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96D6" w14:textId="77777777" w:rsidR="00CA06DB" w:rsidRDefault="00CA06DB" w:rsidP="004113C7">
      <w:pPr>
        <w:spacing w:after="0" w:line="240" w:lineRule="auto"/>
        <w:jc w:val="both"/>
      </w:pPr>
    </w:p>
    <w:p w14:paraId="08288735" w14:textId="5D0B4503" w:rsidR="00C54338" w:rsidRPr="00670E81" w:rsidRDefault="009E2883" w:rsidP="00366783">
      <w:pPr>
        <w:rPr>
          <w:rFonts w:cstheme="minorHAnsi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C54338" w:rsidRPr="00670E81">
        <w:rPr>
          <w:rFonts w:cstheme="minorHAnsi"/>
          <w:b/>
          <w:sz w:val="20"/>
        </w:rPr>
        <w:t>KLAUZULA INFORMACYJNA</w:t>
      </w:r>
    </w:p>
    <w:p w14:paraId="15D7BF64" w14:textId="6FD009C9" w:rsidR="00C54338" w:rsidRPr="00E41E0F" w:rsidRDefault="00C54338" w:rsidP="00C54338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  <w:r w:rsidRPr="00670E81">
        <w:rPr>
          <w:rFonts w:cstheme="minorHAnsi"/>
          <w:sz w:val="20"/>
        </w:rPr>
        <w:t xml:space="preserve">Poniżej </w:t>
      </w:r>
      <w:r w:rsidR="00960684">
        <w:rPr>
          <w:rFonts w:cstheme="minorHAnsi"/>
          <w:sz w:val="20"/>
        </w:rPr>
        <w:t>znajdzie Pani/Pan</w:t>
      </w:r>
      <w:r w:rsidRPr="00670E81">
        <w:rPr>
          <w:rFonts w:cstheme="minorHAnsi"/>
          <w:sz w:val="20"/>
        </w:rPr>
        <w:t xml:space="preserve"> </w:t>
      </w:r>
      <w:r w:rsidRPr="00E41E0F">
        <w:rPr>
          <w:rFonts w:cstheme="minorHAnsi"/>
          <w:sz w:val="20"/>
          <w:szCs w:val="20"/>
        </w:rPr>
        <w:t xml:space="preserve">niezbędne informacje dotyczące przetwarzania </w:t>
      </w:r>
      <w:r w:rsidR="00960684">
        <w:rPr>
          <w:rFonts w:cstheme="minorHAnsi"/>
          <w:sz w:val="20"/>
          <w:szCs w:val="20"/>
        </w:rPr>
        <w:t>Pani/Pana</w:t>
      </w:r>
      <w:r w:rsidRPr="00E41E0F">
        <w:rPr>
          <w:rFonts w:cstheme="minorHAnsi"/>
          <w:sz w:val="20"/>
          <w:szCs w:val="20"/>
        </w:rPr>
        <w:t xml:space="preserve">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</w:t>
      </w:r>
      <w:r w:rsidR="00960684">
        <w:rPr>
          <w:rFonts w:cstheme="minorHAnsi"/>
          <w:sz w:val="20"/>
          <w:szCs w:val="20"/>
        </w:rPr>
        <w:t xml:space="preserve"> związku z</w:t>
      </w:r>
      <w:r w:rsidRPr="00E41E0F">
        <w:rPr>
          <w:rFonts w:cstheme="minorHAnsi"/>
          <w:sz w:val="20"/>
          <w:szCs w:val="20"/>
        </w:rPr>
        <w:t xml:space="preserve"> </w:t>
      </w:r>
      <w:r w:rsidR="00366783">
        <w:rPr>
          <w:rFonts w:cstheme="minorHAnsi"/>
          <w:sz w:val="20"/>
          <w:szCs w:val="20"/>
        </w:rPr>
        <w:t>rejestracja i organizacją wydarzenia Dni Otwartych</w:t>
      </w:r>
      <w:r w:rsidR="003519C4">
        <w:rPr>
          <w:rFonts w:cstheme="minorHAnsi"/>
          <w:sz w:val="20"/>
          <w:szCs w:val="20"/>
        </w:rPr>
        <w:t xml:space="preserve"> w PUM</w:t>
      </w:r>
      <w:r w:rsidR="00366783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828"/>
        <w:gridCol w:w="3538"/>
      </w:tblGrid>
      <w:tr w:rsidR="00C54338" w:rsidRPr="00E41E0F" w14:paraId="111C3CA2" w14:textId="77777777" w:rsidTr="003519C4">
        <w:tc>
          <w:tcPr>
            <w:tcW w:w="1588" w:type="dxa"/>
          </w:tcPr>
          <w:p w14:paraId="10D62F94" w14:textId="3E4D12AF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Kto jest administratorem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danych?</w:t>
            </w:r>
          </w:p>
        </w:tc>
        <w:tc>
          <w:tcPr>
            <w:tcW w:w="7366" w:type="dxa"/>
            <w:gridSpan w:val="2"/>
          </w:tcPr>
          <w:p w14:paraId="03EC08DA" w14:textId="6D711A4D" w:rsidR="00C54338" w:rsidRPr="00E41E0F" w:rsidRDefault="00C54338" w:rsidP="0096068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Administratorem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danych osobowych jest </w:t>
            </w:r>
            <w:r w:rsidRPr="00E41E0F">
              <w:rPr>
                <w:sz w:val="20"/>
                <w:szCs w:val="20"/>
              </w:rPr>
              <w:t>Pomorski Uniwersytet Medyczny w Szczecinie z siedzibą w Szczecinie, ul. Rybacka 1, 70-204</w:t>
            </w:r>
          </w:p>
        </w:tc>
      </w:tr>
      <w:tr w:rsidR="00C54338" w:rsidRPr="00E41E0F" w14:paraId="58C301CA" w14:textId="77777777" w:rsidTr="003519C4">
        <w:tc>
          <w:tcPr>
            <w:tcW w:w="1588" w:type="dxa"/>
          </w:tcPr>
          <w:p w14:paraId="034ED77D" w14:textId="12C1331A" w:rsidR="00C54338" w:rsidRPr="00E41E0F" w:rsidRDefault="00C54338" w:rsidP="0035158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Z kim </w:t>
            </w:r>
            <w:r w:rsidR="00FA1C52">
              <w:rPr>
                <w:rFonts w:cstheme="minorHAnsi"/>
                <w:sz w:val="20"/>
                <w:szCs w:val="20"/>
              </w:rPr>
              <w:t>może Pani/Pan</w:t>
            </w:r>
            <w:r w:rsidRPr="00E41E0F">
              <w:rPr>
                <w:rFonts w:cstheme="minorHAnsi"/>
                <w:sz w:val="20"/>
                <w:szCs w:val="20"/>
              </w:rPr>
              <w:t xml:space="preserve"> się skontaktować?</w:t>
            </w:r>
          </w:p>
        </w:tc>
        <w:tc>
          <w:tcPr>
            <w:tcW w:w="7366" w:type="dxa"/>
            <w:gridSpan w:val="2"/>
          </w:tcPr>
          <w:p w14:paraId="58FF153F" w14:textId="205417AD" w:rsidR="00C54338" w:rsidRPr="003519C4" w:rsidRDefault="00C54338" w:rsidP="003519C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 xml:space="preserve">We wszelkich sprawach związanych z przetwarzaniem przez nas </w:t>
            </w:r>
            <w:r w:rsidR="00960684" w:rsidRPr="003519C4">
              <w:rPr>
                <w:rFonts w:cstheme="minorHAnsi"/>
                <w:sz w:val="20"/>
                <w:szCs w:val="20"/>
              </w:rPr>
              <w:t>Pani/Pana</w:t>
            </w:r>
            <w:r w:rsidRPr="003519C4">
              <w:rPr>
                <w:rFonts w:cstheme="minorHAnsi"/>
                <w:sz w:val="20"/>
                <w:szCs w:val="20"/>
              </w:rPr>
              <w:t xml:space="preserve"> danych osobowych możesz skontaktować się z Inspektorem Ochrony Danych Osobowych Pomorskiego Uniwersytetu Medycznego w Szczecinie pod adresem email </w:t>
            </w:r>
            <w:r w:rsidR="003519C4" w:rsidRPr="003519C4">
              <w:rPr>
                <w:rStyle w:val="Hipercze"/>
                <w:rFonts w:cstheme="minorHAnsi"/>
                <w:sz w:val="20"/>
                <w:szCs w:val="20"/>
              </w:rPr>
              <w:t>iod</w:t>
            </w:r>
            <w:r w:rsidRPr="003519C4">
              <w:rPr>
                <w:rStyle w:val="Hipercze"/>
                <w:rFonts w:cstheme="minorHAnsi"/>
                <w:sz w:val="20"/>
                <w:szCs w:val="20"/>
              </w:rPr>
              <w:t>@pum.edu.pl</w:t>
            </w:r>
            <w:r w:rsidRPr="003519C4">
              <w:rPr>
                <w:rFonts w:cstheme="minorHAnsi"/>
                <w:sz w:val="20"/>
                <w:szCs w:val="20"/>
              </w:rPr>
              <w:t xml:space="preserve"> lub pod numerem tel. 91 4800790</w:t>
            </w:r>
          </w:p>
          <w:p w14:paraId="02AD9893" w14:textId="109FAEBC" w:rsidR="00C54338" w:rsidRPr="00E41E0F" w:rsidRDefault="00C54338" w:rsidP="00C5433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E19" w:rsidRPr="00E41E0F" w14:paraId="686DBA6D" w14:textId="77777777" w:rsidTr="003519C4">
        <w:tc>
          <w:tcPr>
            <w:tcW w:w="1588" w:type="dxa"/>
            <w:vMerge w:val="restart"/>
          </w:tcPr>
          <w:p w14:paraId="122EEB6D" w14:textId="77777777" w:rsidR="000C0E19" w:rsidRPr="00E41E0F" w:rsidRDefault="000C0E19" w:rsidP="003519C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>W jakim celu przetwarzamy Twoje dane</w:t>
            </w:r>
          </w:p>
        </w:tc>
        <w:tc>
          <w:tcPr>
            <w:tcW w:w="3828" w:type="dxa"/>
          </w:tcPr>
          <w:p w14:paraId="2D0A7E41" w14:textId="77A93836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i orga</w:t>
            </w:r>
            <w:r w:rsidR="00366783">
              <w:rPr>
                <w:sz w:val="20"/>
                <w:szCs w:val="20"/>
              </w:rPr>
              <w:t>nizacja wydarzenia DNI OTWARTE W</w:t>
            </w:r>
            <w:r>
              <w:rPr>
                <w:sz w:val="20"/>
                <w:szCs w:val="20"/>
              </w:rPr>
              <w:t xml:space="preserve"> PUM</w:t>
            </w:r>
          </w:p>
        </w:tc>
        <w:tc>
          <w:tcPr>
            <w:tcW w:w="3538" w:type="dxa"/>
          </w:tcPr>
          <w:p w14:paraId="069A4C4C" w14:textId="5E1379C3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sz w:val="20"/>
                <w:szCs w:val="20"/>
              </w:rPr>
              <w:t>art. 6 ust. 1 lit. a) RODO</w:t>
            </w:r>
          </w:p>
        </w:tc>
      </w:tr>
      <w:tr w:rsidR="000C0E19" w:rsidRPr="00E41E0F" w14:paraId="0C43CFD3" w14:textId="77777777" w:rsidTr="003519C4">
        <w:tc>
          <w:tcPr>
            <w:tcW w:w="1588" w:type="dxa"/>
            <w:vMerge/>
          </w:tcPr>
          <w:p w14:paraId="5495D7FD" w14:textId="77777777" w:rsidR="000C0E19" w:rsidRPr="00E41E0F" w:rsidRDefault="000C0E19" w:rsidP="003519C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8BF06F" w14:textId="6C916DBF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 xml:space="preserve">Cele administracyjne, analityczne oraz statystyczne </w:t>
            </w:r>
            <w:r w:rsidRPr="003519C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38" w:type="dxa"/>
          </w:tcPr>
          <w:p w14:paraId="7A939EE6" w14:textId="595571B0" w:rsidR="000C0E19" w:rsidRPr="003519C4" w:rsidRDefault="000C0E19" w:rsidP="003519C4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f) RODO</w:t>
            </w:r>
            <w:r w:rsidRPr="003519C4">
              <w:rPr>
                <w:sz w:val="20"/>
                <w:szCs w:val="20"/>
              </w:rPr>
              <w:t xml:space="preserve"> </w:t>
            </w:r>
            <w:r w:rsidR="00BD3EF5" w:rsidRPr="00670E81">
              <w:rPr>
                <w:rFonts w:cstheme="minorHAnsi"/>
                <w:sz w:val="20"/>
              </w:rPr>
              <w:t>w ramach prawnie uzasadnione</w:t>
            </w:r>
            <w:r w:rsidR="00BD3EF5">
              <w:rPr>
                <w:rFonts w:cstheme="minorHAnsi"/>
                <w:sz w:val="20"/>
              </w:rPr>
              <w:t>go</w:t>
            </w:r>
            <w:r w:rsidR="00BD3EF5"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0C0E19" w:rsidRPr="00E41E0F" w14:paraId="784750BA" w14:textId="77777777" w:rsidTr="003519C4">
        <w:tc>
          <w:tcPr>
            <w:tcW w:w="1588" w:type="dxa"/>
            <w:vMerge/>
          </w:tcPr>
          <w:p w14:paraId="69AC9927" w14:textId="77777777" w:rsidR="000C0E19" w:rsidRPr="00E41E0F" w:rsidRDefault="000C0E19" w:rsidP="000C0E1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7C4E5A" w14:textId="00B958A5" w:rsidR="000C0E19" w:rsidRPr="003519C4" w:rsidRDefault="000C0E19" w:rsidP="000C0E19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Dochodzenie ewentualnych roszczeń</w:t>
            </w:r>
          </w:p>
        </w:tc>
        <w:tc>
          <w:tcPr>
            <w:tcW w:w="3538" w:type="dxa"/>
          </w:tcPr>
          <w:p w14:paraId="44D69CB9" w14:textId="618A536F" w:rsidR="000C0E19" w:rsidRDefault="000C0E19" w:rsidP="000C0E19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C54338" w:rsidRPr="00E41E0F" w14:paraId="76FFCE60" w14:textId="77777777" w:rsidTr="003519C4">
        <w:tc>
          <w:tcPr>
            <w:tcW w:w="1588" w:type="dxa"/>
          </w:tcPr>
          <w:p w14:paraId="38A98229" w14:textId="4F19B968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Komu udostępniamy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366" w:type="dxa"/>
            <w:gridSpan w:val="2"/>
          </w:tcPr>
          <w:p w14:paraId="7D4794BF" w14:textId="77777777" w:rsidR="000A68EB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3E226AA2" w14:textId="77777777" w:rsidR="000A68EB" w:rsidRPr="00670E81" w:rsidRDefault="000A68EB" w:rsidP="000A68EB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14BECE5F" w14:textId="2C1B9B11" w:rsidR="00E41E0F" w:rsidRPr="00E41E0F" w:rsidRDefault="000A68EB" w:rsidP="000A68EB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marketingowe, prawne, księgowe)</w:t>
            </w:r>
            <w:r w:rsidRPr="0073154B">
              <w:rPr>
                <w:rFonts w:cstheme="minorHAnsi"/>
                <w:sz w:val="20"/>
              </w:rPr>
              <w:t>.</w:t>
            </w:r>
          </w:p>
        </w:tc>
      </w:tr>
      <w:tr w:rsidR="00C54338" w:rsidRPr="00E41E0F" w14:paraId="5FD7FDC4" w14:textId="77777777" w:rsidTr="003519C4">
        <w:tc>
          <w:tcPr>
            <w:tcW w:w="1588" w:type="dxa"/>
          </w:tcPr>
          <w:p w14:paraId="4E9D3E19" w14:textId="29A7A58D" w:rsidR="00C54338" w:rsidRPr="00E41E0F" w:rsidRDefault="00C54338" w:rsidP="0096068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1E0F">
              <w:rPr>
                <w:rFonts w:cstheme="minorHAnsi"/>
                <w:sz w:val="20"/>
                <w:szCs w:val="20"/>
              </w:rPr>
              <w:t xml:space="preserve">Przez jaki okres będziemy przetwarzać </w:t>
            </w:r>
            <w:r w:rsidR="00960684">
              <w:rPr>
                <w:rFonts w:cstheme="minorHAnsi"/>
                <w:sz w:val="20"/>
                <w:szCs w:val="20"/>
              </w:rPr>
              <w:t>Pani/Pana</w:t>
            </w:r>
            <w:r w:rsidRPr="00E41E0F"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366" w:type="dxa"/>
            <w:gridSpan w:val="2"/>
          </w:tcPr>
          <w:p w14:paraId="37D01F4C" w14:textId="56CA80AD" w:rsidR="00E41E0F" w:rsidRPr="001275BF" w:rsidRDefault="00086B1F" w:rsidP="000A68EB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1275BF">
              <w:rPr>
                <w:rFonts w:cstheme="minorHAnsi"/>
                <w:sz w:val="20"/>
                <w:szCs w:val="20"/>
              </w:rPr>
              <w:t>Pani/Pana dane osobowe</w:t>
            </w:r>
            <w:r w:rsidR="00E41E0F" w:rsidRPr="001275BF">
              <w:rPr>
                <w:rFonts w:cstheme="minorHAnsi"/>
                <w:sz w:val="20"/>
                <w:szCs w:val="20"/>
              </w:rPr>
              <w:t xml:space="preserve"> </w:t>
            </w:r>
            <w:r w:rsidR="00CC4D6E" w:rsidRPr="001275BF">
              <w:rPr>
                <w:rFonts w:cstheme="minorHAnsi"/>
                <w:sz w:val="20"/>
              </w:rPr>
              <w:t xml:space="preserve">będą przetwarzane do czasu odwołania zgody lub stwierdzenia, że przestały być </w:t>
            </w:r>
            <w:r w:rsidR="001275BF">
              <w:rPr>
                <w:rFonts w:cstheme="minorHAnsi"/>
                <w:sz w:val="20"/>
              </w:rPr>
              <w:t>konieczne dla realizacji celu przetwarzania</w:t>
            </w:r>
            <w:r w:rsidR="00CC4D6E" w:rsidRPr="001275BF">
              <w:rPr>
                <w:rFonts w:cstheme="minorHAnsi"/>
                <w:sz w:val="20"/>
              </w:rPr>
              <w:t>.</w:t>
            </w:r>
          </w:p>
          <w:p w14:paraId="68D8CA5B" w14:textId="4346292F" w:rsidR="00C54338" w:rsidRPr="00E41E0F" w:rsidRDefault="001275BF" w:rsidP="00351580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</w:rPr>
              <w:t xml:space="preserve">Po </w:t>
            </w:r>
            <w:r>
              <w:rPr>
                <w:rFonts w:cstheme="minorHAnsi"/>
                <w:sz w:val="20"/>
              </w:rPr>
              <w:t xml:space="preserve">odwołaniu zgody albo stwierdzeniu, że </w:t>
            </w:r>
            <w:r w:rsidRPr="001275BF">
              <w:rPr>
                <w:rFonts w:cstheme="minorHAnsi"/>
                <w:sz w:val="20"/>
                <w:szCs w:val="20"/>
              </w:rPr>
              <w:t>Pani/Pana</w:t>
            </w:r>
            <w:r>
              <w:rPr>
                <w:rFonts w:cstheme="minorHAnsi"/>
                <w:sz w:val="20"/>
              </w:rPr>
              <w:t xml:space="preserve"> dane przestały być konieczne dla realizacji celu przetwarzania</w:t>
            </w:r>
            <w:r w:rsidRPr="00670E81">
              <w:rPr>
                <w:rFonts w:cstheme="minorHAnsi"/>
                <w:sz w:val="20"/>
              </w:rPr>
              <w:t xml:space="preserve"> zostaną</w:t>
            </w:r>
            <w:r>
              <w:rPr>
                <w:rFonts w:cstheme="minorHAnsi"/>
                <w:sz w:val="20"/>
              </w:rPr>
              <w:t xml:space="preserve"> one</w:t>
            </w:r>
            <w:r w:rsidRPr="00670E81">
              <w:rPr>
                <w:rFonts w:cstheme="minorHAnsi"/>
                <w:sz w:val="20"/>
              </w:rPr>
              <w:t xml:space="preserve"> przez nas usunięte</w:t>
            </w:r>
            <w:r w:rsidR="005867D1">
              <w:rPr>
                <w:rFonts w:cstheme="minorHAnsi"/>
                <w:sz w:val="20"/>
              </w:rPr>
              <w:t>.</w:t>
            </w:r>
          </w:p>
        </w:tc>
      </w:tr>
      <w:tr w:rsidR="00C54338" w14:paraId="1B323C8C" w14:textId="77777777" w:rsidTr="003519C4">
        <w:tc>
          <w:tcPr>
            <w:tcW w:w="1588" w:type="dxa"/>
          </w:tcPr>
          <w:p w14:paraId="7C2F39F1" w14:textId="6805D452" w:rsidR="00C54338" w:rsidRPr="003751FC" w:rsidRDefault="00C54338" w:rsidP="00E013A3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Jakie prawa przysługują </w:t>
            </w:r>
            <w:r w:rsidR="00E013A3">
              <w:rPr>
                <w:rFonts w:cstheme="minorHAnsi"/>
                <w:sz w:val="18"/>
              </w:rPr>
              <w:t>Pani/Panu</w:t>
            </w:r>
            <w:r w:rsidRPr="003751FC">
              <w:rPr>
                <w:rFonts w:cstheme="minorHAnsi"/>
                <w:sz w:val="18"/>
              </w:rPr>
              <w:t xml:space="preserve"> w </w:t>
            </w:r>
            <w:r w:rsidRPr="003751FC">
              <w:rPr>
                <w:rFonts w:cstheme="minorHAnsi"/>
                <w:sz w:val="18"/>
              </w:rPr>
              <w:lastRenderedPageBreak/>
              <w:t>związku z przetwarzaniem przez nas danych osobowych?</w:t>
            </w:r>
          </w:p>
        </w:tc>
        <w:tc>
          <w:tcPr>
            <w:tcW w:w="7366" w:type="dxa"/>
            <w:gridSpan w:val="2"/>
          </w:tcPr>
          <w:p w14:paraId="100A7431" w14:textId="77777777" w:rsidR="000A68EB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 xml:space="preserve">W związku z przetwarzaniem przez nas Twoich danych osobowych możesz skorzystać z następujących praw dostępu do swoich danych, sprostowania (poprawiania) danych, usunięcia danych, ograniczenia przetwarzania </w:t>
            </w:r>
            <w:r w:rsidRPr="00462414">
              <w:rPr>
                <w:rFonts w:cstheme="minorHAnsi"/>
                <w:sz w:val="20"/>
              </w:rPr>
              <w:t>oraz przeniesienia danych</w:t>
            </w:r>
            <w:r w:rsidRPr="00670E81">
              <w:rPr>
                <w:rFonts w:cstheme="minorHAnsi"/>
                <w:sz w:val="20"/>
              </w:rPr>
              <w:t xml:space="preserve">. Przysługuje </w:t>
            </w:r>
            <w:r w:rsidRPr="00670E81">
              <w:rPr>
                <w:rFonts w:cstheme="minorHAnsi"/>
                <w:sz w:val="20"/>
              </w:rPr>
              <w:lastRenderedPageBreak/>
              <w:t>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7C182588" w14:textId="77777777" w:rsidR="000A68EB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564D947" w14:textId="77777777" w:rsidR="000A68EB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zakresie w jakim dane przetwarzane są na podstawie Twojej zgody w</w:t>
            </w:r>
            <w:r w:rsidRPr="00D168B6">
              <w:rPr>
                <w:rFonts w:cstheme="minorHAnsi"/>
                <w:sz w:val="20"/>
              </w:rPr>
              <w:t xml:space="preserve"> każdej chwili przysługuje </w:t>
            </w:r>
            <w:r>
              <w:rPr>
                <w:rFonts w:cstheme="minorHAnsi"/>
                <w:sz w:val="20"/>
              </w:rPr>
              <w:t>Tobie</w:t>
            </w:r>
            <w:r w:rsidRPr="00D168B6">
              <w:rPr>
                <w:rFonts w:cstheme="minorHAnsi"/>
                <w:sz w:val="20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14:paraId="79144F47" w14:textId="48F050D5" w:rsidR="00086B1F" w:rsidRPr="00670E81" w:rsidRDefault="000A68EB" w:rsidP="000A68E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C54338" w14:paraId="2A9F62F0" w14:textId="77777777" w:rsidTr="003519C4">
        <w:tc>
          <w:tcPr>
            <w:tcW w:w="1588" w:type="dxa"/>
          </w:tcPr>
          <w:p w14:paraId="7149941C" w14:textId="77777777" w:rsidR="00C54338" w:rsidRPr="00E013A3" w:rsidRDefault="00C54338" w:rsidP="0035158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13A3">
              <w:rPr>
                <w:rFonts w:cstheme="minorHAnsi"/>
                <w:sz w:val="20"/>
                <w:szCs w:val="20"/>
              </w:rPr>
              <w:lastRenderedPageBreak/>
              <w:t>Czy podanie danych jest obowiązkowe?</w:t>
            </w:r>
          </w:p>
        </w:tc>
        <w:tc>
          <w:tcPr>
            <w:tcW w:w="7366" w:type="dxa"/>
            <w:gridSpan w:val="2"/>
          </w:tcPr>
          <w:p w14:paraId="33DA080D" w14:textId="1B629B91" w:rsidR="00086B1F" w:rsidRPr="00E013A3" w:rsidRDefault="000A68EB" w:rsidP="00E013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41B83">
              <w:rPr>
                <w:rFonts w:cstheme="minorHAnsi"/>
                <w:sz w:val="20"/>
              </w:rPr>
              <w:t xml:space="preserve">Podanie danych osobowych jest </w:t>
            </w:r>
            <w:r>
              <w:rPr>
                <w:rFonts w:cstheme="minorHAnsi"/>
                <w:sz w:val="20"/>
              </w:rPr>
              <w:t>dobrowolne,</w:t>
            </w:r>
            <w:r w:rsidRPr="00541B83">
              <w:rPr>
                <w:rFonts w:cstheme="minorHAnsi"/>
                <w:sz w:val="20"/>
              </w:rPr>
              <w:t xml:space="preserve"> zaś ich niepodanie może skutkować niemożnością</w:t>
            </w:r>
            <w:r>
              <w:rPr>
                <w:rFonts w:cstheme="minorHAnsi"/>
                <w:sz w:val="20"/>
              </w:rPr>
              <w:t xml:space="preserve"> wzięcia udziału w </w:t>
            </w:r>
            <w:r w:rsidR="005867D1">
              <w:rPr>
                <w:rFonts w:cstheme="minorHAnsi"/>
                <w:sz w:val="20"/>
              </w:rPr>
              <w:t>Dniach O</w:t>
            </w:r>
            <w:bookmarkStart w:id="0" w:name="_GoBack"/>
            <w:bookmarkEnd w:id="0"/>
            <w:r w:rsidR="005867D1">
              <w:rPr>
                <w:rFonts w:cstheme="minorHAnsi"/>
                <w:sz w:val="20"/>
              </w:rPr>
              <w:t>twartych w PUM</w:t>
            </w:r>
          </w:p>
          <w:p w14:paraId="2EC3DA6D" w14:textId="44B7E598" w:rsidR="00C54338" w:rsidRPr="00E013A3" w:rsidRDefault="00C54338" w:rsidP="00086B1F">
            <w:pPr>
              <w:spacing w:after="12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338" w14:paraId="0F08EA24" w14:textId="77777777" w:rsidTr="003519C4">
        <w:tc>
          <w:tcPr>
            <w:tcW w:w="1588" w:type="dxa"/>
          </w:tcPr>
          <w:p w14:paraId="3FA354C6" w14:textId="3438A527" w:rsidR="00C54338" w:rsidRPr="003751FC" w:rsidRDefault="00E013A3" w:rsidP="00351580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 czym jeszcze powinna Pani/powinien Pan</w:t>
            </w:r>
            <w:r w:rsidR="00C54338" w:rsidRPr="003751FC">
              <w:rPr>
                <w:rFonts w:cstheme="minorHAnsi"/>
                <w:sz w:val="18"/>
              </w:rPr>
              <w:t xml:space="preserve"> wiedzieć?</w:t>
            </w:r>
          </w:p>
        </w:tc>
        <w:tc>
          <w:tcPr>
            <w:tcW w:w="7366" w:type="dxa"/>
            <w:gridSpan w:val="2"/>
          </w:tcPr>
          <w:p w14:paraId="515D9ACF" w14:textId="46F1C817" w:rsidR="00C54338" w:rsidRPr="00670E81" w:rsidRDefault="000A68EB" w:rsidP="0020259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 xml:space="preserve">Nie będziemy przekazywać Twoich danych poza EOG. </w:t>
            </w:r>
            <w:r>
              <w:rPr>
                <w:rFonts w:ascii="Calibri" w:hAnsi="Calibri" w:cs="Calibri"/>
                <w:sz w:val="20"/>
              </w:rPr>
              <w:t>Nie będziemy przetwarzać Twoich danych w sposób zautomatyzowany.</w:t>
            </w:r>
          </w:p>
        </w:tc>
      </w:tr>
    </w:tbl>
    <w:p w14:paraId="640B32FB" w14:textId="77777777" w:rsidR="00C54338" w:rsidRPr="00793F57" w:rsidRDefault="00C54338" w:rsidP="00BD3EF5">
      <w:pPr>
        <w:spacing w:after="120" w:line="360" w:lineRule="auto"/>
        <w:jc w:val="both"/>
        <w:rPr>
          <w:rFonts w:cstheme="minorHAnsi"/>
        </w:rPr>
      </w:pPr>
    </w:p>
    <w:sectPr w:rsidR="00C54338" w:rsidRPr="0079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DB3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61F3"/>
    <w:multiLevelType w:val="hybridMultilevel"/>
    <w:tmpl w:val="81C270CE"/>
    <w:lvl w:ilvl="0" w:tplc="1268904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25AA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4A0"/>
    <w:multiLevelType w:val="hybridMultilevel"/>
    <w:tmpl w:val="6E481AF4"/>
    <w:lvl w:ilvl="0" w:tplc="4B9E6A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7F"/>
    <w:rsid w:val="000138C2"/>
    <w:rsid w:val="00062509"/>
    <w:rsid w:val="000828FB"/>
    <w:rsid w:val="00086201"/>
    <w:rsid w:val="00086B1F"/>
    <w:rsid w:val="000A68EB"/>
    <w:rsid w:val="000B6AA5"/>
    <w:rsid w:val="000C0E19"/>
    <w:rsid w:val="000F7570"/>
    <w:rsid w:val="001275BF"/>
    <w:rsid w:val="0020259D"/>
    <w:rsid w:val="00260884"/>
    <w:rsid w:val="00291CA4"/>
    <w:rsid w:val="002A25FE"/>
    <w:rsid w:val="002C0F14"/>
    <w:rsid w:val="00305C3C"/>
    <w:rsid w:val="003519C4"/>
    <w:rsid w:val="00363A2B"/>
    <w:rsid w:val="00366783"/>
    <w:rsid w:val="004113C7"/>
    <w:rsid w:val="00462997"/>
    <w:rsid w:val="00504F26"/>
    <w:rsid w:val="00540CA4"/>
    <w:rsid w:val="005864D1"/>
    <w:rsid w:val="005867D1"/>
    <w:rsid w:val="005A4DAE"/>
    <w:rsid w:val="005C7239"/>
    <w:rsid w:val="005D7F14"/>
    <w:rsid w:val="00613CD3"/>
    <w:rsid w:val="00680C3D"/>
    <w:rsid w:val="00690BCA"/>
    <w:rsid w:val="00727CD0"/>
    <w:rsid w:val="00730E21"/>
    <w:rsid w:val="00750776"/>
    <w:rsid w:val="007906F4"/>
    <w:rsid w:val="007A3143"/>
    <w:rsid w:val="007D1AA3"/>
    <w:rsid w:val="007E043D"/>
    <w:rsid w:val="008234FC"/>
    <w:rsid w:val="008628A8"/>
    <w:rsid w:val="008D05B9"/>
    <w:rsid w:val="008D2E0F"/>
    <w:rsid w:val="00913560"/>
    <w:rsid w:val="00960684"/>
    <w:rsid w:val="00986415"/>
    <w:rsid w:val="009D3F99"/>
    <w:rsid w:val="009E2883"/>
    <w:rsid w:val="00A57B15"/>
    <w:rsid w:val="00AE5FC9"/>
    <w:rsid w:val="00BD3EF5"/>
    <w:rsid w:val="00C0738B"/>
    <w:rsid w:val="00C54338"/>
    <w:rsid w:val="00C86750"/>
    <w:rsid w:val="00CA06DB"/>
    <w:rsid w:val="00CA6FC3"/>
    <w:rsid w:val="00CC4D6E"/>
    <w:rsid w:val="00D0139D"/>
    <w:rsid w:val="00D43B80"/>
    <w:rsid w:val="00D44E02"/>
    <w:rsid w:val="00E013A3"/>
    <w:rsid w:val="00E41E0F"/>
    <w:rsid w:val="00E8020A"/>
    <w:rsid w:val="00E94348"/>
    <w:rsid w:val="00EC10A6"/>
    <w:rsid w:val="00EC7FEA"/>
    <w:rsid w:val="00F42BF2"/>
    <w:rsid w:val="00F55478"/>
    <w:rsid w:val="00F65E7F"/>
    <w:rsid w:val="00F8062C"/>
    <w:rsid w:val="00FA0B8D"/>
    <w:rsid w:val="00FA1C52"/>
    <w:rsid w:val="00FC20C5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E6E"/>
  <w15:docId w15:val="{5A03071C-E0A0-47A1-8939-4093CED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A25F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5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E2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Łobacz</dc:creator>
  <cp:lastModifiedBy>Jezierska Anna</cp:lastModifiedBy>
  <cp:revision>2</cp:revision>
  <cp:lastPrinted>2018-06-04T09:15:00Z</cp:lastPrinted>
  <dcterms:created xsi:type="dcterms:W3CDTF">2024-03-13T09:13:00Z</dcterms:created>
  <dcterms:modified xsi:type="dcterms:W3CDTF">2024-03-13T09:13:00Z</dcterms:modified>
</cp:coreProperties>
</file>