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D10D4" w14:textId="77777777" w:rsidR="00290205" w:rsidRDefault="00290205" w:rsidP="0029020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5</w:t>
      </w:r>
    </w:p>
    <w:p w14:paraId="269B84BC" w14:textId="77777777" w:rsidR="00290205" w:rsidRDefault="00290205" w:rsidP="00106FC4">
      <w:pPr>
        <w:jc w:val="center"/>
        <w:rPr>
          <w:b/>
          <w:bCs/>
          <w:sz w:val="28"/>
          <w:szCs w:val="28"/>
        </w:rPr>
      </w:pPr>
    </w:p>
    <w:p w14:paraId="373FF378" w14:textId="7C02ABC2" w:rsidR="00106FC4" w:rsidRDefault="00106FC4" w:rsidP="00106FC4">
      <w:pPr>
        <w:jc w:val="center"/>
        <w:rPr>
          <w:b/>
          <w:bCs/>
          <w:sz w:val="28"/>
          <w:szCs w:val="28"/>
        </w:rPr>
      </w:pPr>
      <w:r w:rsidRPr="00106FC4">
        <w:rPr>
          <w:b/>
          <w:bCs/>
          <w:sz w:val="28"/>
          <w:szCs w:val="28"/>
        </w:rPr>
        <w:t xml:space="preserve">Harmonogram Wydziałowego Konkursu Prac Magisterskich </w:t>
      </w:r>
      <w:r>
        <w:rPr>
          <w:b/>
          <w:bCs/>
          <w:sz w:val="28"/>
          <w:szCs w:val="28"/>
        </w:rPr>
        <w:t>Wydziału</w:t>
      </w:r>
      <w:r w:rsidRPr="00106FC4">
        <w:rPr>
          <w:b/>
          <w:bCs/>
          <w:sz w:val="28"/>
          <w:szCs w:val="28"/>
        </w:rPr>
        <w:t xml:space="preserve"> Farmacji, </w:t>
      </w:r>
      <w:r w:rsidRPr="00106FC4">
        <w:rPr>
          <w:b/>
          <w:color w:val="323232"/>
          <w:sz w:val="28"/>
          <w:szCs w:val="28"/>
        </w:rPr>
        <w:t>Biotechnologii Medycznej i Medycyny Laboratoryjnej</w:t>
      </w:r>
      <w:r w:rsidRPr="00106FC4">
        <w:rPr>
          <w:b/>
          <w:bCs/>
          <w:color w:val="323232"/>
          <w:sz w:val="28"/>
          <w:szCs w:val="28"/>
        </w:rPr>
        <w:t xml:space="preserve"> PUM</w:t>
      </w:r>
      <w:r w:rsidRPr="00106FC4">
        <w:rPr>
          <w:b/>
          <w:bCs/>
          <w:sz w:val="28"/>
          <w:szCs w:val="28"/>
        </w:rPr>
        <w:t xml:space="preserve"> </w:t>
      </w:r>
      <w:r w:rsidR="0021037E">
        <w:rPr>
          <w:b/>
          <w:bCs/>
          <w:sz w:val="28"/>
          <w:szCs w:val="28"/>
        </w:rPr>
        <w:br/>
      </w:r>
      <w:r w:rsidRPr="00106FC4">
        <w:rPr>
          <w:b/>
          <w:bCs/>
          <w:sz w:val="28"/>
          <w:szCs w:val="28"/>
        </w:rPr>
        <w:t xml:space="preserve">dla kierunku analityka medyczna                  </w:t>
      </w:r>
    </w:p>
    <w:p w14:paraId="2B6C0DE6" w14:textId="41051BA7" w:rsidR="00106FC4" w:rsidRPr="00106FC4" w:rsidRDefault="0021037E" w:rsidP="00106FC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</w:t>
      </w:r>
      <w:proofErr w:type="gramEnd"/>
      <w:r>
        <w:rPr>
          <w:b/>
          <w:bCs/>
          <w:sz w:val="28"/>
          <w:szCs w:val="28"/>
        </w:rPr>
        <w:t xml:space="preserve"> roku akademickim 2022/2023</w:t>
      </w:r>
    </w:p>
    <w:p w14:paraId="6B5DF915" w14:textId="77777777" w:rsidR="00106FC4" w:rsidRDefault="00106FC4" w:rsidP="00106FC4">
      <w:pPr>
        <w:jc w:val="center"/>
        <w:rPr>
          <w:b/>
          <w:bCs/>
          <w:sz w:val="32"/>
          <w:szCs w:val="32"/>
        </w:rPr>
      </w:pPr>
    </w:p>
    <w:p w14:paraId="0F29943E" w14:textId="77777777" w:rsidR="00106FC4" w:rsidRDefault="00106FC4" w:rsidP="00106FC4">
      <w:pPr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106FC4" w14:paraId="088D81D0" w14:textId="77777777" w:rsidTr="0021037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8AAE20F" w14:textId="77777777" w:rsidR="0021037E" w:rsidRPr="0021037E" w:rsidRDefault="0021037E" w:rsidP="0021037E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05CF55C1" w14:textId="77777777" w:rsidR="00106FC4" w:rsidRDefault="00290205" w:rsidP="0021037E">
            <w:pPr>
              <w:jc w:val="center"/>
              <w:rPr>
                <w:b/>
                <w:bCs/>
                <w:sz w:val="24"/>
                <w:szCs w:val="24"/>
              </w:rPr>
            </w:pPr>
            <w:r w:rsidRPr="0021037E">
              <w:rPr>
                <w:b/>
                <w:bCs/>
                <w:sz w:val="24"/>
                <w:szCs w:val="24"/>
              </w:rPr>
              <w:t>Data</w:t>
            </w:r>
          </w:p>
          <w:p w14:paraId="4928BA82" w14:textId="77777777" w:rsidR="0021037E" w:rsidRPr="0021037E" w:rsidRDefault="0021037E" w:rsidP="0021037E">
            <w:pPr>
              <w:jc w:val="center"/>
              <w:rPr>
                <w:b/>
                <w:bCs/>
                <w:sz w:val="8"/>
                <w:szCs w:val="8"/>
                <w:lang w:eastAsia="en-U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A87D89B" w14:textId="58E1AB2A" w:rsidR="0021037E" w:rsidRPr="0021037E" w:rsidRDefault="00290205" w:rsidP="0021037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1037E">
              <w:rPr>
                <w:b/>
                <w:bCs/>
                <w:sz w:val="24"/>
                <w:szCs w:val="24"/>
              </w:rPr>
              <w:t>e</w:t>
            </w:r>
            <w:r w:rsidR="00106FC4" w:rsidRPr="0021037E">
              <w:rPr>
                <w:b/>
                <w:bCs/>
                <w:sz w:val="24"/>
                <w:szCs w:val="24"/>
              </w:rPr>
              <w:t>tap</w:t>
            </w:r>
            <w:proofErr w:type="gramEnd"/>
            <w:r w:rsidRPr="0021037E">
              <w:rPr>
                <w:b/>
                <w:bCs/>
                <w:sz w:val="24"/>
                <w:szCs w:val="24"/>
              </w:rPr>
              <w:t xml:space="preserve"> </w:t>
            </w:r>
            <w:r w:rsidR="0021037E">
              <w:rPr>
                <w:b/>
                <w:bCs/>
                <w:sz w:val="24"/>
                <w:szCs w:val="24"/>
              </w:rPr>
              <w:t>k</w:t>
            </w:r>
            <w:r w:rsidRPr="0021037E">
              <w:rPr>
                <w:b/>
                <w:bCs/>
                <w:sz w:val="24"/>
                <w:szCs w:val="24"/>
              </w:rPr>
              <w:t>onkursu</w:t>
            </w:r>
          </w:p>
        </w:tc>
      </w:tr>
      <w:tr w:rsidR="00106FC4" w14:paraId="2452EACD" w14:textId="77777777" w:rsidTr="00130F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B153" w14:textId="77777777" w:rsidR="00106FC4" w:rsidRPr="0021037E" w:rsidRDefault="00106FC4" w:rsidP="00130F9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8FCC" w14:textId="77777777" w:rsidR="00106FC4" w:rsidRPr="0021037E" w:rsidRDefault="00106FC4" w:rsidP="00130F96">
            <w:pPr>
              <w:rPr>
                <w:sz w:val="24"/>
                <w:szCs w:val="24"/>
              </w:rPr>
            </w:pPr>
            <w:bookmarkStart w:id="0" w:name="_GoBack"/>
            <w:r w:rsidRPr="0021037E">
              <w:rPr>
                <w:sz w:val="24"/>
                <w:szCs w:val="24"/>
              </w:rPr>
              <w:t>O</w:t>
            </w:r>
            <w:bookmarkEnd w:id="0"/>
            <w:r w:rsidRPr="0021037E">
              <w:rPr>
                <w:sz w:val="24"/>
                <w:szCs w:val="24"/>
              </w:rPr>
              <w:t>głoszenie konkursu i powołanie Komisji Konkursowej</w:t>
            </w:r>
          </w:p>
          <w:p w14:paraId="1A9D6C5D" w14:textId="77777777" w:rsidR="00106FC4" w:rsidRPr="0021037E" w:rsidRDefault="00106FC4" w:rsidP="00130F96">
            <w:pPr>
              <w:rPr>
                <w:sz w:val="24"/>
                <w:szCs w:val="24"/>
                <w:lang w:eastAsia="en-US"/>
              </w:rPr>
            </w:pPr>
          </w:p>
        </w:tc>
      </w:tr>
      <w:tr w:rsidR="00106FC4" w14:paraId="6E721838" w14:textId="77777777" w:rsidTr="00130F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8B19" w14:textId="77777777" w:rsidR="00106FC4" w:rsidRPr="0021037E" w:rsidRDefault="00106FC4" w:rsidP="00130F9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02A4" w14:textId="77777777" w:rsidR="00106FC4" w:rsidRPr="0021037E" w:rsidRDefault="00106FC4" w:rsidP="00130F96">
            <w:pPr>
              <w:rPr>
                <w:sz w:val="24"/>
                <w:szCs w:val="24"/>
              </w:rPr>
            </w:pPr>
            <w:r w:rsidRPr="0021037E">
              <w:rPr>
                <w:sz w:val="24"/>
                <w:szCs w:val="24"/>
              </w:rPr>
              <w:t>Zgłaszanie prac na konkurs</w:t>
            </w:r>
          </w:p>
          <w:p w14:paraId="6E592F22" w14:textId="77777777" w:rsidR="00106FC4" w:rsidRPr="0021037E" w:rsidRDefault="00106FC4" w:rsidP="00130F96">
            <w:pPr>
              <w:rPr>
                <w:sz w:val="24"/>
                <w:szCs w:val="24"/>
                <w:lang w:eastAsia="en-US"/>
              </w:rPr>
            </w:pPr>
          </w:p>
        </w:tc>
      </w:tr>
      <w:tr w:rsidR="00106FC4" w14:paraId="0749AC86" w14:textId="77777777" w:rsidTr="00130F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19B3" w14:textId="77777777" w:rsidR="00106FC4" w:rsidRPr="0021037E" w:rsidRDefault="00106FC4" w:rsidP="00130F9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BD84" w14:textId="77777777" w:rsidR="00106FC4" w:rsidRPr="0021037E" w:rsidRDefault="00106FC4" w:rsidP="00130F96">
            <w:pPr>
              <w:rPr>
                <w:sz w:val="24"/>
                <w:szCs w:val="24"/>
              </w:rPr>
            </w:pPr>
            <w:r w:rsidRPr="0021037E">
              <w:rPr>
                <w:sz w:val="24"/>
                <w:szCs w:val="24"/>
              </w:rPr>
              <w:t>Wybór recenzentów i przekazanie prac do recenzji</w:t>
            </w:r>
          </w:p>
          <w:p w14:paraId="59D97AD2" w14:textId="77777777" w:rsidR="00106FC4" w:rsidRPr="0021037E" w:rsidRDefault="00106FC4" w:rsidP="00130F96">
            <w:pPr>
              <w:rPr>
                <w:sz w:val="24"/>
                <w:szCs w:val="24"/>
                <w:lang w:eastAsia="en-US"/>
              </w:rPr>
            </w:pPr>
          </w:p>
        </w:tc>
      </w:tr>
      <w:tr w:rsidR="00106FC4" w14:paraId="477ACDF7" w14:textId="77777777" w:rsidTr="00130F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492D" w14:textId="77777777" w:rsidR="00106FC4" w:rsidRPr="0021037E" w:rsidRDefault="00106FC4" w:rsidP="00130F9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1B8A" w14:textId="77777777" w:rsidR="00106FC4" w:rsidRPr="0021037E" w:rsidRDefault="00106FC4" w:rsidP="00130F96">
            <w:pPr>
              <w:rPr>
                <w:sz w:val="24"/>
                <w:szCs w:val="24"/>
              </w:rPr>
            </w:pPr>
            <w:r w:rsidRPr="0021037E">
              <w:rPr>
                <w:sz w:val="24"/>
                <w:szCs w:val="24"/>
              </w:rPr>
              <w:t>Nadsyłanie recenzji</w:t>
            </w:r>
          </w:p>
          <w:p w14:paraId="476D4EF4" w14:textId="77777777" w:rsidR="00106FC4" w:rsidRPr="0021037E" w:rsidRDefault="00106FC4" w:rsidP="00130F96">
            <w:pPr>
              <w:rPr>
                <w:sz w:val="24"/>
                <w:szCs w:val="24"/>
                <w:lang w:eastAsia="en-US"/>
              </w:rPr>
            </w:pPr>
          </w:p>
        </w:tc>
      </w:tr>
      <w:tr w:rsidR="00106FC4" w14:paraId="5CF45E89" w14:textId="77777777" w:rsidTr="00130F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914" w14:textId="77777777" w:rsidR="00106FC4" w:rsidRPr="0021037E" w:rsidRDefault="00106FC4" w:rsidP="00130F9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F0C5" w14:textId="77777777" w:rsidR="00106FC4" w:rsidRPr="0021037E" w:rsidRDefault="00106FC4" w:rsidP="00130F96">
            <w:pPr>
              <w:rPr>
                <w:sz w:val="24"/>
                <w:szCs w:val="24"/>
              </w:rPr>
            </w:pPr>
            <w:r w:rsidRPr="0021037E">
              <w:rPr>
                <w:sz w:val="24"/>
                <w:szCs w:val="24"/>
              </w:rPr>
              <w:t>Wyłonienie laureatów konkursu</w:t>
            </w:r>
          </w:p>
          <w:p w14:paraId="5CFC7A80" w14:textId="77777777" w:rsidR="00106FC4" w:rsidRPr="0021037E" w:rsidRDefault="00106FC4" w:rsidP="00130F96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25DB8609" w14:textId="77777777" w:rsidR="00106FC4" w:rsidRDefault="00106FC4" w:rsidP="00106FC4">
      <w:pPr>
        <w:rPr>
          <w:b/>
          <w:bCs/>
          <w:sz w:val="32"/>
          <w:szCs w:val="32"/>
          <w:lang w:eastAsia="en-US"/>
        </w:rPr>
      </w:pPr>
    </w:p>
    <w:p w14:paraId="71B1E00F" w14:textId="77777777" w:rsidR="00106FC4" w:rsidRDefault="00106FC4" w:rsidP="00106FC4">
      <w:pPr>
        <w:rPr>
          <w:i/>
          <w:iCs/>
        </w:rPr>
      </w:pPr>
    </w:p>
    <w:p w14:paraId="4FED82A7" w14:textId="77777777" w:rsidR="009023CC" w:rsidRDefault="009023CC"/>
    <w:sectPr w:rsidR="009023CC" w:rsidSect="00106FC4">
      <w:footerReference w:type="default" r:id="rId7"/>
      <w:pgSz w:w="11909" w:h="16834"/>
      <w:pgMar w:top="851" w:right="1134" w:bottom="851" w:left="1134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BE24C" w14:textId="77777777" w:rsidR="00997FE4" w:rsidRDefault="00997FE4">
      <w:r>
        <w:separator/>
      </w:r>
    </w:p>
  </w:endnote>
  <w:endnote w:type="continuationSeparator" w:id="0">
    <w:p w14:paraId="6AABC8A2" w14:textId="77777777" w:rsidR="00997FE4" w:rsidRDefault="0099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760B3" w14:textId="77777777" w:rsidR="000221D2" w:rsidRDefault="00106FC4">
    <w:pPr>
      <w:pStyle w:val="Stopka"/>
    </w:pPr>
    <w:r>
      <w:t>Ostatnia aktualizacja 01.10.2019</w:t>
    </w:r>
    <w:proofErr w:type="gramStart"/>
    <w:r>
      <w:t>r</w:t>
    </w:r>
    <w:proofErr w:type="gramEnd"/>
    <w:r>
      <w:t>.</w:t>
    </w:r>
  </w:p>
  <w:p w14:paraId="1EE58A2C" w14:textId="77777777" w:rsidR="000221D2" w:rsidRDefault="00997F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BF422" w14:textId="77777777" w:rsidR="00997FE4" w:rsidRDefault="00997FE4">
      <w:r>
        <w:separator/>
      </w:r>
    </w:p>
  </w:footnote>
  <w:footnote w:type="continuationSeparator" w:id="0">
    <w:p w14:paraId="3E8F8641" w14:textId="77777777" w:rsidR="00997FE4" w:rsidRDefault="00997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C4"/>
    <w:rsid w:val="00106FC4"/>
    <w:rsid w:val="0021037E"/>
    <w:rsid w:val="00290205"/>
    <w:rsid w:val="004A1DF5"/>
    <w:rsid w:val="004D367B"/>
    <w:rsid w:val="0059477C"/>
    <w:rsid w:val="009023CC"/>
    <w:rsid w:val="009933BB"/>
    <w:rsid w:val="0099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5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6F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FC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06F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6F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FC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06F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2</cp:revision>
  <dcterms:created xsi:type="dcterms:W3CDTF">2022-01-24T08:32:00Z</dcterms:created>
  <dcterms:modified xsi:type="dcterms:W3CDTF">2022-01-24T08:32:00Z</dcterms:modified>
</cp:coreProperties>
</file>