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70A8B" w14:textId="77777777" w:rsidR="00262648" w:rsidRPr="005D61DE" w:rsidRDefault="00262648" w:rsidP="002626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61D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43692">
        <w:rPr>
          <w:rFonts w:ascii="Times New Roman" w:hAnsi="Times New Roman" w:cs="Times New Roman"/>
          <w:b/>
          <w:sz w:val="24"/>
          <w:szCs w:val="24"/>
        </w:rPr>
        <w:t>4</w:t>
      </w:r>
    </w:p>
    <w:p w14:paraId="675C7B58" w14:textId="77777777" w:rsidR="005D61DE" w:rsidRDefault="00350477" w:rsidP="005D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77">
        <w:rPr>
          <w:rFonts w:ascii="Times New Roman" w:hAnsi="Times New Roman" w:cs="Times New Roman"/>
          <w:b/>
          <w:sz w:val="28"/>
          <w:szCs w:val="28"/>
        </w:rPr>
        <w:t xml:space="preserve">ZASADY OCENY PUNKTOWEJ PRAC </w:t>
      </w:r>
    </w:p>
    <w:p w14:paraId="61F4BAC1" w14:textId="77777777" w:rsidR="00350477" w:rsidRPr="00350477" w:rsidRDefault="00350477" w:rsidP="005D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77">
        <w:rPr>
          <w:rFonts w:ascii="Times New Roman" w:hAnsi="Times New Roman" w:cs="Times New Roman"/>
          <w:b/>
          <w:sz w:val="28"/>
          <w:szCs w:val="28"/>
        </w:rPr>
        <w:t>PODCZAS FINAŁU KONKURSU PRAC MAGISTERSKICH</w:t>
      </w:r>
    </w:p>
    <w:p w14:paraId="04AD6B83" w14:textId="77777777" w:rsidR="00350477" w:rsidRPr="00350477" w:rsidRDefault="003504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262648" w:rsidRPr="00350477" w14:paraId="0A87C87B" w14:textId="77777777" w:rsidTr="00350477">
        <w:tc>
          <w:tcPr>
            <w:tcW w:w="817" w:type="dxa"/>
            <w:shd w:val="pct10" w:color="auto" w:fill="auto"/>
          </w:tcPr>
          <w:p w14:paraId="0C023B90" w14:textId="77777777" w:rsidR="00262648" w:rsidRPr="00350477" w:rsidRDefault="0035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shd w:val="pct10" w:color="auto" w:fill="auto"/>
          </w:tcPr>
          <w:p w14:paraId="4CB3B4EA" w14:textId="77777777" w:rsidR="00262648" w:rsidRPr="00350477" w:rsidRDefault="00350477" w:rsidP="0035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591" w:type="dxa"/>
            <w:shd w:val="pct10" w:color="auto" w:fill="auto"/>
          </w:tcPr>
          <w:p w14:paraId="2530584A" w14:textId="77777777" w:rsidR="005D61DE" w:rsidRDefault="00350477" w:rsidP="005D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b/>
                <w:sz w:val="24"/>
                <w:szCs w:val="24"/>
              </w:rPr>
              <w:t>Maksymalna</w:t>
            </w:r>
            <w:r w:rsidR="005D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liczba punktów -</w:t>
            </w:r>
            <w:r w:rsidRPr="0035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B7DC35" w14:textId="77777777" w:rsidR="00262648" w:rsidRPr="00350477" w:rsidRDefault="00350477" w:rsidP="005D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b/>
                <w:sz w:val="24"/>
                <w:szCs w:val="24"/>
              </w:rPr>
              <w:t>30 punktów</w:t>
            </w:r>
            <w:bookmarkStart w:id="0" w:name="_GoBack"/>
            <w:bookmarkEnd w:id="0"/>
          </w:p>
        </w:tc>
      </w:tr>
      <w:tr w:rsidR="00262648" w:rsidRPr="00350477" w14:paraId="6E72B884" w14:textId="77777777" w:rsidTr="00350477">
        <w:tc>
          <w:tcPr>
            <w:tcW w:w="817" w:type="dxa"/>
          </w:tcPr>
          <w:p w14:paraId="1622C764" w14:textId="77777777" w:rsidR="00262648" w:rsidRPr="00350477" w:rsidRDefault="002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14:paraId="4F47FD5A" w14:textId="77777777" w:rsidR="00262648" w:rsidRDefault="00262648" w:rsidP="005D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sz w:val="24"/>
                <w:szCs w:val="24"/>
              </w:rPr>
              <w:t>Nowatorstwo i oryginalność tematyki pracy, uzasadnienie celu pracy</w:t>
            </w:r>
          </w:p>
          <w:p w14:paraId="17CF3E1D" w14:textId="77777777" w:rsidR="00350477" w:rsidRPr="00350477" w:rsidRDefault="00350477" w:rsidP="005D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48E9EE7" w14:textId="77777777" w:rsidR="00262648" w:rsidRPr="00350477" w:rsidRDefault="00350477" w:rsidP="0035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62648" w:rsidRPr="00350477" w14:paraId="692E3C4F" w14:textId="77777777" w:rsidTr="00350477">
        <w:tc>
          <w:tcPr>
            <w:tcW w:w="817" w:type="dxa"/>
          </w:tcPr>
          <w:p w14:paraId="421D8D6C" w14:textId="77777777" w:rsidR="00262648" w:rsidRPr="00350477" w:rsidRDefault="002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14:paraId="02C7509D" w14:textId="77777777" w:rsidR="00262648" w:rsidRDefault="00262648" w:rsidP="005D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sz w:val="24"/>
                <w:szCs w:val="24"/>
              </w:rPr>
              <w:t>Stopień trudności tematu i zastosowanej metodyki badawczej</w:t>
            </w:r>
          </w:p>
          <w:p w14:paraId="336C4B7C" w14:textId="77777777" w:rsidR="00350477" w:rsidRPr="00350477" w:rsidRDefault="00350477" w:rsidP="005D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C98B395" w14:textId="77777777" w:rsidR="00262648" w:rsidRPr="00350477" w:rsidRDefault="00350477" w:rsidP="0035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62648" w:rsidRPr="00350477" w14:paraId="5BBEBB6E" w14:textId="77777777" w:rsidTr="00350477">
        <w:tc>
          <w:tcPr>
            <w:tcW w:w="817" w:type="dxa"/>
          </w:tcPr>
          <w:p w14:paraId="2DCC9318" w14:textId="77777777" w:rsidR="00262648" w:rsidRPr="00350477" w:rsidRDefault="0035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14:paraId="1C33C4E1" w14:textId="77777777" w:rsidR="00262648" w:rsidRDefault="00262648" w:rsidP="005D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sz w:val="24"/>
                <w:szCs w:val="24"/>
              </w:rPr>
              <w:t>Wartość naukowa i/lub wartość praktyczna (diagnostyczna) wyników pracy</w:t>
            </w:r>
          </w:p>
          <w:p w14:paraId="0914B852" w14:textId="77777777" w:rsidR="00350477" w:rsidRPr="00350477" w:rsidRDefault="00350477" w:rsidP="005D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AEFC753" w14:textId="77777777" w:rsidR="00262648" w:rsidRPr="00350477" w:rsidRDefault="00350477" w:rsidP="0035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62648" w:rsidRPr="00350477" w14:paraId="19C67F29" w14:textId="77777777" w:rsidTr="00350477">
        <w:tc>
          <w:tcPr>
            <w:tcW w:w="817" w:type="dxa"/>
          </w:tcPr>
          <w:p w14:paraId="3F29439A" w14:textId="77777777" w:rsidR="00262648" w:rsidRPr="00350477" w:rsidRDefault="0035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14:paraId="2D134037" w14:textId="77777777" w:rsidR="00262648" w:rsidRDefault="00262648" w:rsidP="005D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sz w:val="24"/>
                <w:szCs w:val="24"/>
              </w:rPr>
              <w:t>Ocena właściwego doboru treści oraz układu logicznego prezentacji</w:t>
            </w:r>
          </w:p>
          <w:p w14:paraId="56934C94" w14:textId="77777777" w:rsidR="00350477" w:rsidRPr="00350477" w:rsidRDefault="00350477" w:rsidP="005D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BEDB85C" w14:textId="77777777" w:rsidR="00262648" w:rsidRPr="00350477" w:rsidRDefault="00350477" w:rsidP="0035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62648" w:rsidRPr="00350477" w14:paraId="61E4B1C8" w14:textId="77777777" w:rsidTr="00350477">
        <w:tc>
          <w:tcPr>
            <w:tcW w:w="817" w:type="dxa"/>
          </w:tcPr>
          <w:p w14:paraId="6F09045C" w14:textId="77777777" w:rsidR="00262648" w:rsidRPr="00350477" w:rsidRDefault="0035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14:paraId="47F92DAA" w14:textId="77777777" w:rsidR="00350477" w:rsidRDefault="00262648" w:rsidP="005D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sz w:val="24"/>
                <w:szCs w:val="24"/>
              </w:rPr>
              <w:t>Ocena formy słownej wystąpienia:</w:t>
            </w:r>
          </w:p>
          <w:p w14:paraId="3D59B07E" w14:textId="77777777" w:rsidR="00350477" w:rsidRDefault="00262648" w:rsidP="005D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50477">
              <w:rPr>
                <w:rFonts w:ascii="Times New Roman" w:hAnsi="Times New Roman" w:cs="Times New Roman"/>
                <w:sz w:val="24"/>
                <w:szCs w:val="24"/>
              </w:rPr>
              <w:t xml:space="preserve"> wykorzystanie terminologii naukowej w wystąpieniu</w:t>
            </w:r>
          </w:p>
          <w:p w14:paraId="34D4B488" w14:textId="77777777" w:rsidR="00350477" w:rsidRDefault="00262648" w:rsidP="005D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50477">
              <w:rPr>
                <w:rFonts w:ascii="Times New Roman" w:hAnsi="Times New Roman" w:cs="Times New Roman"/>
                <w:sz w:val="24"/>
                <w:szCs w:val="24"/>
              </w:rPr>
              <w:t xml:space="preserve"> umiejętność skierowania tekstu wystąpienia do słuchaczy</w:t>
            </w:r>
          </w:p>
          <w:p w14:paraId="5F1E8851" w14:textId="77777777" w:rsidR="00262648" w:rsidRDefault="00262648" w:rsidP="005D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7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50477">
              <w:rPr>
                <w:rFonts w:ascii="Times New Roman" w:hAnsi="Times New Roman" w:cs="Times New Roman"/>
                <w:sz w:val="24"/>
                <w:szCs w:val="24"/>
              </w:rPr>
              <w:t xml:space="preserve"> czas trwania wystąpienia – do 15 minut</w:t>
            </w:r>
          </w:p>
          <w:p w14:paraId="31606D22" w14:textId="77777777" w:rsidR="00350477" w:rsidRPr="00350477" w:rsidRDefault="00350477" w:rsidP="0035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B4785CB" w14:textId="5008D9D6" w:rsidR="00262648" w:rsidRPr="00350477" w:rsidRDefault="000135F9" w:rsidP="0035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</w:tbl>
    <w:p w14:paraId="1D853B39" w14:textId="3FDA14F6" w:rsidR="00262648" w:rsidRDefault="00262648">
      <w:pPr>
        <w:rPr>
          <w:rFonts w:ascii="Times New Roman" w:hAnsi="Times New Roman" w:cs="Times New Roman"/>
          <w:sz w:val="24"/>
          <w:szCs w:val="24"/>
        </w:rPr>
      </w:pPr>
    </w:p>
    <w:p w14:paraId="2C6304CC" w14:textId="6DBBE15F" w:rsidR="0036782C" w:rsidRDefault="0036782C">
      <w:pPr>
        <w:rPr>
          <w:rFonts w:ascii="Times New Roman" w:hAnsi="Times New Roman" w:cs="Times New Roman"/>
          <w:sz w:val="24"/>
          <w:szCs w:val="24"/>
        </w:rPr>
      </w:pPr>
    </w:p>
    <w:p w14:paraId="5BC1DC7E" w14:textId="47A94953" w:rsidR="0036782C" w:rsidRPr="00350477" w:rsidRDefault="0036782C">
      <w:pPr>
        <w:rPr>
          <w:rFonts w:ascii="Times New Roman" w:hAnsi="Times New Roman" w:cs="Times New Roman"/>
          <w:sz w:val="24"/>
          <w:szCs w:val="24"/>
        </w:rPr>
      </w:pPr>
    </w:p>
    <w:sectPr w:rsidR="0036782C" w:rsidRPr="0035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9A5159" w15:done="0"/>
  <w15:commentEx w15:paraId="0A2768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0329E" w16cex:dateUtc="2022-01-05T14:07:00Z"/>
  <w16cex:commentExtensible w16cex:durableId="258032C2" w16cex:dateUtc="2022-01-05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A5159" w16cid:durableId="2580329E"/>
  <w16cid:commentId w16cid:paraId="0A2768E1" w16cid:durableId="258032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Gutowska">
    <w15:presenceInfo w15:providerId="AD" w15:userId="S-1-5-21-2007055161-1110598645-1555986880-1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8"/>
    <w:rsid w:val="000135F9"/>
    <w:rsid w:val="00262648"/>
    <w:rsid w:val="00343692"/>
    <w:rsid w:val="00350477"/>
    <w:rsid w:val="0036782C"/>
    <w:rsid w:val="005D61DE"/>
    <w:rsid w:val="0090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1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7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82C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82C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5F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7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82C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82C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5F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dcterms:created xsi:type="dcterms:W3CDTF">2022-01-24T08:29:00Z</dcterms:created>
  <dcterms:modified xsi:type="dcterms:W3CDTF">2022-01-24T08:29:00Z</dcterms:modified>
</cp:coreProperties>
</file>