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FB45" w14:textId="77777777" w:rsidR="00C041D9" w:rsidRDefault="00C041D9" w:rsidP="00C041D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41D9">
        <w:rPr>
          <w:rFonts w:ascii="Times New Roman" w:hAnsi="Times New Roman" w:cs="Times New Roman"/>
          <w:sz w:val="24"/>
          <w:szCs w:val="24"/>
        </w:rPr>
        <w:t xml:space="preserve"> Załącznik 2</w:t>
      </w:r>
    </w:p>
    <w:p w14:paraId="0097435D" w14:textId="77777777" w:rsidR="004D2B2C" w:rsidRDefault="00C041D9" w:rsidP="004D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D9">
        <w:rPr>
          <w:rFonts w:ascii="Times New Roman" w:hAnsi="Times New Roman" w:cs="Times New Roman"/>
          <w:b/>
          <w:sz w:val="28"/>
          <w:szCs w:val="28"/>
        </w:rPr>
        <w:t xml:space="preserve">ZASADY OCENY PUNKTOWEJ PRAC </w:t>
      </w:r>
    </w:p>
    <w:p w14:paraId="45FFEA3A" w14:textId="0655DC21" w:rsidR="00623FAD" w:rsidRDefault="004D2B2C" w:rsidP="004D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Pr="00790F22">
        <w:rPr>
          <w:rFonts w:ascii="Times New Roman" w:hAnsi="Times New Roman" w:cs="Times New Roman"/>
          <w:b/>
          <w:sz w:val="28"/>
          <w:szCs w:val="28"/>
        </w:rPr>
        <w:t>ZESP</w:t>
      </w:r>
      <w:r w:rsidR="00E82D75" w:rsidRPr="00790F22">
        <w:rPr>
          <w:rFonts w:ascii="Times New Roman" w:hAnsi="Times New Roman" w:cs="Times New Roman"/>
          <w:b/>
          <w:sz w:val="28"/>
          <w:szCs w:val="28"/>
        </w:rPr>
        <w:t>Ó</w:t>
      </w:r>
      <w:r w:rsidRPr="00790F22">
        <w:rPr>
          <w:rFonts w:ascii="Times New Roman" w:hAnsi="Times New Roman" w:cs="Times New Roman"/>
          <w:b/>
          <w:sz w:val="28"/>
          <w:szCs w:val="28"/>
        </w:rPr>
        <w:t>Ł</w:t>
      </w:r>
      <w:r w:rsidR="00E82D75" w:rsidRPr="00790F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RECENZENTÓW </w:t>
      </w:r>
      <w:r w:rsidR="00C041D9" w:rsidRPr="00C041D9">
        <w:rPr>
          <w:rFonts w:ascii="Times New Roman" w:hAnsi="Times New Roman" w:cs="Times New Roman"/>
          <w:b/>
          <w:sz w:val="28"/>
          <w:szCs w:val="28"/>
        </w:rPr>
        <w:t>W PIERWSZYM ETAPIE KONKURSU PRAC M</w:t>
      </w:r>
      <w:r w:rsidR="00623FAD">
        <w:rPr>
          <w:rFonts w:ascii="Times New Roman" w:hAnsi="Times New Roman" w:cs="Times New Roman"/>
          <w:b/>
          <w:sz w:val="28"/>
          <w:szCs w:val="28"/>
        </w:rPr>
        <w:t xml:space="preserve">AGISTERSKICH </w:t>
      </w:r>
    </w:p>
    <w:p w14:paraId="05C989B1" w14:textId="77777777" w:rsidR="004D2B2C" w:rsidRPr="00C041D9" w:rsidRDefault="004D2B2C" w:rsidP="004D2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71"/>
        <w:gridCol w:w="3071"/>
      </w:tblGrid>
      <w:tr w:rsidR="00716AB2" w:rsidRPr="00623FAD" w14:paraId="36C9DA14" w14:textId="77777777" w:rsidTr="00623FAD">
        <w:tc>
          <w:tcPr>
            <w:tcW w:w="570" w:type="dxa"/>
            <w:shd w:val="pct10" w:color="auto" w:fill="auto"/>
          </w:tcPr>
          <w:p w14:paraId="1FB40958" w14:textId="77777777" w:rsidR="00716AB2" w:rsidRPr="00623FAD" w:rsidRDefault="0062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71" w:type="dxa"/>
            <w:shd w:val="pct10" w:color="auto" w:fill="auto"/>
          </w:tcPr>
          <w:p w14:paraId="58D737BB" w14:textId="77777777" w:rsidR="00716AB2" w:rsidRPr="00623FAD" w:rsidRDefault="004D2B2C" w:rsidP="004D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16AB2" w:rsidRPr="00623FAD">
              <w:rPr>
                <w:rFonts w:ascii="Times New Roman" w:hAnsi="Times New Roman" w:cs="Times New Roman"/>
                <w:b/>
                <w:sz w:val="24"/>
                <w:szCs w:val="24"/>
              </w:rPr>
              <w:t>ryteria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</w:t>
            </w:r>
          </w:p>
        </w:tc>
        <w:tc>
          <w:tcPr>
            <w:tcW w:w="3071" w:type="dxa"/>
            <w:shd w:val="pct10" w:color="auto" w:fill="auto"/>
          </w:tcPr>
          <w:p w14:paraId="5381D4B4" w14:textId="77777777" w:rsidR="00716AB2" w:rsidRPr="00623FAD" w:rsidRDefault="004D2B2C" w:rsidP="004D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punków -</w:t>
            </w:r>
            <w:r w:rsidR="00716AB2" w:rsidRPr="0062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 punktów</w:t>
            </w:r>
          </w:p>
        </w:tc>
      </w:tr>
      <w:tr w:rsidR="00716AB2" w:rsidRPr="00C041D9" w14:paraId="42D8C2D5" w14:textId="77777777" w:rsidTr="00623FAD">
        <w:tc>
          <w:tcPr>
            <w:tcW w:w="570" w:type="dxa"/>
          </w:tcPr>
          <w:p w14:paraId="78BFFF30" w14:textId="77777777" w:rsidR="00716AB2" w:rsidRPr="00C041D9" w:rsidRDefault="0062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1" w:type="dxa"/>
            <w:vAlign w:val="center"/>
          </w:tcPr>
          <w:p w14:paraId="78ADD10A" w14:textId="77777777" w:rsidR="00716AB2" w:rsidRDefault="00716AB2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Oryginalność tematu i celu pracy</w:t>
            </w:r>
          </w:p>
          <w:p w14:paraId="3F396F88" w14:textId="77777777" w:rsidR="00623FAD" w:rsidRPr="00C041D9" w:rsidRDefault="00623FAD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9789AD6" w14:textId="77777777" w:rsidR="00716AB2" w:rsidRPr="00C041D9" w:rsidRDefault="00716AB2" w:rsidP="006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716AB2" w:rsidRPr="00C041D9" w14:paraId="7C853658" w14:textId="77777777" w:rsidTr="00623FAD">
        <w:trPr>
          <w:trHeight w:val="602"/>
        </w:trPr>
        <w:tc>
          <w:tcPr>
            <w:tcW w:w="570" w:type="dxa"/>
          </w:tcPr>
          <w:p w14:paraId="10B73CF9" w14:textId="77777777" w:rsidR="00716AB2" w:rsidRPr="00C041D9" w:rsidRDefault="0062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1" w:type="dxa"/>
            <w:vAlign w:val="center"/>
          </w:tcPr>
          <w:p w14:paraId="60AADCE5" w14:textId="77777777" w:rsidR="00716AB2" w:rsidRDefault="00716AB2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Stopień trudności tematu i zastosowanej metodyki badań</w:t>
            </w:r>
          </w:p>
          <w:p w14:paraId="15E91F20" w14:textId="77777777" w:rsidR="00623FAD" w:rsidRPr="00C041D9" w:rsidRDefault="00623FAD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2B5BD19D" w14:textId="77777777" w:rsidR="00716AB2" w:rsidRPr="00C041D9" w:rsidRDefault="00716AB2" w:rsidP="006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716AB2" w:rsidRPr="00C041D9" w14:paraId="0AC77CC3" w14:textId="77777777" w:rsidTr="00623FAD">
        <w:tc>
          <w:tcPr>
            <w:tcW w:w="570" w:type="dxa"/>
          </w:tcPr>
          <w:p w14:paraId="1D82C4A8" w14:textId="77777777" w:rsidR="00716AB2" w:rsidRPr="00C041D9" w:rsidRDefault="0062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1" w:type="dxa"/>
            <w:vAlign w:val="center"/>
          </w:tcPr>
          <w:p w14:paraId="3CBF3015" w14:textId="77777777" w:rsidR="00716AB2" w:rsidRDefault="00716AB2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Wartość naukowa wyników pracy</w:t>
            </w:r>
          </w:p>
          <w:p w14:paraId="0DA4614F" w14:textId="77777777" w:rsidR="00623FAD" w:rsidRPr="00C041D9" w:rsidRDefault="00623FAD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7635D8B5" w14:textId="77777777" w:rsidR="00716AB2" w:rsidRPr="00C041D9" w:rsidRDefault="00716AB2" w:rsidP="006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16AB2" w:rsidRPr="00C041D9" w14:paraId="40438FA7" w14:textId="77777777" w:rsidTr="00623FAD">
        <w:tc>
          <w:tcPr>
            <w:tcW w:w="570" w:type="dxa"/>
          </w:tcPr>
          <w:p w14:paraId="2209F2A0" w14:textId="77777777" w:rsidR="00716AB2" w:rsidRPr="00C041D9" w:rsidRDefault="0062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1" w:type="dxa"/>
            <w:vAlign w:val="center"/>
          </w:tcPr>
          <w:p w14:paraId="72AD96EC" w14:textId="77777777" w:rsidR="00716AB2" w:rsidRDefault="00623FAD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Praktyczna/</w:t>
            </w:r>
            <w:r w:rsidR="00716AB2" w:rsidRPr="00C041D9">
              <w:rPr>
                <w:rFonts w:ascii="Times New Roman" w:hAnsi="Times New Roman" w:cs="Times New Roman"/>
                <w:sz w:val="24"/>
                <w:szCs w:val="24"/>
              </w:rPr>
              <w:t>diagnostyczna użyteczność wyników pracy</w:t>
            </w:r>
          </w:p>
          <w:p w14:paraId="0883E1C9" w14:textId="77777777" w:rsidR="00623FAD" w:rsidRPr="00C041D9" w:rsidRDefault="00623FAD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46798DD9" w14:textId="77777777" w:rsidR="00716AB2" w:rsidRPr="00C041D9" w:rsidRDefault="00716AB2" w:rsidP="006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16AB2" w:rsidRPr="00C041D9" w14:paraId="5C088C08" w14:textId="77777777" w:rsidTr="00623FAD">
        <w:tc>
          <w:tcPr>
            <w:tcW w:w="570" w:type="dxa"/>
          </w:tcPr>
          <w:p w14:paraId="7AEAE0FE" w14:textId="77777777" w:rsidR="00716AB2" w:rsidRPr="00C041D9" w:rsidRDefault="0062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1" w:type="dxa"/>
            <w:vAlign w:val="center"/>
          </w:tcPr>
          <w:p w14:paraId="1FC65C9F" w14:textId="77777777" w:rsidR="00716AB2" w:rsidRDefault="00716AB2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 xml:space="preserve">Umiejętność przeprowadzania dyskusji w oparciu </w:t>
            </w:r>
            <w:r w:rsidR="004D2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o piśmiennictwo krajowe i zagraniczne</w:t>
            </w:r>
          </w:p>
          <w:p w14:paraId="17DC0C6B" w14:textId="77777777" w:rsidR="00623FAD" w:rsidRPr="00C041D9" w:rsidRDefault="00623FAD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FD51160" w14:textId="77777777" w:rsidR="00716AB2" w:rsidRPr="00C041D9" w:rsidRDefault="00716AB2" w:rsidP="006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716AB2" w:rsidRPr="00C041D9" w14:paraId="1DBEC1F2" w14:textId="77777777" w:rsidTr="00623FAD">
        <w:tc>
          <w:tcPr>
            <w:tcW w:w="570" w:type="dxa"/>
          </w:tcPr>
          <w:p w14:paraId="4EF0E7FF" w14:textId="77777777" w:rsidR="00716AB2" w:rsidRPr="00C041D9" w:rsidRDefault="0062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1" w:type="dxa"/>
            <w:vAlign w:val="center"/>
          </w:tcPr>
          <w:p w14:paraId="0B00FA5B" w14:textId="77777777" w:rsidR="00716AB2" w:rsidRDefault="00C041D9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Poprawność redakcji dysertacji, forma i szata graficzna</w:t>
            </w:r>
          </w:p>
          <w:p w14:paraId="3F912AEF" w14:textId="77777777" w:rsidR="00623FAD" w:rsidRPr="00C041D9" w:rsidRDefault="00623FAD" w:rsidP="004D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3F28DD4E" w14:textId="77777777" w:rsidR="00716AB2" w:rsidRPr="00C041D9" w:rsidRDefault="00716AB2" w:rsidP="0062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D9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14:paraId="3A2314C4" w14:textId="77777777" w:rsidR="00716AB2" w:rsidRPr="00C041D9" w:rsidRDefault="00716AB2">
      <w:pPr>
        <w:rPr>
          <w:rFonts w:ascii="Times New Roman" w:hAnsi="Times New Roman" w:cs="Times New Roman"/>
          <w:sz w:val="24"/>
          <w:szCs w:val="24"/>
        </w:rPr>
      </w:pPr>
    </w:p>
    <w:sectPr w:rsidR="00716AB2" w:rsidRPr="00C0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B2"/>
    <w:rsid w:val="004D2B2C"/>
    <w:rsid w:val="00623FAD"/>
    <w:rsid w:val="00716AB2"/>
    <w:rsid w:val="00790F22"/>
    <w:rsid w:val="009023CC"/>
    <w:rsid w:val="00C041D9"/>
    <w:rsid w:val="00E8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7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2022-01-24T08:27:00Z</dcterms:created>
  <dcterms:modified xsi:type="dcterms:W3CDTF">2022-01-24T08:27:00Z</dcterms:modified>
</cp:coreProperties>
</file>