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5BD5" w14:textId="77777777" w:rsidR="00666A19" w:rsidRPr="00CB0828" w:rsidRDefault="00666A19" w:rsidP="00666A19">
      <w:pPr>
        <w:rPr>
          <w:b/>
          <w:bCs/>
          <w:sz w:val="36"/>
          <w:szCs w:val="36"/>
          <w:lang w:val="fr-CA"/>
        </w:rPr>
      </w:pPr>
      <w:r w:rsidRPr="00CB0828">
        <w:rPr>
          <w:b/>
          <w:bCs/>
          <w:sz w:val="36"/>
          <w:szCs w:val="36"/>
          <w:lang w:val="fr-CA"/>
        </w:rPr>
        <w:t>Fizjoterapeuta – Szpital, Francja, region Hauts-de-France, departament Pas-de-Calais (62)</w:t>
      </w:r>
    </w:p>
    <w:p w14:paraId="11EBC8FB" w14:textId="77777777" w:rsidR="00666A19" w:rsidRPr="00CB0828" w:rsidRDefault="00666A19" w:rsidP="00666A1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pl-PL"/>
        </w:rPr>
      </w:pPr>
      <w:r w:rsidRPr="00CB0828">
        <w:rPr>
          <w:rFonts w:ascii="Arial" w:eastAsia="Times New Roman" w:hAnsi="Arial" w:cs="Arial"/>
          <w:color w:val="222222"/>
          <w:sz w:val="24"/>
          <w:szCs w:val="24"/>
          <w:lang w:val="fr-CA" w:eastAsia="pl-PL"/>
        </w:rPr>
        <w:t>Miejsce pracy : Szpital – Francja, region Hauts-de-France, departament Pas-de-Calais (nr 62)</w:t>
      </w:r>
    </w:p>
    <w:p w14:paraId="1D8A0D6B" w14:textId="77777777" w:rsidR="00666A19" w:rsidRPr="00CB0828" w:rsidRDefault="00666A19" w:rsidP="0066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OPIS STANOWISKA:</w:t>
      </w:r>
    </w:p>
    <w:p w14:paraId="5431793E" w14:textId="77777777" w:rsidR="00666A19" w:rsidRPr="00CB0828" w:rsidRDefault="00666A19" w:rsidP="00666A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Oferta dotyczy kilku wakatów.</w:t>
      </w:r>
    </w:p>
    <w:p w14:paraId="09052248" w14:textId="77777777" w:rsidR="00666A19" w:rsidRPr="00CB0828" w:rsidRDefault="00666A19" w:rsidP="00666A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Placówka to szpital ogólny, który posiada ok. 1000 łóżek.</w:t>
      </w:r>
    </w:p>
    <w:p w14:paraId="2500E712" w14:textId="77777777" w:rsidR="00666A19" w:rsidRPr="00CB0828" w:rsidRDefault="00666A19" w:rsidP="00666A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Praca na oddziale opieki średnioterminowej i opieki rehabilitacyjnej. Fizjoterapeuta zajmuje się głównie rehabilitacją pacjentów cierpiących na schorzenia układu ruchu oraz zaburzenia neurologiczne o różnym podłożu.</w:t>
      </w:r>
    </w:p>
    <w:p w14:paraId="2EAD58E2" w14:textId="77777777" w:rsidR="00666A19" w:rsidRPr="00CB0828" w:rsidRDefault="00666A19" w:rsidP="00666A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Pracownikowi przysługuje urlop w wymiarze 25 dni rocznie. Oprócz tego, istnieje możliwość wypracowania dodatkowych dni wolnych w ramach dyżurów (tzw. RTT) + 1 dzień urlopu lokalnego.</w:t>
      </w:r>
    </w:p>
    <w:p w14:paraId="4B37AA8C" w14:textId="77777777" w:rsidR="00666A19" w:rsidRPr="00CB0828" w:rsidRDefault="00666A19" w:rsidP="00666A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Pracę w godzinach 8.30-16.00 (bez RTT), lub 8.30 – 16.30 (z RTT). Dyżury weekendowe trwają w godzinach 8.00-12.00.</w:t>
      </w:r>
    </w:p>
    <w:p w14:paraId="31968B89" w14:textId="77777777" w:rsidR="00666A19" w:rsidRPr="00CB0828" w:rsidRDefault="00666A19" w:rsidP="0066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14:paraId="7773D5F7" w14:textId="77777777" w:rsidR="00666A19" w:rsidRPr="00CB0828" w:rsidRDefault="00666A19" w:rsidP="0066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OFERUJEMY:</w:t>
      </w:r>
    </w:p>
    <w:p w14:paraId="31E464B6" w14:textId="77777777" w:rsidR="00666A19" w:rsidRPr="00CB0828" w:rsidRDefault="00666A19" w:rsidP="00666A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Umowę na czas określony (tzw. CDD) z 3-miesięcznym okresem próbnym, lub na czas nieokreślony (tzw. CDI) z 4-miesięcznym okresem próbnym, podpisywaną bezpośrednio z francuskim pracodawcą.</w:t>
      </w:r>
    </w:p>
    <w:p w14:paraId="21F856E3" w14:textId="77777777" w:rsidR="00666A19" w:rsidRPr="00CB0828" w:rsidRDefault="00666A19" w:rsidP="00666A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Wynagrodzenie </w:t>
      </w: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ok. 3000 € brutto / miesiąc</w:t>
      </w: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(czyli ok. </w:t>
      </w: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14 300 zł brutto / miesiąc</w:t>
      </w: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) + premia za staż pracy, wyliczana indywidualnie.</w:t>
      </w:r>
    </w:p>
    <w:p w14:paraId="4F2A01DB" w14:textId="77777777" w:rsidR="00666A19" w:rsidRPr="00CB0828" w:rsidRDefault="00666A19" w:rsidP="00666A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Możliwość zakupu posiłków na terenie szpitalnej stołówki.</w:t>
      </w:r>
    </w:p>
    <w:p w14:paraId="1995FBAA" w14:textId="77777777" w:rsidR="00666A19" w:rsidRPr="00CB0828" w:rsidRDefault="00666A19" w:rsidP="00666A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Możliwość skorzystania ze świadczeń socjalnych.</w:t>
      </w:r>
    </w:p>
    <w:p w14:paraId="29E458B7" w14:textId="77777777" w:rsidR="00666A19" w:rsidRPr="00CB0828" w:rsidRDefault="00666A19" w:rsidP="00666A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Bezpłatny kurs języka francuskiego on-line z lektorem.</w:t>
      </w:r>
    </w:p>
    <w:p w14:paraId="382C218C" w14:textId="77777777" w:rsidR="00666A19" w:rsidRPr="00CB0828" w:rsidRDefault="00666A19" w:rsidP="00666A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Bezpłatną nostryfikację dyplomu i tłumaczenie wszystkich potrzebnych dokumentów.</w:t>
      </w:r>
    </w:p>
    <w:p w14:paraId="100FD320" w14:textId="77777777" w:rsidR="00666A19" w:rsidRPr="00CB0828" w:rsidRDefault="00666A19" w:rsidP="00666A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Pokrycie kosztów podróży do Francji do kwoty 100 €.</w:t>
      </w:r>
    </w:p>
    <w:p w14:paraId="4A232F3E" w14:textId="77777777" w:rsidR="00666A19" w:rsidRPr="00CB0828" w:rsidRDefault="00666A19" w:rsidP="00666A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Stałe wsparcie administracyjne po wyjeździe (np. pomoc w otwarciu konta w banku lub uzyskaniu numeru ubezpieczenia społecznego).</w:t>
      </w:r>
    </w:p>
    <w:p w14:paraId="42D83557" w14:textId="77777777" w:rsidR="00666A19" w:rsidRPr="00CB0828" w:rsidRDefault="00666A19" w:rsidP="0066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WYMAGANIA:</w:t>
      </w:r>
    </w:p>
    <w:p w14:paraId="7B831FF2" w14:textId="77777777" w:rsidR="00666A19" w:rsidRPr="00CB0828" w:rsidRDefault="00666A19" w:rsidP="00666A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Wykształcenie kierunkowe: licencjat lub magister fizjoterapii, min. 1470 godzin praktyk odbytych podczas studiów lub doświadczenie zawodowe.</w:t>
      </w:r>
    </w:p>
    <w:p w14:paraId="706D82D8" w14:textId="77777777" w:rsidR="00666A19" w:rsidRPr="00CB0828" w:rsidRDefault="00666A19" w:rsidP="00666A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Umiejętność pracy w zespole.</w:t>
      </w:r>
    </w:p>
    <w:p w14:paraId="34418318" w14:textId="77777777" w:rsidR="00666A19" w:rsidRPr="00CB0828" w:rsidRDefault="00666A19" w:rsidP="00666A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Samodzielność i odpowiedzialność.</w:t>
      </w:r>
    </w:p>
    <w:p w14:paraId="504EF57A" w14:textId="77777777" w:rsidR="00666A19" w:rsidRPr="00CB0828" w:rsidRDefault="00666A19" w:rsidP="00666A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Życzliwe podejście w kontakcie z pacjentem.</w:t>
      </w:r>
    </w:p>
    <w:p w14:paraId="002C2749" w14:textId="77777777" w:rsidR="00666A19" w:rsidRPr="00CB0828" w:rsidRDefault="00666A19" w:rsidP="0066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NIE WYMAGAMY:</w:t>
      </w:r>
    </w:p>
    <w:p w14:paraId="38EBC674" w14:textId="77777777" w:rsidR="00666A19" w:rsidRPr="00CB0828" w:rsidRDefault="00666A19" w:rsidP="00666A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Dodatkowych kursów.</w:t>
      </w:r>
    </w:p>
    <w:p w14:paraId="48292D0E" w14:textId="77777777" w:rsidR="00666A19" w:rsidRPr="00CB0828" w:rsidRDefault="00666A19" w:rsidP="00666A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Doświadczenia zawodowego.</w:t>
      </w:r>
    </w:p>
    <w:p w14:paraId="6EB23CF0" w14:textId="77777777" w:rsidR="00666A19" w:rsidRPr="00CB0828" w:rsidRDefault="00666A19" w:rsidP="00666A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Znajomości języka francuskiego – tego nauczymy Cię sami!</w:t>
      </w:r>
    </w:p>
    <w:p w14:paraId="46D8AEA2" w14:textId="77777777" w:rsidR="00666A19" w:rsidRPr="00CB0828" w:rsidRDefault="00666A19" w:rsidP="0066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NIE CZEKAJ DŁUŻEJ! NOWE WYZWANIA I FRANCUSCY PRACODAWCY CZEKAJĄ NA CIEBIE!</w:t>
      </w:r>
    </w:p>
    <w:p w14:paraId="01B068FA" w14:textId="77777777" w:rsidR="00666A19" w:rsidRPr="005B019D" w:rsidRDefault="00666A19" w:rsidP="0066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 xml:space="preserve">Jeśli zainteresowała Cię nasza oferta, prześlij CV na nasz adres e-mail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rekrutacja@ipfmedical.pl.</w:t>
      </w:r>
    </w:p>
    <w:p w14:paraId="67B7F66A" w14:textId="77777777" w:rsidR="00666A19" w:rsidRPr="00CB0828" w:rsidRDefault="00666A19" w:rsidP="0066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Prosimy o dopisanie w CV następującej klauzuli:</w:t>
      </w: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„Wyrażam zgodę na przetwarzanie podanych danych osobowych przez spółkę IPF </w:t>
      </w:r>
      <w:proofErr w:type="spellStart"/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 z siedzibą w Poznaniu oraz inne spółki z grupy IPF, w celu przeprowadzenia aktualnej rekrutacji i zatrudnienia.</w:t>
      </w: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lastRenderedPageBreak/>
        <w:t xml:space="preserve">Wyrażam również zgodę, aby spółka IPF </w:t>
      </w:r>
      <w:proofErr w:type="spellStart"/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 mogła przesłać mi informacje dotyczące innych rekrutacji w przyszłości oraz kontaktować się ze mną w sprawie ciekawych ofert pracy za granicą ”.</w:t>
      </w:r>
    </w:p>
    <w:p w14:paraId="1775382C" w14:textId="77777777" w:rsidR="00666A19" w:rsidRPr="00CB0828" w:rsidRDefault="00666A19" w:rsidP="0066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Znajdź nas na facebook.com/</w:t>
      </w:r>
      <w:proofErr w:type="spellStart"/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ipfmedicalpl</w:t>
      </w:r>
      <w:proofErr w:type="spellEnd"/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/</w:t>
      </w:r>
    </w:p>
    <w:p w14:paraId="06F8BD8A" w14:textId="77777777" w:rsidR="00666A19" w:rsidRPr="00CB0828" w:rsidRDefault="00666A19" w:rsidP="00666A19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Chcesz dowiedzieć się więcej na temat oferty? Skontaktuj się z nami:</w:t>
      </w:r>
    </w:p>
    <w:p w14:paraId="0F8C0A89" w14:textId="77777777" w:rsidR="00666A19" w:rsidRPr="00CB0828" w:rsidRDefault="00666A19" w:rsidP="00666A19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Klaudia Kalinowska tel. kom. 518 739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571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Katarzyna Khoury tel. kom. 503 090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703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lub (61) 222 37 28.</w:t>
      </w:r>
    </w:p>
    <w:p w14:paraId="0A7CF47A" w14:textId="77777777" w:rsidR="00666A19" w:rsidRPr="00CB0828" w:rsidRDefault="00666A19" w:rsidP="00666A19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IPF </w:t>
      </w:r>
      <w:proofErr w:type="spellStart"/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Medical</w:t>
      </w:r>
      <w:proofErr w:type="spellEnd"/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 Sp. z o.o.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ul. Piekary 7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61-823 Poznań</w:t>
      </w:r>
    </w:p>
    <w:p w14:paraId="677190A9" w14:textId="77777777" w:rsidR="002157FF" w:rsidRDefault="002157FF"/>
    <w:sectPr w:rsidR="0021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40E"/>
    <w:multiLevelType w:val="multilevel"/>
    <w:tmpl w:val="DADE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95DAD"/>
    <w:multiLevelType w:val="multilevel"/>
    <w:tmpl w:val="EBC4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F06628"/>
    <w:multiLevelType w:val="multilevel"/>
    <w:tmpl w:val="B49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9E766C"/>
    <w:multiLevelType w:val="multilevel"/>
    <w:tmpl w:val="DAE4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1907194">
    <w:abstractNumId w:val="1"/>
  </w:num>
  <w:num w:numId="2" w16cid:durableId="1691100016">
    <w:abstractNumId w:val="0"/>
  </w:num>
  <w:num w:numId="3" w16cid:durableId="1062951407">
    <w:abstractNumId w:val="2"/>
  </w:num>
  <w:num w:numId="4" w16cid:durableId="1620063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04"/>
    <w:rsid w:val="002157FF"/>
    <w:rsid w:val="00666A19"/>
    <w:rsid w:val="00C72604"/>
    <w:rsid w:val="00D1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8ACA-C946-4434-86BF-7EAE0966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Jeziorska</dc:creator>
  <cp:keywords/>
  <dc:description/>
  <cp:lastModifiedBy>Agnieszka Tarnowska</cp:lastModifiedBy>
  <cp:revision>2</cp:revision>
  <dcterms:created xsi:type="dcterms:W3CDTF">2023-02-17T12:58:00Z</dcterms:created>
  <dcterms:modified xsi:type="dcterms:W3CDTF">2023-02-17T12:58:00Z</dcterms:modified>
</cp:coreProperties>
</file>