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E0C" w14:textId="77777777" w:rsidR="0035348F" w:rsidRPr="005B019D" w:rsidRDefault="0035348F" w:rsidP="0035348F">
      <w:pPr>
        <w:rPr>
          <w:b/>
          <w:bCs/>
          <w:sz w:val="36"/>
          <w:szCs w:val="36"/>
        </w:rPr>
      </w:pPr>
      <w:r w:rsidRPr="005B019D">
        <w:rPr>
          <w:b/>
          <w:bCs/>
          <w:sz w:val="36"/>
          <w:szCs w:val="36"/>
        </w:rPr>
        <w:t>Fizjoterapeuta – Termy, Francja, region Nowa Akwitania, departament Landy (40)</w:t>
      </w:r>
    </w:p>
    <w:p w14:paraId="29CE5C2A" w14:textId="77777777" w:rsidR="0035348F" w:rsidRPr="005B019D" w:rsidRDefault="0035348F" w:rsidP="0035348F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Miejsce pracy: Termy - Francja, region Nowa Akwitania, departament Landy (40)</w:t>
      </w:r>
    </w:p>
    <w:p w14:paraId="6CB28DDF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OPIS STANOWISKA:</w:t>
      </w:r>
    </w:p>
    <w:p w14:paraId="18F9A351" w14:textId="77777777" w:rsidR="0035348F" w:rsidRPr="005B019D" w:rsidRDefault="0035348F" w:rsidP="003534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Opieka nad pacjentami reumatologicznymi, z niewydolnością lub zapaleniem żył, reumatoidalnym zapaleniem stawów, artrozą, </w:t>
      </w:r>
      <w:proofErr w:type="spellStart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fibromialgią</w:t>
      </w:r>
      <w:proofErr w:type="spellEnd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, bliznami, drętwieniem kończyn, lub skurczami.</w:t>
      </w:r>
    </w:p>
    <w:p w14:paraId="3BFB2548" w14:textId="77777777" w:rsidR="0035348F" w:rsidRPr="005B019D" w:rsidRDefault="0035348F" w:rsidP="003534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Zakres obowiązków obejmuje m. in. wykonywanie zabiegów z zakresu hydroterapii i balneoterapii (masaż wirowy, bicze wodne, gimnastyka w basenie, kąpiele lecznicze) oraz rehabilitację pacjentów w wodzie.</w:t>
      </w:r>
    </w:p>
    <w:p w14:paraId="2CD2003E" w14:textId="77777777" w:rsidR="0035348F" w:rsidRPr="005B019D" w:rsidRDefault="0035348F" w:rsidP="003534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Praca w pełnym wymiarze godzin – 35 godzin tygodniowo.</w:t>
      </w:r>
    </w:p>
    <w:p w14:paraId="0F601023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OFERUJEMY:</w:t>
      </w:r>
    </w:p>
    <w:p w14:paraId="7357B85F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Umowę na czas określony (tzw. CDD) podpisywaną bezpośrednio z francuskim pracodawcą.</w:t>
      </w:r>
    </w:p>
    <w:p w14:paraId="0749146B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Wynagrodzenie w wysokości ok. 2502 € brutto miesięcznie, czyli ok. 11 740 zł brutto miesięcznie.</w:t>
      </w:r>
    </w:p>
    <w:p w14:paraId="19A102BF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Zakwaterowanie zapewnione przez pracodawcę na okres maksymalnie 3 miesięcy. Później, </w:t>
      </w:r>
      <w:proofErr w:type="spellStart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Ipf</w:t>
      </w:r>
      <w:proofErr w:type="spellEnd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proofErr w:type="spellStart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medical</w:t>
      </w:r>
      <w:proofErr w:type="spellEnd"/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pomaga w znalezieniu zakwaterowania.</w:t>
      </w:r>
    </w:p>
    <w:p w14:paraId="50F323DD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Bezpłatny kurs języka francuskiego (on-line).</w:t>
      </w:r>
    </w:p>
    <w:p w14:paraId="1AB3C442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Bezpłatną nostryfikację dyplomu i tłumaczenie wszystkich potrzebnych dokumentów.</w:t>
      </w:r>
    </w:p>
    <w:p w14:paraId="7D7CCBD3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Zwrot kosztów podróży do Francji do 100 €.</w:t>
      </w:r>
    </w:p>
    <w:p w14:paraId="37A4522B" w14:textId="77777777" w:rsidR="0035348F" w:rsidRPr="005B019D" w:rsidRDefault="0035348F" w:rsidP="003534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Stałe wsparcie po wyjeździe.</w:t>
      </w:r>
    </w:p>
    <w:p w14:paraId="35F1007B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WYMAGAMY:</w:t>
      </w:r>
    </w:p>
    <w:p w14:paraId="79AC45BF" w14:textId="77777777" w:rsidR="0035348F" w:rsidRPr="005B019D" w:rsidRDefault="0035348F" w:rsidP="003534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Wykształcenie kierunkowe: licencjat lub magister fizjoterapii, min. 1470 godzin praktyk odbytych podczas studiów lub doświadczenie zawodowe.</w:t>
      </w:r>
    </w:p>
    <w:p w14:paraId="60FCB323" w14:textId="77777777" w:rsidR="0035348F" w:rsidRPr="005B019D" w:rsidRDefault="0035348F" w:rsidP="003534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Umiejętność pracy w zespole.</w:t>
      </w:r>
    </w:p>
    <w:p w14:paraId="59711E34" w14:textId="77777777" w:rsidR="0035348F" w:rsidRPr="005B019D" w:rsidRDefault="0035348F" w:rsidP="003534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Samodzielność i odpowiedzialność.</w:t>
      </w:r>
    </w:p>
    <w:p w14:paraId="63A09E95" w14:textId="77777777" w:rsidR="0035348F" w:rsidRPr="005B019D" w:rsidRDefault="0035348F" w:rsidP="003534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Życzliwe podejście w kontakcie z pacjentem.</w:t>
      </w:r>
    </w:p>
    <w:p w14:paraId="23F0B756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14:paraId="64B625B9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NIE WYMAGAMY:</w:t>
      </w:r>
    </w:p>
    <w:p w14:paraId="3AD20EFC" w14:textId="77777777" w:rsidR="0035348F" w:rsidRPr="005B019D" w:rsidRDefault="0035348F" w:rsidP="003534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Dodatkowych kursów.</w:t>
      </w:r>
    </w:p>
    <w:p w14:paraId="2795BF27" w14:textId="77777777" w:rsidR="0035348F" w:rsidRPr="005B019D" w:rsidRDefault="0035348F" w:rsidP="003534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Doświadczenia zawodowego.</w:t>
      </w:r>
    </w:p>
    <w:p w14:paraId="36D2FA55" w14:textId="77777777" w:rsidR="0035348F" w:rsidRPr="005B019D" w:rsidRDefault="0035348F" w:rsidP="003534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Znajomości języka francuskiego – tego nauczymy Cię sami!</w:t>
      </w:r>
    </w:p>
    <w:p w14:paraId="56DA6D70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14:paraId="14A5445F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NIE CZEKAJ DŁUŻEJ! NOWE WYZWANIA I FRANCUSCY PRACODAWCY CZEKAJĄ NA CIEBIE!</w:t>
      </w:r>
    </w:p>
    <w:p w14:paraId="233CAC75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 xml:space="preserve">Jeśli zainteresowała Cię nasza oferta, prześlij CV na nasz adres e-mail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rekrutacja@ipfmedical.pl.</w:t>
      </w:r>
    </w:p>
    <w:p w14:paraId="69B0C3F7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color w:val="222222"/>
          <w:sz w:val="19"/>
          <w:szCs w:val="19"/>
          <w:lang w:eastAsia="pl-PL"/>
        </w:rPr>
        <w:t>Prosimy o dopisanie w CV następującej klauzuli:</w:t>
      </w: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„Wyrażam zgodę na przetwarzanie podanych danych osobowych przez spółkę IPF </w:t>
      </w:r>
      <w:proofErr w:type="spellStart"/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z siedzibą w Poznaniu oraz inne spółki z grupy IPF, w celu przeprowadzenia aktualnej rekrutacji i zatrudnienia.</w:t>
      </w:r>
      <w:r w:rsidRPr="005B019D"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Wyrażam również zgodę, aby spółka IPF </w:t>
      </w:r>
      <w:proofErr w:type="spellStart"/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>Medical</w:t>
      </w:r>
      <w:proofErr w:type="spellEnd"/>
      <w:r w:rsidRPr="005B019D">
        <w:rPr>
          <w:rFonts w:ascii="Arial" w:eastAsia="Times New Roman" w:hAnsi="Arial" w:cs="Arial"/>
          <w:i/>
          <w:iCs/>
          <w:color w:val="222222"/>
          <w:sz w:val="19"/>
          <w:szCs w:val="19"/>
          <w:lang w:eastAsia="pl-PL"/>
        </w:rPr>
        <w:t xml:space="preserve"> mogła przesłać mi informacje dotyczące innych rekrutacji w przyszłości oraz kontaktować się ze mną w sprawie ciekawych ofert pracy za granicą ”.</w:t>
      </w:r>
    </w:p>
    <w:p w14:paraId="3D5AD52A" w14:textId="77777777" w:rsidR="0035348F" w:rsidRPr="005B019D" w:rsidRDefault="0035348F" w:rsidP="003534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B019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pl-PL"/>
        </w:rPr>
        <w:t>Znajdź nas na facebook.com/</w:t>
      </w:r>
      <w:proofErr w:type="spellStart"/>
      <w:r w:rsidRPr="005B019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pl-PL"/>
        </w:rPr>
        <w:t>ipfmedicalpl</w:t>
      </w:r>
      <w:proofErr w:type="spellEnd"/>
      <w:r w:rsidRPr="005B019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pl-PL"/>
        </w:rPr>
        <w:t>/.</w:t>
      </w:r>
    </w:p>
    <w:p w14:paraId="60B07E74" w14:textId="77777777" w:rsidR="0035348F" w:rsidRPr="005B019D" w:rsidRDefault="0035348F" w:rsidP="0035348F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Chcesz dowiedzieć się więcej na temat oferty? Skontaktuj się z nami:</w:t>
      </w:r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Katarzyna Khoury tel. kom. 503 090 703, Malwina Jeziorska tel. kom. 539 012 933, lub (61) 222 37 28.</w:t>
      </w:r>
    </w:p>
    <w:p w14:paraId="6DF00BF1" w14:textId="77777777" w:rsidR="0035348F" w:rsidRPr="00F0398B" w:rsidRDefault="0035348F" w:rsidP="0035348F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pl-PL"/>
        </w:rPr>
      </w:pPr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IPF </w:t>
      </w:r>
      <w:proofErr w:type="spellStart"/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Medical</w:t>
      </w:r>
      <w:proofErr w:type="spellEnd"/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 Sp. z o. o.</w:t>
      </w:r>
      <w:r w:rsidRPr="005B019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ul. </w:t>
      </w:r>
      <w:r w:rsidRPr="00F0398B">
        <w:rPr>
          <w:rFonts w:ascii="Arial" w:eastAsia="Times New Roman" w:hAnsi="Arial" w:cs="Arial"/>
          <w:color w:val="222222"/>
          <w:sz w:val="24"/>
          <w:szCs w:val="24"/>
          <w:lang w:val="fr-CA" w:eastAsia="pl-PL"/>
        </w:rPr>
        <w:t>Piekary 7</w:t>
      </w:r>
      <w:r w:rsidRPr="00F0398B">
        <w:rPr>
          <w:rFonts w:ascii="Arial" w:eastAsia="Times New Roman" w:hAnsi="Arial" w:cs="Arial"/>
          <w:color w:val="222222"/>
          <w:sz w:val="24"/>
          <w:szCs w:val="24"/>
          <w:lang w:val="fr-CA" w:eastAsia="pl-PL"/>
        </w:rPr>
        <w:br/>
        <w:t>61-823 Poznań</w:t>
      </w:r>
    </w:p>
    <w:p w14:paraId="76E5388B" w14:textId="77777777" w:rsidR="002157FF" w:rsidRDefault="002157FF"/>
    <w:sectPr w:rsidR="0021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262"/>
    <w:multiLevelType w:val="multilevel"/>
    <w:tmpl w:val="F28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70AF4"/>
    <w:multiLevelType w:val="multilevel"/>
    <w:tmpl w:val="E67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D7A21"/>
    <w:multiLevelType w:val="multilevel"/>
    <w:tmpl w:val="0F1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4434B"/>
    <w:multiLevelType w:val="multilevel"/>
    <w:tmpl w:val="C50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369110">
    <w:abstractNumId w:val="1"/>
  </w:num>
  <w:num w:numId="2" w16cid:durableId="435295944">
    <w:abstractNumId w:val="3"/>
  </w:num>
  <w:num w:numId="3" w16cid:durableId="436759981">
    <w:abstractNumId w:val="2"/>
  </w:num>
  <w:num w:numId="4" w16cid:durableId="173272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6"/>
    <w:rsid w:val="002157FF"/>
    <w:rsid w:val="0035348F"/>
    <w:rsid w:val="00611DF6"/>
    <w:rsid w:val="00B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8165-038A-4C29-8B6F-35FA92A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Jeziorska</dc:creator>
  <cp:keywords/>
  <dc:description/>
  <cp:lastModifiedBy>Agnieszka Tarnowska</cp:lastModifiedBy>
  <cp:revision>2</cp:revision>
  <dcterms:created xsi:type="dcterms:W3CDTF">2023-02-17T12:59:00Z</dcterms:created>
  <dcterms:modified xsi:type="dcterms:W3CDTF">2023-02-17T12:59:00Z</dcterms:modified>
</cp:coreProperties>
</file>