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D29D" w14:textId="77777777" w:rsidR="004254E9" w:rsidRPr="00CB0828" w:rsidRDefault="004254E9" w:rsidP="004254E9">
      <w:pPr>
        <w:rPr>
          <w:b/>
          <w:bCs/>
          <w:sz w:val="36"/>
          <w:szCs w:val="36"/>
        </w:rPr>
      </w:pPr>
      <w:r w:rsidRPr="00CB0828">
        <w:rPr>
          <w:b/>
          <w:bCs/>
          <w:sz w:val="36"/>
          <w:szCs w:val="36"/>
        </w:rPr>
        <w:t>Fizjoterapeuta – Centrum rehabilitacji, Francja, region Normandia, departament Seine-</w:t>
      </w:r>
      <w:proofErr w:type="spellStart"/>
      <w:r w:rsidRPr="00CB0828">
        <w:rPr>
          <w:b/>
          <w:bCs/>
          <w:sz w:val="36"/>
          <w:szCs w:val="36"/>
        </w:rPr>
        <w:t>Maritime</w:t>
      </w:r>
      <w:proofErr w:type="spellEnd"/>
      <w:r w:rsidRPr="00CB0828">
        <w:rPr>
          <w:b/>
          <w:bCs/>
          <w:sz w:val="36"/>
          <w:szCs w:val="36"/>
        </w:rPr>
        <w:t xml:space="preserve"> (76)</w:t>
      </w:r>
    </w:p>
    <w:p w14:paraId="1C75CE78" w14:textId="77777777" w:rsidR="004254E9" w:rsidRPr="00CB0828" w:rsidRDefault="004254E9" w:rsidP="004254E9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B082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Miejsce pracy : Centrum Rehabilitacji, Francja, region Normandia, dep. Seine-</w:t>
      </w:r>
      <w:proofErr w:type="spellStart"/>
      <w:r w:rsidRPr="00CB082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Maritime</w:t>
      </w:r>
      <w:proofErr w:type="spellEnd"/>
      <w:r w:rsidRPr="00CB082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(76)</w:t>
      </w:r>
    </w:p>
    <w:p w14:paraId="6E7E87C4" w14:textId="77777777" w:rsidR="004254E9" w:rsidRPr="00CB0828" w:rsidRDefault="004254E9" w:rsidP="004254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  <w:t>OPIS STANOWISKA :</w:t>
      </w:r>
    </w:p>
    <w:p w14:paraId="072B508F" w14:textId="77777777" w:rsidR="004254E9" w:rsidRPr="00CB0828" w:rsidRDefault="004254E9" w:rsidP="004254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Rehabilitacja pacjentów ze schorzeniami narządów układu ruchu oraz neurologicznych.</w:t>
      </w:r>
    </w:p>
    <w:p w14:paraId="23BE3639" w14:textId="77777777" w:rsidR="004254E9" w:rsidRPr="00CB0828" w:rsidRDefault="004254E9" w:rsidP="004254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Centrum wyposażone w nowoczesny sprzęt: fotele izokinetyczne do badania siły mięśniowej, </w:t>
      </w:r>
      <w:proofErr w:type="spellStart"/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lokomat</w:t>
      </w:r>
      <w:proofErr w:type="spellEnd"/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, platforma statyczno-dynamiczna Huber, zrobotyzowane ramię ARMEO do rehabilitacji kończyny górnej, </w:t>
      </w:r>
      <w:proofErr w:type="spellStart"/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egzoszkielety</w:t>
      </w:r>
      <w:proofErr w:type="spellEnd"/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etc.</w:t>
      </w:r>
    </w:p>
    <w:p w14:paraId="5332EBFE" w14:textId="77777777" w:rsidR="004254E9" w:rsidRPr="00CB0828" w:rsidRDefault="004254E9" w:rsidP="004254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Praca w ramach zespołu interdyscyplinarnego.</w:t>
      </w:r>
    </w:p>
    <w:p w14:paraId="63944D75" w14:textId="77777777" w:rsidR="004254E9" w:rsidRPr="00CB0828" w:rsidRDefault="004254E9" w:rsidP="004254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Czas pracy: 35 godzin tygodniowo. Praca w godzinach 9-12.30 oraz 14-17.30.</w:t>
      </w:r>
    </w:p>
    <w:p w14:paraId="4B6C67B5" w14:textId="77777777" w:rsidR="004254E9" w:rsidRPr="00CB0828" w:rsidRDefault="004254E9" w:rsidP="004254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  <w:t>OFERUJEMY :</w:t>
      </w:r>
    </w:p>
    <w:p w14:paraId="18D35B4E" w14:textId="77777777" w:rsidR="004254E9" w:rsidRPr="00CB0828" w:rsidRDefault="004254E9" w:rsidP="004254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Umowę na czas nieokreślony (tzw. CDI), podpisywaną bezpośrednio z francuskim pracodawcą.</w:t>
      </w:r>
    </w:p>
    <w:p w14:paraId="7F627CEC" w14:textId="77777777" w:rsidR="004254E9" w:rsidRPr="00CB0828" w:rsidRDefault="004254E9" w:rsidP="004254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Wynagrodzenie w wysokości ok. 2 800 € brutto/miesiąc (czyli ok. 13 110 zł brutto/miesiąc).</w:t>
      </w:r>
    </w:p>
    <w:p w14:paraId="005F75C8" w14:textId="77777777" w:rsidR="004254E9" w:rsidRPr="00CB0828" w:rsidRDefault="004254E9" w:rsidP="004254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Płatny urlop w wymiarze 25 dni.</w:t>
      </w:r>
    </w:p>
    <w:p w14:paraId="69361980" w14:textId="77777777" w:rsidR="004254E9" w:rsidRPr="00CB0828" w:rsidRDefault="004254E9" w:rsidP="004254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Zakwaterowanie zapewnione przez pracodawcę na okres 3 miesięcy, następnie pomoc </w:t>
      </w:r>
      <w:proofErr w:type="spellStart"/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Ipf</w:t>
      </w:r>
      <w:proofErr w:type="spellEnd"/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</w:t>
      </w:r>
      <w:proofErr w:type="spellStart"/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medical</w:t>
      </w:r>
      <w:proofErr w:type="spellEnd"/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w organizacji lokum.</w:t>
      </w:r>
    </w:p>
    <w:p w14:paraId="5B7D24E8" w14:textId="77777777" w:rsidR="004254E9" w:rsidRPr="00CB0828" w:rsidRDefault="004254E9" w:rsidP="004254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Bezpłatny kurs języka francuskiego (on-line).</w:t>
      </w:r>
    </w:p>
    <w:p w14:paraId="6AFDC599" w14:textId="77777777" w:rsidR="004254E9" w:rsidRPr="00CB0828" w:rsidRDefault="004254E9" w:rsidP="004254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Bezpłatną nostryfikację dyplomu i tłumaczenie wszystkich potrzebnych dokumentów.</w:t>
      </w:r>
    </w:p>
    <w:p w14:paraId="24927F50" w14:textId="77777777" w:rsidR="004254E9" w:rsidRPr="00CB0828" w:rsidRDefault="004254E9" w:rsidP="004254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Pokrycie kosztów podróży do Francji do kwoty 100€.</w:t>
      </w:r>
    </w:p>
    <w:p w14:paraId="232AD5F0" w14:textId="77777777" w:rsidR="004254E9" w:rsidRPr="00CB0828" w:rsidRDefault="004254E9" w:rsidP="004254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Stałe wsparcie po wyjeździe.</w:t>
      </w:r>
    </w:p>
    <w:p w14:paraId="3D5E22AB" w14:textId="77777777" w:rsidR="004254E9" w:rsidRPr="00CB0828" w:rsidRDefault="004254E9" w:rsidP="004254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  <w:t>WYMAGANIA :</w:t>
      </w:r>
    </w:p>
    <w:p w14:paraId="5F64C2BA" w14:textId="77777777" w:rsidR="004254E9" w:rsidRPr="00CB0828" w:rsidRDefault="004254E9" w:rsidP="004254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Wykształcenie kierunkowe: licencjat lub magister fizjoterapii, min. 1470 godzin praktyk odbytych podczas studiów lub doświadczenie zawodowe.</w:t>
      </w:r>
    </w:p>
    <w:p w14:paraId="378F33C9" w14:textId="77777777" w:rsidR="004254E9" w:rsidRPr="00CB0828" w:rsidRDefault="004254E9" w:rsidP="004254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Umiejętność pracy w zespole.</w:t>
      </w:r>
    </w:p>
    <w:p w14:paraId="0BC2742C" w14:textId="77777777" w:rsidR="004254E9" w:rsidRPr="00CB0828" w:rsidRDefault="004254E9" w:rsidP="004254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Samodzielność i odpowiedzialność.</w:t>
      </w:r>
    </w:p>
    <w:p w14:paraId="3DEF80C5" w14:textId="77777777" w:rsidR="004254E9" w:rsidRPr="00CB0828" w:rsidRDefault="004254E9" w:rsidP="004254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Życzliwe podejście w kontakcie z pacjentem.</w:t>
      </w:r>
    </w:p>
    <w:p w14:paraId="282BD5AB" w14:textId="77777777" w:rsidR="004254E9" w:rsidRPr="00CB0828" w:rsidRDefault="004254E9" w:rsidP="004254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  <w:t>NIE WYMAGAMY:</w:t>
      </w:r>
    </w:p>
    <w:p w14:paraId="34B0BB44" w14:textId="77777777" w:rsidR="004254E9" w:rsidRPr="00CB0828" w:rsidRDefault="004254E9" w:rsidP="004254E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Dodatkowych kursów.</w:t>
      </w:r>
    </w:p>
    <w:p w14:paraId="7B0CF7BE" w14:textId="77777777" w:rsidR="004254E9" w:rsidRPr="00CB0828" w:rsidRDefault="004254E9" w:rsidP="004254E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Doświadczenia zawodowego.</w:t>
      </w:r>
    </w:p>
    <w:p w14:paraId="3B891E46" w14:textId="77777777" w:rsidR="004254E9" w:rsidRDefault="004254E9" w:rsidP="004254E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Znajomości języka francuskiego – tego nauczymy Cię sami !</w:t>
      </w:r>
    </w:p>
    <w:p w14:paraId="165B2CCA" w14:textId="77777777" w:rsidR="004254E9" w:rsidRDefault="004254E9" w:rsidP="00425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14:paraId="42D1EE31" w14:textId="77777777" w:rsidR="004254E9" w:rsidRPr="00CB0828" w:rsidRDefault="004254E9" w:rsidP="004254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  <w:t>NIE CZEKAJ DŁUŻEJ! NOWE WYZWANIA I FRANCUSCY PRACODAWCY CZEKAJĄ NA CIEBIE!</w:t>
      </w:r>
    </w:p>
    <w:p w14:paraId="0AAB991B" w14:textId="77777777" w:rsidR="004254E9" w:rsidRPr="005B019D" w:rsidRDefault="004254E9" w:rsidP="004254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B019D"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  <w:t xml:space="preserve">Jeśli zainteresowała Cię nasza oferta, prześlij CV na nasz adres e-mail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  <w:t>rekrutacja@ipfmedical.pl.</w:t>
      </w:r>
    </w:p>
    <w:p w14:paraId="741D6956" w14:textId="77777777" w:rsidR="004254E9" w:rsidRPr="00CB0828" w:rsidRDefault="004254E9" w:rsidP="004254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Prosimy o dopisanie w CV następującej klauzuli:</w:t>
      </w: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Pr="00CB0828">
        <w:rPr>
          <w:rFonts w:ascii="Arial" w:eastAsia="Times New Roman" w:hAnsi="Arial" w:cs="Arial"/>
          <w:i/>
          <w:iCs/>
          <w:color w:val="222222"/>
          <w:sz w:val="19"/>
          <w:szCs w:val="19"/>
          <w:lang w:eastAsia="pl-PL"/>
        </w:rPr>
        <w:t xml:space="preserve">„Wyrażam zgodę na przetwarzanie podanych danych osobowych przez spółkę IPF </w:t>
      </w:r>
      <w:proofErr w:type="spellStart"/>
      <w:r w:rsidRPr="00CB0828">
        <w:rPr>
          <w:rFonts w:ascii="Arial" w:eastAsia="Times New Roman" w:hAnsi="Arial" w:cs="Arial"/>
          <w:i/>
          <w:iCs/>
          <w:color w:val="222222"/>
          <w:sz w:val="19"/>
          <w:szCs w:val="19"/>
          <w:lang w:eastAsia="pl-PL"/>
        </w:rPr>
        <w:t>Medical</w:t>
      </w:r>
      <w:proofErr w:type="spellEnd"/>
      <w:r w:rsidRPr="00CB0828">
        <w:rPr>
          <w:rFonts w:ascii="Arial" w:eastAsia="Times New Roman" w:hAnsi="Arial" w:cs="Arial"/>
          <w:i/>
          <w:iCs/>
          <w:color w:val="222222"/>
          <w:sz w:val="19"/>
          <w:szCs w:val="19"/>
          <w:lang w:eastAsia="pl-PL"/>
        </w:rPr>
        <w:t xml:space="preserve"> z siedzibą w Poznaniu oraz inne spółki z grupy IPF, w celu przeprowadzenia aktualnej rekrutacji i zatrudnienia.</w:t>
      </w:r>
      <w:r w:rsidRPr="00CB0828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Pr="00CB0828">
        <w:rPr>
          <w:rFonts w:ascii="Arial" w:eastAsia="Times New Roman" w:hAnsi="Arial" w:cs="Arial"/>
          <w:i/>
          <w:iCs/>
          <w:color w:val="222222"/>
          <w:sz w:val="19"/>
          <w:szCs w:val="19"/>
          <w:lang w:eastAsia="pl-PL"/>
        </w:rPr>
        <w:t xml:space="preserve">Wyrażam również zgodę, aby spółka IPF </w:t>
      </w:r>
      <w:proofErr w:type="spellStart"/>
      <w:r w:rsidRPr="00CB0828">
        <w:rPr>
          <w:rFonts w:ascii="Arial" w:eastAsia="Times New Roman" w:hAnsi="Arial" w:cs="Arial"/>
          <w:i/>
          <w:iCs/>
          <w:color w:val="222222"/>
          <w:sz w:val="19"/>
          <w:szCs w:val="19"/>
          <w:lang w:eastAsia="pl-PL"/>
        </w:rPr>
        <w:t>Medical</w:t>
      </w:r>
      <w:proofErr w:type="spellEnd"/>
      <w:r w:rsidRPr="00CB0828">
        <w:rPr>
          <w:rFonts w:ascii="Arial" w:eastAsia="Times New Roman" w:hAnsi="Arial" w:cs="Arial"/>
          <w:i/>
          <w:iCs/>
          <w:color w:val="222222"/>
          <w:sz w:val="19"/>
          <w:szCs w:val="19"/>
          <w:lang w:eastAsia="pl-PL"/>
        </w:rPr>
        <w:t xml:space="preserve"> mogła przesłać mi informacje dotyczące innych rekrutacji w przyszłości oraz kontaktować się ze mną w sprawie ciekawych ofert pracy za granicą ”.</w:t>
      </w:r>
    </w:p>
    <w:p w14:paraId="275F01DA" w14:textId="77777777" w:rsidR="004254E9" w:rsidRPr="00CB0828" w:rsidRDefault="004254E9" w:rsidP="004254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</w:pPr>
      <w:r w:rsidRPr="00CB0828"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  <w:t>Znajdź nas na facebook.com/</w:t>
      </w:r>
      <w:proofErr w:type="spellStart"/>
      <w:r w:rsidRPr="00CB0828"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  <w:t>ipfmedicalpl</w:t>
      </w:r>
      <w:proofErr w:type="spellEnd"/>
      <w:r w:rsidRPr="00CB0828"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  <w:t>/</w:t>
      </w:r>
    </w:p>
    <w:p w14:paraId="02D6DA8C" w14:textId="77777777" w:rsidR="004254E9" w:rsidRPr="00CB0828" w:rsidRDefault="004254E9" w:rsidP="00425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14:paraId="078AD1E1" w14:textId="77777777" w:rsidR="004254E9" w:rsidRPr="00CB0828" w:rsidRDefault="004254E9" w:rsidP="004254E9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B0828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Chcesz dowiedzieć się więcej na temat oferty? Skontaktuj się z nami:</w:t>
      </w:r>
      <w:r w:rsidRPr="00CB0828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Klaudia Kalinowska tel. kom. 518 739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 w:rsidRPr="00CB082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571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Malwina Jeziorska tel. kom. 539 012 933,</w:t>
      </w:r>
      <w:r w:rsidRPr="00CB082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lub (61) 222 37 28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14:paraId="73A24DE0" w14:textId="77777777" w:rsidR="004254E9" w:rsidRPr="00CB0828" w:rsidRDefault="004254E9" w:rsidP="004254E9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B082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IPF </w:t>
      </w:r>
      <w:proofErr w:type="spellStart"/>
      <w:r w:rsidRPr="00CB082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Medical</w:t>
      </w:r>
      <w:proofErr w:type="spellEnd"/>
      <w:r w:rsidRPr="00CB082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2 Sp. z o. o.</w:t>
      </w:r>
      <w:r w:rsidRPr="00CB0828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ul. Piekary 7</w:t>
      </w:r>
      <w:r w:rsidRPr="00CB0828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61-823 Poznań</w:t>
      </w:r>
    </w:p>
    <w:p w14:paraId="3492707E" w14:textId="77777777" w:rsidR="004254E9" w:rsidRPr="00CB0828" w:rsidRDefault="004254E9" w:rsidP="004254E9"/>
    <w:p w14:paraId="4A75D1A5" w14:textId="77777777" w:rsidR="002157FF" w:rsidRDefault="002157FF"/>
    <w:sectPr w:rsidR="00215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0589"/>
    <w:multiLevelType w:val="multilevel"/>
    <w:tmpl w:val="FBDE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8A65E8"/>
    <w:multiLevelType w:val="multilevel"/>
    <w:tmpl w:val="A47C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1B581E"/>
    <w:multiLevelType w:val="multilevel"/>
    <w:tmpl w:val="60A8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97C53"/>
    <w:multiLevelType w:val="multilevel"/>
    <w:tmpl w:val="AE98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4850591">
    <w:abstractNumId w:val="3"/>
  </w:num>
  <w:num w:numId="2" w16cid:durableId="2047749333">
    <w:abstractNumId w:val="2"/>
  </w:num>
  <w:num w:numId="3" w16cid:durableId="402915813">
    <w:abstractNumId w:val="1"/>
  </w:num>
  <w:num w:numId="4" w16cid:durableId="142209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AA"/>
    <w:rsid w:val="002157FF"/>
    <w:rsid w:val="002D58F2"/>
    <w:rsid w:val="004254E9"/>
    <w:rsid w:val="00F8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EBA69-132A-4B01-872C-E5DDD23E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Jeziorska</dc:creator>
  <cp:keywords/>
  <dc:description/>
  <cp:lastModifiedBy>Agnieszka Tarnowska</cp:lastModifiedBy>
  <cp:revision>2</cp:revision>
  <dcterms:created xsi:type="dcterms:W3CDTF">2023-02-17T12:58:00Z</dcterms:created>
  <dcterms:modified xsi:type="dcterms:W3CDTF">2023-02-17T12:58:00Z</dcterms:modified>
</cp:coreProperties>
</file>