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A3E3" w14:textId="77777777" w:rsidR="006D4544" w:rsidRDefault="006D4544" w:rsidP="006D454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Klinika Bocian należy do wiodących ośrodków zajmujących się leczeniem niepłodności w Polsce. Nasza pozycja poparta jest bardzo wysoką skutecznością leczenia oraz systematycznie rosnącą liczbą pacjentów, również przyjeżdżających do nas z zagranicy. Oferujemy kompleksową diagnostykę i leczenie kobiecej oraz męskiej niepłodności z zastosowaniem najbardziej zaawansowanych technologii medycyny rozrodu, w tym zapłodnienia in vitro. Realizujemy liczne usługi z zakresu ginekologii i położnictwa. Zapewniamy pacjentom opiekę wysoko wykwalifikowanego personelu, dbamy przy tym o najlepszy standard obsługi. Prowadzimy intensywną działalność w kraju i na arenie międzynarodowej. Jesteśmy także aktywni w mediach społecznościowych. Zachęcamy do odwiedzenia naszych profili na Facebook’u, YouTube i Instagramie.</w:t>
      </w:r>
    </w:p>
    <w:p w14:paraId="5095B8DE" w14:textId="38C8D9F7" w:rsidR="006D4544" w:rsidRP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  <w:t>Rejestratorka medyczna (j. niemiecki)</w:t>
      </w:r>
    </w:p>
    <w:p w14:paraId="1D0978F0" w14:textId="4C4FF1E1" w:rsid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  <w:t>Miejsce pracy: Plac Brama Portowa 1, Szczecin</w:t>
      </w:r>
    </w:p>
    <w:p w14:paraId="22DD6A18" w14:textId="77777777" w:rsid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</w:pPr>
    </w:p>
    <w:p w14:paraId="1AE1ED59" w14:textId="31FF1BE2" w:rsidR="006D4544" w:rsidRP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  <w:t>Opis stanowiska:</w:t>
      </w:r>
    </w:p>
    <w:p w14:paraId="685B3ADC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15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przygotowywanie i archiwizowanie kart pacjentów</w:t>
      </w:r>
    </w:p>
    <w:p w14:paraId="0EEDE75C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uzyskiwanie od pacjentów zgód na leczenie</w:t>
      </w:r>
    </w:p>
    <w:p w14:paraId="57D17B4E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15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pilnowanie porządku w dokumentacji medycznej</w:t>
      </w:r>
    </w:p>
    <w:p w14:paraId="1A7432BC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15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skanowanie wyników badań oraz umieszczanie ich w dokumentacji medycznej</w:t>
      </w:r>
    </w:p>
    <w:p w14:paraId="76CB1023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15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praca w systemie informatycznym</w:t>
      </w:r>
    </w:p>
    <w:p w14:paraId="6737179B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15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współpraca z personelem medycznym</w:t>
      </w:r>
    </w:p>
    <w:p w14:paraId="4791901E" w14:textId="77777777" w:rsidR="006D4544" w:rsidRPr="006D4544" w:rsidRDefault="006D4544" w:rsidP="006D4544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budowanie pozytywnego wizerunku Kliniki</w:t>
      </w:r>
    </w:p>
    <w:p w14:paraId="1B852980" w14:textId="77777777" w:rsid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</w:pPr>
    </w:p>
    <w:p w14:paraId="36529D93" w14:textId="2863E642" w:rsidR="006D4544" w:rsidRP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  <w:t>Wymagania:</w:t>
      </w:r>
    </w:p>
    <w:p w14:paraId="1A73DF9B" w14:textId="77777777" w:rsidR="006D4544" w:rsidRPr="006D4544" w:rsidRDefault="006D4544" w:rsidP="006D454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znajomość języka niemieckiego umożliwiająca swobodną komunikację z pacjentem</w:t>
      </w:r>
    </w:p>
    <w:p w14:paraId="6A55F08F" w14:textId="77777777" w:rsidR="006D4544" w:rsidRPr="006D4544" w:rsidRDefault="006D4544" w:rsidP="006D4544">
      <w:pPr>
        <w:numPr>
          <w:ilvl w:val="0"/>
          <w:numId w:val="2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mile widziany ukończony kurs zawodowy - rejestratorka medyczna</w:t>
      </w:r>
    </w:p>
    <w:p w14:paraId="7DFA8113" w14:textId="77777777" w:rsidR="006D4544" w:rsidRPr="006D4544" w:rsidRDefault="006D4544" w:rsidP="006D4544">
      <w:pPr>
        <w:numPr>
          <w:ilvl w:val="0"/>
          <w:numId w:val="2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doświadczenie w pracy o zbliżonym charakterze będzie stanowiło dodatkowy atut</w:t>
      </w:r>
    </w:p>
    <w:p w14:paraId="0E36C206" w14:textId="77777777" w:rsidR="006D4544" w:rsidRPr="006D4544" w:rsidRDefault="006D4544" w:rsidP="006D4544">
      <w:pPr>
        <w:numPr>
          <w:ilvl w:val="0"/>
          <w:numId w:val="2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umiejętność obsługi komputera</w:t>
      </w:r>
    </w:p>
    <w:p w14:paraId="65BE0711" w14:textId="77777777" w:rsidR="006D4544" w:rsidRPr="006D4544" w:rsidRDefault="006D4544" w:rsidP="006D454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rozwinięte umiejętności interpersonalne, optymistyczne usposobienie i wysoka orientacja na pacjenta</w:t>
      </w:r>
    </w:p>
    <w:p w14:paraId="4621FB6E" w14:textId="77777777" w:rsidR="006D4544" w:rsidRPr="006D4544" w:rsidRDefault="006D4544" w:rsidP="006D454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doskonała organizacja pracy, dokładność i samodzielność w działaniu</w:t>
      </w:r>
    </w:p>
    <w:p w14:paraId="366BEF0C" w14:textId="77777777" w:rsid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</w:pPr>
    </w:p>
    <w:p w14:paraId="20B78627" w14:textId="5E95DDD4" w:rsidR="006D4544" w:rsidRPr="006D4544" w:rsidRDefault="006D4544" w:rsidP="006D454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b/>
          <w:bCs/>
          <w:kern w:val="0"/>
          <w:bdr w:val="none" w:sz="0" w:space="0" w:color="auto" w:frame="1"/>
          <w:lang w:eastAsia="pl-PL"/>
          <w14:ligatures w14:val="none"/>
        </w:rPr>
        <w:t>Oferujemy:</w:t>
      </w:r>
    </w:p>
    <w:p w14:paraId="3BA23BD1" w14:textId="77777777" w:rsidR="006D4544" w:rsidRPr="006D4544" w:rsidRDefault="006D4544" w:rsidP="006D4544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zatrudnienie na podstawie umowy o pracę</w:t>
      </w:r>
    </w:p>
    <w:p w14:paraId="59DD9CDD" w14:textId="77777777" w:rsidR="006D4544" w:rsidRPr="006D4544" w:rsidRDefault="006D4544" w:rsidP="006D4544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pracę w systemie dwuzmianowym</w:t>
      </w:r>
    </w:p>
    <w:p w14:paraId="25D79F41" w14:textId="77777777" w:rsidR="006D4544" w:rsidRPr="006D4544" w:rsidRDefault="006D4544" w:rsidP="006D4544">
      <w:pPr>
        <w:numPr>
          <w:ilvl w:val="0"/>
          <w:numId w:val="3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profesjonalne wdrożenie oraz wsparcie na dalszych etapach współpracy</w:t>
      </w:r>
    </w:p>
    <w:p w14:paraId="5C0559B4" w14:textId="77777777" w:rsidR="006D4544" w:rsidRPr="006D4544" w:rsidRDefault="006D4544" w:rsidP="006D4544">
      <w:pPr>
        <w:numPr>
          <w:ilvl w:val="0"/>
          <w:numId w:val="4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możliwość współpracy z doświadczonym i sympatycznym zespołem</w:t>
      </w:r>
    </w:p>
    <w:p w14:paraId="544F271B" w14:textId="77777777" w:rsidR="006D4544" w:rsidRPr="006D4544" w:rsidRDefault="006D4544" w:rsidP="006D4544">
      <w:pPr>
        <w:numPr>
          <w:ilvl w:val="0"/>
          <w:numId w:val="4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udział w pełnych atrakcji spotkaniach integracyjnych oraz lokalnych inicjatywach (m.in. spływy kajakowe, spotkania świąteczne itp.)</w:t>
      </w:r>
    </w:p>
    <w:p w14:paraId="7B9C130B" w14:textId="77777777" w:rsidR="006D4544" w:rsidRPr="006D4544" w:rsidRDefault="006D4544" w:rsidP="006D4544">
      <w:pPr>
        <w:numPr>
          <w:ilvl w:val="0"/>
          <w:numId w:val="4"/>
        </w:numPr>
        <w:shd w:val="clear" w:color="auto" w:fill="FFFFFF"/>
        <w:spacing w:after="15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możliwość udziału w szkoleniach podnoszących kompetencje</w:t>
      </w:r>
    </w:p>
    <w:p w14:paraId="2D937DD7" w14:textId="77777777" w:rsidR="006D4544" w:rsidRPr="006D4544" w:rsidRDefault="006D4544" w:rsidP="006D4544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  <w:r w:rsidRPr="006D4544">
        <w:rPr>
          <w:rFonts w:eastAsia="Times New Roman" w:cstheme="minorHAnsi"/>
          <w:kern w:val="0"/>
          <w:lang w:eastAsia="pl-PL"/>
          <w14:ligatures w14:val="none"/>
        </w:rPr>
        <w:t>pakiet benefitów (prywatna opieka medyczna, karta sportowa MultiSport, polisa na życie)</w:t>
      </w:r>
    </w:p>
    <w:p w14:paraId="3F1012B0" w14:textId="77777777" w:rsidR="00A81891" w:rsidRDefault="00A81891">
      <w:pPr>
        <w:rPr>
          <w:rFonts w:cstheme="minorHAnsi"/>
        </w:rPr>
      </w:pPr>
    </w:p>
    <w:p w14:paraId="26066114" w14:textId="38452808" w:rsidR="006D4544" w:rsidRDefault="006D4544" w:rsidP="006D4544">
      <w:pPr>
        <w:jc w:val="center"/>
        <w:rPr>
          <w:rFonts w:cstheme="minorHAnsi"/>
        </w:rPr>
      </w:pPr>
      <w:r w:rsidRPr="006D4544">
        <w:rPr>
          <w:rFonts w:cstheme="minorHAnsi"/>
          <w:b/>
          <w:bCs/>
        </w:rPr>
        <w:t>Osoby zainteresowane zapraszamy do aplikowania poprzez formularz rekrutacyjny</w:t>
      </w:r>
      <w:r>
        <w:rPr>
          <w:rFonts w:cstheme="minorHAnsi"/>
        </w:rPr>
        <w:t>:</w:t>
      </w:r>
    </w:p>
    <w:p w14:paraId="7E29BE76" w14:textId="6729621B" w:rsidR="006D4544" w:rsidRDefault="00000000" w:rsidP="006D4544">
      <w:pPr>
        <w:jc w:val="center"/>
        <w:rPr>
          <w:rFonts w:cstheme="minorHAnsi"/>
        </w:rPr>
      </w:pPr>
      <w:hyperlink r:id="rId5" w:history="1">
        <w:r w:rsidR="006D4544" w:rsidRPr="00A829E6">
          <w:rPr>
            <w:rStyle w:val="Hipercze"/>
            <w:rFonts w:cstheme="minorHAnsi"/>
          </w:rPr>
          <w:t>https://system.erecruiter.pl/FormTemplates/RecruitmentForm.aspx?WebID=eebf5fd1a53047ec80bfeb97da102849</w:t>
        </w:r>
      </w:hyperlink>
      <w:r w:rsidR="006D4544">
        <w:rPr>
          <w:rFonts w:cstheme="minorHAnsi"/>
        </w:rPr>
        <w:t xml:space="preserve"> </w:t>
      </w:r>
    </w:p>
    <w:p w14:paraId="7EA55A7F" w14:textId="04675BB3" w:rsidR="006D4544" w:rsidRPr="006D4544" w:rsidRDefault="006D4544" w:rsidP="006D4544">
      <w:pPr>
        <w:jc w:val="center"/>
        <w:rPr>
          <w:rFonts w:cstheme="minorHAnsi"/>
        </w:rPr>
      </w:pPr>
      <w:r w:rsidRPr="006D4544">
        <w:rPr>
          <w:rFonts w:cstheme="minorHAnsi"/>
          <w:b/>
          <w:bCs/>
        </w:rPr>
        <w:t xml:space="preserve">lub do kontaktu mailowego: </w:t>
      </w:r>
      <w:hyperlink r:id="rId6" w:history="1">
        <w:r w:rsidRPr="00A829E6">
          <w:rPr>
            <w:rStyle w:val="Hipercze"/>
            <w:rFonts w:cstheme="minorHAnsi"/>
          </w:rPr>
          <w:t>rekrutacja@klinikabocian.pl</w:t>
        </w:r>
      </w:hyperlink>
      <w:r>
        <w:rPr>
          <w:rFonts w:cstheme="minorHAnsi"/>
        </w:rPr>
        <w:t xml:space="preserve"> </w:t>
      </w:r>
    </w:p>
    <w:sectPr w:rsidR="006D4544" w:rsidRPr="006D4544" w:rsidSect="006D454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2E3A"/>
    <w:multiLevelType w:val="multilevel"/>
    <w:tmpl w:val="2F0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D35EB"/>
    <w:multiLevelType w:val="multilevel"/>
    <w:tmpl w:val="4AB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3125B"/>
    <w:multiLevelType w:val="multilevel"/>
    <w:tmpl w:val="E4A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329BA"/>
    <w:multiLevelType w:val="multilevel"/>
    <w:tmpl w:val="036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064412">
    <w:abstractNumId w:val="3"/>
  </w:num>
  <w:num w:numId="2" w16cid:durableId="2111271749">
    <w:abstractNumId w:val="1"/>
  </w:num>
  <w:num w:numId="3" w16cid:durableId="1773011618">
    <w:abstractNumId w:val="2"/>
  </w:num>
  <w:num w:numId="4" w16cid:durableId="105246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91"/>
    <w:rsid w:val="00010170"/>
    <w:rsid w:val="006D4544"/>
    <w:rsid w:val="00A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FBEF"/>
  <w15:chartTrackingRefBased/>
  <w15:docId w15:val="{F0BC942C-3743-41C8-9443-D15D433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klinikabocian.pl" TargetMode="External"/><Relationship Id="rId5" Type="http://schemas.openxmlformats.org/officeDocument/2006/relationships/hyperlink" Target="https://system.erecruiter.pl/FormTemplates/RecruitmentForm.aspx?WebID=eebf5fd1a53047ec80bfeb97da102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Kupczak</dc:creator>
  <cp:keywords/>
  <dc:description/>
  <cp:lastModifiedBy>Agnieszka Tarnowska</cp:lastModifiedBy>
  <cp:revision>2</cp:revision>
  <dcterms:created xsi:type="dcterms:W3CDTF">2023-04-12T12:23:00Z</dcterms:created>
  <dcterms:modified xsi:type="dcterms:W3CDTF">2023-04-12T12:23:00Z</dcterms:modified>
</cp:coreProperties>
</file>