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59DE7" w14:textId="0DF9BB4A" w:rsidR="00AD25F6" w:rsidRPr="00A11547" w:rsidRDefault="00B31588" w:rsidP="007E7EE4">
      <w:pPr>
        <w:spacing w:before="100" w:beforeAutospacing="1" w:after="100" w:afterAutospacing="1"/>
        <w:ind w:left="720"/>
        <w:rPr>
          <w:rFonts w:asciiTheme="majorHAnsi" w:hAnsiTheme="majorHAnsi" w:cstheme="majorHAnsi"/>
          <w:b/>
          <w:bCs/>
          <w:sz w:val="20"/>
          <w:szCs w:val="20"/>
          <w:lang w:eastAsia="pl-PL"/>
        </w:rPr>
      </w:pPr>
      <w:bookmarkStart w:id="0" w:name="_GoBack"/>
      <w:bookmarkEnd w:id="0"/>
      <w:r w:rsidRPr="00A11547">
        <w:rPr>
          <w:rFonts w:asciiTheme="majorHAnsi" w:hAnsiTheme="majorHAnsi" w:cstheme="majorHAnsi"/>
          <w:noProof/>
          <w:sz w:val="20"/>
          <w:szCs w:val="20"/>
        </w:rPr>
        <w:drawing>
          <wp:inline distT="0" distB="0" distL="0" distR="0" wp14:anchorId="608B3DC0" wp14:editId="2E858DBC">
            <wp:extent cx="5760720" cy="1320165"/>
            <wp:effectExtent l="0" t="0" r="0" b="0"/>
            <wp:docPr id="71526880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2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A9E69" w14:textId="77777777" w:rsidR="00B31588" w:rsidRPr="00A11547" w:rsidRDefault="00B31588" w:rsidP="00B31588">
      <w:pPr>
        <w:spacing w:before="100" w:beforeAutospacing="1" w:after="100" w:afterAutospacing="1"/>
        <w:ind w:left="720"/>
        <w:jc w:val="center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A11547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Jesteśmy ogólnopolską siecią Laboratoriów Medycznych wchodzącą w skład grupy Medicover działającej w obszarze ochrony zdrowia na terenie Europy Środkowo-Wschodniej. Synevo Sp. z o.o. jest aktywna na rynku polskim od 2005 roku. Kładziemy nacisk na stały rozwój zarówno w obszarze analityki laboratoryjnej, jak również sieci Punktów Pobrań. Świadczymy kompleksowe usługi w zakresie ogólnej i specjalistycznej diagnostyki laboratoryjnej - od podstawowych badań diagnostycznych, badań genetycznych, immunologicznych, hormonalnych, aż po projekty zaawansowanych badań klinicznych. W centrum naszej uwagi jest troska o zdrowie Pacjenta oraz jakość świadczonych usług na każdym etapie obsługi. W związku z dynamicznym rozwojem poszukujemy Kandydatów. </w:t>
      </w:r>
    </w:p>
    <w:p w14:paraId="14DC1550" w14:textId="0E268446" w:rsidR="00B31588" w:rsidRPr="00A11547" w:rsidRDefault="00B31588" w:rsidP="00CC1089">
      <w:pPr>
        <w:spacing w:before="100" w:beforeAutospacing="1" w:after="100" w:afterAutospacing="1"/>
        <w:ind w:left="720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  <w:r w:rsidRPr="00A11547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Pielęgniarka/Pielęgniarz/Położna/Położnik/Ratownik Medyczny</w:t>
      </w:r>
      <w:r w:rsidR="009C3DA4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/</w:t>
      </w:r>
      <w:r w:rsidR="00410A8F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Technik Analityki Medycznej/</w:t>
      </w:r>
      <w:r w:rsidR="009C3DA4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Opiekun Medyczny</w:t>
      </w:r>
    </w:p>
    <w:p w14:paraId="593AC39F" w14:textId="00F2431B" w:rsidR="00B31588" w:rsidRPr="00A11547" w:rsidRDefault="004A3522" w:rsidP="00CC1089">
      <w:pPr>
        <w:spacing w:before="100" w:beforeAutospacing="1" w:after="100" w:afterAutospacing="1"/>
        <w:ind w:left="720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  <w:r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Poznań</w:t>
      </w:r>
      <w:r w:rsidR="00A11547" w:rsidRPr="00A11547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 xml:space="preserve"> </w:t>
      </w:r>
      <w:r w:rsidR="00B31588" w:rsidRPr="00A11547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 xml:space="preserve">(woj. </w:t>
      </w:r>
      <w:r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wielkopolskie</w:t>
      </w:r>
      <w:r w:rsidR="00B31588" w:rsidRPr="00A11547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)</w:t>
      </w:r>
    </w:p>
    <w:p w14:paraId="5A2A63F8" w14:textId="4BB0622B" w:rsidR="00B31588" w:rsidRPr="00A11547" w:rsidRDefault="00B31588" w:rsidP="00CC1089">
      <w:pPr>
        <w:spacing w:before="100" w:beforeAutospacing="1" w:after="100" w:afterAutospacing="1"/>
        <w:ind w:left="720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  <w:r w:rsidRPr="00A11547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 xml:space="preserve">Nr ref.: </w:t>
      </w:r>
      <w:r w:rsidR="009D5235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23/05/2023/PP</w:t>
      </w:r>
      <w:r w:rsidR="009C3DA4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-ABS</w:t>
      </w:r>
    </w:p>
    <w:p w14:paraId="3A0AAF8A" w14:textId="77777777" w:rsidR="00A11547" w:rsidRPr="00A11547" w:rsidRDefault="00A11547" w:rsidP="00A11547">
      <w:pPr>
        <w:spacing w:before="100" w:beforeAutospacing="1" w:after="100" w:afterAutospacing="1"/>
        <w:ind w:left="720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A11547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Opis stanowiska:</w:t>
      </w:r>
    </w:p>
    <w:p w14:paraId="7B1C540C" w14:textId="77777777" w:rsidR="009C3DA4" w:rsidRPr="009C3DA4" w:rsidRDefault="009C3DA4" w:rsidP="009C3DA4">
      <w:pPr>
        <w:numPr>
          <w:ilvl w:val="0"/>
          <w:numId w:val="24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9C3DA4">
        <w:rPr>
          <w:rFonts w:asciiTheme="majorHAnsi" w:eastAsia="Times New Roman" w:hAnsiTheme="majorHAnsi" w:cstheme="majorHAnsi"/>
          <w:sz w:val="20"/>
          <w:szCs w:val="20"/>
          <w:lang w:eastAsia="pl-PL"/>
        </w:rPr>
        <w:t>Start(at)Synevo.pl jest to program skierowany do Absolwentów kierunków medycznych, którzy dopiero rozpoczną pracę w zawodzie.</w:t>
      </w:r>
    </w:p>
    <w:p w14:paraId="08D14B9F" w14:textId="77777777" w:rsidR="009C3DA4" w:rsidRPr="009C3DA4" w:rsidRDefault="009C3DA4" w:rsidP="009C3DA4">
      <w:pPr>
        <w:numPr>
          <w:ilvl w:val="0"/>
          <w:numId w:val="24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9C3DA4">
        <w:rPr>
          <w:rFonts w:asciiTheme="majorHAnsi" w:eastAsia="Times New Roman" w:hAnsiTheme="majorHAnsi" w:cstheme="majorHAnsi"/>
          <w:sz w:val="20"/>
          <w:szCs w:val="20"/>
          <w:lang w:eastAsia="pl-PL"/>
        </w:rPr>
        <w:t>Zdobądź z nami pierwsze szlify w Punkcie Pobrań!</w:t>
      </w:r>
    </w:p>
    <w:p w14:paraId="061072B9" w14:textId="77777777" w:rsidR="00A11547" w:rsidRPr="00A11547" w:rsidRDefault="00A11547" w:rsidP="00A11547">
      <w:pPr>
        <w:spacing w:before="100" w:beforeAutospacing="1" w:after="100" w:afterAutospacing="1"/>
        <w:ind w:left="720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A11547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Wymagania:</w:t>
      </w:r>
    </w:p>
    <w:p w14:paraId="69DC71BB" w14:textId="5782AB50" w:rsidR="0025210D" w:rsidRPr="0025210D" w:rsidRDefault="0025210D" w:rsidP="0025210D">
      <w:pPr>
        <w:numPr>
          <w:ilvl w:val="0"/>
          <w:numId w:val="25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25210D">
        <w:rPr>
          <w:rFonts w:asciiTheme="majorHAnsi" w:eastAsia="Times New Roman" w:hAnsiTheme="majorHAnsi" w:cstheme="majorHAnsi"/>
          <w:sz w:val="20"/>
          <w:szCs w:val="20"/>
          <w:lang w:eastAsia="pl-PL"/>
        </w:rPr>
        <w:t>Absolwent/Absolwentka kierunku:</w:t>
      </w:r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Pr="0025210D">
        <w:rPr>
          <w:rFonts w:asciiTheme="majorHAnsi" w:eastAsia="Times New Roman" w:hAnsiTheme="majorHAnsi" w:cstheme="majorHAnsi"/>
          <w:sz w:val="20"/>
          <w:szCs w:val="20"/>
          <w:lang w:eastAsia="pl-PL"/>
        </w:rPr>
        <w:t>opiekun medyczny, pielęgniarstwo, położnictwo, ratownictwo medyczne bądź analityka medyczna;</w:t>
      </w:r>
    </w:p>
    <w:p w14:paraId="4903FE28" w14:textId="77777777" w:rsidR="0025210D" w:rsidRPr="0025210D" w:rsidRDefault="0025210D" w:rsidP="0025210D">
      <w:pPr>
        <w:numPr>
          <w:ilvl w:val="0"/>
          <w:numId w:val="25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25210D">
        <w:rPr>
          <w:rFonts w:asciiTheme="majorHAnsi" w:eastAsia="Times New Roman" w:hAnsiTheme="majorHAnsi" w:cstheme="majorHAnsi"/>
          <w:sz w:val="20"/>
          <w:szCs w:val="20"/>
          <w:lang w:eastAsia="pl-PL"/>
        </w:rPr>
        <w:t>Czynne prawo wykonywania zawodu;</w:t>
      </w:r>
    </w:p>
    <w:p w14:paraId="393A1B99" w14:textId="77777777" w:rsidR="0025210D" w:rsidRPr="0025210D" w:rsidRDefault="0025210D" w:rsidP="0025210D">
      <w:pPr>
        <w:numPr>
          <w:ilvl w:val="0"/>
          <w:numId w:val="25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25210D">
        <w:rPr>
          <w:rFonts w:asciiTheme="majorHAnsi" w:eastAsia="Times New Roman" w:hAnsiTheme="majorHAnsi" w:cstheme="majorHAnsi"/>
          <w:sz w:val="20"/>
          <w:szCs w:val="20"/>
          <w:lang w:eastAsia="pl-PL"/>
        </w:rPr>
        <w:t>Znajomość procedur medycznych;</w:t>
      </w:r>
    </w:p>
    <w:p w14:paraId="054198F9" w14:textId="77777777" w:rsidR="0025210D" w:rsidRPr="0025210D" w:rsidRDefault="0025210D" w:rsidP="0025210D">
      <w:pPr>
        <w:numPr>
          <w:ilvl w:val="0"/>
          <w:numId w:val="25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25210D">
        <w:rPr>
          <w:rFonts w:asciiTheme="majorHAnsi" w:eastAsia="Times New Roman" w:hAnsiTheme="majorHAnsi" w:cstheme="majorHAnsi"/>
          <w:sz w:val="20"/>
          <w:szCs w:val="20"/>
          <w:lang w:eastAsia="pl-PL"/>
        </w:rPr>
        <w:t>Umiejętność obsługi pakietu MS Office;</w:t>
      </w:r>
    </w:p>
    <w:p w14:paraId="40963A82" w14:textId="77777777" w:rsidR="0025210D" w:rsidRPr="0025210D" w:rsidRDefault="0025210D" w:rsidP="0025210D">
      <w:pPr>
        <w:numPr>
          <w:ilvl w:val="0"/>
          <w:numId w:val="25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25210D">
        <w:rPr>
          <w:rFonts w:asciiTheme="majorHAnsi" w:eastAsia="Times New Roman" w:hAnsiTheme="majorHAnsi" w:cstheme="majorHAnsi"/>
          <w:sz w:val="20"/>
          <w:szCs w:val="20"/>
          <w:lang w:eastAsia="pl-PL"/>
        </w:rPr>
        <w:t>Chęć do rozwoju i dużo pozytywnej energii.</w:t>
      </w:r>
    </w:p>
    <w:p w14:paraId="455F0FAC" w14:textId="77777777" w:rsidR="00A11547" w:rsidRPr="00A11547" w:rsidRDefault="00A11547" w:rsidP="00A11547">
      <w:pPr>
        <w:spacing w:before="100" w:beforeAutospacing="1" w:after="100" w:afterAutospacing="1"/>
        <w:ind w:left="720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A11547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Oferujemy:</w:t>
      </w:r>
    </w:p>
    <w:p w14:paraId="0B42C4EA" w14:textId="77777777" w:rsidR="0025210D" w:rsidRPr="0025210D" w:rsidRDefault="0025210D" w:rsidP="0025210D">
      <w:pPr>
        <w:numPr>
          <w:ilvl w:val="0"/>
          <w:numId w:val="25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25210D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Pełne wdrożenie do zawodu pod opieką Mentora</w:t>
      </w:r>
      <w:r w:rsidRPr="0025210D">
        <w:rPr>
          <w:rFonts w:asciiTheme="majorHAnsi" w:eastAsia="Times New Roman" w:hAnsiTheme="majorHAnsi" w:cstheme="majorHAnsi"/>
          <w:sz w:val="20"/>
          <w:szCs w:val="20"/>
          <w:lang w:eastAsia="pl-PL"/>
        </w:rPr>
        <w:t>;</w:t>
      </w:r>
    </w:p>
    <w:p w14:paraId="1B88EF58" w14:textId="77777777" w:rsidR="0025210D" w:rsidRPr="0025210D" w:rsidRDefault="0025210D" w:rsidP="0025210D">
      <w:pPr>
        <w:numPr>
          <w:ilvl w:val="0"/>
          <w:numId w:val="25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25210D">
        <w:rPr>
          <w:rFonts w:asciiTheme="majorHAnsi" w:eastAsia="Times New Roman" w:hAnsiTheme="majorHAnsi" w:cstheme="majorHAnsi"/>
          <w:sz w:val="20"/>
          <w:szCs w:val="20"/>
          <w:lang w:eastAsia="pl-PL"/>
        </w:rPr>
        <w:t>Szkolenia teoretyczne oraz praktyczne z zakresu procedur medycznych oraz obsługi Pacjenta w Punktach Pobrań;</w:t>
      </w:r>
    </w:p>
    <w:p w14:paraId="6F52CE7E" w14:textId="77777777" w:rsidR="0025210D" w:rsidRPr="0025210D" w:rsidRDefault="0025210D" w:rsidP="0025210D">
      <w:pPr>
        <w:numPr>
          <w:ilvl w:val="0"/>
          <w:numId w:val="25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25210D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Stabilne </w:t>
      </w:r>
      <w:r w:rsidRPr="0025210D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zatrudnienie w oparciu o umowę o pracę</w:t>
      </w:r>
      <w:r w:rsidRPr="0025210D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(pełny etat);</w:t>
      </w:r>
    </w:p>
    <w:p w14:paraId="56C8BB92" w14:textId="5BC108E5" w:rsidR="0025210D" w:rsidRPr="0025210D" w:rsidRDefault="0025210D" w:rsidP="0025210D">
      <w:pPr>
        <w:numPr>
          <w:ilvl w:val="0"/>
          <w:numId w:val="25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25210D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Pracę </w:t>
      </w:r>
      <w:r w:rsidRPr="0025210D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w systemie jednozmianowym</w:t>
      </w:r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>;</w:t>
      </w:r>
    </w:p>
    <w:p w14:paraId="7BFD4CC8" w14:textId="77777777" w:rsidR="0025210D" w:rsidRPr="0025210D" w:rsidRDefault="0025210D" w:rsidP="0025210D">
      <w:pPr>
        <w:numPr>
          <w:ilvl w:val="0"/>
          <w:numId w:val="25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25210D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Dofinansowanie do prywatnej opieki medycznej lub karty </w:t>
      </w:r>
      <w:proofErr w:type="spellStart"/>
      <w:r w:rsidRPr="0025210D">
        <w:rPr>
          <w:rFonts w:asciiTheme="majorHAnsi" w:eastAsia="Times New Roman" w:hAnsiTheme="majorHAnsi" w:cstheme="majorHAnsi"/>
          <w:sz w:val="20"/>
          <w:szCs w:val="20"/>
          <w:lang w:eastAsia="pl-PL"/>
        </w:rPr>
        <w:t>MultiSport</w:t>
      </w:r>
      <w:proofErr w:type="spellEnd"/>
      <w:r w:rsidRPr="0025210D">
        <w:rPr>
          <w:rFonts w:asciiTheme="majorHAnsi" w:eastAsia="Times New Roman" w:hAnsiTheme="majorHAnsi" w:cstheme="majorHAnsi"/>
          <w:sz w:val="20"/>
          <w:szCs w:val="20"/>
          <w:lang w:eastAsia="pl-PL"/>
        </w:rPr>
        <w:t>;</w:t>
      </w:r>
    </w:p>
    <w:p w14:paraId="3F779742" w14:textId="77777777" w:rsidR="0025210D" w:rsidRPr="0025210D" w:rsidRDefault="0025210D" w:rsidP="0025210D">
      <w:pPr>
        <w:numPr>
          <w:ilvl w:val="0"/>
          <w:numId w:val="25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25210D">
        <w:rPr>
          <w:rFonts w:asciiTheme="majorHAnsi" w:eastAsia="Times New Roman" w:hAnsiTheme="majorHAnsi" w:cstheme="majorHAnsi"/>
          <w:sz w:val="20"/>
          <w:szCs w:val="20"/>
          <w:lang w:eastAsia="pl-PL"/>
        </w:rPr>
        <w:t>Zniżki na badania diagnostyczne dla Ciebie i Twojej Rodziny;</w:t>
      </w:r>
    </w:p>
    <w:p w14:paraId="69F28987" w14:textId="77777777" w:rsidR="0025210D" w:rsidRPr="0025210D" w:rsidRDefault="0025210D" w:rsidP="0025210D">
      <w:pPr>
        <w:numPr>
          <w:ilvl w:val="0"/>
          <w:numId w:val="25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25210D">
        <w:rPr>
          <w:rFonts w:asciiTheme="majorHAnsi" w:eastAsia="Times New Roman" w:hAnsiTheme="majorHAnsi" w:cstheme="majorHAnsi"/>
          <w:sz w:val="20"/>
          <w:szCs w:val="20"/>
          <w:lang w:eastAsia="pl-PL"/>
        </w:rPr>
        <w:t>Możliwość przystąpienia do ubezpieczenia grupowego na życie;</w:t>
      </w:r>
    </w:p>
    <w:p w14:paraId="1892F5FC" w14:textId="77777777" w:rsidR="0025210D" w:rsidRPr="0025210D" w:rsidRDefault="0025210D" w:rsidP="0025210D">
      <w:pPr>
        <w:numPr>
          <w:ilvl w:val="0"/>
          <w:numId w:val="25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25210D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Dostęp do platformy </w:t>
      </w:r>
      <w:proofErr w:type="spellStart"/>
      <w:r w:rsidRPr="0025210D">
        <w:rPr>
          <w:rFonts w:asciiTheme="majorHAnsi" w:eastAsia="Times New Roman" w:hAnsiTheme="majorHAnsi" w:cstheme="majorHAnsi"/>
          <w:sz w:val="20"/>
          <w:szCs w:val="20"/>
          <w:lang w:eastAsia="pl-PL"/>
        </w:rPr>
        <w:t>kafeteryjnej</w:t>
      </w:r>
      <w:proofErr w:type="spellEnd"/>
      <w:r w:rsidRPr="0025210D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- to Ty wybierasz dla siebie benefity w ramach przyznawanej co miesiąc puli punktów;</w:t>
      </w:r>
    </w:p>
    <w:p w14:paraId="58F37446" w14:textId="77777777" w:rsidR="0025210D" w:rsidRPr="0025210D" w:rsidRDefault="0025210D" w:rsidP="0025210D">
      <w:pPr>
        <w:numPr>
          <w:ilvl w:val="0"/>
          <w:numId w:val="25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25210D">
        <w:rPr>
          <w:rFonts w:asciiTheme="majorHAnsi" w:eastAsia="Times New Roman" w:hAnsiTheme="majorHAnsi" w:cstheme="majorHAnsi"/>
          <w:sz w:val="20"/>
          <w:szCs w:val="20"/>
          <w:lang w:eastAsia="pl-PL"/>
        </w:rPr>
        <w:t>Program Poleceń Pracowniczych, dzięki któremu możesz otrzymać nagrodę finansową;</w:t>
      </w:r>
    </w:p>
    <w:p w14:paraId="0EC09652" w14:textId="77777777" w:rsidR="0025210D" w:rsidRPr="0025210D" w:rsidRDefault="0025210D" w:rsidP="0025210D">
      <w:pPr>
        <w:numPr>
          <w:ilvl w:val="0"/>
          <w:numId w:val="25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25210D">
        <w:rPr>
          <w:rFonts w:asciiTheme="majorHAnsi" w:eastAsia="Times New Roman" w:hAnsiTheme="majorHAnsi" w:cstheme="majorHAnsi"/>
          <w:sz w:val="20"/>
          <w:szCs w:val="20"/>
          <w:lang w:eastAsia="pl-PL"/>
        </w:rPr>
        <w:t>Perspektywę awansu w ramach struktur wewnętrznych;</w:t>
      </w:r>
    </w:p>
    <w:p w14:paraId="0D53890E" w14:textId="77777777" w:rsidR="0025210D" w:rsidRPr="0025210D" w:rsidRDefault="0025210D" w:rsidP="0025210D">
      <w:pPr>
        <w:numPr>
          <w:ilvl w:val="0"/>
          <w:numId w:val="25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25210D">
        <w:rPr>
          <w:rFonts w:asciiTheme="majorHAnsi" w:eastAsia="Times New Roman" w:hAnsiTheme="majorHAnsi" w:cstheme="majorHAnsi"/>
          <w:sz w:val="20"/>
          <w:szCs w:val="20"/>
          <w:lang w:eastAsia="pl-PL"/>
        </w:rPr>
        <w:t>Pracę w komfortowej i bezpiecznej przestrzeni;</w:t>
      </w:r>
    </w:p>
    <w:p w14:paraId="58BD9994" w14:textId="77777777" w:rsidR="0025210D" w:rsidRPr="0025210D" w:rsidRDefault="0025210D" w:rsidP="0025210D">
      <w:pPr>
        <w:numPr>
          <w:ilvl w:val="0"/>
          <w:numId w:val="25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25210D">
        <w:rPr>
          <w:rFonts w:asciiTheme="majorHAnsi" w:eastAsia="Times New Roman" w:hAnsiTheme="majorHAnsi" w:cstheme="majorHAnsi"/>
          <w:sz w:val="20"/>
          <w:szCs w:val="20"/>
          <w:lang w:eastAsia="pl-PL"/>
        </w:rPr>
        <w:t>Doskonałą atmosferę każdego dnia.</w:t>
      </w:r>
    </w:p>
    <w:p w14:paraId="3D61CA3F" w14:textId="1269FA19" w:rsidR="0025210D" w:rsidRPr="004A3522" w:rsidRDefault="00B656FD" w:rsidP="00B656FD">
      <w:pPr>
        <w:spacing w:before="100" w:beforeAutospacing="1" w:after="100" w:afterAutospacing="1"/>
        <w:rPr>
          <w:rStyle w:val="Hipercze"/>
          <w:rFonts w:asciiTheme="majorHAnsi" w:hAnsiTheme="majorHAnsi" w:cstheme="majorHAnsi"/>
          <w:sz w:val="20"/>
          <w:szCs w:val="20"/>
        </w:rPr>
      </w:pPr>
      <w:r w:rsidRPr="00A11547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Link</w:t>
      </w:r>
      <w:r w:rsidR="00992993" w:rsidRPr="00A11547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 xml:space="preserve"> do aplikowania</w:t>
      </w:r>
      <w:r w:rsidRPr="00A11547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:</w:t>
      </w:r>
      <w:r w:rsidR="007A7E57" w:rsidRPr="00A11547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 xml:space="preserve"> </w:t>
      </w:r>
      <w:hyperlink r:id="rId6" w:history="1">
        <w:r w:rsidR="004A3522" w:rsidRPr="004A3522">
          <w:rPr>
            <w:rStyle w:val="Hipercze"/>
            <w:rFonts w:asciiTheme="majorHAnsi" w:hAnsiTheme="majorHAnsi" w:cstheme="majorHAnsi"/>
            <w:sz w:val="20"/>
            <w:szCs w:val="20"/>
          </w:rPr>
          <w:t>https://system.erecruiter.pl/FormTemplates/RecruitmentForm.aspx?WebID=8e3d1f51cfa2406286a7002a43c5512c</w:t>
        </w:r>
      </w:hyperlink>
    </w:p>
    <w:p w14:paraId="36FFBFA9" w14:textId="77777777" w:rsidR="004A3522" w:rsidRDefault="004A3522" w:rsidP="00B656FD">
      <w:pPr>
        <w:spacing w:before="100" w:beforeAutospacing="1" w:after="100" w:afterAutospacing="1"/>
      </w:pPr>
    </w:p>
    <w:p w14:paraId="469809C3" w14:textId="022A976C" w:rsidR="005470F6" w:rsidRPr="00A11547" w:rsidRDefault="00992993" w:rsidP="00B656FD">
      <w:pPr>
        <w:spacing w:before="100" w:beforeAutospacing="1" w:after="100" w:afterAutospacing="1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  <w:r w:rsidRPr="00A11547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lastRenderedPageBreak/>
        <w:t>Link do wszystkich rekrutacji:</w:t>
      </w:r>
    </w:p>
    <w:p w14:paraId="2D989E37" w14:textId="5AD87258" w:rsidR="00992993" w:rsidRDefault="00555E44" w:rsidP="00CC1089">
      <w:pPr>
        <w:spacing w:before="100" w:beforeAutospacing="1" w:after="100" w:afterAutospacing="1"/>
        <w:rPr>
          <w:rFonts w:asciiTheme="majorHAnsi" w:hAnsiTheme="majorHAnsi" w:cstheme="majorHAnsi"/>
          <w:sz w:val="20"/>
          <w:szCs w:val="20"/>
        </w:rPr>
      </w:pPr>
      <w:hyperlink r:id="rId7" w:history="1">
        <w:r w:rsidR="00A11547" w:rsidRPr="00534199">
          <w:rPr>
            <w:rStyle w:val="Hipercze"/>
            <w:rFonts w:asciiTheme="majorHAnsi" w:hAnsiTheme="majorHAnsi" w:cstheme="majorHAnsi"/>
            <w:sz w:val="20"/>
            <w:szCs w:val="20"/>
          </w:rPr>
          <w:t>https://www.synevo.pl/o-nas/kariera/oferty-pracy/</w:t>
        </w:r>
      </w:hyperlink>
    </w:p>
    <w:p w14:paraId="3F123FFF" w14:textId="77777777" w:rsidR="00A11547" w:rsidRPr="00A11547" w:rsidRDefault="00A11547" w:rsidP="00CC1089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sectPr w:rsidR="00A11547" w:rsidRPr="00A11547" w:rsidSect="00CC10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55D2"/>
    <w:multiLevelType w:val="multilevel"/>
    <w:tmpl w:val="445C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2422BA"/>
    <w:multiLevelType w:val="multilevel"/>
    <w:tmpl w:val="EFC88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5B0C6A"/>
    <w:multiLevelType w:val="multilevel"/>
    <w:tmpl w:val="ECB8D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745BBA"/>
    <w:multiLevelType w:val="multilevel"/>
    <w:tmpl w:val="727EE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40175F"/>
    <w:multiLevelType w:val="multilevel"/>
    <w:tmpl w:val="9BB87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864C08"/>
    <w:multiLevelType w:val="multilevel"/>
    <w:tmpl w:val="21121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4C2B27"/>
    <w:multiLevelType w:val="multilevel"/>
    <w:tmpl w:val="845401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F724F2"/>
    <w:multiLevelType w:val="multilevel"/>
    <w:tmpl w:val="0D3286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291C98"/>
    <w:multiLevelType w:val="multilevel"/>
    <w:tmpl w:val="3B020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EC45CA"/>
    <w:multiLevelType w:val="multilevel"/>
    <w:tmpl w:val="50C61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1264C4"/>
    <w:multiLevelType w:val="multilevel"/>
    <w:tmpl w:val="002AA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933B85"/>
    <w:multiLevelType w:val="multilevel"/>
    <w:tmpl w:val="3A649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71140A"/>
    <w:multiLevelType w:val="multilevel"/>
    <w:tmpl w:val="1326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CE16C3"/>
    <w:multiLevelType w:val="multilevel"/>
    <w:tmpl w:val="FCA4DF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80216A"/>
    <w:multiLevelType w:val="multilevel"/>
    <w:tmpl w:val="55587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8F6A7F"/>
    <w:multiLevelType w:val="multilevel"/>
    <w:tmpl w:val="CBEE06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DE36D0"/>
    <w:multiLevelType w:val="multilevel"/>
    <w:tmpl w:val="1122A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1B2315"/>
    <w:multiLevelType w:val="multilevel"/>
    <w:tmpl w:val="2E6E9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267BDF"/>
    <w:multiLevelType w:val="multilevel"/>
    <w:tmpl w:val="EDDE0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6CA31AE"/>
    <w:multiLevelType w:val="multilevel"/>
    <w:tmpl w:val="39BAE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855608A"/>
    <w:multiLevelType w:val="multilevel"/>
    <w:tmpl w:val="B838E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A4F1950"/>
    <w:multiLevelType w:val="multilevel"/>
    <w:tmpl w:val="95E26CC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2122C6"/>
    <w:multiLevelType w:val="multilevel"/>
    <w:tmpl w:val="58A07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6221FB"/>
    <w:multiLevelType w:val="multilevel"/>
    <w:tmpl w:val="859AD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E81D38"/>
    <w:multiLevelType w:val="multilevel"/>
    <w:tmpl w:val="63B21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167B58"/>
    <w:multiLevelType w:val="multilevel"/>
    <w:tmpl w:val="7E6466E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2"/>
  </w:num>
  <w:num w:numId="3">
    <w:abstractNumId w:val="6"/>
  </w:num>
  <w:num w:numId="4">
    <w:abstractNumId w:val="7"/>
  </w:num>
  <w:num w:numId="5">
    <w:abstractNumId w:val="13"/>
  </w:num>
  <w:num w:numId="6">
    <w:abstractNumId w:val="1"/>
  </w:num>
  <w:num w:numId="7">
    <w:abstractNumId w:val="11"/>
  </w:num>
  <w:num w:numId="8">
    <w:abstractNumId w:val="23"/>
  </w:num>
  <w:num w:numId="9">
    <w:abstractNumId w:val="2"/>
  </w:num>
  <w:num w:numId="10">
    <w:abstractNumId w:val="15"/>
  </w:num>
  <w:num w:numId="11">
    <w:abstractNumId w:val="24"/>
  </w:num>
  <w:num w:numId="12">
    <w:abstractNumId w:val="20"/>
  </w:num>
  <w:num w:numId="13">
    <w:abstractNumId w:val="3"/>
  </w:num>
  <w:num w:numId="14">
    <w:abstractNumId w:val="4"/>
  </w:num>
  <w:num w:numId="15">
    <w:abstractNumId w:val="19"/>
  </w:num>
  <w:num w:numId="16">
    <w:abstractNumId w:val="14"/>
  </w:num>
  <w:num w:numId="17">
    <w:abstractNumId w:val="0"/>
  </w:num>
  <w:num w:numId="18">
    <w:abstractNumId w:val="8"/>
  </w:num>
  <w:num w:numId="19">
    <w:abstractNumId w:val="16"/>
  </w:num>
  <w:num w:numId="20">
    <w:abstractNumId w:val="22"/>
  </w:num>
  <w:num w:numId="21">
    <w:abstractNumId w:val="5"/>
  </w:num>
  <w:num w:numId="22">
    <w:abstractNumId w:val="9"/>
  </w:num>
  <w:num w:numId="23">
    <w:abstractNumId w:val="17"/>
  </w:num>
  <w:num w:numId="24">
    <w:abstractNumId w:val="21"/>
  </w:num>
  <w:num w:numId="25">
    <w:abstractNumId w:val="25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5F6"/>
    <w:rsid w:val="0005527A"/>
    <w:rsid w:val="000E31BE"/>
    <w:rsid w:val="000F251B"/>
    <w:rsid w:val="00190167"/>
    <w:rsid w:val="0025210D"/>
    <w:rsid w:val="00396545"/>
    <w:rsid w:val="00400116"/>
    <w:rsid w:val="00410A8F"/>
    <w:rsid w:val="004A3522"/>
    <w:rsid w:val="004F64A0"/>
    <w:rsid w:val="005470F6"/>
    <w:rsid w:val="00555E44"/>
    <w:rsid w:val="00784CB9"/>
    <w:rsid w:val="007A7E57"/>
    <w:rsid w:val="007E164F"/>
    <w:rsid w:val="007E7EE4"/>
    <w:rsid w:val="00860B65"/>
    <w:rsid w:val="008D3549"/>
    <w:rsid w:val="009908CA"/>
    <w:rsid w:val="00992993"/>
    <w:rsid w:val="009968F9"/>
    <w:rsid w:val="009C3DA4"/>
    <w:rsid w:val="009D5235"/>
    <w:rsid w:val="00A11547"/>
    <w:rsid w:val="00A20D1F"/>
    <w:rsid w:val="00A6441D"/>
    <w:rsid w:val="00AD25F6"/>
    <w:rsid w:val="00B31588"/>
    <w:rsid w:val="00B656FD"/>
    <w:rsid w:val="00C63EE3"/>
    <w:rsid w:val="00CC1089"/>
    <w:rsid w:val="00DE2A31"/>
    <w:rsid w:val="00E4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ADAAB"/>
  <w15:chartTrackingRefBased/>
  <w15:docId w15:val="{A6CEF84D-C350-43EE-95A8-E7444B8E0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2A31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D25F6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25F6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0552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552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ynevo.pl/o-nas/kariera/oferty-prac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ystem.erecruiter.pl/FormTemplates/RecruitmentForm.aspx?WebID=8e3d1f51cfa2406286a7002a43c5512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Kwiecień Diana</dc:creator>
  <cp:keywords/>
  <dc:description/>
  <cp:lastModifiedBy>Bieńczak Katarzyna</cp:lastModifiedBy>
  <cp:revision>2</cp:revision>
  <dcterms:created xsi:type="dcterms:W3CDTF">2023-05-23T08:10:00Z</dcterms:created>
  <dcterms:modified xsi:type="dcterms:W3CDTF">2023-05-23T08:10:00Z</dcterms:modified>
</cp:coreProperties>
</file>