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06ED" w14:textId="77777777" w:rsidR="006C4F89" w:rsidRDefault="006C4F89" w:rsidP="006C4F89">
      <w:pPr>
        <w:suppressAutoHyphens w:val="0"/>
        <w:spacing w:before="100" w:beforeAutospacing="1" w:after="142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F30CEF" w14:textId="7C4624D5" w:rsidR="00332671" w:rsidRPr="006C4F89" w:rsidRDefault="00332671" w:rsidP="006C4F89">
      <w:pPr>
        <w:suppressAutoHyphens w:val="0"/>
        <w:spacing w:before="100" w:beforeAutospacing="1" w:after="142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1E5A">
        <w:rPr>
          <w:rFonts w:ascii="Times New Roman" w:eastAsia="Times New Roman" w:hAnsi="Times New Roman"/>
          <w:b/>
          <w:sz w:val="24"/>
          <w:szCs w:val="24"/>
          <w:lang w:eastAsia="pl-PL"/>
        </w:rPr>
        <w:t>PROPOZYCJA NAWIĄZANIA WSPÓŁPRACY</w:t>
      </w:r>
    </w:p>
    <w:p w14:paraId="2044314D" w14:textId="77777777" w:rsidR="00332671" w:rsidRPr="00B51E5A" w:rsidRDefault="00332671" w:rsidP="006C4F89">
      <w:pPr>
        <w:suppressAutoHyphens w:val="0"/>
        <w:spacing w:before="100" w:beforeAutospacing="1" w:after="142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E5A">
        <w:rPr>
          <w:rFonts w:ascii="Times New Roman" w:eastAsia="Times New Roman" w:hAnsi="Times New Roman"/>
          <w:sz w:val="24"/>
          <w:szCs w:val="24"/>
          <w:lang w:eastAsia="pl-PL"/>
        </w:rPr>
        <w:t>Szanowni Państwo,</w:t>
      </w:r>
    </w:p>
    <w:p w14:paraId="73240FD7" w14:textId="77777777" w:rsidR="00332671" w:rsidRPr="00B51E5A" w:rsidRDefault="00332671" w:rsidP="006C4F89">
      <w:pPr>
        <w:suppressAutoHyphens w:val="0"/>
        <w:spacing w:before="100" w:beforeAutospacing="1" w:after="142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E5A">
        <w:rPr>
          <w:rFonts w:ascii="Times New Roman" w:eastAsia="Times New Roman" w:hAnsi="Times New Roman"/>
          <w:sz w:val="24"/>
          <w:szCs w:val="24"/>
          <w:lang w:eastAsia="pl-PL"/>
        </w:rPr>
        <w:t>w imieniu Olimedica Centrum Medyczne pragnę zaprosić Państwa do współpracy.</w:t>
      </w:r>
    </w:p>
    <w:p w14:paraId="4980A623" w14:textId="4F41FD4B" w:rsidR="00332671" w:rsidRPr="00B51E5A" w:rsidRDefault="00332671" w:rsidP="006C4F89">
      <w:pPr>
        <w:suppressAutoHyphens w:val="0"/>
        <w:spacing w:before="100" w:beforeAutospacing="1" w:after="142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51E5A">
        <w:rPr>
          <w:rFonts w:ascii="Times New Roman" w:eastAsia="Times New Roman" w:hAnsi="Times New Roman"/>
          <w:sz w:val="24"/>
          <w:szCs w:val="24"/>
          <w:lang w:eastAsia="pl-PL"/>
        </w:rPr>
        <w:t>Olimedica</w:t>
      </w:r>
      <w:proofErr w:type="spellEnd"/>
      <w:r w:rsidRPr="00B51E5A">
        <w:rPr>
          <w:rFonts w:ascii="Times New Roman" w:eastAsia="Times New Roman" w:hAnsi="Times New Roman"/>
          <w:sz w:val="24"/>
          <w:szCs w:val="24"/>
          <w:lang w:eastAsia="pl-PL"/>
        </w:rPr>
        <w:t xml:space="preserve"> to miejsce spełniające najlepsze standardy medyczne nowoczesnej laryngologii, chirurgii głowy i szyi, kardiologii, dermatologii, pediatrii, psychiatrii, dietetyki oraz psychologii. </w:t>
      </w:r>
    </w:p>
    <w:p w14:paraId="67727071" w14:textId="4351FD11" w:rsidR="00332671" w:rsidRPr="00B51E5A" w:rsidRDefault="00332671" w:rsidP="006C4F89">
      <w:pPr>
        <w:suppressAutoHyphens w:val="0"/>
        <w:spacing w:before="100" w:beforeAutospacing="1" w:after="142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E5A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Posiadamy ponad - 35 letnie doświadczenie w diagnostyce, leczeniu zachowawczym </w:t>
      </w:r>
      <w:r w:rsidR="006C4F89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B51E5A">
        <w:rPr>
          <w:rFonts w:ascii="Times New Roman" w:eastAsia="Times New Roman" w:hAnsi="Times New Roman"/>
          <w:sz w:val="24"/>
          <w:szCs w:val="24"/>
          <w:lang w:eastAsia="pl-PL"/>
        </w:rPr>
        <w:t xml:space="preserve"> operacyjnym osób dorosłych jak i dzieci.</w:t>
      </w:r>
    </w:p>
    <w:p w14:paraId="7EC5DBEC" w14:textId="3B6653D0" w:rsidR="006C4F89" w:rsidRDefault="00332671" w:rsidP="006C4F89">
      <w:pPr>
        <w:suppressAutoHyphens w:val="0"/>
        <w:spacing w:before="100" w:beforeAutospacing="1" w:after="142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E5A">
        <w:rPr>
          <w:rFonts w:ascii="Times New Roman" w:eastAsia="Times New Roman" w:hAnsi="Times New Roman"/>
          <w:sz w:val="24"/>
          <w:szCs w:val="24"/>
          <w:lang w:eastAsia="pl-PL"/>
        </w:rPr>
        <w:t>Nasza klinika znajduje się w centrum Szczecina w CHR Kupiec</w:t>
      </w:r>
      <w:r w:rsidR="006C4F89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Krzywoustego 9-10.</w:t>
      </w:r>
      <w:r w:rsidR="00B51E5A" w:rsidRPr="00B51E5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51E5A">
        <w:rPr>
          <w:rFonts w:ascii="Times New Roman" w:eastAsia="Times New Roman" w:hAnsi="Times New Roman"/>
          <w:sz w:val="24"/>
          <w:szCs w:val="24"/>
          <w:lang w:eastAsia="pl-PL"/>
        </w:rPr>
        <w:t xml:space="preserve">Lokalizacja- 1 piętro, winda oraz ruchome schody, na parterze apteka, dostęp do parkingu. </w:t>
      </w:r>
    </w:p>
    <w:p w14:paraId="2A9E81EF" w14:textId="0792E4EC" w:rsidR="00332671" w:rsidRDefault="00332671" w:rsidP="006C4F89">
      <w:pPr>
        <w:suppressAutoHyphens w:val="0"/>
        <w:spacing w:before="100" w:beforeAutospacing="1" w:after="142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E5A">
        <w:rPr>
          <w:rFonts w:ascii="Times New Roman" w:eastAsia="Times New Roman" w:hAnsi="Times New Roman"/>
          <w:sz w:val="24"/>
          <w:szCs w:val="24"/>
          <w:lang w:eastAsia="pl-PL"/>
        </w:rPr>
        <w:t>Gwarantujemy znakomite warunki lokalowe, gabinety spełniające wymogi sanepidu, pełne zaplecze socjalne i obsługę recepcji. Zapewniamy organizację obsługi pacjenta, wsparcie rozwoju, elastyczny system pracy, przyjazną atmosferę.</w:t>
      </w:r>
    </w:p>
    <w:p w14:paraId="529C2274" w14:textId="77777777" w:rsidR="006C4F89" w:rsidRDefault="006C4F89" w:rsidP="00B51E5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3C5855" w14:textId="38273154" w:rsidR="00B51E5A" w:rsidRPr="006C4F89" w:rsidRDefault="00B51E5A" w:rsidP="00B51E5A">
      <w:pPr>
        <w:rPr>
          <w:rFonts w:ascii="Times New Roman" w:hAnsi="Times New Roman"/>
          <w:b/>
          <w:bCs/>
          <w:sz w:val="24"/>
          <w:szCs w:val="24"/>
        </w:rPr>
      </w:pPr>
      <w:r w:rsidRPr="006C4F89">
        <w:rPr>
          <w:rFonts w:ascii="Times New Roman" w:hAnsi="Times New Roman"/>
          <w:b/>
          <w:bCs/>
          <w:sz w:val="24"/>
          <w:szCs w:val="24"/>
        </w:rPr>
        <w:t xml:space="preserve">Naszym specjalistom oferujemy: </w:t>
      </w:r>
    </w:p>
    <w:p w14:paraId="23158B46" w14:textId="77777777" w:rsidR="00B51E5A" w:rsidRPr="00B51E5A" w:rsidRDefault="00B51E5A" w:rsidP="00B51E5A">
      <w:pPr>
        <w:rPr>
          <w:rFonts w:ascii="Times New Roman" w:hAnsi="Times New Roman"/>
          <w:sz w:val="24"/>
          <w:szCs w:val="24"/>
        </w:rPr>
      </w:pPr>
      <w:r w:rsidRPr="00B51E5A">
        <w:rPr>
          <w:rFonts w:ascii="Times New Roman" w:hAnsi="Times New Roman"/>
          <w:sz w:val="24"/>
          <w:szCs w:val="24"/>
        </w:rPr>
        <w:t xml:space="preserve">- dużą bazę pacjentów, </w:t>
      </w:r>
    </w:p>
    <w:p w14:paraId="0C8CC078" w14:textId="77777777" w:rsidR="00B51E5A" w:rsidRPr="00B51E5A" w:rsidRDefault="00B51E5A" w:rsidP="00B51E5A">
      <w:pPr>
        <w:rPr>
          <w:rFonts w:ascii="Times New Roman" w:hAnsi="Times New Roman"/>
          <w:sz w:val="24"/>
          <w:szCs w:val="24"/>
        </w:rPr>
      </w:pPr>
      <w:r w:rsidRPr="00B51E5A">
        <w:rPr>
          <w:rFonts w:ascii="Times New Roman" w:hAnsi="Times New Roman"/>
          <w:sz w:val="24"/>
          <w:szCs w:val="24"/>
        </w:rPr>
        <w:t xml:space="preserve">- atrakcyjny, prowizyjny system wynagrodzeń, </w:t>
      </w:r>
    </w:p>
    <w:p w14:paraId="0EC06C60" w14:textId="77777777" w:rsidR="00B51E5A" w:rsidRPr="00B51E5A" w:rsidRDefault="00B51E5A" w:rsidP="00B51E5A">
      <w:pPr>
        <w:rPr>
          <w:rFonts w:ascii="Times New Roman" w:hAnsi="Times New Roman"/>
          <w:sz w:val="24"/>
          <w:szCs w:val="24"/>
        </w:rPr>
      </w:pPr>
      <w:r w:rsidRPr="00B51E5A">
        <w:rPr>
          <w:rFonts w:ascii="Times New Roman" w:hAnsi="Times New Roman"/>
          <w:sz w:val="24"/>
          <w:szCs w:val="24"/>
        </w:rPr>
        <w:t xml:space="preserve"> - nowoczesne gabinety,</w:t>
      </w:r>
    </w:p>
    <w:p w14:paraId="070A5BDF" w14:textId="77777777" w:rsidR="00B51E5A" w:rsidRPr="00B51E5A" w:rsidRDefault="00B51E5A" w:rsidP="00B51E5A">
      <w:pPr>
        <w:rPr>
          <w:rFonts w:ascii="Times New Roman" w:hAnsi="Times New Roman"/>
          <w:sz w:val="24"/>
          <w:szCs w:val="24"/>
        </w:rPr>
      </w:pPr>
      <w:r w:rsidRPr="00B51E5A">
        <w:rPr>
          <w:rFonts w:ascii="Times New Roman" w:hAnsi="Times New Roman"/>
          <w:sz w:val="24"/>
          <w:szCs w:val="24"/>
        </w:rPr>
        <w:t xml:space="preserve"> - elastyczny czas pracy, </w:t>
      </w:r>
    </w:p>
    <w:p w14:paraId="337327F2" w14:textId="451C023C" w:rsidR="00B51E5A" w:rsidRDefault="00B51E5A" w:rsidP="00B51E5A">
      <w:pPr>
        <w:rPr>
          <w:rFonts w:ascii="Times New Roman" w:hAnsi="Times New Roman"/>
          <w:sz w:val="24"/>
          <w:szCs w:val="24"/>
        </w:rPr>
      </w:pPr>
      <w:r w:rsidRPr="00B51E5A">
        <w:rPr>
          <w:rFonts w:ascii="Times New Roman" w:hAnsi="Times New Roman"/>
          <w:sz w:val="24"/>
          <w:szCs w:val="24"/>
        </w:rPr>
        <w:t xml:space="preserve">- różne formy współpracy. </w:t>
      </w:r>
    </w:p>
    <w:p w14:paraId="74F36992" w14:textId="77777777" w:rsidR="006C4F89" w:rsidRDefault="006C4F89" w:rsidP="00332671">
      <w:pPr>
        <w:suppressAutoHyphens w:val="0"/>
        <w:spacing w:before="100" w:beforeAutospacing="1" w:after="142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EB8724" w14:textId="4AE2AC28" w:rsidR="00332671" w:rsidRPr="00B51E5A" w:rsidRDefault="00332671" w:rsidP="00332671">
      <w:pPr>
        <w:suppressAutoHyphens w:val="0"/>
        <w:spacing w:before="100" w:beforeAutospacing="1" w:after="142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E5A">
        <w:rPr>
          <w:rFonts w:ascii="Times New Roman" w:eastAsia="Times New Roman" w:hAnsi="Times New Roman"/>
          <w:sz w:val="24"/>
          <w:szCs w:val="24"/>
          <w:lang w:eastAsia="pl-PL"/>
        </w:rPr>
        <w:t>Osoby zainteresowane współpracą zapraszam do kontaktu</w:t>
      </w:r>
      <w:r w:rsidR="00B51E5A" w:rsidRPr="00B51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51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EE65526" w14:textId="77CB23BF" w:rsidR="00B51E5A" w:rsidRDefault="006C4F89" w:rsidP="006C4F89">
      <w:pPr>
        <w:suppressAutoHyphens w:val="0"/>
        <w:spacing w:before="100" w:beforeAutospacing="1" w:after="142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Dyrektor </w:t>
      </w:r>
      <w:r w:rsidR="00332671" w:rsidRPr="00B51E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Izabela Żmudzińska</w:t>
      </w:r>
    </w:p>
    <w:p w14:paraId="5C84A2B5" w14:textId="58811BAE" w:rsidR="006C4F89" w:rsidRDefault="00332671" w:rsidP="006C4F89">
      <w:pPr>
        <w:suppressAutoHyphens w:val="0"/>
        <w:spacing w:before="100" w:beforeAutospacing="1" w:after="142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51E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telefonu </w:t>
      </w:r>
      <w:r w:rsidR="006C4F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+48 </w:t>
      </w:r>
      <w:r w:rsidRPr="00B51E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506 206</w:t>
      </w:r>
      <w:r w:rsidR="006C4F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B51E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306</w:t>
      </w:r>
    </w:p>
    <w:p w14:paraId="18CF364B" w14:textId="7A91B822" w:rsidR="00353A76" w:rsidRPr="006C4F89" w:rsidRDefault="00332671" w:rsidP="006C4F89">
      <w:pPr>
        <w:suppressAutoHyphens w:val="0"/>
        <w:spacing w:before="100" w:beforeAutospacing="1" w:after="142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51E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e-mail: i.zmudzinska@olimedica.pl</w:t>
      </w:r>
    </w:p>
    <w:sectPr w:rsidR="00353A76" w:rsidRPr="006C4F89" w:rsidSect="006C4F89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166E" w14:textId="77777777" w:rsidR="00F742CE" w:rsidRDefault="00F742CE">
      <w:pPr>
        <w:spacing w:after="0" w:line="240" w:lineRule="auto"/>
      </w:pPr>
      <w:r>
        <w:separator/>
      </w:r>
    </w:p>
  </w:endnote>
  <w:endnote w:type="continuationSeparator" w:id="0">
    <w:p w14:paraId="10187D4E" w14:textId="77777777" w:rsidR="00F742CE" w:rsidRDefault="00F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AFFD" w14:textId="77777777" w:rsidR="003D6CE4" w:rsidRDefault="00000000">
    <w:pPr>
      <w:pStyle w:val="Stopka"/>
      <w:jc w:val="center"/>
    </w:pPr>
    <w:r>
      <w:rPr>
        <w:sz w:val="18"/>
        <w:szCs w:val="18"/>
      </w:rPr>
      <w:t>Olimedica Centrum Medyczne / ul. Krzywoustego 9-10/ 70-250 Szczecin / telefon: 506 206 306 / i.zmudzinska@olimedica.pl</w:t>
    </w:r>
  </w:p>
  <w:p w14:paraId="79BE55D9" w14:textId="77777777" w:rsidR="003D6CE4" w:rsidRDefault="00000000">
    <w:pPr>
      <w:pStyle w:val="Stopka"/>
      <w:jc w:val="center"/>
    </w:pPr>
    <w:r>
      <w:rPr>
        <w:sz w:val="18"/>
        <w:szCs w:val="18"/>
      </w:rPr>
      <w:t>www.olimedica.pl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DA2F" w14:textId="77777777" w:rsidR="00F742CE" w:rsidRDefault="00F742CE">
      <w:pPr>
        <w:spacing w:after="0" w:line="240" w:lineRule="auto"/>
      </w:pPr>
      <w:r>
        <w:separator/>
      </w:r>
    </w:p>
  </w:footnote>
  <w:footnote w:type="continuationSeparator" w:id="0">
    <w:p w14:paraId="708022E4" w14:textId="77777777" w:rsidR="00F742CE" w:rsidRDefault="00F7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9C0" w14:textId="77777777" w:rsidR="003D6CE4" w:rsidRDefault="00000000" w:rsidP="006C4F89">
    <w:pPr>
      <w:pStyle w:val="Nagwek"/>
      <w:jc w:val="right"/>
    </w:pPr>
    <w:r>
      <w:rPr>
        <w:noProof/>
        <w:lang w:eastAsia="pl-PL"/>
      </w:rPr>
      <w:drawing>
        <wp:inline distT="0" distB="0" distL="0" distR="0" wp14:anchorId="435CEAA9" wp14:editId="5EA31CCD">
          <wp:extent cx="2219325" cy="66675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71"/>
    <w:rsid w:val="00332671"/>
    <w:rsid w:val="00353A76"/>
    <w:rsid w:val="005B7F66"/>
    <w:rsid w:val="006C4F89"/>
    <w:rsid w:val="00A25695"/>
    <w:rsid w:val="00B51E5A"/>
    <w:rsid w:val="00DB7C28"/>
    <w:rsid w:val="00F7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E2DE2"/>
  <w15:chartTrackingRefBased/>
  <w15:docId w15:val="{00086C66-6956-44EC-B5E4-3CC14D01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67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2671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33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267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Żmudzińska</dc:creator>
  <cp:keywords/>
  <dc:description/>
  <cp:lastModifiedBy>Agnieszka Tarnowska</cp:lastModifiedBy>
  <cp:revision>2</cp:revision>
  <dcterms:created xsi:type="dcterms:W3CDTF">2023-01-27T10:13:00Z</dcterms:created>
  <dcterms:modified xsi:type="dcterms:W3CDTF">2023-01-27T10:13:00Z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53d90ce3-db85-4bed-aed9-8bc7d52dab20</vt:lpwstr>
  </property>
</Properties>
</file>