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83C4" w14:textId="77777777" w:rsidR="00B63194" w:rsidRPr="00383E2F" w:rsidRDefault="00B63194" w:rsidP="00B63194">
      <w:pPr>
        <w:jc w:val="center"/>
        <w:rPr>
          <w:sz w:val="28"/>
          <w:szCs w:val="28"/>
        </w:rPr>
      </w:pPr>
      <w:r w:rsidRPr="00383E2F">
        <w:rPr>
          <w:sz w:val="28"/>
          <w:szCs w:val="28"/>
        </w:rPr>
        <w:t>PROGRAM STUDIÓW PODYPLOMOWYCH</w:t>
      </w:r>
    </w:p>
    <w:p w14:paraId="0005D5F7" w14:textId="77777777" w:rsidR="00B63194" w:rsidRDefault="00B63194" w:rsidP="00B63194">
      <w:pPr>
        <w:jc w:val="center"/>
        <w:rPr>
          <w:b/>
          <w:color w:val="0000FF"/>
          <w:sz w:val="28"/>
          <w:szCs w:val="28"/>
        </w:rPr>
      </w:pPr>
      <w:r w:rsidRPr="008826B7">
        <w:rPr>
          <w:b/>
          <w:color w:val="0000FF"/>
          <w:sz w:val="28"/>
          <w:szCs w:val="28"/>
        </w:rPr>
        <w:t xml:space="preserve">FIZJOTERAPIA ODDECHOWA </w:t>
      </w:r>
    </w:p>
    <w:p w14:paraId="7AEE1D73" w14:textId="77777777" w:rsidR="00B63194" w:rsidRPr="008826B7" w:rsidRDefault="00B63194" w:rsidP="00B63194">
      <w:pPr>
        <w:jc w:val="center"/>
        <w:rPr>
          <w:b/>
          <w:sz w:val="28"/>
          <w:szCs w:val="28"/>
        </w:rPr>
      </w:pPr>
    </w:p>
    <w:tbl>
      <w:tblPr>
        <w:tblW w:w="13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956"/>
        <w:gridCol w:w="627"/>
        <w:gridCol w:w="518"/>
        <w:gridCol w:w="567"/>
        <w:gridCol w:w="709"/>
        <w:gridCol w:w="679"/>
        <w:gridCol w:w="640"/>
        <w:gridCol w:w="567"/>
        <w:gridCol w:w="426"/>
        <w:gridCol w:w="708"/>
        <w:gridCol w:w="709"/>
        <w:gridCol w:w="567"/>
        <w:gridCol w:w="567"/>
        <w:gridCol w:w="567"/>
        <w:gridCol w:w="567"/>
        <w:gridCol w:w="709"/>
      </w:tblGrid>
      <w:tr w:rsidR="00B63194" w:rsidRPr="00383E2F" w14:paraId="69442B87" w14:textId="77777777" w:rsidTr="00D421F2">
        <w:trPr>
          <w:trHeight w:val="60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1E0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2F">
              <w:rPr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B1C5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F">
              <w:rPr>
                <w:b/>
                <w:bCs/>
                <w:color w:val="000000"/>
                <w:sz w:val="20"/>
                <w:szCs w:val="20"/>
              </w:rPr>
              <w:t>Nazwy modułów (przedmiotów)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B2C7" w14:textId="77777777" w:rsidR="00B63194" w:rsidRPr="00383E2F" w:rsidRDefault="00B63194" w:rsidP="00D4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383E2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3876" w14:textId="77777777" w:rsidR="00B63194" w:rsidRPr="00383E2F" w:rsidRDefault="00B63194" w:rsidP="00D421F2">
            <w:pPr>
              <w:jc w:val="center"/>
              <w:rPr>
                <w:b/>
                <w:bCs/>
                <w:sz w:val="10"/>
                <w:szCs w:val="10"/>
              </w:rPr>
            </w:pPr>
            <w:r w:rsidRPr="00383E2F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1FFDDB3D" w14:textId="77777777" w:rsidR="00B63194" w:rsidRPr="00383E2F" w:rsidRDefault="00B63194" w:rsidP="00D421F2">
            <w:pPr>
              <w:jc w:val="center"/>
            </w:pPr>
            <w:r w:rsidRPr="00383E2F">
              <w:t>Razem godzin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7ADD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Suma godzin w</w:t>
            </w:r>
            <w:r>
              <w:rPr>
                <w:b/>
                <w:bCs/>
              </w:rPr>
              <w:t> </w:t>
            </w:r>
            <w:r w:rsidRPr="00383E2F">
              <w:rPr>
                <w:b/>
                <w:bCs/>
              </w:rPr>
              <w:t>roku akademickim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669F9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SEMESTR</w:t>
            </w:r>
            <w:r>
              <w:rPr>
                <w:b/>
                <w:bCs/>
              </w:rPr>
              <w:t xml:space="preserve"> </w:t>
            </w:r>
            <w:r w:rsidRPr="00383E2F">
              <w:rPr>
                <w:b/>
                <w:bCs/>
              </w:rPr>
              <w:t>I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C2856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SEMESTR II</w:t>
            </w:r>
          </w:p>
        </w:tc>
      </w:tr>
      <w:tr w:rsidR="00B63194" w:rsidRPr="00383E2F" w14:paraId="2260A062" w14:textId="77777777" w:rsidTr="00D421F2">
        <w:trPr>
          <w:trHeight w:val="285"/>
          <w:jc w:val="center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6D466" w14:textId="77777777" w:rsidR="00B63194" w:rsidRPr="00383E2F" w:rsidRDefault="00B63194" w:rsidP="00D421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4F3EA5" w14:textId="77777777" w:rsidR="00B63194" w:rsidRPr="00383E2F" w:rsidRDefault="00B63194" w:rsidP="00D421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7DE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semestr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</w:tcPr>
          <w:p w14:paraId="59BD4717" w14:textId="77777777" w:rsidR="00B63194" w:rsidRPr="00383E2F" w:rsidRDefault="00B63194" w:rsidP="00D421F2">
            <w:pPr>
              <w:jc w:val="center"/>
            </w:pPr>
            <w:r w:rsidRPr="00383E2F">
              <w:t>Razem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638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semestr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2A4C85" w14:textId="77777777" w:rsidR="00B63194" w:rsidRPr="00383E2F" w:rsidRDefault="00B63194" w:rsidP="00D421F2"/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64C8D" w14:textId="77777777" w:rsidR="00B63194" w:rsidRPr="00383E2F" w:rsidRDefault="00B63194" w:rsidP="00D421F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ACF0" w14:textId="77777777" w:rsidR="00B63194" w:rsidRPr="00383E2F" w:rsidRDefault="00B63194" w:rsidP="00D421F2">
            <w:pPr>
              <w:jc w:val="center"/>
              <w:rPr>
                <w:bCs/>
              </w:rPr>
            </w:pPr>
            <w:r w:rsidRPr="00383E2F">
              <w:rPr>
                <w:bCs/>
              </w:rPr>
              <w:t>liczba godzin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CCD" w14:textId="77777777" w:rsidR="00B63194" w:rsidRPr="00383E2F" w:rsidRDefault="00B63194" w:rsidP="00D421F2">
            <w:pPr>
              <w:jc w:val="center"/>
              <w:rPr>
                <w:bCs/>
              </w:rPr>
            </w:pPr>
            <w:r w:rsidRPr="00383E2F">
              <w:rPr>
                <w:bCs/>
              </w:rPr>
              <w:t>liczba godzin</w:t>
            </w:r>
          </w:p>
        </w:tc>
      </w:tr>
      <w:tr w:rsidR="00B63194" w:rsidRPr="00383E2F" w14:paraId="068D69A2" w14:textId="77777777" w:rsidTr="00D421F2">
        <w:trPr>
          <w:trHeight w:val="698"/>
          <w:jc w:val="center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F59402" w14:textId="77777777" w:rsidR="00B63194" w:rsidRPr="00383E2F" w:rsidRDefault="00B63194" w:rsidP="00D421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3C0AB6" w14:textId="77777777" w:rsidR="00B63194" w:rsidRPr="00383E2F" w:rsidRDefault="00B63194" w:rsidP="00D421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B6DF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8D1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II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5FF7F6A" w14:textId="77777777" w:rsidR="00B63194" w:rsidRPr="00383E2F" w:rsidRDefault="00B63194" w:rsidP="00D421F2"/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0F60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B81B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II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E5DC2AB" w14:textId="77777777" w:rsidR="00B63194" w:rsidRPr="00383E2F" w:rsidRDefault="00B63194" w:rsidP="00D421F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F24F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B8E3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9D6E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Ćw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4AF2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F26B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B7CF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Ćw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37DF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3E48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996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Ćw</w:t>
            </w:r>
            <w:r>
              <w:rPr>
                <w:b/>
                <w:bCs/>
              </w:rPr>
              <w:t>.</w:t>
            </w:r>
          </w:p>
        </w:tc>
      </w:tr>
      <w:tr w:rsidR="00B63194" w:rsidRPr="00383E2F" w14:paraId="3E6CE1CB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A1A3308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A92C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rFonts w:eastAsia="Calibri"/>
                <w:sz w:val="18"/>
                <w:szCs w:val="18"/>
                <w:lang w:eastAsia="en-US"/>
              </w:rPr>
              <w:t>Anatomia układu oddechowego i śródpiersia</w:t>
            </w:r>
            <w:r w:rsidRPr="00383E2F">
              <w:rPr>
                <w:sz w:val="18"/>
                <w:szCs w:val="18"/>
              </w:rPr>
              <w:t xml:space="preserve"> </w:t>
            </w:r>
            <w:r w:rsidRPr="00383E2F">
              <w:rPr>
                <w:rFonts w:eastAsia="Calibri"/>
                <w:sz w:val="18"/>
                <w:szCs w:val="18"/>
                <w:lang w:eastAsia="en-US"/>
              </w:rPr>
              <w:t>oraz biomechanika procesu oddychania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F325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BD70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465A37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B25F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t>ZAO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A9772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4094FA" w14:textId="77777777" w:rsidR="00B63194" w:rsidRPr="00383E2F" w:rsidRDefault="00B63194" w:rsidP="00D421F2">
            <w:pPr>
              <w:jc w:val="center"/>
            </w:pPr>
            <w:r w:rsidRPr="00383E2F"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2D3C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44A4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C2A8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58A77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AC2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150F7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C11EA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7ECF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B7B7B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075340E2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21F06DA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DECB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rFonts w:eastAsia="Calibri"/>
                <w:sz w:val="18"/>
                <w:szCs w:val="18"/>
                <w:lang w:eastAsia="en-US"/>
              </w:rPr>
              <w:t>Fizjologia rozwoju układu oddechowego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E67E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33F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862315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CB7BE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t>EGZ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C911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2B713D" w14:textId="77777777" w:rsidR="00B63194" w:rsidRPr="00383E2F" w:rsidRDefault="00B63194" w:rsidP="00D421F2">
            <w:pPr>
              <w:jc w:val="center"/>
            </w:pPr>
            <w:r w:rsidRPr="00383E2F"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DF64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DBF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7382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1C97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4A8F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0874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B415A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F33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E20F6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4E46922A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FECC478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E311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color w:val="000000"/>
                <w:sz w:val="18"/>
                <w:szCs w:val="18"/>
              </w:rPr>
              <w:t xml:space="preserve">Wspomaganie oddechowe noworodków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FB37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200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8ABAF4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2EE64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t>ZAO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64AB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52D501" w14:textId="77777777" w:rsidR="00B63194" w:rsidRPr="00383E2F" w:rsidRDefault="00B63194" w:rsidP="00D421F2">
            <w:pPr>
              <w:jc w:val="center"/>
            </w:pPr>
            <w:r w:rsidRPr="00383E2F"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5BE1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C2C0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E48B" w14:textId="77777777" w:rsidR="00B63194" w:rsidRPr="00383E2F" w:rsidRDefault="00B63194" w:rsidP="00D421F2">
            <w:pPr>
              <w:jc w:val="center"/>
            </w:pPr>
            <w:r w:rsidRPr="00383E2F"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6318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5BD9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5C49" w14:textId="77777777" w:rsidR="00B63194" w:rsidRPr="00383E2F" w:rsidRDefault="00B63194" w:rsidP="00D421F2">
            <w:pPr>
              <w:jc w:val="center"/>
            </w:pPr>
            <w:r w:rsidRPr="00383E2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4F28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AE70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D0BD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3E462EFC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462353F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1649D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Choroby płuc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DB3C0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r w:rsidRPr="00383E2F">
              <w:rPr>
                <w:color w:val="00000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A8F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30BC64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810F0" w14:textId="77777777" w:rsidR="00B63194" w:rsidRPr="00383E2F" w:rsidRDefault="00B63194" w:rsidP="00D421F2">
            <w:pPr>
              <w:jc w:val="center"/>
            </w:pPr>
            <w:proofErr w:type="spellStart"/>
            <w:r>
              <w:t>z</w:t>
            </w:r>
            <w:r w:rsidRPr="00383E2F">
              <w:t>al</w:t>
            </w:r>
            <w:proofErr w:type="spellEnd"/>
            <w: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7B09" w14:textId="77777777" w:rsidR="00B63194" w:rsidRPr="00383E2F" w:rsidRDefault="00B63194" w:rsidP="00D421F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72FCC9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6FE2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E1CF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B783A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FFB20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BAFE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56DF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967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DD4F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9B65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66E54008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585435A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AA51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Zaburzenia oddychania a choroby sercowo-naczyniowe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9801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2924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262E8F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EDAE" w14:textId="77777777" w:rsidR="00B63194" w:rsidRPr="00383E2F" w:rsidRDefault="00B63194" w:rsidP="00D421F2">
            <w:pPr>
              <w:jc w:val="center"/>
            </w:pPr>
            <w:r w:rsidRPr="00383E2F">
              <w:t>ZAO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FBDB" w14:textId="77777777" w:rsidR="00B63194" w:rsidRPr="00383E2F" w:rsidRDefault="00B63194" w:rsidP="00D421F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0103FB" w14:textId="77777777" w:rsidR="00B63194" w:rsidRPr="00383E2F" w:rsidRDefault="00B63194" w:rsidP="00D421F2">
            <w:pPr>
              <w:jc w:val="center"/>
            </w:pPr>
            <w:r w:rsidRPr="00383E2F"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A51A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4A605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1E3E9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302B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1C93F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257BE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F668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5BA37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59FED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282883E5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3D65331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41F0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Niewydolność oddechowa w chorobach nerwowo-mięśniowych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6470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1E4C5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92295E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BFC8" w14:textId="77777777" w:rsidR="00B63194" w:rsidRPr="00383E2F" w:rsidRDefault="00B63194" w:rsidP="00D421F2">
            <w:pPr>
              <w:jc w:val="center"/>
            </w:pPr>
            <w:r w:rsidRPr="00383E2F">
              <w:t>EGZ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442F" w14:textId="77777777" w:rsidR="00B63194" w:rsidRPr="00383E2F" w:rsidRDefault="00B63194" w:rsidP="00D421F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F78175" w14:textId="77777777" w:rsidR="00B63194" w:rsidRPr="00383E2F" w:rsidRDefault="00B63194" w:rsidP="00D421F2">
            <w:pPr>
              <w:jc w:val="center"/>
            </w:pPr>
            <w:r w:rsidRPr="00383E2F"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6329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EE6E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D894" w14:textId="77777777" w:rsidR="00B63194" w:rsidRPr="00383E2F" w:rsidRDefault="00B63194" w:rsidP="00D421F2">
            <w:pPr>
              <w:jc w:val="center"/>
            </w:pPr>
            <w:r w:rsidRPr="00383E2F"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6322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E01F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FE1F" w14:textId="77777777" w:rsidR="00B63194" w:rsidRPr="00383E2F" w:rsidRDefault="00B63194" w:rsidP="00D421F2">
            <w:pPr>
              <w:jc w:val="center"/>
            </w:pPr>
            <w:r w:rsidRPr="00383E2F"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BC4A7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08E5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04F1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4DD49FCD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558A2DC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B461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Uwarunkowania genetyczne rzadkich chorób układu oddechowego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BAA3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4F168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DF5BB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8BD55" w14:textId="77777777" w:rsidR="00B63194" w:rsidRPr="00383E2F" w:rsidRDefault="00B63194" w:rsidP="00D421F2">
            <w:pPr>
              <w:jc w:val="center"/>
            </w:pPr>
            <w:proofErr w:type="spellStart"/>
            <w:r w:rsidRPr="00383E2F">
              <w:t>zal</w:t>
            </w:r>
            <w:proofErr w:type="spellEnd"/>
            <w: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3AC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9F900C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1F8F" w14:textId="77777777" w:rsidR="00B63194" w:rsidRPr="00383E2F" w:rsidRDefault="00B63194" w:rsidP="00D421F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58CE3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AB56F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F3C6A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D8739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71F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1B64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BA4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CFD4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0A172F69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03669F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C8DD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Podstawy immunologii chorób układu oddechowego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9DBA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C16F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06A97F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55D1" w14:textId="77777777" w:rsidR="00B63194" w:rsidRPr="00383E2F" w:rsidRDefault="00B63194" w:rsidP="00D421F2">
            <w:pPr>
              <w:ind w:left="72"/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DCF5" w14:textId="77777777" w:rsidR="00B63194" w:rsidRPr="00383E2F" w:rsidRDefault="00B63194" w:rsidP="00D421F2">
            <w:pPr>
              <w:jc w:val="center"/>
            </w:pPr>
            <w:proofErr w:type="spellStart"/>
            <w:r>
              <w:t>z</w:t>
            </w:r>
            <w:r w:rsidRPr="00383E2F">
              <w:t>al</w:t>
            </w:r>
            <w:proofErr w:type="spellEnd"/>
            <w: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DA9F62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608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BA10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D94B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F827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A4D7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C08B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78D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18CF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53E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1C7BDD49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82985A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79EE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 xml:space="preserve">Zakażenia w układzie oddechowym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730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DB82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2E4AB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30D0" w14:textId="77777777" w:rsidR="00B63194" w:rsidRPr="00383E2F" w:rsidRDefault="00B63194" w:rsidP="00D421F2">
            <w:pPr>
              <w:ind w:left="72"/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A58" w14:textId="77777777" w:rsidR="00B63194" w:rsidRPr="00383E2F" w:rsidRDefault="00B63194" w:rsidP="00D421F2">
            <w:pPr>
              <w:jc w:val="center"/>
            </w:pPr>
            <w:r w:rsidRPr="00383E2F">
              <w:t>ZAO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CE798D" w14:textId="77777777" w:rsidR="00B63194" w:rsidRPr="00383E2F" w:rsidRDefault="00B63194" w:rsidP="00D421F2">
            <w:pPr>
              <w:jc w:val="center"/>
            </w:pPr>
            <w:r w:rsidRPr="00383E2F"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288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AC1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FF03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F33A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C97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D7E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A42B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F63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5C3A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</w:tr>
      <w:tr w:rsidR="00B63194" w:rsidRPr="00383E2F" w14:paraId="6FF7811B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E5068B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836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Choroby alergiczne układu oddechowego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F0CE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9BA" w14:textId="77777777" w:rsidR="00B63194" w:rsidRPr="00383E2F" w:rsidRDefault="00B63194" w:rsidP="00D421F2">
            <w:pPr>
              <w:jc w:val="center"/>
            </w:pPr>
            <w:r w:rsidRPr="00383E2F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3344B6" w14:textId="77777777" w:rsidR="00B63194" w:rsidRPr="00383E2F" w:rsidRDefault="00B63194" w:rsidP="00D421F2">
            <w:pPr>
              <w:jc w:val="center"/>
            </w:pPr>
            <w:r w:rsidRPr="00383E2F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C02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1D1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  <w:proofErr w:type="spellStart"/>
            <w:r>
              <w:t>z</w:t>
            </w:r>
            <w:r w:rsidRPr="00383E2F">
              <w:t>al</w:t>
            </w:r>
            <w:proofErr w:type="spellEnd"/>
            <w:r>
              <w:t>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3BA619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11E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B341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55B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3C5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74CE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E57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FB64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EEE9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5AB3" w14:textId="77777777" w:rsidR="00B63194" w:rsidRPr="00383E2F" w:rsidRDefault="00B63194" w:rsidP="00D421F2">
            <w:pPr>
              <w:jc w:val="center"/>
              <w:rPr>
                <w:sz w:val="16"/>
                <w:szCs w:val="16"/>
              </w:rPr>
            </w:pPr>
          </w:p>
        </w:tc>
      </w:tr>
      <w:tr w:rsidR="00B63194" w:rsidRPr="00383E2F" w14:paraId="141E4212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20E139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749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Badania diagnostyczne stosowane w chorobach układu oddechowego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9279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576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C790F9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9E3" w14:textId="77777777" w:rsidR="00B63194" w:rsidRPr="00383E2F" w:rsidRDefault="00B63194" w:rsidP="00D421F2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6C62" w14:textId="77777777" w:rsidR="00B63194" w:rsidRPr="00383E2F" w:rsidRDefault="00B63194" w:rsidP="00D421F2">
            <w:pPr>
              <w:jc w:val="center"/>
            </w:pPr>
            <w:r w:rsidRPr="00383E2F">
              <w:t>ZAO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C1B7CD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2943" w14:textId="77777777" w:rsidR="00B63194" w:rsidRPr="00383E2F" w:rsidRDefault="00B63194" w:rsidP="00D421F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77F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59E7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D9CB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9A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842B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4EA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94A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7654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6034A258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D95FF0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6B42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Podstawy farmakologii klinicznej i</w:t>
            </w:r>
            <w:r>
              <w:rPr>
                <w:sz w:val="18"/>
                <w:szCs w:val="18"/>
              </w:rPr>
              <w:t> </w:t>
            </w:r>
            <w:r w:rsidRPr="00383E2F">
              <w:rPr>
                <w:sz w:val="18"/>
                <w:szCs w:val="18"/>
              </w:rPr>
              <w:t>farmakoekonomiki w chorobach układu oddechowego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A20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EB7B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4C7698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85CE" w14:textId="77777777" w:rsidR="00B63194" w:rsidRPr="00383E2F" w:rsidRDefault="00B63194" w:rsidP="00D421F2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F3F3" w14:textId="77777777" w:rsidR="00B63194" w:rsidRPr="00383E2F" w:rsidRDefault="00B63194" w:rsidP="00D421F2">
            <w:pPr>
              <w:jc w:val="center"/>
            </w:pPr>
            <w:proofErr w:type="spellStart"/>
            <w:r w:rsidRPr="00383E2F">
              <w:t>Zal</w:t>
            </w:r>
            <w:proofErr w:type="spellEnd"/>
            <w: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0E6906" w14:textId="77777777" w:rsidR="00B63194" w:rsidRPr="00383E2F" w:rsidRDefault="00B63194" w:rsidP="00D421F2">
            <w:pPr>
              <w:jc w:val="center"/>
            </w:pPr>
            <w:r w:rsidRPr="00383E2F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EA6A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B92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D6ED" w14:textId="77777777" w:rsidR="00B63194" w:rsidRPr="00383E2F" w:rsidRDefault="00B63194" w:rsidP="00D421F2">
            <w:pPr>
              <w:jc w:val="center"/>
            </w:pPr>
            <w:r w:rsidRPr="00383E2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2B4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DD59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77E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80DA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2448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A604" w14:textId="77777777" w:rsidR="00B63194" w:rsidRPr="00383E2F" w:rsidRDefault="00B63194" w:rsidP="00D421F2">
            <w:pPr>
              <w:jc w:val="center"/>
            </w:pPr>
            <w:r w:rsidRPr="00383E2F">
              <w:t>10</w:t>
            </w:r>
          </w:p>
        </w:tc>
      </w:tr>
      <w:tr w:rsidR="00B63194" w:rsidRPr="00383E2F" w14:paraId="79CDA577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0154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DAEB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Rehabilitacja oddechowa przed i po zabiegach torakochirurgicznych, operacjach kardiologicznych, mastektomii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365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D689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260B3A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9886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818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  <w:r w:rsidRPr="00383E2F">
              <w:t>EGZ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1C827E" w14:textId="77777777" w:rsidR="00B63194" w:rsidRPr="00383E2F" w:rsidRDefault="00B63194" w:rsidP="00D421F2">
            <w:pPr>
              <w:jc w:val="center"/>
            </w:pPr>
            <w:r w:rsidRPr="00383E2F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0CB1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B1F4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9456" w14:textId="77777777" w:rsidR="00B63194" w:rsidRPr="00383E2F" w:rsidRDefault="00B63194" w:rsidP="00D421F2">
            <w:pPr>
              <w:jc w:val="center"/>
            </w:pPr>
            <w:r w:rsidRPr="00383E2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980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6CC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D9C7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70F3" w14:textId="77777777" w:rsidR="00B63194" w:rsidRPr="00383E2F" w:rsidRDefault="00B63194" w:rsidP="00D421F2">
            <w:pPr>
              <w:jc w:val="center"/>
            </w:pPr>
            <w:r w:rsidRPr="00383E2F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E2F5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B22F" w14:textId="77777777" w:rsidR="00B63194" w:rsidRPr="00383E2F" w:rsidRDefault="00B63194" w:rsidP="00D421F2">
            <w:pPr>
              <w:jc w:val="center"/>
            </w:pPr>
            <w:r w:rsidRPr="00383E2F">
              <w:t>10</w:t>
            </w:r>
          </w:p>
        </w:tc>
      </w:tr>
      <w:tr w:rsidR="00B63194" w:rsidRPr="00383E2F" w14:paraId="62D7ABF7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B1C0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05C5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>Psychologiczne konsekwencje przewlekłych chorób układu oddechowego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312" w14:textId="77777777" w:rsidR="00B63194" w:rsidRPr="00383E2F" w:rsidRDefault="00B63194" w:rsidP="00D421F2">
            <w:pPr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C5B2" w14:textId="77777777" w:rsidR="00B63194" w:rsidRPr="00383E2F" w:rsidRDefault="00B63194" w:rsidP="00D421F2">
            <w:pPr>
              <w:jc w:val="center"/>
            </w:pPr>
            <w:r w:rsidRPr="00383E2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216C1" w14:textId="77777777" w:rsidR="00B63194" w:rsidRPr="00383E2F" w:rsidRDefault="00B63194" w:rsidP="00D421F2">
            <w:pPr>
              <w:jc w:val="center"/>
            </w:pPr>
            <w:r w:rsidRPr="00383E2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C2D5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1B41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t>z</w:t>
            </w:r>
            <w:r w:rsidRPr="00383E2F">
              <w:t>al</w:t>
            </w:r>
            <w:proofErr w:type="spellEnd"/>
            <w: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DC5718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FC54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D65F" w14:textId="77777777" w:rsidR="00B63194" w:rsidRPr="00383E2F" w:rsidRDefault="00B63194" w:rsidP="00D421F2">
            <w:pPr>
              <w:jc w:val="center"/>
              <w:rPr>
                <w:bCs/>
              </w:rPr>
            </w:pPr>
            <w:r w:rsidRPr="00383E2F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24C" w14:textId="77777777" w:rsidR="00B63194" w:rsidRPr="00383E2F" w:rsidRDefault="00B63194" w:rsidP="00D421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28C3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6ABA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29A7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BB78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AF3A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2C98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7B1C2426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208A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00A2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 xml:space="preserve"> Znaczenie oddechu w zaburzeniach </w:t>
            </w:r>
            <w:proofErr w:type="spellStart"/>
            <w:r w:rsidRPr="00383E2F">
              <w:rPr>
                <w:sz w:val="18"/>
                <w:szCs w:val="18"/>
              </w:rPr>
              <w:t>uroginekologicznych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310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9BC7" w14:textId="77777777" w:rsidR="00B63194" w:rsidRPr="00383E2F" w:rsidRDefault="00B63194" w:rsidP="00D421F2">
            <w:pPr>
              <w:jc w:val="center"/>
            </w:pPr>
            <w:r w:rsidRPr="00383E2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411104" w14:textId="77777777" w:rsidR="00B63194" w:rsidRPr="00383E2F" w:rsidRDefault="00B63194" w:rsidP="00D421F2">
            <w:pPr>
              <w:jc w:val="center"/>
            </w:pPr>
            <w:r w:rsidRPr="00383E2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343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CA5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t>z</w:t>
            </w:r>
            <w:r w:rsidRPr="00383E2F">
              <w:t>al</w:t>
            </w:r>
            <w:proofErr w:type="spellEnd"/>
            <w: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B62E78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AB33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BC3D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B89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ECA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D20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165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C460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5644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3BCD" w14:textId="77777777" w:rsidR="00B63194" w:rsidRPr="00383E2F" w:rsidRDefault="00B63194" w:rsidP="00D421F2">
            <w:pPr>
              <w:jc w:val="center"/>
            </w:pPr>
          </w:p>
        </w:tc>
      </w:tr>
      <w:tr w:rsidR="00B63194" w:rsidRPr="00383E2F" w14:paraId="51A9E82A" w14:textId="77777777" w:rsidTr="00D421F2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CF9A" w14:textId="77777777" w:rsidR="00B63194" w:rsidRPr="00383E2F" w:rsidRDefault="00B63194" w:rsidP="00B63194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ind w:hanging="665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FBEC" w14:textId="77777777" w:rsidR="00B63194" w:rsidRPr="00383E2F" w:rsidRDefault="00B63194" w:rsidP="00D421F2">
            <w:pPr>
              <w:rPr>
                <w:sz w:val="18"/>
                <w:szCs w:val="18"/>
              </w:rPr>
            </w:pPr>
            <w:r w:rsidRPr="00383E2F">
              <w:rPr>
                <w:sz w:val="18"/>
                <w:szCs w:val="18"/>
              </w:rPr>
              <w:t xml:space="preserve">Rehabilitacja przewlekłych chorób układu oddechowego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505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8FB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64D206" w14:textId="77777777" w:rsidR="00B63194" w:rsidRPr="00383E2F" w:rsidRDefault="00B63194" w:rsidP="00D421F2">
            <w:pPr>
              <w:jc w:val="center"/>
            </w:pPr>
            <w:r w:rsidRPr="00383E2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E5AF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1237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  <w:r w:rsidRPr="00383E2F">
              <w:rPr>
                <w:b/>
                <w:bCs/>
                <w:color w:val="000000"/>
              </w:rPr>
              <w:t>P-</w:t>
            </w:r>
            <w:r w:rsidRPr="00383E2F">
              <w:t xml:space="preserve"> EGZ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C07ED4" w14:textId="77777777" w:rsidR="00B63194" w:rsidRPr="00383E2F" w:rsidRDefault="00B63194" w:rsidP="00D421F2">
            <w:pPr>
              <w:jc w:val="center"/>
            </w:pPr>
            <w:r w:rsidRPr="00383E2F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35B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79D1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2604" w14:textId="77777777" w:rsidR="00B63194" w:rsidRPr="00383E2F" w:rsidRDefault="00B63194" w:rsidP="00D421F2">
            <w:pPr>
              <w:jc w:val="center"/>
            </w:pPr>
            <w:r w:rsidRPr="00383E2F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07D2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EF1D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F93C" w14:textId="77777777" w:rsidR="00B63194" w:rsidRPr="00383E2F" w:rsidRDefault="00B63194" w:rsidP="00D421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5A7E" w14:textId="77777777" w:rsidR="00B63194" w:rsidRPr="00383E2F" w:rsidRDefault="00B63194" w:rsidP="00D421F2">
            <w:pPr>
              <w:jc w:val="center"/>
            </w:pPr>
            <w:r w:rsidRPr="00383E2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A2F6" w14:textId="77777777" w:rsidR="00B63194" w:rsidRPr="00383E2F" w:rsidRDefault="00B63194" w:rsidP="00D42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95B5" w14:textId="77777777" w:rsidR="00B63194" w:rsidRPr="00383E2F" w:rsidRDefault="00B63194" w:rsidP="00D421F2">
            <w:pPr>
              <w:jc w:val="center"/>
            </w:pPr>
            <w:r w:rsidRPr="00383E2F">
              <w:t>46</w:t>
            </w:r>
          </w:p>
        </w:tc>
      </w:tr>
      <w:tr w:rsidR="00B63194" w:rsidRPr="00383E2F" w14:paraId="27C329D0" w14:textId="77777777" w:rsidTr="00D421F2">
        <w:trPr>
          <w:trHeight w:val="300"/>
          <w:jc w:val="center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3C81ED" w14:textId="77777777" w:rsidR="00B63194" w:rsidRPr="00383E2F" w:rsidRDefault="00B63194" w:rsidP="00D421F2">
            <w:pPr>
              <w:jc w:val="center"/>
              <w:rPr>
                <w:b/>
                <w:bCs/>
                <w:sz w:val="18"/>
                <w:szCs w:val="18"/>
              </w:rPr>
            </w:pPr>
            <w:r w:rsidRPr="00383E2F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15CCD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62207B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84D9D6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A5C7B4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EAF9AB" w14:textId="77777777" w:rsidR="00B63194" w:rsidRPr="00383E2F" w:rsidRDefault="00B63194" w:rsidP="00D421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78CE38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8BFD8E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8B07CE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72DCC" w14:textId="77777777" w:rsidR="00B63194" w:rsidRPr="00383E2F" w:rsidRDefault="00B63194" w:rsidP="00D421F2">
            <w:pPr>
              <w:jc w:val="center"/>
              <w:rPr>
                <w:b/>
                <w:bCs/>
              </w:rPr>
            </w:pPr>
            <w:r w:rsidRPr="00383E2F">
              <w:rPr>
                <w:b/>
                <w:bCs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64BB49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71A0A2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2C3AC5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D78230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AA5790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EDE6FD" w14:textId="77777777" w:rsidR="00B63194" w:rsidRPr="00383E2F" w:rsidRDefault="00B63194" w:rsidP="00D421F2">
            <w:pPr>
              <w:jc w:val="center"/>
              <w:rPr>
                <w:b/>
              </w:rPr>
            </w:pPr>
            <w:r w:rsidRPr="00383E2F">
              <w:rPr>
                <w:b/>
              </w:rPr>
              <w:t>70</w:t>
            </w:r>
          </w:p>
        </w:tc>
      </w:tr>
    </w:tbl>
    <w:p w14:paraId="0527E95B" w14:textId="77777777" w:rsidR="00B63194" w:rsidRPr="00383E2F" w:rsidRDefault="00B63194" w:rsidP="00B63194">
      <w:pPr>
        <w:jc w:val="both"/>
        <w:rPr>
          <w:sz w:val="16"/>
          <w:szCs w:val="16"/>
        </w:rPr>
      </w:pPr>
      <w:r w:rsidRPr="00383E2F">
        <w:rPr>
          <w:sz w:val="16"/>
          <w:szCs w:val="16"/>
        </w:rPr>
        <w:t xml:space="preserve">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134"/>
      </w:tblGrid>
      <w:tr w:rsidR="00B63194" w:rsidRPr="001D7034" w14:paraId="77CDE4C5" w14:textId="77777777" w:rsidTr="00D421F2">
        <w:tc>
          <w:tcPr>
            <w:tcW w:w="567" w:type="dxa"/>
            <w:shd w:val="clear" w:color="auto" w:fill="auto"/>
          </w:tcPr>
          <w:p w14:paraId="673004E6" w14:textId="77777777" w:rsidR="00B63194" w:rsidRPr="001D7034" w:rsidRDefault="00B63194" w:rsidP="00D421F2">
            <w:pPr>
              <w:jc w:val="both"/>
              <w:rPr>
                <w:sz w:val="16"/>
                <w:szCs w:val="16"/>
              </w:rPr>
            </w:pPr>
            <w:r w:rsidRPr="001D7034">
              <w:rPr>
                <w:sz w:val="16"/>
                <w:szCs w:val="16"/>
              </w:rPr>
              <w:t>W</w:t>
            </w:r>
          </w:p>
        </w:tc>
        <w:tc>
          <w:tcPr>
            <w:tcW w:w="1134" w:type="dxa"/>
            <w:shd w:val="clear" w:color="auto" w:fill="auto"/>
          </w:tcPr>
          <w:p w14:paraId="3838D847" w14:textId="77777777" w:rsidR="00B63194" w:rsidRPr="001D7034" w:rsidRDefault="00B63194" w:rsidP="00D421F2">
            <w:pPr>
              <w:jc w:val="both"/>
              <w:rPr>
                <w:sz w:val="16"/>
                <w:szCs w:val="16"/>
              </w:rPr>
            </w:pPr>
            <w:r w:rsidRPr="001D7034">
              <w:rPr>
                <w:sz w:val="16"/>
                <w:szCs w:val="16"/>
              </w:rPr>
              <w:t>-Wykłady</w:t>
            </w:r>
          </w:p>
        </w:tc>
      </w:tr>
      <w:tr w:rsidR="00B63194" w:rsidRPr="001D7034" w14:paraId="3B8FFA03" w14:textId="77777777" w:rsidTr="00D421F2">
        <w:tc>
          <w:tcPr>
            <w:tcW w:w="567" w:type="dxa"/>
            <w:shd w:val="clear" w:color="auto" w:fill="auto"/>
          </w:tcPr>
          <w:p w14:paraId="30CE569F" w14:textId="77777777" w:rsidR="00B63194" w:rsidRPr="001D7034" w:rsidRDefault="00B63194" w:rsidP="00D421F2">
            <w:pPr>
              <w:jc w:val="both"/>
              <w:rPr>
                <w:sz w:val="16"/>
                <w:szCs w:val="16"/>
              </w:rPr>
            </w:pPr>
            <w:r w:rsidRPr="001D7034">
              <w:rPr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76DDF1BE" w14:textId="77777777" w:rsidR="00B63194" w:rsidRPr="001D7034" w:rsidRDefault="00B63194" w:rsidP="00D421F2">
            <w:pPr>
              <w:jc w:val="both"/>
              <w:rPr>
                <w:sz w:val="16"/>
                <w:szCs w:val="16"/>
              </w:rPr>
            </w:pPr>
            <w:r w:rsidRPr="001D7034">
              <w:rPr>
                <w:sz w:val="16"/>
                <w:szCs w:val="16"/>
              </w:rPr>
              <w:t>-Seminaria</w:t>
            </w:r>
          </w:p>
        </w:tc>
      </w:tr>
      <w:tr w:rsidR="00B63194" w:rsidRPr="001D7034" w14:paraId="451199AF" w14:textId="77777777" w:rsidTr="00D421F2">
        <w:tc>
          <w:tcPr>
            <w:tcW w:w="567" w:type="dxa"/>
            <w:shd w:val="clear" w:color="auto" w:fill="auto"/>
          </w:tcPr>
          <w:p w14:paraId="1D7725D3" w14:textId="77777777" w:rsidR="00B63194" w:rsidRPr="001D7034" w:rsidRDefault="00B63194" w:rsidP="00D421F2">
            <w:pPr>
              <w:jc w:val="both"/>
              <w:rPr>
                <w:sz w:val="16"/>
                <w:szCs w:val="16"/>
              </w:rPr>
            </w:pPr>
            <w:r w:rsidRPr="001D7034">
              <w:rPr>
                <w:sz w:val="16"/>
                <w:szCs w:val="16"/>
              </w:rPr>
              <w:t>Ćw.</w:t>
            </w:r>
          </w:p>
        </w:tc>
        <w:tc>
          <w:tcPr>
            <w:tcW w:w="1134" w:type="dxa"/>
            <w:shd w:val="clear" w:color="auto" w:fill="auto"/>
          </w:tcPr>
          <w:p w14:paraId="7EF2D63B" w14:textId="77777777" w:rsidR="00B63194" w:rsidRPr="001D7034" w:rsidRDefault="00B63194" w:rsidP="00D421F2">
            <w:pPr>
              <w:jc w:val="both"/>
              <w:rPr>
                <w:sz w:val="16"/>
                <w:szCs w:val="16"/>
              </w:rPr>
            </w:pPr>
            <w:r w:rsidRPr="001D7034">
              <w:rPr>
                <w:sz w:val="16"/>
                <w:szCs w:val="16"/>
              </w:rPr>
              <w:t>-Ćwiczenia</w:t>
            </w:r>
          </w:p>
        </w:tc>
      </w:tr>
    </w:tbl>
    <w:p w14:paraId="4F4198FA" w14:textId="77777777" w:rsidR="00B63194" w:rsidRPr="00383E2F" w:rsidRDefault="00B63194" w:rsidP="00B63194">
      <w:pPr>
        <w:jc w:val="both"/>
        <w:rPr>
          <w:sz w:val="16"/>
          <w:szCs w:val="16"/>
        </w:rPr>
      </w:pPr>
    </w:p>
    <w:p w14:paraId="1B0B7ED9" w14:textId="77777777" w:rsidR="00051694" w:rsidRDefault="00051694"/>
    <w:sectPr w:rsidR="00051694" w:rsidSect="00153F30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22AF5"/>
    <w:multiLevelType w:val="hybridMultilevel"/>
    <w:tmpl w:val="5FF6E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94"/>
    <w:rsid w:val="00051694"/>
    <w:rsid w:val="00B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6E8"/>
  <w15:chartTrackingRefBased/>
  <w15:docId w15:val="{631A969F-EEB7-4590-B601-1F0E827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Hapka Aleksandra</dc:creator>
  <cp:keywords/>
  <dc:description/>
  <cp:lastModifiedBy>Hapka Aleksandra</cp:lastModifiedBy>
  <cp:revision>1</cp:revision>
  <dcterms:created xsi:type="dcterms:W3CDTF">2023-06-02T11:55:00Z</dcterms:created>
  <dcterms:modified xsi:type="dcterms:W3CDTF">2023-06-02T11:56:00Z</dcterms:modified>
</cp:coreProperties>
</file>