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B5" w:rsidRPr="003332DD" w:rsidRDefault="00994BB5" w:rsidP="00994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32DD">
        <w:rPr>
          <w:rFonts w:ascii="Arial" w:hAnsi="Arial" w:cs="Arial"/>
          <w:b/>
          <w:sz w:val="28"/>
          <w:szCs w:val="28"/>
        </w:rPr>
        <w:t xml:space="preserve">HARMONOGRAM </w:t>
      </w:r>
      <w:r>
        <w:rPr>
          <w:rFonts w:ascii="Arial" w:hAnsi="Arial" w:cs="Arial"/>
          <w:b/>
          <w:sz w:val="28"/>
          <w:szCs w:val="28"/>
        </w:rPr>
        <w:t>WYKŁADÓW</w:t>
      </w:r>
    </w:p>
    <w:p w:rsidR="00994BB5" w:rsidRPr="003332DD" w:rsidRDefault="00994BB5" w:rsidP="00994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Botanika farmaceutyczna</w:t>
      </w:r>
    </w:p>
    <w:p w:rsidR="00994BB5" w:rsidRPr="003332DD" w:rsidRDefault="00994BB5" w:rsidP="00994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32DD">
        <w:rPr>
          <w:rFonts w:ascii="Arial" w:hAnsi="Arial" w:cs="Arial"/>
          <w:b/>
          <w:sz w:val="28"/>
          <w:szCs w:val="28"/>
        </w:rPr>
        <w:t xml:space="preserve">Wydział Farmacji, </w:t>
      </w:r>
      <w:r w:rsidRPr="003332DD">
        <w:rPr>
          <w:rFonts w:ascii="Arial" w:eastAsia="Calibri" w:hAnsi="Arial" w:cs="Arial"/>
          <w:b/>
          <w:sz w:val="28"/>
          <w:szCs w:val="28"/>
        </w:rPr>
        <w:t>Biotechnologii Medycznej</w:t>
      </w:r>
    </w:p>
    <w:p w:rsidR="00994BB5" w:rsidRPr="003332DD" w:rsidRDefault="00994BB5" w:rsidP="00994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32DD">
        <w:rPr>
          <w:rFonts w:ascii="Arial" w:hAnsi="Arial" w:cs="Arial"/>
          <w:b/>
          <w:sz w:val="28"/>
          <w:szCs w:val="28"/>
        </w:rPr>
        <w:t>i Medycyny Laboratoryjnej</w:t>
      </w:r>
    </w:p>
    <w:p w:rsidR="00994BB5" w:rsidRPr="003332DD" w:rsidRDefault="00994BB5" w:rsidP="00994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32DD">
        <w:rPr>
          <w:rFonts w:ascii="Arial" w:hAnsi="Arial" w:cs="Arial"/>
          <w:b/>
          <w:sz w:val="28"/>
          <w:szCs w:val="28"/>
        </w:rPr>
        <w:t xml:space="preserve">Kierunek </w:t>
      </w:r>
      <w:r>
        <w:rPr>
          <w:rFonts w:ascii="Arial" w:hAnsi="Arial" w:cs="Arial"/>
          <w:b/>
          <w:sz w:val="28"/>
          <w:szCs w:val="28"/>
        </w:rPr>
        <w:t>farmacja</w:t>
      </w:r>
      <w:r w:rsidRPr="003332DD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II rok</w:t>
      </w:r>
    </w:p>
    <w:p w:rsidR="00994BB5" w:rsidRDefault="00994BB5" w:rsidP="00994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 semestr </w:t>
      </w:r>
      <w:r w:rsidR="00C30C04">
        <w:rPr>
          <w:rFonts w:ascii="Arial" w:hAnsi="Arial" w:cs="Arial"/>
          <w:b/>
          <w:sz w:val="28"/>
          <w:szCs w:val="28"/>
        </w:rPr>
        <w:t>2023/2024</w:t>
      </w:r>
      <w:bookmarkStart w:id="0" w:name="_GoBack"/>
      <w:bookmarkEnd w:id="0"/>
    </w:p>
    <w:p w:rsidR="00994BB5" w:rsidRPr="003332DD" w:rsidRDefault="00994BB5" w:rsidP="00994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94BB5" w:rsidRPr="00745BC5" w:rsidRDefault="00994BB5" w:rsidP="00994BB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5BC5">
        <w:rPr>
          <w:rFonts w:ascii="Arial" w:hAnsi="Arial" w:cs="Arial"/>
          <w:b/>
          <w:sz w:val="24"/>
          <w:szCs w:val="24"/>
        </w:rPr>
        <w:t xml:space="preserve">Odniesienie do efektów kształcenia dla modułu:  </w:t>
      </w:r>
    </w:p>
    <w:p w:rsidR="00994BB5" w:rsidRPr="003332DD" w:rsidRDefault="00994BB5" w:rsidP="00994B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W1 - </w:t>
      </w:r>
      <w:r w:rsidRPr="003332DD">
        <w:rPr>
          <w:rFonts w:ascii="Arial" w:hAnsi="Arial" w:cs="Arial"/>
          <w:sz w:val="24"/>
          <w:szCs w:val="24"/>
        </w:rPr>
        <w:t>zna charakterystykę morfologiczną i anatomiczną organi</w:t>
      </w:r>
      <w:r>
        <w:rPr>
          <w:rFonts w:ascii="Arial" w:hAnsi="Arial" w:cs="Arial"/>
          <w:sz w:val="24"/>
          <w:szCs w:val="24"/>
        </w:rPr>
        <w:t xml:space="preserve">zmów </w:t>
      </w:r>
      <w:proofErr w:type="spellStart"/>
      <w:r>
        <w:rPr>
          <w:rFonts w:ascii="Arial" w:hAnsi="Arial" w:cs="Arial"/>
          <w:sz w:val="24"/>
          <w:szCs w:val="24"/>
        </w:rPr>
        <w:t>Chromalveolata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Plantae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332DD">
        <w:rPr>
          <w:rFonts w:ascii="Arial" w:hAnsi="Arial" w:cs="Arial"/>
          <w:sz w:val="24"/>
          <w:szCs w:val="24"/>
        </w:rPr>
        <w:t>Fungi</w:t>
      </w:r>
      <w:proofErr w:type="spellEnd"/>
      <w:r w:rsidRPr="003332DD">
        <w:rPr>
          <w:rFonts w:ascii="Arial" w:hAnsi="Arial" w:cs="Arial"/>
          <w:sz w:val="24"/>
          <w:szCs w:val="24"/>
        </w:rPr>
        <w:t xml:space="preserve">, dostarczających surowców leczniczych i materiałów stosowanych </w:t>
      </w:r>
      <w:r>
        <w:rPr>
          <w:rFonts w:ascii="Arial" w:hAnsi="Arial" w:cs="Arial"/>
          <w:sz w:val="24"/>
          <w:szCs w:val="24"/>
        </w:rPr>
        <w:br/>
      </w:r>
      <w:r w:rsidRPr="003332DD">
        <w:rPr>
          <w:rFonts w:ascii="Arial" w:hAnsi="Arial" w:cs="Arial"/>
          <w:sz w:val="24"/>
          <w:szCs w:val="24"/>
        </w:rPr>
        <w:t xml:space="preserve">w farmacji;  </w:t>
      </w:r>
    </w:p>
    <w:p w:rsidR="00994BB5" w:rsidRPr="003332DD" w:rsidRDefault="00994BB5" w:rsidP="00994B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W2 - </w:t>
      </w:r>
      <w:r w:rsidRPr="003332DD">
        <w:rPr>
          <w:rFonts w:ascii="Arial" w:hAnsi="Arial" w:cs="Arial"/>
          <w:sz w:val="24"/>
          <w:szCs w:val="24"/>
        </w:rPr>
        <w:t xml:space="preserve">zna metody badawcze stosowane w systematyce oraz poszukiwaniu nowych gatunków i odmian roślin leczniczych. </w:t>
      </w:r>
    </w:p>
    <w:p w:rsidR="00994BB5" w:rsidRPr="003332DD" w:rsidRDefault="00994BB5" w:rsidP="00994B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32DD">
        <w:rPr>
          <w:rFonts w:ascii="Arial" w:hAnsi="Arial" w:cs="Arial"/>
          <w:sz w:val="24"/>
          <w:szCs w:val="24"/>
        </w:rPr>
        <w:t>W3</w:t>
      </w:r>
      <w:r>
        <w:rPr>
          <w:rFonts w:ascii="Arial" w:hAnsi="Arial" w:cs="Arial"/>
          <w:sz w:val="24"/>
          <w:szCs w:val="24"/>
        </w:rPr>
        <w:t xml:space="preserve"> -</w:t>
      </w:r>
      <w:r w:rsidRPr="003332DD">
        <w:rPr>
          <w:rFonts w:ascii="Arial" w:hAnsi="Arial" w:cs="Arial"/>
          <w:sz w:val="24"/>
          <w:szCs w:val="24"/>
        </w:rPr>
        <w:t xml:space="preserve"> zna podstawy biotechnologii w otrzymywaniu substancji leczniczej. </w:t>
      </w:r>
    </w:p>
    <w:p w:rsidR="00994BB5" w:rsidRPr="003332DD" w:rsidRDefault="00994BB5" w:rsidP="00994B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32DD">
        <w:rPr>
          <w:rFonts w:ascii="Arial" w:hAnsi="Arial" w:cs="Arial"/>
          <w:sz w:val="24"/>
          <w:szCs w:val="24"/>
        </w:rPr>
        <w:t xml:space="preserve">W4 </w:t>
      </w:r>
      <w:r>
        <w:rPr>
          <w:rFonts w:ascii="Arial" w:hAnsi="Arial" w:cs="Arial"/>
          <w:sz w:val="24"/>
          <w:szCs w:val="24"/>
        </w:rPr>
        <w:t xml:space="preserve">- </w:t>
      </w:r>
      <w:r w:rsidRPr="003332DD">
        <w:rPr>
          <w:rFonts w:ascii="Arial" w:hAnsi="Arial" w:cs="Arial"/>
          <w:sz w:val="24"/>
          <w:szCs w:val="24"/>
        </w:rPr>
        <w:t>zna systemy ochrony roślin.</w:t>
      </w:r>
    </w:p>
    <w:p w:rsidR="00994BB5" w:rsidRPr="003332DD" w:rsidRDefault="00994BB5" w:rsidP="00994B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32DD">
        <w:rPr>
          <w:rFonts w:ascii="Arial" w:hAnsi="Arial" w:cs="Arial"/>
          <w:sz w:val="24"/>
          <w:szCs w:val="24"/>
        </w:rPr>
        <w:t xml:space="preserve">W5 </w:t>
      </w:r>
      <w:r>
        <w:rPr>
          <w:rFonts w:ascii="Arial" w:hAnsi="Arial" w:cs="Arial"/>
          <w:sz w:val="24"/>
          <w:szCs w:val="24"/>
        </w:rPr>
        <w:t xml:space="preserve">- </w:t>
      </w:r>
      <w:r w:rsidRPr="003332DD">
        <w:rPr>
          <w:rFonts w:ascii="Arial" w:hAnsi="Arial" w:cs="Arial"/>
          <w:sz w:val="24"/>
          <w:szCs w:val="24"/>
        </w:rPr>
        <w:t xml:space="preserve">wie, jak prowadzić i wykorzystywać zielniki. </w:t>
      </w:r>
    </w:p>
    <w:p w:rsidR="00994BB5" w:rsidRPr="003332DD" w:rsidRDefault="00994BB5" w:rsidP="00994B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32DD">
        <w:rPr>
          <w:rFonts w:ascii="Arial" w:hAnsi="Arial" w:cs="Arial"/>
          <w:sz w:val="24"/>
          <w:szCs w:val="24"/>
        </w:rPr>
        <w:t xml:space="preserve">K1 </w:t>
      </w:r>
      <w:r>
        <w:rPr>
          <w:rFonts w:ascii="Arial" w:hAnsi="Arial" w:cs="Arial"/>
          <w:sz w:val="24"/>
          <w:szCs w:val="24"/>
        </w:rPr>
        <w:t xml:space="preserve">- </w:t>
      </w:r>
      <w:r w:rsidRPr="003332DD">
        <w:rPr>
          <w:rFonts w:ascii="Arial" w:hAnsi="Arial" w:cs="Arial"/>
          <w:sz w:val="24"/>
          <w:szCs w:val="24"/>
        </w:rPr>
        <w:t>ocenia działania oraz rozstrzyga dylematy moralne w oparciu o normy i zasady etyczne</w:t>
      </w:r>
    </w:p>
    <w:p w:rsidR="00994BB5" w:rsidRDefault="00994BB5" w:rsidP="00994BB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4BB5" w:rsidRDefault="00994BB5" w:rsidP="00994B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5BC5">
        <w:rPr>
          <w:rFonts w:ascii="Arial" w:hAnsi="Arial" w:cs="Arial"/>
          <w:b/>
          <w:sz w:val="24"/>
          <w:szCs w:val="24"/>
        </w:rPr>
        <w:t>Sposób weryfikacji efektów kształcenia (forma zaliczeń):</w:t>
      </w:r>
      <w:r w:rsidRPr="003332DD">
        <w:rPr>
          <w:rFonts w:ascii="Arial" w:hAnsi="Arial" w:cs="Arial"/>
          <w:sz w:val="24"/>
          <w:szCs w:val="24"/>
        </w:rPr>
        <w:t xml:space="preserve"> część pisemna ET egzamin testowy; część prakty</w:t>
      </w:r>
      <w:r>
        <w:rPr>
          <w:rFonts w:ascii="Arial" w:hAnsi="Arial" w:cs="Arial"/>
          <w:sz w:val="24"/>
          <w:szCs w:val="24"/>
        </w:rPr>
        <w:t xml:space="preserve">czna (przygotowanie i złożenie </w:t>
      </w:r>
      <w:r w:rsidRPr="003332DD">
        <w:rPr>
          <w:rFonts w:ascii="Arial" w:hAnsi="Arial" w:cs="Arial"/>
          <w:sz w:val="24"/>
          <w:szCs w:val="24"/>
        </w:rPr>
        <w:t>zielników): S – sprawdzenie umiejętności praktycznych; PS – ocena umiejętności pracy samodzielnej</w:t>
      </w:r>
    </w:p>
    <w:p w:rsidR="00994BB5" w:rsidRDefault="00994BB5" w:rsidP="00994B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4BB5" w:rsidRDefault="00994BB5" w:rsidP="00994BB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65"/>
        <w:gridCol w:w="4063"/>
        <w:gridCol w:w="1849"/>
        <w:gridCol w:w="1577"/>
      </w:tblGrid>
      <w:tr w:rsidR="00994BB5" w:rsidTr="00451893">
        <w:tc>
          <w:tcPr>
            <w:tcW w:w="1654" w:type="dxa"/>
            <w:shd w:val="pct10" w:color="auto" w:fill="auto"/>
          </w:tcPr>
          <w:p w:rsidR="00994BB5" w:rsidRDefault="00994BB5" w:rsidP="004518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wykładu</w:t>
            </w:r>
          </w:p>
        </w:tc>
        <w:tc>
          <w:tcPr>
            <w:tcW w:w="5058" w:type="dxa"/>
            <w:shd w:val="pct10" w:color="auto" w:fill="auto"/>
          </w:tcPr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temat wykładu</w:t>
            </w:r>
          </w:p>
        </w:tc>
        <w:tc>
          <w:tcPr>
            <w:tcW w:w="2285" w:type="dxa"/>
            <w:shd w:val="pct10" w:color="auto" w:fill="auto"/>
          </w:tcPr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577" w:type="dxa"/>
            <w:shd w:val="pct10" w:color="auto" w:fill="auto"/>
          </w:tcPr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realizowane efekty kształcenia</w:t>
            </w:r>
          </w:p>
        </w:tc>
      </w:tr>
      <w:tr w:rsidR="00994BB5" w:rsidTr="00451893">
        <w:tc>
          <w:tcPr>
            <w:tcW w:w="1654" w:type="dxa"/>
          </w:tcPr>
          <w:p w:rsidR="00994BB5" w:rsidRPr="00874D7B" w:rsidRDefault="00994BB5" w:rsidP="0045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  <w:r w:rsidRPr="00874D7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5058" w:type="dxa"/>
          </w:tcPr>
          <w:p w:rsidR="00994BB5" w:rsidRPr="00745BC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 xml:space="preserve">Botanika </w:t>
            </w:r>
            <w:r>
              <w:rPr>
                <w:rFonts w:ascii="Arial" w:hAnsi="Arial" w:cs="Arial"/>
                <w:sz w:val="24"/>
                <w:szCs w:val="24"/>
              </w:rPr>
              <w:t xml:space="preserve">farmaceutyczna. Klasyfikacja i </w:t>
            </w:r>
            <w:r w:rsidRPr="003332DD">
              <w:rPr>
                <w:rFonts w:ascii="Arial" w:hAnsi="Arial" w:cs="Arial"/>
                <w:sz w:val="24"/>
                <w:szCs w:val="24"/>
              </w:rPr>
              <w:t>nomenklatura roślin. Roślinne sur</w:t>
            </w:r>
            <w:r>
              <w:rPr>
                <w:rFonts w:ascii="Arial" w:hAnsi="Arial" w:cs="Arial"/>
                <w:sz w:val="24"/>
                <w:szCs w:val="24"/>
              </w:rPr>
              <w:t>owce lecznicze. Ochrona roślin</w:t>
            </w:r>
          </w:p>
        </w:tc>
        <w:tc>
          <w:tcPr>
            <w:tcW w:w="2285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24.02</w:t>
            </w:r>
            <w:r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1577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W2, W4</w:t>
            </w:r>
          </w:p>
        </w:tc>
      </w:tr>
      <w:tr w:rsidR="00994BB5" w:rsidTr="00451893">
        <w:tc>
          <w:tcPr>
            <w:tcW w:w="1654" w:type="dxa"/>
          </w:tcPr>
          <w:p w:rsidR="00994BB5" w:rsidRDefault="00994BB5" w:rsidP="0045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2</w:t>
            </w:r>
          </w:p>
        </w:tc>
        <w:tc>
          <w:tcPr>
            <w:tcW w:w="5058" w:type="dxa"/>
          </w:tcPr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>Ekologiczna grupa „glony”: systematyka i związki o działaniu leczniczym;</w:t>
            </w:r>
          </w:p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 xml:space="preserve">PROCARYOTA -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Bac</w:t>
            </w:r>
            <w:r>
              <w:rPr>
                <w:rFonts w:ascii="Arial" w:hAnsi="Arial" w:cs="Arial"/>
                <w:sz w:val="24"/>
                <w:szCs w:val="24"/>
              </w:rPr>
              <w:t>teria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Cyanobacteria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(sinice),</w:t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 EUCARYOTA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Chromalveolata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Stramenopiles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Bacillariophyta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(okrzemki),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Gromada: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Phaeophyta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(brunatnice),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lastRenderedPageBreak/>
              <w:t>Archaeplastida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Rhodophyta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(krasnorosty),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Chloroplastida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(rośliny zielone)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Chlorophyta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(zielenice),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Charophyta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(ramienice)</w:t>
            </w:r>
          </w:p>
        </w:tc>
        <w:tc>
          <w:tcPr>
            <w:tcW w:w="2285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lastRenderedPageBreak/>
              <w:t>03.03</w:t>
            </w:r>
            <w:r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1577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W1, W2, W5</w:t>
            </w:r>
          </w:p>
        </w:tc>
      </w:tr>
      <w:tr w:rsidR="00994BB5" w:rsidTr="00451893">
        <w:tc>
          <w:tcPr>
            <w:tcW w:w="1654" w:type="dxa"/>
          </w:tcPr>
          <w:p w:rsidR="00994BB5" w:rsidRDefault="00994BB5" w:rsidP="0045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wykład 3</w:t>
            </w:r>
          </w:p>
        </w:tc>
        <w:tc>
          <w:tcPr>
            <w:tcW w:w="5058" w:type="dxa"/>
          </w:tcPr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 xml:space="preserve">Mszaki: systematyka i związki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>o działaniu leczniczym; Królestwo: PLANTAE - rośliny</w:t>
            </w:r>
          </w:p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Embryophytes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rośliny lądowe,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Marchantiophyta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wątrobowce,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Bryophyta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mchy; Widłaki, skrzypy, paprocie: systematyka i związki o działaniu leczniczym;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Tracheophytes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rośliny naczyniowe;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Lycopodiophyta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w</w:t>
            </w:r>
            <w:r>
              <w:rPr>
                <w:rFonts w:ascii="Arial" w:hAnsi="Arial" w:cs="Arial"/>
                <w:sz w:val="24"/>
                <w:szCs w:val="24"/>
              </w:rPr>
              <w:t xml:space="preserve">idłakowe; Klasa: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Lycopodiopsida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widłaki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jednakozarodnikowe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Klasa: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Isoëtopsida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widłaki różnozarodnikowe;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Polypodiophyta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paprociowe; Klasa: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Polypodiopsida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Podklasa: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Equisetidae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skrzypy, Podklasa: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Polypodiidae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paprocie</w:t>
            </w:r>
          </w:p>
        </w:tc>
        <w:tc>
          <w:tcPr>
            <w:tcW w:w="2285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10.03</w:t>
            </w:r>
            <w:r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1577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W1, W2, W5</w:t>
            </w:r>
          </w:p>
        </w:tc>
      </w:tr>
      <w:tr w:rsidR="00994BB5" w:rsidTr="00451893">
        <w:tc>
          <w:tcPr>
            <w:tcW w:w="1654" w:type="dxa"/>
          </w:tcPr>
          <w:p w:rsidR="00994BB5" w:rsidRDefault="00994BB5" w:rsidP="0045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4</w:t>
            </w:r>
          </w:p>
        </w:tc>
        <w:tc>
          <w:tcPr>
            <w:tcW w:w="5058" w:type="dxa"/>
          </w:tcPr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>Rośliny nagozalążkowe: systematyka i związki o działaniu leczniczym;</w:t>
            </w:r>
          </w:p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</w:t>
            </w:r>
            <w:r>
              <w:rPr>
                <w:rFonts w:ascii="Arial" w:hAnsi="Arial" w:cs="Arial"/>
                <w:sz w:val="24"/>
                <w:szCs w:val="24"/>
              </w:rPr>
              <w:t>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Spermatophyta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rośliny nasienne;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Gymnospermae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nagonasienne; Podklasa: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Ginkgoidae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Rodzina: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Ginkgoaceae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miłorzębowate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Podklasa: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Gnetidae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Rodzina: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Ephedraceae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przęślowate; Podklasa: 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Pinidae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Rodzina: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Pinaceae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sosnowate, Rodzina: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Cupressaceae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cyprysowate, Rodzina: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Taxaceae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cisowate</w:t>
            </w:r>
          </w:p>
        </w:tc>
        <w:tc>
          <w:tcPr>
            <w:tcW w:w="2285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17.03</w:t>
            </w:r>
            <w:r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1577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W1, W2, W5</w:t>
            </w:r>
          </w:p>
        </w:tc>
      </w:tr>
      <w:tr w:rsidR="00994BB5" w:rsidTr="00451893">
        <w:tc>
          <w:tcPr>
            <w:tcW w:w="1654" w:type="dxa"/>
          </w:tcPr>
          <w:p w:rsidR="00994BB5" w:rsidRDefault="00994BB5" w:rsidP="0045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5</w:t>
            </w:r>
          </w:p>
        </w:tc>
        <w:tc>
          <w:tcPr>
            <w:tcW w:w="5058" w:type="dxa"/>
          </w:tcPr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>Rośliny okrytozałążkowe: systematyka i związki o działaniu leczniczym;</w:t>
            </w:r>
          </w:p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Angiospermae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ok</w:t>
            </w:r>
            <w:r>
              <w:rPr>
                <w:rFonts w:ascii="Arial" w:hAnsi="Arial" w:cs="Arial"/>
                <w:sz w:val="24"/>
                <w:szCs w:val="24"/>
              </w:rPr>
              <w:t xml:space="preserve">rytonasienne;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Magnoliids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- magnoliowe;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/Rząd: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Nymphaeales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grzybieniowce;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Eudicots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dwuliścienne właściwe; Rząd: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Ranunculales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jaskrowce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Rząd: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Saxifragales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skalnicowce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Rząd: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Malpighiales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malpigiowce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285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24.03</w:t>
            </w:r>
            <w:r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1577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W1, W2, W5</w:t>
            </w:r>
          </w:p>
        </w:tc>
      </w:tr>
      <w:tr w:rsidR="00994BB5" w:rsidTr="00451893">
        <w:tc>
          <w:tcPr>
            <w:tcW w:w="1654" w:type="dxa"/>
          </w:tcPr>
          <w:p w:rsidR="00994BB5" w:rsidRDefault="00994BB5" w:rsidP="0045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wykład 6</w:t>
            </w:r>
          </w:p>
        </w:tc>
        <w:tc>
          <w:tcPr>
            <w:tcW w:w="5058" w:type="dxa"/>
          </w:tcPr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>Rośliny okrytozałążkowe: systematyka i związki o działaniu leczniczym;</w:t>
            </w:r>
          </w:p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Angiospermae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okrytonasienne;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Eudicots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dwuliścienne właściwe;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Fabales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bobowce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Rosales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różowce;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Fagales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bukowce;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Cucurbitales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dyniowce;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Celastrales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dławiszowce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Oxalidales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szczawikowce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Geraniales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bodziszkowce</w:t>
            </w:r>
          </w:p>
        </w:tc>
        <w:tc>
          <w:tcPr>
            <w:tcW w:w="2285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31.03</w:t>
            </w:r>
            <w:r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1577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W1, W2, W5</w:t>
            </w:r>
          </w:p>
        </w:tc>
      </w:tr>
      <w:tr w:rsidR="00994BB5" w:rsidTr="00451893">
        <w:tc>
          <w:tcPr>
            <w:tcW w:w="1654" w:type="dxa"/>
          </w:tcPr>
          <w:p w:rsidR="00994BB5" w:rsidRDefault="00994BB5" w:rsidP="0045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7</w:t>
            </w:r>
          </w:p>
        </w:tc>
        <w:tc>
          <w:tcPr>
            <w:tcW w:w="5058" w:type="dxa"/>
          </w:tcPr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>Rośliny okrytozałążkowe: systematyka i związki o działaniu leczniczym;</w:t>
            </w:r>
          </w:p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Angiospermae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okrytonasienne;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Eudicots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dwuliścienne właściwe;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Myrtales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mirtowce;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Brassicales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kapustowce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Malvales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ślazowce;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Sapindales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mydleńcowce; 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Caryophyllales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goździkowce</w:t>
            </w:r>
          </w:p>
        </w:tc>
        <w:tc>
          <w:tcPr>
            <w:tcW w:w="2285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07.04</w:t>
            </w:r>
            <w:r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1577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W1, W2, W5</w:t>
            </w:r>
          </w:p>
        </w:tc>
      </w:tr>
      <w:tr w:rsidR="00994BB5" w:rsidTr="00451893">
        <w:tc>
          <w:tcPr>
            <w:tcW w:w="1654" w:type="dxa"/>
          </w:tcPr>
          <w:p w:rsidR="00994BB5" w:rsidRDefault="00994BB5" w:rsidP="0045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8</w:t>
            </w:r>
          </w:p>
        </w:tc>
        <w:tc>
          <w:tcPr>
            <w:tcW w:w="5058" w:type="dxa"/>
          </w:tcPr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>Rośliny okrytozałążkowe: systematyka i związki o działaniu leczniczym;</w:t>
            </w:r>
          </w:p>
          <w:p w:rsidR="00994BB5" w:rsidRDefault="00994BB5" w:rsidP="00994B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Angiospermae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okrytonasienne;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Eudicots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dwuliścienne właściwe; </w:t>
            </w:r>
          </w:p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Cornales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dereniowce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Ericales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wrzosowce; </w:t>
            </w:r>
          </w:p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Asterales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astrowce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4BB5" w:rsidRPr="003332DD" w:rsidRDefault="00994BB5" w:rsidP="00994B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Apiales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selerowce</w:t>
            </w:r>
            <w:proofErr w:type="spellEnd"/>
          </w:p>
        </w:tc>
        <w:tc>
          <w:tcPr>
            <w:tcW w:w="2285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14.04</w:t>
            </w:r>
            <w:r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1577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W1, W2, W5</w:t>
            </w:r>
          </w:p>
        </w:tc>
      </w:tr>
      <w:tr w:rsidR="00994BB5" w:rsidTr="00451893">
        <w:tc>
          <w:tcPr>
            <w:tcW w:w="1654" w:type="dxa"/>
          </w:tcPr>
          <w:p w:rsidR="00994BB5" w:rsidRDefault="00994BB5" w:rsidP="0045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9</w:t>
            </w:r>
          </w:p>
        </w:tc>
        <w:tc>
          <w:tcPr>
            <w:tcW w:w="5058" w:type="dxa"/>
          </w:tcPr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>Rośliny okrytozałążkowe: systematyka i związki o działaniu leczniczym;</w:t>
            </w:r>
          </w:p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Angiospermae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okrytonasienne;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Eudicots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dwuliścienne właściwe; </w:t>
            </w:r>
          </w:p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Dipsacales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szczeciowce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Gentianales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goryczkowce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Lamiales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jasnotowce; </w:t>
            </w:r>
          </w:p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Solanales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psiankowce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Boraginales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ogórecznikowce</w:t>
            </w:r>
            <w:proofErr w:type="spellEnd"/>
          </w:p>
        </w:tc>
        <w:tc>
          <w:tcPr>
            <w:tcW w:w="2285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21.04</w:t>
            </w:r>
            <w:r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1577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W1, W2, W5</w:t>
            </w:r>
          </w:p>
        </w:tc>
      </w:tr>
      <w:tr w:rsidR="00994BB5" w:rsidTr="00451893">
        <w:tc>
          <w:tcPr>
            <w:tcW w:w="1654" w:type="dxa"/>
          </w:tcPr>
          <w:p w:rsidR="00994BB5" w:rsidRDefault="00994BB5" w:rsidP="0045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10</w:t>
            </w:r>
          </w:p>
        </w:tc>
        <w:tc>
          <w:tcPr>
            <w:tcW w:w="5058" w:type="dxa"/>
          </w:tcPr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>Rośliny okrytozałążkowe: systematyka i związki o działaniu leczniczym;</w:t>
            </w:r>
          </w:p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lastRenderedPageBreak/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Angiospermae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okrytonasienne; </w:t>
            </w:r>
          </w:p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Monocots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jednoliścienne; </w:t>
            </w:r>
          </w:p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Acorales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tatarakowce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994BB5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Alismatales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żabieńcowce;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Asparagales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szparagowce</w:t>
            </w:r>
            <w:proofErr w:type="spellEnd"/>
          </w:p>
        </w:tc>
        <w:tc>
          <w:tcPr>
            <w:tcW w:w="2285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lastRenderedPageBreak/>
              <w:t>28.04</w:t>
            </w:r>
            <w:r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1577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W1, W2, W5</w:t>
            </w:r>
          </w:p>
        </w:tc>
      </w:tr>
      <w:tr w:rsidR="00994BB5" w:rsidTr="00451893">
        <w:tc>
          <w:tcPr>
            <w:tcW w:w="1654" w:type="dxa"/>
          </w:tcPr>
          <w:p w:rsidR="00994BB5" w:rsidRDefault="00994BB5" w:rsidP="0045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wykład 11</w:t>
            </w:r>
          </w:p>
        </w:tc>
        <w:tc>
          <w:tcPr>
            <w:tcW w:w="5058" w:type="dxa"/>
          </w:tcPr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>Rośliny okrytozałążkowe: systematyka i związki o działaniu leczniczym;</w:t>
            </w:r>
          </w:p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Angiospermae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okrytonasienne;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Klad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Monocots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jednoliścienne; 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Liliales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liliowce;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Rzad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Zingiberales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Arecales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arekowce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Rząd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Poales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wiechlinowce</w:t>
            </w:r>
            <w:proofErr w:type="spellEnd"/>
          </w:p>
        </w:tc>
        <w:tc>
          <w:tcPr>
            <w:tcW w:w="2285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05.05</w:t>
            </w:r>
            <w:r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1577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W1, W2, W5</w:t>
            </w:r>
          </w:p>
        </w:tc>
      </w:tr>
      <w:tr w:rsidR="00994BB5" w:rsidTr="00451893">
        <w:tc>
          <w:tcPr>
            <w:tcW w:w="1654" w:type="dxa"/>
          </w:tcPr>
          <w:p w:rsidR="00994BB5" w:rsidRDefault="00994BB5" w:rsidP="0045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12</w:t>
            </w:r>
          </w:p>
        </w:tc>
        <w:tc>
          <w:tcPr>
            <w:tcW w:w="5058" w:type="dxa"/>
          </w:tcPr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 xml:space="preserve">Systematyka i związki o działaniu leczniczym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Opistocontha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Fungi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Zygomycota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sprzeżniak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Ascomycota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(grzyby workowe)</w:t>
            </w:r>
            <w:r w:rsidRPr="003332DD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3332DD">
              <w:rPr>
                <w:rFonts w:ascii="Arial" w:hAnsi="Arial" w:cs="Arial"/>
                <w:sz w:val="24"/>
                <w:szCs w:val="24"/>
              </w:rPr>
              <w:t>Basidiomycota</w:t>
            </w:r>
            <w:proofErr w:type="spellEnd"/>
            <w:r w:rsidRPr="003332DD">
              <w:rPr>
                <w:rFonts w:ascii="Arial" w:hAnsi="Arial" w:cs="Arial"/>
                <w:sz w:val="24"/>
                <w:szCs w:val="24"/>
              </w:rPr>
              <w:t xml:space="preserve"> (grzyby podstawkowe)</w:t>
            </w:r>
          </w:p>
        </w:tc>
        <w:tc>
          <w:tcPr>
            <w:tcW w:w="2285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12.05</w:t>
            </w:r>
            <w:r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1577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W1, W2, W5</w:t>
            </w:r>
          </w:p>
        </w:tc>
      </w:tr>
      <w:tr w:rsidR="00994BB5" w:rsidTr="00451893">
        <w:tc>
          <w:tcPr>
            <w:tcW w:w="1654" w:type="dxa"/>
          </w:tcPr>
          <w:p w:rsidR="00994BB5" w:rsidRDefault="00994BB5" w:rsidP="00451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13</w:t>
            </w:r>
          </w:p>
        </w:tc>
        <w:tc>
          <w:tcPr>
            <w:tcW w:w="5058" w:type="dxa"/>
          </w:tcPr>
          <w:p w:rsidR="00994BB5" w:rsidRPr="003332DD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DD">
              <w:rPr>
                <w:rFonts w:ascii="Arial" w:hAnsi="Arial" w:cs="Arial"/>
                <w:sz w:val="24"/>
                <w:szCs w:val="24"/>
              </w:rPr>
              <w:t>Biotechnologia roślin leczniczych. Metody mikrorozmnażania roślin. Inżynieria genetyczna i metaboliczna</w:t>
            </w:r>
          </w:p>
        </w:tc>
        <w:tc>
          <w:tcPr>
            <w:tcW w:w="2285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19.05</w:t>
            </w:r>
            <w:r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1577" w:type="dxa"/>
          </w:tcPr>
          <w:p w:rsidR="00994BB5" w:rsidRPr="00D973B8" w:rsidRDefault="00994BB5" w:rsidP="004518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B8">
              <w:rPr>
                <w:rFonts w:ascii="Arial" w:hAnsi="Arial" w:cs="Arial"/>
                <w:sz w:val="24"/>
                <w:szCs w:val="24"/>
              </w:rPr>
              <w:t>W3, W4, K1</w:t>
            </w:r>
          </w:p>
        </w:tc>
      </w:tr>
    </w:tbl>
    <w:p w:rsidR="00994BB5" w:rsidRDefault="00994BB5" w:rsidP="00994BB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94BB5" w:rsidRPr="003332DD" w:rsidRDefault="00994BB5" w:rsidP="00994B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A09" w:rsidRPr="00D75A09" w:rsidRDefault="00D75A09" w:rsidP="00D75A0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5A09">
        <w:rPr>
          <w:rFonts w:ascii="Arial" w:eastAsia="Calibri" w:hAnsi="Arial" w:cs="Arial"/>
          <w:b/>
          <w:sz w:val="28"/>
          <w:szCs w:val="28"/>
        </w:rPr>
        <w:t>HARMONOGRAM ĆWICZEŃ</w:t>
      </w:r>
    </w:p>
    <w:p w:rsidR="00D75A09" w:rsidRPr="00D75A09" w:rsidRDefault="00D75A09" w:rsidP="00D75A0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5A09">
        <w:rPr>
          <w:rFonts w:ascii="Arial" w:eastAsia="Calibri" w:hAnsi="Arial" w:cs="Arial"/>
          <w:b/>
          <w:i/>
          <w:sz w:val="28"/>
          <w:szCs w:val="28"/>
        </w:rPr>
        <w:t>Botanika farmaceutyczna</w:t>
      </w:r>
    </w:p>
    <w:p w:rsidR="00D75A09" w:rsidRPr="00D75A09" w:rsidRDefault="00D75A09" w:rsidP="00D75A0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5A09">
        <w:rPr>
          <w:rFonts w:ascii="Arial" w:eastAsia="Calibri" w:hAnsi="Arial" w:cs="Arial"/>
          <w:b/>
          <w:sz w:val="28"/>
          <w:szCs w:val="28"/>
        </w:rPr>
        <w:t>Wydział Farmacji, Biotechnologii Medycznej</w:t>
      </w:r>
    </w:p>
    <w:p w:rsidR="00D75A09" w:rsidRPr="00D75A09" w:rsidRDefault="00D75A09" w:rsidP="00D75A0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5A09">
        <w:rPr>
          <w:rFonts w:ascii="Arial" w:eastAsia="Calibri" w:hAnsi="Arial" w:cs="Arial"/>
          <w:b/>
          <w:sz w:val="28"/>
          <w:szCs w:val="28"/>
        </w:rPr>
        <w:t>i Medycyny Laboratoryjnej</w:t>
      </w:r>
    </w:p>
    <w:p w:rsidR="00D75A09" w:rsidRPr="00D75A09" w:rsidRDefault="00D75A09" w:rsidP="00D75A0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5A09">
        <w:rPr>
          <w:rFonts w:ascii="Arial" w:eastAsia="Calibri" w:hAnsi="Arial" w:cs="Arial"/>
          <w:b/>
          <w:sz w:val="28"/>
          <w:szCs w:val="28"/>
        </w:rPr>
        <w:t>Kierunek farmacja, II rok</w:t>
      </w:r>
    </w:p>
    <w:p w:rsidR="00D75A09" w:rsidRPr="00D75A09" w:rsidRDefault="00D75A09" w:rsidP="00D75A0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5A09">
        <w:rPr>
          <w:rFonts w:ascii="Arial" w:eastAsia="Calibri" w:hAnsi="Arial" w:cs="Arial"/>
          <w:b/>
          <w:sz w:val="28"/>
          <w:szCs w:val="28"/>
        </w:rPr>
        <w:t>II semestr 2021/2022</w:t>
      </w:r>
    </w:p>
    <w:p w:rsidR="00D75A09" w:rsidRPr="00D75A09" w:rsidRDefault="00D75A09" w:rsidP="00D75A09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D75A09" w:rsidRPr="00D75A09" w:rsidRDefault="00D75A09" w:rsidP="00D75A09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D75A09">
        <w:rPr>
          <w:rFonts w:ascii="Arial" w:eastAsia="Calibri" w:hAnsi="Arial" w:cs="Arial"/>
          <w:b/>
          <w:sz w:val="24"/>
          <w:szCs w:val="24"/>
        </w:rPr>
        <w:t xml:space="preserve">Odniesienie do efektów kształcenia dla modułu: </w:t>
      </w:r>
    </w:p>
    <w:p w:rsidR="00D75A09" w:rsidRPr="00D75A09" w:rsidRDefault="00D75A09" w:rsidP="00D75A0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75A09">
        <w:rPr>
          <w:rFonts w:ascii="Arial" w:eastAsia="Calibri" w:hAnsi="Arial" w:cs="Arial"/>
          <w:sz w:val="24"/>
          <w:szCs w:val="24"/>
        </w:rPr>
        <w:t xml:space="preserve">U1 - analizuje i opisuje zależności między organizmami a środowiskiem </w:t>
      </w:r>
    </w:p>
    <w:p w:rsidR="00D75A09" w:rsidRPr="00D75A09" w:rsidRDefault="00D75A09" w:rsidP="00D75A0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75A09">
        <w:rPr>
          <w:rFonts w:ascii="Arial" w:eastAsia="Calibri" w:hAnsi="Arial" w:cs="Arial"/>
          <w:sz w:val="24"/>
          <w:szCs w:val="24"/>
        </w:rPr>
        <w:t xml:space="preserve">U2 - identyfikuje i opisuje składniki strukturalne komórek, tkanek i organów roślin metodami mikroskopowymi i histochemicznymi oraz rozpoznaje rośliny na podstawie cech morfologicznych i anatomicznych (szczególnie gatunki o znaczeniu farmaceutycznym); </w:t>
      </w:r>
    </w:p>
    <w:p w:rsidR="00D75A09" w:rsidRPr="00D75A09" w:rsidRDefault="00D75A09" w:rsidP="00D75A0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75A09">
        <w:rPr>
          <w:rFonts w:ascii="Arial" w:eastAsia="Calibri" w:hAnsi="Arial" w:cs="Arial"/>
          <w:sz w:val="24"/>
          <w:szCs w:val="24"/>
        </w:rPr>
        <w:t>K2 - posiada nawyk wspierania działań pomocowych i zaradczych</w:t>
      </w:r>
    </w:p>
    <w:p w:rsidR="00D75A09" w:rsidRPr="00D75A09" w:rsidRDefault="00D75A09" w:rsidP="00D75A09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D75A09" w:rsidRPr="00D75A09" w:rsidRDefault="00D75A09" w:rsidP="00D75A0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75A09">
        <w:rPr>
          <w:rFonts w:ascii="Arial" w:eastAsia="Calibri" w:hAnsi="Arial" w:cs="Arial"/>
          <w:b/>
          <w:sz w:val="24"/>
          <w:szCs w:val="24"/>
        </w:rPr>
        <w:lastRenderedPageBreak/>
        <w:t>Sposób weryfikacji efektów kształcenia (forma zaliczeń):</w:t>
      </w:r>
      <w:r w:rsidRPr="00D75A09">
        <w:rPr>
          <w:rFonts w:ascii="Arial" w:eastAsia="Calibri" w:hAnsi="Arial" w:cs="Arial"/>
          <w:sz w:val="24"/>
          <w:szCs w:val="24"/>
        </w:rPr>
        <w:t xml:space="preserve"> W - sprawdzian pisemny przed rozpoczęciem zajęć, D – dyskusja wyników, S- sprawdzenie umiejętności praktycznych, na koniec semestru - Et egzamin testowy</w:t>
      </w:r>
    </w:p>
    <w:p w:rsidR="00D75A09" w:rsidRPr="00D75A09" w:rsidRDefault="00D75A09" w:rsidP="00D75A09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21"/>
        <w:gridCol w:w="4050"/>
        <w:gridCol w:w="1806"/>
        <w:gridCol w:w="1577"/>
      </w:tblGrid>
      <w:tr w:rsidR="00D75A09" w:rsidRPr="00D75A09" w:rsidTr="00831056">
        <w:tc>
          <w:tcPr>
            <w:tcW w:w="1654" w:type="dxa"/>
            <w:shd w:val="pct10" w:color="auto" w:fill="auto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b/>
                <w:sz w:val="24"/>
                <w:szCs w:val="24"/>
              </w:rPr>
              <w:t>Numer ćwiczenia</w:t>
            </w:r>
          </w:p>
        </w:tc>
        <w:tc>
          <w:tcPr>
            <w:tcW w:w="5058" w:type="dxa"/>
            <w:shd w:val="pct10" w:color="auto" w:fill="auto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b/>
                <w:sz w:val="24"/>
                <w:szCs w:val="24"/>
              </w:rPr>
              <w:t>temat ćwiczeń</w:t>
            </w:r>
          </w:p>
        </w:tc>
        <w:tc>
          <w:tcPr>
            <w:tcW w:w="2285" w:type="dxa"/>
            <w:shd w:val="pct10" w:color="auto" w:fill="auto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b/>
                <w:sz w:val="24"/>
                <w:szCs w:val="24"/>
              </w:rPr>
              <w:t>data i grupa</w:t>
            </w:r>
          </w:p>
        </w:tc>
        <w:tc>
          <w:tcPr>
            <w:tcW w:w="1577" w:type="dxa"/>
            <w:shd w:val="pct10" w:color="auto" w:fill="auto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b/>
                <w:sz w:val="24"/>
                <w:szCs w:val="24"/>
              </w:rPr>
              <w:t>realizowane efekty kształcenia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ćwiczenie 1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Budowa komórki roślinnej. </w:t>
            </w:r>
            <w:r w:rsidRPr="00D75A09">
              <w:rPr>
                <w:rFonts w:ascii="Arial" w:eastAsia="Calibri" w:hAnsi="Arial" w:cs="Arial"/>
                <w:sz w:val="24"/>
                <w:szCs w:val="24"/>
              </w:rPr>
              <w:br/>
              <w:t xml:space="preserve">Ściana komórkowa, wakuola, plastydy,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sferosomy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glioksysomy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 i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peroksysomy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 roślinne. Materiały zapasowe roślin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 gr. A 03.03.22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03.03.22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25.02.22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01.03.22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01.03.22</w:t>
            </w: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U2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ćwiczenie 2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Tkanki twórcze pierwotne i wtórne. Merystemy: wierzchołkowe korzenia i pędu,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interkalarny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pierwotny boczny i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archesporialny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. Merystemy wtórne: kambium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międzywiązkowe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>, fellogen i kalus</w:t>
            </w:r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A 10.03.22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10.03.22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04.03.22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08.03.22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08.03.22</w:t>
            </w: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U2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ćwiczenie 3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Budowa tkanek roślinnych. </w:t>
            </w:r>
            <w:r w:rsidRPr="00D75A09">
              <w:rPr>
                <w:rFonts w:ascii="Arial" w:eastAsia="Calibri" w:hAnsi="Arial" w:cs="Arial"/>
                <w:sz w:val="24"/>
                <w:szCs w:val="24"/>
              </w:rPr>
              <w:br/>
              <w:t>Tkanka wzmacniająca i przewodząca.</w:t>
            </w:r>
            <w:r w:rsidRPr="00D75A09">
              <w:rPr>
                <w:rFonts w:ascii="Arial" w:eastAsia="Calibri" w:hAnsi="Arial" w:cs="Arial"/>
                <w:sz w:val="24"/>
                <w:szCs w:val="24"/>
              </w:rPr>
              <w:br/>
              <w:t xml:space="preserve">Tkanki okrywające pierwotne i wtórne. </w:t>
            </w:r>
            <w:r w:rsidRPr="00D75A09">
              <w:rPr>
                <w:rFonts w:ascii="Arial" w:eastAsia="Calibri" w:hAnsi="Arial" w:cs="Arial"/>
                <w:sz w:val="24"/>
                <w:szCs w:val="24"/>
              </w:rPr>
              <w:br/>
              <w:t>Tkanki miękiszowe i wydalniczo-wydzielnicze.</w:t>
            </w:r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A 17.03.22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17.03.22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11.03.22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15.03.22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15.03.22</w:t>
            </w: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U2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ćwiczenie 4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Morfologia pędu i korzenia. Budowa pierwotna i wtórna korzenia i pędu.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Budowa morfologiczna i anatomiczna liści.</w:t>
            </w:r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A 24.03.22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24.03.22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18.03.22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22.03.22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22.03.22</w:t>
            </w: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U2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ćwiczenie 5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Rozmnażanie roślin okrytonasiennych Budowa morfologiczna i anatomiczna kwiatu.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Rodzaje kwiatostanów. Budowa morfologiczna i anatomiczna owoców i nasion.</w:t>
            </w:r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A 31.03.22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31.03.22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25.03.22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29.03.22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29.03.22</w:t>
            </w: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U2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ćwiczenie 6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Anatomia, morfologia i systematyka roślin zarodnikowych: widłaki, skrzypy, paprocie</w:t>
            </w:r>
          </w:p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A 07.04.22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07.04.22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01.04.22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05.04.22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05.04.22</w:t>
            </w: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U1,U2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ćwiczenie 7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Anatomia, morfologia i systematyka roślin nagonasiennych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Ginkgoaceae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miłorzębowate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Ephedraceae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 – przęślowate, </w:t>
            </w:r>
            <w:r w:rsidRPr="00D75A0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Pinaceae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 – sosnowate, </w:t>
            </w:r>
            <w:r w:rsidRPr="00D75A09">
              <w:rPr>
                <w:rFonts w:ascii="Arial" w:eastAsia="Calibri" w:hAnsi="Arial" w:cs="Arial"/>
                <w:sz w:val="24"/>
                <w:szCs w:val="24"/>
              </w:rPr>
              <w:br/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Cupressaceae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 – cyprysowate, </w:t>
            </w:r>
            <w:r w:rsidRPr="00D75A09">
              <w:rPr>
                <w:rFonts w:ascii="Arial" w:eastAsia="Calibri" w:hAnsi="Arial" w:cs="Arial"/>
                <w:sz w:val="24"/>
                <w:szCs w:val="24"/>
              </w:rPr>
              <w:br/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Taxaceae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 – cisowate</w:t>
            </w:r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lastRenderedPageBreak/>
              <w:t>gr. A 14.04.22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14.04.22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08.04.22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12.04.22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12.04.22</w:t>
            </w: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U1,U2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lastRenderedPageBreak/>
              <w:t>ćwiczenie 8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Anatomia, morfologia i systematyka roślin okrytonasiennych.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Magnoliaceae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Nymphaeaceae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Ranunculaceae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Berberidaceae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Papaveraceae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Crassulaceae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Saxifragaceae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Grossulariaceae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Hamamelidaceae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Salicaceae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Hypericaceae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Euphorbiaceae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Violaceae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Lineaceae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Fabaceae</w:t>
            </w:r>
            <w:proofErr w:type="spellEnd"/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A 21.04.22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21.04.22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22.04.22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26.04.22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26.04.22</w:t>
            </w: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U1,U2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ćwiczenie 9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Cannabaceae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Elaeagnaceae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Moraceae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Rhamnaceae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Rosaceae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Ulmaceae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Urticaceae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Fagaceae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Betulaceae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Juglandaceae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Cucurbitaceae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Celastraceae</w:t>
            </w:r>
            <w:proofErr w:type="spellEnd"/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A 28.04.22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28.04.22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29.04.22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10.05.22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10.05.22</w:t>
            </w: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U1,U2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ćwiczenie 10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Geraniaceae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Lythraceae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Oenotheraceae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Rodzina:Brassicaceae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Malvaceae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Rutaceae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Sapindaceae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;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Caryophyllaceae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Polygonaceae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Chenopodiaceae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Droseraceae</w:t>
            </w:r>
            <w:proofErr w:type="spellEnd"/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A 05.05.22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05.05.22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06.05.22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17.05.22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17.05.22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U1,U2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ćwiczenie 11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Cornaceaea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Ericaceae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Primulaceae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Asteraceae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Campanulaceae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Apiaceaea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Araliaceae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Caprifoliaceae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Valerianaceae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Adoxaceae</w:t>
            </w:r>
            <w:proofErr w:type="spellEnd"/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A 12.05.22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12.05.22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13.05.22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24.05.22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24.05.22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U1,U2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lastRenderedPageBreak/>
              <w:t>ćwiczenie 12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Gentianaceae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Lamiaceae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Oleaceae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 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Plantaginaceae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Scrophulariaceae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Verbenaceae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Orobanchaceae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Solanaceae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Convolvulaceae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Boraginaceae</w:t>
            </w:r>
            <w:proofErr w:type="spellEnd"/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A 19.05.22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19.05.22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20.05.22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31.05.22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31.05.22</w:t>
            </w: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U1,U2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ćwiczenie 13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Acoraceae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Araceae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Alismataceae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Potamogetonaceae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Asparagaceae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Orchidaceae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Iridaceae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Amaryllidaceae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Liliaceae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Melanthiaceae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Poaceae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Cyperaceae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Juncaceae</w:t>
            </w:r>
            <w:proofErr w:type="spellEnd"/>
            <w:r w:rsidRPr="00D75A09">
              <w:rPr>
                <w:rFonts w:ascii="Arial" w:eastAsia="Calibri" w:hAnsi="Arial" w:cs="Arial"/>
                <w:sz w:val="24"/>
                <w:szCs w:val="24"/>
              </w:rPr>
              <w:t xml:space="preserve">, Rodzina: </w:t>
            </w:r>
            <w:proofErr w:type="spellStart"/>
            <w:r w:rsidRPr="00D75A09">
              <w:rPr>
                <w:rFonts w:ascii="Arial" w:eastAsia="Calibri" w:hAnsi="Arial" w:cs="Arial"/>
                <w:sz w:val="24"/>
                <w:szCs w:val="24"/>
              </w:rPr>
              <w:t>Typhaceae</w:t>
            </w:r>
            <w:proofErr w:type="spellEnd"/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A 26.05.22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26.05.22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03.06.22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07.06.22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07.06.22</w:t>
            </w: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U1,U2</w:t>
            </w:r>
          </w:p>
        </w:tc>
      </w:tr>
      <w:tr w:rsidR="00D75A09" w:rsidRPr="00D75A09" w:rsidTr="00831056">
        <w:tc>
          <w:tcPr>
            <w:tcW w:w="1654" w:type="dxa"/>
          </w:tcPr>
          <w:p w:rsidR="00D75A09" w:rsidRPr="00D75A09" w:rsidRDefault="00D75A09" w:rsidP="00D75A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ćwiczenie 14</w:t>
            </w:r>
          </w:p>
        </w:tc>
        <w:tc>
          <w:tcPr>
            <w:tcW w:w="5058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Praca z kluczami do oznaczania roślin. Rozpoznawanie gatunków roślin leczniczych na ocenę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A 02.06.22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B 02.06.22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C 10.06.22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D 14.06.22</w:t>
            </w:r>
          </w:p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gr. E 14.06.22</w:t>
            </w:r>
          </w:p>
        </w:tc>
        <w:tc>
          <w:tcPr>
            <w:tcW w:w="1577" w:type="dxa"/>
          </w:tcPr>
          <w:p w:rsidR="00D75A09" w:rsidRPr="00D75A09" w:rsidRDefault="00D75A09" w:rsidP="00D75A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75A09">
              <w:rPr>
                <w:rFonts w:ascii="Arial" w:eastAsia="Calibri" w:hAnsi="Arial" w:cs="Arial"/>
                <w:sz w:val="24"/>
                <w:szCs w:val="24"/>
              </w:rPr>
              <w:t>U1,U2, K2</w:t>
            </w:r>
          </w:p>
        </w:tc>
      </w:tr>
    </w:tbl>
    <w:p w:rsidR="00D75A09" w:rsidRPr="00D75A09" w:rsidRDefault="00D75A09" w:rsidP="00D75A09">
      <w:pPr>
        <w:tabs>
          <w:tab w:val="left" w:pos="9732"/>
        </w:tabs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D75A09">
        <w:rPr>
          <w:rFonts w:ascii="Arial" w:eastAsia="Calibri" w:hAnsi="Arial" w:cs="Arial"/>
          <w:b/>
          <w:sz w:val="24"/>
          <w:szCs w:val="24"/>
        </w:rPr>
        <w:tab/>
      </w:r>
    </w:p>
    <w:p w:rsidR="00D75A09" w:rsidRPr="00D75A09" w:rsidRDefault="00D75A09" w:rsidP="00D75A0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D75A09" w:rsidRPr="00D75A09" w:rsidRDefault="00D75A09" w:rsidP="00D75A0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D75A09" w:rsidRPr="00D75A09" w:rsidRDefault="00D75A09" w:rsidP="00D75A0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D75A09" w:rsidRPr="00D75A09" w:rsidRDefault="00D75A09" w:rsidP="00D75A0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D75A09" w:rsidRPr="00D75A09" w:rsidRDefault="00D75A09" w:rsidP="00D75A0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D75A09" w:rsidRPr="00D75A09" w:rsidRDefault="00D75A09" w:rsidP="00D75A0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023CC" w:rsidRDefault="009023CC"/>
    <w:sectPr w:rsidR="0090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B5"/>
    <w:rsid w:val="00394A1E"/>
    <w:rsid w:val="006F4466"/>
    <w:rsid w:val="009023CC"/>
    <w:rsid w:val="00994BB5"/>
    <w:rsid w:val="00C30C04"/>
    <w:rsid w:val="00D7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CFF34-CC56-429D-9583-CD721875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Joanna Kotula</cp:lastModifiedBy>
  <cp:revision>2</cp:revision>
  <dcterms:created xsi:type="dcterms:W3CDTF">2024-02-16T09:11:00Z</dcterms:created>
  <dcterms:modified xsi:type="dcterms:W3CDTF">2024-02-16T09:11:00Z</dcterms:modified>
</cp:coreProperties>
</file>