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FD3C" w14:textId="77777777" w:rsidR="00D31ECD" w:rsidRDefault="00D31ECD" w:rsidP="00D31EC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Harmonogram zajęć</w:t>
      </w:r>
    </w:p>
    <w:p w14:paraId="2FE4BB18" w14:textId="77777777" w:rsidR="00D31ECD" w:rsidRDefault="00D31ECD" w:rsidP="00D31ECD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sz w:val="36"/>
          <w:szCs w:val="24"/>
        </w:rPr>
        <w:t>Rok akademicki 2022/2023, semestr letni</w:t>
      </w:r>
    </w:p>
    <w:p w14:paraId="74EA4874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EA87F2" w14:textId="77777777" w:rsidR="00D31ECD" w:rsidRDefault="00D31ECD" w:rsidP="00D31ECD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Poniedziałek</w:t>
      </w:r>
    </w:p>
    <w:tbl>
      <w:tblPr>
        <w:tblW w:w="83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1"/>
        <w:gridCol w:w="1952"/>
        <w:gridCol w:w="992"/>
        <w:gridCol w:w="1701"/>
        <w:gridCol w:w="1844"/>
      </w:tblGrid>
      <w:tr w:rsidR="00D31ECD" w14:paraId="0940E936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E27DA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FBC757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27.02 - 27.03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1B12E0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AFCCAE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BF69D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7D67C363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3F7FFB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11.15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1D7EFA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27.02 - 15.05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9CF88A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7970F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6AD484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77C37D72" w14:textId="77777777" w:rsidTr="00976B0A">
        <w:trPr>
          <w:trHeight w:val="1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BF9B56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B6FB26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27.02 - 15.05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CDB088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FA0F13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211230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</w:tbl>
    <w:p w14:paraId="21B07F98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B1BA365" w14:textId="77777777" w:rsidR="00D31ECD" w:rsidRDefault="00D31ECD" w:rsidP="00D31ECD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Środa</w:t>
      </w:r>
    </w:p>
    <w:tbl>
      <w:tblPr>
        <w:tblW w:w="83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1"/>
        <w:gridCol w:w="1952"/>
        <w:gridCol w:w="992"/>
        <w:gridCol w:w="1701"/>
        <w:gridCol w:w="1844"/>
      </w:tblGrid>
      <w:tr w:rsidR="00D31ECD" w14:paraId="014BFA3E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</w:tcPr>
          <w:p w14:paraId="3E57FD8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 - 9.30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</w:tcPr>
          <w:p w14:paraId="50A5375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</w:tcPr>
          <w:p w14:paraId="6D482F7C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</w:tcPr>
          <w:p w14:paraId="05529B11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</w:tcPr>
          <w:p w14:paraId="4D1387C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470A345A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CBCB0D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39AA35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07.06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439B8E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B36A6E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06E19D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TEAMS</w:t>
            </w:r>
          </w:p>
        </w:tc>
      </w:tr>
    </w:tbl>
    <w:p w14:paraId="6D874552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97B58D1" w14:textId="77777777" w:rsidR="00D31ECD" w:rsidRDefault="00D31ECD" w:rsidP="00D31ECD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Czwartek</w:t>
      </w:r>
    </w:p>
    <w:tbl>
      <w:tblPr>
        <w:tblW w:w="83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1"/>
        <w:gridCol w:w="1952"/>
        <w:gridCol w:w="992"/>
        <w:gridCol w:w="1701"/>
        <w:gridCol w:w="1844"/>
      </w:tblGrid>
      <w:tr w:rsidR="00D31ECD" w14:paraId="16D9C3A0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0C0B37D9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256A454B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 – 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78F11054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530C6EA9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1EFE24E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7F0171A2" w14:textId="77777777" w:rsidTr="00976B0A">
        <w:trPr>
          <w:trHeight w:val="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329C94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ADB03C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 – 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4EB8CC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14637F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9BC80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ZFM</w:t>
            </w:r>
          </w:p>
        </w:tc>
      </w:tr>
      <w:tr w:rsidR="00D31ECD" w14:paraId="534C98B5" w14:textId="77777777" w:rsidTr="00976B0A">
        <w:trPr>
          <w:trHeight w:val="1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75714CB5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1698BB82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23.02 27.04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7C5E3886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45AB65C4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5E7"/>
          </w:tcPr>
          <w:p w14:paraId="5B6BD80F" w14:textId="77777777" w:rsidR="00D31ECD" w:rsidRDefault="00D31ECD" w:rsidP="00976B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TEAMS</w:t>
            </w:r>
          </w:p>
        </w:tc>
      </w:tr>
    </w:tbl>
    <w:p w14:paraId="3C8B28C0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1A73527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EE61F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EFBA5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BM – 30h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wykłady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e-learning</w:t>
      </w:r>
    </w:p>
    <w:p w14:paraId="3FC8AE40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 – 20h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wykłady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e-learning</w:t>
      </w:r>
    </w:p>
    <w:p w14:paraId="10D1A7C4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1DCDDD" w14:textId="77777777" w:rsidR="00D31ECD" w:rsidRDefault="00D31ECD" w:rsidP="00D31EC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6F71F3" w14:textId="77777777" w:rsidR="00D31ECD" w:rsidRDefault="00D31ECD" w:rsidP="00D31ECD">
      <w:pPr>
        <w:suppressAutoHyphens/>
      </w:pPr>
    </w:p>
    <w:p w14:paraId="5166B880" w14:textId="77777777" w:rsidR="00B1180B" w:rsidRDefault="00B1180B"/>
    <w:sectPr w:rsidR="00B1180B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CD"/>
    <w:rsid w:val="00B1180B"/>
    <w:rsid w:val="00D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608"/>
  <w15:chartTrackingRefBased/>
  <w15:docId w15:val="{4CFD7D90-BD45-425A-AB1C-7D28AAD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404</Characters>
  <Application>Microsoft Office Word</Application>
  <DocSecurity>0</DocSecurity>
  <Lines>6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Karolina</dc:creator>
  <cp:keywords/>
  <dc:description/>
  <cp:lastModifiedBy>Jezierska Karolina</cp:lastModifiedBy>
  <cp:revision>1</cp:revision>
  <dcterms:created xsi:type="dcterms:W3CDTF">2023-03-02T12:23:00Z</dcterms:created>
  <dcterms:modified xsi:type="dcterms:W3CDTF">2023-03-02T12:24:00Z</dcterms:modified>
</cp:coreProperties>
</file>