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FB0B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0CF63D14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55DBB0D" w14:textId="77777777"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DDA455" w14:textId="5BE7FB9C" w:rsidR="00734CDA" w:rsidRPr="00B42DBC" w:rsidRDefault="00FB3762" w:rsidP="00E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7EB2">
              <w:rPr>
                <w:rFonts w:ascii="Times New Roman" w:hAnsi="Times New Roman"/>
                <w:sz w:val="24"/>
                <w:szCs w:val="24"/>
              </w:rPr>
              <w:t>2</w:t>
            </w:r>
            <w:r w:rsidR="004E27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B17EB2">
              <w:rPr>
                <w:rFonts w:ascii="Times New Roman" w:hAnsi="Times New Roman"/>
                <w:sz w:val="24"/>
                <w:szCs w:val="24"/>
              </w:rPr>
              <w:t>2</w:t>
            </w:r>
            <w:r w:rsidR="00F7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660C92DF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D91E6D4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51468E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0F069A0F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B6B5453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8EA96D" w14:textId="77777777" w:rsidR="005F2A41" w:rsidRPr="00B42DBC" w:rsidRDefault="00DD5F35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916FB5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9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91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418BA6CF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0B50F4AA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3BC6CE9D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F120FF" w14:textId="77777777"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14:paraId="3C93F1B3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258B3AAD" w14:textId="77777777"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E78883" w14:textId="77777777" w:rsidR="000E358D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9E19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0E358D">
              <w:rPr>
                <w:rFonts w:ascii="Times New Roman" w:hAnsi="Times New Roman"/>
                <w:sz w:val="24"/>
                <w:szCs w:val="24"/>
                <w:lang w:val="sv-SE"/>
              </w:rPr>
              <w:t>,</w:t>
            </w:r>
          </w:p>
          <w:p w14:paraId="6956D2C4" w14:textId="5D1C8AC1" w:rsidR="00CF3FF8" w:rsidRDefault="000E358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E358D">
              <w:rPr>
                <w:rFonts w:ascii="Times New Roman" w:hAnsi="Times New Roman"/>
                <w:sz w:val="24"/>
                <w:szCs w:val="24"/>
                <w:lang w:val="sv-SE"/>
              </w:rPr>
              <w:t>karolina.jezierska@pum.edu.pl,</w:t>
            </w:r>
          </w:p>
          <w:p w14:paraId="42E093D4" w14:textId="77777777"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14:paraId="49F52A55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2AC3706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C7903B" w14:textId="77777777" w:rsidR="00474779" w:rsidRPr="00B42DBC" w:rsidRDefault="00916FB5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biotechnologia,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3A79">
              <w:rPr>
                <w:rFonts w:ascii="Times New Roman" w:hAnsi="Times New Roman"/>
                <w:sz w:val="24"/>
                <w:szCs w:val="24"/>
              </w:rPr>
              <w:t>specjalność biotechnologia medyczna</w:t>
            </w:r>
          </w:p>
        </w:tc>
      </w:tr>
      <w:tr w:rsidR="00474779" w:rsidRPr="00B42DBC" w14:paraId="03490AFA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D65E54E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1AC6CA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27F8B6A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436D943" w14:textId="77777777" w:rsidR="00B517F5" w:rsidRPr="00B42DBC" w:rsidRDefault="00B517F5" w:rsidP="00902ED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  <w:r w:rsidR="005C624B" w:rsidRPr="00B42DBC">
              <w:rPr>
                <w:rFonts w:ascii="Times New Roman" w:hAnsi="Times New Roman"/>
                <w:b/>
                <w:sz w:val="24"/>
                <w:szCs w:val="24"/>
              </w:rPr>
              <w:t>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399AE8" w14:textId="77777777" w:rsidR="00B517F5" w:rsidRPr="00B42DBC" w:rsidRDefault="002912E3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2E3">
              <w:rPr>
                <w:rFonts w:ascii="Times New Roman" w:hAnsi="Times New Roman"/>
                <w:b/>
                <w:sz w:val="24"/>
                <w:szCs w:val="24"/>
              </w:rPr>
              <w:t>Fizyka z biofizyką</w:t>
            </w:r>
          </w:p>
        </w:tc>
      </w:tr>
    </w:tbl>
    <w:p w14:paraId="0B834477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45E63404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2B664C6E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0E8EDCAC" w14:textId="77777777" w:rsidR="00916FB5" w:rsidRDefault="00916FB5" w:rsidP="00916FB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Wykłady</w:t>
      </w:r>
      <w:r w:rsidR="00307EC6">
        <w:rPr>
          <w:rFonts w:ascii="Times New Roman" w:hAnsi="Times New Roman"/>
          <w:sz w:val="24"/>
          <w:szCs w:val="24"/>
        </w:rPr>
        <w:t xml:space="preserve"> </w:t>
      </w:r>
      <w:r w:rsidR="00B17EB2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0 h) – sposób tradycyjny przy pomocy prezentacji multimedialnej.</w:t>
      </w:r>
    </w:p>
    <w:p w14:paraId="19B47B9E" w14:textId="77777777" w:rsidR="00916FB5" w:rsidRDefault="00E00B9F" w:rsidP="00916FB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Seminaria </w:t>
      </w:r>
      <w:r w:rsidR="00AB636E">
        <w:rPr>
          <w:rFonts w:ascii="Times New Roman" w:hAnsi="Times New Roman"/>
          <w:sz w:val="24"/>
          <w:szCs w:val="24"/>
        </w:rPr>
        <w:t>(</w:t>
      </w:r>
      <w:r w:rsidR="00B17EB2">
        <w:rPr>
          <w:rFonts w:ascii="Times New Roman" w:hAnsi="Times New Roman"/>
          <w:sz w:val="24"/>
          <w:szCs w:val="24"/>
        </w:rPr>
        <w:t>1</w:t>
      </w:r>
      <w:r w:rsidR="00916FB5">
        <w:rPr>
          <w:rFonts w:ascii="Times New Roman" w:hAnsi="Times New Roman"/>
          <w:sz w:val="24"/>
          <w:szCs w:val="24"/>
        </w:rPr>
        <w:t>0 h) –</w:t>
      </w:r>
      <w:r w:rsidR="00916FB5" w:rsidRPr="00A7084A">
        <w:rPr>
          <w:rFonts w:ascii="Times New Roman" w:hAnsi="Times New Roman"/>
          <w:sz w:val="24"/>
          <w:szCs w:val="24"/>
        </w:rPr>
        <w:t xml:space="preserve"> </w:t>
      </w:r>
      <w:r w:rsidR="00916FB5">
        <w:rPr>
          <w:rFonts w:ascii="Times New Roman" w:hAnsi="Times New Roman"/>
          <w:sz w:val="24"/>
          <w:szCs w:val="24"/>
        </w:rPr>
        <w:t>sposób tradycyjny przy pomocy prezentacji multimedialnej oraz wykorzystanie metod aktywizujących z pokazem i wykorzystaniem symulacji komputerowych.</w:t>
      </w:r>
    </w:p>
    <w:p w14:paraId="3BF71AAA" w14:textId="77777777" w:rsidR="00916FB5" w:rsidRPr="00CF3FF8" w:rsidRDefault="00916FB5" w:rsidP="00916FB5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Ćwiczenia laboratoryjne (</w:t>
      </w:r>
      <w:r w:rsidR="00AB63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 h) – zgodnie z instrukcją szczegółową na stanowisku pomiarowym.</w:t>
      </w:r>
    </w:p>
    <w:p w14:paraId="11C6C36D" w14:textId="77777777" w:rsidR="004B0652" w:rsidRDefault="00AC62D3" w:rsidP="00916FB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1143F402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76F4A82C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22E489B6" w14:textId="77777777" w:rsidR="00425A11" w:rsidRPr="00F808BB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Zaległości powstałe wskutek nieobecności należy odrobić jak najszybciej, </w:t>
      </w:r>
      <w:r w:rsidR="007548B2">
        <w:rPr>
          <w:rFonts w:ascii="Times New Roman" w:hAnsi="Times New Roman"/>
          <w:sz w:val="24"/>
          <w:szCs w:val="24"/>
        </w:rPr>
        <w:t xml:space="preserve">w ciągu dwóch tygodni, </w:t>
      </w:r>
      <w:r w:rsidRPr="00F74AA6">
        <w:rPr>
          <w:rFonts w:ascii="Times New Roman" w:hAnsi="Times New Roman"/>
          <w:sz w:val="24"/>
          <w:szCs w:val="24"/>
        </w:rPr>
        <w:t xml:space="preserve">po uprzednim umówieniu </w:t>
      </w:r>
      <w:r w:rsidRPr="00F808BB">
        <w:rPr>
          <w:rFonts w:ascii="Times New Roman" w:hAnsi="Times New Roman"/>
          <w:sz w:val="24"/>
          <w:szCs w:val="24"/>
        </w:rPr>
        <w:t>się z prowadzącym zajęcia</w:t>
      </w:r>
      <w:r w:rsidRPr="00F808BB">
        <w:rPr>
          <w:sz w:val="24"/>
          <w:szCs w:val="24"/>
        </w:rPr>
        <w:t>.</w:t>
      </w:r>
    </w:p>
    <w:p w14:paraId="3483C9FC" w14:textId="77777777" w:rsidR="00F74AA6" w:rsidRPr="00F808BB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Uzupełnienie zaległości na ćwiczeniach </w:t>
      </w:r>
      <w:r w:rsidR="009E193D">
        <w:rPr>
          <w:rFonts w:ascii="Times New Roman" w:hAnsi="Times New Roman"/>
          <w:sz w:val="24"/>
          <w:szCs w:val="24"/>
        </w:rPr>
        <w:t xml:space="preserve">i seminariach </w:t>
      </w:r>
      <w:r w:rsidRPr="00F808BB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14:paraId="3EE88B3C" w14:textId="77777777" w:rsidR="007A7E11" w:rsidRPr="007A7E11" w:rsidRDefault="00F74AA6" w:rsidP="007A7E11">
      <w:pPr>
        <w:numPr>
          <w:ilvl w:val="0"/>
          <w:numId w:val="15"/>
        </w:numPr>
        <w:tabs>
          <w:tab w:val="left" w:pos="360"/>
        </w:tabs>
        <w:spacing w:before="100" w:beforeAutospacing="1" w:after="0" w:afterAutospacing="1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A7E11"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 w:rsidRPr="007A7E11">
        <w:rPr>
          <w:rFonts w:ascii="Times New Roman" w:hAnsi="Times New Roman"/>
          <w:sz w:val="24"/>
          <w:szCs w:val="24"/>
        </w:rPr>
        <w:t>z wykładowcą na zaliczenie ustne</w:t>
      </w:r>
      <w:r w:rsidR="00425A11" w:rsidRPr="007A7E11">
        <w:rPr>
          <w:rFonts w:ascii="Times New Roman" w:hAnsi="Times New Roman"/>
          <w:sz w:val="24"/>
          <w:szCs w:val="24"/>
        </w:rPr>
        <w:t>.</w:t>
      </w:r>
      <w:r w:rsidR="00BB7221" w:rsidRPr="007A7E11">
        <w:rPr>
          <w:rFonts w:ascii="Times New Roman" w:hAnsi="Times New Roman"/>
          <w:sz w:val="24"/>
          <w:szCs w:val="24"/>
        </w:rPr>
        <w:t xml:space="preserve"> </w:t>
      </w:r>
    </w:p>
    <w:p w14:paraId="7A324998" w14:textId="77777777" w:rsidR="004B0652" w:rsidRPr="007A7E11" w:rsidRDefault="00AC62D3" w:rsidP="00A26496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A7E11">
        <w:rPr>
          <w:rFonts w:ascii="Times New Roman" w:hAnsi="Times New Roman"/>
          <w:b/>
          <w:sz w:val="24"/>
          <w:szCs w:val="24"/>
        </w:rPr>
        <w:t>§3</w:t>
      </w:r>
    </w:p>
    <w:p w14:paraId="763E5363" w14:textId="77777777" w:rsidR="00C54E68" w:rsidRPr="00F808BB" w:rsidRDefault="00425A11" w:rsidP="00A26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F808BB">
        <w:rPr>
          <w:rFonts w:ascii="Times New Roman" w:hAnsi="Times New Roman"/>
          <w:sz w:val="24"/>
          <w:szCs w:val="24"/>
        </w:rPr>
        <w:t xml:space="preserve">. </w:t>
      </w:r>
    </w:p>
    <w:p w14:paraId="5011F0E1" w14:textId="77777777" w:rsidR="002A1EE1" w:rsidRPr="002A1EE1" w:rsidRDefault="00F74AA6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</w:t>
      </w:r>
      <w:r w:rsidR="009E193D">
        <w:rPr>
          <w:rFonts w:ascii="Times New Roman" w:hAnsi="Times New Roman"/>
          <w:sz w:val="24"/>
          <w:szCs w:val="24"/>
        </w:rPr>
        <w:t xml:space="preserve">dopuszczenia do </w:t>
      </w:r>
      <w:r w:rsidRPr="00F808BB">
        <w:rPr>
          <w:rFonts w:ascii="Times New Roman" w:hAnsi="Times New Roman"/>
          <w:sz w:val="24"/>
          <w:szCs w:val="24"/>
        </w:rPr>
        <w:t>zaliczenia jest obecność na zajęciach</w:t>
      </w:r>
      <w:r w:rsidR="00C54E68" w:rsidRPr="00F808BB">
        <w:rPr>
          <w:rFonts w:ascii="Times New Roman" w:hAnsi="Times New Roman"/>
          <w:sz w:val="24"/>
          <w:szCs w:val="24"/>
        </w:rPr>
        <w:t xml:space="preserve"> i wykonanie ćwiczeń o</w:t>
      </w:r>
      <w:r w:rsidRPr="00F808BB">
        <w:rPr>
          <w:rFonts w:ascii="Times New Roman" w:hAnsi="Times New Roman"/>
          <w:sz w:val="24"/>
          <w:szCs w:val="24"/>
        </w:rPr>
        <w:t xml:space="preserve">raz oddanie </w:t>
      </w:r>
      <w:r w:rsidRPr="00B17EB2">
        <w:rPr>
          <w:rFonts w:ascii="Times New Roman" w:hAnsi="Times New Roman"/>
          <w:szCs w:val="24"/>
        </w:rPr>
        <w:t>sprawozdań</w:t>
      </w:r>
      <w:r w:rsidR="00C54E68" w:rsidRPr="00B17EB2">
        <w:rPr>
          <w:rFonts w:ascii="Times New Roman" w:hAnsi="Times New Roman"/>
          <w:szCs w:val="24"/>
        </w:rPr>
        <w:t>.</w:t>
      </w:r>
      <w:r w:rsidR="00B17EB2" w:rsidRPr="00B17EB2">
        <w:rPr>
          <w:rFonts w:ascii="Times New Roman" w:hAnsi="Times New Roman"/>
          <w:szCs w:val="24"/>
        </w:rPr>
        <w:t xml:space="preserve"> </w:t>
      </w:r>
    </w:p>
    <w:p w14:paraId="5B52C193" w14:textId="77777777" w:rsidR="002A1EE1" w:rsidRDefault="00B17EB2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EE1">
        <w:rPr>
          <w:rFonts w:ascii="Times New Roman" w:hAnsi="Times New Roman"/>
          <w:szCs w:val="24"/>
        </w:rPr>
        <w:t xml:space="preserve">Dopuszczalna </w:t>
      </w:r>
      <w:r w:rsidR="002A1EE1" w:rsidRPr="002A1EE1">
        <w:rPr>
          <w:rFonts w:ascii="Times New Roman" w:hAnsi="Times New Roman"/>
          <w:sz w:val="24"/>
          <w:szCs w:val="24"/>
        </w:rPr>
        <w:t>jest jedna nieobecność.</w:t>
      </w:r>
    </w:p>
    <w:p w14:paraId="10D91C71" w14:textId="77777777" w:rsidR="002A1EE1" w:rsidRDefault="002A1EE1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EE1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14:paraId="7424CE13" w14:textId="77777777" w:rsidR="002A1EE1" w:rsidRPr="002A1EE1" w:rsidRDefault="002A1EE1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EE1">
        <w:rPr>
          <w:rFonts w:ascii="Times New Roman" w:hAnsi="Times New Roman"/>
          <w:sz w:val="24"/>
          <w:szCs w:val="24"/>
        </w:rPr>
        <w:lastRenderedPageBreak/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14:paraId="4302A37E" w14:textId="77777777" w:rsidR="006113D0" w:rsidRPr="00F808BB" w:rsidRDefault="006113D0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Zespół wykonujący ćwiczenie praktyczne </w:t>
      </w:r>
      <w:r w:rsidR="00D26F27" w:rsidRPr="00F808BB">
        <w:rPr>
          <w:rFonts w:ascii="Times New Roman" w:hAnsi="Times New Roman"/>
          <w:sz w:val="24"/>
          <w:szCs w:val="24"/>
        </w:rPr>
        <w:t xml:space="preserve">pod koniec zajęć </w:t>
      </w:r>
      <w:r w:rsidRPr="00F808BB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F808BB">
        <w:rPr>
          <w:rFonts w:ascii="Times New Roman" w:hAnsi="Times New Roman"/>
          <w:sz w:val="24"/>
          <w:szCs w:val="24"/>
        </w:rPr>
        <w:t xml:space="preserve">i </w:t>
      </w:r>
      <w:r w:rsidRPr="00F808BB">
        <w:rPr>
          <w:rFonts w:ascii="Times New Roman" w:hAnsi="Times New Roman"/>
          <w:sz w:val="24"/>
          <w:szCs w:val="24"/>
        </w:rPr>
        <w:t>zamieszczonego na stronie internetowej</w:t>
      </w:r>
      <w:r w:rsidR="00321D95" w:rsidRPr="00F808BB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F808BB">
        <w:rPr>
          <w:rFonts w:ascii="Times New Roman" w:hAnsi="Times New Roman"/>
          <w:sz w:val="24"/>
          <w:szCs w:val="24"/>
        </w:rPr>
        <w:t>zostaje ono zaliczone.</w:t>
      </w:r>
    </w:p>
    <w:p w14:paraId="5746E486" w14:textId="77777777" w:rsidR="00916FB5" w:rsidRDefault="00916FB5" w:rsidP="002A1EE1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zaliczenia seminariów jest przygotowanie dwóch prezentacji na wybrany temat oraz przedstawienie artykułu związanego z tematyką seminariów.</w:t>
      </w:r>
    </w:p>
    <w:p w14:paraId="55B9DB05" w14:textId="77777777" w:rsidR="00B17EB2" w:rsidRDefault="00B17EB2" w:rsidP="00B17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142FB3" w14:textId="77777777" w:rsidR="004B065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5F76BA8B" w14:textId="77777777"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</w:t>
      </w:r>
      <w:r w:rsidR="004B0652" w:rsidRPr="00F808BB">
        <w:rPr>
          <w:rFonts w:ascii="Times New Roman" w:hAnsi="Times New Roman"/>
          <w:b/>
          <w:sz w:val="24"/>
          <w:szCs w:val="24"/>
        </w:rPr>
        <w:t>dopuszczając</w:t>
      </w:r>
      <w:r w:rsidRPr="00F808BB">
        <w:rPr>
          <w:rFonts w:ascii="Times New Roman" w:hAnsi="Times New Roman"/>
          <w:b/>
          <w:sz w:val="24"/>
          <w:szCs w:val="24"/>
        </w:rPr>
        <w:t>e</w:t>
      </w:r>
      <w:r w:rsidR="004B0652" w:rsidRPr="00F808BB">
        <w:rPr>
          <w:rFonts w:ascii="Times New Roman" w:hAnsi="Times New Roman"/>
          <w:b/>
          <w:sz w:val="24"/>
          <w:szCs w:val="24"/>
        </w:rPr>
        <w:t xml:space="preserve"> studenta do</w:t>
      </w:r>
      <w:r w:rsidR="007548B2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7548B2">
        <w:rPr>
          <w:rFonts w:ascii="Times New Roman" w:hAnsi="Times New Roman"/>
          <w:b/>
          <w:sz w:val="24"/>
          <w:szCs w:val="24"/>
        </w:rPr>
        <w:br/>
      </w:r>
      <w:r w:rsidR="005C1B58" w:rsidRPr="00F808BB">
        <w:rPr>
          <w:rFonts w:ascii="Times New Roman" w:hAnsi="Times New Roman"/>
          <w:b/>
          <w:sz w:val="24"/>
          <w:szCs w:val="24"/>
        </w:rPr>
        <w:t>w</w:t>
      </w:r>
      <w:r w:rsidR="007548B2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08BB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08B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08B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68DF6280" w14:textId="77777777" w:rsidR="00014743" w:rsidRDefault="00CF3FF8" w:rsidP="00014743">
      <w:pPr>
        <w:numPr>
          <w:ilvl w:val="0"/>
          <w:numId w:val="17"/>
        </w:numPr>
        <w:tabs>
          <w:tab w:val="left" w:pos="360"/>
        </w:tabs>
        <w:spacing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F808BB">
        <w:rPr>
          <w:rFonts w:ascii="Times New Roman" w:hAnsi="Times New Roman"/>
          <w:sz w:val="24"/>
          <w:szCs w:val="24"/>
        </w:rPr>
        <w:t xml:space="preserve"> oraz na stronie internetowej</w:t>
      </w:r>
      <w:r w:rsidRPr="00F808BB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F808BB">
        <w:rPr>
          <w:rFonts w:ascii="Times New Roman" w:hAnsi="Times New Roman"/>
          <w:sz w:val="24"/>
          <w:szCs w:val="24"/>
        </w:rPr>
        <w:t>o przygotowania się z podanej tematyki.</w:t>
      </w:r>
    </w:p>
    <w:p w14:paraId="5CD2B9F1" w14:textId="77777777" w:rsidR="00D26F27" w:rsidRPr="00014743" w:rsidRDefault="00014743" w:rsidP="00014743">
      <w:pPr>
        <w:numPr>
          <w:ilvl w:val="0"/>
          <w:numId w:val="17"/>
        </w:numPr>
        <w:tabs>
          <w:tab w:val="left" w:pos="360"/>
        </w:tabs>
        <w:spacing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14743">
        <w:rPr>
          <w:rFonts w:ascii="Times New Roman" w:hAnsi="Times New Roman"/>
          <w:sz w:val="24"/>
          <w:szCs w:val="24"/>
        </w:rPr>
        <w:t xml:space="preserve">Sprawdzeniem przygotowania się do każdych ćwiczeń </w:t>
      </w:r>
      <w:r>
        <w:rPr>
          <w:rFonts w:ascii="Times New Roman" w:hAnsi="Times New Roman"/>
          <w:sz w:val="24"/>
          <w:szCs w:val="24"/>
        </w:rPr>
        <w:t xml:space="preserve">lub seminariów </w:t>
      </w:r>
      <w:r w:rsidRPr="00014743">
        <w:rPr>
          <w:rFonts w:ascii="Times New Roman" w:hAnsi="Times New Roman"/>
          <w:sz w:val="24"/>
          <w:szCs w:val="24"/>
        </w:rPr>
        <w:t>może być forma pisemna  lub ustna (wejściówka).</w:t>
      </w:r>
    </w:p>
    <w:p w14:paraId="1B342C8B" w14:textId="77777777" w:rsidR="00B17EB2" w:rsidRPr="009E193D" w:rsidRDefault="00B17EB2" w:rsidP="009E193D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193D">
        <w:rPr>
          <w:rFonts w:ascii="Times New Roman" w:hAnsi="Times New Roman"/>
          <w:sz w:val="24"/>
          <w:szCs w:val="24"/>
        </w:rPr>
        <w:t>Student nie zostanie dopuszczony do za</w:t>
      </w:r>
      <w:r w:rsidR="009E193D" w:rsidRPr="009E193D">
        <w:rPr>
          <w:rFonts w:ascii="Times New Roman" w:hAnsi="Times New Roman"/>
          <w:sz w:val="24"/>
          <w:szCs w:val="24"/>
        </w:rPr>
        <w:t xml:space="preserve">jęć w przypadku </w:t>
      </w:r>
      <w:r w:rsidR="00D76EFA">
        <w:rPr>
          <w:rFonts w:ascii="Times New Roman" w:hAnsi="Times New Roman"/>
          <w:sz w:val="24"/>
          <w:szCs w:val="24"/>
        </w:rPr>
        <w:t>spóźnienia</w:t>
      </w:r>
      <w:r w:rsidRPr="009E193D">
        <w:rPr>
          <w:rFonts w:ascii="Times New Roman" w:hAnsi="Times New Roman"/>
          <w:sz w:val="24"/>
          <w:szCs w:val="24"/>
        </w:rPr>
        <w:t xml:space="preserve"> na zajęcia przekraczające</w:t>
      </w:r>
      <w:r w:rsidR="009E193D">
        <w:rPr>
          <w:rFonts w:ascii="Times New Roman" w:hAnsi="Times New Roman"/>
          <w:sz w:val="24"/>
          <w:szCs w:val="24"/>
        </w:rPr>
        <w:t>go 20 minut.</w:t>
      </w:r>
    </w:p>
    <w:p w14:paraId="3B9D89BE" w14:textId="77777777" w:rsidR="00B17EB2" w:rsidRDefault="00B17EB2" w:rsidP="00B17EB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7EB2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25BA0F2C" w14:textId="77777777" w:rsidR="00B17EB2" w:rsidRDefault="00B17EB2" w:rsidP="00B17EB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7EB2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</w:t>
      </w:r>
      <w:r>
        <w:rPr>
          <w:rFonts w:ascii="Times New Roman" w:hAnsi="Times New Roman"/>
          <w:sz w:val="24"/>
          <w:szCs w:val="24"/>
        </w:rPr>
        <w:t>.</w:t>
      </w:r>
    </w:p>
    <w:p w14:paraId="6DE4D9F5" w14:textId="77777777" w:rsidR="00B17EB2" w:rsidRPr="00B17EB2" w:rsidRDefault="00B17EB2" w:rsidP="00B17EB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F8A7713" w14:textId="77777777"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§5</w:t>
      </w:r>
    </w:p>
    <w:p w14:paraId="7E070378" w14:textId="77777777"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6E1CFE43" w14:textId="72081E77" w:rsidR="00014743" w:rsidRDefault="00014743" w:rsidP="00014743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końcowe na ocenę składa się z testu (30 pytań) jednokrotnego wyboru.</w:t>
      </w:r>
    </w:p>
    <w:p w14:paraId="6953514A" w14:textId="1947C41D" w:rsidR="00014743" w:rsidRDefault="00014743" w:rsidP="00014743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przedmiotu jest pozytywny wynik zaliczenia końcowego (minimum 60% poprawnych odpowiedzi).</w:t>
      </w:r>
    </w:p>
    <w:p w14:paraId="3C6274F3" w14:textId="77777777" w:rsidR="00C54E68" w:rsidRPr="00F808BB" w:rsidRDefault="00CE5D3E" w:rsidP="00707A56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pytań </w:t>
      </w:r>
      <w:r w:rsidR="00707A56" w:rsidRPr="00F808BB">
        <w:rPr>
          <w:rFonts w:ascii="Times New Roman" w:hAnsi="Times New Roman"/>
          <w:sz w:val="24"/>
          <w:szCs w:val="24"/>
        </w:rPr>
        <w:t xml:space="preserve">na zaliczeniu końcowym </w:t>
      </w:r>
      <w:r w:rsidRPr="00F808BB">
        <w:rPr>
          <w:rFonts w:ascii="Times New Roman" w:hAnsi="Times New Roman"/>
          <w:sz w:val="24"/>
          <w:szCs w:val="24"/>
        </w:rPr>
        <w:t>dotyczy materia</w:t>
      </w:r>
      <w:r w:rsidR="007A7E11">
        <w:rPr>
          <w:rFonts w:ascii="Times New Roman" w:hAnsi="Times New Roman"/>
          <w:sz w:val="24"/>
          <w:szCs w:val="24"/>
        </w:rPr>
        <w:t xml:space="preserve">łu przerobionego na wykładach, seminariach </w:t>
      </w:r>
      <w:r w:rsidR="00707A56" w:rsidRPr="00F808BB">
        <w:rPr>
          <w:rFonts w:ascii="Times New Roman" w:hAnsi="Times New Roman"/>
          <w:sz w:val="24"/>
          <w:szCs w:val="24"/>
        </w:rPr>
        <w:t>i </w:t>
      </w:r>
      <w:r w:rsidR="002B5B1B" w:rsidRPr="00F808BB">
        <w:rPr>
          <w:rFonts w:ascii="Times New Roman" w:hAnsi="Times New Roman"/>
          <w:sz w:val="24"/>
          <w:szCs w:val="24"/>
        </w:rPr>
        <w:t>ćwiczeniach</w:t>
      </w:r>
      <w:r w:rsidRPr="00F808BB">
        <w:rPr>
          <w:rFonts w:ascii="Times New Roman" w:hAnsi="Times New Roman"/>
          <w:sz w:val="24"/>
          <w:szCs w:val="24"/>
        </w:rPr>
        <w:t xml:space="preserve">. </w:t>
      </w:r>
    </w:p>
    <w:p w14:paraId="282D6BCA" w14:textId="416C3090" w:rsidR="00CE5D3E" w:rsidRDefault="00CE5D3E" w:rsidP="00707A56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6E8FDDA5" w14:textId="3CFAF7B9" w:rsidR="00490668" w:rsidRDefault="00490668" w:rsidP="00707A56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0668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718CF23B" w14:textId="77777777" w:rsidR="00B079D2" w:rsidRDefault="00B079D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735B712" w14:textId="77777777"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§6</w:t>
      </w:r>
    </w:p>
    <w:p w14:paraId="72BD0E45" w14:textId="77777777"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63A40019" w14:textId="77777777" w:rsidR="00490668" w:rsidRDefault="00490668" w:rsidP="00490668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możliwości zwolnienia z zaliczenia końcowego.</w:t>
      </w:r>
    </w:p>
    <w:p w14:paraId="025F0321" w14:textId="77777777" w:rsidR="00014743" w:rsidRDefault="00014743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207BAE5" w14:textId="77777777" w:rsidR="004B0652" w:rsidRPr="00F808BB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§7</w:t>
      </w:r>
    </w:p>
    <w:p w14:paraId="4D99959F" w14:textId="77777777" w:rsidR="004B0652" w:rsidRPr="00F808BB" w:rsidRDefault="00425A11" w:rsidP="008A08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dopuszczenia studenta do</w:t>
      </w:r>
      <w:r w:rsidR="008A08B4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8A08B4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8A08B4">
        <w:rPr>
          <w:rFonts w:ascii="Times New Roman" w:hAnsi="Times New Roman"/>
          <w:b/>
          <w:sz w:val="24"/>
          <w:szCs w:val="24"/>
        </w:rPr>
        <w:t>,</w:t>
      </w:r>
      <w:r w:rsidR="008A08B4">
        <w:rPr>
          <w:rFonts w:ascii="Times New Roman" w:hAnsi="Times New Roman"/>
          <w:b/>
          <w:sz w:val="24"/>
          <w:szCs w:val="24"/>
        </w:rPr>
        <w:br/>
      </w:r>
      <w:r w:rsidR="004B0652" w:rsidRPr="00F808BB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14:paraId="180DC89C" w14:textId="77777777" w:rsidR="00425A11" w:rsidRPr="00F808BB" w:rsidRDefault="00F74AA6" w:rsidP="008A08B4">
      <w:pPr>
        <w:pStyle w:val="Akapitzlist"/>
        <w:numPr>
          <w:ilvl w:val="0"/>
          <w:numId w:val="23"/>
        </w:numPr>
        <w:spacing w:before="60" w:after="100" w:afterAutospacing="1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14:paraId="63D5C5F6" w14:textId="77777777" w:rsidR="004B0652" w:rsidRPr="00F808BB" w:rsidRDefault="004B0652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§8</w:t>
      </w:r>
    </w:p>
    <w:p w14:paraId="1B185E8A" w14:textId="77777777"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lastRenderedPageBreak/>
        <w:t>K</w:t>
      </w:r>
      <w:r w:rsidR="004B0652" w:rsidRPr="00F808BB">
        <w:rPr>
          <w:rFonts w:ascii="Times New Roman" w:hAnsi="Times New Roman"/>
          <w:b/>
          <w:sz w:val="24"/>
          <w:szCs w:val="24"/>
        </w:rPr>
        <w:t>ryteria oceniania</w:t>
      </w:r>
    </w:p>
    <w:p w14:paraId="10EF8464" w14:textId="77777777" w:rsidR="00726C44" w:rsidRPr="00726C44" w:rsidRDefault="00726C44" w:rsidP="00726C44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425">
        <w:rPr>
          <w:rFonts w:ascii="Times New Roman" w:hAnsi="Times New Roman"/>
          <w:sz w:val="24"/>
          <w:szCs w:val="24"/>
        </w:rPr>
        <w:t>Przedmiot kończy się zaliczeniem na ocenę</w:t>
      </w:r>
    </w:p>
    <w:p w14:paraId="4FB6A2E7" w14:textId="77777777" w:rsidR="0037263B" w:rsidRPr="00A54F86" w:rsidRDefault="00CC0F50" w:rsidP="00A54F86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9E193D" w:rsidRPr="009E193D">
        <w:rPr>
          <w:rFonts w:ascii="Times New Roman" w:hAnsi="Times New Roman"/>
          <w:sz w:val="24"/>
          <w:szCs w:val="24"/>
        </w:rPr>
        <w:t xml:space="preserve">dodatkowych </w:t>
      </w:r>
      <w:r w:rsidRPr="009E193D">
        <w:rPr>
          <w:rFonts w:ascii="Times New Roman" w:hAnsi="Times New Roman"/>
          <w:sz w:val="24"/>
          <w:szCs w:val="24"/>
        </w:rPr>
        <w:t>punktów</w:t>
      </w:r>
      <w:r w:rsidRPr="00F808BB">
        <w:rPr>
          <w:rFonts w:ascii="Times New Roman" w:hAnsi="Times New Roman"/>
          <w:sz w:val="24"/>
          <w:szCs w:val="24"/>
        </w:rPr>
        <w:t xml:space="preserve"> uwzględnianych przy punktacji wyników zaliczenia z biofizyki o ile spełni następujące warunki:</w:t>
      </w:r>
      <w:r w:rsidR="00A54F86">
        <w:rPr>
          <w:rFonts w:ascii="Times New Roman" w:hAnsi="Times New Roman"/>
          <w:sz w:val="24"/>
          <w:szCs w:val="24"/>
        </w:rPr>
        <w:t xml:space="preserve"> </w:t>
      </w:r>
      <w:r w:rsidRPr="00A54F86">
        <w:rPr>
          <w:rFonts w:ascii="Times New Roman" w:hAnsi="Times New Roman"/>
          <w:sz w:val="24"/>
          <w:szCs w:val="24"/>
        </w:rPr>
        <w:t>jest bardzo dobrze przygotowany do zajęć</w:t>
      </w:r>
      <w:r w:rsidR="00A54F86">
        <w:rPr>
          <w:rFonts w:ascii="Times New Roman" w:hAnsi="Times New Roman"/>
          <w:sz w:val="24"/>
          <w:szCs w:val="24"/>
        </w:rPr>
        <w:t xml:space="preserve">, </w:t>
      </w:r>
      <w:r w:rsidRPr="00A54F86">
        <w:rPr>
          <w:rFonts w:ascii="Times New Roman" w:hAnsi="Times New Roman"/>
          <w:sz w:val="24"/>
          <w:szCs w:val="24"/>
        </w:rPr>
        <w:t>odpowiednio wykonuje ćwiczenia</w:t>
      </w:r>
      <w:r w:rsidR="00A54F86">
        <w:rPr>
          <w:rFonts w:ascii="Times New Roman" w:hAnsi="Times New Roman"/>
          <w:sz w:val="24"/>
          <w:szCs w:val="24"/>
        </w:rPr>
        <w:t xml:space="preserve"> oraz </w:t>
      </w:r>
      <w:r w:rsidRPr="00A54F86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A54F86">
        <w:rPr>
          <w:rFonts w:ascii="Times New Roman" w:hAnsi="Times New Roman"/>
          <w:sz w:val="24"/>
          <w:szCs w:val="24"/>
        </w:rPr>
        <w:t>a</w:t>
      </w:r>
      <w:r w:rsidR="00A54F86">
        <w:rPr>
          <w:rFonts w:ascii="Times New Roman" w:hAnsi="Times New Roman"/>
          <w:sz w:val="24"/>
          <w:szCs w:val="24"/>
        </w:rPr>
        <w:t>.</w:t>
      </w:r>
    </w:p>
    <w:p w14:paraId="548F48ED" w14:textId="77777777" w:rsidR="0037263B" w:rsidRDefault="0037263B" w:rsidP="00707A56">
      <w:pPr>
        <w:numPr>
          <w:ilvl w:val="0"/>
          <w:numId w:val="33"/>
        </w:numPr>
        <w:tabs>
          <w:tab w:val="clear" w:pos="720"/>
        </w:tabs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B17EB2" w:rsidRPr="00B17EB2" w14:paraId="08F5BFD8" w14:textId="77777777" w:rsidTr="00DD00F5">
        <w:tc>
          <w:tcPr>
            <w:tcW w:w="4804" w:type="dxa"/>
            <w:shd w:val="clear" w:color="auto" w:fill="auto"/>
          </w:tcPr>
          <w:p w14:paraId="17ED9C31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14:paraId="118DD374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B17EB2" w:rsidRPr="00B17EB2" w14:paraId="6A60D367" w14:textId="77777777" w:rsidTr="00DD00F5">
        <w:tc>
          <w:tcPr>
            <w:tcW w:w="4804" w:type="dxa"/>
            <w:shd w:val="clear" w:color="auto" w:fill="auto"/>
          </w:tcPr>
          <w:p w14:paraId="56CD6582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14:paraId="20BC143B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B17EB2" w:rsidRPr="00B17EB2" w14:paraId="47A51A51" w14:textId="77777777" w:rsidTr="00DD00F5">
        <w:tc>
          <w:tcPr>
            <w:tcW w:w="4804" w:type="dxa"/>
            <w:shd w:val="clear" w:color="auto" w:fill="auto"/>
          </w:tcPr>
          <w:p w14:paraId="1F9B0A8F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14:paraId="19F0D842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B17EB2" w:rsidRPr="00B17EB2" w14:paraId="3B4E9644" w14:textId="77777777" w:rsidTr="00DD00F5">
        <w:tc>
          <w:tcPr>
            <w:tcW w:w="4804" w:type="dxa"/>
            <w:shd w:val="clear" w:color="auto" w:fill="auto"/>
          </w:tcPr>
          <w:p w14:paraId="23EF7410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14:paraId="34444D19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B17EB2" w:rsidRPr="00B17EB2" w14:paraId="7584A0F8" w14:textId="77777777" w:rsidTr="00DD00F5">
        <w:tc>
          <w:tcPr>
            <w:tcW w:w="4804" w:type="dxa"/>
            <w:shd w:val="clear" w:color="auto" w:fill="auto"/>
          </w:tcPr>
          <w:p w14:paraId="50E794E8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14:paraId="5F4858D4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B17EB2" w:rsidRPr="00B17EB2" w14:paraId="0F617133" w14:textId="77777777" w:rsidTr="00DD00F5">
        <w:tc>
          <w:tcPr>
            <w:tcW w:w="4804" w:type="dxa"/>
            <w:shd w:val="clear" w:color="auto" w:fill="auto"/>
          </w:tcPr>
          <w:p w14:paraId="7C202FC5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14:paraId="79D58522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B17EB2" w:rsidRPr="0037263B" w14:paraId="244399F3" w14:textId="77777777" w:rsidTr="00DD00F5">
        <w:tc>
          <w:tcPr>
            <w:tcW w:w="4804" w:type="dxa"/>
            <w:shd w:val="clear" w:color="auto" w:fill="auto"/>
          </w:tcPr>
          <w:p w14:paraId="28407125" w14:textId="77777777" w:rsidR="00B17EB2" w:rsidRPr="00B17EB2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4B415415" w14:textId="77777777" w:rsidR="00B17EB2" w:rsidRPr="0037263B" w:rsidRDefault="00B17EB2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7EB2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5075BD78" w14:textId="0FD01CC2" w:rsidR="00412824" w:rsidRDefault="00412824" w:rsidP="004128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490668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4FF2754A" w14:textId="00FA7B30" w:rsidR="00014743" w:rsidRDefault="00014743" w:rsidP="00014743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poprawkowe, na ocenę, składa się z testu (30 pytań) jednokrotnego wyboru</w:t>
      </w:r>
      <w:r w:rsidR="00F76943">
        <w:rPr>
          <w:rFonts w:ascii="Times New Roman" w:hAnsi="Times New Roman"/>
          <w:sz w:val="24"/>
          <w:szCs w:val="24"/>
        </w:rPr>
        <w:t>.</w:t>
      </w:r>
    </w:p>
    <w:p w14:paraId="238A89C7" w14:textId="245489F3" w:rsidR="00014743" w:rsidRDefault="00014743" w:rsidP="00014743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jest pozytywny wynik zaliczenia poprawkowego (minimum 60% poprawnych odpowiedzi z testu).</w:t>
      </w:r>
    </w:p>
    <w:p w14:paraId="14D44E5E" w14:textId="77777777" w:rsidR="00412824" w:rsidRDefault="00412824" w:rsidP="004128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</w:t>
      </w:r>
      <w:r>
        <w:rPr>
          <w:rFonts w:ascii="Times New Roman" w:hAnsi="Times New Roman"/>
          <w:sz w:val="24"/>
          <w:szCs w:val="24"/>
        </w:rPr>
        <w:t>, seminariach</w:t>
      </w:r>
      <w:r w:rsidRPr="00F808BB">
        <w:rPr>
          <w:rFonts w:ascii="Times New Roman" w:hAnsi="Times New Roman"/>
          <w:sz w:val="24"/>
          <w:szCs w:val="24"/>
        </w:rPr>
        <w:t xml:space="preserve"> i ćwiczeniach. </w:t>
      </w:r>
    </w:p>
    <w:p w14:paraId="2FCF3308" w14:textId="77777777" w:rsidR="00412824" w:rsidRPr="00E00FDD" w:rsidRDefault="00412824" w:rsidP="004128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014743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14:paraId="3AE58D4D" w14:textId="77777777" w:rsidR="00425A11" w:rsidRPr="00F808BB" w:rsidRDefault="00AC62D3" w:rsidP="008A08B4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</w:t>
      </w:r>
      <w:r w:rsidR="005C1B58" w:rsidRPr="00F808BB">
        <w:rPr>
          <w:rFonts w:ascii="Times New Roman" w:hAnsi="Times New Roman"/>
          <w:b/>
          <w:sz w:val="24"/>
          <w:szCs w:val="24"/>
        </w:rPr>
        <w:t>9</w:t>
      </w:r>
    </w:p>
    <w:p w14:paraId="136AA32F" w14:textId="77777777" w:rsidR="004B0652" w:rsidRPr="00F808BB" w:rsidRDefault="008A08B4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14:paraId="7D02FE3D" w14:textId="77777777" w:rsidR="00734CDA" w:rsidRPr="00F808BB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08BB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76E064E4" w14:textId="77777777" w:rsidR="00425A11" w:rsidRPr="00F808BB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14:paraId="198B6D0D" w14:textId="77777777" w:rsidR="00425A11" w:rsidRDefault="00425A11" w:rsidP="008A0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F808BB" w14:paraId="773F6640" w14:textId="77777777" w:rsidTr="00735683">
        <w:tc>
          <w:tcPr>
            <w:tcW w:w="4716" w:type="dxa"/>
            <w:shd w:val="clear" w:color="auto" w:fill="auto"/>
          </w:tcPr>
          <w:p w14:paraId="14E346B2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BCC44" w14:textId="77777777"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82FFC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5A3F4" w14:textId="77777777"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F6D1A" w14:textId="77777777" w:rsidR="00364F96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40977C1" w14:textId="77777777" w:rsidR="00364F96" w:rsidRPr="00F808BB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14:paraId="6A4403F2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85D24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9FC14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8687A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CE8A9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..</w:t>
            </w:r>
            <w:r w:rsidRPr="00F808B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18D67B28" w14:textId="77777777" w:rsidR="00474779" w:rsidRPr="00F808BB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BB">
              <w:rPr>
                <w:rFonts w:ascii="Times New Roman" w:hAnsi="Times New Roman"/>
              </w:rPr>
              <w:t>p</w:t>
            </w:r>
            <w:r w:rsidR="00364F96" w:rsidRPr="00F808BB">
              <w:rPr>
                <w:rFonts w:ascii="Times New Roman" w:hAnsi="Times New Roman"/>
              </w:rPr>
              <w:t>ieczątka i podpis Kierownika j</w:t>
            </w:r>
            <w:r w:rsidRPr="00F808BB">
              <w:rPr>
                <w:rFonts w:ascii="Times New Roman" w:hAnsi="Times New Roman"/>
              </w:rPr>
              <w:t>ednostki</w:t>
            </w:r>
          </w:p>
        </w:tc>
      </w:tr>
    </w:tbl>
    <w:p w14:paraId="56429258" w14:textId="77777777" w:rsidR="00474779" w:rsidRDefault="00474779">
      <w:pPr>
        <w:rPr>
          <w:rFonts w:ascii="Times New Roman" w:hAnsi="Times New Roman"/>
          <w:sz w:val="24"/>
          <w:szCs w:val="24"/>
        </w:rPr>
      </w:pPr>
    </w:p>
    <w:p w14:paraId="52F525CA" w14:textId="77777777" w:rsidR="00A26496" w:rsidRDefault="00A264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F808BB" w14:paraId="0A5C0931" w14:textId="77777777" w:rsidTr="00B42DBC">
        <w:tc>
          <w:tcPr>
            <w:tcW w:w="4799" w:type="dxa"/>
            <w:shd w:val="clear" w:color="auto" w:fill="auto"/>
          </w:tcPr>
          <w:p w14:paraId="21B79ED6" w14:textId="77777777" w:rsidR="00527174" w:rsidRPr="00F808BB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55332A" w14:textId="77777777" w:rsidR="00527174" w:rsidRPr="00F808BB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88750" w14:textId="77777777" w:rsidR="00474779" w:rsidRPr="00F808BB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08B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758BAC40" w14:textId="77777777" w:rsidR="00474779" w:rsidRPr="00F808BB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08BB" w14:paraId="4DED6D46" w14:textId="77777777" w:rsidTr="00B42DBC">
        <w:tc>
          <w:tcPr>
            <w:tcW w:w="4799" w:type="dxa"/>
            <w:shd w:val="clear" w:color="auto" w:fill="auto"/>
          </w:tcPr>
          <w:p w14:paraId="07D94CAF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F8BAC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E24DF" w14:textId="77777777" w:rsidR="00527174" w:rsidRPr="00F808BB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93B42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0E4307F4" w14:textId="77777777" w:rsidR="004B0652" w:rsidRPr="00F808BB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3C94DF3A" w14:textId="77777777" w:rsidR="00474779" w:rsidRPr="00F808BB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08BB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14:paraId="364487C4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193FEB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612C8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B5899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6D82CC88" w14:textId="77777777" w:rsidR="00474779" w:rsidRPr="00F808BB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2885F79D" w14:textId="77777777" w:rsidR="00AC62D3" w:rsidRPr="00F808BB" w:rsidRDefault="00AC62D3" w:rsidP="00A26496">
      <w:pPr>
        <w:ind w:left="720"/>
        <w:rPr>
          <w:rFonts w:ascii="Times New Roman" w:hAnsi="Times New Roman"/>
          <w:sz w:val="24"/>
          <w:szCs w:val="24"/>
          <w:vertAlign w:val="superscript"/>
        </w:rPr>
      </w:pPr>
    </w:p>
    <w:sectPr w:rsidR="00AC62D3" w:rsidRPr="00F808BB" w:rsidSect="00B5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F4AB" w14:textId="77777777" w:rsidR="00DD5F35" w:rsidRDefault="00DD5F35" w:rsidP="00734CDA">
      <w:pPr>
        <w:spacing w:after="0" w:line="240" w:lineRule="auto"/>
      </w:pPr>
      <w:r>
        <w:separator/>
      </w:r>
    </w:p>
  </w:endnote>
  <w:endnote w:type="continuationSeparator" w:id="0">
    <w:p w14:paraId="452180A4" w14:textId="77777777" w:rsidR="00DD5F35" w:rsidRDefault="00DD5F35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1C0C" w14:textId="77777777" w:rsidR="00364DD5" w:rsidRDefault="00364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CFAA" w14:textId="77777777" w:rsidR="00364DD5" w:rsidRDefault="0083352C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A54F86">
      <w:rPr>
        <w:noProof/>
      </w:rPr>
      <w:t>4</w:t>
    </w:r>
    <w:r>
      <w:rPr>
        <w:noProof/>
      </w:rPr>
      <w:fldChar w:fldCharType="end"/>
    </w:r>
  </w:p>
  <w:p w14:paraId="48C3700B" w14:textId="77777777" w:rsidR="00364DD5" w:rsidRDefault="00364D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868A" w14:textId="77777777"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D93E" w14:textId="77777777" w:rsidR="00DD5F35" w:rsidRDefault="00DD5F35" w:rsidP="00734CDA">
      <w:pPr>
        <w:spacing w:after="0" w:line="240" w:lineRule="auto"/>
      </w:pPr>
      <w:r>
        <w:separator/>
      </w:r>
    </w:p>
  </w:footnote>
  <w:footnote w:type="continuationSeparator" w:id="0">
    <w:p w14:paraId="721A93AF" w14:textId="77777777" w:rsidR="00DD5F35" w:rsidRDefault="00DD5F35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509" w14:textId="77777777" w:rsidR="00364DD5" w:rsidRDefault="00364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674E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64BD04FC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427515E2" w14:textId="77777777"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AEEB" w14:textId="77777777" w:rsidR="00364DD5" w:rsidRDefault="00364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8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29"/>
  </w:num>
  <w:num w:numId="12">
    <w:abstractNumId w:val="33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2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31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14743"/>
    <w:rsid w:val="00047327"/>
    <w:rsid w:val="00063C99"/>
    <w:rsid w:val="00073A40"/>
    <w:rsid w:val="000A5A15"/>
    <w:rsid w:val="000B07EA"/>
    <w:rsid w:val="000D635B"/>
    <w:rsid w:val="000E358D"/>
    <w:rsid w:val="001459EF"/>
    <w:rsid w:val="00157337"/>
    <w:rsid w:val="001C1EA6"/>
    <w:rsid w:val="001D382B"/>
    <w:rsid w:val="001F04DD"/>
    <w:rsid w:val="00215E3F"/>
    <w:rsid w:val="00230A77"/>
    <w:rsid w:val="002614E9"/>
    <w:rsid w:val="0026604F"/>
    <w:rsid w:val="002912E3"/>
    <w:rsid w:val="00292CBA"/>
    <w:rsid w:val="002A1EE1"/>
    <w:rsid w:val="002B5B1B"/>
    <w:rsid w:val="002C3082"/>
    <w:rsid w:val="002D22F1"/>
    <w:rsid w:val="002F0FB6"/>
    <w:rsid w:val="0030355E"/>
    <w:rsid w:val="00307EC6"/>
    <w:rsid w:val="00321D95"/>
    <w:rsid w:val="00364DD5"/>
    <w:rsid w:val="00364F96"/>
    <w:rsid w:val="0037263B"/>
    <w:rsid w:val="00382B6E"/>
    <w:rsid w:val="00392C3F"/>
    <w:rsid w:val="003C059E"/>
    <w:rsid w:val="003C2F47"/>
    <w:rsid w:val="003D5EB1"/>
    <w:rsid w:val="003E298A"/>
    <w:rsid w:val="003F750C"/>
    <w:rsid w:val="003F7BD9"/>
    <w:rsid w:val="0040716D"/>
    <w:rsid w:val="00412824"/>
    <w:rsid w:val="004133CE"/>
    <w:rsid w:val="00424351"/>
    <w:rsid w:val="00425A11"/>
    <w:rsid w:val="00441E04"/>
    <w:rsid w:val="004441B8"/>
    <w:rsid w:val="00446BBD"/>
    <w:rsid w:val="004650BA"/>
    <w:rsid w:val="00474779"/>
    <w:rsid w:val="004777FB"/>
    <w:rsid w:val="00490668"/>
    <w:rsid w:val="004B0652"/>
    <w:rsid w:val="004B7C14"/>
    <w:rsid w:val="004C5078"/>
    <w:rsid w:val="004D09C2"/>
    <w:rsid w:val="004E2789"/>
    <w:rsid w:val="00504CDD"/>
    <w:rsid w:val="00516E8E"/>
    <w:rsid w:val="00521D88"/>
    <w:rsid w:val="00527174"/>
    <w:rsid w:val="00530E58"/>
    <w:rsid w:val="00563886"/>
    <w:rsid w:val="0057001B"/>
    <w:rsid w:val="005705D3"/>
    <w:rsid w:val="00576364"/>
    <w:rsid w:val="005774F8"/>
    <w:rsid w:val="005834EE"/>
    <w:rsid w:val="005918DD"/>
    <w:rsid w:val="005A7B48"/>
    <w:rsid w:val="005B0D53"/>
    <w:rsid w:val="005B42A3"/>
    <w:rsid w:val="005B68B5"/>
    <w:rsid w:val="005C1B58"/>
    <w:rsid w:val="005C624B"/>
    <w:rsid w:val="005F2A41"/>
    <w:rsid w:val="006113D0"/>
    <w:rsid w:val="006423D7"/>
    <w:rsid w:val="00645379"/>
    <w:rsid w:val="006566D1"/>
    <w:rsid w:val="006818BF"/>
    <w:rsid w:val="00693EFF"/>
    <w:rsid w:val="006C5104"/>
    <w:rsid w:val="006D7726"/>
    <w:rsid w:val="006E296B"/>
    <w:rsid w:val="006F62F0"/>
    <w:rsid w:val="00704C03"/>
    <w:rsid w:val="00707A56"/>
    <w:rsid w:val="00725851"/>
    <w:rsid w:val="00726C44"/>
    <w:rsid w:val="00734CDA"/>
    <w:rsid w:val="00735683"/>
    <w:rsid w:val="007548B2"/>
    <w:rsid w:val="00754E15"/>
    <w:rsid w:val="00777D5D"/>
    <w:rsid w:val="00780D66"/>
    <w:rsid w:val="00784BB7"/>
    <w:rsid w:val="00787DD9"/>
    <w:rsid w:val="00791DA6"/>
    <w:rsid w:val="007A7E11"/>
    <w:rsid w:val="007D53C0"/>
    <w:rsid w:val="007D66F9"/>
    <w:rsid w:val="00827857"/>
    <w:rsid w:val="0083352C"/>
    <w:rsid w:val="00840DA1"/>
    <w:rsid w:val="00842806"/>
    <w:rsid w:val="00866082"/>
    <w:rsid w:val="00871549"/>
    <w:rsid w:val="008A08B4"/>
    <w:rsid w:val="008E2216"/>
    <w:rsid w:val="008E752D"/>
    <w:rsid w:val="008F779C"/>
    <w:rsid w:val="00902EDD"/>
    <w:rsid w:val="009119B1"/>
    <w:rsid w:val="00916FB5"/>
    <w:rsid w:val="009224C0"/>
    <w:rsid w:val="00957FF4"/>
    <w:rsid w:val="009A3F97"/>
    <w:rsid w:val="009B397A"/>
    <w:rsid w:val="009B439D"/>
    <w:rsid w:val="009B6BD7"/>
    <w:rsid w:val="009D6977"/>
    <w:rsid w:val="009E0E66"/>
    <w:rsid w:val="009E193D"/>
    <w:rsid w:val="00A14448"/>
    <w:rsid w:val="00A21A2B"/>
    <w:rsid w:val="00A26496"/>
    <w:rsid w:val="00A47B8D"/>
    <w:rsid w:val="00A512FC"/>
    <w:rsid w:val="00A54F86"/>
    <w:rsid w:val="00A73830"/>
    <w:rsid w:val="00A775E2"/>
    <w:rsid w:val="00A9421A"/>
    <w:rsid w:val="00AB636E"/>
    <w:rsid w:val="00AC62D3"/>
    <w:rsid w:val="00AF0C67"/>
    <w:rsid w:val="00AF2C4E"/>
    <w:rsid w:val="00B00ECE"/>
    <w:rsid w:val="00B0529C"/>
    <w:rsid w:val="00B079D2"/>
    <w:rsid w:val="00B10694"/>
    <w:rsid w:val="00B12B1B"/>
    <w:rsid w:val="00B17EB2"/>
    <w:rsid w:val="00B42DBC"/>
    <w:rsid w:val="00B45A18"/>
    <w:rsid w:val="00B517F5"/>
    <w:rsid w:val="00B533CD"/>
    <w:rsid w:val="00B56C67"/>
    <w:rsid w:val="00B67AEE"/>
    <w:rsid w:val="00B756FA"/>
    <w:rsid w:val="00B969F9"/>
    <w:rsid w:val="00BA26B5"/>
    <w:rsid w:val="00BB7221"/>
    <w:rsid w:val="00BD0E63"/>
    <w:rsid w:val="00BD682D"/>
    <w:rsid w:val="00BF740C"/>
    <w:rsid w:val="00C2206B"/>
    <w:rsid w:val="00C231A2"/>
    <w:rsid w:val="00C246D9"/>
    <w:rsid w:val="00C36FF3"/>
    <w:rsid w:val="00C419E6"/>
    <w:rsid w:val="00C43283"/>
    <w:rsid w:val="00C45FDE"/>
    <w:rsid w:val="00C54E68"/>
    <w:rsid w:val="00C84BA7"/>
    <w:rsid w:val="00C92221"/>
    <w:rsid w:val="00CA3397"/>
    <w:rsid w:val="00CC0F50"/>
    <w:rsid w:val="00CD158D"/>
    <w:rsid w:val="00CE3358"/>
    <w:rsid w:val="00CE5D3E"/>
    <w:rsid w:val="00CF3FF8"/>
    <w:rsid w:val="00D26F27"/>
    <w:rsid w:val="00D40E34"/>
    <w:rsid w:val="00D6533A"/>
    <w:rsid w:val="00D671BB"/>
    <w:rsid w:val="00D76EFA"/>
    <w:rsid w:val="00D77BCD"/>
    <w:rsid w:val="00D85064"/>
    <w:rsid w:val="00D90F5B"/>
    <w:rsid w:val="00D96719"/>
    <w:rsid w:val="00DD5F35"/>
    <w:rsid w:val="00E00B9F"/>
    <w:rsid w:val="00E13BDA"/>
    <w:rsid w:val="00E31CB4"/>
    <w:rsid w:val="00E362BC"/>
    <w:rsid w:val="00E40010"/>
    <w:rsid w:val="00E41040"/>
    <w:rsid w:val="00E463C1"/>
    <w:rsid w:val="00EB56FA"/>
    <w:rsid w:val="00ED50CC"/>
    <w:rsid w:val="00EE2ED5"/>
    <w:rsid w:val="00F07593"/>
    <w:rsid w:val="00F24DE5"/>
    <w:rsid w:val="00F57768"/>
    <w:rsid w:val="00F62811"/>
    <w:rsid w:val="00F74AA6"/>
    <w:rsid w:val="00F76943"/>
    <w:rsid w:val="00F808BB"/>
    <w:rsid w:val="00F90E31"/>
    <w:rsid w:val="00F93350"/>
    <w:rsid w:val="00FB3762"/>
    <w:rsid w:val="00FB5783"/>
    <w:rsid w:val="00FC196B"/>
    <w:rsid w:val="00FC70BC"/>
    <w:rsid w:val="00FE0C01"/>
    <w:rsid w:val="00FE5BBD"/>
    <w:rsid w:val="00FF6725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5180"/>
  <w15:docId w15:val="{A230FEED-CADC-4BE7-8F64-0909901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zfizmed@p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6221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20</cp:revision>
  <cp:lastPrinted>2022-07-14T08:52:00Z</cp:lastPrinted>
  <dcterms:created xsi:type="dcterms:W3CDTF">2021-07-05T09:45:00Z</dcterms:created>
  <dcterms:modified xsi:type="dcterms:W3CDTF">2023-07-04T10:06:00Z</dcterms:modified>
</cp:coreProperties>
</file>