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E15E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0C6D059D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81FAC3D" w14:textId="77777777"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1F78E1" w14:textId="6E6E643D" w:rsidR="00734CDA" w:rsidRPr="00B42DBC" w:rsidRDefault="00CD6DE0" w:rsidP="007A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5857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66226672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D7D2284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A2018D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78119AD7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0C116A7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8EEC72" w14:textId="77777777" w:rsidR="005F2A41" w:rsidRPr="00B42DBC" w:rsidRDefault="00E8301A" w:rsidP="00E7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25F671D9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566E2A9B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5B6569ED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9D9F55" w14:textId="77777777"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14:paraId="65DE5A9A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7A7A4FDF" w14:textId="77777777"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551E20" w14:textId="77777777" w:rsidR="00EB5CB0" w:rsidRDefault="00FE5BBD" w:rsidP="00B42DBC">
            <w:pPr>
              <w:spacing w:after="0" w:line="240" w:lineRule="auto"/>
              <w:jc w:val="both"/>
              <w:rPr>
                <w:rStyle w:val="Hipercze"/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6245F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hyperlink r:id="rId8" w:history="1"/>
          </w:p>
          <w:p w14:paraId="41570723" w14:textId="1222A086" w:rsidR="00CF3FF8" w:rsidRDefault="00EB5CB0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B5CB0">
              <w:rPr>
                <w:rFonts w:ascii="Times New Roman" w:hAnsi="Times New Roman"/>
                <w:sz w:val="24"/>
                <w:szCs w:val="24"/>
                <w:lang w:val="sv-SE"/>
              </w:rPr>
              <w:t>karolina.jezierska@pum.edu.pl,</w:t>
            </w:r>
          </w:p>
          <w:p w14:paraId="42B99D8F" w14:textId="77777777"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14:paraId="412DAA1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E46B61E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C54D28" w14:textId="77777777" w:rsidR="00474779" w:rsidRPr="00B42DBC" w:rsidRDefault="0037263B" w:rsidP="00B7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lekarsk</w:t>
            </w:r>
            <w:r w:rsidR="00B745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74779" w:rsidRPr="00B42DBC" w14:paraId="2CBD6035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FE3BEF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2154C2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4F4B59BD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820A0E6" w14:textId="77777777" w:rsidR="00B517F5" w:rsidRPr="00B42DBC" w:rsidRDefault="00B517F5" w:rsidP="003475A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C99AFB" w14:textId="77777777"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18BE773D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5DF10EE3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03D50F5B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1FBAD753" w14:textId="77777777" w:rsidR="00F74AA6" w:rsidRDefault="00CE5D3E" w:rsidP="00902ED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B5321D">
        <w:rPr>
          <w:rFonts w:ascii="Times New Roman" w:hAnsi="Times New Roman"/>
          <w:sz w:val="24"/>
          <w:szCs w:val="24"/>
        </w:rPr>
        <w:t>17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B5321D">
        <w:rPr>
          <w:rFonts w:ascii="Times New Roman" w:hAnsi="Times New Roman"/>
          <w:sz w:val="24"/>
          <w:szCs w:val="24"/>
        </w:rPr>
        <w:t xml:space="preserve"> w formie tradycyjnej</w:t>
      </w:r>
      <w:r w:rsidR="00FA23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321D">
        <w:rPr>
          <w:rFonts w:ascii="Times New Roman" w:hAnsi="Times New Roman"/>
          <w:sz w:val="24"/>
          <w:szCs w:val="24"/>
        </w:rPr>
        <w:t>(</w:t>
      </w:r>
      <w:r w:rsidR="00B5321D" w:rsidRPr="00B5321D">
        <w:rPr>
          <w:rFonts w:ascii="Times New Roman" w:hAnsi="Times New Roman"/>
          <w:sz w:val="24"/>
          <w:szCs w:val="24"/>
        </w:rPr>
        <w:t>8h</w:t>
      </w:r>
      <w:r w:rsidR="00B5321D">
        <w:rPr>
          <w:rFonts w:ascii="Times New Roman" w:hAnsi="Times New Roman"/>
          <w:sz w:val="24"/>
          <w:szCs w:val="24"/>
        </w:rPr>
        <w:t xml:space="preserve">) </w:t>
      </w:r>
      <w:r w:rsidR="00FA23A8">
        <w:rPr>
          <w:rFonts w:ascii="Times New Roman" w:hAnsi="Times New Roman"/>
          <w:sz w:val="24"/>
          <w:szCs w:val="24"/>
        </w:rPr>
        <w:t xml:space="preserve">w firmie e-learningu </w:t>
      </w:r>
      <w:r>
        <w:rPr>
          <w:rFonts w:ascii="Times New Roman" w:hAnsi="Times New Roman"/>
          <w:sz w:val="24"/>
          <w:szCs w:val="24"/>
        </w:rPr>
        <w:t>–</w:t>
      </w:r>
      <w:r w:rsidR="0018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pomocy prezentacji multimedialnej.</w:t>
      </w:r>
    </w:p>
    <w:p w14:paraId="5DE346A5" w14:textId="77777777" w:rsidR="00425A11" w:rsidRPr="00CF3FF8" w:rsidRDefault="00DA737F" w:rsidP="002C308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Seminaria</w:t>
      </w:r>
      <w:r w:rsidR="00CF3FF8">
        <w:rPr>
          <w:rFonts w:ascii="Times New Roman" w:hAnsi="Times New Roman"/>
          <w:sz w:val="24"/>
          <w:szCs w:val="24"/>
        </w:rPr>
        <w:t xml:space="preserve"> (</w:t>
      </w:r>
      <w:r w:rsidR="00B7451A">
        <w:rPr>
          <w:rFonts w:ascii="Times New Roman" w:hAnsi="Times New Roman"/>
          <w:sz w:val="24"/>
          <w:szCs w:val="24"/>
        </w:rPr>
        <w:t>10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54E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zajęcia aktywizujące studentów, </w:t>
      </w:r>
      <w:r w:rsidRPr="00DA737F">
        <w:rPr>
          <w:rFonts w:ascii="Times New Roman" w:hAnsi="Times New Roman"/>
          <w:sz w:val="24"/>
          <w:szCs w:val="24"/>
        </w:rPr>
        <w:t>samodzielne opracow</w:t>
      </w:r>
      <w:r>
        <w:rPr>
          <w:rFonts w:ascii="Times New Roman" w:hAnsi="Times New Roman"/>
          <w:sz w:val="24"/>
          <w:szCs w:val="24"/>
        </w:rPr>
        <w:t>anie</w:t>
      </w:r>
      <w:r w:rsidRPr="00DA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prezentacja </w:t>
      </w:r>
      <w:r w:rsidRPr="00DA737F">
        <w:rPr>
          <w:rFonts w:ascii="Times New Roman" w:hAnsi="Times New Roman"/>
          <w:sz w:val="24"/>
          <w:szCs w:val="24"/>
        </w:rPr>
        <w:t>częś</w:t>
      </w:r>
      <w:r>
        <w:rPr>
          <w:rFonts w:ascii="Times New Roman" w:hAnsi="Times New Roman"/>
          <w:sz w:val="24"/>
          <w:szCs w:val="24"/>
        </w:rPr>
        <w:t>ci</w:t>
      </w:r>
      <w:r w:rsidRPr="00DA737F">
        <w:rPr>
          <w:rFonts w:ascii="Times New Roman" w:hAnsi="Times New Roman"/>
          <w:sz w:val="24"/>
          <w:szCs w:val="24"/>
        </w:rPr>
        <w:t xml:space="preserve"> zagadnień</w:t>
      </w:r>
      <w:r>
        <w:rPr>
          <w:rFonts w:ascii="Times New Roman" w:hAnsi="Times New Roman"/>
          <w:sz w:val="24"/>
          <w:szCs w:val="24"/>
        </w:rPr>
        <w:t xml:space="preserve"> przez studentów, dyskusja nad danym zagadnieniem.</w:t>
      </w:r>
    </w:p>
    <w:p w14:paraId="731A0A52" w14:textId="77777777" w:rsidR="004B0652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490AD896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4023C271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36E73B9F" w14:textId="77777777"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najszybciej, po uprzednim umówieniu się z prowadzącym zajęcia</w:t>
      </w:r>
      <w:r w:rsidRPr="00F74AA6">
        <w:rPr>
          <w:sz w:val="24"/>
          <w:szCs w:val="24"/>
        </w:rPr>
        <w:t>.</w:t>
      </w:r>
    </w:p>
    <w:p w14:paraId="5FE7230B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 w:rsidR="003475A1">
        <w:rPr>
          <w:rFonts w:ascii="Times New Roman" w:hAnsi="Times New Roman"/>
          <w:sz w:val="24"/>
          <w:szCs w:val="24"/>
        </w:rPr>
        <w:t xml:space="preserve">na seminariach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</w:t>
      </w:r>
      <w:r w:rsidR="00DA737F">
        <w:rPr>
          <w:rFonts w:ascii="Times New Roman" w:hAnsi="Times New Roman"/>
          <w:sz w:val="24"/>
          <w:szCs w:val="24"/>
        </w:rPr>
        <w:t xml:space="preserve"> seminarium.</w:t>
      </w:r>
    </w:p>
    <w:p w14:paraId="4138467F" w14:textId="77777777" w:rsidR="00425A11" w:rsidRPr="00425A11" w:rsidRDefault="00F74AA6" w:rsidP="00A705E1">
      <w:pPr>
        <w:numPr>
          <w:ilvl w:val="0"/>
          <w:numId w:val="15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>
        <w:rPr>
          <w:rFonts w:ascii="Times New Roman" w:hAnsi="Times New Roman"/>
          <w:sz w:val="24"/>
          <w:szCs w:val="24"/>
        </w:rPr>
        <w:t>z 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</w:p>
    <w:p w14:paraId="26F54663" w14:textId="77777777" w:rsidR="004B0652" w:rsidRPr="00DC221F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21F">
        <w:rPr>
          <w:rFonts w:ascii="Times New Roman" w:hAnsi="Times New Roman"/>
          <w:b/>
          <w:sz w:val="24"/>
          <w:szCs w:val="24"/>
        </w:rPr>
        <w:t>§3</w:t>
      </w:r>
    </w:p>
    <w:p w14:paraId="2A9A0C0C" w14:textId="77777777" w:rsidR="00C54E68" w:rsidRPr="00CB7C89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C89">
        <w:rPr>
          <w:rFonts w:ascii="Times New Roman" w:hAnsi="Times New Roman"/>
          <w:b/>
          <w:sz w:val="24"/>
          <w:szCs w:val="24"/>
        </w:rPr>
        <w:t>W</w:t>
      </w:r>
      <w:r w:rsidR="004B0652" w:rsidRPr="00CB7C89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B7C89">
        <w:rPr>
          <w:rFonts w:ascii="Times New Roman" w:hAnsi="Times New Roman"/>
          <w:sz w:val="24"/>
          <w:szCs w:val="24"/>
        </w:rPr>
        <w:t xml:space="preserve">. </w:t>
      </w:r>
    </w:p>
    <w:p w14:paraId="72CCF828" w14:textId="77777777" w:rsidR="00F525FC" w:rsidRDefault="00F74AA6" w:rsidP="00CB7C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C89">
        <w:rPr>
          <w:rFonts w:ascii="Times New Roman" w:hAnsi="Times New Roman"/>
          <w:sz w:val="24"/>
          <w:szCs w:val="24"/>
        </w:rPr>
        <w:t xml:space="preserve">Warunkiem </w:t>
      </w:r>
      <w:r w:rsidR="00CC3BFB">
        <w:rPr>
          <w:rFonts w:ascii="Times New Roman" w:hAnsi="Times New Roman"/>
          <w:sz w:val="24"/>
          <w:szCs w:val="24"/>
        </w:rPr>
        <w:t>dopuszczenia do</w:t>
      </w:r>
      <w:r w:rsidRPr="00CB7C89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C54E68" w:rsidRPr="00CB7C89">
        <w:rPr>
          <w:rFonts w:ascii="Times New Roman" w:hAnsi="Times New Roman"/>
          <w:sz w:val="24"/>
          <w:szCs w:val="24"/>
        </w:rPr>
        <w:t xml:space="preserve"> i wykonanie wszystkich </w:t>
      </w:r>
      <w:r w:rsidR="00DA737F" w:rsidRPr="00CB7C89">
        <w:rPr>
          <w:rFonts w:ascii="Times New Roman" w:hAnsi="Times New Roman"/>
          <w:sz w:val="24"/>
          <w:szCs w:val="24"/>
        </w:rPr>
        <w:t xml:space="preserve">zaplanowanych w trakcie seminariów zadań (prezentacje własne, analiza problemu, zadania obliczeniowe itp.). </w:t>
      </w:r>
    </w:p>
    <w:p w14:paraId="3C590188" w14:textId="77777777" w:rsidR="00F525FC" w:rsidRDefault="00CB7C89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Dopu</w:t>
      </w:r>
      <w:r w:rsidR="00F525FC">
        <w:rPr>
          <w:rFonts w:ascii="Times New Roman" w:hAnsi="Times New Roman"/>
          <w:sz w:val="24"/>
          <w:szCs w:val="24"/>
        </w:rPr>
        <w:t>szczalna jest jedna nieobecność.</w:t>
      </w:r>
    </w:p>
    <w:p w14:paraId="3D9C8092" w14:textId="77777777" w:rsidR="00F525FC" w:rsidRDefault="00F525FC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14:paraId="37FD236D" w14:textId="77777777" w:rsidR="00F525FC" w:rsidRPr="00F525FC" w:rsidRDefault="00F525FC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14:paraId="0544E3E5" w14:textId="77777777" w:rsidR="00F525FC" w:rsidRPr="00F525FC" w:rsidRDefault="00F525FC" w:rsidP="00F52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76CC2" w14:textId="77777777" w:rsidR="003475A1" w:rsidRPr="00F82A02" w:rsidRDefault="003475A1" w:rsidP="00C8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41A87" w14:textId="77777777" w:rsidR="004B0652" w:rsidRPr="00F82A0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§4</w:t>
      </w:r>
    </w:p>
    <w:p w14:paraId="02BA94E6" w14:textId="77777777" w:rsidR="004B0652" w:rsidRPr="00F82A0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82A02">
        <w:rPr>
          <w:rFonts w:ascii="Times New Roman" w:hAnsi="Times New Roman"/>
          <w:b/>
          <w:sz w:val="24"/>
          <w:szCs w:val="24"/>
        </w:rPr>
        <w:t>Z</w:t>
      </w:r>
      <w:r w:rsidR="004B0652" w:rsidRPr="00F82A02">
        <w:rPr>
          <w:rFonts w:ascii="Times New Roman" w:hAnsi="Times New Roman"/>
          <w:b/>
          <w:sz w:val="24"/>
          <w:szCs w:val="24"/>
        </w:rPr>
        <w:t>asad</w:t>
      </w:r>
      <w:r w:rsidRPr="00F82A02">
        <w:rPr>
          <w:rFonts w:ascii="Times New Roman" w:hAnsi="Times New Roman"/>
          <w:b/>
          <w:sz w:val="24"/>
          <w:szCs w:val="24"/>
        </w:rPr>
        <w:t>y</w:t>
      </w:r>
      <w:r w:rsidR="004B0652" w:rsidRPr="00F82A02">
        <w:rPr>
          <w:rFonts w:ascii="Times New Roman" w:hAnsi="Times New Roman"/>
          <w:b/>
          <w:sz w:val="24"/>
          <w:szCs w:val="24"/>
        </w:rPr>
        <w:t xml:space="preserve"> dopuszczając</w:t>
      </w:r>
      <w:r w:rsidRPr="00F82A02">
        <w:rPr>
          <w:rFonts w:ascii="Times New Roman" w:hAnsi="Times New Roman"/>
          <w:b/>
          <w:sz w:val="24"/>
          <w:szCs w:val="24"/>
        </w:rPr>
        <w:t>e</w:t>
      </w:r>
      <w:r w:rsidR="004B0652" w:rsidRPr="00F82A02">
        <w:rPr>
          <w:rFonts w:ascii="Times New Roman" w:hAnsi="Times New Roman"/>
          <w:b/>
          <w:sz w:val="24"/>
          <w:szCs w:val="24"/>
        </w:rPr>
        <w:t xml:space="preserve"> studenta do</w:t>
      </w:r>
      <w:r w:rsidR="00A705E1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A705E1">
        <w:rPr>
          <w:rFonts w:ascii="Times New Roman" w:hAnsi="Times New Roman"/>
          <w:b/>
          <w:sz w:val="24"/>
          <w:szCs w:val="24"/>
        </w:rPr>
        <w:br/>
      </w:r>
      <w:r w:rsidR="005C1B58" w:rsidRPr="00F82A02">
        <w:rPr>
          <w:rFonts w:ascii="Times New Roman" w:hAnsi="Times New Roman"/>
          <w:b/>
          <w:sz w:val="24"/>
          <w:szCs w:val="24"/>
        </w:rPr>
        <w:t>w</w:t>
      </w:r>
      <w:r w:rsidR="00A705E1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2A02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2A02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2A02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AEEE597" w14:textId="77777777" w:rsidR="00706C23" w:rsidRDefault="00CF3FF8" w:rsidP="00706C23">
      <w:pPr>
        <w:numPr>
          <w:ilvl w:val="0"/>
          <w:numId w:val="3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C23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706C23">
        <w:rPr>
          <w:rFonts w:ascii="Times New Roman" w:hAnsi="Times New Roman"/>
          <w:sz w:val="24"/>
          <w:szCs w:val="24"/>
        </w:rPr>
        <w:t xml:space="preserve"> oraz na stronie internetowej</w:t>
      </w:r>
      <w:r w:rsidRPr="00706C23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706C23">
        <w:rPr>
          <w:rFonts w:ascii="Times New Roman" w:hAnsi="Times New Roman"/>
          <w:sz w:val="24"/>
          <w:szCs w:val="24"/>
        </w:rPr>
        <w:t>o przygotowania się z podanej tematyki.</w:t>
      </w:r>
    </w:p>
    <w:p w14:paraId="49EAA7E0" w14:textId="77777777" w:rsidR="00706C23" w:rsidRPr="00706C23" w:rsidRDefault="00706C23" w:rsidP="00706C23">
      <w:pPr>
        <w:numPr>
          <w:ilvl w:val="0"/>
          <w:numId w:val="3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C23">
        <w:rPr>
          <w:rFonts w:ascii="Times New Roman" w:hAnsi="Times New Roman"/>
          <w:sz w:val="24"/>
          <w:szCs w:val="24"/>
        </w:rPr>
        <w:t>Sprawdzeniem przygotowania się do każdych ćwiczeń może być forma pisemna lub ustna (wejściówka).</w:t>
      </w:r>
    </w:p>
    <w:p w14:paraId="4A371AEF" w14:textId="77777777" w:rsidR="00CB7C89" w:rsidRPr="003475A1" w:rsidRDefault="00CB7C89" w:rsidP="003475A1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5A1">
        <w:rPr>
          <w:rFonts w:ascii="Times New Roman" w:hAnsi="Times New Roman"/>
          <w:sz w:val="24"/>
          <w:szCs w:val="24"/>
        </w:rPr>
        <w:t>Student nie zostanie dopuszczony do za</w:t>
      </w:r>
      <w:r w:rsidR="003475A1" w:rsidRPr="003475A1">
        <w:rPr>
          <w:rFonts w:ascii="Times New Roman" w:hAnsi="Times New Roman"/>
          <w:sz w:val="24"/>
          <w:szCs w:val="24"/>
        </w:rPr>
        <w:t xml:space="preserve">jęć w przypadku </w:t>
      </w:r>
      <w:r w:rsidR="003475A1">
        <w:rPr>
          <w:rFonts w:ascii="Times New Roman" w:hAnsi="Times New Roman"/>
          <w:sz w:val="24"/>
          <w:szCs w:val="24"/>
        </w:rPr>
        <w:t>spóźnienia</w:t>
      </w:r>
      <w:r w:rsidRPr="003475A1">
        <w:rPr>
          <w:rFonts w:ascii="Times New Roman" w:hAnsi="Times New Roman"/>
          <w:sz w:val="24"/>
          <w:szCs w:val="24"/>
        </w:rPr>
        <w:t xml:space="preserve"> na zajęcia przekraczające</w:t>
      </w:r>
      <w:r w:rsidR="003475A1">
        <w:rPr>
          <w:rFonts w:ascii="Times New Roman" w:hAnsi="Times New Roman"/>
          <w:sz w:val="24"/>
          <w:szCs w:val="24"/>
        </w:rPr>
        <w:t>go 20 minut.</w:t>
      </w:r>
    </w:p>
    <w:p w14:paraId="3F112581" w14:textId="77777777" w:rsidR="00CB7C89" w:rsidRPr="00DC221F" w:rsidRDefault="00CB7C89" w:rsidP="003475A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21F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0FD8A82C" w14:textId="77777777" w:rsidR="00CB7C89" w:rsidRDefault="00CB7C89" w:rsidP="003475A1">
      <w:pPr>
        <w:tabs>
          <w:tab w:val="left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DC221F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14:paraId="05B85F74" w14:textId="77777777" w:rsidR="004B0652" w:rsidRPr="00C62707" w:rsidRDefault="004B0652" w:rsidP="00C62707">
      <w:pPr>
        <w:tabs>
          <w:tab w:val="left" w:pos="360"/>
          <w:tab w:val="num" w:pos="1495"/>
        </w:tabs>
        <w:spacing w:before="60" w:beforeAutospacing="1" w:after="6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707">
        <w:rPr>
          <w:rFonts w:ascii="Times New Roman" w:hAnsi="Times New Roman"/>
          <w:b/>
          <w:sz w:val="24"/>
          <w:szCs w:val="24"/>
        </w:rPr>
        <w:t>§5</w:t>
      </w:r>
    </w:p>
    <w:p w14:paraId="0D3292DA" w14:textId="77777777" w:rsidR="004B0652" w:rsidRPr="00F82A0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W</w:t>
      </w:r>
      <w:r w:rsidR="004B0652" w:rsidRPr="00F82A0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68386107" w14:textId="4D34C029" w:rsidR="00EF6816" w:rsidRDefault="00EF6816" w:rsidP="00EF6816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Zaliczenie końcowe na ocenę składa się z testu (30 pytań) jednokrotnego wyboru</w:t>
      </w:r>
      <w:r w:rsidR="00CF5857">
        <w:rPr>
          <w:rFonts w:ascii="Times New Roman" w:hAnsi="Times New Roman"/>
          <w:sz w:val="24"/>
          <w:szCs w:val="24"/>
        </w:rPr>
        <w:t>.</w:t>
      </w:r>
    </w:p>
    <w:p w14:paraId="55EF2D59" w14:textId="7BBCD642" w:rsidR="00EF6816" w:rsidRPr="00F74038" w:rsidRDefault="00EF6816" w:rsidP="00EF6816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 z testu).</w:t>
      </w:r>
    </w:p>
    <w:p w14:paraId="53AB8712" w14:textId="77777777" w:rsidR="00EF6816" w:rsidRPr="00F808BB" w:rsidRDefault="00EF6816" w:rsidP="00EF681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Zakres pytań na zaliczeniu końcowym dotyczy materiału przerobionego na wykładach i </w:t>
      </w:r>
      <w:r>
        <w:rPr>
          <w:rFonts w:ascii="Times New Roman" w:hAnsi="Times New Roman"/>
          <w:sz w:val="24"/>
          <w:szCs w:val="24"/>
        </w:rPr>
        <w:t>seminariach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14:paraId="7669B246" w14:textId="50FE1930" w:rsidR="00EF6816" w:rsidRDefault="00EF6816" w:rsidP="00923E3F">
      <w:pPr>
        <w:pStyle w:val="Akapitzlist"/>
        <w:numPr>
          <w:ilvl w:val="0"/>
          <w:numId w:val="18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</w:t>
      </w:r>
    </w:p>
    <w:p w14:paraId="4F63A598" w14:textId="4E1E018F" w:rsidR="00923E3F" w:rsidRDefault="00923E3F" w:rsidP="00923E3F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23E3F">
        <w:rPr>
          <w:rFonts w:ascii="Times New Roman" w:hAnsi="Times New Roman"/>
          <w:bCs/>
          <w:sz w:val="24"/>
          <w:szCs w:val="24"/>
        </w:rPr>
        <w:t>Nie przewiduje się zaliczeń cząstkowych przedmiotu.</w:t>
      </w:r>
    </w:p>
    <w:p w14:paraId="702EA1CA" w14:textId="7C33FC2A" w:rsidR="007B66A8" w:rsidRPr="00E72D56" w:rsidRDefault="007B66A8" w:rsidP="00923E3F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E72D56">
        <w:rPr>
          <w:rFonts w:ascii="Times New Roman" w:hAnsi="Times New Roman"/>
          <w:bCs/>
          <w:sz w:val="24"/>
          <w:szCs w:val="24"/>
        </w:rPr>
        <w:t xml:space="preserve">Student ma prawo wglądu w swoją pracę zaliczeniową. </w:t>
      </w:r>
    </w:p>
    <w:p w14:paraId="6D0E19BB" w14:textId="77777777" w:rsidR="00923E3F" w:rsidRDefault="00923E3F" w:rsidP="00923E3F">
      <w:pPr>
        <w:pStyle w:val="Akapitzlist"/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FE9277B" w14:textId="77777777" w:rsidR="00EF6816" w:rsidRDefault="00EF6816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E9C83DB" w14:textId="77777777" w:rsidR="004B0652" w:rsidRPr="00706C23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C23">
        <w:rPr>
          <w:rFonts w:ascii="Times New Roman" w:hAnsi="Times New Roman"/>
          <w:b/>
          <w:sz w:val="24"/>
          <w:szCs w:val="24"/>
        </w:rPr>
        <w:t>§6</w:t>
      </w:r>
    </w:p>
    <w:p w14:paraId="157B5129" w14:textId="77777777" w:rsidR="004B0652" w:rsidRPr="00706C23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C23">
        <w:rPr>
          <w:rFonts w:ascii="Times New Roman" w:hAnsi="Times New Roman"/>
          <w:b/>
          <w:sz w:val="24"/>
          <w:szCs w:val="24"/>
        </w:rPr>
        <w:t>W</w:t>
      </w:r>
      <w:r w:rsidR="004B0652" w:rsidRPr="00706C23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265AF91F" w14:textId="77777777" w:rsidR="00923E3F" w:rsidRPr="00923E3F" w:rsidRDefault="00923E3F" w:rsidP="00923E3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23E3F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17EA796C" w14:textId="77777777" w:rsidR="00706C23" w:rsidRPr="00706C23" w:rsidRDefault="00706C23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40EF8A" w14:textId="77777777" w:rsidR="004B0652" w:rsidRPr="00F82A0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§7</w:t>
      </w:r>
    </w:p>
    <w:p w14:paraId="6B3249A9" w14:textId="77777777" w:rsidR="004B0652" w:rsidRPr="00F82A0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W</w:t>
      </w:r>
      <w:r w:rsidR="004B0652" w:rsidRPr="00F82A02">
        <w:rPr>
          <w:rFonts w:ascii="Times New Roman" w:hAnsi="Times New Roman"/>
          <w:b/>
          <w:sz w:val="24"/>
          <w:szCs w:val="24"/>
        </w:rPr>
        <w:t>arunki dopuszczenia studenta do</w:t>
      </w:r>
      <w:r w:rsidR="00596F03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596F03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596F03">
        <w:rPr>
          <w:rFonts w:ascii="Times New Roman" w:hAnsi="Times New Roman"/>
          <w:b/>
          <w:sz w:val="24"/>
          <w:szCs w:val="24"/>
        </w:rPr>
        <w:t>,</w:t>
      </w:r>
      <w:r w:rsidR="00596F03">
        <w:rPr>
          <w:rFonts w:ascii="Times New Roman" w:hAnsi="Times New Roman"/>
          <w:b/>
          <w:sz w:val="24"/>
          <w:szCs w:val="24"/>
        </w:rPr>
        <w:br/>
      </w:r>
      <w:r w:rsidR="004B0652" w:rsidRPr="00F82A02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14:paraId="0340D202" w14:textId="77777777" w:rsidR="00425A11" w:rsidRDefault="00F74AA6" w:rsidP="00706C23">
      <w:pPr>
        <w:pStyle w:val="Akapitzlist"/>
        <w:numPr>
          <w:ilvl w:val="0"/>
          <w:numId w:val="39"/>
        </w:numPr>
        <w:spacing w:before="60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A02">
        <w:rPr>
          <w:rFonts w:ascii="Times New Roman" w:hAnsi="Times New Roman"/>
          <w:sz w:val="24"/>
          <w:szCs w:val="24"/>
        </w:rPr>
        <w:t>nie dotyczy</w:t>
      </w:r>
    </w:p>
    <w:p w14:paraId="68C542B5" w14:textId="77777777" w:rsidR="00706C23" w:rsidRDefault="00706C23" w:rsidP="00706C23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729D0B7F" w14:textId="77777777" w:rsidR="00706C23" w:rsidRDefault="00706C23" w:rsidP="00706C23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oceniania</w:t>
      </w:r>
    </w:p>
    <w:p w14:paraId="0DCEEDA4" w14:textId="77777777" w:rsidR="00706C23" w:rsidRDefault="00706C23" w:rsidP="00706C23">
      <w:pPr>
        <w:numPr>
          <w:ilvl w:val="0"/>
          <w:numId w:val="3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kończy się zaliczeniem na ocenę.</w:t>
      </w:r>
    </w:p>
    <w:p w14:paraId="567F72A3" w14:textId="77777777" w:rsidR="00706C23" w:rsidRPr="007E6926" w:rsidRDefault="00706C23" w:rsidP="007E6926">
      <w:pPr>
        <w:numPr>
          <w:ilvl w:val="0"/>
          <w:numId w:val="3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dodatkowych punktów uwzględnianych przy punktacji wyników zaliczenia z biofizyki o ile </w:t>
      </w:r>
      <w:r>
        <w:rPr>
          <w:rFonts w:ascii="Times New Roman" w:hAnsi="Times New Roman"/>
          <w:sz w:val="24"/>
          <w:szCs w:val="24"/>
        </w:rPr>
        <w:lastRenderedPageBreak/>
        <w:t>spełni następujące warunki:</w:t>
      </w:r>
      <w:r w:rsidR="007E6926">
        <w:rPr>
          <w:rFonts w:ascii="Times New Roman" w:hAnsi="Times New Roman"/>
          <w:sz w:val="24"/>
          <w:szCs w:val="24"/>
        </w:rPr>
        <w:t xml:space="preserve"> </w:t>
      </w:r>
      <w:r w:rsidRPr="007E6926">
        <w:rPr>
          <w:rFonts w:ascii="Times New Roman" w:hAnsi="Times New Roman"/>
          <w:sz w:val="24"/>
          <w:szCs w:val="24"/>
        </w:rPr>
        <w:t>jest bardzo dobrze przygotowany do zajęć</w:t>
      </w:r>
      <w:r w:rsidR="007E6926">
        <w:rPr>
          <w:rFonts w:ascii="Times New Roman" w:hAnsi="Times New Roman"/>
          <w:sz w:val="24"/>
          <w:szCs w:val="24"/>
        </w:rPr>
        <w:t xml:space="preserve"> oraz </w:t>
      </w:r>
      <w:r w:rsidRPr="007E6926">
        <w:rPr>
          <w:rFonts w:ascii="Times New Roman" w:hAnsi="Times New Roman"/>
          <w:sz w:val="24"/>
          <w:szCs w:val="24"/>
        </w:rPr>
        <w:t xml:space="preserve">w wyróżniający </w:t>
      </w:r>
      <w:r w:rsidR="007E6926">
        <w:rPr>
          <w:rFonts w:ascii="Times New Roman" w:hAnsi="Times New Roman"/>
          <w:sz w:val="24"/>
          <w:szCs w:val="24"/>
        </w:rPr>
        <w:t xml:space="preserve">sposób </w:t>
      </w:r>
      <w:r w:rsidRPr="007E6926">
        <w:rPr>
          <w:rFonts w:ascii="Times New Roman" w:hAnsi="Times New Roman"/>
          <w:sz w:val="24"/>
          <w:szCs w:val="24"/>
        </w:rPr>
        <w:t>pracuje na zajęciach</w:t>
      </w:r>
      <w:r w:rsidR="007E6926">
        <w:rPr>
          <w:rFonts w:ascii="Times New Roman" w:hAnsi="Times New Roman"/>
          <w:sz w:val="24"/>
          <w:szCs w:val="24"/>
        </w:rPr>
        <w:t>.</w:t>
      </w:r>
    </w:p>
    <w:p w14:paraId="0E69E2C1" w14:textId="77777777" w:rsidR="00706C23" w:rsidRDefault="00706C23" w:rsidP="00706C23">
      <w:pPr>
        <w:numPr>
          <w:ilvl w:val="0"/>
          <w:numId w:val="36"/>
        </w:numPr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706C23" w14:paraId="64AD64A7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BE3D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DF82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706C23" w14:paraId="4674DE12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401E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BCDA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706C23" w14:paraId="6E0DDC0E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171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AEA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706C23" w14:paraId="416A10A7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867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FDF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706C23" w14:paraId="07C7E9C2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D36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C297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706C23" w14:paraId="59705579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538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298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706C23" w14:paraId="2BCEF714" w14:textId="77777777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E25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0D75" w14:textId="77777777"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3DE98F3C" w14:textId="19452FF5"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ma prawo do</w:t>
      </w:r>
      <w:r w:rsidR="00923E3F">
        <w:rPr>
          <w:rFonts w:ascii="Times New Roman" w:hAnsi="Times New Roman"/>
          <w:sz w:val="24"/>
          <w:szCs w:val="24"/>
        </w:rPr>
        <w:t xml:space="preserve"> dwóch</w:t>
      </w:r>
      <w:r>
        <w:rPr>
          <w:rFonts w:ascii="Times New Roman" w:hAnsi="Times New Roman"/>
          <w:sz w:val="24"/>
          <w:szCs w:val="24"/>
        </w:rPr>
        <w:t xml:space="preserve"> zaliczeń poprawkowych.</w:t>
      </w:r>
    </w:p>
    <w:p w14:paraId="4428C9E3" w14:textId="36628B05" w:rsidR="00706C23" w:rsidRDefault="00706C23" w:rsidP="00706C23">
      <w:pPr>
        <w:numPr>
          <w:ilvl w:val="0"/>
          <w:numId w:val="3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wyboru.</w:t>
      </w:r>
    </w:p>
    <w:p w14:paraId="6BD5E22D" w14:textId="7D7C1A86" w:rsidR="00706C23" w:rsidRDefault="00706C23" w:rsidP="00706C23">
      <w:pPr>
        <w:numPr>
          <w:ilvl w:val="0"/>
          <w:numId w:val="3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testu).</w:t>
      </w:r>
    </w:p>
    <w:p w14:paraId="0752DAF4" w14:textId="093859CB"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obowiązujący na zaliczeniu poprawkowym dotyczy materiału przerobionego na wykładach i </w:t>
      </w:r>
      <w:r w:rsidR="00CF5857">
        <w:rPr>
          <w:rFonts w:ascii="Times New Roman" w:hAnsi="Times New Roman"/>
          <w:sz w:val="24"/>
          <w:szCs w:val="24"/>
        </w:rPr>
        <w:t>seminariach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A666D6" w14:textId="77777777"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poprawkowego (minimum 60% poprawnych odpowiedzi) ocena końcowa nie może być niższa niż 3.0. </w:t>
      </w:r>
    </w:p>
    <w:p w14:paraId="5AC3C8F4" w14:textId="77777777" w:rsidR="00425A11" w:rsidRPr="00F82A02" w:rsidRDefault="00AC62D3" w:rsidP="00E73E52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</w:t>
      </w:r>
      <w:r w:rsidR="005C1B58" w:rsidRPr="00F82A02">
        <w:rPr>
          <w:rFonts w:ascii="Times New Roman" w:hAnsi="Times New Roman"/>
          <w:b/>
          <w:sz w:val="24"/>
          <w:szCs w:val="24"/>
        </w:rPr>
        <w:t>9</w:t>
      </w:r>
    </w:p>
    <w:p w14:paraId="24010EBC" w14:textId="77777777" w:rsidR="004B0652" w:rsidRPr="00F82A0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579F10D2" w14:textId="77777777" w:rsidR="00734CDA" w:rsidRPr="00F82A02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2A02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0C552FEB" w14:textId="77777777" w:rsidR="00425A11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A02">
        <w:rPr>
          <w:rFonts w:ascii="Times New Roman" w:hAnsi="Times New Roman"/>
          <w:sz w:val="24"/>
          <w:szCs w:val="24"/>
        </w:rPr>
        <w:t>nie dotyczy</w:t>
      </w:r>
    </w:p>
    <w:p w14:paraId="3B1C05DD" w14:textId="77777777" w:rsidR="007E6926" w:rsidRPr="00F82A02" w:rsidRDefault="007E6926" w:rsidP="007E69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19D1AB" w14:textId="77777777" w:rsidR="00E73E52" w:rsidRDefault="00E73E52" w:rsidP="00E73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83"/>
        <w:gridCol w:w="4885"/>
      </w:tblGrid>
      <w:tr w:rsidR="00474779" w:rsidRPr="00F82A02" w14:paraId="5897131E" w14:textId="77777777" w:rsidTr="002344D3">
        <w:tc>
          <w:tcPr>
            <w:tcW w:w="4716" w:type="dxa"/>
            <w:shd w:val="clear" w:color="auto" w:fill="auto"/>
          </w:tcPr>
          <w:p w14:paraId="228D538E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B3E89" w14:textId="77777777" w:rsidR="00364F96" w:rsidRPr="00F82A02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AE057" w14:textId="77777777"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D49E4" w14:textId="77777777" w:rsidR="00364F96" w:rsidRPr="00F82A02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872F6" w14:textId="77777777" w:rsidR="00364F96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2A0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39F3DFA" w14:textId="77777777" w:rsidR="00364F96" w:rsidRPr="00F82A02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6F198E56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6765F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8018A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FDB9C" w14:textId="77777777"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8A64B" w14:textId="77777777"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2A02">
              <w:rPr>
                <w:rFonts w:ascii="Times New Roman" w:hAnsi="Times New Roman"/>
                <w:sz w:val="24"/>
                <w:szCs w:val="24"/>
              </w:rPr>
              <w:t>..</w:t>
            </w:r>
            <w:r w:rsidRPr="00F82A02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1C00750C" w14:textId="77777777" w:rsidR="00474779" w:rsidRPr="00F82A02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02">
              <w:rPr>
                <w:rFonts w:ascii="Times New Roman" w:hAnsi="Times New Roman"/>
              </w:rPr>
              <w:t>p</w:t>
            </w:r>
            <w:r w:rsidR="00364F96" w:rsidRPr="00F82A02">
              <w:rPr>
                <w:rFonts w:ascii="Times New Roman" w:hAnsi="Times New Roman"/>
              </w:rPr>
              <w:t>ieczątka i podpis Kierownika j</w:t>
            </w:r>
            <w:r w:rsidRPr="00F82A02">
              <w:rPr>
                <w:rFonts w:ascii="Times New Roman" w:hAnsi="Times New Roman"/>
              </w:rPr>
              <w:t>ednostki</w:t>
            </w:r>
          </w:p>
        </w:tc>
      </w:tr>
      <w:tr w:rsidR="00474779" w:rsidRPr="00F82A02" w14:paraId="2EB0A84B" w14:textId="77777777" w:rsidTr="00B42DBC">
        <w:tc>
          <w:tcPr>
            <w:tcW w:w="4799" w:type="dxa"/>
            <w:gridSpan w:val="2"/>
            <w:shd w:val="clear" w:color="auto" w:fill="auto"/>
          </w:tcPr>
          <w:p w14:paraId="36C543DC" w14:textId="77777777" w:rsidR="00527174" w:rsidRPr="00F82A02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2A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92038" w14:textId="77777777" w:rsidR="00527174" w:rsidRPr="00F82A02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5E141" w14:textId="77777777" w:rsidR="00474779" w:rsidRPr="00F82A02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2A02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1BFF5D72" w14:textId="77777777" w:rsidR="00474779" w:rsidRPr="00F82A02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2A02" w14:paraId="408A47DB" w14:textId="77777777" w:rsidTr="00B42DBC">
        <w:tc>
          <w:tcPr>
            <w:tcW w:w="4799" w:type="dxa"/>
            <w:gridSpan w:val="2"/>
            <w:shd w:val="clear" w:color="auto" w:fill="auto"/>
          </w:tcPr>
          <w:p w14:paraId="4A3522D5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61A32" w14:textId="77777777"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7E1AD" w14:textId="77777777" w:rsidR="00527174" w:rsidRPr="00F82A02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9B13F" w14:textId="77777777"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5E617A0D" w14:textId="77777777" w:rsidR="004B0652" w:rsidRPr="00F82A0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5C943F74" w14:textId="77777777" w:rsidR="00474779" w:rsidRPr="00F82A02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2A02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14:paraId="3E533336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071F1" w14:textId="77777777"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FDD6D" w14:textId="77777777"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E8540" w14:textId="77777777"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562ABC65" w14:textId="77777777" w:rsidR="00474779" w:rsidRPr="00F82A02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13F37C3F" w14:textId="77777777" w:rsidR="00474779" w:rsidRDefault="00474779" w:rsidP="00BB6CD2">
      <w:pPr>
        <w:rPr>
          <w:rFonts w:ascii="Times New Roman" w:hAnsi="Times New Roman"/>
          <w:sz w:val="24"/>
          <w:szCs w:val="24"/>
        </w:rPr>
      </w:pPr>
    </w:p>
    <w:sectPr w:rsidR="00474779" w:rsidSect="007E6926">
      <w:headerReference w:type="default" r:id="rId9"/>
      <w:footerReference w:type="default" r:id="rId10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01F9" w14:textId="77777777" w:rsidR="00E8301A" w:rsidRDefault="00E8301A" w:rsidP="00734CDA">
      <w:pPr>
        <w:spacing w:after="0" w:line="240" w:lineRule="auto"/>
      </w:pPr>
      <w:r>
        <w:separator/>
      </w:r>
    </w:p>
  </w:endnote>
  <w:endnote w:type="continuationSeparator" w:id="0">
    <w:p w14:paraId="0675D061" w14:textId="77777777" w:rsidR="00E8301A" w:rsidRDefault="00E8301A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453A" w14:textId="77777777" w:rsidR="00364DD5" w:rsidRDefault="0079369F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7E6926">
      <w:rPr>
        <w:noProof/>
      </w:rPr>
      <w:t>3</w:t>
    </w:r>
    <w:r>
      <w:rPr>
        <w:noProof/>
      </w:rPr>
      <w:fldChar w:fldCharType="end"/>
    </w:r>
  </w:p>
  <w:p w14:paraId="22EF9F0F" w14:textId="77777777"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1268" w14:textId="77777777" w:rsidR="00E8301A" w:rsidRDefault="00E8301A" w:rsidP="00734CDA">
      <w:pPr>
        <w:spacing w:after="0" w:line="240" w:lineRule="auto"/>
      </w:pPr>
      <w:r>
        <w:separator/>
      </w:r>
    </w:p>
  </w:footnote>
  <w:footnote w:type="continuationSeparator" w:id="0">
    <w:p w14:paraId="72070ABE" w14:textId="77777777" w:rsidR="00E8301A" w:rsidRDefault="00E8301A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7BCF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22139FA6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65E06910" w14:textId="77777777"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E4B6D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6"/>
  </w:num>
  <w:num w:numId="25">
    <w:abstractNumId w:val="11"/>
  </w:num>
  <w:num w:numId="26">
    <w:abstractNumId w:val="32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3"/>
  </w:num>
  <w:num w:numId="32">
    <w:abstractNumId w:val="14"/>
  </w:num>
  <w:num w:numId="33">
    <w:abstractNumId w:val="27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201AA"/>
    <w:rsid w:val="00047327"/>
    <w:rsid w:val="00073A40"/>
    <w:rsid w:val="00095C4E"/>
    <w:rsid w:val="000A5A15"/>
    <w:rsid w:val="000B07EA"/>
    <w:rsid w:val="000D635B"/>
    <w:rsid w:val="000E7655"/>
    <w:rsid w:val="00134E89"/>
    <w:rsid w:val="001459EF"/>
    <w:rsid w:val="00162224"/>
    <w:rsid w:val="00181F2E"/>
    <w:rsid w:val="001A6B0D"/>
    <w:rsid w:val="001B57EA"/>
    <w:rsid w:val="001D382B"/>
    <w:rsid w:val="001F04DD"/>
    <w:rsid w:val="00230A77"/>
    <w:rsid w:val="002344D3"/>
    <w:rsid w:val="002614E9"/>
    <w:rsid w:val="00264456"/>
    <w:rsid w:val="00292CBA"/>
    <w:rsid w:val="002A7D79"/>
    <w:rsid w:val="002B5B1B"/>
    <w:rsid w:val="002C3082"/>
    <w:rsid w:val="002C4E26"/>
    <w:rsid w:val="002D22F1"/>
    <w:rsid w:val="002F0FB6"/>
    <w:rsid w:val="002F6412"/>
    <w:rsid w:val="0030355E"/>
    <w:rsid w:val="00321D95"/>
    <w:rsid w:val="00327D40"/>
    <w:rsid w:val="00330850"/>
    <w:rsid w:val="003475A1"/>
    <w:rsid w:val="00364DD5"/>
    <w:rsid w:val="00364F96"/>
    <w:rsid w:val="0037263B"/>
    <w:rsid w:val="00382B6E"/>
    <w:rsid w:val="00392C3F"/>
    <w:rsid w:val="003A1DED"/>
    <w:rsid w:val="003B1569"/>
    <w:rsid w:val="003C059E"/>
    <w:rsid w:val="003C2F47"/>
    <w:rsid w:val="003D01F7"/>
    <w:rsid w:val="003D5EB1"/>
    <w:rsid w:val="003D6A65"/>
    <w:rsid w:val="003E298A"/>
    <w:rsid w:val="003F7BD9"/>
    <w:rsid w:val="00400FD3"/>
    <w:rsid w:val="0040716D"/>
    <w:rsid w:val="00424351"/>
    <w:rsid w:val="00425A11"/>
    <w:rsid w:val="00441E04"/>
    <w:rsid w:val="004441B8"/>
    <w:rsid w:val="00446BBD"/>
    <w:rsid w:val="004650BA"/>
    <w:rsid w:val="00474779"/>
    <w:rsid w:val="004777FB"/>
    <w:rsid w:val="004B0652"/>
    <w:rsid w:val="004B7C14"/>
    <w:rsid w:val="004C5078"/>
    <w:rsid w:val="004D09C2"/>
    <w:rsid w:val="00504CDD"/>
    <w:rsid w:val="005074F2"/>
    <w:rsid w:val="00511AA5"/>
    <w:rsid w:val="00527174"/>
    <w:rsid w:val="00530E58"/>
    <w:rsid w:val="00563886"/>
    <w:rsid w:val="005774F8"/>
    <w:rsid w:val="005918DD"/>
    <w:rsid w:val="00596F03"/>
    <w:rsid w:val="005A7B48"/>
    <w:rsid w:val="005B0D53"/>
    <w:rsid w:val="005B42A3"/>
    <w:rsid w:val="005B68B5"/>
    <w:rsid w:val="005C1B58"/>
    <w:rsid w:val="005C624B"/>
    <w:rsid w:val="005F2A41"/>
    <w:rsid w:val="006113D0"/>
    <w:rsid w:val="006161F4"/>
    <w:rsid w:val="006217A5"/>
    <w:rsid w:val="006245F5"/>
    <w:rsid w:val="006423D7"/>
    <w:rsid w:val="00645379"/>
    <w:rsid w:val="00655620"/>
    <w:rsid w:val="006566D1"/>
    <w:rsid w:val="006818BF"/>
    <w:rsid w:val="00693EFF"/>
    <w:rsid w:val="006A04D2"/>
    <w:rsid w:val="006A27A9"/>
    <w:rsid w:val="006B3DF0"/>
    <w:rsid w:val="006D7726"/>
    <w:rsid w:val="006E296B"/>
    <w:rsid w:val="006F62F0"/>
    <w:rsid w:val="00704C03"/>
    <w:rsid w:val="00706C23"/>
    <w:rsid w:val="00707A56"/>
    <w:rsid w:val="00725851"/>
    <w:rsid w:val="00734CDA"/>
    <w:rsid w:val="00754E15"/>
    <w:rsid w:val="00780D66"/>
    <w:rsid w:val="00784BB7"/>
    <w:rsid w:val="00787DD9"/>
    <w:rsid w:val="00791DA6"/>
    <w:rsid w:val="0079369F"/>
    <w:rsid w:val="007A2DA6"/>
    <w:rsid w:val="007A614B"/>
    <w:rsid w:val="007B66A8"/>
    <w:rsid w:val="007C5260"/>
    <w:rsid w:val="007D53C0"/>
    <w:rsid w:val="007D66F9"/>
    <w:rsid w:val="007E6926"/>
    <w:rsid w:val="0083352C"/>
    <w:rsid w:val="00833A78"/>
    <w:rsid w:val="00840DA1"/>
    <w:rsid w:val="00842806"/>
    <w:rsid w:val="00866082"/>
    <w:rsid w:val="00871549"/>
    <w:rsid w:val="00872625"/>
    <w:rsid w:val="008C6EB8"/>
    <w:rsid w:val="008E0FC4"/>
    <w:rsid w:val="008E2216"/>
    <w:rsid w:val="0090017B"/>
    <w:rsid w:val="00902EDD"/>
    <w:rsid w:val="009224C0"/>
    <w:rsid w:val="00923E3F"/>
    <w:rsid w:val="00937FFC"/>
    <w:rsid w:val="009A3F97"/>
    <w:rsid w:val="009B439D"/>
    <w:rsid w:val="009B6BD7"/>
    <w:rsid w:val="009D6977"/>
    <w:rsid w:val="00A14448"/>
    <w:rsid w:val="00A47B8D"/>
    <w:rsid w:val="00A512FC"/>
    <w:rsid w:val="00A705E1"/>
    <w:rsid w:val="00A73830"/>
    <w:rsid w:val="00A9421A"/>
    <w:rsid w:val="00AB4832"/>
    <w:rsid w:val="00AC09C6"/>
    <w:rsid w:val="00AC62D3"/>
    <w:rsid w:val="00AF0C67"/>
    <w:rsid w:val="00AF2C4E"/>
    <w:rsid w:val="00B00ECE"/>
    <w:rsid w:val="00B0529C"/>
    <w:rsid w:val="00B10694"/>
    <w:rsid w:val="00B12B1B"/>
    <w:rsid w:val="00B42DBC"/>
    <w:rsid w:val="00B45AB4"/>
    <w:rsid w:val="00B517F5"/>
    <w:rsid w:val="00B5321D"/>
    <w:rsid w:val="00B533CD"/>
    <w:rsid w:val="00B56C67"/>
    <w:rsid w:val="00B67AEE"/>
    <w:rsid w:val="00B7451A"/>
    <w:rsid w:val="00B756FA"/>
    <w:rsid w:val="00B762D2"/>
    <w:rsid w:val="00B86710"/>
    <w:rsid w:val="00B969F9"/>
    <w:rsid w:val="00BA26B5"/>
    <w:rsid w:val="00BA26BB"/>
    <w:rsid w:val="00BB6CD2"/>
    <w:rsid w:val="00BD0E63"/>
    <w:rsid w:val="00BD299F"/>
    <w:rsid w:val="00BD682D"/>
    <w:rsid w:val="00BF740C"/>
    <w:rsid w:val="00C2206B"/>
    <w:rsid w:val="00C231A2"/>
    <w:rsid w:val="00C246D9"/>
    <w:rsid w:val="00C36FF3"/>
    <w:rsid w:val="00C419E6"/>
    <w:rsid w:val="00C54E68"/>
    <w:rsid w:val="00C62707"/>
    <w:rsid w:val="00C84BA7"/>
    <w:rsid w:val="00C961B3"/>
    <w:rsid w:val="00CA3397"/>
    <w:rsid w:val="00CB7C89"/>
    <w:rsid w:val="00CC0F50"/>
    <w:rsid w:val="00CC3BFB"/>
    <w:rsid w:val="00CD158D"/>
    <w:rsid w:val="00CD6DE0"/>
    <w:rsid w:val="00CE5D3E"/>
    <w:rsid w:val="00CF3FF8"/>
    <w:rsid w:val="00CF5857"/>
    <w:rsid w:val="00D26F27"/>
    <w:rsid w:val="00D40E34"/>
    <w:rsid w:val="00D43B6B"/>
    <w:rsid w:val="00D671BB"/>
    <w:rsid w:val="00D85064"/>
    <w:rsid w:val="00D90F5B"/>
    <w:rsid w:val="00DA737F"/>
    <w:rsid w:val="00DB2F44"/>
    <w:rsid w:val="00DC221F"/>
    <w:rsid w:val="00E12CAE"/>
    <w:rsid w:val="00E13BDA"/>
    <w:rsid w:val="00E31CB4"/>
    <w:rsid w:val="00E362BC"/>
    <w:rsid w:val="00E40010"/>
    <w:rsid w:val="00E408D5"/>
    <w:rsid w:val="00E41040"/>
    <w:rsid w:val="00E463C1"/>
    <w:rsid w:val="00E72D56"/>
    <w:rsid w:val="00E73E52"/>
    <w:rsid w:val="00E8301A"/>
    <w:rsid w:val="00EB56FA"/>
    <w:rsid w:val="00EB5CB0"/>
    <w:rsid w:val="00EC495E"/>
    <w:rsid w:val="00ED50CC"/>
    <w:rsid w:val="00EE2ED5"/>
    <w:rsid w:val="00EF6816"/>
    <w:rsid w:val="00F07593"/>
    <w:rsid w:val="00F24DE5"/>
    <w:rsid w:val="00F51062"/>
    <w:rsid w:val="00F525FC"/>
    <w:rsid w:val="00F57768"/>
    <w:rsid w:val="00F62811"/>
    <w:rsid w:val="00F74AA6"/>
    <w:rsid w:val="00F82A02"/>
    <w:rsid w:val="00F90692"/>
    <w:rsid w:val="00F93350"/>
    <w:rsid w:val="00FA23A8"/>
    <w:rsid w:val="00FB3762"/>
    <w:rsid w:val="00FC196B"/>
    <w:rsid w:val="00FC20A2"/>
    <w:rsid w:val="00FC70BC"/>
    <w:rsid w:val="00FE0C01"/>
    <w:rsid w:val="00FE4211"/>
    <w:rsid w:val="00FE5BBD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C6A"/>
  <w15:docId w15:val="{D6CEF762-E735-42A7-ADE6-6C2B333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5742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9</cp:revision>
  <cp:lastPrinted>2022-07-14T08:57:00Z</cp:lastPrinted>
  <dcterms:created xsi:type="dcterms:W3CDTF">2022-06-06T08:28:00Z</dcterms:created>
  <dcterms:modified xsi:type="dcterms:W3CDTF">2023-09-04T09:53:00Z</dcterms:modified>
</cp:coreProperties>
</file>