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5196"/>
        <w:gridCol w:w="3190"/>
      </w:tblGrid>
      <w:tr w:rsidR="00C41045">
        <w:trPr>
          <w:trHeight w:val="683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t>LEKARSKO-DENTYSTYCZNY</w:t>
            </w:r>
          </w:p>
          <w:p w:rsidR="00C41045" w:rsidRDefault="000F2C0D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WYKŁADY STACJONARNIE +</w:t>
            </w:r>
            <w:r>
              <w:rPr>
                <w:rFonts w:eastAsia="Calibri"/>
                <w:b/>
                <w:color w:val="C00000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ELEARNING*</w:t>
            </w:r>
          </w:p>
        </w:tc>
      </w:tr>
      <w:tr w:rsidR="00C41045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 w:rsidP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W1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894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Techniki ultradźwiękowe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894D7F" w:rsidP="00A856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Promieniowania jonizujące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 w:rsidP="00A856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Współczesne metody obrazowania medycznego 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 w:rsidP="00F711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Zastosowanie laserów w medycynie 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894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Biomechanika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W6</w:t>
            </w:r>
            <w:r w:rsidR="00F71126">
              <w:rPr>
                <w:rFonts w:eastAsia="Calibri"/>
                <w:lang w:eastAsia="en-US"/>
              </w:rPr>
              <w:t>(1h)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1836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894D7F" w:rsidP="00C9170B">
            <w:r>
              <w:rPr>
                <w:rFonts w:eastAsia="Calibri"/>
                <w:lang w:eastAsia="en-US"/>
              </w:rPr>
              <w:t>Biofizyka układu oddechowego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*W8</w:t>
            </w:r>
            <w:r w:rsidR="00894D7F">
              <w:rPr>
                <w:rFonts w:eastAsia="Calibri"/>
                <w:lang w:eastAsia="en-US"/>
              </w:rPr>
              <w:t>(1h)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Współczesne metody obrazowania medycznego 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 w:rsidP="00894D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*W9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894D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Biofizyka układu krążenia.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*W10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 w:rsidP="00D541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Fotometria i światłowody.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 w:rsidP="00D541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404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 STACJONARNIE</w:t>
            </w:r>
          </w:p>
        </w:tc>
      </w:tr>
      <w:tr w:rsidR="00C9170B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Ultradźwięki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0B" w:rsidRDefault="00C9170B"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126" w:rsidRDefault="00F71126">
            <w:pPr>
              <w:widowControl w:val="0"/>
              <w:tabs>
                <w:tab w:val="left" w:pos="8370"/>
              </w:tabs>
              <w:rPr>
                <w:rFonts w:ascii="Liberation Serif" w:eastAsia="SimSun" w:hAnsi="Liberation Serif" w:cs="Mangal" w:hint="eastAsia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lang w:eastAsia="zh-CN" w:bidi="hi-IN"/>
              </w:rPr>
              <w:t>Druk 3D 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0B" w:rsidRDefault="00C9170B"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Spektroskopia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0B" w:rsidRDefault="00C9170B"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F71126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Druk 3D 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0B" w:rsidRDefault="00F711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C9170B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color w:val="000000"/>
                <w:lang w:eastAsia="zh-CN" w:bidi="hi-IN"/>
              </w:rPr>
              <w:t>Mikroskopy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0B" w:rsidRDefault="00245F97"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9170B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70B" w:rsidRDefault="00C9170B">
            <w:pPr>
              <w:widowControl w:val="0"/>
              <w:tabs>
                <w:tab w:val="left" w:pos="8370"/>
              </w:tabs>
            </w:pPr>
            <w:r>
              <w:rPr>
                <w:lang w:eastAsia="zh-CN" w:bidi="hi-IN"/>
              </w:rPr>
              <w:t>Prezentacje własne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0B" w:rsidRDefault="00C917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:rsidR="00C41045" w:rsidRDefault="00C41045"/>
    <w:p w:rsidR="00C41045" w:rsidRDefault="00C41045"/>
    <w:p w:rsidR="00C41045" w:rsidRDefault="00C41045"/>
    <w:p w:rsidR="00C41045" w:rsidRDefault="00C41045"/>
    <w:tbl>
      <w:tblPr>
        <w:tblW w:w="99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5499"/>
        <w:gridCol w:w="2824"/>
      </w:tblGrid>
      <w:tr w:rsidR="00C41045" w:rsidRPr="0017546B">
        <w:trPr>
          <w:trHeight w:val="847"/>
          <w:jc w:val="center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b/>
                <w:sz w:val="32"/>
                <w:lang w:val="en-US" w:eastAsia="en-US"/>
              </w:rPr>
            </w:pPr>
            <w:r>
              <w:rPr>
                <w:rFonts w:eastAsia="Calibri"/>
                <w:b/>
                <w:sz w:val="32"/>
                <w:lang w:val="en-US" w:eastAsia="en-US"/>
              </w:rPr>
              <w:t>FACULTY OF MEDICINE AND DENTISTRY</w:t>
            </w:r>
          </w:p>
          <w:p w:rsidR="00C41045" w:rsidRDefault="000F2C0D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SEMINARS STATIONARY + E-LEARNING*</w:t>
            </w:r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 w:rsidP="00564D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SEM1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Pr="00894D7F" w:rsidRDefault="00564DA6" w:rsidP="00894D7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Physics and biophysics.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17546B" w:rsidP="0017546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Spectroscopy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SEM3</w:t>
            </w:r>
            <w:r w:rsidR="0017546B">
              <w:rPr>
                <w:rFonts w:eastAsia="Calibri"/>
                <w:lang w:val="en-US" w:eastAsia="en-US"/>
              </w:rPr>
              <w:t xml:space="preserve"> (1h)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154A71" w:rsidP="00250F8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Medical diagnostics</w:t>
            </w:r>
            <w:r w:rsidR="00250F8F">
              <w:rPr>
                <w:rFonts w:eastAsia="Calibri"/>
                <w:lang w:val="en-US" w:eastAsia="en-US"/>
              </w:rPr>
              <w:t xml:space="preserve"> </w:t>
            </w:r>
            <w:r w:rsidR="0017546B">
              <w:rPr>
                <w:rFonts w:eastAsia="Calibri"/>
                <w:lang w:val="en-US" w:eastAsia="en-US"/>
              </w:rPr>
              <w:t>I</w:t>
            </w:r>
            <w:r w:rsidR="00250F8F">
              <w:rPr>
                <w:rFonts w:eastAsia="Calibri"/>
                <w:lang w:val="en-US" w:eastAsia="en-US"/>
              </w:rPr>
              <w:t>I</w:t>
            </w:r>
            <w:r w:rsidR="00564DA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Pr="00C9170B" w:rsidRDefault="00564DA6" w:rsidP="00894D7F">
            <w:pPr>
              <w:rPr>
                <w:lang w:val="en-US"/>
              </w:rPr>
            </w:pPr>
            <w:r>
              <w:rPr>
                <w:rFonts w:eastAsia="Calibri"/>
                <w:lang w:val="en" w:eastAsia="en-US"/>
              </w:rPr>
              <w:t>CREDIT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SEM5</w:t>
            </w:r>
            <w:r w:rsidR="00564DA6">
              <w:rPr>
                <w:rFonts w:eastAsia="Calibri"/>
                <w:lang w:val="en-US" w:eastAsia="en-US"/>
              </w:rPr>
              <w:t xml:space="preserve"> </w:t>
            </w:r>
            <w:r w:rsidR="00564DA6">
              <w:rPr>
                <w:rFonts w:eastAsia="Calibri"/>
                <w:lang w:eastAsia="en-US"/>
              </w:rPr>
              <w:t>(1h)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894D7F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Ultrasounds</w:t>
            </w:r>
            <w:proofErr w:type="spellEnd"/>
            <w:r>
              <w:rPr>
                <w:rFonts w:eastAsia="Calibri"/>
                <w:lang w:eastAsia="en-US"/>
              </w:rPr>
              <w:t xml:space="preserve"> in </w:t>
            </w:r>
            <w:proofErr w:type="spellStart"/>
            <w:r>
              <w:rPr>
                <w:rFonts w:eastAsia="Calibri"/>
                <w:lang w:eastAsia="en-US"/>
              </w:rPr>
              <w:t>medicine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564DA6">
            <w:pPr>
              <w:rPr>
                <w:rFonts w:eastAsia="Calibri"/>
                <w:lang w:val="en" w:eastAsia="en-US"/>
              </w:rPr>
            </w:pPr>
            <w:proofErr w:type="spellStart"/>
            <w:r>
              <w:rPr>
                <w:lang w:eastAsia="zh-CN" w:bidi="hi-IN"/>
              </w:rPr>
              <w:t>Ionizing</w:t>
            </w:r>
            <w:proofErr w:type="spell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radiation</w:t>
            </w:r>
            <w:proofErr w:type="spellEnd"/>
            <w:r>
              <w:rPr>
                <w:lang w:eastAsia="zh-CN" w:bidi="hi-IN"/>
              </w:rPr>
              <w:t xml:space="preserve"> I.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250F8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SEM7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894D7F">
            <w:proofErr w:type="spellStart"/>
            <w:r>
              <w:t>Biophyscics</w:t>
            </w:r>
            <w:proofErr w:type="spellEnd"/>
            <w:r>
              <w:t xml:space="preserve"> of </w:t>
            </w:r>
            <w:proofErr w:type="spellStart"/>
            <w:r>
              <w:t>respiration</w:t>
            </w:r>
            <w:proofErr w:type="spellEnd"/>
            <w:r w:rsidR="00564DA6"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*SEM8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Pr="0017546B" w:rsidRDefault="0017546B" w:rsidP="0017546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Lasers in medicine.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*SEM9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894D7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Biomechanics/ionizing radiation II</w:t>
            </w:r>
            <w:r w:rsidR="00564DA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41045">
        <w:trPr>
          <w:trHeight w:val="25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17546B" w:rsidP="001754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*SEM10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250F8F" w:rsidP="001754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Medical diagnostics I</w:t>
            </w:r>
            <w:r w:rsidR="00564DA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250F8F">
            <w:pPr>
              <w:rPr>
                <w:rFonts w:eastAsia="Calibri"/>
                <w:lang w:eastAsia="en-US"/>
              </w:rPr>
            </w:pPr>
            <w:r w:rsidRPr="00250F8F">
              <w:rPr>
                <w:rFonts w:eastAsia="Calibri"/>
                <w:lang w:eastAsia="en-US"/>
              </w:rPr>
              <w:t>Dr K. Jezierska</w:t>
            </w:r>
          </w:p>
        </w:tc>
      </w:tr>
      <w:tr w:rsidR="00C41045">
        <w:trPr>
          <w:trHeight w:val="430"/>
          <w:jc w:val="center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</w:pPr>
            <w:r>
              <w:rPr>
                <w:rFonts w:eastAsia="Calibri"/>
                <w:b/>
                <w:lang w:val="en-US" w:eastAsia="en-US"/>
              </w:rPr>
              <w:t>PRACTICAL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val="en-US" w:eastAsia="en-US"/>
              </w:rPr>
              <w:t>CLASSES</w:t>
            </w:r>
            <w:r>
              <w:t xml:space="preserve"> </w:t>
            </w:r>
            <w:r>
              <w:rPr>
                <w:rFonts w:eastAsia="Calibri"/>
                <w:b/>
                <w:lang w:val="en-US" w:eastAsia="en-US"/>
              </w:rPr>
              <w:t xml:space="preserve">STATIONARY </w:t>
            </w:r>
          </w:p>
        </w:tc>
      </w:tr>
      <w:tr w:rsidR="00C41045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widowControl w:val="0"/>
              <w:tabs>
                <w:tab w:val="left" w:pos="8370"/>
              </w:tabs>
            </w:pPr>
            <w:proofErr w:type="spellStart"/>
            <w:r>
              <w:rPr>
                <w:lang w:eastAsia="zh-CN" w:bidi="hi-IN"/>
              </w:rPr>
              <w:t>Ultrasounds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45" w:rsidRDefault="000F2C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C41045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234137">
            <w:pPr>
              <w:widowControl w:val="0"/>
              <w:tabs>
                <w:tab w:val="left" w:pos="8370"/>
              </w:tabs>
            </w:pPr>
            <w:r>
              <w:rPr>
                <w:rStyle w:val="tlid-translation"/>
                <w:lang w:val="en"/>
              </w:rPr>
              <w:t>3D printing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45" w:rsidRDefault="000F2C0D"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widowControl w:val="0"/>
              <w:tabs>
                <w:tab w:val="left" w:pos="8370"/>
              </w:tabs>
            </w:pPr>
            <w:r>
              <w:rPr>
                <w:lang w:val="en" w:eastAsia="zh-CN" w:bidi="hi-IN"/>
              </w:rPr>
              <w:t>Spectroscopy.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45" w:rsidRDefault="000F2C0D"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25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widowControl w:val="0"/>
              <w:tabs>
                <w:tab w:val="left" w:pos="8370"/>
              </w:tabs>
            </w:pPr>
            <w:proofErr w:type="spellStart"/>
            <w:r>
              <w:rPr>
                <w:lang w:eastAsia="zh-CN" w:bidi="hi-IN"/>
              </w:rPr>
              <w:t>Ionizing</w:t>
            </w:r>
            <w:proofErr w:type="spellEnd"/>
            <w:r>
              <w:rPr>
                <w:lang w:eastAsia="zh-CN" w:bidi="hi-IN"/>
              </w:rPr>
              <w:t xml:space="preserve"> </w:t>
            </w:r>
            <w:proofErr w:type="spellStart"/>
            <w:r>
              <w:rPr>
                <w:lang w:eastAsia="zh-CN" w:bidi="hi-IN"/>
              </w:rPr>
              <w:t>radiation</w:t>
            </w:r>
            <w:proofErr w:type="spellEnd"/>
            <w:r>
              <w:rPr>
                <w:lang w:eastAsia="zh-CN" w:bidi="hi-IN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45" w:rsidRDefault="000F2C0D"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  <w:tr w:rsidR="00C41045">
        <w:trPr>
          <w:trHeight w:val="7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widowControl w:val="0"/>
              <w:tabs>
                <w:tab w:val="left" w:pos="8370"/>
              </w:tabs>
            </w:pPr>
            <w:r>
              <w:rPr>
                <w:color w:val="000000"/>
                <w:lang w:val="en" w:eastAsia="zh-CN" w:bidi="hi-IN"/>
              </w:rPr>
              <w:t>Microscopes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45" w:rsidRDefault="000F2C0D"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K. </w:t>
            </w:r>
            <w:proofErr w:type="spellStart"/>
            <w:r>
              <w:rPr>
                <w:rFonts w:eastAsia="Calibri"/>
                <w:lang w:val="en-US" w:eastAsia="en-US"/>
              </w:rPr>
              <w:t>Jezierska</w:t>
            </w:r>
            <w:proofErr w:type="spellEnd"/>
          </w:p>
        </w:tc>
      </w:tr>
      <w:tr w:rsidR="00C41045">
        <w:trPr>
          <w:trHeight w:val="7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045" w:rsidRDefault="000F2C0D">
            <w:pPr>
              <w:widowControl w:val="0"/>
              <w:tabs>
                <w:tab w:val="left" w:pos="8370"/>
              </w:tabs>
            </w:pPr>
            <w:r>
              <w:rPr>
                <w:rStyle w:val="tlid-translation"/>
                <w:lang w:val="en"/>
              </w:rPr>
              <w:t>Student presentations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45" w:rsidRDefault="000F2C0D">
            <w:proofErr w:type="spellStart"/>
            <w:r>
              <w:rPr>
                <w:rFonts w:eastAsia="Calibri"/>
                <w:lang w:val="en-US" w:eastAsia="en-US"/>
              </w:rPr>
              <w:t>Dr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hab. W. </w:t>
            </w:r>
            <w:proofErr w:type="spellStart"/>
            <w:r>
              <w:rPr>
                <w:rFonts w:eastAsia="Calibri"/>
                <w:lang w:val="en-US" w:eastAsia="en-US"/>
              </w:rPr>
              <w:t>Podraza</w:t>
            </w:r>
            <w:proofErr w:type="spellEnd"/>
          </w:p>
        </w:tc>
      </w:tr>
    </w:tbl>
    <w:p w:rsidR="00C41045" w:rsidRDefault="00C41045"/>
    <w:sectPr w:rsidR="00C410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8D" w:rsidRDefault="00121D8D">
      <w:r>
        <w:separator/>
      </w:r>
    </w:p>
  </w:endnote>
  <w:endnote w:type="continuationSeparator" w:id="0">
    <w:p w:rsidR="00121D8D" w:rsidRDefault="001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8D" w:rsidRDefault="00121D8D">
      <w:r>
        <w:rPr>
          <w:color w:val="000000"/>
        </w:rPr>
        <w:separator/>
      </w:r>
    </w:p>
  </w:footnote>
  <w:footnote w:type="continuationSeparator" w:id="0">
    <w:p w:rsidR="00121D8D" w:rsidRDefault="0012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045"/>
    <w:rsid w:val="000B7DFC"/>
    <w:rsid w:val="000F2C0D"/>
    <w:rsid w:val="00121D8D"/>
    <w:rsid w:val="00154A71"/>
    <w:rsid w:val="0017546B"/>
    <w:rsid w:val="0018364B"/>
    <w:rsid w:val="002149AA"/>
    <w:rsid w:val="00234137"/>
    <w:rsid w:val="00245F97"/>
    <w:rsid w:val="00250F8F"/>
    <w:rsid w:val="003E2DCF"/>
    <w:rsid w:val="004140A7"/>
    <w:rsid w:val="004A145E"/>
    <w:rsid w:val="00564DA6"/>
    <w:rsid w:val="006D193F"/>
    <w:rsid w:val="00715501"/>
    <w:rsid w:val="00894D7F"/>
    <w:rsid w:val="008E4212"/>
    <w:rsid w:val="00B14E30"/>
    <w:rsid w:val="00C41045"/>
    <w:rsid w:val="00C9170B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7ED2ABE40794195A5144A37B41019" ma:contentTypeVersion="2" ma:contentTypeDescription="Create a new document." ma:contentTypeScope="" ma:versionID="567ccdb575aed74bab94afdbf50c6135">
  <xsd:schema xmlns:xsd="http://www.w3.org/2001/XMLSchema" xmlns:xs="http://www.w3.org/2001/XMLSchema" xmlns:p="http://schemas.microsoft.com/office/2006/metadata/properties" xmlns:ns2="6bd7495b-70fc-4876-a195-bad406c10d79" targetNamespace="http://schemas.microsoft.com/office/2006/metadata/properties" ma:root="true" ma:fieldsID="4842acac21ddc54efbca417cfe0689b6" ns2:_="">
    <xsd:import namespace="6bd7495b-70fc-4876-a195-bad406c10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95b-70fc-4876-a195-bad406c1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9F581-7B16-4F12-AAD7-5496125970A0}"/>
</file>

<file path=customXml/itemProps2.xml><?xml version="1.0" encoding="utf-8"?>
<ds:datastoreItem xmlns:ds="http://schemas.openxmlformats.org/officeDocument/2006/customXml" ds:itemID="{CBB54A72-2FED-4F3D-9494-BDCB0F4976A0}"/>
</file>

<file path=customXml/itemProps3.xml><?xml version="1.0" encoding="utf-8"?>
<ds:datastoreItem xmlns:ds="http://schemas.openxmlformats.org/officeDocument/2006/customXml" ds:itemID="{7E093879-1E26-4CDA-852E-3739CC4F1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11</cp:revision>
  <dcterms:created xsi:type="dcterms:W3CDTF">2021-10-04T09:56:00Z</dcterms:created>
  <dcterms:modified xsi:type="dcterms:W3CDTF">2022-10-13T07:35:00Z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0x010100BC17ED2ABE40794195A5144A37B41019</vt:lpwstr>
  </property>
</Properties>
</file>