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106"/>
        <w:gridCol w:w="2548"/>
      </w:tblGrid>
      <w:tr w:rsidR="0039705F" w:rsidRPr="0039705F" w14:paraId="264C29FB" w14:textId="77777777">
        <w:trPr>
          <w:trHeight w:val="796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127B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center"/>
              <w:rPr>
                <w:lang w:val="en-US"/>
              </w:rPr>
            </w:pPr>
            <w:r w:rsidRPr="0039705F">
              <w:rPr>
                <w:rFonts w:eastAsia="Calibri"/>
                <w:b/>
                <w:sz w:val="32"/>
                <w:szCs w:val="32"/>
                <w:lang w:val="en-US" w:eastAsia="en-US"/>
              </w:rPr>
              <w:t>FACULTY OF MEDICINE</w:t>
            </w:r>
          </w:p>
          <w:p w14:paraId="33B79E99" w14:textId="490F0365" w:rsidR="0063186E" w:rsidRPr="0039705F" w:rsidRDefault="002E6557" w:rsidP="002E6557">
            <w:pPr>
              <w:tabs>
                <w:tab w:val="left" w:pos="8370"/>
              </w:tabs>
              <w:spacing w:line="276" w:lineRule="auto"/>
              <w:jc w:val="center"/>
              <w:rPr>
                <w:b/>
                <w:lang w:val="en-US"/>
              </w:rPr>
            </w:pPr>
            <w:r w:rsidRPr="0039705F">
              <w:rPr>
                <w:b/>
                <w:lang w:val="en-US"/>
              </w:rPr>
              <w:t>SEMINARS</w:t>
            </w:r>
          </w:p>
        </w:tc>
      </w:tr>
      <w:tr w:rsidR="0039705F" w:rsidRPr="0039705F" w14:paraId="51E9532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36DB" w14:textId="77777777" w:rsidR="0063186E" w:rsidRPr="0039705F" w:rsidRDefault="009B3DAB">
            <w:pPr>
              <w:tabs>
                <w:tab w:val="left" w:pos="8370"/>
              </w:tabs>
              <w:spacing w:line="276" w:lineRule="auto"/>
            </w:pPr>
            <w:r w:rsidRPr="0039705F">
              <w:t>Sem 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63FF" w14:textId="77777777" w:rsidR="0063186E" w:rsidRPr="0039705F" w:rsidRDefault="00ED2F2B" w:rsidP="00ED2F2B">
            <w:pPr>
              <w:tabs>
                <w:tab w:val="left" w:pos="8370"/>
              </w:tabs>
              <w:spacing w:line="276" w:lineRule="auto"/>
              <w:jc w:val="both"/>
            </w:pPr>
            <w:r w:rsidRPr="0039705F">
              <w:rPr>
                <w:lang w:val="en-US"/>
              </w:rPr>
              <w:t>Physics and biophysics.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511D1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hab. W. Podraza</w:t>
            </w:r>
          </w:p>
        </w:tc>
      </w:tr>
      <w:tr w:rsidR="0039705F" w:rsidRPr="0039705F" w14:paraId="4BF349C8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9292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r w:rsidRPr="0039705F">
              <w:rPr>
                <w:lang w:val="en-US"/>
              </w:rPr>
              <w:t>Sem 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ECF7" w14:textId="77777777" w:rsidR="0063186E" w:rsidRPr="0039705F" w:rsidRDefault="00A16258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b/>
                <w:lang w:val="en-US"/>
              </w:rPr>
              <w:t>Students Presentation I</w:t>
            </w:r>
            <w:r w:rsidR="00ED2F2B" w:rsidRPr="0039705F">
              <w:rPr>
                <w:b/>
                <w:lang w:val="en-US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5985F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hab. W. Podraza</w:t>
            </w:r>
          </w:p>
        </w:tc>
      </w:tr>
      <w:tr w:rsidR="0039705F" w:rsidRPr="0039705F" w14:paraId="5A6A2AA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4C41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r w:rsidRPr="0039705F">
              <w:rPr>
                <w:lang w:val="en-US"/>
              </w:rPr>
              <w:t>Sem 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4836" w14:textId="77777777" w:rsidR="0063186E" w:rsidRPr="0039705F" w:rsidRDefault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Spectroscopy I.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2F6FD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K. Jezierska</w:t>
            </w:r>
          </w:p>
        </w:tc>
      </w:tr>
      <w:tr w:rsidR="0039705F" w:rsidRPr="0039705F" w14:paraId="5152395C" w14:textId="77777777">
        <w:trPr>
          <w:trHeight w:val="2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A508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r w:rsidRPr="0039705F">
              <w:rPr>
                <w:lang w:val="en-US"/>
              </w:rPr>
              <w:t>Sem 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059C" w14:textId="77777777" w:rsidR="0063186E" w:rsidRPr="0039705F" w:rsidRDefault="002E6557" w:rsidP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Spectroscopy II /microscopy.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72C7A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K. Jezierska</w:t>
            </w:r>
          </w:p>
        </w:tc>
      </w:tr>
      <w:tr w:rsidR="0039705F" w:rsidRPr="0039705F" w14:paraId="2632D031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4D9F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r w:rsidRPr="0039705F">
              <w:rPr>
                <w:lang w:val="en-US"/>
              </w:rPr>
              <w:t>Sem 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A65F" w14:textId="77777777" w:rsidR="0063186E" w:rsidRPr="0039705F" w:rsidRDefault="00E87E80" w:rsidP="0034604C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 xml:space="preserve">Influence of physical factors on human body.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89402" w14:textId="77777777" w:rsidR="0063186E" w:rsidRPr="0039705F" w:rsidRDefault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hab. W. Podraza</w:t>
            </w:r>
          </w:p>
        </w:tc>
      </w:tr>
      <w:tr w:rsidR="0039705F" w:rsidRPr="0039705F" w14:paraId="61BE0430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BBE0" w14:textId="77777777" w:rsidR="0063186E" w:rsidRPr="0039705F" w:rsidRDefault="009B3DAB">
            <w:pPr>
              <w:tabs>
                <w:tab w:val="left" w:pos="8370"/>
              </w:tabs>
              <w:spacing w:line="276" w:lineRule="auto"/>
            </w:pPr>
            <w:r w:rsidRPr="0039705F">
              <w:rPr>
                <w:lang w:val="en-US"/>
              </w:rPr>
              <w:t>Sem 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2C36" w14:textId="77777777" w:rsidR="0063186E" w:rsidRPr="0039705F" w:rsidRDefault="0034604C" w:rsidP="002E6557">
            <w:pPr>
              <w:tabs>
                <w:tab w:val="left" w:pos="8370"/>
              </w:tabs>
              <w:spacing w:line="276" w:lineRule="auto"/>
              <w:jc w:val="both"/>
              <w:rPr>
                <w:lang w:val="en"/>
              </w:rPr>
            </w:pPr>
            <w:r w:rsidRPr="0039705F">
              <w:rPr>
                <w:lang w:val="en"/>
              </w:rPr>
              <w:t>Ionizing radiation 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1D10E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</w:pPr>
            <w:r w:rsidRPr="0039705F">
              <w:rPr>
                <w:lang w:val="en-US"/>
              </w:rPr>
              <w:t>Dr hab. W. Podraza</w:t>
            </w:r>
          </w:p>
        </w:tc>
      </w:tr>
      <w:tr w:rsidR="0039705F" w:rsidRPr="0039705F" w14:paraId="08F3F910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9A40" w14:textId="77777777" w:rsidR="0063186E" w:rsidRPr="0039705F" w:rsidRDefault="009B3DAB">
            <w:pPr>
              <w:tabs>
                <w:tab w:val="left" w:pos="8370"/>
              </w:tabs>
              <w:spacing w:line="276" w:lineRule="auto"/>
            </w:pPr>
            <w:r w:rsidRPr="0039705F">
              <w:rPr>
                <w:lang w:val="en-US"/>
              </w:rPr>
              <w:t>Sem 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69E8" w14:textId="77777777" w:rsidR="0063186E" w:rsidRPr="0039705F" w:rsidRDefault="0034604C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"/>
              </w:rPr>
              <w:t>Ionizing radiation II (calculations)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8CF42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hab. W. Podraza</w:t>
            </w:r>
          </w:p>
        </w:tc>
      </w:tr>
      <w:tr w:rsidR="0039705F" w:rsidRPr="0039705F" w14:paraId="0C68DB1F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8573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r w:rsidRPr="0039705F">
              <w:rPr>
                <w:lang w:val="en-US"/>
              </w:rPr>
              <w:t>Sem 8</w:t>
            </w:r>
            <w:r w:rsidR="00091713" w:rsidRPr="0039705F">
              <w:rPr>
                <w:lang w:val="en-US"/>
              </w:rPr>
              <w:t xml:space="preserve"> </w:t>
            </w:r>
            <w:r w:rsidR="00091713" w:rsidRPr="0039705F">
              <w:t>(1h)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4DD1" w14:textId="77777777" w:rsidR="0063186E" w:rsidRPr="0039705F" w:rsidRDefault="006A0FC2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Medical diagnostics 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817E1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K. Jezierska</w:t>
            </w:r>
          </w:p>
        </w:tc>
      </w:tr>
      <w:tr w:rsidR="0039705F" w:rsidRPr="0039705F" w14:paraId="2D48FA8D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F992" w14:textId="77777777" w:rsidR="0063186E" w:rsidRPr="0039705F" w:rsidRDefault="009B3DAB">
            <w:pPr>
              <w:tabs>
                <w:tab w:val="left" w:pos="8370"/>
              </w:tabs>
              <w:spacing w:line="276" w:lineRule="auto"/>
            </w:pPr>
            <w:r w:rsidRPr="0039705F">
              <w:t>Sem 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308E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</w:pPr>
            <w:r w:rsidRPr="0039705F">
              <w:rPr>
                <w:lang w:val="en-US"/>
              </w:rPr>
              <w:t>Ultrasound in medicine.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47B3E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hab. W. Podraza</w:t>
            </w:r>
          </w:p>
        </w:tc>
      </w:tr>
      <w:tr w:rsidR="0039705F" w:rsidRPr="0039705F" w14:paraId="4923E717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C4F8" w14:textId="77777777" w:rsidR="0063186E" w:rsidRPr="0039705F" w:rsidRDefault="009B3DAB">
            <w:pPr>
              <w:tabs>
                <w:tab w:val="left" w:pos="8370"/>
              </w:tabs>
              <w:spacing w:line="276" w:lineRule="auto"/>
            </w:pPr>
            <w:r w:rsidRPr="0039705F">
              <w:t>Sem 10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3E73" w14:textId="77777777" w:rsidR="00E87E80" w:rsidRPr="0039705F" w:rsidRDefault="00E87E80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"/>
              </w:rPr>
              <w:t>Biophysics of the process of hearing and seeing</w:t>
            </w:r>
            <w:r w:rsidR="009D421C" w:rsidRPr="0039705F">
              <w:rPr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5B23F" w14:textId="1845647B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 xml:space="preserve">Dr </w:t>
            </w:r>
            <w:r w:rsidR="0039705F">
              <w:rPr>
                <w:lang w:val="en-US"/>
              </w:rPr>
              <w:t>M. Łukowiak</w:t>
            </w:r>
          </w:p>
        </w:tc>
      </w:tr>
      <w:tr w:rsidR="0039705F" w:rsidRPr="0039705F" w14:paraId="7C0CDEE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2CC9" w14:textId="77777777" w:rsidR="0063186E" w:rsidRPr="0039705F" w:rsidRDefault="009B3DAB">
            <w:pPr>
              <w:tabs>
                <w:tab w:val="left" w:pos="8370"/>
              </w:tabs>
              <w:spacing w:line="276" w:lineRule="auto"/>
            </w:pPr>
            <w:r w:rsidRPr="0039705F">
              <w:t>Sem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BCD0" w14:textId="77777777" w:rsidR="0063186E" w:rsidRPr="0039705F" w:rsidRDefault="00A16258">
            <w:pPr>
              <w:tabs>
                <w:tab w:val="left" w:pos="8370"/>
              </w:tabs>
              <w:spacing w:line="276" w:lineRule="auto"/>
              <w:jc w:val="both"/>
              <w:rPr>
                <w:b/>
              </w:rPr>
            </w:pPr>
            <w:r w:rsidRPr="0039705F">
              <w:rPr>
                <w:b/>
                <w:lang w:val="en-US"/>
              </w:rPr>
              <w:t>Students Presentation 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F4E54" w14:textId="77777777" w:rsidR="0063186E" w:rsidRPr="0039705F" w:rsidRDefault="009B3DAB">
            <w:pPr>
              <w:tabs>
                <w:tab w:val="left" w:pos="8370"/>
              </w:tabs>
              <w:spacing w:line="276" w:lineRule="auto"/>
              <w:jc w:val="both"/>
            </w:pPr>
            <w:r w:rsidRPr="0039705F">
              <w:rPr>
                <w:lang w:val="en-US"/>
              </w:rPr>
              <w:t>Dr K. Jezierska</w:t>
            </w:r>
          </w:p>
        </w:tc>
      </w:tr>
      <w:tr w:rsidR="0039705F" w:rsidRPr="0039705F" w14:paraId="396D438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C87E" w14:textId="77777777" w:rsidR="0063186E" w:rsidRPr="0039705F" w:rsidRDefault="009B3DAB" w:rsidP="00601565">
            <w:pPr>
              <w:tabs>
                <w:tab w:val="left" w:pos="8370"/>
              </w:tabs>
              <w:spacing w:line="276" w:lineRule="auto"/>
            </w:pPr>
            <w:r w:rsidRPr="0039705F">
              <w:rPr>
                <w:lang w:val="en-US"/>
              </w:rPr>
              <w:t xml:space="preserve">Sem 12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4066" w14:textId="77777777" w:rsidR="0063186E" w:rsidRPr="0039705F" w:rsidRDefault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Spectroscopy II / microscopy.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24C7E" w14:textId="77777777" w:rsidR="0063186E" w:rsidRPr="0039705F" w:rsidRDefault="000206FD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K. Jezierska</w:t>
            </w:r>
          </w:p>
        </w:tc>
      </w:tr>
      <w:tr w:rsidR="0039705F" w:rsidRPr="0039705F" w14:paraId="7F1BB83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AD5F" w14:textId="77777777" w:rsidR="009D421C" w:rsidRPr="0039705F" w:rsidRDefault="009D421C" w:rsidP="00480205">
            <w:pPr>
              <w:tabs>
                <w:tab w:val="left" w:pos="8370"/>
              </w:tabs>
              <w:spacing w:line="276" w:lineRule="auto"/>
            </w:pPr>
            <w:r w:rsidRPr="0039705F">
              <w:t>Sem 13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DDBF" w14:textId="77777777" w:rsidR="009D421C" w:rsidRPr="0039705F" w:rsidRDefault="006A0FC2" w:rsidP="003A1FE8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Medical diagnostics II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69FC2" w14:textId="77777777" w:rsidR="009D421C" w:rsidRPr="0039705F" w:rsidRDefault="006A0FC2" w:rsidP="003A1FE8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K. Jezierska</w:t>
            </w:r>
          </w:p>
        </w:tc>
      </w:tr>
      <w:tr w:rsidR="0039705F" w:rsidRPr="0039705F" w14:paraId="37228DA1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98B5" w14:textId="77777777" w:rsidR="002E6557" w:rsidRPr="0039705F" w:rsidRDefault="009D421C" w:rsidP="00091713">
            <w:pPr>
              <w:tabs>
                <w:tab w:val="left" w:pos="8370"/>
              </w:tabs>
              <w:spacing w:line="276" w:lineRule="auto"/>
            </w:pPr>
            <w:r w:rsidRPr="0039705F">
              <w:t>Sem 14</w:t>
            </w:r>
            <w:r w:rsidR="002E6557" w:rsidRPr="0039705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3989" w14:textId="77777777" w:rsidR="002E6557" w:rsidRPr="0039705F" w:rsidRDefault="00D83093" w:rsidP="003A1FE8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CREDIT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E182F" w14:textId="77777777" w:rsidR="002E6557" w:rsidRPr="0039705F" w:rsidRDefault="002E6557" w:rsidP="003A1FE8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K. Jezierska</w:t>
            </w:r>
          </w:p>
        </w:tc>
      </w:tr>
      <w:tr w:rsidR="0039705F" w:rsidRPr="0039705F" w14:paraId="4ACCF076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2910" w14:textId="507C8660" w:rsidR="002E6557" w:rsidRPr="0039705F" w:rsidRDefault="009D421C" w:rsidP="00D83093">
            <w:pPr>
              <w:tabs>
                <w:tab w:val="left" w:pos="8370"/>
              </w:tabs>
              <w:spacing w:line="276" w:lineRule="auto"/>
            </w:pPr>
            <w:r w:rsidRPr="0039705F">
              <w:t>Sem 15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20E7" w14:textId="77777777" w:rsidR="002E6557" w:rsidRPr="0039705F" w:rsidRDefault="002E6557" w:rsidP="00480205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Lasers, photometry and optical fibers.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F32CF" w14:textId="77777777" w:rsidR="002E6557" w:rsidRPr="0039705F" w:rsidRDefault="002E6557" w:rsidP="00480205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K. Jezierska</w:t>
            </w:r>
          </w:p>
        </w:tc>
      </w:tr>
      <w:tr w:rsidR="0039705F" w:rsidRPr="0039705F" w14:paraId="4887C4D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C0BA" w14:textId="543BE5D8" w:rsidR="002E6557" w:rsidRPr="0039705F" w:rsidRDefault="002E6557" w:rsidP="009D421C">
            <w:pPr>
              <w:tabs>
                <w:tab w:val="left" w:pos="8370"/>
              </w:tabs>
              <w:spacing w:line="276" w:lineRule="auto"/>
            </w:pPr>
            <w:r w:rsidRPr="0039705F">
              <w:t>Sem 1</w:t>
            </w:r>
            <w:r w:rsidR="009D421C" w:rsidRPr="0039705F"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5B97" w14:textId="77777777" w:rsidR="002E6557" w:rsidRPr="0039705F" w:rsidRDefault="002E6557" w:rsidP="00480205">
            <w:pPr>
              <w:tabs>
                <w:tab w:val="left" w:pos="8370"/>
              </w:tabs>
              <w:spacing w:line="276" w:lineRule="auto"/>
              <w:jc w:val="both"/>
            </w:pPr>
            <w:r w:rsidRPr="0039705F">
              <w:rPr>
                <w:lang w:val="en-US"/>
              </w:rPr>
              <w:t>Radiotheraphy.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5764A" w14:textId="77777777" w:rsidR="002E6557" w:rsidRPr="0039705F" w:rsidRDefault="002E6557" w:rsidP="00480205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K. Jezierska</w:t>
            </w:r>
          </w:p>
        </w:tc>
      </w:tr>
      <w:tr w:rsidR="0039705F" w:rsidRPr="0039705F" w14:paraId="1C117607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F1F4" w14:textId="18ED6890" w:rsidR="002E6557" w:rsidRPr="0039705F" w:rsidRDefault="009D421C" w:rsidP="00480205">
            <w:pPr>
              <w:tabs>
                <w:tab w:val="left" w:pos="8370"/>
              </w:tabs>
              <w:spacing w:line="276" w:lineRule="auto"/>
            </w:pPr>
            <w:r w:rsidRPr="0039705F">
              <w:t>Sem 17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D790" w14:textId="77777777" w:rsidR="002E6557" w:rsidRPr="0039705F" w:rsidRDefault="0034604C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"/>
              </w:rPr>
              <w:t>Ionizing radiation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67273" w14:textId="77777777" w:rsidR="002E6557" w:rsidRPr="0039705F" w:rsidRDefault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hab. W. Podraza</w:t>
            </w:r>
          </w:p>
        </w:tc>
      </w:tr>
      <w:tr w:rsidR="0039705F" w:rsidRPr="0039705F" w14:paraId="574A617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B29F" w14:textId="66D10EAA" w:rsidR="002E6557" w:rsidRPr="0039705F" w:rsidRDefault="009D421C" w:rsidP="00D83093">
            <w:pPr>
              <w:tabs>
                <w:tab w:val="left" w:pos="8370"/>
              </w:tabs>
              <w:spacing w:line="276" w:lineRule="auto"/>
            </w:pPr>
            <w:r w:rsidRPr="0039705F">
              <w:t>Sem 18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73EC" w14:textId="77777777" w:rsidR="002E6557" w:rsidRPr="0039705F" w:rsidRDefault="0034604C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Lungs and breathing.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A0FBA" w14:textId="77777777" w:rsidR="002E6557" w:rsidRPr="0039705F" w:rsidRDefault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9705F">
              <w:rPr>
                <w:lang w:val="en-US"/>
              </w:rPr>
              <w:t>Dr hab. W. Podraza</w:t>
            </w:r>
          </w:p>
        </w:tc>
      </w:tr>
    </w:tbl>
    <w:p w14:paraId="5B89AE54" w14:textId="2C37E01E" w:rsidR="0063186E" w:rsidRDefault="0063186E"/>
    <w:p w14:paraId="769DA7A7" w14:textId="193599D2" w:rsidR="00386D70" w:rsidRDefault="00386D70"/>
    <w:p w14:paraId="385AD359" w14:textId="0F6AD0CE" w:rsidR="00386D70" w:rsidRDefault="00386D70"/>
    <w:p w14:paraId="0FD92FA7" w14:textId="1A05D1B8" w:rsidR="00386D70" w:rsidRDefault="00386D70"/>
    <w:p w14:paraId="6C4B2E39" w14:textId="1B392B42" w:rsidR="00386D70" w:rsidRDefault="00386D70"/>
    <w:p w14:paraId="7B3D41D7" w14:textId="7813BE27" w:rsidR="00386D70" w:rsidRDefault="00386D70"/>
    <w:p w14:paraId="2872D17C" w14:textId="57DB4A80" w:rsidR="00386D70" w:rsidRDefault="00386D70"/>
    <w:p w14:paraId="12C60325" w14:textId="51735278" w:rsidR="00386D70" w:rsidRDefault="00386D70"/>
    <w:p w14:paraId="502FAFFE" w14:textId="507F7A6A" w:rsidR="00386D70" w:rsidRDefault="00386D70"/>
    <w:p w14:paraId="458817DD" w14:textId="11084D95" w:rsidR="00386D70" w:rsidRDefault="00386D70"/>
    <w:p w14:paraId="06950DDF" w14:textId="1F41D518" w:rsidR="00386D70" w:rsidRDefault="00386D70"/>
    <w:p w14:paraId="3B98AC39" w14:textId="6B13CA84" w:rsidR="00386D70" w:rsidRDefault="00386D70"/>
    <w:p w14:paraId="714D128D" w14:textId="34CD9AF1" w:rsidR="00386D70" w:rsidRDefault="00386D70"/>
    <w:p w14:paraId="4EBDE2CC" w14:textId="65B27E61" w:rsidR="00386D70" w:rsidRDefault="00386D70"/>
    <w:p w14:paraId="0BA73A04" w14:textId="296958B6" w:rsidR="00386D70" w:rsidRDefault="00386D70"/>
    <w:p w14:paraId="497D0CDE" w14:textId="5D6376D1" w:rsidR="00386D70" w:rsidRDefault="00386D70"/>
    <w:p w14:paraId="4BD2056B" w14:textId="5326BD60" w:rsidR="00386D70" w:rsidRDefault="00386D70"/>
    <w:p w14:paraId="103BEE1C" w14:textId="662A60AA" w:rsidR="00386D70" w:rsidRDefault="00386D70"/>
    <w:p w14:paraId="02CB5851" w14:textId="4E07C6E2" w:rsidR="00386D70" w:rsidRDefault="00386D70"/>
    <w:p w14:paraId="1B65B36F" w14:textId="27A15FF3" w:rsidR="00386D70" w:rsidRDefault="00386D70"/>
    <w:p w14:paraId="74EAB0B6" w14:textId="6A8A223D" w:rsidR="00386D70" w:rsidRDefault="00386D70"/>
    <w:p w14:paraId="50505C32" w14:textId="35EDC26E" w:rsidR="00386D70" w:rsidRDefault="00386D70"/>
    <w:p w14:paraId="7D48CEBF" w14:textId="6D307EF4" w:rsidR="00386D70" w:rsidRDefault="00386D70"/>
    <w:p w14:paraId="7883435C" w14:textId="77777777" w:rsidR="00386D70" w:rsidRDefault="00386D70"/>
    <w:p w14:paraId="4BF1AAC6" w14:textId="77777777" w:rsidR="0063186E" w:rsidRDefault="0063186E"/>
    <w:tbl>
      <w:tblPr>
        <w:tblW w:w="10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6662"/>
        <w:gridCol w:w="2127"/>
        <w:gridCol w:w="52"/>
      </w:tblGrid>
      <w:tr w:rsidR="0063186E" w14:paraId="3F740F57" w14:textId="77777777">
        <w:trPr>
          <w:trHeight w:val="783"/>
          <w:jc w:val="center"/>
        </w:trPr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15B1A" w14:textId="77777777" w:rsidR="0063186E" w:rsidRDefault="009B3DAB">
            <w:pPr>
              <w:jc w:val="center"/>
              <w:rPr>
                <w:rFonts w:eastAsia="Calibri"/>
                <w:b/>
                <w:sz w:val="32"/>
                <w:lang w:eastAsia="en-US"/>
              </w:rPr>
            </w:pPr>
            <w:r>
              <w:rPr>
                <w:rFonts w:eastAsia="Calibri"/>
                <w:b/>
                <w:sz w:val="32"/>
                <w:lang w:eastAsia="en-US"/>
              </w:rPr>
              <w:lastRenderedPageBreak/>
              <w:t>LEKARSKI</w:t>
            </w:r>
          </w:p>
          <w:p w14:paraId="2D80C0E0" w14:textId="77777777" w:rsidR="0063186E" w:rsidRDefault="008E20B2" w:rsidP="002E655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63186E" w14:paraId="3435C256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5EC2" w14:textId="77777777" w:rsidR="0063186E" w:rsidRDefault="009B3D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36BA" w14:textId="77777777" w:rsidR="0063186E" w:rsidRDefault="009B3D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Współczesne metody obrazowania I</w:t>
            </w:r>
            <w:r w:rsidR="002E655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803F" w14:textId="77777777" w:rsidR="0063186E" w:rsidRDefault="009B3DAB">
            <w:r>
              <w:rPr>
                <w:lang w:val="en-US"/>
              </w:rPr>
              <w:t>Dr K. Jezierska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5D0244" w14:paraId="22B16D39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21BB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B729" w14:textId="77777777" w:rsidR="005D0244" w:rsidRDefault="005D0244" w:rsidP="004824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Lasery i ich zastosowania w medycynie.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6A86" w14:textId="77777777" w:rsidR="005D0244" w:rsidRDefault="005D0244" w:rsidP="00482461">
            <w:r>
              <w:rPr>
                <w:lang w:val="en-US"/>
              </w:rPr>
              <w:t>Dr K. Jezierska</w:t>
            </w:r>
          </w:p>
        </w:tc>
      </w:tr>
      <w:tr w:rsidR="005D0244" w14:paraId="7EF1AA0A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F5AF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E31D" w14:textId="77777777" w:rsidR="005D0244" w:rsidRDefault="005D0244" w:rsidP="00F01775">
            <w:pPr>
              <w:tabs>
                <w:tab w:val="left" w:pos="-567"/>
                <w:tab w:val="left" w:pos="8370"/>
              </w:tabs>
              <w:jc w:val="both"/>
            </w:pPr>
            <w:r>
              <w:rPr>
                <w:sz w:val="22"/>
                <w:szCs w:val="22"/>
                <w:lang w:eastAsia="zh-CN"/>
              </w:rPr>
              <w:t>Wpływ czynników fizycznych na organizm człowieka.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8D48" w14:textId="77777777" w:rsidR="005D0244" w:rsidRDefault="005D0244" w:rsidP="00F01775">
            <w:r>
              <w:rPr>
                <w:lang w:val="en-US"/>
              </w:rPr>
              <w:t>Dr K. Jezierska</w:t>
            </w:r>
          </w:p>
        </w:tc>
      </w:tr>
      <w:tr w:rsidR="005D0244" w14:paraId="5C6514BF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4C41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0E97" w14:textId="77777777" w:rsidR="005D0244" w:rsidRDefault="002F51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Promieniowanie jonizujące.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7A71" w14:textId="77777777" w:rsidR="005D0244" w:rsidRDefault="005D0244">
            <w:r>
              <w:rPr>
                <w:lang w:val="en-US"/>
              </w:rPr>
              <w:t>Dr hab. W. Podraza</w:t>
            </w:r>
          </w:p>
        </w:tc>
      </w:tr>
      <w:tr w:rsidR="005D0244" w14:paraId="4BAC0295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9B91B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12DB" w14:textId="77777777" w:rsidR="005D0244" w:rsidRDefault="002F5152" w:rsidP="002F5152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zh-CN"/>
              </w:rPr>
              <w:t>Elektrofizjologiczne badania mózgu</w:t>
            </w:r>
            <w:r w:rsidR="00254E09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3316D" w14:textId="77777777" w:rsidR="005D0244" w:rsidRDefault="005D0244">
            <w:r>
              <w:rPr>
                <w:lang w:val="en-US"/>
              </w:rPr>
              <w:t>Dr hab. W. Podraza</w:t>
            </w:r>
          </w:p>
        </w:tc>
      </w:tr>
      <w:tr w:rsidR="005D0244" w14:paraId="031FC29A" w14:textId="77777777">
        <w:trPr>
          <w:trHeight w:val="188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DBD5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3BB8" w14:textId="77777777" w:rsidR="005D0244" w:rsidRDefault="005D0244" w:rsidP="002F51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Biofizyka układu </w:t>
            </w:r>
            <w:r w:rsidR="002F5152">
              <w:rPr>
                <w:rFonts w:eastAsia="Calibri"/>
                <w:lang w:eastAsia="en-US"/>
              </w:rPr>
              <w:t>oddechowego</w:t>
            </w:r>
            <w:r w:rsidR="00254E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C44D" w14:textId="77777777" w:rsidR="005D0244" w:rsidRDefault="005D0244">
            <w:r>
              <w:rPr>
                <w:lang w:val="en-US"/>
              </w:rPr>
              <w:t>Dr hab. W. Podraza</w:t>
            </w:r>
          </w:p>
        </w:tc>
      </w:tr>
      <w:tr w:rsidR="005D0244" w14:paraId="180247C8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2E89" w14:textId="77777777" w:rsidR="005D0244" w:rsidRDefault="005D0244">
            <w:r>
              <w:rPr>
                <w:rFonts w:eastAsia="Calibri"/>
                <w:lang w:eastAsia="en-US"/>
              </w:rPr>
              <w:t>W7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3E7F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Biofizyka słuchu</w:t>
            </w:r>
            <w:r w:rsidR="00254E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814E" w14:textId="77777777" w:rsidR="005D0244" w:rsidRDefault="005D0244">
            <w:r>
              <w:rPr>
                <w:lang w:val="en-US"/>
              </w:rPr>
              <w:t>Dr hab. W. Podraza</w:t>
            </w:r>
          </w:p>
        </w:tc>
      </w:tr>
      <w:tr w:rsidR="005D0244" w14:paraId="0CAD25D5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9135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7804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Biofizyka procesu widzenia.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42284" w14:textId="549DD300" w:rsidR="005D0244" w:rsidRDefault="005D0244">
            <w:r>
              <w:rPr>
                <w:lang w:val="en-US"/>
              </w:rPr>
              <w:t xml:space="preserve">Dr </w:t>
            </w:r>
            <w:r w:rsidR="009E16AD">
              <w:rPr>
                <w:lang w:val="en-US"/>
              </w:rPr>
              <w:t>M. Łukowiak</w:t>
            </w:r>
          </w:p>
        </w:tc>
      </w:tr>
      <w:tr w:rsidR="005D0244" w14:paraId="00348284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03DD" w14:textId="6BABC553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2AEB" w14:textId="77777777" w:rsidR="005D0244" w:rsidRDefault="00254E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ZALICZENIE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8052" w14:textId="77777777" w:rsidR="005D0244" w:rsidRDefault="005D0244">
            <w:r>
              <w:rPr>
                <w:lang w:val="en-US"/>
              </w:rPr>
              <w:t>Dr K. Jezierska</w:t>
            </w:r>
          </w:p>
        </w:tc>
      </w:tr>
      <w:tr w:rsidR="005D0244" w14:paraId="004483FD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A252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1B1D" w14:textId="77777777" w:rsidR="005D0244" w:rsidRDefault="002F5152">
            <w:pPr>
              <w:rPr>
                <w:rFonts w:eastAsia="Calibri"/>
                <w:lang w:eastAsia="en-US"/>
              </w:rPr>
            </w:pPr>
            <w:r w:rsidRPr="002F5152">
              <w:rPr>
                <w:rFonts w:eastAsia="Calibri"/>
                <w:lang w:eastAsia="en-US"/>
              </w:rPr>
              <w:t>Techniki ultradźwiękowe – podstawy, zastosowanie diagnostyczne i terapeutyczne.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E427" w14:textId="77777777" w:rsidR="005D0244" w:rsidRDefault="005D0244">
            <w:r>
              <w:rPr>
                <w:lang w:val="en-US"/>
              </w:rPr>
              <w:t>Dr hab. W. Podraza</w:t>
            </w:r>
          </w:p>
        </w:tc>
      </w:tr>
      <w:tr w:rsidR="005D0244" w14:paraId="2AA1B48A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2FE3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1367" w14:textId="77777777" w:rsidR="005D0244" w:rsidRDefault="002F5152" w:rsidP="002F5152">
            <w:r>
              <w:rPr>
                <w:rFonts w:eastAsia="Calibri"/>
                <w:lang w:eastAsia="en-US"/>
              </w:rPr>
              <w:t xml:space="preserve">Biofizyka układu krążenia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028E" w14:textId="77777777" w:rsidR="005D0244" w:rsidRDefault="005D0244">
            <w:r>
              <w:rPr>
                <w:lang w:val="en-US"/>
              </w:rPr>
              <w:t>Dr hab. W. Podraza</w:t>
            </w:r>
          </w:p>
        </w:tc>
      </w:tr>
      <w:tr w:rsidR="005D0244" w14:paraId="79CCAD2D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D964" w14:textId="77777777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A134" w14:textId="77777777" w:rsidR="005D0244" w:rsidRDefault="005D0244" w:rsidP="004802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Radioterapia i ochrona radiologiczna.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137E" w14:textId="77777777" w:rsidR="005D0244" w:rsidRDefault="005D0244" w:rsidP="00480205">
            <w:r>
              <w:rPr>
                <w:lang w:val="en-US"/>
              </w:rPr>
              <w:t>Dr K. Jezierska</w:t>
            </w:r>
          </w:p>
        </w:tc>
      </w:tr>
      <w:tr w:rsidR="005D0244" w14:paraId="54CF44CB" w14:textId="77777777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8079" w14:textId="769DFBBA"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W13</w:t>
            </w:r>
            <w:r w:rsidR="009E16AD">
              <w:rPr>
                <w:rFonts w:eastAsia="Calibri"/>
                <w:lang w:eastAsia="en-US"/>
              </w:rPr>
              <w:t xml:space="preserve"> (1h)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975CE" w14:textId="77777777" w:rsidR="005D0244" w:rsidRDefault="005D0244" w:rsidP="004802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Wspó</w:t>
            </w:r>
            <w:r w:rsidR="00254E09">
              <w:rPr>
                <w:rFonts w:eastAsia="Calibri"/>
                <w:lang w:eastAsia="en-US"/>
              </w:rPr>
              <w:t>łczesne metody obrazowania II.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1D21" w14:textId="77777777" w:rsidR="005D0244" w:rsidRDefault="005D0244" w:rsidP="00480205">
            <w:r>
              <w:rPr>
                <w:lang w:val="en-US"/>
              </w:rPr>
              <w:t>Dr K. Jezierska</w:t>
            </w:r>
          </w:p>
        </w:tc>
      </w:tr>
      <w:tr w:rsidR="005D0244" w14:paraId="3D8E26BA" w14:textId="77777777">
        <w:trPr>
          <w:trHeight w:val="489"/>
          <w:jc w:val="center"/>
        </w:trPr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F65D" w14:textId="6002043E" w:rsidR="005D0244" w:rsidRDefault="005D02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SEMINARIA </w:t>
            </w:r>
          </w:p>
        </w:tc>
      </w:tr>
      <w:tr w:rsidR="005D0244" w14:paraId="69050140" w14:textId="77777777">
        <w:trPr>
          <w:trHeight w:val="2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785A" w14:textId="77777777" w:rsidR="005D0244" w:rsidRPr="002072B4" w:rsidRDefault="005D0244">
            <w:pPr>
              <w:jc w:val="center"/>
              <w:rPr>
                <w:rFonts w:eastAsia="Calibri"/>
                <w:lang w:eastAsia="en-US"/>
              </w:rPr>
            </w:pPr>
            <w:r w:rsidRPr="002072B4">
              <w:rPr>
                <w:rFonts w:eastAsia="Calibri"/>
                <w:lang w:eastAsia="en-US"/>
              </w:rPr>
              <w:t>SEM1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D2D0" w14:textId="07D90388" w:rsidR="005D0244" w:rsidRPr="008D2249" w:rsidRDefault="008D2249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Fizyka w medycynie (</w:t>
            </w:r>
            <w:r w:rsidR="00C318B1" w:rsidRPr="008D2249">
              <w:rPr>
                <w:rFonts w:eastAsia="Calibri"/>
                <w:b/>
                <w:bCs/>
                <w:lang w:eastAsia="en-US"/>
              </w:rPr>
              <w:t>Prezentacje własne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3F4B" w14:textId="77777777" w:rsidR="005D0244" w:rsidRPr="002072B4" w:rsidRDefault="005D0244">
            <w:pPr>
              <w:jc w:val="center"/>
            </w:pPr>
            <w:r w:rsidRPr="002072B4">
              <w:rPr>
                <w:lang w:val="en-US"/>
              </w:rPr>
              <w:t>Dr hab. W. Podraza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9EFE6" w14:textId="77777777" w:rsidR="005D0244" w:rsidRDefault="005D0244">
            <w:pPr>
              <w:jc w:val="center"/>
            </w:pPr>
          </w:p>
        </w:tc>
      </w:tr>
      <w:tr w:rsidR="005D0244" w14:paraId="1E3167DA" w14:textId="77777777">
        <w:trPr>
          <w:trHeight w:val="2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E505" w14:textId="77777777" w:rsidR="005D0244" w:rsidRPr="002072B4" w:rsidRDefault="005D0244">
            <w:pPr>
              <w:jc w:val="center"/>
              <w:rPr>
                <w:rFonts w:eastAsia="Calibri"/>
                <w:lang w:eastAsia="en-US"/>
              </w:rPr>
            </w:pPr>
            <w:r w:rsidRPr="002072B4">
              <w:rPr>
                <w:rFonts w:eastAsia="Calibri"/>
                <w:lang w:eastAsia="en-US"/>
              </w:rPr>
              <w:t>SEM2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B274" w14:textId="57F19A89" w:rsidR="005D0244" w:rsidRPr="002072B4" w:rsidRDefault="005D0244">
            <w:pPr>
              <w:rPr>
                <w:rFonts w:eastAsia="Calibri"/>
                <w:lang w:eastAsia="en-US"/>
              </w:rPr>
            </w:pPr>
            <w:r w:rsidRPr="002072B4">
              <w:rPr>
                <w:rFonts w:eastAsia="Calibri"/>
                <w:lang w:eastAsia="en-US"/>
              </w:rPr>
              <w:t>Promieniowanie jonizując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EA7B" w14:textId="77777777" w:rsidR="005D0244" w:rsidRPr="002072B4" w:rsidRDefault="005D0244">
            <w:pPr>
              <w:jc w:val="center"/>
            </w:pPr>
            <w:r w:rsidRPr="002072B4">
              <w:rPr>
                <w:lang w:val="en-US"/>
              </w:rPr>
              <w:t>Dr hab. W. Podraza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125BD" w14:textId="77777777" w:rsidR="005D0244" w:rsidRDefault="005D0244">
            <w:pPr>
              <w:jc w:val="center"/>
            </w:pPr>
          </w:p>
        </w:tc>
      </w:tr>
      <w:tr w:rsidR="005D0244" w14:paraId="4156EF90" w14:textId="77777777">
        <w:trPr>
          <w:trHeight w:val="2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E5C5" w14:textId="77777777" w:rsidR="005D0244" w:rsidRPr="002072B4" w:rsidRDefault="005D0244">
            <w:pPr>
              <w:jc w:val="center"/>
              <w:rPr>
                <w:rFonts w:eastAsia="Calibri"/>
                <w:lang w:eastAsia="en-US"/>
              </w:rPr>
            </w:pPr>
            <w:r w:rsidRPr="002072B4">
              <w:rPr>
                <w:rFonts w:eastAsia="Calibri"/>
                <w:lang w:eastAsia="en-US"/>
              </w:rPr>
              <w:t>SEM3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9829" w14:textId="77777777" w:rsidR="005D0244" w:rsidRPr="002072B4" w:rsidRDefault="00941799">
            <w:pPr>
              <w:rPr>
                <w:rFonts w:eastAsia="Calibri"/>
                <w:lang w:eastAsia="en-US"/>
              </w:rPr>
            </w:pPr>
            <w:r w:rsidRPr="002072B4">
              <w:rPr>
                <w:rFonts w:eastAsia="Calibri"/>
                <w:lang w:eastAsia="en-US"/>
              </w:rPr>
              <w:t>Mikroskopia/spektroskopia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3A1B" w14:textId="77777777" w:rsidR="005D0244" w:rsidRPr="002072B4" w:rsidRDefault="005D0244">
            <w:r w:rsidRPr="002072B4">
              <w:rPr>
                <w:lang w:val="en-US"/>
              </w:rPr>
              <w:t>Dr K. Jezierska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3F626" w14:textId="77777777" w:rsidR="005D0244" w:rsidRDefault="005D0244"/>
        </w:tc>
      </w:tr>
      <w:tr w:rsidR="005D0244" w14:paraId="391C145E" w14:textId="77777777">
        <w:trPr>
          <w:trHeight w:val="13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4666" w14:textId="77777777" w:rsidR="005D0244" w:rsidRPr="002072B4" w:rsidRDefault="005D0244">
            <w:pPr>
              <w:jc w:val="center"/>
              <w:rPr>
                <w:rFonts w:eastAsia="Calibri"/>
                <w:lang w:eastAsia="en-US"/>
              </w:rPr>
            </w:pPr>
            <w:r w:rsidRPr="002072B4">
              <w:rPr>
                <w:rFonts w:eastAsia="Calibri"/>
                <w:lang w:eastAsia="en-US"/>
              </w:rPr>
              <w:t>SEM4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7DC9" w14:textId="6E413C2E" w:rsidR="005D0244" w:rsidRPr="008D2249" w:rsidRDefault="008D2249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Fizyka w medycynie (</w:t>
            </w:r>
            <w:r w:rsidR="00C318B1" w:rsidRPr="008D2249">
              <w:rPr>
                <w:rFonts w:eastAsia="Calibri"/>
                <w:b/>
                <w:bCs/>
                <w:lang w:eastAsia="en-US"/>
              </w:rPr>
              <w:t>Prezentacje własne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73D7" w14:textId="77777777" w:rsidR="005D0244" w:rsidRPr="002072B4" w:rsidRDefault="005D0244">
            <w:pPr>
              <w:rPr>
                <w:rFonts w:eastAsia="Calibri"/>
                <w:lang w:eastAsia="en-US"/>
              </w:rPr>
            </w:pPr>
            <w:r w:rsidRPr="002072B4">
              <w:rPr>
                <w:rFonts w:eastAsia="Calibri"/>
                <w:lang w:eastAsia="en-US"/>
              </w:rPr>
              <w:t>Dr K. Jezierska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CE78D" w14:textId="77777777" w:rsidR="005D0244" w:rsidRDefault="005D0244">
            <w:pPr>
              <w:rPr>
                <w:rFonts w:eastAsia="Calibri"/>
                <w:lang w:eastAsia="en-US"/>
              </w:rPr>
            </w:pPr>
          </w:p>
        </w:tc>
      </w:tr>
      <w:tr w:rsidR="005D0244" w14:paraId="7584ED3D" w14:textId="77777777">
        <w:trPr>
          <w:trHeight w:val="2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35A4" w14:textId="77777777" w:rsidR="005D0244" w:rsidRPr="002072B4" w:rsidRDefault="005D0244">
            <w:pPr>
              <w:jc w:val="center"/>
              <w:rPr>
                <w:rFonts w:eastAsia="Calibri"/>
                <w:lang w:eastAsia="en-US"/>
              </w:rPr>
            </w:pPr>
            <w:r w:rsidRPr="002072B4">
              <w:rPr>
                <w:rFonts w:eastAsia="Calibri"/>
                <w:lang w:eastAsia="en-US"/>
              </w:rPr>
              <w:t>SEM5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7FBC" w14:textId="77777777" w:rsidR="005D0244" w:rsidRPr="002072B4" w:rsidRDefault="005D0244">
            <w:pPr>
              <w:rPr>
                <w:rFonts w:eastAsia="Calibri"/>
                <w:lang w:eastAsia="en-US"/>
              </w:rPr>
            </w:pPr>
            <w:r w:rsidRPr="002072B4">
              <w:rPr>
                <w:rFonts w:eastAsia="Calibri"/>
                <w:lang w:eastAsia="en-US"/>
              </w:rPr>
              <w:t>Spektroskopia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411E" w14:textId="77777777" w:rsidR="005D0244" w:rsidRPr="002072B4" w:rsidRDefault="005D0244">
            <w:pPr>
              <w:rPr>
                <w:rFonts w:eastAsia="Calibri"/>
                <w:lang w:eastAsia="en-US"/>
              </w:rPr>
            </w:pPr>
            <w:r w:rsidRPr="002072B4">
              <w:rPr>
                <w:rFonts w:eastAsia="Calibri"/>
                <w:lang w:eastAsia="en-US"/>
              </w:rPr>
              <w:t>Dr K. Jezierska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FCC14" w14:textId="77777777" w:rsidR="005D0244" w:rsidRDefault="005D0244">
            <w:pPr>
              <w:rPr>
                <w:rFonts w:eastAsia="Calibri"/>
                <w:lang w:eastAsia="en-US"/>
              </w:rPr>
            </w:pPr>
          </w:p>
        </w:tc>
      </w:tr>
    </w:tbl>
    <w:p w14:paraId="078E2311" w14:textId="77777777" w:rsidR="0063186E" w:rsidRDefault="0063186E"/>
    <w:sectPr w:rsidR="0063186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D6C4" w14:textId="77777777" w:rsidR="00123DB6" w:rsidRDefault="00123DB6">
      <w:r>
        <w:separator/>
      </w:r>
    </w:p>
  </w:endnote>
  <w:endnote w:type="continuationSeparator" w:id="0">
    <w:p w14:paraId="5CB63185" w14:textId="77777777" w:rsidR="00123DB6" w:rsidRDefault="0012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F906" w14:textId="77777777" w:rsidR="00123DB6" w:rsidRDefault="00123DB6">
      <w:r>
        <w:rPr>
          <w:color w:val="000000"/>
        </w:rPr>
        <w:separator/>
      </w:r>
    </w:p>
  </w:footnote>
  <w:footnote w:type="continuationSeparator" w:id="0">
    <w:p w14:paraId="4D0734E3" w14:textId="77777777" w:rsidR="00123DB6" w:rsidRDefault="0012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86E"/>
    <w:rsid w:val="000206FD"/>
    <w:rsid w:val="00091713"/>
    <w:rsid w:val="00123DB6"/>
    <w:rsid w:val="00145033"/>
    <w:rsid w:val="002072B4"/>
    <w:rsid w:val="00254E09"/>
    <w:rsid w:val="002E6557"/>
    <w:rsid w:val="002F5152"/>
    <w:rsid w:val="0034604C"/>
    <w:rsid w:val="00386D70"/>
    <w:rsid w:val="0039705F"/>
    <w:rsid w:val="003F0D5A"/>
    <w:rsid w:val="00424FB3"/>
    <w:rsid w:val="00426578"/>
    <w:rsid w:val="004C2652"/>
    <w:rsid w:val="00582CCF"/>
    <w:rsid w:val="005D0244"/>
    <w:rsid w:val="00601565"/>
    <w:rsid w:val="0063186E"/>
    <w:rsid w:val="00670C12"/>
    <w:rsid w:val="006A0FC2"/>
    <w:rsid w:val="006D5A2E"/>
    <w:rsid w:val="008D2249"/>
    <w:rsid w:val="008E20B2"/>
    <w:rsid w:val="00941799"/>
    <w:rsid w:val="009B3DAB"/>
    <w:rsid w:val="009C76A6"/>
    <w:rsid w:val="009D421C"/>
    <w:rsid w:val="009E16AD"/>
    <w:rsid w:val="00A16258"/>
    <w:rsid w:val="00AB073D"/>
    <w:rsid w:val="00B41252"/>
    <w:rsid w:val="00BD7EC7"/>
    <w:rsid w:val="00C1107B"/>
    <w:rsid w:val="00C318B1"/>
    <w:rsid w:val="00D83093"/>
    <w:rsid w:val="00E87E80"/>
    <w:rsid w:val="00E97039"/>
    <w:rsid w:val="00EA7EDA"/>
    <w:rsid w:val="00ED2F2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9C4F"/>
  <w15:docId w15:val="{E11E2C6F-97EB-45B8-95CF-2168786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Jezierska Karolina</cp:lastModifiedBy>
  <cp:revision>5</cp:revision>
  <cp:lastPrinted>2023-09-20T12:00:00Z</cp:lastPrinted>
  <dcterms:created xsi:type="dcterms:W3CDTF">2022-10-14T09:08:00Z</dcterms:created>
  <dcterms:modified xsi:type="dcterms:W3CDTF">2023-09-20T12:37:00Z</dcterms:modified>
</cp:coreProperties>
</file>