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6697"/>
        <w:gridCol w:w="2162"/>
      </w:tblGrid>
      <w:tr w:rsidR="00566BF3" w14:paraId="1FCA3162" w14:textId="77777777" w:rsidTr="00AC1231">
        <w:trPr>
          <w:trHeight w:val="836"/>
          <w:jc w:val="center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531C" w14:textId="21F3EAC8" w:rsidR="00566BF3" w:rsidRDefault="00566BF3" w:rsidP="00AC123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Pielęgniarstwo</w:t>
            </w:r>
            <w:r>
              <w:rPr>
                <w:b/>
                <w:sz w:val="32"/>
              </w:rPr>
              <w:t xml:space="preserve"> NST</w:t>
            </w:r>
          </w:p>
          <w:p w14:paraId="5D26424B" w14:textId="77777777" w:rsidR="00566BF3" w:rsidRDefault="00566BF3" w:rsidP="00AC1231">
            <w:pPr>
              <w:jc w:val="center"/>
            </w:pPr>
            <w:r>
              <w:rPr>
                <w:b/>
              </w:rPr>
              <w:t xml:space="preserve">WYKŁADY </w:t>
            </w:r>
            <w:r>
              <w:rPr>
                <w:b/>
                <w:bCs/>
              </w:rPr>
              <w:t>E-LEARNING</w:t>
            </w:r>
          </w:p>
        </w:tc>
      </w:tr>
      <w:tr w:rsidR="00566BF3" w14:paraId="47B6B3B2" w14:textId="77777777" w:rsidTr="00AC1231">
        <w:trPr>
          <w:trHeight w:val="25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32ED" w14:textId="77777777" w:rsidR="00566BF3" w:rsidRDefault="00566BF3" w:rsidP="00AC12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7C06" w14:textId="77777777" w:rsidR="00566BF3" w:rsidRDefault="00566BF3" w:rsidP="00AC1231">
            <w:r>
              <w:t>Zjawiska fizyczne we współczesnej diagnostyce medycznej.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C86B" w14:textId="77777777" w:rsidR="00566BF3" w:rsidRDefault="00566BF3" w:rsidP="00AC12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66BF3" w14:paraId="102F9688" w14:textId="77777777" w:rsidTr="00AC1231">
        <w:trPr>
          <w:trHeight w:val="25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9333" w14:textId="77777777" w:rsidR="00566BF3" w:rsidRDefault="00566BF3" w:rsidP="00AC12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D5B6" w14:textId="77777777" w:rsidR="00566BF3" w:rsidRDefault="00566BF3" w:rsidP="00AC1231">
            <w:r>
              <w:t>Wpływ czynników fizycznych na organizm człowieka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A53DA" w14:textId="77777777" w:rsidR="00566BF3" w:rsidRDefault="00566BF3" w:rsidP="00AC12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66BF3" w14:paraId="74C5EE24" w14:textId="77777777" w:rsidTr="00AC1231">
        <w:trPr>
          <w:trHeight w:val="25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EAC10" w14:textId="77777777" w:rsidR="00566BF3" w:rsidRDefault="00566BF3" w:rsidP="00AC12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B8E52" w14:textId="77777777" w:rsidR="00566BF3" w:rsidRDefault="00566BF3" w:rsidP="00AC1231">
            <w:r>
              <w:t>Biofizyka procesu widzenia i zmysłu słuchu.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B594" w14:textId="77777777" w:rsidR="00566BF3" w:rsidRDefault="00566BF3" w:rsidP="00AC12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66BF3" w14:paraId="0CABB8E0" w14:textId="77777777" w:rsidTr="00AC1231">
        <w:trPr>
          <w:trHeight w:val="423"/>
          <w:jc w:val="center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DD330" w14:textId="77777777" w:rsidR="00566BF3" w:rsidRDefault="00566BF3" w:rsidP="00AC123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SEMINARIA STACJONARNIE</w:t>
            </w:r>
          </w:p>
        </w:tc>
      </w:tr>
      <w:tr w:rsidR="00566BF3" w14:paraId="68E57422" w14:textId="77777777" w:rsidTr="00AC1231">
        <w:trPr>
          <w:trHeight w:val="25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1416" w14:textId="77777777" w:rsidR="00566BF3" w:rsidRDefault="00566BF3" w:rsidP="00AC12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57FF" w14:textId="2582C403" w:rsidR="00566BF3" w:rsidRDefault="00566BF3" w:rsidP="00AC1231">
            <w:r>
              <w:t xml:space="preserve">Diagnostyka medyczna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C0D5" w14:textId="77777777" w:rsidR="00566BF3" w:rsidRDefault="00566BF3" w:rsidP="00AC12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66BF3" w14:paraId="380FC949" w14:textId="77777777" w:rsidTr="00AC1231">
        <w:trPr>
          <w:trHeight w:val="25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52480" w14:textId="77777777" w:rsidR="00566BF3" w:rsidRDefault="00566BF3" w:rsidP="00AC12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62EC5" w14:textId="77777777" w:rsidR="00566BF3" w:rsidRDefault="00566BF3" w:rsidP="00AC1231">
            <w:r>
              <w:t>Promieniowanie jonizujące w medycynie i ochrona radiologiczna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D2777" w14:textId="77777777" w:rsidR="00566BF3" w:rsidRDefault="00566BF3" w:rsidP="00AC12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</w:tbl>
    <w:p w14:paraId="50A9D32E" w14:textId="77777777" w:rsidR="00566BF3" w:rsidRDefault="00566BF3" w:rsidP="00566BF3"/>
    <w:p w14:paraId="1CB9234F" w14:textId="1C709935" w:rsidR="004205D4" w:rsidRPr="00566BF3" w:rsidRDefault="00566BF3" w:rsidP="00566BF3">
      <w:pPr>
        <w:jc w:val="center"/>
        <w:rPr>
          <w:b/>
          <w:bCs/>
          <w:color w:val="FF0000"/>
        </w:rPr>
      </w:pPr>
      <w:r w:rsidRPr="00566BF3">
        <w:rPr>
          <w:b/>
          <w:bCs/>
          <w:color w:val="FF0000"/>
        </w:rPr>
        <w:t>Zaliczenie stacjonarnie na drugim seminarium.</w:t>
      </w:r>
    </w:p>
    <w:sectPr w:rsidR="004205D4" w:rsidRPr="0056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F3"/>
    <w:rsid w:val="004205D4"/>
    <w:rsid w:val="005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8F79"/>
  <w15:chartTrackingRefBased/>
  <w15:docId w15:val="{857CC08C-E51D-4BD1-B401-FB2330C8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6B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Jezierska Karolina</dc:creator>
  <cp:keywords/>
  <dc:description/>
  <cp:lastModifiedBy>Jezierska Karolina</cp:lastModifiedBy>
  <cp:revision>1</cp:revision>
  <dcterms:created xsi:type="dcterms:W3CDTF">2023-03-01T06:21:00Z</dcterms:created>
  <dcterms:modified xsi:type="dcterms:W3CDTF">2023-03-01T06:22:00Z</dcterms:modified>
</cp:coreProperties>
</file>