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F9D54" w14:textId="01DA6672" w:rsidR="00B33755" w:rsidRDefault="00B33755" w:rsidP="00B33755">
      <w:pPr>
        <w:tabs>
          <w:tab w:val="left" w:pos="912"/>
        </w:tabs>
        <w:jc w:val="center"/>
        <w:rPr>
          <w:b/>
        </w:rPr>
      </w:pPr>
      <w:r>
        <w:rPr>
          <w:b/>
        </w:rPr>
        <w:t>P 5ab</w:t>
      </w:r>
    </w:p>
    <w:p w14:paraId="43E37A2E" w14:textId="77777777" w:rsidR="00B33755" w:rsidRDefault="00B33755" w:rsidP="00B33755">
      <w:pPr>
        <w:pStyle w:val="Akapitzlist"/>
        <w:numPr>
          <w:ilvl w:val="0"/>
          <w:numId w:val="40"/>
        </w:numPr>
        <w:tabs>
          <w:tab w:val="left" w:pos="912"/>
        </w:tabs>
        <w:spacing w:line="256" w:lineRule="auto"/>
        <w:rPr>
          <w:b/>
        </w:rPr>
      </w:pPr>
      <w:r>
        <w:rPr>
          <w:b/>
        </w:rPr>
        <w:t>FENOTYPY OPORNOŚCI U ZIARNIAKÓW GRAM-DODATNICH</w:t>
      </w:r>
    </w:p>
    <w:p w14:paraId="08D30850" w14:textId="77777777" w:rsidR="00B33755" w:rsidRDefault="00B33755" w:rsidP="00B33755">
      <w:pPr>
        <w:tabs>
          <w:tab w:val="left" w:pos="912"/>
        </w:tabs>
        <w:ind w:left="360"/>
        <w:rPr>
          <w:bCs/>
        </w:rPr>
      </w:pPr>
      <w:r>
        <w:rPr>
          <w:bCs/>
        </w:rPr>
        <w:t>Obejrzyj pokazowe antybiogramy i narysuj schematy poszczególnych fenotypów oporności:</w:t>
      </w:r>
    </w:p>
    <w:p w14:paraId="22F2911F" w14:textId="77777777" w:rsidR="00B33755" w:rsidRDefault="00B33755" w:rsidP="00B33755">
      <w:pPr>
        <w:pStyle w:val="Akapitzlist"/>
        <w:numPr>
          <w:ilvl w:val="0"/>
          <w:numId w:val="41"/>
        </w:numPr>
        <w:tabs>
          <w:tab w:val="left" w:pos="912"/>
        </w:tabs>
        <w:spacing w:line="256" w:lineRule="auto"/>
        <w:rPr>
          <w:bCs/>
        </w:rPr>
      </w:pPr>
      <w:r>
        <w:rPr>
          <w:bCs/>
        </w:rPr>
        <w:t xml:space="preserve">Fenotyp </w:t>
      </w:r>
      <w:proofErr w:type="spellStart"/>
      <w:r>
        <w:rPr>
          <w:bCs/>
        </w:rPr>
        <w:t>MLSb</w:t>
      </w:r>
      <w:proofErr w:type="spellEnd"/>
      <w:r>
        <w:rPr>
          <w:bCs/>
        </w:rPr>
        <w:t xml:space="preserve"> konstytutywny i indukcyjny</w:t>
      </w:r>
    </w:p>
    <w:p w14:paraId="4EB6249B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  <w:r>
        <w:rPr>
          <w:bCs/>
        </w:rPr>
        <w:t>Wyjaśnij skrót:</w:t>
      </w:r>
    </w:p>
    <w:p w14:paraId="3CA7400D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  <w:r>
        <w:rPr>
          <w:bCs/>
        </w:rPr>
        <w:t>Kliniczna oporność (wpisz leki):</w:t>
      </w:r>
    </w:p>
    <w:p w14:paraId="77510238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  <w:r>
        <w:rPr>
          <w:bCs/>
        </w:rPr>
        <w:t>Zasada wykrywanie (krążki i układ):</w:t>
      </w:r>
    </w:p>
    <w:p w14:paraId="79CF13D4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  <w:r>
        <w:rPr>
          <w:bCs/>
        </w:rPr>
        <w:t>Rodzaj bakterii, u których występuje:</w:t>
      </w:r>
    </w:p>
    <w:p w14:paraId="1838A507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501FBE81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6CDC4735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59A4AF1E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1DDEFD46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0EA72513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3D45F7AF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403BCDBD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5150AB58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1ECA2716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4C4A41D8" w14:textId="77777777" w:rsidR="00B33755" w:rsidRDefault="00B33755" w:rsidP="00B33755">
      <w:pPr>
        <w:pStyle w:val="Akapitzlist"/>
        <w:numPr>
          <w:ilvl w:val="0"/>
          <w:numId w:val="41"/>
        </w:numPr>
        <w:tabs>
          <w:tab w:val="left" w:pos="912"/>
        </w:tabs>
        <w:spacing w:line="256" w:lineRule="auto"/>
        <w:rPr>
          <w:bCs/>
        </w:rPr>
      </w:pPr>
      <w:r>
        <w:rPr>
          <w:bCs/>
        </w:rPr>
        <w:t>Fenotyp M</w:t>
      </w:r>
    </w:p>
    <w:p w14:paraId="57CCE6EA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  <w:r>
        <w:rPr>
          <w:bCs/>
        </w:rPr>
        <w:t>Wyjaśnij skrót:</w:t>
      </w:r>
    </w:p>
    <w:p w14:paraId="6AC38AFA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  <w:r>
        <w:rPr>
          <w:bCs/>
        </w:rPr>
        <w:t>Kliniczna oporność (wpisz leki):</w:t>
      </w:r>
    </w:p>
    <w:p w14:paraId="6AB78F34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  <w:r>
        <w:rPr>
          <w:bCs/>
        </w:rPr>
        <w:t>Zasada wykrywanie (krążki i układ):</w:t>
      </w:r>
    </w:p>
    <w:p w14:paraId="1EFDBDCC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  <w:r>
        <w:rPr>
          <w:bCs/>
        </w:rPr>
        <w:t>Rodzaj bakterii, u których występuje:</w:t>
      </w:r>
    </w:p>
    <w:p w14:paraId="0766F0E9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1334DE28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6E3B7141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7974CAD0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109585AD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5335F7EB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5874C371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127AB46C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08685C12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26A0C0EF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0016529E" w14:textId="77777777" w:rsidR="00B33755" w:rsidRDefault="00B33755" w:rsidP="00B33755">
      <w:pPr>
        <w:pStyle w:val="Akapitzlist"/>
        <w:numPr>
          <w:ilvl w:val="0"/>
          <w:numId w:val="41"/>
        </w:numPr>
        <w:tabs>
          <w:tab w:val="left" w:pos="912"/>
        </w:tabs>
        <w:spacing w:line="256" w:lineRule="auto"/>
        <w:rPr>
          <w:bCs/>
        </w:rPr>
      </w:pPr>
      <w:r>
        <w:rPr>
          <w:bCs/>
        </w:rPr>
        <w:t>Fenotyp MRSA</w:t>
      </w:r>
    </w:p>
    <w:p w14:paraId="736C16F1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  <w:r>
        <w:rPr>
          <w:bCs/>
        </w:rPr>
        <w:t>Wyjaśnij skrót:</w:t>
      </w:r>
    </w:p>
    <w:p w14:paraId="14B90774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  <w:r>
        <w:rPr>
          <w:bCs/>
        </w:rPr>
        <w:t>Kliniczna oporność (wpisz leki):</w:t>
      </w:r>
    </w:p>
    <w:p w14:paraId="195F9D9F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  <w:r>
        <w:rPr>
          <w:bCs/>
        </w:rPr>
        <w:t>Zasada wykrywanie (krążki i układ):</w:t>
      </w:r>
    </w:p>
    <w:p w14:paraId="042EA43F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  <w:r>
        <w:rPr>
          <w:bCs/>
        </w:rPr>
        <w:t>Rodzaj bakterii, u których występuje:</w:t>
      </w:r>
    </w:p>
    <w:p w14:paraId="0C5FC34E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50D44693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7AA45AED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0E413B06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778211A5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53EBD72F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19AB03D0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50BDFEF4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23EABFEB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7FD155B6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1CD221ED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446C4FD9" w14:textId="77777777" w:rsidR="00B33755" w:rsidRDefault="00B33755" w:rsidP="00B33755">
      <w:pPr>
        <w:pStyle w:val="Akapitzlist"/>
        <w:numPr>
          <w:ilvl w:val="0"/>
          <w:numId w:val="41"/>
        </w:numPr>
        <w:tabs>
          <w:tab w:val="left" w:pos="912"/>
        </w:tabs>
        <w:spacing w:line="256" w:lineRule="auto"/>
        <w:rPr>
          <w:bCs/>
        </w:rPr>
      </w:pPr>
      <w:r>
        <w:rPr>
          <w:bCs/>
        </w:rPr>
        <w:lastRenderedPageBreak/>
        <w:t>Fenotyp VISA</w:t>
      </w:r>
    </w:p>
    <w:p w14:paraId="0A400E01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  <w:r>
        <w:rPr>
          <w:bCs/>
        </w:rPr>
        <w:t>Wyjaśnij skrót:</w:t>
      </w:r>
    </w:p>
    <w:p w14:paraId="5665EB7E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  <w:r>
        <w:rPr>
          <w:bCs/>
        </w:rPr>
        <w:t>Kliniczna oporność (wpisz leki):</w:t>
      </w:r>
    </w:p>
    <w:p w14:paraId="1F082448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  <w:r>
        <w:rPr>
          <w:bCs/>
        </w:rPr>
        <w:t>Zasada wykrywanie (krążki i układ):</w:t>
      </w:r>
    </w:p>
    <w:p w14:paraId="16649A07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  <w:r>
        <w:rPr>
          <w:bCs/>
        </w:rPr>
        <w:t>Rodzaj bakterii, u których występuje:</w:t>
      </w:r>
    </w:p>
    <w:p w14:paraId="2C75B70A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3AFBD2D3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69D3BA79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7AA59B48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3E430581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2C36F284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530284D3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22AE6873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17E9B66F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7C086BB4" w14:textId="77777777" w:rsidR="00B33755" w:rsidRDefault="00B33755" w:rsidP="00B33755">
      <w:pPr>
        <w:pStyle w:val="Akapitzlist"/>
        <w:numPr>
          <w:ilvl w:val="0"/>
          <w:numId w:val="41"/>
        </w:numPr>
        <w:tabs>
          <w:tab w:val="left" w:pos="912"/>
        </w:tabs>
        <w:spacing w:line="256" w:lineRule="auto"/>
        <w:rPr>
          <w:bCs/>
        </w:rPr>
      </w:pPr>
      <w:r>
        <w:rPr>
          <w:bCs/>
        </w:rPr>
        <w:t>Fenotyp HLAR</w:t>
      </w:r>
    </w:p>
    <w:p w14:paraId="6A18DF1C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  <w:r>
        <w:rPr>
          <w:bCs/>
        </w:rPr>
        <w:t>Wyjaśnij skrót:</w:t>
      </w:r>
    </w:p>
    <w:p w14:paraId="573425CA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  <w:r>
        <w:rPr>
          <w:bCs/>
        </w:rPr>
        <w:t>Kliniczna oporność (wpisz leki):</w:t>
      </w:r>
    </w:p>
    <w:p w14:paraId="069A9073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  <w:r>
        <w:rPr>
          <w:bCs/>
        </w:rPr>
        <w:t>Zasada wykrywanie (krążki i układ):</w:t>
      </w:r>
    </w:p>
    <w:p w14:paraId="72A44BFD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  <w:r>
        <w:rPr>
          <w:bCs/>
        </w:rPr>
        <w:t>Rodzaj bakterii, u których występuje:</w:t>
      </w:r>
    </w:p>
    <w:p w14:paraId="24041C4D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4CBE8552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440D8257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554E1E7E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30F4AE47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35CE9FDA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52D741AA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26FEFDF0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1F60983C" w14:textId="77777777" w:rsidR="00B33755" w:rsidRDefault="00B33755" w:rsidP="00B33755">
      <w:pPr>
        <w:pStyle w:val="Akapitzlist"/>
        <w:numPr>
          <w:ilvl w:val="0"/>
          <w:numId w:val="40"/>
        </w:numPr>
        <w:tabs>
          <w:tab w:val="left" w:pos="912"/>
        </w:tabs>
        <w:spacing w:line="256" w:lineRule="auto"/>
        <w:rPr>
          <w:b/>
        </w:rPr>
      </w:pPr>
      <w:r>
        <w:rPr>
          <w:b/>
        </w:rPr>
        <w:t>FENOTYPY OPORNOŚCI U BAKTERII GRAM-UJEMNYCH</w:t>
      </w:r>
    </w:p>
    <w:p w14:paraId="57BD0A8A" w14:textId="77777777" w:rsidR="00B33755" w:rsidRDefault="00B33755" w:rsidP="00B33755">
      <w:pPr>
        <w:tabs>
          <w:tab w:val="left" w:pos="912"/>
        </w:tabs>
        <w:rPr>
          <w:bCs/>
        </w:rPr>
      </w:pPr>
      <w:r>
        <w:rPr>
          <w:bCs/>
        </w:rPr>
        <w:t xml:space="preserve">             Obejrzyj pokazowe antybiogramy i narysuj schematy poszczególnych fenotypów oporności:</w:t>
      </w:r>
    </w:p>
    <w:p w14:paraId="0A4A3AAF" w14:textId="77777777" w:rsidR="00B33755" w:rsidRDefault="00B33755" w:rsidP="00B33755">
      <w:pPr>
        <w:pStyle w:val="Akapitzlist"/>
        <w:numPr>
          <w:ilvl w:val="0"/>
          <w:numId w:val="42"/>
        </w:numPr>
        <w:tabs>
          <w:tab w:val="left" w:pos="912"/>
        </w:tabs>
        <w:spacing w:line="256" w:lineRule="auto"/>
        <w:rPr>
          <w:bCs/>
        </w:rPr>
      </w:pPr>
      <w:r>
        <w:rPr>
          <w:bCs/>
        </w:rPr>
        <w:t>Fenotyp ESBL (+)</w:t>
      </w:r>
    </w:p>
    <w:p w14:paraId="5CBA0A4A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  <w:r>
        <w:rPr>
          <w:bCs/>
        </w:rPr>
        <w:t>Wyjaśnij skrót:</w:t>
      </w:r>
    </w:p>
    <w:p w14:paraId="682993FE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  <w:r>
        <w:rPr>
          <w:bCs/>
        </w:rPr>
        <w:t>Kliniczna oporność (wpisz leki):</w:t>
      </w:r>
    </w:p>
    <w:p w14:paraId="1E1F72AF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  <w:r>
        <w:rPr>
          <w:bCs/>
        </w:rPr>
        <w:t>Zasada wykrywanie (krążki i układ):</w:t>
      </w:r>
    </w:p>
    <w:p w14:paraId="377F5D45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  <w:r>
        <w:rPr>
          <w:bCs/>
        </w:rPr>
        <w:t>Rodzaj bakterii, u których występuje:</w:t>
      </w:r>
    </w:p>
    <w:p w14:paraId="2C29F4A9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609BD401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552117AF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71966EEF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332AC947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0B78656A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24D744F6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717D66B5" w14:textId="77777777" w:rsidR="00B33755" w:rsidRDefault="00B33755" w:rsidP="00B33755">
      <w:pPr>
        <w:pStyle w:val="Akapitzlist"/>
        <w:numPr>
          <w:ilvl w:val="0"/>
          <w:numId w:val="42"/>
        </w:numPr>
        <w:tabs>
          <w:tab w:val="left" w:pos="912"/>
        </w:tabs>
        <w:spacing w:line="256" w:lineRule="auto"/>
        <w:rPr>
          <w:bCs/>
        </w:rPr>
      </w:pPr>
      <w:r>
        <w:rPr>
          <w:bCs/>
        </w:rPr>
        <w:t xml:space="preserve">Fenotyp </w:t>
      </w:r>
      <w:proofErr w:type="spellStart"/>
      <w:r>
        <w:rPr>
          <w:bCs/>
        </w:rPr>
        <w:t>AmpC</w:t>
      </w:r>
      <w:proofErr w:type="spellEnd"/>
      <w:r>
        <w:rPr>
          <w:bCs/>
        </w:rPr>
        <w:t xml:space="preserve"> (+)</w:t>
      </w:r>
    </w:p>
    <w:p w14:paraId="72DA29AF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  <w:r>
        <w:rPr>
          <w:bCs/>
        </w:rPr>
        <w:t>Wyjaśnij skrót:</w:t>
      </w:r>
    </w:p>
    <w:p w14:paraId="367E0933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  <w:r>
        <w:rPr>
          <w:bCs/>
        </w:rPr>
        <w:t>Kliniczna oporność (wpisz leki):</w:t>
      </w:r>
    </w:p>
    <w:p w14:paraId="1C33AF4A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  <w:r>
        <w:rPr>
          <w:bCs/>
        </w:rPr>
        <w:t>Zasada wykrywanie (krążki i układ):</w:t>
      </w:r>
    </w:p>
    <w:p w14:paraId="05D8617C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  <w:r>
        <w:rPr>
          <w:bCs/>
        </w:rPr>
        <w:t>Rodzaj bakterii, u których występuje:</w:t>
      </w:r>
    </w:p>
    <w:p w14:paraId="59207CFB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4E678618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7490298C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5996D01A" w14:textId="77777777" w:rsidR="00B33755" w:rsidRDefault="00B33755" w:rsidP="00B33755">
      <w:pPr>
        <w:pStyle w:val="Akapitzlist"/>
        <w:numPr>
          <w:ilvl w:val="0"/>
          <w:numId w:val="42"/>
        </w:numPr>
        <w:tabs>
          <w:tab w:val="left" w:pos="912"/>
        </w:tabs>
        <w:spacing w:line="256" w:lineRule="auto"/>
        <w:rPr>
          <w:bCs/>
        </w:rPr>
      </w:pPr>
      <w:r>
        <w:rPr>
          <w:bCs/>
        </w:rPr>
        <w:lastRenderedPageBreak/>
        <w:t>Fenotyp KPC (+)</w:t>
      </w:r>
    </w:p>
    <w:p w14:paraId="09BA532F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  <w:r>
        <w:rPr>
          <w:bCs/>
        </w:rPr>
        <w:t>Wyjaśnij skrót:</w:t>
      </w:r>
    </w:p>
    <w:p w14:paraId="4C15EE77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  <w:r>
        <w:rPr>
          <w:bCs/>
        </w:rPr>
        <w:t>Kliniczna oporność (wpisz leki):</w:t>
      </w:r>
    </w:p>
    <w:p w14:paraId="006A3482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  <w:r>
        <w:rPr>
          <w:bCs/>
        </w:rPr>
        <w:t>Zasada wykrywanie (krążki i układ):</w:t>
      </w:r>
    </w:p>
    <w:p w14:paraId="056D1A93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  <w:r>
        <w:rPr>
          <w:bCs/>
        </w:rPr>
        <w:t>Rodzaj bakterii, u których występuje:</w:t>
      </w:r>
    </w:p>
    <w:p w14:paraId="45A1277C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52749A38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5E4D2C96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51B452F4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0DDF3A07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47C1DAC9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72F32C5B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75F98901" w14:textId="77777777" w:rsidR="00B33755" w:rsidRDefault="00B33755" w:rsidP="00B33755">
      <w:pPr>
        <w:pStyle w:val="Akapitzlist"/>
        <w:numPr>
          <w:ilvl w:val="0"/>
          <w:numId w:val="42"/>
        </w:numPr>
        <w:tabs>
          <w:tab w:val="left" w:pos="912"/>
        </w:tabs>
        <w:spacing w:line="256" w:lineRule="auto"/>
        <w:rPr>
          <w:bCs/>
        </w:rPr>
      </w:pPr>
      <w:r>
        <w:rPr>
          <w:bCs/>
        </w:rPr>
        <w:t>Fenotyp MBL (+)</w:t>
      </w:r>
    </w:p>
    <w:p w14:paraId="0109E593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  <w:r>
        <w:rPr>
          <w:bCs/>
        </w:rPr>
        <w:t>Wyjaśnij skrót:</w:t>
      </w:r>
    </w:p>
    <w:p w14:paraId="73B8F5C4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  <w:r>
        <w:rPr>
          <w:bCs/>
        </w:rPr>
        <w:t>Kliniczna oporność (wpisz leki):</w:t>
      </w:r>
    </w:p>
    <w:p w14:paraId="19B95758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  <w:r>
        <w:rPr>
          <w:bCs/>
        </w:rPr>
        <w:t>Zasada wykrywanie (krążki i układ):</w:t>
      </w:r>
    </w:p>
    <w:p w14:paraId="765882A3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  <w:r>
        <w:rPr>
          <w:bCs/>
        </w:rPr>
        <w:t>Rodzaj bakterii, u których występuje:</w:t>
      </w:r>
    </w:p>
    <w:p w14:paraId="3C98A5D8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471F2869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115E0EED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606F5836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2A97FFB6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2439B8C5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55721443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14803F1C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1701D6D0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3C9AA189" w14:textId="77777777" w:rsidR="00B33755" w:rsidRDefault="00B33755" w:rsidP="00B33755">
      <w:pPr>
        <w:pStyle w:val="Akapitzlist"/>
        <w:numPr>
          <w:ilvl w:val="0"/>
          <w:numId w:val="40"/>
        </w:numPr>
        <w:tabs>
          <w:tab w:val="left" w:pos="912"/>
        </w:tabs>
        <w:spacing w:line="256" w:lineRule="auto"/>
        <w:rPr>
          <w:b/>
        </w:rPr>
      </w:pPr>
      <w:r>
        <w:rPr>
          <w:b/>
        </w:rPr>
        <w:t>FENOTYPY OPORNOŚCI NA ANTYBIOTYKI</w:t>
      </w:r>
    </w:p>
    <w:p w14:paraId="1333D28C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  <w:r>
        <w:rPr>
          <w:bCs/>
        </w:rPr>
        <w:t>Odczytaj i zinterpretuj wskazany przez Asystenta antybiogram z uwzględnieniem mechanizmu oporności.</w:t>
      </w:r>
    </w:p>
    <w:p w14:paraId="46210D2A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7D02E8F5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  <w:r>
        <w:rPr>
          <w:bCs/>
        </w:rPr>
        <w:t>Drobnoustrój:</w:t>
      </w:r>
    </w:p>
    <w:p w14:paraId="73B00400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  <w:r>
        <w:rPr>
          <w:bCs/>
        </w:rPr>
        <w:t>Mechanizm oporności:</w:t>
      </w:r>
    </w:p>
    <w:p w14:paraId="42965DB9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1D966770" w14:textId="77777777" w:rsidR="00B33755" w:rsidRDefault="00B33755" w:rsidP="00B33755">
      <w:pPr>
        <w:tabs>
          <w:tab w:val="left" w:pos="912"/>
        </w:tabs>
        <w:ind w:left="360"/>
        <w:rPr>
          <w:bCs/>
        </w:rPr>
      </w:pPr>
    </w:p>
    <w:p w14:paraId="2E0AF660" w14:textId="77777777" w:rsidR="00B33755" w:rsidRDefault="00B33755" w:rsidP="00B33755">
      <w:pPr>
        <w:pStyle w:val="Akapitzlist"/>
        <w:tabs>
          <w:tab w:val="left" w:pos="912"/>
        </w:tabs>
        <w:rPr>
          <w:bCs/>
        </w:rPr>
      </w:pPr>
    </w:p>
    <w:p w14:paraId="759A8DAC" w14:textId="77777777" w:rsidR="00B33755" w:rsidRDefault="00B33755" w:rsidP="00B33755"/>
    <w:p w14:paraId="453A06A8" w14:textId="77777777" w:rsidR="00B33755" w:rsidRDefault="00B33755" w:rsidP="00B33755"/>
    <w:p w14:paraId="5E1E2895" w14:textId="77777777" w:rsidR="00B33755" w:rsidRDefault="00B33755" w:rsidP="00B33755"/>
    <w:p w14:paraId="4607B5E5" w14:textId="77777777" w:rsidR="00B33755" w:rsidRDefault="00B33755" w:rsidP="00B33755"/>
    <w:p w14:paraId="30D9DCE5" w14:textId="77777777" w:rsidR="00B33755" w:rsidRDefault="00B33755" w:rsidP="00B33755"/>
    <w:p w14:paraId="30FC1AB4" w14:textId="77777777" w:rsidR="00B33755" w:rsidRDefault="00B33755" w:rsidP="00B33755"/>
    <w:p w14:paraId="5299393E" w14:textId="77777777" w:rsidR="00B33755" w:rsidRDefault="00B33755" w:rsidP="00B33755"/>
    <w:p w14:paraId="5B35CECC" w14:textId="77777777" w:rsidR="00B33755" w:rsidRDefault="00B33755" w:rsidP="00B33755"/>
    <w:p w14:paraId="3A4B48B1" w14:textId="77777777" w:rsidR="00B33755" w:rsidRDefault="00B33755" w:rsidP="00B33755">
      <w:pPr>
        <w:tabs>
          <w:tab w:val="left" w:pos="912"/>
        </w:tabs>
        <w:rPr>
          <w:b/>
        </w:rPr>
      </w:pPr>
      <w:r>
        <w:rPr>
          <w:b/>
        </w:rPr>
        <w:t>Imię i Nazwisko                                                                                                                                  Podpis asystenta</w:t>
      </w:r>
    </w:p>
    <w:p w14:paraId="75308D4F" w14:textId="77777777" w:rsidR="00B33755" w:rsidRDefault="00B33755" w:rsidP="00B33755">
      <w:pPr>
        <w:tabs>
          <w:tab w:val="left" w:pos="912"/>
        </w:tabs>
        <w:rPr>
          <w:b/>
        </w:rPr>
      </w:pPr>
    </w:p>
    <w:p w14:paraId="116FE13B" w14:textId="77777777" w:rsidR="00B33755" w:rsidRDefault="00B33755" w:rsidP="00B33755">
      <w:pPr>
        <w:tabs>
          <w:tab w:val="left" w:pos="912"/>
        </w:tabs>
        <w:rPr>
          <w:b/>
        </w:rPr>
      </w:pPr>
    </w:p>
    <w:p w14:paraId="3EE0CBC0" w14:textId="2A1A35CB" w:rsidR="00943DD1" w:rsidRDefault="00943DD1" w:rsidP="00943DD1">
      <w:pPr>
        <w:tabs>
          <w:tab w:val="left" w:pos="912"/>
        </w:tabs>
        <w:jc w:val="center"/>
        <w:rPr>
          <w:b/>
        </w:rPr>
      </w:pPr>
      <w:r>
        <w:rPr>
          <w:b/>
        </w:rPr>
        <w:t xml:space="preserve">P </w:t>
      </w:r>
      <w:r w:rsidR="00B33755">
        <w:rPr>
          <w:b/>
        </w:rPr>
        <w:t>6</w:t>
      </w:r>
      <w:r>
        <w:rPr>
          <w:b/>
        </w:rPr>
        <w:t>a</w:t>
      </w:r>
    </w:p>
    <w:p w14:paraId="50F558AB" w14:textId="77777777" w:rsidR="00943DD1" w:rsidRDefault="00943DD1" w:rsidP="00943DD1">
      <w:pPr>
        <w:pStyle w:val="Akapitzlist"/>
        <w:numPr>
          <w:ilvl w:val="0"/>
          <w:numId w:val="12"/>
        </w:numPr>
        <w:tabs>
          <w:tab w:val="left" w:pos="912"/>
        </w:tabs>
        <w:jc w:val="both"/>
        <w:rPr>
          <w:b/>
        </w:rPr>
      </w:pPr>
      <w:r>
        <w:rPr>
          <w:b/>
        </w:rPr>
        <w:t>RÓŻNICOWANIE GRONKOWCÓW</w:t>
      </w:r>
    </w:p>
    <w:p w14:paraId="6F5782BE" w14:textId="77777777" w:rsidR="00943DD1" w:rsidRDefault="00943DD1" w:rsidP="00943DD1">
      <w:pPr>
        <w:pStyle w:val="Akapitzlist"/>
        <w:tabs>
          <w:tab w:val="left" w:pos="912"/>
        </w:tabs>
        <w:jc w:val="both"/>
        <w:rPr>
          <w:bCs/>
        </w:rPr>
      </w:pPr>
      <w:r>
        <w:rPr>
          <w:bCs/>
        </w:rPr>
        <w:t>Na podstawie wiedzy teoretycznej i praktycznej wypełnij tabelę. Oceń preparaty bezpośrednie i z hodowli, wykonaj proste testy biochemiczne, oceń morfologię drobnoustrojów na podłożach bakteriologicznych.</w:t>
      </w:r>
    </w:p>
    <w:p w14:paraId="0B3F9F13" w14:textId="77777777" w:rsidR="00943DD1" w:rsidRDefault="00943DD1" w:rsidP="00943DD1">
      <w:pPr>
        <w:pStyle w:val="Akapitzlist"/>
        <w:tabs>
          <w:tab w:val="left" w:pos="912"/>
        </w:tabs>
        <w:jc w:val="both"/>
        <w:rPr>
          <w:bCs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925"/>
        <w:gridCol w:w="4811"/>
      </w:tblGrid>
      <w:tr w:rsidR="00943DD1" w14:paraId="142CDA9C" w14:textId="77777777" w:rsidTr="00C349CB">
        <w:tc>
          <w:tcPr>
            <w:tcW w:w="5228" w:type="dxa"/>
          </w:tcPr>
          <w:p w14:paraId="22C64CAF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Wpisz 3 </w:t>
            </w:r>
            <w:r w:rsidRPr="00A93AFA">
              <w:rPr>
                <w:b/>
              </w:rPr>
              <w:t>nazwy gatunkowe</w:t>
            </w:r>
            <w:r>
              <w:rPr>
                <w:bCs/>
              </w:rPr>
              <w:t xml:space="preserve"> gronkowców</w:t>
            </w:r>
          </w:p>
        </w:tc>
        <w:tc>
          <w:tcPr>
            <w:tcW w:w="5228" w:type="dxa"/>
          </w:tcPr>
          <w:p w14:paraId="2C789291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14:paraId="289B98F9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  <w:p w14:paraId="74484931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43DD1" w14:paraId="6EBAA52A" w14:textId="77777777" w:rsidTr="00C349CB">
        <w:tc>
          <w:tcPr>
            <w:tcW w:w="5228" w:type="dxa"/>
          </w:tcPr>
          <w:p w14:paraId="17CB4540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Podaj </w:t>
            </w:r>
            <w:r w:rsidRPr="00A93AFA">
              <w:rPr>
                <w:b/>
              </w:rPr>
              <w:t>typy zakażeń</w:t>
            </w:r>
            <w:r>
              <w:rPr>
                <w:bCs/>
              </w:rPr>
              <w:t xml:space="preserve"> gronkowcowych</w:t>
            </w:r>
          </w:p>
          <w:p w14:paraId="6C2C7307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Koagulazo</w:t>
            </w:r>
            <w:proofErr w:type="spellEnd"/>
            <w:r>
              <w:rPr>
                <w:bCs/>
              </w:rPr>
              <w:t>-dodatnie</w:t>
            </w:r>
          </w:p>
          <w:p w14:paraId="0045B807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Koagulazo</w:t>
            </w:r>
            <w:proofErr w:type="spellEnd"/>
            <w:r>
              <w:rPr>
                <w:bCs/>
              </w:rPr>
              <w:t xml:space="preserve">-ujemne </w:t>
            </w:r>
          </w:p>
        </w:tc>
        <w:tc>
          <w:tcPr>
            <w:tcW w:w="5228" w:type="dxa"/>
          </w:tcPr>
          <w:p w14:paraId="0DB187FD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</w:p>
        </w:tc>
      </w:tr>
      <w:tr w:rsidR="00943DD1" w14:paraId="38BBB4BD" w14:textId="77777777" w:rsidTr="00C349CB">
        <w:tc>
          <w:tcPr>
            <w:tcW w:w="5228" w:type="dxa"/>
          </w:tcPr>
          <w:p w14:paraId="095F2392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 w:rsidRPr="00A93AFA">
              <w:rPr>
                <w:b/>
              </w:rPr>
              <w:t>Materiały kliniczne</w:t>
            </w:r>
            <w:r>
              <w:rPr>
                <w:bCs/>
              </w:rPr>
              <w:t xml:space="preserve"> przydatne w diagnostyce</w:t>
            </w:r>
          </w:p>
          <w:p w14:paraId="21E43F87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</w:p>
          <w:p w14:paraId="4C65ED51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</w:p>
        </w:tc>
        <w:tc>
          <w:tcPr>
            <w:tcW w:w="5228" w:type="dxa"/>
          </w:tcPr>
          <w:p w14:paraId="7D4E1D01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</w:p>
        </w:tc>
      </w:tr>
      <w:tr w:rsidR="00943DD1" w14:paraId="612CE2BB" w14:textId="77777777" w:rsidTr="00C349CB">
        <w:tc>
          <w:tcPr>
            <w:tcW w:w="5228" w:type="dxa"/>
          </w:tcPr>
          <w:p w14:paraId="1411766D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 w:rsidRPr="00A93AFA">
              <w:rPr>
                <w:b/>
              </w:rPr>
              <w:t>Preparat bezpośredni</w:t>
            </w:r>
            <w:r>
              <w:rPr>
                <w:bCs/>
              </w:rPr>
              <w:t xml:space="preserve"> z materiału klinicznego</w:t>
            </w:r>
          </w:p>
          <w:p w14:paraId="7CF8FD2D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</w:p>
          <w:p w14:paraId="77158F6C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</w:p>
        </w:tc>
        <w:tc>
          <w:tcPr>
            <w:tcW w:w="5228" w:type="dxa"/>
          </w:tcPr>
          <w:p w14:paraId="112C079E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</w:p>
        </w:tc>
      </w:tr>
      <w:tr w:rsidR="00943DD1" w14:paraId="02AEF0CC" w14:textId="77777777" w:rsidTr="00C349CB">
        <w:tc>
          <w:tcPr>
            <w:tcW w:w="5228" w:type="dxa"/>
          </w:tcPr>
          <w:p w14:paraId="120311D4" w14:textId="77777777" w:rsidR="00943DD1" w:rsidRPr="00A93AFA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/>
              </w:rPr>
            </w:pPr>
            <w:r w:rsidRPr="00A93AFA">
              <w:rPr>
                <w:b/>
              </w:rPr>
              <w:t>Preparat z hodowli</w:t>
            </w:r>
          </w:p>
          <w:p w14:paraId="1ACFA917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Kształt bakterii, barwliwość w met. Grama, typ aranżacji</w:t>
            </w:r>
          </w:p>
          <w:p w14:paraId="2B969E3D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</w:p>
        </w:tc>
        <w:tc>
          <w:tcPr>
            <w:tcW w:w="5228" w:type="dxa"/>
          </w:tcPr>
          <w:p w14:paraId="4C415D8E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</w:p>
        </w:tc>
      </w:tr>
      <w:tr w:rsidR="00943DD1" w14:paraId="0B245A49" w14:textId="77777777" w:rsidTr="00C349CB">
        <w:tc>
          <w:tcPr>
            <w:tcW w:w="5228" w:type="dxa"/>
          </w:tcPr>
          <w:p w14:paraId="0C587E48" w14:textId="77777777" w:rsidR="00943DD1" w:rsidRPr="00A93AFA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/>
              </w:rPr>
            </w:pPr>
            <w:r w:rsidRPr="00A93AFA">
              <w:rPr>
                <w:b/>
              </w:rPr>
              <w:t>Agar zwykły</w:t>
            </w:r>
          </w:p>
          <w:p w14:paraId="39F13E2A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Typ podłoża</w:t>
            </w:r>
          </w:p>
          <w:p w14:paraId="76EAAFF4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Wzrost: tak/nie</w:t>
            </w:r>
          </w:p>
        </w:tc>
        <w:tc>
          <w:tcPr>
            <w:tcW w:w="5228" w:type="dxa"/>
          </w:tcPr>
          <w:p w14:paraId="246D2B56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</w:p>
        </w:tc>
      </w:tr>
      <w:tr w:rsidR="00943DD1" w14:paraId="5A5DFFFA" w14:textId="77777777" w:rsidTr="00C349CB">
        <w:tc>
          <w:tcPr>
            <w:tcW w:w="5228" w:type="dxa"/>
          </w:tcPr>
          <w:p w14:paraId="0CA86668" w14:textId="77777777" w:rsidR="00943DD1" w:rsidRPr="00A93AFA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/>
              </w:rPr>
            </w:pPr>
            <w:r w:rsidRPr="00A93AFA">
              <w:rPr>
                <w:b/>
              </w:rPr>
              <w:t>Agar z krwią</w:t>
            </w:r>
          </w:p>
          <w:p w14:paraId="336D6CFD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Typ podłoża</w:t>
            </w:r>
          </w:p>
          <w:p w14:paraId="07FAEB26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Morfologia kolonii</w:t>
            </w:r>
          </w:p>
          <w:p w14:paraId="401BBDFD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Typ hemolizy</w:t>
            </w:r>
          </w:p>
          <w:p w14:paraId="03545AB2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Czas wzrostu</w:t>
            </w:r>
          </w:p>
        </w:tc>
        <w:tc>
          <w:tcPr>
            <w:tcW w:w="5228" w:type="dxa"/>
          </w:tcPr>
          <w:p w14:paraId="56281297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</w:p>
        </w:tc>
      </w:tr>
      <w:tr w:rsidR="00943DD1" w14:paraId="33D3102D" w14:textId="77777777" w:rsidTr="00C349CB">
        <w:tc>
          <w:tcPr>
            <w:tcW w:w="5228" w:type="dxa"/>
          </w:tcPr>
          <w:p w14:paraId="6331F17C" w14:textId="77777777" w:rsidR="00943DD1" w:rsidRPr="00A93AFA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/>
              </w:rPr>
            </w:pPr>
            <w:r w:rsidRPr="00A93AFA">
              <w:rPr>
                <w:b/>
              </w:rPr>
              <w:t>Podłoże Chapmana</w:t>
            </w:r>
          </w:p>
          <w:p w14:paraId="0E0A0FD2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Typ podłoża</w:t>
            </w:r>
          </w:p>
          <w:p w14:paraId="330DA2BD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Morfologia kolonii</w:t>
            </w:r>
          </w:p>
          <w:p w14:paraId="2D28F006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Barwa kolonii</w:t>
            </w:r>
          </w:p>
        </w:tc>
        <w:tc>
          <w:tcPr>
            <w:tcW w:w="5228" w:type="dxa"/>
          </w:tcPr>
          <w:p w14:paraId="168CD4F9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</w:p>
        </w:tc>
      </w:tr>
      <w:tr w:rsidR="00943DD1" w14:paraId="00F090FB" w14:textId="77777777" w:rsidTr="00C349CB">
        <w:tc>
          <w:tcPr>
            <w:tcW w:w="5228" w:type="dxa"/>
          </w:tcPr>
          <w:p w14:paraId="43205F45" w14:textId="77777777" w:rsidR="00943DD1" w:rsidRPr="00A93AFA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/>
              </w:rPr>
            </w:pPr>
            <w:r w:rsidRPr="00A93AFA">
              <w:rPr>
                <w:b/>
              </w:rPr>
              <w:t>Test katalazy</w:t>
            </w:r>
          </w:p>
          <w:p w14:paraId="4BF3BA80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Wynik testu</w:t>
            </w:r>
          </w:p>
          <w:p w14:paraId="60469192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Zasada testu</w:t>
            </w:r>
          </w:p>
        </w:tc>
        <w:tc>
          <w:tcPr>
            <w:tcW w:w="5228" w:type="dxa"/>
          </w:tcPr>
          <w:p w14:paraId="0E4B7C69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</w:p>
        </w:tc>
      </w:tr>
      <w:tr w:rsidR="00943DD1" w14:paraId="74EB95B0" w14:textId="77777777" w:rsidTr="00C349CB">
        <w:tc>
          <w:tcPr>
            <w:tcW w:w="5228" w:type="dxa"/>
          </w:tcPr>
          <w:p w14:paraId="27F68F94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/>
              </w:rPr>
            </w:pPr>
            <w:r w:rsidRPr="00A93AFA">
              <w:rPr>
                <w:b/>
              </w:rPr>
              <w:t>„</w:t>
            </w:r>
            <w:proofErr w:type="spellStart"/>
            <w:r w:rsidRPr="00A93AFA">
              <w:rPr>
                <w:b/>
              </w:rPr>
              <w:t>clumping</w:t>
            </w:r>
            <w:proofErr w:type="spellEnd"/>
            <w:r w:rsidRPr="00A93AFA">
              <w:rPr>
                <w:b/>
              </w:rPr>
              <w:t xml:space="preserve"> </w:t>
            </w:r>
            <w:proofErr w:type="spellStart"/>
            <w:r w:rsidRPr="00A93AFA">
              <w:rPr>
                <w:b/>
              </w:rPr>
              <w:t>factor</w:t>
            </w:r>
            <w:proofErr w:type="spellEnd"/>
            <w:r w:rsidRPr="00A93AFA">
              <w:rPr>
                <w:b/>
              </w:rPr>
              <w:t>”</w:t>
            </w:r>
          </w:p>
          <w:p w14:paraId="38EEE28E" w14:textId="77777777" w:rsidR="00943DD1" w:rsidRPr="00A93AFA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 w:rsidRPr="00A93AFA">
              <w:rPr>
                <w:bCs/>
              </w:rPr>
              <w:t>Wynik testu</w:t>
            </w:r>
          </w:p>
          <w:p w14:paraId="3F7632FF" w14:textId="77777777" w:rsidR="00943DD1" w:rsidRPr="00A93AFA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/>
              </w:rPr>
            </w:pPr>
            <w:r w:rsidRPr="00A93AFA">
              <w:rPr>
                <w:bCs/>
              </w:rPr>
              <w:t>Zasada testu</w:t>
            </w:r>
          </w:p>
        </w:tc>
        <w:tc>
          <w:tcPr>
            <w:tcW w:w="5228" w:type="dxa"/>
          </w:tcPr>
          <w:p w14:paraId="348F34DB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</w:p>
        </w:tc>
      </w:tr>
      <w:tr w:rsidR="00943DD1" w14:paraId="3E3932FB" w14:textId="77777777" w:rsidTr="00C349CB">
        <w:tc>
          <w:tcPr>
            <w:tcW w:w="5228" w:type="dxa"/>
          </w:tcPr>
          <w:p w14:paraId="0CDA82DE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/>
              </w:rPr>
            </w:pPr>
            <w:proofErr w:type="spellStart"/>
            <w:r w:rsidRPr="00A93AFA">
              <w:rPr>
                <w:b/>
              </w:rPr>
              <w:t>Koagulaza</w:t>
            </w:r>
            <w:proofErr w:type="spellEnd"/>
            <w:r w:rsidRPr="00A93AFA">
              <w:rPr>
                <w:b/>
              </w:rPr>
              <w:t xml:space="preserve"> probówkowa</w:t>
            </w:r>
          </w:p>
          <w:p w14:paraId="35DB30ED" w14:textId="77777777" w:rsidR="00943DD1" w:rsidRPr="00A93AFA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 w:rsidRPr="00A93AFA">
              <w:rPr>
                <w:bCs/>
              </w:rPr>
              <w:t>Wynik testu</w:t>
            </w:r>
          </w:p>
          <w:p w14:paraId="34F0C95E" w14:textId="77777777" w:rsidR="00943DD1" w:rsidRPr="00A93AFA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 w:rsidRPr="00A93AFA">
              <w:rPr>
                <w:bCs/>
              </w:rPr>
              <w:t>Zasada testu</w:t>
            </w:r>
          </w:p>
        </w:tc>
        <w:tc>
          <w:tcPr>
            <w:tcW w:w="5228" w:type="dxa"/>
          </w:tcPr>
          <w:p w14:paraId="1469E9C0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</w:p>
        </w:tc>
      </w:tr>
      <w:tr w:rsidR="00943DD1" w14:paraId="0681EDCA" w14:textId="77777777" w:rsidTr="00C349CB">
        <w:tc>
          <w:tcPr>
            <w:tcW w:w="5228" w:type="dxa"/>
          </w:tcPr>
          <w:p w14:paraId="3365A4EC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/>
              </w:rPr>
            </w:pPr>
            <w:r w:rsidRPr="00A93AFA">
              <w:rPr>
                <w:bCs/>
              </w:rPr>
              <w:t>Możliwe</w:t>
            </w:r>
            <w:r>
              <w:rPr>
                <w:b/>
              </w:rPr>
              <w:t xml:space="preserve"> m</w:t>
            </w:r>
            <w:r w:rsidRPr="00A93AFA">
              <w:rPr>
                <w:b/>
              </w:rPr>
              <w:t>echanizmy oporności</w:t>
            </w:r>
          </w:p>
          <w:p w14:paraId="5D74AE20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/>
              </w:rPr>
            </w:pPr>
          </w:p>
          <w:p w14:paraId="6048EAE6" w14:textId="77777777" w:rsidR="00943DD1" w:rsidRPr="00A93AFA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/>
              </w:rPr>
            </w:pPr>
          </w:p>
        </w:tc>
        <w:tc>
          <w:tcPr>
            <w:tcW w:w="5228" w:type="dxa"/>
          </w:tcPr>
          <w:p w14:paraId="68685B42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</w:p>
        </w:tc>
      </w:tr>
    </w:tbl>
    <w:p w14:paraId="418C06B2" w14:textId="77777777" w:rsidR="00943DD1" w:rsidRDefault="00943DD1" w:rsidP="00943DD1">
      <w:pPr>
        <w:pStyle w:val="Akapitzlist"/>
        <w:tabs>
          <w:tab w:val="left" w:pos="912"/>
        </w:tabs>
        <w:jc w:val="both"/>
        <w:rPr>
          <w:b/>
          <w:bCs/>
        </w:rPr>
      </w:pPr>
    </w:p>
    <w:p w14:paraId="33E9A9DD" w14:textId="77777777" w:rsidR="00943DD1" w:rsidRDefault="00943DD1" w:rsidP="00943DD1">
      <w:pPr>
        <w:pStyle w:val="Akapitzlist"/>
        <w:tabs>
          <w:tab w:val="left" w:pos="912"/>
        </w:tabs>
        <w:jc w:val="both"/>
        <w:rPr>
          <w:b/>
          <w:bCs/>
        </w:rPr>
      </w:pPr>
    </w:p>
    <w:p w14:paraId="26265CE7" w14:textId="77777777" w:rsidR="00943DD1" w:rsidRDefault="00943DD1" w:rsidP="00943DD1">
      <w:pPr>
        <w:pStyle w:val="Akapitzlist"/>
        <w:tabs>
          <w:tab w:val="left" w:pos="912"/>
        </w:tabs>
        <w:jc w:val="both"/>
        <w:rPr>
          <w:b/>
          <w:bCs/>
        </w:rPr>
      </w:pPr>
    </w:p>
    <w:p w14:paraId="28C6C6B0" w14:textId="77777777" w:rsidR="00943DD1" w:rsidRDefault="00943DD1" w:rsidP="00943DD1">
      <w:pPr>
        <w:pStyle w:val="Akapitzlist"/>
        <w:tabs>
          <w:tab w:val="left" w:pos="912"/>
        </w:tabs>
        <w:jc w:val="both"/>
        <w:rPr>
          <w:b/>
          <w:bCs/>
        </w:rPr>
      </w:pPr>
    </w:p>
    <w:p w14:paraId="6CC10D53" w14:textId="77777777" w:rsidR="00943DD1" w:rsidRDefault="00943DD1" w:rsidP="00943DD1">
      <w:pPr>
        <w:pStyle w:val="Akapitzlist"/>
        <w:tabs>
          <w:tab w:val="left" w:pos="912"/>
        </w:tabs>
        <w:jc w:val="both"/>
        <w:rPr>
          <w:b/>
          <w:bCs/>
        </w:rPr>
      </w:pPr>
      <w:bookmarkStart w:id="0" w:name="_GoBack"/>
      <w:bookmarkEnd w:id="0"/>
    </w:p>
    <w:p w14:paraId="45291C9E" w14:textId="77777777" w:rsidR="00943DD1" w:rsidRDefault="00943DD1" w:rsidP="00943DD1">
      <w:pPr>
        <w:pStyle w:val="Akapitzlist"/>
        <w:tabs>
          <w:tab w:val="left" w:pos="912"/>
        </w:tabs>
        <w:jc w:val="both"/>
        <w:rPr>
          <w:b/>
          <w:bCs/>
        </w:rPr>
      </w:pPr>
    </w:p>
    <w:p w14:paraId="553BAFCA" w14:textId="77777777" w:rsidR="00943DD1" w:rsidRPr="00A93AFA" w:rsidRDefault="00943DD1" w:rsidP="00943DD1">
      <w:pPr>
        <w:pStyle w:val="Akapitzlist"/>
        <w:tabs>
          <w:tab w:val="left" w:pos="912"/>
        </w:tabs>
        <w:jc w:val="both"/>
        <w:rPr>
          <w:b/>
          <w:bCs/>
        </w:rPr>
      </w:pPr>
    </w:p>
    <w:p w14:paraId="6DD3C2C7" w14:textId="77777777" w:rsidR="00943DD1" w:rsidRDefault="00943DD1" w:rsidP="00943DD1">
      <w:pPr>
        <w:pStyle w:val="Akapitzlist"/>
        <w:numPr>
          <w:ilvl w:val="0"/>
          <w:numId w:val="12"/>
        </w:numPr>
      </w:pPr>
      <w:r w:rsidRPr="00A93AFA">
        <w:rPr>
          <w:b/>
          <w:bCs/>
        </w:rPr>
        <w:t>RÓŻNICOWANIE PACIORKOWCÓW</w:t>
      </w:r>
      <w:r>
        <w:t xml:space="preserve"> </w:t>
      </w:r>
    </w:p>
    <w:p w14:paraId="6FE449CC" w14:textId="77777777" w:rsidR="00943DD1" w:rsidRPr="0010510D" w:rsidRDefault="00943DD1" w:rsidP="00943DD1">
      <w:pPr>
        <w:pStyle w:val="Akapitzlist"/>
        <w:tabs>
          <w:tab w:val="left" w:pos="912"/>
        </w:tabs>
        <w:jc w:val="both"/>
        <w:rPr>
          <w:bCs/>
        </w:rPr>
      </w:pPr>
      <w:r>
        <w:t xml:space="preserve">Na podstawie </w:t>
      </w:r>
      <w:r>
        <w:rPr>
          <w:bCs/>
        </w:rPr>
        <w:t>wiedzy teoretycznej i praktycznej wypełnij tabelę. Oceń preparaty bezpośrednie i z hodowli, wykonaj proste testy biochemiczne, oceń morfologię drobnoustrojów na podłożach bakteriologicznych.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366"/>
        <w:gridCol w:w="3365"/>
        <w:gridCol w:w="3365"/>
      </w:tblGrid>
      <w:tr w:rsidR="00943DD1" w14:paraId="0ED24C32" w14:textId="77777777" w:rsidTr="00C349CB">
        <w:tc>
          <w:tcPr>
            <w:tcW w:w="3366" w:type="dxa"/>
          </w:tcPr>
          <w:p w14:paraId="23EFFA8B" w14:textId="77777777" w:rsidR="00943DD1" w:rsidRPr="00ED03D8" w:rsidRDefault="00943DD1" w:rsidP="00C349CB">
            <w:pPr>
              <w:jc w:val="center"/>
              <w:rPr>
                <w:b/>
                <w:bCs/>
              </w:rPr>
            </w:pPr>
            <w:r w:rsidRPr="00ED03D8">
              <w:rPr>
                <w:b/>
                <w:bCs/>
              </w:rPr>
              <w:t>Typ paciorkowca</w:t>
            </w:r>
          </w:p>
        </w:tc>
        <w:tc>
          <w:tcPr>
            <w:tcW w:w="3365" w:type="dxa"/>
          </w:tcPr>
          <w:p w14:paraId="486B5B78" w14:textId="77777777" w:rsidR="00943DD1" w:rsidRPr="00ED03D8" w:rsidRDefault="00943DD1" w:rsidP="00C349CB">
            <w:pPr>
              <w:jc w:val="center"/>
              <w:rPr>
                <w:b/>
                <w:bCs/>
              </w:rPr>
            </w:pPr>
            <w:r w:rsidRPr="00ED03D8">
              <w:rPr>
                <w:rFonts w:cstheme="minorHAnsi"/>
                <w:b/>
                <w:bCs/>
              </w:rPr>
              <w:t>α</w:t>
            </w:r>
            <w:r w:rsidRPr="00ED03D8">
              <w:rPr>
                <w:b/>
                <w:bCs/>
              </w:rPr>
              <w:t xml:space="preserve"> - hemolizujące</w:t>
            </w:r>
          </w:p>
        </w:tc>
        <w:tc>
          <w:tcPr>
            <w:tcW w:w="3365" w:type="dxa"/>
          </w:tcPr>
          <w:p w14:paraId="59A0F48B" w14:textId="77777777" w:rsidR="00943DD1" w:rsidRPr="00ED03D8" w:rsidRDefault="00943DD1" w:rsidP="00C349CB">
            <w:pPr>
              <w:jc w:val="center"/>
              <w:rPr>
                <w:b/>
                <w:bCs/>
              </w:rPr>
            </w:pPr>
            <w:r w:rsidRPr="00ED03D8">
              <w:rPr>
                <w:rFonts w:cstheme="minorHAnsi"/>
                <w:b/>
                <w:bCs/>
              </w:rPr>
              <w:t>β</w:t>
            </w:r>
            <w:r w:rsidRPr="00ED03D8">
              <w:rPr>
                <w:b/>
                <w:bCs/>
              </w:rPr>
              <w:t xml:space="preserve"> - hemolizujące</w:t>
            </w:r>
          </w:p>
        </w:tc>
      </w:tr>
      <w:tr w:rsidR="00943DD1" w14:paraId="71ED8116" w14:textId="77777777" w:rsidTr="00C349CB">
        <w:tc>
          <w:tcPr>
            <w:tcW w:w="3366" w:type="dxa"/>
          </w:tcPr>
          <w:p w14:paraId="34C1C985" w14:textId="77777777" w:rsidR="00943DD1" w:rsidRDefault="00943DD1" w:rsidP="00C349CB">
            <w:r>
              <w:rPr>
                <w:bCs/>
              </w:rPr>
              <w:t xml:space="preserve">Wpisz 3 </w:t>
            </w:r>
            <w:r w:rsidRPr="00A93AFA">
              <w:rPr>
                <w:b/>
              </w:rPr>
              <w:t>nazwy gatunkowe</w:t>
            </w:r>
          </w:p>
        </w:tc>
        <w:tc>
          <w:tcPr>
            <w:tcW w:w="3365" w:type="dxa"/>
          </w:tcPr>
          <w:p w14:paraId="095CC55E" w14:textId="77777777" w:rsidR="00943DD1" w:rsidRDefault="00943DD1" w:rsidP="00C349CB">
            <w:r>
              <w:t>1</w:t>
            </w:r>
          </w:p>
          <w:p w14:paraId="470C56A7" w14:textId="77777777" w:rsidR="00943DD1" w:rsidRDefault="00943DD1" w:rsidP="00C349CB">
            <w:r>
              <w:t>2</w:t>
            </w:r>
          </w:p>
          <w:p w14:paraId="3F6524A7" w14:textId="77777777" w:rsidR="00943DD1" w:rsidRDefault="00943DD1" w:rsidP="00C349CB">
            <w:r>
              <w:t>3</w:t>
            </w:r>
          </w:p>
        </w:tc>
        <w:tc>
          <w:tcPr>
            <w:tcW w:w="3365" w:type="dxa"/>
          </w:tcPr>
          <w:p w14:paraId="263BE84C" w14:textId="77777777" w:rsidR="00943DD1" w:rsidRDefault="00943DD1" w:rsidP="00C349CB">
            <w:r>
              <w:t>1</w:t>
            </w:r>
          </w:p>
          <w:p w14:paraId="634B65FA" w14:textId="77777777" w:rsidR="00943DD1" w:rsidRDefault="00943DD1" w:rsidP="00C349CB">
            <w:r>
              <w:t>2</w:t>
            </w:r>
          </w:p>
          <w:p w14:paraId="5E9414C4" w14:textId="77777777" w:rsidR="00943DD1" w:rsidRDefault="00943DD1" w:rsidP="00C349CB">
            <w:r>
              <w:t>3</w:t>
            </w:r>
          </w:p>
        </w:tc>
      </w:tr>
      <w:tr w:rsidR="00943DD1" w14:paraId="72B4B6A8" w14:textId="77777777" w:rsidTr="00C349CB">
        <w:tc>
          <w:tcPr>
            <w:tcW w:w="3366" w:type="dxa"/>
          </w:tcPr>
          <w:p w14:paraId="3F7E19AF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Podaj </w:t>
            </w:r>
            <w:r w:rsidRPr="00A93AFA">
              <w:rPr>
                <w:b/>
              </w:rPr>
              <w:t>typy zakażeń</w:t>
            </w:r>
            <w:r>
              <w:rPr>
                <w:bCs/>
              </w:rPr>
              <w:t xml:space="preserve"> </w:t>
            </w:r>
          </w:p>
          <w:p w14:paraId="63AC2F9B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</w:p>
          <w:p w14:paraId="5FAB2FC3" w14:textId="77777777" w:rsidR="00943DD1" w:rsidRDefault="00943DD1" w:rsidP="00C349CB"/>
        </w:tc>
        <w:tc>
          <w:tcPr>
            <w:tcW w:w="3365" w:type="dxa"/>
          </w:tcPr>
          <w:p w14:paraId="45543F9B" w14:textId="77777777" w:rsidR="00943DD1" w:rsidRDefault="00943DD1" w:rsidP="00C349CB"/>
        </w:tc>
        <w:tc>
          <w:tcPr>
            <w:tcW w:w="3365" w:type="dxa"/>
          </w:tcPr>
          <w:p w14:paraId="4C18E923" w14:textId="77777777" w:rsidR="00943DD1" w:rsidRDefault="00943DD1" w:rsidP="00C349CB"/>
        </w:tc>
      </w:tr>
      <w:tr w:rsidR="00943DD1" w14:paraId="30404E8E" w14:textId="77777777" w:rsidTr="00C349CB">
        <w:tc>
          <w:tcPr>
            <w:tcW w:w="3366" w:type="dxa"/>
          </w:tcPr>
          <w:p w14:paraId="19D04E29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 w:rsidRPr="00A93AFA">
              <w:rPr>
                <w:b/>
              </w:rPr>
              <w:t>Materiały kliniczne</w:t>
            </w:r>
            <w:r>
              <w:rPr>
                <w:bCs/>
              </w:rPr>
              <w:t xml:space="preserve"> przydatne w diagnostyce</w:t>
            </w:r>
          </w:p>
          <w:p w14:paraId="67532993" w14:textId="77777777" w:rsidR="00943DD1" w:rsidRDefault="00943DD1" w:rsidP="00C349CB"/>
        </w:tc>
        <w:tc>
          <w:tcPr>
            <w:tcW w:w="3365" w:type="dxa"/>
          </w:tcPr>
          <w:p w14:paraId="7C6ECC75" w14:textId="77777777" w:rsidR="00943DD1" w:rsidRDefault="00943DD1" w:rsidP="00C349CB"/>
        </w:tc>
        <w:tc>
          <w:tcPr>
            <w:tcW w:w="3365" w:type="dxa"/>
          </w:tcPr>
          <w:p w14:paraId="41A69F76" w14:textId="77777777" w:rsidR="00943DD1" w:rsidRDefault="00943DD1" w:rsidP="00C349CB"/>
        </w:tc>
      </w:tr>
      <w:tr w:rsidR="00943DD1" w14:paraId="75BB02CA" w14:textId="77777777" w:rsidTr="00C349CB">
        <w:tc>
          <w:tcPr>
            <w:tcW w:w="3366" w:type="dxa"/>
          </w:tcPr>
          <w:p w14:paraId="2E126B83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 w:rsidRPr="00A93AFA">
              <w:rPr>
                <w:b/>
              </w:rPr>
              <w:t>Preparat bezpośredni</w:t>
            </w:r>
            <w:r>
              <w:rPr>
                <w:bCs/>
              </w:rPr>
              <w:t xml:space="preserve"> z materiału klinicznego</w:t>
            </w:r>
          </w:p>
          <w:p w14:paraId="13B356D6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</w:p>
          <w:p w14:paraId="621705D7" w14:textId="77777777" w:rsidR="00943DD1" w:rsidRDefault="00943DD1" w:rsidP="00C349CB"/>
        </w:tc>
        <w:tc>
          <w:tcPr>
            <w:tcW w:w="3365" w:type="dxa"/>
          </w:tcPr>
          <w:p w14:paraId="2847E87E" w14:textId="77777777" w:rsidR="00943DD1" w:rsidRDefault="00943DD1" w:rsidP="00C349CB"/>
        </w:tc>
        <w:tc>
          <w:tcPr>
            <w:tcW w:w="3365" w:type="dxa"/>
          </w:tcPr>
          <w:p w14:paraId="69AEE603" w14:textId="77777777" w:rsidR="00943DD1" w:rsidRDefault="00943DD1" w:rsidP="00C349CB"/>
        </w:tc>
      </w:tr>
      <w:tr w:rsidR="00943DD1" w14:paraId="36FACA66" w14:textId="77777777" w:rsidTr="00C349CB">
        <w:tc>
          <w:tcPr>
            <w:tcW w:w="3366" w:type="dxa"/>
          </w:tcPr>
          <w:p w14:paraId="2266E955" w14:textId="77777777" w:rsidR="00943DD1" w:rsidRPr="00A93AFA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/>
              </w:rPr>
            </w:pPr>
            <w:r w:rsidRPr="00A93AFA">
              <w:rPr>
                <w:b/>
              </w:rPr>
              <w:t>Preparat z hodowli</w:t>
            </w:r>
          </w:p>
          <w:p w14:paraId="611235B9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Kształt bakterii, barwliwość w met. Grama, typ aranżacji</w:t>
            </w:r>
          </w:p>
          <w:p w14:paraId="12A3DDDD" w14:textId="77777777" w:rsidR="00943DD1" w:rsidRDefault="00943DD1" w:rsidP="00C349CB"/>
        </w:tc>
        <w:tc>
          <w:tcPr>
            <w:tcW w:w="3365" w:type="dxa"/>
          </w:tcPr>
          <w:p w14:paraId="33833117" w14:textId="77777777" w:rsidR="00943DD1" w:rsidRDefault="00943DD1" w:rsidP="00C349CB"/>
        </w:tc>
        <w:tc>
          <w:tcPr>
            <w:tcW w:w="3365" w:type="dxa"/>
          </w:tcPr>
          <w:p w14:paraId="4AFF15F9" w14:textId="77777777" w:rsidR="00943DD1" w:rsidRDefault="00943DD1" w:rsidP="00C349CB"/>
        </w:tc>
      </w:tr>
      <w:tr w:rsidR="00943DD1" w14:paraId="3901A0D1" w14:textId="77777777" w:rsidTr="00C349CB">
        <w:tc>
          <w:tcPr>
            <w:tcW w:w="3366" w:type="dxa"/>
          </w:tcPr>
          <w:p w14:paraId="4E3375D5" w14:textId="77777777" w:rsidR="00943DD1" w:rsidRPr="00A93AFA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/>
              </w:rPr>
            </w:pPr>
            <w:r w:rsidRPr="00A93AFA">
              <w:rPr>
                <w:b/>
              </w:rPr>
              <w:t>Agar zwykły</w:t>
            </w:r>
          </w:p>
          <w:p w14:paraId="273C50DC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Typ podłoża</w:t>
            </w:r>
          </w:p>
          <w:p w14:paraId="4FF6D1A7" w14:textId="77777777" w:rsidR="00943DD1" w:rsidRDefault="00943DD1" w:rsidP="00C349CB">
            <w:r>
              <w:rPr>
                <w:bCs/>
              </w:rPr>
              <w:t>Wzrost: tak/nie</w:t>
            </w:r>
          </w:p>
        </w:tc>
        <w:tc>
          <w:tcPr>
            <w:tcW w:w="3365" w:type="dxa"/>
          </w:tcPr>
          <w:p w14:paraId="4AD5C351" w14:textId="77777777" w:rsidR="00943DD1" w:rsidRDefault="00943DD1" w:rsidP="00C349CB"/>
        </w:tc>
        <w:tc>
          <w:tcPr>
            <w:tcW w:w="3365" w:type="dxa"/>
          </w:tcPr>
          <w:p w14:paraId="05B2D77E" w14:textId="77777777" w:rsidR="00943DD1" w:rsidRDefault="00943DD1" w:rsidP="00C349CB"/>
        </w:tc>
      </w:tr>
      <w:tr w:rsidR="00943DD1" w14:paraId="2C78D9FE" w14:textId="77777777" w:rsidTr="00C349CB">
        <w:tc>
          <w:tcPr>
            <w:tcW w:w="3366" w:type="dxa"/>
          </w:tcPr>
          <w:p w14:paraId="0E833391" w14:textId="77777777" w:rsidR="00943DD1" w:rsidRPr="00A93AFA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/>
              </w:rPr>
            </w:pPr>
            <w:r w:rsidRPr="00A93AFA">
              <w:rPr>
                <w:b/>
              </w:rPr>
              <w:t>Agar z krwią</w:t>
            </w:r>
          </w:p>
          <w:p w14:paraId="5A5DF9A5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Typ podłoża</w:t>
            </w:r>
          </w:p>
          <w:p w14:paraId="623F2314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Morfologia kolonii</w:t>
            </w:r>
          </w:p>
          <w:p w14:paraId="2B31A4F0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Typ hemolizy</w:t>
            </w:r>
          </w:p>
          <w:p w14:paraId="2A914988" w14:textId="77777777" w:rsidR="00943DD1" w:rsidRDefault="00943DD1" w:rsidP="00C349CB">
            <w:pPr>
              <w:rPr>
                <w:bCs/>
              </w:rPr>
            </w:pPr>
            <w:r>
              <w:rPr>
                <w:bCs/>
              </w:rPr>
              <w:t>Czas wzrostu</w:t>
            </w:r>
          </w:p>
          <w:p w14:paraId="22BE9EAE" w14:textId="77777777" w:rsidR="00943DD1" w:rsidRDefault="00943DD1" w:rsidP="00C349CB">
            <w:r>
              <w:rPr>
                <w:bCs/>
              </w:rPr>
              <w:t>Atmosfera</w:t>
            </w:r>
          </w:p>
        </w:tc>
        <w:tc>
          <w:tcPr>
            <w:tcW w:w="3365" w:type="dxa"/>
          </w:tcPr>
          <w:p w14:paraId="05DA3C80" w14:textId="77777777" w:rsidR="00943DD1" w:rsidRDefault="00943DD1" w:rsidP="00C349CB"/>
        </w:tc>
        <w:tc>
          <w:tcPr>
            <w:tcW w:w="3365" w:type="dxa"/>
          </w:tcPr>
          <w:p w14:paraId="204FB253" w14:textId="77777777" w:rsidR="00943DD1" w:rsidRDefault="00943DD1" w:rsidP="00C349CB"/>
        </w:tc>
      </w:tr>
      <w:tr w:rsidR="00943DD1" w14:paraId="41EB0ECC" w14:textId="77777777" w:rsidTr="00C349CB">
        <w:tc>
          <w:tcPr>
            <w:tcW w:w="3366" w:type="dxa"/>
          </w:tcPr>
          <w:p w14:paraId="334FB5D3" w14:textId="77777777" w:rsidR="00943DD1" w:rsidRPr="00A93AFA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/>
              </w:rPr>
            </w:pPr>
            <w:r w:rsidRPr="00A93AFA">
              <w:rPr>
                <w:b/>
              </w:rPr>
              <w:t xml:space="preserve">Podłoże </w:t>
            </w:r>
            <w:r>
              <w:rPr>
                <w:b/>
              </w:rPr>
              <w:t>Granada</w:t>
            </w:r>
          </w:p>
          <w:p w14:paraId="13FF1D3F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Typ podłoża</w:t>
            </w:r>
          </w:p>
          <w:p w14:paraId="3D11B934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Morfologia kolonii</w:t>
            </w:r>
          </w:p>
          <w:p w14:paraId="6BFAC605" w14:textId="77777777" w:rsidR="00943DD1" w:rsidRDefault="00943DD1" w:rsidP="00C349CB">
            <w:r>
              <w:rPr>
                <w:bCs/>
              </w:rPr>
              <w:t>Barwa kolonii</w:t>
            </w:r>
          </w:p>
        </w:tc>
        <w:tc>
          <w:tcPr>
            <w:tcW w:w="3365" w:type="dxa"/>
          </w:tcPr>
          <w:p w14:paraId="0E8BAE9F" w14:textId="77777777" w:rsidR="00943DD1" w:rsidRDefault="00943DD1" w:rsidP="00C349CB"/>
        </w:tc>
        <w:tc>
          <w:tcPr>
            <w:tcW w:w="3365" w:type="dxa"/>
          </w:tcPr>
          <w:p w14:paraId="1FB6C688" w14:textId="77777777" w:rsidR="00943DD1" w:rsidRDefault="00943DD1" w:rsidP="00C349CB"/>
        </w:tc>
      </w:tr>
      <w:tr w:rsidR="00943DD1" w14:paraId="176B48E1" w14:textId="77777777" w:rsidTr="00C349CB">
        <w:tc>
          <w:tcPr>
            <w:tcW w:w="3366" w:type="dxa"/>
          </w:tcPr>
          <w:p w14:paraId="71A37535" w14:textId="77777777" w:rsidR="00943DD1" w:rsidRPr="00A93AFA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/>
              </w:rPr>
            </w:pPr>
            <w:r w:rsidRPr="00A93AFA">
              <w:rPr>
                <w:b/>
              </w:rPr>
              <w:t>Test katalazy</w:t>
            </w:r>
          </w:p>
          <w:p w14:paraId="26D46EF0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Wynik testu</w:t>
            </w:r>
          </w:p>
          <w:p w14:paraId="3EB0AA41" w14:textId="77777777" w:rsidR="00943DD1" w:rsidRDefault="00943DD1" w:rsidP="00C349CB">
            <w:r>
              <w:rPr>
                <w:bCs/>
              </w:rPr>
              <w:t>Zasada testu</w:t>
            </w:r>
          </w:p>
        </w:tc>
        <w:tc>
          <w:tcPr>
            <w:tcW w:w="3365" w:type="dxa"/>
          </w:tcPr>
          <w:p w14:paraId="1A805AE1" w14:textId="77777777" w:rsidR="00943DD1" w:rsidRDefault="00943DD1" w:rsidP="00C349CB"/>
        </w:tc>
        <w:tc>
          <w:tcPr>
            <w:tcW w:w="3365" w:type="dxa"/>
          </w:tcPr>
          <w:p w14:paraId="492B265B" w14:textId="77777777" w:rsidR="00943DD1" w:rsidRDefault="00943DD1" w:rsidP="00C349CB"/>
        </w:tc>
      </w:tr>
      <w:tr w:rsidR="00943DD1" w14:paraId="5875F489" w14:textId="77777777" w:rsidTr="00C349CB">
        <w:tc>
          <w:tcPr>
            <w:tcW w:w="3366" w:type="dxa"/>
          </w:tcPr>
          <w:p w14:paraId="09D78EB9" w14:textId="77777777" w:rsidR="00943DD1" w:rsidRPr="00A93AFA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/>
              </w:rPr>
            </w:pPr>
            <w:r w:rsidRPr="00A93AFA">
              <w:rPr>
                <w:b/>
              </w:rPr>
              <w:t xml:space="preserve">Test </w:t>
            </w:r>
            <w:r>
              <w:rPr>
                <w:b/>
              </w:rPr>
              <w:t xml:space="preserve">z </w:t>
            </w:r>
            <w:proofErr w:type="spellStart"/>
            <w:r>
              <w:rPr>
                <w:b/>
              </w:rPr>
              <w:t>optochiną</w:t>
            </w:r>
            <w:proofErr w:type="spellEnd"/>
          </w:p>
          <w:p w14:paraId="2D8AFE6A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Wynik testu</w:t>
            </w:r>
          </w:p>
          <w:p w14:paraId="484EEC9E" w14:textId="77777777" w:rsidR="00943DD1" w:rsidRDefault="00943DD1" w:rsidP="00C349CB">
            <w:r>
              <w:rPr>
                <w:bCs/>
              </w:rPr>
              <w:t>Zasada testu</w:t>
            </w:r>
          </w:p>
        </w:tc>
        <w:tc>
          <w:tcPr>
            <w:tcW w:w="3365" w:type="dxa"/>
          </w:tcPr>
          <w:p w14:paraId="16D84783" w14:textId="77777777" w:rsidR="00943DD1" w:rsidRDefault="00943DD1" w:rsidP="00C349CB"/>
        </w:tc>
        <w:tc>
          <w:tcPr>
            <w:tcW w:w="3365" w:type="dxa"/>
          </w:tcPr>
          <w:p w14:paraId="023C2577" w14:textId="77777777" w:rsidR="00943DD1" w:rsidRDefault="00943DD1" w:rsidP="00C349CB"/>
        </w:tc>
      </w:tr>
      <w:tr w:rsidR="00943DD1" w14:paraId="6B016ED7" w14:textId="77777777" w:rsidTr="00C349CB">
        <w:tc>
          <w:tcPr>
            <w:tcW w:w="3366" w:type="dxa"/>
          </w:tcPr>
          <w:p w14:paraId="40330F5A" w14:textId="77777777" w:rsidR="00943DD1" w:rsidRPr="00ED03D8" w:rsidRDefault="00943DD1" w:rsidP="00C349CB">
            <w:pPr>
              <w:rPr>
                <w:b/>
                <w:bCs/>
              </w:rPr>
            </w:pPr>
            <w:proofErr w:type="spellStart"/>
            <w:r w:rsidRPr="00ED03D8">
              <w:rPr>
                <w:b/>
                <w:bCs/>
              </w:rPr>
              <w:t>Serotypowanie</w:t>
            </w:r>
            <w:proofErr w:type="spellEnd"/>
            <w:r w:rsidRPr="00ED03D8">
              <w:rPr>
                <w:b/>
                <w:bCs/>
              </w:rPr>
              <w:t xml:space="preserve"> </w:t>
            </w:r>
          </w:p>
          <w:p w14:paraId="01E0C98A" w14:textId="77777777" w:rsidR="00943DD1" w:rsidRDefault="00943DD1" w:rsidP="00C349CB">
            <w:r>
              <w:t>Zasada testu</w:t>
            </w:r>
          </w:p>
          <w:p w14:paraId="27A05E71" w14:textId="77777777" w:rsidR="00943DD1" w:rsidRDefault="00943DD1" w:rsidP="00C349CB"/>
        </w:tc>
        <w:tc>
          <w:tcPr>
            <w:tcW w:w="3365" w:type="dxa"/>
          </w:tcPr>
          <w:p w14:paraId="4E53EE71" w14:textId="77777777" w:rsidR="00943DD1" w:rsidRDefault="00943DD1" w:rsidP="00C349CB"/>
        </w:tc>
        <w:tc>
          <w:tcPr>
            <w:tcW w:w="3365" w:type="dxa"/>
          </w:tcPr>
          <w:p w14:paraId="04EF4A48" w14:textId="77777777" w:rsidR="00943DD1" w:rsidRDefault="00943DD1" w:rsidP="00C349CB"/>
        </w:tc>
      </w:tr>
      <w:tr w:rsidR="00943DD1" w14:paraId="23E835CB" w14:textId="77777777" w:rsidTr="00C349CB">
        <w:tc>
          <w:tcPr>
            <w:tcW w:w="3366" w:type="dxa"/>
          </w:tcPr>
          <w:p w14:paraId="31062146" w14:textId="77777777" w:rsidR="00943DD1" w:rsidRPr="00ED03D8" w:rsidRDefault="00943DD1" w:rsidP="00C349CB">
            <w:pPr>
              <w:rPr>
                <w:b/>
                <w:bCs/>
              </w:rPr>
            </w:pPr>
            <w:r w:rsidRPr="00ED03D8">
              <w:rPr>
                <w:b/>
                <w:bCs/>
              </w:rPr>
              <w:t>Test CAMP</w:t>
            </w:r>
          </w:p>
          <w:p w14:paraId="533734F3" w14:textId="77777777" w:rsidR="00943DD1" w:rsidRDefault="00943DD1" w:rsidP="00C349CB">
            <w:r>
              <w:t>Zasada testu</w:t>
            </w:r>
          </w:p>
          <w:p w14:paraId="07F722CD" w14:textId="77777777" w:rsidR="00943DD1" w:rsidRDefault="00943DD1" w:rsidP="00C349CB">
            <w:r>
              <w:t>Zastosowanie</w:t>
            </w:r>
          </w:p>
        </w:tc>
        <w:tc>
          <w:tcPr>
            <w:tcW w:w="3365" w:type="dxa"/>
          </w:tcPr>
          <w:p w14:paraId="2EFEC1C1" w14:textId="77777777" w:rsidR="00943DD1" w:rsidRDefault="00943DD1" w:rsidP="00C349CB"/>
        </w:tc>
        <w:tc>
          <w:tcPr>
            <w:tcW w:w="3365" w:type="dxa"/>
          </w:tcPr>
          <w:p w14:paraId="7E5BD430" w14:textId="77777777" w:rsidR="00943DD1" w:rsidRDefault="00943DD1" w:rsidP="00C349CB"/>
        </w:tc>
      </w:tr>
      <w:tr w:rsidR="00943DD1" w14:paraId="25D9487A" w14:textId="77777777" w:rsidTr="00C349CB">
        <w:tc>
          <w:tcPr>
            <w:tcW w:w="3366" w:type="dxa"/>
          </w:tcPr>
          <w:p w14:paraId="1E646612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/>
              </w:rPr>
            </w:pPr>
            <w:r w:rsidRPr="00A93AFA">
              <w:rPr>
                <w:bCs/>
              </w:rPr>
              <w:t>Możliwe</w:t>
            </w:r>
            <w:r>
              <w:rPr>
                <w:b/>
              </w:rPr>
              <w:t xml:space="preserve"> m</w:t>
            </w:r>
            <w:r w:rsidRPr="00A93AFA">
              <w:rPr>
                <w:b/>
              </w:rPr>
              <w:t>echanizmy oporności</w:t>
            </w:r>
          </w:p>
          <w:p w14:paraId="0CAC724B" w14:textId="77777777" w:rsidR="00943DD1" w:rsidRDefault="00943DD1" w:rsidP="00C349CB"/>
          <w:p w14:paraId="4EA97219" w14:textId="77777777" w:rsidR="00943DD1" w:rsidRDefault="00943DD1" w:rsidP="00C349CB"/>
        </w:tc>
        <w:tc>
          <w:tcPr>
            <w:tcW w:w="3365" w:type="dxa"/>
          </w:tcPr>
          <w:p w14:paraId="558B1487" w14:textId="77777777" w:rsidR="00943DD1" w:rsidRDefault="00943DD1" w:rsidP="00C349CB"/>
        </w:tc>
        <w:tc>
          <w:tcPr>
            <w:tcW w:w="3365" w:type="dxa"/>
          </w:tcPr>
          <w:p w14:paraId="539F6B04" w14:textId="77777777" w:rsidR="00943DD1" w:rsidRDefault="00943DD1" w:rsidP="00C349CB"/>
        </w:tc>
      </w:tr>
    </w:tbl>
    <w:p w14:paraId="1BBE49DD" w14:textId="77777777" w:rsidR="00943DD1" w:rsidRDefault="00943DD1" w:rsidP="00943DD1">
      <w:pPr>
        <w:ind w:left="360"/>
      </w:pPr>
    </w:p>
    <w:p w14:paraId="6E245915" w14:textId="77777777" w:rsidR="00943DD1" w:rsidRDefault="00943DD1" w:rsidP="00943DD1">
      <w:pPr>
        <w:ind w:left="360"/>
      </w:pPr>
    </w:p>
    <w:p w14:paraId="037A6482" w14:textId="77777777" w:rsidR="00943DD1" w:rsidRDefault="00943DD1" w:rsidP="00943DD1">
      <w:pPr>
        <w:pStyle w:val="Akapitzlist"/>
        <w:numPr>
          <w:ilvl w:val="0"/>
          <w:numId w:val="12"/>
        </w:numPr>
        <w:rPr>
          <w:b/>
          <w:bCs/>
        </w:rPr>
      </w:pPr>
      <w:r>
        <w:rPr>
          <w:b/>
          <w:bCs/>
        </w:rPr>
        <w:lastRenderedPageBreak/>
        <w:t>RÓŻNICOWANIE ENTEROKOKÓW</w:t>
      </w:r>
    </w:p>
    <w:p w14:paraId="096E75AB" w14:textId="77777777" w:rsidR="00943DD1" w:rsidRDefault="00943DD1" w:rsidP="00943DD1">
      <w:pPr>
        <w:pStyle w:val="Akapitzlist"/>
        <w:tabs>
          <w:tab w:val="left" w:pos="912"/>
        </w:tabs>
        <w:jc w:val="both"/>
        <w:rPr>
          <w:bCs/>
        </w:rPr>
      </w:pPr>
      <w:r>
        <w:t xml:space="preserve">Na podstawie </w:t>
      </w:r>
      <w:r>
        <w:rPr>
          <w:bCs/>
        </w:rPr>
        <w:t>wiedzy teoretycznej i praktycznej wypełnij tabelę. Oceń preparaty bezpośrednie i z hodowli, wykonaj proste testy biochemiczne, oceń morfologię drobnoustrojów na podłożach bakteriologicznych.</w:t>
      </w:r>
    </w:p>
    <w:p w14:paraId="6DA4DB90" w14:textId="77777777" w:rsidR="00943DD1" w:rsidRDefault="00943DD1" w:rsidP="00943DD1">
      <w:pPr>
        <w:pStyle w:val="Akapitzlist"/>
        <w:tabs>
          <w:tab w:val="left" w:pos="912"/>
        </w:tabs>
        <w:jc w:val="both"/>
        <w:rPr>
          <w:bCs/>
        </w:rPr>
      </w:pPr>
    </w:p>
    <w:p w14:paraId="68881739" w14:textId="77777777" w:rsidR="00943DD1" w:rsidRDefault="00943DD1" w:rsidP="00943DD1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905"/>
        <w:gridCol w:w="4831"/>
      </w:tblGrid>
      <w:tr w:rsidR="00943DD1" w14:paraId="6A4FC0EB" w14:textId="77777777" w:rsidTr="00C349CB">
        <w:tc>
          <w:tcPr>
            <w:tcW w:w="4905" w:type="dxa"/>
          </w:tcPr>
          <w:p w14:paraId="47EFE5E9" w14:textId="77777777" w:rsidR="00943DD1" w:rsidRDefault="00943DD1" w:rsidP="00C349CB">
            <w:pPr>
              <w:pStyle w:val="Akapitzlist"/>
              <w:ind w:left="0"/>
            </w:pPr>
            <w:r>
              <w:rPr>
                <w:bCs/>
              </w:rPr>
              <w:t xml:space="preserve">Wpisz 2 </w:t>
            </w:r>
            <w:r w:rsidRPr="00A93AFA">
              <w:rPr>
                <w:b/>
              </w:rPr>
              <w:t>nazwy gatunkowe</w:t>
            </w:r>
          </w:p>
        </w:tc>
        <w:tc>
          <w:tcPr>
            <w:tcW w:w="4831" w:type="dxa"/>
          </w:tcPr>
          <w:p w14:paraId="5953ED51" w14:textId="77777777" w:rsidR="00943DD1" w:rsidRDefault="00943DD1" w:rsidP="00C349CB">
            <w:pPr>
              <w:pStyle w:val="Akapitzlist"/>
              <w:ind w:left="0"/>
            </w:pPr>
            <w:r>
              <w:t>1</w:t>
            </w:r>
          </w:p>
          <w:p w14:paraId="03C415D2" w14:textId="77777777" w:rsidR="00943DD1" w:rsidRDefault="00943DD1" w:rsidP="00C349CB">
            <w:pPr>
              <w:pStyle w:val="Akapitzlist"/>
              <w:ind w:left="0"/>
            </w:pPr>
            <w:r>
              <w:t>2</w:t>
            </w:r>
          </w:p>
          <w:p w14:paraId="1485C127" w14:textId="77777777" w:rsidR="00943DD1" w:rsidRDefault="00943DD1" w:rsidP="00C349CB">
            <w:pPr>
              <w:pStyle w:val="Akapitzlist"/>
              <w:ind w:left="0"/>
            </w:pPr>
          </w:p>
        </w:tc>
      </w:tr>
      <w:tr w:rsidR="00943DD1" w14:paraId="6F86EF71" w14:textId="77777777" w:rsidTr="00C349CB">
        <w:tc>
          <w:tcPr>
            <w:tcW w:w="4905" w:type="dxa"/>
          </w:tcPr>
          <w:p w14:paraId="10A8E9B7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Podaj </w:t>
            </w:r>
            <w:r w:rsidRPr="00A93AFA">
              <w:rPr>
                <w:b/>
              </w:rPr>
              <w:t>typy zakażeń</w:t>
            </w:r>
            <w:r>
              <w:rPr>
                <w:bCs/>
              </w:rPr>
              <w:t xml:space="preserve"> </w:t>
            </w:r>
          </w:p>
          <w:p w14:paraId="3B1ACC00" w14:textId="77777777" w:rsidR="00943DD1" w:rsidRDefault="00943DD1" w:rsidP="00C349CB">
            <w:pPr>
              <w:pStyle w:val="Akapitzlist"/>
              <w:ind w:left="0"/>
            </w:pPr>
          </w:p>
          <w:p w14:paraId="0E10F086" w14:textId="77777777" w:rsidR="00943DD1" w:rsidRDefault="00943DD1" w:rsidP="00C349CB">
            <w:pPr>
              <w:pStyle w:val="Akapitzlist"/>
              <w:ind w:left="0"/>
            </w:pPr>
          </w:p>
        </w:tc>
        <w:tc>
          <w:tcPr>
            <w:tcW w:w="4831" w:type="dxa"/>
          </w:tcPr>
          <w:p w14:paraId="3AE7F3F6" w14:textId="77777777" w:rsidR="00943DD1" w:rsidRDefault="00943DD1" w:rsidP="00C349CB">
            <w:pPr>
              <w:pStyle w:val="Akapitzlist"/>
              <w:ind w:left="0"/>
            </w:pPr>
          </w:p>
        </w:tc>
      </w:tr>
      <w:tr w:rsidR="00943DD1" w14:paraId="49A50BC8" w14:textId="77777777" w:rsidTr="00C349CB">
        <w:tc>
          <w:tcPr>
            <w:tcW w:w="4905" w:type="dxa"/>
          </w:tcPr>
          <w:p w14:paraId="269CC268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 w:rsidRPr="00A93AFA">
              <w:rPr>
                <w:b/>
              </w:rPr>
              <w:t>Materiały kliniczne</w:t>
            </w:r>
            <w:r>
              <w:rPr>
                <w:bCs/>
              </w:rPr>
              <w:t xml:space="preserve"> przydatne w diagnostyce</w:t>
            </w:r>
          </w:p>
          <w:p w14:paraId="66DAC919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</w:p>
          <w:p w14:paraId="7261C28F" w14:textId="77777777" w:rsidR="00943DD1" w:rsidRDefault="00943DD1" w:rsidP="00C349CB">
            <w:pPr>
              <w:pStyle w:val="Akapitzlist"/>
              <w:ind w:left="0"/>
            </w:pPr>
          </w:p>
        </w:tc>
        <w:tc>
          <w:tcPr>
            <w:tcW w:w="4831" w:type="dxa"/>
          </w:tcPr>
          <w:p w14:paraId="2B71D92B" w14:textId="77777777" w:rsidR="00943DD1" w:rsidRDefault="00943DD1" w:rsidP="00C349CB">
            <w:pPr>
              <w:pStyle w:val="Akapitzlist"/>
              <w:ind w:left="0"/>
            </w:pPr>
          </w:p>
        </w:tc>
      </w:tr>
      <w:tr w:rsidR="00943DD1" w14:paraId="47058812" w14:textId="77777777" w:rsidTr="00C349CB">
        <w:tc>
          <w:tcPr>
            <w:tcW w:w="4905" w:type="dxa"/>
          </w:tcPr>
          <w:p w14:paraId="5BC1C43B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 w:rsidRPr="00A93AFA">
              <w:rPr>
                <w:b/>
              </w:rPr>
              <w:t>Preparat bezpośredni</w:t>
            </w:r>
            <w:r>
              <w:rPr>
                <w:bCs/>
              </w:rPr>
              <w:t xml:space="preserve"> z materiału klinicznego</w:t>
            </w:r>
          </w:p>
          <w:p w14:paraId="3391FDB3" w14:textId="77777777" w:rsidR="00943DD1" w:rsidRDefault="00943DD1" w:rsidP="00C349CB">
            <w:pPr>
              <w:pStyle w:val="Akapitzlist"/>
              <w:ind w:left="0"/>
            </w:pPr>
          </w:p>
          <w:p w14:paraId="02BE95F2" w14:textId="77777777" w:rsidR="00943DD1" w:rsidRDefault="00943DD1" w:rsidP="00C349CB">
            <w:pPr>
              <w:pStyle w:val="Akapitzlist"/>
              <w:ind w:left="0"/>
            </w:pPr>
          </w:p>
        </w:tc>
        <w:tc>
          <w:tcPr>
            <w:tcW w:w="4831" w:type="dxa"/>
          </w:tcPr>
          <w:p w14:paraId="648B1730" w14:textId="77777777" w:rsidR="00943DD1" w:rsidRDefault="00943DD1" w:rsidP="00C349CB">
            <w:pPr>
              <w:pStyle w:val="Akapitzlist"/>
              <w:ind w:left="0"/>
            </w:pPr>
          </w:p>
        </w:tc>
      </w:tr>
      <w:tr w:rsidR="00943DD1" w14:paraId="1EC3EDD3" w14:textId="77777777" w:rsidTr="00C349CB">
        <w:tc>
          <w:tcPr>
            <w:tcW w:w="4905" w:type="dxa"/>
          </w:tcPr>
          <w:p w14:paraId="3A420024" w14:textId="77777777" w:rsidR="00943DD1" w:rsidRPr="00A93AFA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/>
              </w:rPr>
            </w:pPr>
            <w:r w:rsidRPr="00A93AFA">
              <w:rPr>
                <w:b/>
              </w:rPr>
              <w:t>Preparat z hodowli</w:t>
            </w:r>
          </w:p>
          <w:p w14:paraId="110C4A9C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Kształt bakterii, barwliwość w met. Grama, typ aranżacji</w:t>
            </w:r>
          </w:p>
          <w:p w14:paraId="1F96FADF" w14:textId="77777777" w:rsidR="00943DD1" w:rsidRDefault="00943DD1" w:rsidP="00C349CB">
            <w:pPr>
              <w:pStyle w:val="Akapitzlist"/>
              <w:ind w:left="0"/>
            </w:pPr>
          </w:p>
        </w:tc>
        <w:tc>
          <w:tcPr>
            <w:tcW w:w="4831" w:type="dxa"/>
          </w:tcPr>
          <w:p w14:paraId="7E22F953" w14:textId="77777777" w:rsidR="00943DD1" w:rsidRDefault="00943DD1" w:rsidP="00C349CB">
            <w:pPr>
              <w:pStyle w:val="Akapitzlist"/>
              <w:ind w:left="0"/>
            </w:pPr>
          </w:p>
        </w:tc>
      </w:tr>
      <w:tr w:rsidR="00943DD1" w14:paraId="2923A6AE" w14:textId="77777777" w:rsidTr="00C349CB">
        <w:tc>
          <w:tcPr>
            <w:tcW w:w="4905" w:type="dxa"/>
          </w:tcPr>
          <w:p w14:paraId="5D87771D" w14:textId="77777777" w:rsidR="00943DD1" w:rsidRPr="00A93AFA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/>
              </w:rPr>
            </w:pPr>
            <w:r w:rsidRPr="00A93AFA">
              <w:rPr>
                <w:b/>
              </w:rPr>
              <w:t>Agar zwykły</w:t>
            </w:r>
          </w:p>
          <w:p w14:paraId="30F18DF8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Typ podłoża</w:t>
            </w:r>
          </w:p>
          <w:p w14:paraId="3DE0354A" w14:textId="77777777" w:rsidR="00943DD1" w:rsidRDefault="00943DD1" w:rsidP="00C349CB">
            <w:pPr>
              <w:pStyle w:val="Akapitzlist"/>
              <w:ind w:left="0"/>
            </w:pPr>
            <w:r>
              <w:rPr>
                <w:bCs/>
              </w:rPr>
              <w:t>Wzrost: tak/nie</w:t>
            </w:r>
          </w:p>
        </w:tc>
        <w:tc>
          <w:tcPr>
            <w:tcW w:w="4831" w:type="dxa"/>
          </w:tcPr>
          <w:p w14:paraId="5D693BB0" w14:textId="77777777" w:rsidR="00943DD1" w:rsidRDefault="00943DD1" w:rsidP="00C349CB">
            <w:pPr>
              <w:pStyle w:val="Akapitzlist"/>
              <w:ind w:left="0"/>
            </w:pPr>
          </w:p>
        </w:tc>
      </w:tr>
      <w:tr w:rsidR="00943DD1" w14:paraId="47C144B3" w14:textId="77777777" w:rsidTr="00C349CB">
        <w:tc>
          <w:tcPr>
            <w:tcW w:w="4905" w:type="dxa"/>
          </w:tcPr>
          <w:p w14:paraId="57BE2F96" w14:textId="77777777" w:rsidR="00943DD1" w:rsidRPr="00A93AFA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/>
              </w:rPr>
            </w:pPr>
            <w:r w:rsidRPr="00A93AFA">
              <w:rPr>
                <w:b/>
              </w:rPr>
              <w:t>Agar z krwią</w:t>
            </w:r>
          </w:p>
          <w:p w14:paraId="3634672F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Typ podłoża</w:t>
            </w:r>
          </w:p>
          <w:p w14:paraId="136739D0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Morfologia kolonii</w:t>
            </w:r>
          </w:p>
          <w:p w14:paraId="7A219BD4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Typ hemolizy</w:t>
            </w:r>
          </w:p>
          <w:p w14:paraId="766407DA" w14:textId="77777777" w:rsidR="00943DD1" w:rsidRPr="00DD3C2F" w:rsidRDefault="00943DD1" w:rsidP="00C349CB">
            <w:pPr>
              <w:rPr>
                <w:bCs/>
              </w:rPr>
            </w:pPr>
            <w:r>
              <w:rPr>
                <w:bCs/>
              </w:rPr>
              <w:t>Czas wzrostu</w:t>
            </w:r>
          </w:p>
        </w:tc>
        <w:tc>
          <w:tcPr>
            <w:tcW w:w="4831" w:type="dxa"/>
          </w:tcPr>
          <w:p w14:paraId="768E2F80" w14:textId="77777777" w:rsidR="00943DD1" w:rsidRDefault="00943DD1" w:rsidP="00C349CB">
            <w:pPr>
              <w:pStyle w:val="Akapitzlist"/>
              <w:ind w:left="0"/>
            </w:pPr>
          </w:p>
        </w:tc>
      </w:tr>
      <w:tr w:rsidR="00943DD1" w14:paraId="493CFBFC" w14:textId="77777777" w:rsidTr="00C349CB">
        <w:tc>
          <w:tcPr>
            <w:tcW w:w="4905" w:type="dxa"/>
          </w:tcPr>
          <w:p w14:paraId="5C7562F7" w14:textId="77777777" w:rsidR="00943DD1" w:rsidRPr="00A93AFA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/>
              </w:rPr>
            </w:pPr>
            <w:r w:rsidRPr="00A93AFA">
              <w:rPr>
                <w:b/>
              </w:rPr>
              <w:t xml:space="preserve">Podłoże </w:t>
            </w:r>
            <w:r>
              <w:rPr>
                <w:b/>
              </w:rPr>
              <w:t>D-</w:t>
            </w:r>
            <w:proofErr w:type="spellStart"/>
            <w:r>
              <w:rPr>
                <w:b/>
              </w:rPr>
              <w:t>Coccosel</w:t>
            </w:r>
            <w:proofErr w:type="spellEnd"/>
          </w:p>
          <w:p w14:paraId="1E6272B4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Typ podłoża</w:t>
            </w:r>
          </w:p>
          <w:p w14:paraId="41D7161E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Morfologia kolonii</w:t>
            </w:r>
          </w:p>
          <w:p w14:paraId="7378559C" w14:textId="77777777" w:rsidR="00943DD1" w:rsidRDefault="00943DD1" w:rsidP="00C349CB">
            <w:pPr>
              <w:pStyle w:val="Akapitzlist"/>
              <w:ind w:left="0"/>
            </w:pPr>
            <w:r>
              <w:rPr>
                <w:bCs/>
              </w:rPr>
              <w:t>Barwa kolonii</w:t>
            </w:r>
          </w:p>
        </w:tc>
        <w:tc>
          <w:tcPr>
            <w:tcW w:w="4831" w:type="dxa"/>
          </w:tcPr>
          <w:p w14:paraId="6A794445" w14:textId="77777777" w:rsidR="00943DD1" w:rsidRDefault="00943DD1" w:rsidP="00C349CB">
            <w:pPr>
              <w:pStyle w:val="Akapitzlist"/>
              <w:ind w:left="0"/>
            </w:pPr>
          </w:p>
        </w:tc>
      </w:tr>
      <w:tr w:rsidR="00943DD1" w14:paraId="2E41127A" w14:textId="77777777" w:rsidTr="00C349CB">
        <w:tc>
          <w:tcPr>
            <w:tcW w:w="4905" w:type="dxa"/>
          </w:tcPr>
          <w:p w14:paraId="439BC21F" w14:textId="77777777" w:rsidR="00943DD1" w:rsidRPr="00A93AFA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/>
              </w:rPr>
            </w:pPr>
            <w:r w:rsidRPr="00A93AFA">
              <w:rPr>
                <w:b/>
              </w:rPr>
              <w:t xml:space="preserve">Podłoże </w:t>
            </w:r>
            <w:r>
              <w:rPr>
                <w:b/>
              </w:rPr>
              <w:t xml:space="preserve">z </w:t>
            </w:r>
            <w:proofErr w:type="spellStart"/>
            <w:r>
              <w:rPr>
                <w:b/>
              </w:rPr>
              <w:t>tellurynem</w:t>
            </w:r>
            <w:proofErr w:type="spellEnd"/>
            <w:r>
              <w:rPr>
                <w:b/>
              </w:rPr>
              <w:t xml:space="preserve"> potasu</w:t>
            </w:r>
          </w:p>
          <w:p w14:paraId="4972F55B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Typ podłoża</w:t>
            </w:r>
          </w:p>
          <w:p w14:paraId="5A3B7295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Morfologia kolonii</w:t>
            </w:r>
          </w:p>
          <w:p w14:paraId="35A7A5C1" w14:textId="77777777" w:rsidR="00943DD1" w:rsidRDefault="00943DD1" w:rsidP="00C349CB">
            <w:pPr>
              <w:pStyle w:val="Akapitzlist"/>
              <w:ind w:left="0"/>
            </w:pPr>
            <w:r>
              <w:rPr>
                <w:bCs/>
              </w:rPr>
              <w:t>Barwa kolonii</w:t>
            </w:r>
          </w:p>
        </w:tc>
        <w:tc>
          <w:tcPr>
            <w:tcW w:w="4831" w:type="dxa"/>
          </w:tcPr>
          <w:p w14:paraId="7B8EBEF7" w14:textId="77777777" w:rsidR="00943DD1" w:rsidRDefault="00943DD1" w:rsidP="00C349CB">
            <w:pPr>
              <w:pStyle w:val="Akapitzlist"/>
              <w:ind w:left="0"/>
            </w:pPr>
          </w:p>
        </w:tc>
      </w:tr>
      <w:tr w:rsidR="00943DD1" w14:paraId="267A4DF9" w14:textId="77777777" w:rsidTr="00C349CB">
        <w:tc>
          <w:tcPr>
            <w:tcW w:w="4905" w:type="dxa"/>
          </w:tcPr>
          <w:p w14:paraId="116E98D5" w14:textId="77777777" w:rsidR="00943DD1" w:rsidRPr="00A93AFA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/>
              </w:rPr>
            </w:pPr>
            <w:r w:rsidRPr="00A93AFA">
              <w:rPr>
                <w:b/>
              </w:rPr>
              <w:t>Test katalazy</w:t>
            </w:r>
          </w:p>
          <w:p w14:paraId="5AE9D3EE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Wynik testu</w:t>
            </w:r>
          </w:p>
          <w:p w14:paraId="57744646" w14:textId="77777777" w:rsidR="00943DD1" w:rsidRDefault="00943DD1" w:rsidP="00C349CB">
            <w:pPr>
              <w:pStyle w:val="Akapitzlist"/>
              <w:ind w:left="0"/>
            </w:pPr>
            <w:r>
              <w:rPr>
                <w:bCs/>
              </w:rPr>
              <w:t>Zasada testu</w:t>
            </w:r>
          </w:p>
        </w:tc>
        <w:tc>
          <w:tcPr>
            <w:tcW w:w="4831" w:type="dxa"/>
          </w:tcPr>
          <w:p w14:paraId="22B8CC17" w14:textId="77777777" w:rsidR="00943DD1" w:rsidRDefault="00943DD1" w:rsidP="00C349CB">
            <w:pPr>
              <w:pStyle w:val="Akapitzlist"/>
              <w:ind w:left="0"/>
            </w:pPr>
          </w:p>
        </w:tc>
      </w:tr>
      <w:tr w:rsidR="00943DD1" w14:paraId="695FAA1D" w14:textId="77777777" w:rsidTr="00C349CB">
        <w:tc>
          <w:tcPr>
            <w:tcW w:w="4905" w:type="dxa"/>
          </w:tcPr>
          <w:p w14:paraId="3D0E051A" w14:textId="77777777" w:rsidR="00943DD1" w:rsidRPr="00ED03D8" w:rsidRDefault="00943DD1" w:rsidP="00C349CB">
            <w:pPr>
              <w:rPr>
                <w:b/>
                <w:bCs/>
              </w:rPr>
            </w:pPr>
            <w:r w:rsidRPr="00ED03D8">
              <w:rPr>
                <w:b/>
                <w:bCs/>
              </w:rPr>
              <w:t xml:space="preserve">Test </w:t>
            </w:r>
            <w:r>
              <w:rPr>
                <w:b/>
                <w:bCs/>
              </w:rPr>
              <w:t>na ruch</w:t>
            </w:r>
          </w:p>
          <w:p w14:paraId="5DE68066" w14:textId="77777777" w:rsidR="00943DD1" w:rsidRDefault="00943DD1" w:rsidP="00C349CB">
            <w:r>
              <w:t>Zasada testu</w:t>
            </w:r>
          </w:p>
          <w:p w14:paraId="6ED8AD9B" w14:textId="77777777" w:rsidR="00943DD1" w:rsidRDefault="00943DD1" w:rsidP="00C349CB">
            <w:pPr>
              <w:pStyle w:val="Akapitzlist"/>
              <w:ind w:left="0"/>
            </w:pPr>
            <w:r>
              <w:t>Zastosowanie</w:t>
            </w:r>
          </w:p>
        </w:tc>
        <w:tc>
          <w:tcPr>
            <w:tcW w:w="4831" w:type="dxa"/>
          </w:tcPr>
          <w:p w14:paraId="09890A60" w14:textId="77777777" w:rsidR="00943DD1" w:rsidRDefault="00943DD1" w:rsidP="00C349CB">
            <w:pPr>
              <w:pStyle w:val="Akapitzlist"/>
              <w:ind w:left="0"/>
            </w:pPr>
          </w:p>
        </w:tc>
      </w:tr>
      <w:tr w:rsidR="00943DD1" w14:paraId="21A2101A" w14:textId="77777777" w:rsidTr="00C349CB">
        <w:tc>
          <w:tcPr>
            <w:tcW w:w="4905" w:type="dxa"/>
          </w:tcPr>
          <w:p w14:paraId="160DFEF1" w14:textId="77777777" w:rsidR="00943DD1" w:rsidRDefault="00943DD1" w:rsidP="00C349CB">
            <w:pPr>
              <w:pStyle w:val="Akapitzlist"/>
              <w:ind w:left="0"/>
              <w:rPr>
                <w:b/>
                <w:bCs/>
              </w:rPr>
            </w:pPr>
            <w:r w:rsidRPr="00DD3C2F">
              <w:rPr>
                <w:b/>
                <w:bCs/>
              </w:rPr>
              <w:t>Test z krążkiem IMP</w:t>
            </w:r>
          </w:p>
          <w:p w14:paraId="31FA2650" w14:textId="77777777" w:rsidR="00943DD1" w:rsidRDefault="00943DD1" w:rsidP="00C349CB">
            <w:pPr>
              <w:pStyle w:val="Akapitzlist"/>
              <w:ind w:left="0"/>
            </w:pPr>
            <w:r>
              <w:t>Wynik testu</w:t>
            </w:r>
          </w:p>
          <w:p w14:paraId="649C9ED5" w14:textId="77777777" w:rsidR="00943DD1" w:rsidRPr="00DD3C2F" w:rsidRDefault="00943DD1" w:rsidP="00C349CB">
            <w:pPr>
              <w:pStyle w:val="Akapitzlist"/>
              <w:ind w:left="0"/>
            </w:pPr>
            <w:r>
              <w:t>Zasada testu</w:t>
            </w:r>
          </w:p>
        </w:tc>
        <w:tc>
          <w:tcPr>
            <w:tcW w:w="4831" w:type="dxa"/>
          </w:tcPr>
          <w:p w14:paraId="67862E10" w14:textId="77777777" w:rsidR="00943DD1" w:rsidRDefault="00943DD1" w:rsidP="00C349CB">
            <w:pPr>
              <w:pStyle w:val="Akapitzlist"/>
              <w:ind w:left="0"/>
            </w:pPr>
          </w:p>
        </w:tc>
      </w:tr>
      <w:tr w:rsidR="00943DD1" w14:paraId="24374696" w14:textId="77777777" w:rsidTr="00C349CB">
        <w:tc>
          <w:tcPr>
            <w:tcW w:w="4905" w:type="dxa"/>
          </w:tcPr>
          <w:p w14:paraId="61508BB0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/>
              </w:rPr>
            </w:pPr>
            <w:r w:rsidRPr="00A93AFA">
              <w:rPr>
                <w:bCs/>
              </w:rPr>
              <w:t>Możliwe</w:t>
            </w:r>
            <w:r>
              <w:rPr>
                <w:b/>
              </w:rPr>
              <w:t xml:space="preserve"> m</w:t>
            </w:r>
            <w:r w:rsidRPr="00A93AFA">
              <w:rPr>
                <w:b/>
              </w:rPr>
              <w:t>echanizmy oporności</w:t>
            </w:r>
          </w:p>
          <w:p w14:paraId="6A0BBB66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/>
              </w:rPr>
            </w:pPr>
          </w:p>
          <w:p w14:paraId="5F211770" w14:textId="77777777" w:rsidR="00943DD1" w:rsidRDefault="00943DD1" w:rsidP="00C349CB">
            <w:pPr>
              <w:pStyle w:val="Akapitzlist"/>
              <w:ind w:left="0"/>
            </w:pPr>
          </w:p>
        </w:tc>
        <w:tc>
          <w:tcPr>
            <w:tcW w:w="4831" w:type="dxa"/>
          </w:tcPr>
          <w:p w14:paraId="138D064C" w14:textId="77777777" w:rsidR="00943DD1" w:rsidRDefault="00943DD1" w:rsidP="00C349CB">
            <w:pPr>
              <w:pStyle w:val="Akapitzlist"/>
              <w:ind w:left="0"/>
            </w:pPr>
          </w:p>
        </w:tc>
      </w:tr>
    </w:tbl>
    <w:p w14:paraId="779BAC13" w14:textId="77777777" w:rsidR="00943DD1" w:rsidRDefault="00943DD1" w:rsidP="00943DD1">
      <w:pPr>
        <w:pStyle w:val="Akapitzlist"/>
      </w:pPr>
    </w:p>
    <w:p w14:paraId="2A254EF6" w14:textId="77777777" w:rsidR="00943DD1" w:rsidRDefault="00943DD1" w:rsidP="00943DD1">
      <w:pPr>
        <w:pStyle w:val="Akapitzlist"/>
      </w:pPr>
    </w:p>
    <w:p w14:paraId="74530928" w14:textId="77777777" w:rsidR="00943DD1" w:rsidRDefault="00943DD1" w:rsidP="00943DD1">
      <w:pPr>
        <w:pStyle w:val="Akapitzlist"/>
      </w:pPr>
    </w:p>
    <w:p w14:paraId="309342E9" w14:textId="77777777" w:rsidR="00943DD1" w:rsidRDefault="00943DD1" w:rsidP="00943DD1">
      <w:pPr>
        <w:pStyle w:val="Akapitzlist"/>
      </w:pPr>
    </w:p>
    <w:p w14:paraId="1C7AB665" w14:textId="77777777" w:rsidR="00943DD1" w:rsidRDefault="00943DD1" w:rsidP="00943DD1">
      <w:pPr>
        <w:pStyle w:val="Akapitzlist"/>
        <w:numPr>
          <w:ilvl w:val="0"/>
          <w:numId w:val="12"/>
        </w:numPr>
        <w:rPr>
          <w:b/>
          <w:bCs/>
        </w:rPr>
      </w:pPr>
      <w:r>
        <w:rPr>
          <w:b/>
          <w:bCs/>
        </w:rPr>
        <w:lastRenderedPageBreak/>
        <w:t>RÓŻNICOWANIE ZIARNIAKÓW GRAM-UJEMNYCH</w:t>
      </w:r>
    </w:p>
    <w:p w14:paraId="2AB3FAB0" w14:textId="77777777" w:rsidR="00943DD1" w:rsidRDefault="00943DD1" w:rsidP="00943DD1">
      <w:pPr>
        <w:pStyle w:val="Akapitzlist"/>
        <w:tabs>
          <w:tab w:val="left" w:pos="912"/>
        </w:tabs>
        <w:jc w:val="both"/>
        <w:rPr>
          <w:bCs/>
        </w:rPr>
      </w:pPr>
      <w:r>
        <w:t xml:space="preserve">Na podstawie </w:t>
      </w:r>
      <w:r>
        <w:rPr>
          <w:bCs/>
        </w:rPr>
        <w:t>wiedzy teoretycznej i praktycznej wypełnij tabelę. Oceń preparaty bezpośrednie i z hodowli, wykonaj proste testy biochemiczne, oceń morfologię drobnoustrojów na podłożach bakteriologicznych.</w:t>
      </w:r>
    </w:p>
    <w:p w14:paraId="55A4FC0A" w14:textId="77777777" w:rsidR="00943DD1" w:rsidRDefault="00943DD1" w:rsidP="00943DD1">
      <w:pPr>
        <w:pStyle w:val="Akapitzlist"/>
        <w:tabs>
          <w:tab w:val="left" w:pos="912"/>
        </w:tabs>
        <w:jc w:val="both"/>
        <w:rPr>
          <w:bCs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922"/>
        <w:gridCol w:w="4814"/>
      </w:tblGrid>
      <w:tr w:rsidR="00943DD1" w14:paraId="002D1DE3" w14:textId="77777777" w:rsidTr="00C349CB">
        <w:tc>
          <w:tcPr>
            <w:tcW w:w="4922" w:type="dxa"/>
          </w:tcPr>
          <w:p w14:paraId="3565FE20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Wpisz 2 </w:t>
            </w:r>
            <w:r w:rsidRPr="00A93AFA">
              <w:rPr>
                <w:b/>
              </w:rPr>
              <w:t>nazwy gatunkowe</w:t>
            </w:r>
          </w:p>
        </w:tc>
        <w:tc>
          <w:tcPr>
            <w:tcW w:w="4814" w:type="dxa"/>
          </w:tcPr>
          <w:p w14:paraId="24D2DA15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14:paraId="480523E8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  <w:p w14:paraId="083F51AD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</w:p>
        </w:tc>
      </w:tr>
      <w:tr w:rsidR="00943DD1" w14:paraId="735E4C0B" w14:textId="77777777" w:rsidTr="00C349CB">
        <w:tc>
          <w:tcPr>
            <w:tcW w:w="4922" w:type="dxa"/>
          </w:tcPr>
          <w:p w14:paraId="5DE03E3E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Podaj </w:t>
            </w:r>
            <w:r w:rsidRPr="00A93AFA">
              <w:rPr>
                <w:b/>
              </w:rPr>
              <w:t>typy zakażeń</w:t>
            </w:r>
            <w:r>
              <w:rPr>
                <w:bCs/>
              </w:rPr>
              <w:t xml:space="preserve"> </w:t>
            </w:r>
          </w:p>
          <w:p w14:paraId="7EC0B3E0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</w:p>
          <w:p w14:paraId="41C1A16B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</w:p>
        </w:tc>
        <w:tc>
          <w:tcPr>
            <w:tcW w:w="4814" w:type="dxa"/>
          </w:tcPr>
          <w:p w14:paraId="3C5A6841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</w:p>
        </w:tc>
      </w:tr>
      <w:tr w:rsidR="00943DD1" w14:paraId="128239D6" w14:textId="77777777" w:rsidTr="00C349CB">
        <w:tc>
          <w:tcPr>
            <w:tcW w:w="4922" w:type="dxa"/>
          </w:tcPr>
          <w:p w14:paraId="03983850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 w:rsidRPr="00A93AFA">
              <w:rPr>
                <w:b/>
              </w:rPr>
              <w:t>Materiały kliniczne</w:t>
            </w:r>
            <w:r>
              <w:rPr>
                <w:bCs/>
              </w:rPr>
              <w:t xml:space="preserve"> przydatne w diagnostyce</w:t>
            </w:r>
          </w:p>
          <w:p w14:paraId="01B50159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</w:p>
          <w:p w14:paraId="18017439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</w:p>
        </w:tc>
        <w:tc>
          <w:tcPr>
            <w:tcW w:w="4814" w:type="dxa"/>
          </w:tcPr>
          <w:p w14:paraId="0AD46DBA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</w:p>
        </w:tc>
      </w:tr>
      <w:tr w:rsidR="00943DD1" w14:paraId="1DDFA2E7" w14:textId="77777777" w:rsidTr="00C349CB">
        <w:tc>
          <w:tcPr>
            <w:tcW w:w="4922" w:type="dxa"/>
          </w:tcPr>
          <w:p w14:paraId="28F1823D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 w:rsidRPr="00A93AFA">
              <w:rPr>
                <w:b/>
              </w:rPr>
              <w:t>Preparat bezpośredni</w:t>
            </w:r>
            <w:r>
              <w:rPr>
                <w:bCs/>
              </w:rPr>
              <w:t xml:space="preserve"> z materiału klinicznego</w:t>
            </w:r>
          </w:p>
          <w:p w14:paraId="541E1A2D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</w:p>
          <w:p w14:paraId="21DF1D25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</w:p>
        </w:tc>
        <w:tc>
          <w:tcPr>
            <w:tcW w:w="4814" w:type="dxa"/>
          </w:tcPr>
          <w:p w14:paraId="076DE465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</w:p>
        </w:tc>
      </w:tr>
      <w:tr w:rsidR="00943DD1" w14:paraId="6BE198C2" w14:textId="77777777" w:rsidTr="00C349CB">
        <w:tc>
          <w:tcPr>
            <w:tcW w:w="4922" w:type="dxa"/>
          </w:tcPr>
          <w:p w14:paraId="277931D7" w14:textId="77777777" w:rsidR="00943DD1" w:rsidRPr="00A93AFA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/>
              </w:rPr>
            </w:pPr>
            <w:r w:rsidRPr="00A93AFA">
              <w:rPr>
                <w:b/>
              </w:rPr>
              <w:t>Preparat z hodowli</w:t>
            </w:r>
          </w:p>
          <w:p w14:paraId="6F79C83D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Kształt bakterii, barwliwość w met. Grama, typ aranżacji</w:t>
            </w:r>
          </w:p>
          <w:p w14:paraId="2E03C2C6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</w:p>
        </w:tc>
        <w:tc>
          <w:tcPr>
            <w:tcW w:w="4814" w:type="dxa"/>
          </w:tcPr>
          <w:p w14:paraId="6153EE15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</w:p>
        </w:tc>
      </w:tr>
      <w:tr w:rsidR="00943DD1" w14:paraId="565B3E3C" w14:textId="77777777" w:rsidTr="00C349CB">
        <w:tc>
          <w:tcPr>
            <w:tcW w:w="4922" w:type="dxa"/>
          </w:tcPr>
          <w:p w14:paraId="48AE315A" w14:textId="77777777" w:rsidR="00943DD1" w:rsidRPr="00A93AFA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/>
              </w:rPr>
            </w:pPr>
            <w:r w:rsidRPr="00A93AFA">
              <w:rPr>
                <w:b/>
              </w:rPr>
              <w:t>Agar zwykły</w:t>
            </w:r>
          </w:p>
          <w:p w14:paraId="5DA832AB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Typ podłoża</w:t>
            </w:r>
          </w:p>
          <w:p w14:paraId="18ACB652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Wzrost: tak/nie</w:t>
            </w:r>
          </w:p>
        </w:tc>
        <w:tc>
          <w:tcPr>
            <w:tcW w:w="4814" w:type="dxa"/>
          </w:tcPr>
          <w:p w14:paraId="34DB265B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</w:p>
        </w:tc>
      </w:tr>
      <w:tr w:rsidR="00943DD1" w14:paraId="13493B3E" w14:textId="77777777" w:rsidTr="00C349CB">
        <w:tc>
          <w:tcPr>
            <w:tcW w:w="4922" w:type="dxa"/>
          </w:tcPr>
          <w:p w14:paraId="056F6116" w14:textId="77777777" w:rsidR="00943DD1" w:rsidRPr="00A93AFA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/>
              </w:rPr>
            </w:pPr>
            <w:r w:rsidRPr="00A93AFA">
              <w:rPr>
                <w:b/>
              </w:rPr>
              <w:t>Agar z krwią</w:t>
            </w:r>
          </w:p>
          <w:p w14:paraId="1CEC41F1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Typ podłoża</w:t>
            </w:r>
          </w:p>
          <w:p w14:paraId="2EAA6FD4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Morfologia kolonii</w:t>
            </w:r>
          </w:p>
          <w:p w14:paraId="5B90D11C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Typ hemolizy</w:t>
            </w:r>
          </w:p>
          <w:p w14:paraId="5DB308BF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Czas wzrostu</w:t>
            </w:r>
          </w:p>
          <w:p w14:paraId="38635E9B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Atmosfera</w:t>
            </w:r>
          </w:p>
        </w:tc>
        <w:tc>
          <w:tcPr>
            <w:tcW w:w="4814" w:type="dxa"/>
          </w:tcPr>
          <w:p w14:paraId="57312444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</w:p>
        </w:tc>
      </w:tr>
      <w:tr w:rsidR="00943DD1" w14:paraId="2B53B8BD" w14:textId="77777777" w:rsidTr="00C349CB">
        <w:tc>
          <w:tcPr>
            <w:tcW w:w="4922" w:type="dxa"/>
          </w:tcPr>
          <w:p w14:paraId="7B727AA2" w14:textId="77777777" w:rsidR="00943DD1" w:rsidRPr="00A93AFA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Agar czekoladowy</w:t>
            </w:r>
          </w:p>
          <w:p w14:paraId="71D79322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Typ podłoża</w:t>
            </w:r>
          </w:p>
          <w:p w14:paraId="763469F9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Morfologia kolonii</w:t>
            </w:r>
          </w:p>
          <w:p w14:paraId="53D26194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Barwa kolonii</w:t>
            </w:r>
          </w:p>
        </w:tc>
        <w:tc>
          <w:tcPr>
            <w:tcW w:w="4814" w:type="dxa"/>
          </w:tcPr>
          <w:p w14:paraId="48F648CD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</w:p>
        </w:tc>
      </w:tr>
      <w:tr w:rsidR="00943DD1" w14:paraId="78AEB407" w14:textId="77777777" w:rsidTr="00C349CB">
        <w:tc>
          <w:tcPr>
            <w:tcW w:w="4922" w:type="dxa"/>
          </w:tcPr>
          <w:p w14:paraId="45E30373" w14:textId="77777777" w:rsidR="00943DD1" w:rsidRPr="00A93AFA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/>
              </w:rPr>
            </w:pPr>
            <w:r w:rsidRPr="00A93AFA">
              <w:rPr>
                <w:b/>
              </w:rPr>
              <w:t>Test katalazy</w:t>
            </w:r>
          </w:p>
          <w:p w14:paraId="310835FC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Wynik testu</w:t>
            </w:r>
          </w:p>
          <w:p w14:paraId="230BCAE8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Zasada testu</w:t>
            </w:r>
          </w:p>
        </w:tc>
        <w:tc>
          <w:tcPr>
            <w:tcW w:w="4814" w:type="dxa"/>
          </w:tcPr>
          <w:p w14:paraId="1673EF44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</w:p>
        </w:tc>
      </w:tr>
      <w:tr w:rsidR="00943DD1" w14:paraId="341E5885" w14:textId="77777777" w:rsidTr="00C349CB">
        <w:tc>
          <w:tcPr>
            <w:tcW w:w="4922" w:type="dxa"/>
          </w:tcPr>
          <w:p w14:paraId="613D76D0" w14:textId="77777777" w:rsidR="00943DD1" w:rsidRPr="00A93AFA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/>
              </w:rPr>
            </w:pPr>
            <w:r w:rsidRPr="00A93AFA">
              <w:rPr>
                <w:b/>
              </w:rPr>
              <w:t xml:space="preserve">Test </w:t>
            </w:r>
            <w:r>
              <w:rPr>
                <w:b/>
              </w:rPr>
              <w:t>oksydazy</w:t>
            </w:r>
          </w:p>
          <w:p w14:paraId="0E03F696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Wynik testu</w:t>
            </w:r>
          </w:p>
          <w:p w14:paraId="491796FB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>Zasada testu</w:t>
            </w:r>
          </w:p>
        </w:tc>
        <w:tc>
          <w:tcPr>
            <w:tcW w:w="4814" w:type="dxa"/>
          </w:tcPr>
          <w:p w14:paraId="290807C2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</w:p>
        </w:tc>
      </w:tr>
      <w:tr w:rsidR="00943DD1" w14:paraId="6B107C72" w14:textId="77777777" w:rsidTr="00C349CB">
        <w:tc>
          <w:tcPr>
            <w:tcW w:w="4922" w:type="dxa"/>
          </w:tcPr>
          <w:p w14:paraId="0B36C541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  <w:r w:rsidRPr="00B90133">
              <w:rPr>
                <w:b/>
              </w:rPr>
              <w:t>Rozkład cukrów</w:t>
            </w:r>
            <w:r>
              <w:rPr>
                <w:bCs/>
              </w:rPr>
              <w:t xml:space="preserve"> w teście biochemicznym API NH</w:t>
            </w:r>
          </w:p>
          <w:p w14:paraId="4F3A0769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</w:p>
          <w:p w14:paraId="003B14D9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</w:p>
        </w:tc>
        <w:tc>
          <w:tcPr>
            <w:tcW w:w="4814" w:type="dxa"/>
          </w:tcPr>
          <w:p w14:paraId="759B8A2B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</w:p>
        </w:tc>
      </w:tr>
      <w:tr w:rsidR="00943DD1" w14:paraId="68E150D8" w14:textId="77777777" w:rsidTr="00C349CB">
        <w:tc>
          <w:tcPr>
            <w:tcW w:w="4922" w:type="dxa"/>
          </w:tcPr>
          <w:p w14:paraId="72830E22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/>
              </w:rPr>
            </w:pPr>
            <w:r w:rsidRPr="00A93AFA">
              <w:rPr>
                <w:bCs/>
              </w:rPr>
              <w:t>Możliwe</w:t>
            </w:r>
            <w:r>
              <w:rPr>
                <w:b/>
              </w:rPr>
              <w:t xml:space="preserve"> m</w:t>
            </w:r>
            <w:r w:rsidRPr="00A93AFA">
              <w:rPr>
                <w:b/>
              </w:rPr>
              <w:t>echanizmy oporności</w:t>
            </w:r>
          </w:p>
          <w:p w14:paraId="28C21DC6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</w:p>
          <w:p w14:paraId="39FCEC4D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</w:p>
        </w:tc>
        <w:tc>
          <w:tcPr>
            <w:tcW w:w="4814" w:type="dxa"/>
          </w:tcPr>
          <w:p w14:paraId="370228BB" w14:textId="77777777" w:rsidR="00943DD1" w:rsidRDefault="00943DD1" w:rsidP="00C349CB">
            <w:pPr>
              <w:pStyle w:val="Akapitzlist"/>
              <w:tabs>
                <w:tab w:val="left" w:pos="912"/>
              </w:tabs>
              <w:ind w:left="0"/>
              <w:jc w:val="both"/>
              <w:rPr>
                <w:bCs/>
              </w:rPr>
            </w:pPr>
          </w:p>
        </w:tc>
      </w:tr>
    </w:tbl>
    <w:p w14:paraId="26E7502D" w14:textId="77777777" w:rsidR="00943DD1" w:rsidRDefault="00943DD1" w:rsidP="00943DD1">
      <w:pPr>
        <w:pStyle w:val="Akapitzlist"/>
        <w:tabs>
          <w:tab w:val="left" w:pos="912"/>
        </w:tabs>
        <w:jc w:val="both"/>
        <w:rPr>
          <w:bCs/>
        </w:rPr>
      </w:pPr>
    </w:p>
    <w:p w14:paraId="12FBA2CB" w14:textId="77777777" w:rsidR="00943DD1" w:rsidRDefault="00943DD1" w:rsidP="00943DD1">
      <w:pPr>
        <w:pStyle w:val="Akapitzlist"/>
      </w:pPr>
    </w:p>
    <w:p w14:paraId="5AA1146B" w14:textId="77777777" w:rsidR="00943DD1" w:rsidRDefault="00943DD1" w:rsidP="00943DD1">
      <w:pPr>
        <w:pStyle w:val="Akapitzlist"/>
      </w:pPr>
    </w:p>
    <w:p w14:paraId="7099426E" w14:textId="77777777" w:rsidR="00943DD1" w:rsidRDefault="00943DD1" w:rsidP="00943DD1">
      <w:pPr>
        <w:tabs>
          <w:tab w:val="left" w:pos="912"/>
        </w:tabs>
        <w:rPr>
          <w:b/>
        </w:rPr>
      </w:pPr>
      <w:r>
        <w:rPr>
          <w:b/>
        </w:rPr>
        <w:t xml:space="preserve">                </w:t>
      </w:r>
      <w:r w:rsidRPr="004803C2">
        <w:rPr>
          <w:b/>
        </w:rPr>
        <w:t>Imię i Nazwisko                                                                                                                                  Podpis asystenta</w:t>
      </w:r>
    </w:p>
    <w:p w14:paraId="429675F0" w14:textId="77777777" w:rsidR="00943DD1" w:rsidRDefault="00943DD1" w:rsidP="00943DD1">
      <w:pPr>
        <w:pStyle w:val="Akapitzlist"/>
      </w:pPr>
    </w:p>
    <w:p w14:paraId="21375B52" w14:textId="77777777" w:rsidR="00943DD1" w:rsidRDefault="00943DD1" w:rsidP="00943DD1">
      <w:pPr>
        <w:pStyle w:val="Akapitzlist"/>
      </w:pPr>
    </w:p>
    <w:p w14:paraId="63B7182D" w14:textId="77777777" w:rsidR="00943DD1" w:rsidRDefault="00943DD1" w:rsidP="00943DD1">
      <w:pPr>
        <w:pStyle w:val="Akapitzlist"/>
      </w:pPr>
    </w:p>
    <w:p w14:paraId="022769D1" w14:textId="77777777" w:rsidR="00943DD1" w:rsidRDefault="00943DD1" w:rsidP="00943DD1">
      <w:pPr>
        <w:pStyle w:val="Akapitzlist"/>
        <w:tabs>
          <w:tab w:val="left" w:pos="912"/>
        </w:tabs>
        <w:jc w:val="both"/>
        <w:rPr>
          <w:bCs/>
        </w:rPr>
      </w:pPr>
    </w:p>
    <w:p w14:paraId="3D1326E1" w14:textId="77777777" w:rsidR="00943DD1" w:rsidRDefault="00943DD1" w:rsidP="00943DD1">
      <w:pPr>
        <w:pStyle w:val="Akapitzlist"/>
        <w:tabs>
          <w:tab w:val="left" w:pos="912"/>
        </w:tabs>
        <w:jc w:val="both"/>
        <w:rPr>
          <w:bCs/>
        </w:rPr>
      </w:pPr>
    </w:p>
    <w:p w14:paraId="22C7692C" w14:textId="77777777" w:rsidR="00943DD1" w:rsidRDefault="00943DD1" w:rsidP="00943DD1">
      <w:pPr>
        <w:pStyle w:val="Akapitzlist"/>
        <w:tabs>
          <w:tab w:val="left" w:pos="912"/>
        </w:tabs>
        <w:jc w:val="both"/>
        <w:rPr>
          <w:bCs/>
        </w:rPr>
      </w:pPr>
    </w:p>
    <w:p w14:paraId="571A88E3" w14:textId="77777777" w:rsidR="00943DD1" w:rsidRDefault="00943DD1" w:rsidP="00943DD1">
      <w:pPr>
        <w:pStyle w:val="Akapitzlist"/>
        <w:tabs>
          <w:tab w:val="left" w:pos="912"/>
        </w:tabs>
        <w:jc w:val="both"/>
        <w:rPr>
          <w:bCs/>
        </w:rPr>
      </w:pPr>
    </w:p>
    <w:p w14:paraId="30024661" w14:textId="77777777" w:rsidR="00943DD1" w:rsidRPr="00E0054B" w:rsidRDefault="00943DD1" w:rsidP="00943DD1">
      <w:pPr>
        <w:pStyle w:val="Akapitzlist"/>
        <w:jc w:val="both"/>
      </w:pPr>
    </w:p>
    <w:p w14:paraId="6252CFE0" w14:textId="77777777" w:rsidR="00943DD1" w:rsidRDefault="00943DD1" w:rsidP="00943DD1">
      <w:pPr>
        <w:rPr>
          <w:b/>
          <w:bCs/>
        </w:rPr>
      </w:pPr>
    </w:p>
    <w:p w14:paraId="1DFDC002" w14:textId="77777777" w:rsidR="00943DD1" w:rsidRDefault="00943DD1" w:rsidP="00943DD1">
      <w:pPr>
        <w:tabs>
          <w:tab w:val="left" w:pos="7440"/>
        </w:tabs>
        <w:jc w:val="both"/>
        <w:sectPr w:rsidR="00943DD1" w:rsidSect="00B42EF8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ab/>
      </w:r>
    </w:p>
    <w:p w14:paraId="2ABBDB54" w14:textId="5483EB91" w:rsidR="00943DD1" w:rsidRDefault="00943DD1" w:rsidP="00943DD1">
      <w:pPr>
        <w:pStyle w:val="Akapitzlist"/>
        <w:jc w:val="center"/>
        <w:rPr>
          <w:b/>
          <w:bCs/>
        </w:rPr>
      </w:pPr>
      <w:r w:rsidRPr="00A31DD2">
        <w:rPr>
          <w:b/>
          <w:bCs/>
        </w:rPr>
        <w:lastRenderedPageBreak/>
        <w:t>P</w:t>
      </w:r>
      <w:r w:rsidR="00B33755">
        <w:rPr>
          <w:b/>
          <w:bCs/>
        </w:rPr>
        <w:t>6</w:t>
      </w:r>
      <w:r w:rsidRPr="00A31DD2">
        <w:rPr>
          <w:b/>
          <w:bCs/>
        </w:rPr>
        <w:t xml:space="preserve"> b</w:t>
      </w:r>
    </w:p>
    <w:p w14:paraId="03D9EDC0" w14:textId="77777777" w:rsidR="00943DD1" w:rsidRDefault="00943DD1" w:rsidP="00943DD1">
      <w:pPr>
        <w:pStyle w:val="Akapitzlist"/>
        <w:jc w:val="center"/>
        <w:rPr>
          <w:b/>
          <w:bCs/>
        </w:rPr>
      </w:pPr>
    </w:p>
    <w:p w14:paraId="5A82961F" w14:textId="77777777" w:rsidR="00943DD1" w:rsidRPr="00E0054B" w:rsidRDefault="00943DD1" w:rsidP="00943DD1">
      <w:pPr>
        <w:pStyle w:val="Akapitzlist"/>
        <w:numPr>
          <w:ilvl w:val="0"/>
          <w:numId w:val="13"/>
        </w:numPr>
        <w:tabs>
          <w:tab w:val="left" w:pos="912"/>
        </w:tabs>
        <w:jc w:val="both"/>
        <w:rPr>
          <w:b/>
          <w:bCs/>
        </w:rPr>
      </w:pPr>
      <w:r>
        <w:rPr>
          <w:b/>
          <w:bCs/>
        </w:rPr>
        <w:t>RÓŻNICOWANIE BAKTERII GRAM-UJEMNYCH</w:t>
      </w:r>
    </w:p>
    <w:p w14:paraId="5EC60604" w14:textId="77777777" w:rsidR="00943DD1" w:rsidRDefault="00943DD1" w:rsidP="00943DD1">
      <w:pPr>
        <w:pStyle w:val="Akapitzlist"/>
        <w:tabs>
          <w:tab w:val="left" w:pos="912"/>
        </w:tabs>
        <w:jc w:val="both"/>
        <w:rPr>
          <w:bCs/>
        </w:rPr>
      </w:pPr>
      <w:r w:rsidRPr="00E0054B">
        <w:t xml:space="preserve">Na podstawie </w:t>
      </w:r>
      <w:r>
        <w:rPr>
          <w:bCs/>
        </w:rPr>
        <w:t xml:space="preserve">wiedzy teoretycznej i praktycznej wypełnij tabelę. Oceń preparaty z hodowli, wykonaj proste testy biochemiczne, oceń morfologię drobnoustrojów na podłożach bakteriologicznych.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6"/>
        <w:gridCol w:w="1357"/>
        <w:gridCol w:w="930"/>
        <w:gridCol w:w="1174"/>
        <w:gridCol w:w="883"/>
        <w:gridCol w:w="1482"/>
        <w:gridCol w:w="1319"/>
        <w:gridCol w:w="1404"/>
        <w:gridCol w:w="1062"/>
        <w:gridCol w:w="1106"/>
        <w:gridCol w:w="906"/>
        <w:gridCol w:w="1126"/>
        <w:gridCol w:w="1143"/>
      </w:tblGrid>
      <w:tr w:rsidR="00943DD1" w14:paraId="0D55B3B9" w14:textId="77777777" w:rsidTr="00C349CB">
        <w:tc>
          <w:tcPr>
            <w:tcW w:w="1173" w:type="dxa"/>
          </w:tcPr>
          <w:p w14:paraId="6DE1B0BA" w14:textId="77777777" w:rsidR="00943DD1" w:rsidRPr="00E0054B" w:rsidRDefault="00943DD1" w:rsidP="00C349CB">
            <w:pPr>
              <w:tabs>
                <w:tab w:val="left" w:pos="7440"/>
              </w:tabs>
              <w:jc w:val="center"/>
              <w:rPr>
                <w:b/>
                <w:bCs/>
              </w:rPr>
            </w:pPr>
          </w:p>
          <w:p w14:paraId="0645B148" w14:textId="77777777" w:rsidR="00943DD1" w:rsidRPr="00E0054B" w:rsidRDefault="00943DD1" w:rsidP="00C349CB">
            <w:pPr>
              <w:tabs>
                <w:tab w:val="left" w:pos="7440"/>
              </w:tabs>
              <w:jc w:val="center"/>
              <w:rPr>
                <w:b/>
                <w:bCs/>
              </w:rPr>
            </w:pPr>
          </w:p>
          <w:p w14:paraId="3AAEC53D" w14:textId="77777777" w:rsidR="00943DD1" w:rsidRPr="00E0054B" w:rsidRDefault="00943DD1" w:rsidP="00C349CB">
            <w:pPr>
              <w:tabs>
                <w:tab w:val="left" w:pos="7440"/>
              </w:tabs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5DD183D5" w14:textId="77777777" w:rsidR="00943DD1" w:rsidRPr="00E0054B" w:rsidRDefault="00943DD1" w:rsidP="00C349CB">
            <w:pPr>
              <w:tabs>
                <w:tab w:val="left" w:pos="7440"/>
              </w:tabs>
              <w:jc w:val="center"/>
              <w:rPr>
                <w:b/>
                <w:bCs/>
              </w:rPr>
            </w:pPr>
            <w:r w:rsidRPr="00E0054B">
              <w:rPr>
                <w:b/>
                <w:bCs/>
              </w:rPr>
              <w:t>Mikroskopia</w:t>
            </w:r>
          </w:p>
        </w:tc>
        <w:tc>
          <w:tcPr>
            <w:tcW w:w="7033" w:type="dxa"/>
            <w:gridSpan w:val="6"/>
          </w:tcPr>
          <w:p w14:paraId="49BB77F1" w14:textId="77777777" w:rsidR="00943DD1" w:rsidRPr="00E0054B" w:rsidRDefault="00943DD1" w:rsidP="00C349CB">
            <w:pPr>
              <w:tabs>
                <w:tab w:val="left" w:pos="7440"/>
              </w:tabs>
              <w:jc w:val="center"/>
              <w:rPr>
                <w:b/>
                <w:bCs/>
              </w:rPr>
            </w:pPr>
            <w:r w:rsidRPr="00E0054B">
              <w:rPr>
                <w:b/>
                <w:bCs/>
              </w:rPr>
              <w:t>Hodowla</w:t>
            </w:r>
          </w:p>
        </w:tc>
        <w:tc>
          <w:tcPr>
            <w:tcW w:w="4688" w:type="dxa"/>
            <w:gridSpan w:val="4"/>
          </w:tcPr>
          <w:p w14:paraId="37F5322A" w14:textId="77777777" w:rsidR="00943DD1" w:rsidRPr="00E0054B" w:rsidRDefault="00943DD1" w:rsidP="00C349CB">
            <w:pPr>
              <w:tabs>
                <w:tab w:val="left" w:pos="74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Identyfikacja</w:t>
            </w:r>
          </w:p>
        </w:tc>
        <w:tc>
          <w:tcPr>
            <w:tcW w:w="1172" w:type="dxa"/>
          </w:tcPr>
          <w:p w14:paraId="54925863" w14:textId="77777777" w:rsidR="00943DD1" w:rsidRPr="00E0054B" w:rsidRDefault="00943DD1" w:rsidP="00C349CB">
            <w:pPr>
              <w:tabs>
                <w:tab w:val="left" w:pos="7440"/>
              </w:tabs>
              <w:jc w:val="center"/>
              <w:rPr>
                <w:b/>
                <w:bCs/>
              </w:rPr>
            </w:pPr>
            <w:r w:rsidRPr="00E0054B">
              <w:rPr>
                <w:b/>
                <w:bCs/>
              </w:rPr>
              <w:t>Fenotypy oporności</w:t>
            </w:r>
          </w:p>
        </w:tc>
      </w:tr>
      <w:tr w:rsidR="00943DD1" w14:paraId="0C298441" w14:textId="77777777" w:rsidTr="00C349CB">
        <w:tc>
          <w:tcPr>
            <w:tcW w:w="1173" w:type="dxa"/>
          </w:tcPr>
          <w:p w14:paraId="2BDC66F2" w14:textId="77777777" w:rsidR="00943DD1" w:rsidRPr="008A51E7" w:rsidRDefault="00943DD1" w:rsidP="00C349CB">
            <w:pPr>
              <w:tabs>
                <w:tab w:val="left" w:pos="7440"/>
              </w:tabs>
              <w:jc w:val="center"/>
              <w:rPr>
                <w:b/>
                <w:bCs/>
              </w:rPr>
            </w:pPr>
            <w:r w:rsidRPr="008A51E7">
              <w:rPr>
                <w:b/>
                <w:bCs/>
              </w:rPr>
              <w:t>Gatunek</w:t>
            </w:r>
          </w:p>
        </w:tc>
        <w:tc>
          <w:tcPr>
            <w:tcW w:w="1322" w:type="dxa"/>
          </w:tcPr>
          <w:p w14:paraId="4166283B" w14:textId="77777777" w:rsidR="00943DD1" w:rsidRPr="008A51E7" w:rsidRDefault="00943DD1" w:rsidP="00C349CB">
            <w:pPr>
              <w:tabs>
                <w:tab w:val="left" w:pos="7440"/>
              </w:tabs>
              <w:jc w:val="center"/>
              <w:rPr>
                <w:b/>
                <w:bCs/>
              </w:rPr>
            </w:pPr>
            <w:r w:rsidRPr="008A51E7">
              <w:rPr>
                <w:b/>
                <w:bCs/>
              </w:rPr>
              <w:t>Preparat z hodowli</w:t>
            </w:r>
          </w:p>
        </w:tc>
        <w:tc>
          <w:tcPr>
            <w:tcW w:w="1173" w:type="dxa"/>
          </w:tcPr>
          <w:p w14:paraId="072242DE" w14:textId="77777777" w:rsidR="00943DD1" w:rsidRPr="008A51E7" w:rsidRDefault="00943DD1" w:rsidP="00C349CB">
            <w:pPr>
              <w:tabs>
                <w:tab w:val="left" w:pos="7440"/>
              </w:tabs>
              <w:jc w:val="center"/>
              <w:rPr>
                <w:b/>
                <w:bCs/>
              </w:rPr>
            </w:pPr>
            <w:r w:rsidRPr="008A51E7">
              <w:rPr>
                <w:b/>
                <w:bCs/>
              </w:rPr>
              <w:t>Agar z krwią</w:t>
            </w:r>
          </w:p>
        </w:tc>
        <w:tc>
          <w:tcPr>
            <w:tcW w:w="1172" w:type="dxa"/>
          </w:tcPr>
          <w:p w14:paraId="486BF38C" w14:textId="77777777" w:rsidR="00943DD1" w:rsidRPr="008A51E7" w:rsidRDefault="00943DD1" w:rsidP="00C349CB">
            <w:pPr>
              <w:tabs>
                <w:tab w:val="left" w:pos="7440"/>
              </w:tabs>
              <w:jc w:val="center"/>
              <w:rPr>
                <w:b/>
                <w:bCs/>
              </w:rPr>
            </w:pPr>
            <w:proofErr w:type="spellStart"/>
            <w:r w:rsidRPr="008A51E7">
              <w:rPr>
                <w:b/>
                <w:bCs/>
              </w:rPr>
              <w:t>McConkey</w:t>
            </w:r>
            <w:proofErr w:type="spellEnd"/>
          </w:p>
        </w:tc>
        <w:tc>
          <w:tcPr>
            <w:tcW w:w="1172" w:type="dxa"/>
          </w:tcPr>
          <w:p w14:paraId="706B24D6" w14:textId="77777777" w:rsidR="00943DD1" w:rsidRPr="008A51E7" w:rsidRDefault="00943DD1" w:rsidP="00C349CB">
            <w:pPr>
              <w:tabs>
                <w:tab w:val="left" w:pos="7440"/>
              </w:tabs>
              <w:jc w:val="center"/>
              <w:rPr>
                <w:b/>
                <w:bCs/>
              </w:rPr>
            </w:pPr>
            <w:r w:rsidRPr="008A51E7">
              <w:rPr>
                <w:b/>
                <w:bCs/>
              </w:rPr>
              <w:t>Agar SS</w:t>
            </w:r>
          </w:p>
        </w:tc>
        <w:tc>
          <w:tcPr>
            <w:tcW w:w="1172" w:type="dxa"/>
          </w:tcPr>
          <w:p w14:paraId="597123EC" w14:textId="77777777" w:rsidR="00943DD1" w:rsidRPr="008A51E7" w:rsidRDefault="00943DD1" w:rsidP="00C349CB">
            <w:pPr>
              <w:tabs>
                <w:tab w:val="left" w:pos="7440"/>
              </w:tabs>
              <w:jc w:val="center"/>
              <w:rPr>
                <w:b/>
                <w:bCs/>
              </w:rPr>
            </w:pPr>
            <w:r w:rsidRPr="008A51E7">
              <w:rPr>
                <w:b/>
                <w:bCs/>
              </w:rPr>
              <w:t xml:space="preserve">Podłoże </w:t>
            </w:r>
            <w:proofErr w:type="spellStart"/>
            <w:r w:rsidRPr="008A51E7">
              <w:rPr>
                <w:b/>
                <w:bCs/>
              </w:rPr>
              <w:t>chromogenne</w:t>
            </w:r>
            <w:proofErr w:type="spellEnd"/>
          </w:p>
        </w:tc>
        <w:tc>
          <w:tcPr>
            <w:tcW w:w="1172" w:type="dxa"/>
          </w:tcPr>
          <w:p w14:paraId="647BEA13" w14:textId="77777777" w:rsidR="00943DD1" w:rsidRPr="008A51E7" w:rsidRDefault="00943DD1" w:rsidP="00C349CB">
            <w:pPr>
              <w:tabs>
                <w:tab w:val="left" w:pos="7440"/>
              </w:tabs>
              <w:jc w:val="center"/>
              <w:rPr>
                <w:b/>
                <w:bCs/>
              </w:rPr>
            </w:pPr>
            <w:r w:rsidRPr="008A51E7">
              <w:rPr>
                <w:b/>
                <w:bCs/>
              </w:rPr>
              <w:t xml:space="preserve">Podłoże z </w:t>
            </w:r>
            <w:proofErr w:type="spellStart"/>
            <w:r w:rsidRPr="008A51E7">
              <w:rPr>
                <w:b/>
                <w:bCs/>
              </w:rPr>
              <w:t>cetrymidem</w:t>
            </w:r>
            <w:proofErr w:type="spellEnd"/>
          </w:p>
        </w:tc>
        <w:tc>
          <w:tcPr>
            <w:tcW w:w="1172" w:type="dxa"/>
          </w:tcPr>
          <w:p w14:paraId="00CFD6D7" w14:textId="77777777" w:rsidR="00943DD1" w:rsidRPr="008A51E7" w:rsidRDefault="00943DD1" w:rsidP="00C349CB">
            <w:pPr>
              <w:tabs>
                <w:tab w:val="left" w:pos="7440"/>
              </w:tabs>
              <w:jc w:val="center"/>
              <w:rPr>
                <w:b/>
                <w:bCs/>
              </w:rPr>
            </w:pPr>
            <w:r w:rsidRPr="008A51E7">
              <w:rPr>
                <w:b/>
                <w:bCs/>
              </w:rPr>
              <w:t>Podłoże czekoladowe</w:t>
            </w:r>
          </w:p>
        </w:tc>
        <w:tc>
          <w:tcPr>
            <w:tcW w:w="1172" w:type="dxa"/>
          </w:tcPr>
          <w:p w14:paraId="407193DA" w14:textId="77777777" w:rsidR="00943DD1" w:rsidRPr="008A51E7" w:rsidRDefault="00943DD1" w:rsidP="00C349CB">
            <w:pPr>
              <w:tabs>
                <w:tab w:val="left" w:pos="7440"/>
              </w:tabs>
              <w:jc w:val="center"/>
              <w:rPr>
                <w:b/>
                <w:bCs/>
              </w:rPr>
            </w:pPr>
            <w:r w:rsidRPr="008A51E7">
              <w:rPr>
                <w:b/>
                <w:bCs/>
              </w:rPr>
              <w:t>Test katalazy</w:t>
            </w:r>
          </w:p>
        </w:tc>
        <w:tc>
          <w:tcPr>
            <w:tcW w:w="1172" w:type="dxa"/>
          </w:tcPr>
          <w:p w14:paraId="6041F04E" w14:textId="77777777" w:rsidR="00943DD1" w:rsidRPr="008A51E7" w:rsidRDefault="00943DD1" w:rsidP="00C349CB">
            <w:pPr>
              <w:tabs>
                <w:tab w:val="left" w:pos="7440"/>
              </w:tabs>
              <w:jc w:val="center"/>
              <w:rPr>
                <w:b/>
                <w:bCs/>
              </w:rPr>
            </w:pPr>
            <w:r w:rsidRPr="008A51E7">
              <w:rPr>
                <w:b/>
                <w:bCs/>
              </w:rPr>
              <w:t>Test oksydazy</w:t>
            </w:r>
          </w:p>
        </w:tc>
        <w:tc>
          <w:tcPr>
            <w:tcW w:w="1172" w:type="dxa"/>
          </w:tcPr>
          <w:p w14:paraId="5CACCB08" w14:textId="77777777" w:rsidR="00943DD1" w:rsidRPr="008A51E7" w:rsidRDefault="00943DD1" w:rsidP="00C349CB">
            <w:pPr>
              <w:tabs>
                <w:tab w:val="left" w:pos="7440"/>
              </w:tabs>
              <w:jc w:val="center"/>
              <w:rPr>
                <w:b/>
                <w:bCs/>
              </w:rPr>
            </w:pPr>
            <w:r w:rsidRPr="008A51E7">
              <w:rPr>
                <w:b/>
                <w:bCs/>
              </w:rPr>
              <w:t>Indol</w:t>
            </w:r>
          </w:p>
        </w:tc>
        <w:tc>
          <w:tcPr>
            <w:tcW w:w="1172" w:type="dxa"/>
          </w:tcPr>
          <w:p w14:paraId="6BF5E4EB" w14:textId="77777777" w:rsidR="00943DD1" w:rsidRPr="008A51E7" w:rsidRDefault="00943DD1" w:rsidP="00C349CB">
            <w:pPr>
              <w:tabs>
                <w:tab w:val="left" w:pos="7440"/>
              </w:tabs>
              <w:jc w:val="center"/>
              <w:rPr>
                <w:b/>
                <w:bCs/>
              </w:rPr>
            </w:pPr>
            <w:proofErr w:type="spellStart"/>
            <w:r w:rsidRPr="008A51E7">
              <w:rPr>
                <w:b/>
                <w:bCs/>
              </w:rPr>
              <w:t>Malonian</w:t>
            </w:r>
            <w:proofErr w:type="spellEnd"/>
          </w:p>
        </w:tc>
        <w:tc>
          <w:tcPr>
            <w:tcW w:w="1172" w:type="dxa"/>
          </w:tcPr>
          <w:p w14:paraId="535C049B" w14:textId="77777777" w:rsidR="00943DD1" w:rsidRPr="008A51E7" w:rsidRDefault="00943DD1" w:rsidP="00C349CB">
            <w:pPr>
              <w:tabs>
                <w:tab w:val="left" w:pos="7440"/>
              </w:tabs>
              <w:jc w:val="center"/>
              <w:rPr>
                <w:b/>
                <w:bCs/>
              </w:rPr>
            </w:pPr>
          </w:p>
        </w:tc>
      </w:tr>
      <w:tr w:rsidR="00943DD1" w14:paraId="483C4FC8" w14:textId="77777777" w:rsidTr="00C349CB">
        <w:tc>
          <w:tcPr>
            <w:tcW w:w="1173" w:type="dxa"/>
          </w:tcPr>
          <w:p w14:paraId="2FC37234" w14:textId="77777777" w:rsidR="00943DD1" w:rsidRPr="00F9322D" w:rsidRDefault="00943DD1" w:rsidP="00C349CB">
            <w:pPr>
              <w:tabs>
                <w:tab w:val="left" w:pos="7440"/>
              </w:tabs>
              <w:jc w:val="both"/>
              <w:rPr>
                <w:b/>
                <w:bCs/>
                <w:i/>
                <w:iCs/>
              </w:rPr>
            </w:pPr>
            <w:r w:rsidRPr="00F9322D">
              <w:rPr>
                <w:b/>
                <w:bCs/>
                <w:i/>
                <w:iCs/>
              </w:rPr>
              <w:t xml:space="preserve">Escherichia </w:t>
            </w:r>
          </w:p>
          <w:p w14:paraId="7800FE64" w14:textId="77777777" w:rsidR="00943DD1" w:rsidRPr="00F9322D" w:rsidRDefault="00943DD1" w:rsidP="00C349CB">
            <w:pPr>
              <w:tabs>
                <w:tab w:val="left" w:pos="7440"/>
              </w:tabs>
              <w:jc w:val="both"/>
              <w:rPr>
                <w:b/>
                <w:bCs/>
                <w:i/>
                <w:iCs/>
              </w:rPr>
            </w:pPr>
            <w:r w:rsidRPr="00F9322D">
              <w:rPr>
                <w:b/>
                <w:bCs/>
                <w:i/>
                <w:iCs/>
              </w:rPr>
              <w:t>coli</w:t>
            </w:r>
          </w:p>
          <w:p w14:paraId="592C49CC" w14:textId="77777777" w:rsidR="00943DD1" w:rsidRPr="008A51E7" w:rsidRDefault="00943DD1" w:rsidP="00C349CB">
            <w:pPr>
              <w:tabs>
                <w:tab w:val="left" w:pos="7440"/>
              </w:tabs>
              <w:jc w:val="both"/>
              <w:rPr>
                <w:b/>
                <w:bCs/>
              </w:rPr>
            </w:pPr>
          </w:p>
        </w:tc>
        <w:tc>
          <w:tcPr>
            <w:tcW w:w="1322" w:type="dxa"/>
          </w:tcPr>
          <w:p w14:paraId="13180089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3" w:type="dxa"/>
          </w:tcPr>
          <w:p w14:paraId="1AD9510D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1E072BED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142CF286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1B60C6D7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6AB8D682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500A201A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2F7E6E59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205C0B33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06266638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0A2C18C9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58BF9176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</w:tr>
      <w:tr w:rsidR="00943DD1" w14:paraId="4F784DF4" w14:textId="77777777" w:rsidTr="00C349CB">
        <w:tc>
          <w:tcPr>
            <w:tcW w:w="1173" w:type="dxa"/>
          </w:tcPr>
          <w:p w14:paraId="4CCD856B" w14:textId="77777777" w:rsidR="00943DD1" w:rsidRPr="00F9322D" w:rsidRDefault="00943DD1" w:rsidP="00C349CB">
            <w:pPr>
              <w:tabs>
                <w:tab w:val="left" w:pos="7440"/>
              </w:tabs>
              <w:jc w:val="both"/>
              <w:rPr>
                <w:b/>
                <w:bCs/>
                <w:i/>
                <w:iCs/>
              </w:rPr>
            </w:pPr>
            <w:proofErr w:type="spellStart"/>
            <w:r w:rsidRPr="00F9322D">
              <w:rPr>
                <w:b/>
                <w:bCs/>
                <w:i/>
                <w:iCs/>
              </w:rPr>
              <w:t>Klebsiella</w:t>
            </w:r>
            <w:proofErr w:type="spellEnd"/>
            <w:r w:rsidRPr="00F9322D">
              <w:rPr>
                <w:b/>
                <w:bCs/>
                <w:i/>
                <w:iCs/>
              </w:rPr>
              <w:t xml:space="preserve"> </w:t>
            </w:r>
          </w:p>
          <w:p w14:paraId="03844AF1" w14:textId="77777777" w:rsidR="00943DD1" w:rsidRPr="008A51E7" w:rsidRDefault="00943DD1" w:rsidP="00C349CB">
            <w:pPr>
              <w:tabs>
                <w:tab w:val="left" w:pos="7440"/>
              </w:tabs>
              <w:jc w:val="both"/>
              <w:rPr>
                <w:b/>
                <w:bCs/>
              </w:rPr>
            </w:pPr>
          </w:p>
          <w:p w14:paraId="053BB6B4" w14:textId="77777777" w:rsidR="00943DD1" w:rsidRPr="008A51E7" w:rsidRDefault="00943DD1" w:rsidP="00C349CB">
            <w:pPr>
              <w:tabs>
                <w:tab w:val="left" w:pos="7440"/>
              </w:tabs>
              <w:jc w:val="both"/>
              <w:rPr>
                <w:b/>
                <w:bCs/>
              </w:rPr>
            </w:pPr>
          </w:p>
        </w:tc>
        <w:tc>
          <w:tcPr>
            <w:tcW w:w="1322" w:type="dxa"/>
          </w:tcPr>
          <w:p w14:paraId="5EDCBEE0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3" w:type="dxa"/>
          </w:tcPr>
          <w:p w14:paraId="55938D03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18958CAD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3C42817E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5E6EA4E6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55B8FB7F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34951F37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57DB3FEB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11300A64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7B0B6701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7F7B98E8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43A5ECC0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</w:tr>
      <w:tr w:rsidR="00943DD1" w14:paraId="03402783" w14:textId="77777777" w:rsidTr="00C349CB">
        <w:tc>
          <w:tcPr>
            <w:tcW w:w="1173" w:type="dxa"/>
          </w:tcPr>
          <w:p w14:paraId="55535910" w14:textId="77777777" w:rsidR="00943DD1" w:rsidRPr="00F9322D" w:rsidRDefault="00943DD1" w:rsidP="00C349CB">
            <w:pPr>
              <w:tabs>
                <w:tab w:val="left" w:pos="7440"/>
              </w:tabs>
              <w:jc w:val="both"/>
              <w:rPr>
                <w:b/>
                <w:bCs/>
                <w:i/>
                <w:iCs/>
              </w:rPr>
            </w:pPr>
            <w:proofErr w:type="spellStart"/>
            <w:r w:rsidRPr="00F9322D">
              <w:rPr>
                <w:b/>
                <w:bCs/>
                <w:i/>
                <w:iCs/>
              </w:rPr>
              <w:t>Enterobacter</w:t>
            </w:r>
            <w:proofErr w:type="spellEnd"/>
          </w:p>
          <w:p w14:paraId="798CA954" w14:textId="77777777" w:rsidR="00943DD1" w:rsidRPr="008A51E7" w:rsidRDefault="00943DD1" w:rsidP="00C349CB">
            <w:pPr>
              <w:tabs>
                <w:tab w:val="left" w:pos="7440"/>
              </w:tabs>
              <w:jc w:val="both"/>
              <w:rPr>
                <w:b/>
                <w:bCs/>
              </w:rPr>
            </w:pPr>
          </w:p>
          <w:p w14:paraId="2448F8A6" w14:textId="77777777" w:rsidR="00943DD1" w:rsidRPr="008A51E7" w:rsidRDefault="00943DD1" w:rsidP="00C349CB">
            <w:pPr>
              <w:tabs>
                <w:tab w:val="left" w:pos="7440"/>
              </w:tabs>
              <w:jc w:val="both"/>
              <w:rPr>
                <w:b/>
                <w:bCs/>
              </w:rPr>
            </w:pPr>
          </w:p>
        </w:tc>
        <w:tc>
          <w:tcPr>
            <w:tcW w:w="1322" w:type="dxa"/>
          </w:tcPr>
          <w:p w14:paraId="1E77B8F8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3" w:type="dxa"/>
          </w:tcPr>
          <w:p w14:paraId="71FFD290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7E3DE1A9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2706FA45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51BBF5DE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32D42675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0FD4240F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587806D9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0FABA3E7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46BB8C11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23F93607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2A9A79D2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</w:tr>
      <w:tr w:rsidR="00943DD1" w14:paraId="52386082" w14:textId="77777777" w:rsidTr="00C349CB">
        <w:tc>
          <w:tcPr>
            <w:tcW w:w="1173" w:type="dxa"/>
          </w:tcPr>
          <w:p w14:paraId="4F38853C" w14:textId="77777777" w:rsidR="00943DD1" w:rsidRPr="00F9322D" w:rsidRDefault="00943DD1" w:rsidP="00C349CB">
            <w:pPr>
              <w:tabs>
                <w:tab w:val="left" w:pos="7440"/>
              </w:tabs>
              <w:jc w:val="both"/>
              <w:rPr>
                <w:b/>
                <w:bCs/>
                <w:i/>
                <w:iCs/>
              </w:rPr>
            </w:pPr>
            <w:proofErr w:type="spellStart"/>
            <w:r w:rsidRPr="00F9322D">
              <w:rPr>
                <w:b/>
                <w:bCs/>
                <w:i/>
                <w:iCs/>
              </w:rPr>
              <w:t>Proteus</w:t>
            </w:r>
            <w:proofErr w:type="spellEnd"/>
            <w:r w:rsidRPr="00F9322D">
              <w:rPr>
                <w:b/>
                <w:bCs/>
                <w:i/>
                <w:iCs/>
              </w:rPr>
              <w:t xml:space="preserve"> </w:t>
            </w:r>
          </w:p>
          <w:p w14:paraId="465C34ED" w14:textId="77777777" w:rsidR="00943DD1" w:rsidRPr="008A51E7" w:rsidRDefault="00943DD1" w:rsidP="00C349CB">
            <w:pPr>
              <w:tabs>
                <w:tab w:val="left" w:pos="7440"/>
              </w:tabs>
              <w:jc w:val="both"/>
              <w:rPr>
                <w:b/>
                <w:bCs/>
              </w:rPr>
            </w:pPr>
          </w:p>
          <w:p w14:paraId="5A6748AE" w14:textId="77777777" w:rsidR="00943DD1" w:rsidRPr="008A51E7" w:rsidRDefault="00943DD1" w:rsidP="00C349CB">
            <w:pPr>
              <w:tabs>
                <w:tab w:val="left" w:pos="7440"/>
              </w:tabs>
              <w:jc w:val="both"/>
              <w:rPr>
                <w:b/>
                <w:bCs/>
              </w:rPr>
            </w:pPr>
          </w:p>
        </w:tc>
        <w:tc>
          <w:tcPr>
            <w:tcW w:w="1322" w:type="dxa"/>
          </w:tcPr>
          <w:p w14:paraId="475C1A38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3" w:type="dxa"/>
          </w:tcPr>
          <w:p w14:paraId="3366BC79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0759378A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04B46AD9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1873C5C6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2C770696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6D44712C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75B6862A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7645E9B9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732450C5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533B8B6E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2E60CA29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</w:tr>
      <w:tr w:rsidR="00943DD1" w14:paraId="625404B4" w14:textId="77777777" w:rsidTr="00C349CB">
        <w:tc>
          <w:tcPr>
            <w:tcW w:w="1173" w:type="dxa"/>
          </w:tcPr>
          <w:p w14:paraId="57DB3E5B" w14:textId="77777777" w:rsidR="00943DD1" w:rsidRPr="00F9322D" w:rsidRDefault="00943DD1" w:rsidP="00C349CB">
            <w:pPr>
              <w:tabs>
                <w:tab w:val="left" w:pos="7440"/>
              </w:tabs>
              <w:jc w:val="both"/>
              <w:rPr>
                <w:b/>
                <w:bCs/>
                <w:i/>
                <w:iCs/>
              </w:rPr>
            </w:pPr>
            <w:r w:rsidRPr="00F9322D">
              <w:rPr>
                <w:b/>
                <w:bCs/>
                <w:i/>
                <w:iCs/>
              </w:rPr>
              <w:t>Salmonella</w:t>
            </w:r>
          </w:p>
          <w:p w14:paraId="10F40ED0" w14:textId="77777777" w:rsidR="00943DD1" w:rsidRPr="008A51E7" w:rsidRDefault="00943DD1" w:rsidP="00C349CB">
            <w:pPr>
              <w:tabs>
                <w:tab w:val="left" w:pos="7440"/>
              </w:tabs>
              <w:jc w:val="both"/>
              <w:rPr>
                <w:b/>
                <w:bCs/>
              </w:rPr>
            </w:pPr>
          </w:p>
          <w:p w14:paraId="7DE90EA9" w14:textId="77777777" w:rsidR="00943DD1" w:rsidRPr="008A51E7" w:rsidRDefault="00943DD1" w:rsidP="00C349CB">
            <w:pPr>
              <w:tabs>
                <w:tab w:val="left" w:pos="7440"/>
              </w:tabs>
              <w:jc w:val="both"/>
              <w:rPr>
                <w:b/>
                <w:bCs/>
              </w:rPr>
            </w:pPr>
          </w:p>
        </w:tc>
        <w:tc>
          <w:tcPr>
            <w:tcW w:w="1322" w:type="dxa"/>
          </w:tcPr>
          <w:p w14:paraId="70E46613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3" w:type="dxa"/>
          </w:tcPr>
          <w:p w14:paraId="052CCA56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225AFA38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173DF9EF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3FA9F328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75E21B3F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7E3C384B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6748918D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6604B53F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5DAA28B9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63E91E31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0138279B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</w:tr>
      <w:tr w:rsidR="00943DD1" w14:paraId="713E2AF8" w14:textId="77777777" w:rsidTr="00C349CB">
        <w:tc>
          <w:tcPr>
            <w:tcW w:w="1173" w:type="dxa"/>
          </w:tcPr>
          <w:p w14:paraId="4C454B5A" w14:textId="77777777" w:rsidR="00943DD1" w:rsidRPr="00F9322D" w:rsidRDefault="00943DD1" w:rsidP="00C349CB">
            <w:pPr>
              <w:tabs>
                <w:tab w:val="left" w:pos="7440"/>
              </w:tabs>
              <w:jc w:val="both"/>
              <w:rPr>
                <w:b/>
                <w:bCs/>
                <w:i/>
                <w:iCs/>
              </w:rPr>
            </w:pPr>
            <w:proofErr w:type="spellStart"/>
            <w:r w:rsidRPr="00F9322D">
              <w:rPr>
                <w:b/>
                <w:bCs/>
                <w:i/>
                <w:iCs/>
              </w:rPr>
              <w:t>Pseudomonas</w:t>
            </w:r>
            <w:proofErr w:type="spellEnd"/>
            <w:r w:rsidRPr="00F9322D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9322D">
              <w:rPr>
                <w:b/>
                <w:bCs/>
                <w:i/>
                <w:iCs/>
              </w:rPr>
              <w:t>aeruginosa</w:t>
            </w:r>
            <w:proofErr w:type="spellEnd"/>
          </w:p>
          <w:p w14:paraId="19689876" w14:textId="77777777" w:rsidR="00943DD1" w:rsidRPr="008A51E7" w:rsidRDefault="00943DD1" w:rsidP="00C349CB">
            <w:pPr>
              <w:tabs>
                <w:tab w:val="left" w:pos="7440"/>
              </w:tabs>
              <w:jc w:val="both"/>
              <w:rPr>
                <w:b/>
                <w:bCs/>
              </w:rPr>
            </w:pPr>
          </w:p>
        </w:tc>
        <w:tc>
          <w:tcPr>
            <w:tcW w:w="1322" w:type="dxa"/>
          </w:tcPr>
          <w:p w14:paraId="5CAD9565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3" w:type="dxa"/>
          </w:tcPr>
          <w:p w14:paraId="0A493C2E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3696672F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430151F0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24B13231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3CDF38A6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5A8D10A5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70C469B2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3A17D71D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3FA43A58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1A5F0E66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4BB81D05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</w:tr>
      <w:tr w:rsidR="00943DD1" w14:paraId="2C900EC0" w14:textId="77777777" w:rsidTr="00C349CB">
        <w:tc>
          <w:tcPr>
            <w:tcW w:w="1173" w:type="dxa"/>
          </w:tcPr>
          <w:p w14:paraId="79036A58" w14:textId="77777777" w:rsidR="00943DD1" w:rsidRPr="00F9322D" w:rsidRDefault="00943DD1" w:rsidP="00C349CB">
            <w:pPr>
              <w:tabs>
                <w:tab w:val="left" w:pos="7440"/>
              </w:tabs>
              <w:jc w:val="both"/>
              <w:rPr>
                <w:b/>
                <w:bCs/>
                <w:i/>
                <w:iCs/>
              </w:rPr>
            </w:pPr>
            <w:proofErr w:type="spellStart"/>
            <w:r w:rsidRPr="00F9322D">
              <w:rPr>
                <w:b/>
                <w:bCs/>
                <w:i/>
                <w:iCs/>
              </w:rPr>
              <w:t>Acinetobacter</w:t>
            </w:r>
            <w:proofErr w:type="spellEnd"/>
          </w:p>
          <w:p w14:paraId="1313B4B9" w14:textId="77777777" w:rsidR="00943DD1" w:rsidRPr="008A51E7" w:rsidRDefault="00943DD1" w:rsidP="00C349CB">
            <w:pPr>
              <w:tabs>
                <w:tab w:val="left" w:pos="7440"/>
              </w:tabs>
              <w:jc w:val="both"/>
              <w:rPr>
                <w:b/>
                <w:bCs/>
              </w:rPr>
            </w:pPr>
          </w:p>
          <w:p w14:paraId="7608CF55" w14:textId="77777777" w:rsidR="00943DD1" w:rsidRPr="008A51E7" w:rsidRDefault="00943DD1" w:rsidP="00C349CB">
            <w:pPr>
              <w:tabs>
                <w:tab w:val="left" w:pos="7440"/>
              </w:tabs>
              <w:jc w:val="both"/>
              <w:rPr>
                <w:b/>
                <w:bCs/>
              </w:rPr>
            </w:pPr>
          </w:p>
        </w:tc>
        <w:tc>
          <w:tcPr>
            <w:tcW w:w="1322" w:type="dxa"/>
          </w:tcPr>
          <w:p w14:paraId="4B06DD93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3" w:type="dxa"/>
          </w:tcPr>
          <w:p w14:paraId="616F273E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0041635F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678DF1ED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4B86F6B4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13B324F2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5A9D0B50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55C7ED21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71E0E87F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5C444459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41FF000B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6EB18D8B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</w:tr>
      <w:tr w:rsidR="00943DD1" w14:paraId="4266E8EA" w14:textId="77777777" w:rsidTr="00C349CB">
        <w:tc>
          <w:tcPr>
            <w:tcW w:w="1173" w:type="dxa"/>
          </w:tcPr>
          <w:p w14:paraId="2D929BF7" w14:textId="77777777" w:rsidR="00943DD1" w:rsidRPr="008A51E7" w:rsidRDefault="00943DD1" w:rsidP="00C349CB">
            <w:pPr>
              <w:tabs>
                <w:tab w:val="left" w:pos="7440"/>
              </w:tabs>
              <w:jc w:val="both"/>
              <w:rPr>
                <w:b/>
                <w:bCs/>
              </w:rPr>
            </w:pPr>
            <w:r w:rsidRPr="008A51E7">
              <w:rPr>
                <w:b/>
                <w:bCs/>
              </w:rPr>
              <w:t xml:space="preserve">Inne </w:t>
            </w:r>
          </w:p>
          <w:p w14:paraId="6C761FC1" w14:textId="77777777" w:rsidR="00943DD1" w:rsidRPr="008A51E7" w:rsidRDefault="00943DD1" w:rsidP="00C349CB">
            <w:pPr>
              <w:tabs>
                <w:tab w:val="left" w:pos="7440"/>
              </w:tabs>
              <w:jc w:val="both"/>
              <w:rPr>
                <w:b/>
                <w:bCs/>
              </w:rPr>
            </w:pPr>
          </w:p>
          <w:p w14:paraId="0AAD24D4" w14:textId="77777777" w:rsidR="00943DD1" w:rsidRPr="008A51E7" w:rsidRDefault="00943DD1" w:rsidP="00C349CB">
            <w:pPr>
              <w:tabs>
                <w:tab w:val="left" w:pos="7440"/>
              </w:tabs>
              <w:jc w:val="both"/>
              <w:rPr>
                <w:b/>
                <w:bCs/>
              </w:rPr>
            </w:pPr>
          </w:p>
        </w:tc>
        <w:tc>
          <w:tcPr>
            <w:tcW w:w="1322" w:type="dxa"/>
          </w:tcPr>
          <w:p w14:paraId="2F6A9A48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3" w:type="dxa"/>
          </w:tcPr>
          <w:p w14:paraId="27AD77A7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44D3FDB0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13B80F60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17327F77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0750A471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3BC13CF9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7F4CDF97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432A9A78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5474B5C0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1C6D5D85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  <w:tc>
          <w:tcPr>
            <w:tcW w:w="1172" w:type="dxa"/>
          </w:tcPr>
          <w:p w14:paraId="2AA977D5" w14:textId="77777777" w:rsidR="00943DD1" w:rsidRDefault="00943DD1" w:rsidP="00C349CB">
            <w:pPr>
              <w:tabs>
                <w:tab w:val="left" w:pos="7440"/>
              </w:tabs>
              <w:jc w:val="both"/>
            </w:pPr>
          </w:p>
        </w:tc>
      </w:tr>
    </w:tbl>
    <w:p w14:paraId="01023E3D" w14:textId="77777777" w:rsidR="00943DD1" w:rsidRDefault="00943DD1" w:rsidP="00943DD1">
      <w:pPr>
        <w:tabs>
          <w:tab w:val="left" w:pos="7440"/>
        </w:tabs>
        <w:jc w:val="both"/>
        <w:sectPr w:rsidR="00943DD1" w:rsidSect="00E0054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4E1A6CD9" w14:textId="77777777" w:rsidR="00943DD1" w:rsidRDefault="00943DD1" w:rsidP="00943DD1">
      <w:pPr>
        <w:pStyle w:val="Akapitzlist"/>
        <w:numPr>
          <w:ilvl w:val="0"/>
          <w:numId w:val="13"/>
        </w:numPr>
        <w:tabs>
          <w:tab w:val="left" w:pos="7440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DIAGNOSTYKA </w:t>
      </w:r>
      <w:r w:rsidRPr="00F9322D">
        <w:rPr>
          <w:b/>
          <w:bCs/>
          <w:i/>
          <w:iCs/>
        </w:rPr>
        <w:t>HAEMOPHILUS INFLUENZAE</w:t>
      </w:r>
    </w:p>
    <w:p w14:paraId="66CE8DA2" w14:textId="77777777" w:rsidR="00943DD1" w:rsidRPr="00F9322D" w:rsidRDefault="00943DD1" w:rsidP="00943DD1">
      <w:pPr>
        <w:pStyle w:val="Akapitzlist"/>
        <w:numPr>
          <w:ilvl w:val="0"/>
          <w:numId w:val="14"/>
        </w:numPr>
        <w:tabs>
          <w:tab w:val="left" w:pos="7440"/>
        </w:tabs>
        <w:jc w:val="both"/>
        <w:rPr>
          <w:b/>
          <w:bCs/>
        </w:rPr>
      </w:pPr>
      <w:r w:rsidRPr="00F9322D">
        <w:rPr>
          <w:b/>
          <w:bCs/>
        </w:rPr>
        <w:t xml:space="preserve">Mikroskopia </w:t>
      </w:r>
    </w:p>
    <w:p w14:paraId="1D1C6C20" w14:textId="77777777" w:rsidR="00943DD1" w:rsidRDefault="00943DD1" w:rsidP="00943DD1">
      <w:pPr>
        <w:pStyle w:val="Akapitzlist"/>
        <w:tabs>
          <w:tab w:val="left" w:pos="7440"/>
        </w:tabs>
        <w:ind w:left="1080"/>
        <w:jc w:val="both"/>
      </w:pPr>
      <w:r>
        <w:t>Barwienie metodą Grama</w:t>
      </w:r>
    </w:p>
    <w:p w14:paraId="666CCD28" w14:textId="77777777" w:rsidR="00943DD1" w:rsidRDefault="00943DD1" w:rsidP="00943DD1">
      <w:pPr>
        <w:pStyle w:val="Akapitzlist"/>
        <w:tabs>
          <w:tab w:val="left" w:pos="7440"/>
        </w:tabs>
        <w:ind w:left="1080"/>
        <w:jc w:val="both"/>
      </w:pPr>
      <w:r>
        <w:t xml:space="preserve">Kształt komórki </w:t>
      </w:r>
    </w:p>
    <w:p w14:paraId="770766F2" w14:textId="77777777" w:rsidR="00943DD1" w:rsidRDefault="00943DD1" w:rsidP="00943DD1">
      <w:pPr>
        <w:pStyle w:val="Akapitzlist"/>
        <w:tabs>
          <w:tab w:val="left" w:pos="7440"/>
        </w:tabs>
        <w:ind w:left="10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59408" wp14:editId="7B9CE187">
                <wp:simplePos x="0" y="0"/>
                <wp:positionH relativeFrom="column">
                  <wp:posOffset>716280</wp:posOffset>
                </wp:positionH>
                <wp:positionV relativeFrom="paragraph">
                  <wp:posOffset>125095</wp:posOffset>
                </wp:positionV>
                <wp:extent cx="2529840" cy="693420"/>
                <wp:effectExtent l="0" t="0" r="22860" b="1143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693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0B75BD7" id="Prostokąt 17" o:spid="_x0000_s1026" style="position:absolute;margin-left:56.4pt;margin-top:9.85pt;width:199.2pt;height:5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" filled="f" strokecolor="#1f3763 [1604]" strokeweight="1pt"/>
            </w:pict>
          </mc:Fallback>
        </mc:AlternateContent>
      </w:r>
    </w:p>
    <w:p w14:paraId="720555EF" w14:textId="77777777" w:rsidR="00943DD1" w:rsidRPr="00F9322D" w:rsidRDefault="00943DD1" w:rsidP="00943DD1"/>
    <w:p w14:paraId="51BEB420" w14:textId="77777777" w:rsidR="00943DD1" w:rsidRPr="00F9322D" w:rsidRDefault="00943DD1" w:rsidP="00943DD1"/>
    <w:p w14:paraId="1C1104AC" w14:textId="77777777" w:rsidR="00943DD1" w:rsidRPr="00F9322D" w:rsidRDefault="00943DD1" w:rsidP="00943DD1"/>
    <w:p w14:paraId="53ECF42E" w14:textId="77777777" w:rsidR="00943DD1" w:rsidRDefault="00943DD1" w:rsidP="00943DD1">
      <w:pPr>
        <w:pStyle w:val="Akapitzlist"/>
        <w:numPr>
          <w:ilvl w:val="0"/>
          <w:numId w:val="14"/>
        </w:numPr>
        <w:tabs>
          <w:tab w:val="left" w:pos="1032"/>
        </w:tabs>
        <w:rPr>
          <w:b/>
          <w:bCs/>
        </w:rPr>
      </w:pPr>
      <w:r w:rsidRPr="00F9322D">
        <w:rPr>
          <w:b/>
          <w:bCs/>
        </w:rPr>
        <w:t>Identyfikacja</w:t>
      </w:r>
    </w:p>
    <w:p w14:paraId="44605D4E" w14:textId="77777777" w:rsidR="00943DD1" w:rsidRDefault="00943DD1" w:rsidP="00943DD1">
      <w:pPr>
        <w:pStyle w:val="Akapitzlist"/>
        <w:tabs>
          <w:tab w:val="left" w:pos="1032"/>
        </w:tabs>
        <w:ind w:left="1080"/>
      </w:pPr>
      <w:r>
        <w:t>Krążek X – wzrost tak/nie</w:t>
      </w:r>
    </w:p>
    <w:p w14:paraId="3FE855F3" w14:textId="77777777" w:rsidR="00943DD1" w:rsidRDefault="00943DD1" w:rsidP="00943DD1">
      <w:pPr>
        <w:pStyle w:val="Akapitzlist"/>
        <w:tabs>
          <w:tab w:val="left" w:pos="1032"/>
        </w:tabs>
        <w:ind w:left="1080"/>
      </w:pPr>
      <w:r>
        <w:t>Krążek V – wzrost tak/nie</w:t>
      </w:r>
    </w:p>
    <w:p w14:paraId="4F36123C" w14:textId="77777777" w:rsidR="00943DD1" w:rsidRDefault="00943DD1" w:rsidP="00943DD1">
      <w:pPr>
        <w:pStyle w:val="Akapitzlist"/>
        <w:tabs>
          <w:tab w:val="left" w:pos="1032"/>
        </w:tabs>
        <w:ind w:left="1080"/>
      </w:pPr>
      <w:r>
        <w:t xml:space="preserve">Krążek XV – wzrost tak/nie </w:t>
      </w:r>
    </w:p>
    <w:p w14:paraId="68666229" w14:textId="77777777" w:rsidR="00943DD1" w:rsidRDefault="00943DD1" w:rsidP="00943DD1">
      <w:pPr>
        <w:pStyle w:val="Akapitzlist"/>
        <w:numPr>
          <w:ilvl w:val="0"/>
          <w:numId w:val="14"/>
        </w:numPr>
        <w:tabs>
          <w:tab w:val="left" w:pos="1032"/>
        </w:tabs>
        <w:rPr>
          <w:b/>
          <w:bCs/>
        </w:rPr>
      </w:pPr>
      <w:r w:rsidRPr="00F9322D">
        <w:rPr>
          <w:b/>
          <w:bCs/>
        </w:rPr>
        <w:t>Hodowla</w:t>
      </w:r>
    </w:p>
    <w:p w14:paraId="3AD09AFB" w14:textId="77777777" w:rsidR="00943DD1" w:rsidRDefault="00943DD1" w:rsidP="00943DD1">
      <w:pPr>
        <w:pStyle w:val="Akapitzlist"/>
        <w:tabs>
          <w:tab w:val="left" w:pos="1032"/>
        </w:tabs>
        <w:ind w:left="1080"/>
      </w:pPr>
      <w:r>
        <w:t xml:space="preserve">Agar czekoladowy </w:t>
      </w:r>
    </w:p>
    <w:p w14:paraId="6FD67216" w14:textId="77777777" w:rsidR="00943DD1" w:rsidRDefault="00943DD1" w:rsidP="00943DD1">
      <w:pPr>
        <w:pStyle w:val="Akapitzlist"/>
        <w:tabs>
          <w:tab w:val="left" w:pos="1032"/>
        </w:tabs>
        <w:ind w:left="1080"/>
      </w:pPr>
      <w:r>
        <w:t>Cechy morfologiczne kolonii</w:t>
      </w:r>
    </w:p>
    <w:p w14:paraId="10E3AD35" w14:textId="77777777" w:rsidR="00943DD1" w:rsidRPr="00074431" w:rsidRDefault="00943DD1" w:rsidP="00943DD1"/>
    <w:p w14:paraId="09787D6F" w14:textId="77777777" w:rsidR="00943DD1" w:rsidRPr="00074431" w:rsidRDefault="00943DD1" w:rsidP="00943DD1"/>
    <w:p w14:paraId="6E70C11F" w14:textId="77777777" w:rsidR="00943DD1" w:rsidRPr="00074431" w:rsidRDefault="00943DD1" w:rsidP="00943DD1"/>
    <w:p w14:paraId="76ADAC22" w14:textId="77777777" w:rsidR="00943DD1" w:rsidRPr="00074431" w:rsidRDefault="00943DD1" w:rsidP="00943DD1"/>
    <w:p w14:paraId="7FB18783" w14:textId="77777777" w:rsidR="00943DD1" w:rsidRPr="00074431" w:rsidRDefault="00943DD1" w:rsidP="00943DD1"/>
    <w:p w14:paraId="58A8B3D6" w14:textId="77777777" w:rsidR="00943DD1" w:rsidRPr="00074431" w:rsidRDefault="00943DD1" w:rsidP="00943DD1"/>
    <w:p w14:paraId="5B07ED56" w14:textId="77777777" w:rsidR="00943DD1" w:rsidRPr="00074431" w:rsidRDefault="00943DD1" w:rsidP="00943DD1"/>
    <w:p w14:paraId="5A28D8DA" w14:textId="77777777" w:rsidR="00943DD1" w:rsidRPr="00074431" w:rsidRDefault="00943DD1" w:rsidP="00943DD1"/>
    <w:p w14:paraId="6C141083" w14:textId="77777777" w:rsidR="00943DD1" w:rsidRPr="00074431" w:rsidRDefault="00943DD1" w:rsidP="00943DD1"/>
    <w:p w14:paraId="58CA7251" w14:textId="77777777" w:rsidR="00943DD1" w:rsidRPr="00074431" w:rsidRDefault="00943DD1" w:rsidP="00943DD1"/>
    <w:p w14:paraId="699069A9" w14:textId="77777777" w:rsidR="00943DD1" w:rsidRPr="00074431" w:rsidRDefault="00943DD1" w:rsidP="00943DD1"/>
    <w:p w14:paraId="6432693C" w14:textId="77777777" w:rsidR="00943DD1" w:rsidRPr="00074431" w:rsidRDefault="00943DD1" w:rsidP="00943DD1"/>
    <w:p w14:paraId="7CFC11C3" w14:textId="77777777" w:rsidR="00943DD1" w:rsidRPr="00074431" w:rsidRDefault="00943DD1" w:rsidP="00943DD1"/>
    <w:p w14:paraId="6D42666A" w14:textId="77777777" w:rsidR="00943DD1" w:rsidRPr="00074431" w:rsidRDefault="00943DD1" w:rsidP="00943DD1"/>
    <w:p w14:paraId="275FE506" w14:textId="77777777" w:rsidR="00943DD1" w:rsidRPr="00074431" w:rsidRDefault="00943DD1" w:rsidP="00943DD1"/>
    <w:p w14:paraId="24E1DC0A" w14:textId="77777777" w:rsidR="00943DD1" w:rsidRPr="00074431" w:rsidRDefault="00943DD1" w:rsidP="00943DD1"/>
    <w:p w14:paraId="07C342B4" w14:textId="77777777" w:rsidR="00943DD1" w:rsidRPr="00074431" w:rsidRDefault="00943DD1" w:rsidP="00943DD1"/>
    <w:p w14:paraId="68E2A969" w14:textId="77777777" w:rsidR="00943DD1" w:rsidRPr="00074431" w:rsidRDefault="00943DD1" w:rsidP="00943DD1"/>
    <w:p w14:paraId="5A8A1FEC" w14:textId="77777777" w:rsidR="00943DD1" w:rsidRDefault="00943DD1" w:rsidP="00943DD1"/>
    <w:p w14:paraId="7FF78775" w14:textId="77777777" w:rsidR="00943DD1" w:rsidRDefault="00943DD1" w:rsidP="00943DD1">
      <w:pPr>
        <w:ind w:firstLine="708"/>
        <w:rPr>
          <w:b/>
        </w:rPr>
      </w:pPr>
      <w:r>
        <w:rPr>
          <w:b/>
        </w:rPr>
        <w:t xml:space="preserve">  </w:t>
      </w:r>
      <w:r w:rsidRPr="004803C2">
        <w:rPr>
          <w:b/>
        </w:rPr>
        <w:t>Imię i Nazwisko                                                                                                                                  Podpis asystenta</w:t>
      </w:r>
    </w:p>
    <w:p w14:paraId="561494D4" w14:textId="77777777" w:rsidR="00943DD1" w:rsidRDefault="00943DD1" w:rsidP="00943DD1">
      <w:pPr>
        <w:ind w:firstLine="708"/>
        <w:rPr>
          <w:b/>
        </w:rPr>
      </w:pPr>
    </w:p>
    <w:p w14:paraId="6E9E76A2" w14:textId="2DDD5F13" w:rsidR="00943DD1" w:rsidRDefault="00943DD1" w:rsidP="00943DD1">
      <w:pPr>
        <w:ind w:firstLine="708"/>
        <w:jc w:val="center"/>
        <w:rPr>
          <w:b/>
        </w:rPr>
      </w:pPr>
      <w:r>
        <w:rPr>
          <w:b/>
        </w:rPr>
        <w:lastRenderedPageBreak/>
        <w:t xml:space="preserve">P </w:t>
      </w:r>
      <w:r w:rsidR="00B33755">
        <w:rPr>
          <w:b/>
        </w:rPr>
        <w:t>7</w:t>
      </w:r>
      <w:r>
        <w:rPr>
          <w:b/>
        </w:rPr>
        <w:t>ab</w:t>
      </w:r>
    </w:p>
    <w:p w14:paraId="503A1B16" w14:textId="77777777" w:rsidR="00943DD1" w:rsidRDefault="00943DD1" w:rsidP="00943DD1">
      <w:pPr>
        <w:pStyle w:val="Akapitzlist"/>
        <w:numPr>
          <w:ilvl w:val="0"/>
          <w:numId w:val="15"/>
        </w:numPr>
        <w:rPr>
          <w:b/>
          <w:bCs/>
        </w:rPr>
      </w:pPr>
      <w:r w:rsidRPr="00305375">
        <w:rPr>
          <w:b/>
          <w:bCs/>
        </w:rPr>
        <w:t xml:space="preserve">DIAGNOSTYKA MIKROBIOLOGICZNA BIEGUNKI INFEKCYJNEJ </w:t>
      </w:r>
    </w:p>
    <w:p w14:paraId="602E0D1B" w14:textId="77777777" w:rsidR="00943DD1" w:rsidRDefault="00943DD1" w:rsidP="00943DD1">
      <w:pPr>
        <w:ind w:left="708"/>
      </w:pPr>
      <w:r w:rsidRPr="00A46913">
        <w:rPr>
          <w:b/>
          <w:bCs/>
        </w:rPr>
        <w:t>POSZUKIWANIE ETIOLOGII WIRUSOWEJ</w:t>
      </w:r>
      <w:r>
        <w:t xml:space="preserve"> – uzupełnij i wykonaj test.</w:t>
      </w:r>
    </w:p>
    <w:p w14:paraId="61B9B726" w14:textId="77777777" w:rsidR="00943DD1" w:rsidRDefault="00943DD1" w:rsidP="00943DD1">
      <w:pPr>
        <w:ind w:left="708"/>
      </w:pPr>
      <w:bookmarkStart w:id="1" w:name="_Hlk35423800"/>
      <w:r>
        <w:t xml:space="preserve">Materiał kliniczny: </w:t>
      </w:r>
    </w:p>
    <w:p w14:paraId="2CB40DB0" w14:textId="77777777" w:rsidR="00943DD1" w:rsidRDefault="00943DD1" w:rsidP="00943DD1">
      <w:pPr>
        <w:ind w:left="708"/>
      </w:pPr>
      <w:r>
        <w:t>Poszukiwany czynnik etiologiczny:</w:t>
      </w:r>
    </w:p>
    <w:bookmarkEnd w:id="1"/>
    <w:p w14:paraId="127DED76" w14:textId="77777777" w:rsidR="00943DD1" w:rsidRDefault="00943DD1" w:rsidP="00943DD1">
      <w:pPr>
        <w:ind w:left="708"/>
      </w:pPr>
      <w:r>
        <w:t>Test wykorzystywany w diagnostyce:</w:t>
      </w:r>
    </w:p>
    <w:p w14:paraId="040B7727" w14:textId="77777777" w:rsidR="00943DD1" w:rsidRDefault="00943DD1" w:rsidP="00943DD1">
      <w:pPr>
        <w:ind w:left="708"/>
      </w:pPr>
      <w:r>
        <w:t xml:space="preserve">Zasada testu: </w:t>
      </w:r>
    </w:p>
    <w:p w14:paraId="46E6B7E2" w14:textId="77777777" w:rsidR="00943DD1" w:rsidRDefault="00943DD1" w:rsidP="00943DD1">
      <w:pPr>
        <w:ind w:left="708"/>
      </w:pPr>
    </w:p>
    <w:p w14:paraId="1C293318" w14:textId="77777777" w:rsidR="00943DD1" w:rsidRDefault="00943DD1" w:rsidP="00943DD1">
      <w:pPr>
        <w:ind w:left="708"/>
      </w:pPr>
    </w:p>
    <w:p w14:paraId="7399D8F6" w14:textId="77777777" w:rsidR="00943DD1" w:rsidRDefault="00943DD1" w:rsidP="00943DD1">
      <w:pPr>
        <w:ind w:left="708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C84E42A" wp14:editId="2131FD4C">
            <wp:simplePos x="906780" y="2903220"/>
            <wp:positionH relativeFrom="column">
              <wp:align>left</wp:align>
            </wp:positionH>
            <wp:positionV relativeFrom="paragraph">
              <wp:align>top</wp:align>
            </wp:positionV>
            <wp:extent cx="2240280" cy="1165860"/>
            <wp:effectExtent l="0" t="0" r="7620" b="0"/>
            <wp:wrapSquare wrapText="bothSides"/>
            <wp:docPr id="18" name="Obraz 18" descr="C:\Users\Agata\AppData\Local\Microsoft\Windows\INetCache\Content.MSO\8AFC0C6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ata\AppData\Local\Microsoft\Windows\INetCache\Content.MSO\8AFC0C65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254CE0" w14:textId="77777777" w:rsidR="00943DD1" w:rsidRDefault="00943DD1" w:rsidP="00943DD1">
      <w:pPr>
        <w:tabs>
          <w:tab w:val="left" w:pos="2100"/>
        </w:tabs>
        <w:ind w:left="708"/>
        <w:rPr>
          <w:noProof/>
        </w:rPr>
      </w:pPr>
      <w:r>
        <w:rPr>
          <w:noProof/>
        </w:rPr>
        <w:tab/>
        <w:t>Wynik UJEMNY</w:t>
      </w:r>
      <w:r>
        <w:rPr>
          <w:noProof/>
        </w:rPr>
        <w:br w:type="textWrapping" w:clear="all"/>
      </w:r>
    </w:p>
    <w:p w14:paraId="620322C9" w14:textId="77777777" w:rsidR="00943DD1" w:rsidRPr="00EA5AF8" w:rsidRDefault="00943DD1" w:rsidP="00943DD1"/>
    <w:p w14:paraId="2D5A6B23" w14:textId="77777777" w:rsidR="00943DD1" w:rsidRDefault="00943DD1" w:rsidP="00943DD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5CEFE84" wp14:editId="4106C061">
            <wp:simplePos x="457200" y="4640580"/>
            <wp:positionH relativeFrom="column">
              <wp:align>left</wp:align>
            </wp:positionH>
            <wp:positionV relativeFrom="paragraph">
              <wp:align>top</wp:align>
            </wp:positionV>
            <wp:extent cx="2186940" cy="1196340"/>
            <wp:effectExtent l="0" t="0" r="3810" b="3810"/>
            <wp:wrapSquare wrapText="bothSides"/>
            <wp:docPr id="19" name="Obraz 19" descr="C:\Users\Agata\AppData\Local\Microsoft\Windows\INetCache\Content.MSO\684DEB8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ata\AppData\Local\Microsoft\Windows\INetCache\Content.MSO\684DEB8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CCE9B2" w14:textId="77777777" w:rsidR="00943DD1" w:rsidRDefault="00943DD1" w:rsidP="00943DD1">
      <w:pPr>
        <w:ind w:firstLine="708"/>
        <w:rPr>
          <w:noProof/>
        </w:rPr>
      </w:pPr>
      <w:r>
        <w:rPr>
          <w:noProof/>
        </w:rPr>
        <w:t>Wynik DODATNI Rota</w:t>
      </w:r>
      <w:r>
        <w:rPr>
          <w:noProof/>
        </w:rPr>
        <w:br w:type="textWrapping" w:clear="all"/>
      </w:r>
    </w:p>
    <w:p w14:paraId="502E0C2F" w14:textId="77777777" w:rsidR="00943DD1" w:rsidRDefault="00943DD1" w:rsidP="00943DD1">
      <w:pPr>
        <w:tabs>
          <w:tab w:val="left" w:pos="912"/>
        </w:tabs>
        <w:rPr>
          <w:noProof/>
        </w:rPr>
      </w:pPr>
      <w:r>
        <w:tab/>
      </w:r>
    </w:p>
    <w:p w14:paraId="11963B99" w14:textId="77777777" w:rsidR="00943DD1" w:rsidRDefault="00943DD1" w:rsidP="00943DD1">
      <w:r>
        <w:rPr>
          <w:noProof/>
        </w:rPr>
        <w:drawing>
          <wp:anchor distT="0" distB="0" distL="114300" distR="114300" simplePos="0" relativeHeight="251662336" behindDoc="0" locked="0" layoutInCell="1" allowOverlap="1" wp14:anchorId="3B0F2C72" wp14:editId="5028D7C5">
            <wp:simplePos x="457200" y="6416040"/>
            <wp:positionH relativeFrom="column">
              <wp:align>left</wp:align>
            </wp:positionH>
            <wp:positionV relativeFrom="paragraph">
              <wp:align>top</wp:align>
            </wp:positionV>
            <wp:extent cx="2110740" cy="1226820"/>
            <wp:effectExtent l="0" t="0" r="3810" b="0"/>
            <wp:wrapSquare wrapText="bothSides"/>
            <wp:docPr id="20" name="Obraz 20" descr="C:\Users\Agata\AppData\Local\Microsoft\Windows\INetCache\Content.MSO\7F5ED43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ata\AppData\Local\Microsoft\Windows\INetCache\Content.MSO\7F5ED437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791753" w14:textId="77777777" w:rsidR="00943DD1" w:rsidRDefault="00943DD1" w:rsidP="00943DD1"/>
    <w:p w14:paraId="7F80B493" w14:textId="77777777" w:rsidR="00943DD1" w:rsidRPr="00EA5AF8" w:rsidRDefault="00943DD1" w:rsidP="00943DD1">
      <w:pPr>
        <w:tabs>
          <w:tab w:val="left" w:pos="1440"/>
        </w:tabs>
      </w:pPr>
      <w:r>
        <w:tab/>
        <w:t xml:space="preserve">               Wynik DODATNI </w:t>
      </w:r>
      <w:proofErr w:type="spellStart"/>
      <w:r>
        <w:t>Adeno</w:t>
      </w:r>
      <w:proofErr w:type="spellEnd"/>
      <w:r>
        <w:t xml:space="preserve"> i Rota</w:t>
      </w:r>
      <w:r>
        <w:br w:type="textWrapping" w:clear="all"/>
      </w:r>
    </w:p>
    <w:p w14:paraId="079C5B0D" w14:textId="77777777" w:rsidR="00943DD1" w:rsidRPr="00A46913" w:rsidRDefault="00943DD1" w:rsidP="00943DD1">
      <w:pPr>
        <w:pStyle w:val="Akapitzlist"/>
        <w:ind w:left="1068"/>
        <w:rPr>
          <w:noProof/>
        </w:rPr>
      </w:pPr>
      <w:r w:rsidRPr="00A46913">
        <w:rPr>
          <w:b/>
          <w:bCs/>
          <w:noProof/>
        </w:rPr>
        <w:t>POSZUKIWANIE ETIOLOGII BAKTERYJNEJ</w:t>
      </w:r>
      <w:r>
        <w:rPr>
          <w:b/>
          <w:bCs/>
          <w:noProof/>
        </w:rPr>
        <w:t xml:space="preserve"> </w:t>
      </w:r>
      <w:r>
        <w:rPr>
          <w:noProof/>
        </w:rPr>
        <w:t>– uzupełnij i wykonaj posiew.</w:t>
      </w:r>
    </w:p>
    <w:p w14:paraId="145DA7B7" w14:textId="77777777" w:rsidR="00943DD1" w:rsidRDefault="00943DD1" w:rsidP="00943DD1">
      <w:pPr>
        <w:ind w:left="708"/>
      </w:pPr>
      <w:r>
        <w:t xml:space="preserve">Materiał kliniczny: </w:t>
      </w:r>
    </w:p>
    <w:p w14:paraId="67F7CE7A" w14:textId="77777777" w:rsidR="00943DD1" w:rsidRDefault="00943DD1" w:rsidP="00943DD1">
      <w:pPr>
        <w:ind w:left="708"/>
      </w:pPr>
      <w:r>
        <w:t xml:space="preserve">Preparat mikroskopowy – wykonaj i zapisz jakie drobnoustroje zaobserwowałeś. </w:t>
      </w:r>
    </w:p>
    <w:p w14:paraId="28B90499" w14:textId="77777777" w:rsidR="00943DD1" w:rsidRDefault="00943DD1" w:rsidP="00943DD1">
      <w:pPr>
        <w:ind w:left="708"/>
      </w:pPr>
    </w:p>
    <w:p w14:paraId="5CF23919" w14:textId="77777777" w:rsidR="00943DD1" w:rsidRDefault="00943DD1" w:rsidP="00943DD1">
      <w:pPr>
        <w:ind w:left="708"/>
      </w:pPr>
      <w:r>
        <w:t>Czy preparat przydatny jest w diagnostyce? Uzasadnij odpowiedź.</w:t>
      </w:r>
    </w:p>
    <w:p w14:paraId="538553EA" w14:textId="77777777" w:rsidR="00943DD1" w:rsidRDefault="00943DD1" w:rsidP="00943DD1">
      <w:pPr>
        <w:ind w:left="708"/>
      </w:pPr>
    </w:p>
    <w:p w14:paraId="3CF11E10" w14:textId="77777777" w:rsidR="00943DD1" w:rsidRDefault="00943DD1" w:rsidP="00943DD1">
      <w:pPr>
        <w:ind w:left="708"/>
      </w:pPr>
      <w:r>
        <w:lastRenderedPageBreak/>
        <w:t>Hodowla – wpisz podłoża stosowane w diagnostyce bakteryjnych zakażeń układu pokarmowego i wykonaj posiew własnego materiału klinicznego. Na ćwiczeniu 6b oceń posiew.</w:t>
      </w:r>
    </w:p>
    <w:p w14:paraId="091B0E6D" w14:textId="77777777" w:rsidR="00943DD1" w:rsidRDefault="00943DD1" w:rsidP="00943DD1">
      <w:pPr>
        <w:ind w:left="708"/>
      </w:pPr>
    </w:p>
    <w:p w14:paraId="6E05316E" w14:textId="77777777" w:rsidR="00943DD1" w:rsidRDefault="00943DD1" w:rsidP="00943DD1">
      <w:pPr>
        <w:ind w:left="708"/>
      </w:pPr>
    </w:p>
    <w:p w14:paraId="58462DE3" w14:textId="77777777" w:rsidR="00943DD1" w:rsidRDefault="00943DD1" w:rsidP="00943DD1">
      <w:pPr>
        <w:ind w:left="708"/>
      </w:pPr>
    </w:p>
    <w:p w14:paraId="175B5115" w14:textId="77777777" w:rsidR="00943DD1" w:rsidRDefault="00943DD1" w:rsidP="00943DD1">
      <w:pPr>
        <w:ind w:left="708"/>
      </w:pPr>
    </w:p>
    <w:p w14:paraId="25425086" w14:textId="77777777" w:rsidR="00943DD1" w:rsidRDefault="00943DD1" w:rsidP="00943DD1">
      <w:pPr>
        <w:ind w:left="708"/>
      </w:pPr>
    </w:p>
    <w:p w14:paraId="7C17D980" w14:textId="77777777" w:rsidR="00943DD1" w:rsidRDefault="00943DD1" w:rsidP="00943DD1">
      <w:pPr>
        <w:ind w:left="708"/>
      </w:pPr>
    </w:p>
    <w:p w14:paraId="3A0005E0" w14:textId="77777777" w:rsidR="00943DD1" w:rsidRDefault="00943DD1" w:rsidP="00943DD1">
      <w:pPr>
        <w:ind w:left="708"/>
      </w:pPr>
      <w:r>
        <w:t>Identyfikacja (6b) – wpisz i wykonaj testy stosowane do identyfikacji gatunkowej.</w:t>
      </w:r>
    </w:p>
    <w:p w14:paraId="2DEE3E50" w14:textId="77777777" w:rsidR="00943DD1" w:rsidRDefault="00943DD1" w:rsidP="00943DD1">
      <w:pPr>
        <w:ind w:left="708"/>
      </w:pPr>
    </w:p>
    <w:p w14:paraId="27D95808" w14:textId="77777777" w:rsidR="00943DD1" w:rsidRDefault="00943DD1" w:rsidP="00943DD1">
      <w:pPr>
        <w:ind w:left="708"/>
      </w:pPr>
    </w:p>
    <w:p w14:paraId="581303FF" w14:textId="77777777" w:rsidR="00943DD1" w:rsidRDefault="00943DD1" w:rsidP="00943DD1">
      <w:pPr>
        <w:ind w:left="708"/>
      </w:pPr>
    </w:p>
    <w:p w14:paraId="6C8D2659" w14:textId="77777777" w:rsidR="00943DD1" w:rsidRDefault="00943DD1" w:rsidP="00943DD1">
      <w:pPr>
        <w:ind w:left="708"/>
      </w:pPr>
    </w:p>
    <w:p w14:paraId="7E0526EE" w14:textId="77777777" w:rsidR="00943DD1" w:rsidRDefault="00943DD1" w:rsidP="00943DD1">
      <w:pPr>
        <w:pStyle w:val="Akapitzlist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DIAGNOSTYKA MIKROBIOLOGICZNA BIEGUNKI POANTYBIOTYKOWEJ</w:t>
      </w:r>
    </w:p>
    <w:p w14:paraId="26B36961" w14:textId="77777777" w:rsidR="00943DD1" w:rsidRDefault="00943DD1" w:rsidP="00943DD1">
      <w:pPr>
        <w:ind w:left="708"/>
      </w:pPr>
      <w:r>
        <w:t xml:space="preserve">Wykrywanie dehydrogenazy glutaminianowej (GDH) – wpisz metodę: </w:t>
      </w:r>
    </w:p>
    <w:p w14:paraId="4BDE7DE3" w14:textId="77777777" w:rsidR="00943DD1" w:rsidRDefault="00943DD1" w:rsidP="00943DD1">
      <w:pPr>
        <w:ind w:left="708"/>
      </w:pPr>
      <w:r>
        <w:t xml:space="preserve">Wykrywanie toksyny A/B </w:t>
      </w:r>
      <w:r w:rsidRPr="001C2EA4">
        <w:rPr>
          <w:i/>
          <w:iCs/>
        </w:rPr>
        <w:t xml:space="preserve">C. </w:t>
      </w:r>
      <w:proofErr w:type="spellStart"/>
      <w:r w:rsidRPr="001C2EA4">
        <w:rPr>
          <w:i/>
          <w:iCs/>
        </w:rPr>
        <w:t>difficile</w:t>
      </w:r>
      <w:proofErr w:type="spellEnd"/>
      <w:r>
        <w:t xml:space="preserve"> – wpisz metodę:</w:t>
      </w:r>
    </w:p>
    <w:p w14:paraId="31904A87" w14:textId="77777777" w:rsidR="00943DD1" w:rsidRPr="00AF24BB" w:rsidRDefault="00943DD1" w:rsidP="00943DD1">
      <w:pPr>
        <w:ind w:left="708"/>
      </w:pPr>
      <w:r>
        <w:t xml:space="preserve">Wykrywanie </w:t>
      </w:r>
      <w:proofErr w:type="spellStart"/>
      <w:r>
        <w:t>hiperwirulentnego</w:t>
      </w:r>
      <w:proofErr w:type="spellEnd"/>
      <w:r>
        <w:t xml:space="preserve"> </w:t>
      </w:r>
      <w:proofErr w:type="spellStart"/>
      <w:r>
        <w:t>rybotypu</w:t>
      </w:r>
      <w:proofErr w:type="spellEnd"/>
      <w:r>
        <w:t xml:space="preserve">  027 – wpisz metodę:</w:t>
      </w:r>
    </w:p>
    <w:p w14:paraId="0787E773" w14:textId="77777777" w:rsidR="00943DD1" w:rsidRDefault="00943DD1" w:rsidP="00943DD1">
      <w:pPr>
        <w:ind w:left="708"/>
      </w:pPr>
      <w:r>
        <w:t>Zinterpretuj wyniki w poszczególnych kombinacjach:</w:t>
      </w:r>
    </w:p>
    <w:p w14:paraId="03C6E86B" w14:textId="77777777" w:rsidR="00943DD1" w:rsidRDefault="00943DD1" w:rsidP="00943DD1">
      <w:pPr>
        <w:ind w:left="708"/>
      </w:pPr>
      <w:r>
        <w:t>GDH (+), A/B (-)</w:t>
      </w:r>
    </w:p>
    <w:p w14:paraId="00CF08D9" w14:textId="77777777" w:rsidR="00943DD1" w:rsidRDefault="00943DD1" w:rsidP="00943DD1">
      <w:pPr>
        <w:ind w:left="708"/>
      </w:pPr>
      <w:r>
        <w:t>GDH (+), A/B (+)</w:t>
      </w:r>
    </w:p>
    <w:p w14:paraId="2193143F" w14:textId="77777777" w:rsidR="00943DD1" w:rsidRDefault="00943DD1" w:rsidP="00943DD1">
      <w:pPr>
        <w:ind w:left="708"/>
      </w:pPr>
      <w:r>
        <w:t>GDH (+), A/B (+), 027 (+)</w:t>
      </w:r>
    </w:p>
    <w:p w14:paraId="227C7D32" w14:textId="77777777" w:rsidR="00943DD1" w:rsidRDefault="00943DD1" w:rsidP="00943DD1">
      <w:pPr>
        <w:ind w:left="708"/>
      </w:pPr>
    </w:p>
    <w:p w14:paraId="1CDBB102" w14:textId="77777777" w:rsidR="00943DD1" w:rsidRDefault="00943DD1" w:rsidP="00943DD1">
      <w:pPr>
        <w:pStyle w:val="Akapitzlist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DIAGNOSTYKA KAMPYLOBAKTERIOZY</w:t>
      </w:r>
    </w:p>
    <w:p w14:paraId="332260A6" w14:textId="77777777" w:rsidR="00943DD1" w:rsidRDefault="00943DD1" w:rsidP="00943DD1">
      <w:pPr>
        <w:ind w:left="708"/>
      </w:pPr>
      <w:r>
        <w:t xml:space="preserve">MIKROSKOPIA – wykonaj preparat barwiony metodą Grama z hodowli </w:t>
      </w:r>
      <w:proofErr w:type="spellStart"/>
      <w:r w:rsidRPr="001C2EA4">
        <w:rPr>
          <w:i/>
          <w:iCs/>
        </w:rPr>
        <w:t>Campylobacter</w:t>
      </w:r>
      <w:proofErr w:type="spellEnd"/>
      <w:r>
        <w:rPr>
          <w:i/>
          <w:iCs/>
        </w:rPr>
        <w:t xml:space="preserve"> </w:t>
      </w:r>
      <w:r>
        <w:t>sp., zanotuj wynik.</w:t>
      </w:r>
    </w:p>
    <w:p w14:paraId="48E28401" w14:textId="77777777" w:rsidR="00943DD1" w:rsidRDefault="00943DD1" w:rsidP="00943DD1">
      <w:pPr>
        <w:ind w:left="708"/>
      </w:pPr>
      <w:r>
        <w:t>Kształt komórki</w:t>
      </w:r>
    </w:p>
    <w:p w14:paraId="34EEE554" w14:textId="77777777" w:rsidR="00943DD1" w:rsidRDefault="00943DD1" w:rsidP="00943DD1">
      <w:pPr>
        <w:ind w:left="708"/>
      </w:pPr>
      <w:r>
        <w:t>Barwliwość</w:t>
      </w:r>
    </w:p>
    <w:p w14:paraId="4BE0AA45" w14:textId="77777777" w:rsidR="00943DD1" w:rsidRDefault="00943DD1" w:rsidP="00943DD1">
      <w:pPr>
        <w:ind w:left="708"/>
      </w:pPr>
      <w:r>
        <w:t>HODOWLA – na podłożu CCDA – opisz wygląd kolonii.</w:t>
      </w:r>
    </w:p>
    <w:p w14:paraId="04F10258" w14:textId="77777777" w:rsidR="00943DD1" w:rsidRDefault="00943DD1" w:rsidP="00943DD1">
      <w:pPr>
        <w:ind w:left="708"/>
      </w:pPr>
    </w:p>
    <w:p w14:paraId="2CF3A550" w14:textId="77777777" w:rsidR="00943DD1" w:rsidRDefault="00943DD1" w:rsidP="00943DD1">
      <w:pPr>
        <w:pStyle w:val="Akapitzlist"/>
        <w:numPr>
          <w:ilvl w:val="0"/>
          <w:numId w:val="15"/>
        </w:numPr>
        <w:rPr>
          <w:b/>
          <w:bCs/>
        </w:rPr>
      </w:pPr>
      <w:r w:rsidRPr="00634CD9">
        <w:rPr>
          <w:b/>
          <w:bCs/>
        </w:rPr>
        <w:t xml:space="preserve">SEROTYPOWANIE ENTEROPATOGENNYCH </w:t>
      </w:r>
      <w:proofErr w:type="spellStart"/>
      <w:r w:rsidRPr="00634CD9">
        <w:rPr>
          <w:b/>
          <w:bCs/>
          <w:i/>
          <w:iCs/>
        </w:rPr>
        <w:t>E.coli</w:t>
      </w:r>
      <w:proofErr w:type="spellEnd"/>
      <w:r w:rsidRPr="00634CD9">
        <w:rPr>
          <w:b/>
          <w:bCs/>
        </w:rPr>
        <w:t xml:space="preserve"> (EPEC) </w:t>
      </w:r>
    </w:p>
    <w:p w14:paraId="1A19C282" w14:textId="77777777" w:rsidR="00943DD1" w:rsidRDefault="00943DD1" w:rsidP="00943DD1">
      <w:pPr>
        <w:ind w:left="708"/>
      </w:pPr>
      <w:r>
        <w:t xml:space="preserve">Wykonaj </w:t>
      </w:r>
      <w:proofErr w:type="spellStart"/>
      <w:r>
        <w:t>serotypowanie</w:t>
      </w:r>
      <w:proofErr w:type="spellEnd"/>
      <w:r>
        <w:t xml:space="preserve"> według wskazówek Asystenta. Zanotuj wyniki.</w:t>
      </w:r>
    </w:p>
    <w:p w14:paraId="6947C3E6" w14:textId="77777777" w:rsidR="00943DD1" w:rsidRPr="00634CD9" w:rsidRDefault="00943DD1" w:rsidP="00943DD1">
      <w:pPr>
        <w:tabs>
          <w:tab w:val="left" w:pos="1440"/>
          <w:tab w:val="left" w:pos="2856"/>
          <w:tab w:val="left" w:pos="4308"/>
        </w:tabs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EA8FE9" wp14:editId="469FB456">
                <wp:simplePos x="0" y="0"/>
                <wp:positionH relativeFrom="column">
                  <wp:posOffset>2430780</wp:posOffset>
                </wp:positionH>
                <wp:positionV relativeFrom="paragraph">
                  <wp:posOffset>277495</wp:posOffset>
                </wp:positionV>
                <wp:extent cx="541020" cy="388620"/>
                <wp:effectExtent l="0" t="0" r="11430" b="11430"/>
                <wp:wrapNone/>
                <wp:docPr id="24" name="Ow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3886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4351738B" id="Owal 24" o:spid="_x0000_s1026" style="position:absolute;margin-left:191.4pt;margin-top:21.85pt;width:42.6pt;height:30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" filled="f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D62726" wp14:editId="6DA8C9D3">
                <wp:simplePos x="0" y="0"/>
                <wp:positionH relativeFrom="column">
                  <wp:posOffset>1554480</wp:posOffset>
                </wp:positionH>
                <wp:positionV relativeFrom="paragraph">
                  <wp:posOffset>265430</wp:posOffset>
                </wp:positionV>
                <wp:extent cx="541020" cy="388620"/>
                <wp:effectExtent l="0" t="0" r="11430" b="11430"/>
                <wp:wrapNone/>
                <wp:docPr id="23" name="Ow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3886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0F5A0AB7" id="Owal 23" o:spid="_x0000_s1026" style="position:absolute;margin-left:122.4pt;margin-top:20.9pt;width:42.6pt;height:30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538894" wp14:editId="42AB8961">
                <wp:simplePos x="0" y="0"/>
                <wp:positionH relativeFrom="column">
                  <wp:posOffset>701040</wp:posOffset>
                </wp:positionH>
                <wp:positionV relativeFrom="paragraph">
                  <wp:posOffset>257810</wp:posOffset>
                </wp:positionV>
                <wp:extent cx="502920" cy="373380"/>
                <wp:effectExtent l="0" t="0" r="11430" b="26670"/>
                <wp:wrapNone/>
                <wp:docPr id="22" name="Ow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3733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4A7261AB" id="Owal 22" o:spid="_x0000_s1026" style="position:absolute;margin-left:55.2pt;margin-top:20.3pt;width:39.6pt;height:29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C23291" wp14:editId="3A1AC6D5">
                <wp:simplePos x="0" y="0"/>
                <wp:positionH relativeFrom="column">
                  <wp:posOffset>518160</wp:posOffset>
                </wp:positionH>
                <wp:positionV relativeFrom="paragraph">
                  <wp:posOffset>6350</wp:posOffset>
                </wp:positionV>
                <wp:extent cx="2697480" cy="906780"/>
                <wp:effectExtent l="0" t="0" r="26670" b="2667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480" cy="906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EFF3F61" id="Prostokąt 21" o:spid="_x0000_s1026" style="position:absolute;margin-left:40.8pt;margin-top:.5pt;width:212.4pt;height:7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" filled="f" strokecolor="#1f3763 [1604]" strokeweight="1pt"/>
            </w:pict>
          </mc:Fallback>
        </mc:AlternateContent>
      </w:r>
      <w:r>
        <w:tab/>
        <w:t>A</w:t>
      </w:r>
      <w:r>
        <w:tab/>
        <w:t>B                        C</w:t>
      </w:r>
    </w:p>
    <w:p w14:paraId="0133441F" w14:textId="77777777" w:rsidR="00943DD1" w:rsidRPr="00634CD9" w:rsidRDefault="00943DD1" w:rsidP="00943DD1">
      <w:pPr>
        <w:tabs>
          <w:tab w:val="left" w:pos="3012"/>
          <w:tab w:val="left" w:pos="3132"/>
          <w:tab w:val="left" w:pos="4044"/>
        </w:tabs>
        <w:ind w:left="708"/>
      </w:pPr>
      <w:r>
        <w:tab/>
      </w:r>
      <w:r>
        <w:tab/>
      </w:r>
      <w:r>
        <w:tab/>
      </w:r>
    </w:p>
    <w:p w14:paraId="26C90C84" w14:textId="77777777" w:rsidR="00943DD1" w:rsidRDefault="00943DD1" w:rsidP="00943DD1">
      <w:pPr>
        <w:ind w:left="708"/>
      </w:pPr>
    </w:p>
    <w:p w14:paraId="09F1E0BA" w14:textId="77777777" w:rsidR="00943DD1" w:rsidRDefault="00943DD1" w:rsidP="00943DD1">
      <w:pPr>
        <w:ind w:left="708"/>
      </w:pPr>
    </w:p>
    <w:p w14:paraId="1F46E41A" w14:textId="77777777" w:rsidR="00943DD1" w:rsidRDefault="00943DD1" w:rsidP="00943DD1">
      <w:pPr>
        <w:tabs>
          <w:tab w:val="left" w:pos="1056"/>
        </w:tabs>
        <w:sectPr w:rsidR="00943DD1" w:rsidSect="00F9322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tab/>
      </w:r>
    </w:p>
    <w:p w14:paraId="7DA96ED4" w14:textId="77777777" w:rsidR="00943DD1" w:rsidRDefault="00943DD1" w:rsidP="00943DD1">
      <w:pPr>
        <w:pStyle w:val="Akapitzlist"/>
        <w:numPr>
          <w:ilvl w:val="0"/>
          <w:numId w:val="15"/>
        </w:numPr>
        <w:tabs>
          <w:tab w:val="left" w:pos="1056"/>
        </w:tabs>
        <w:rPr>
          <w:b/>
          <w:bCs/>
        </w:rPr>
      </w:pPr>
      <w:r>
        <w:rPr>
          <w:b/>
          <w:bCs/>
        </w:rPr>
        <w:lastRenderedPageBreak/>
        <w:t>DIAGNOSTYKA MIKROBIOLOGICZNA ZAKAŻEŃ UKŁADU POKARMOWEGO</w:t>
      </w:r>
    </w:p>
    <w:p w14:paraId="680DB81B" w14:textId="77777777" w:rsidR="00943DD1" w:rsidRDefault="00943DD1" w:rsidP="00943DD1">
      <w:pPr>
        <w:tabs>
          <w:tab w:val="left" w:pos="1056"/>
        </w:tabs>
        <w:ind w:left="708"/>
      </w:pPr>
      <w:r>
        <w:t>Na podstawie tabeli zaproponuj odpowiedni schemat diagnostyczny – uzupełnij i podkreśl prawidłowe odpowiedzi.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734"/>
        <w:gridCol w:w="1783"/>
        <w:gridCol w:w="1797"/>
        <w:gridCol w:w="1780"/>
        <w:gridCol w:w="1843"/>
        <w:gridCol w:w="1985"/>
        <w:gridCol w:w="1827"/>
        <w:gridCol w:w="1786"/>
      </w:tblGrid>
      <w:tr w:rsidR="00943DD1" w14:paraId="624214F2" w14:textId="77777777" w:rsidTr="00C349CB">
        <w:tc>
          <w:tcPr>
            <w:tcW w:w="2734" w:type="dxa"/>
          </w:tcPr>
          <w:p w14:paraId="715CDA6B" w14:textId="77777777" w:rsidR="00943DD1" w:rsidRPr="002C3A46" w:rsidRDefault="00943DD1" w:rsidP="00C349CB">
            <w:pPr>
              <w:tabs>
                <w:tab w:val="left" w:pos="10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C3A46">
              <w:rPr>
                <w:b/>
                <w:bCs/>
                <w:sz w:val="20"/>
                <w:szCs w:val="20"/>
              </w:rPr>
              <w:t>Postać kliniczna/</w:t>
            </w:r>
          </w:p>
          <w:p w14:paraId="12342952" w14:textId="77777777" w:rsidR="00943DD1" w:rsidRPr="002C3A46" w:rsidRDefault="00943DD1" w:rsidP="00C349CB">
            <w:pPr>
              <w:tabs>
                <w:tab w:val="left" w:pos="10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C3A46">
              <w:rPr>
                <w:b/>
                <w:bCs/>
                <w:sz w:val="20"/>
                <w:szCs w:val="20"/>
              </w:rPr>
              <w:t>Diagnostyka</w:t>
            </w:r>
          </w:p>
        </w:tc>
        <w:tc>
          <w:tcPr>
            <w:tcW w:w="1783" w:type="dxa"/>
          </w:tcPr>
          <w:p w14:paraId="7621D85F" w14:textId="77777777" w:rsidR="00943DD1" w:rsidRPr="002C3A46" w:rsidRDefault="00943DD1" w:rsidP="00C349CB">
            <w:pPr>
              <w:tabs>
                <w:tab w:val="left" w:pos="10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C3A46">
              <w:rPr>
                <w:b/>
                <w:bCs/>
                <w:sz w:val="20"/>
                <w:szCs w:val="20"/>
              </w:rPr>
              <w:t>Biegunka wirusowa</w:t>
            </w:r>
          </w:p>
        </w:tc>
        <w:tc>
          <w:tcPr>
            <w:tcW w:w="1797" w:type="dxa"/>
          </w:tcPr>
          <w:p w14:paraId="0B76AD73" w14:textId="77777777" w:rsidR="00943DD1" w:rsidRPr="002C3A46" w:rsidRDefault="00943DD1" w:rsidP="00C349CB">
            <w:pPr>
              <w:tabs>
                <w:tab w:val="left" w:pos="10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C3A46">
              <w:rPr>
                <w:b/>
                <w:bCs/>
                <w:sz w:val="20"/>
                <w:szCs w:val="20"/>
              </w:rPr>
              <w:t>Biegunka podróżnych</w:t>
            </w:r>
          </w:p>
        </w:tc>
        <w:tc>
          <w:tcPr>
            <w:tcW w:w="1780" w:type="dxa"/>
          </w:tcPr>
          <w:p w14:paraId="62E8CED8" w14:textId="77777777" w:rsidR="00943DD1" w:rsidRPr="002C3A46" w:rsidRDefault="00943DD1" w:rsidP="00C349CB">
            <w:pPr>
              <w:tabs>
                <w:tab w:val="left" w:pos="10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C3A46">
              <w:rPr>
                <w:b/>
                <w:bCs/>
                <w:sz w:val="20"/>
                <w:szCs w:val="20"/>
              </w:rPr>
              <w:t>Biegunka bakteryjna u dzieci do lat 2</w:t>
            </w:r>
          </w:p>
        </w:tc>
        <w:tc>
          <w:tcPr>
            <w:tcW w:w="1843" w:type="dxa"/>
          </w:tcPr>
          <w:p w14:paraId="18542BE8" w14:textId="77777777" w:rsidR="00943DD1" w:rsidRPr="002C3A46" w:rsidRDefault="00943DD1" w:rsidP="00C349CB">
            <w:pPr>
              <w:tabs>
                <w:tab w:val="left" w:pos="10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C3A46">
              <w:rPr>
                <w:b/>
                <w:bCs/>
                <w:sz w:val="20"/>
                <w:szCs w:val="20"/>
              </w:rPr>
              <w:t>Zespół hemolityczno-mocznicowy (HUS)</w:t>
            </w:r>
          </w:p>
        </w:tc>
        <w:tc>
          <w:tcPr>
            <w:tcW w:w="1985" w:type="dxa"/>
          </w:tcPr>
          <w:p w14:paraId="70252B49" w14:textId="77777777" w:rsidR="00943DD1" w:rsidRPr="002C3A46" w:rsidRDefault="00943DD1" w:rsidP="00C349CB">
            <w:pPr>
              <w:tabs>
                <w:tab w:val="left" w:pos="1056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C3A46">
              <w:rPr>
                <w:b/>
                <w:bCs/>
                <w:sz w:val="20"/>
                <w:szCs w:val="20"/>
              </w:rPr>
              <w:t>Kampylobakterioza</w:t>
            </w:r>
            <w:proofErr w:type="spellEnd"/>
          </w:p>
        </w:tc>
        <w:tc>
          <w:tcPr>
            <w:tcW w:w="1827" w:type="dxa"/>
          </w:tcPr>
          <w:p w14:paraId="5CFA7EB6" w14:textId="77777777" w:rsidR="00943DD1" w:rsidRPr="002C3A46" w:rsidRDefault="00943DD1" w:rsidP="00C349CB">
            <w:pPr>
              <w:tabs>
                <w:tab w:val="left" w:pos="10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C3A46">
              <w:rPr>
                <w:b/>
                <w:bCs/>
                <w:sz w:val="20"/>
                <w:szCs w:val="20"/>
              </w:rPr>
              <w:t>Salmonelloza</w:t>
            </w:r>
          </w:p>
        </w:tc>
        <w:tc>
          <w:tcPr>
            <w:tcW w:w="1786" w:type="dxa"/>
          </w:tcPr>
          <w:p w14:paraId="10DBFB3D" w14:textId="77777777" w:rsidR="00943DD1" w:rsidRPr="002C3A46" w:rsidRDefault="00943DD1" w:rsidP="00C349CB">
            <w:pPr>
              <w:tabs>
                <w:tab w:val="left" w:pos="10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C3A46">
              <w:rPr>
                <w:b/>
                <w:bCs/>
                <w:sz w:val="20"/>
                <w:szCs w:val="20"/>
              </w:rPr>
              <w:t>Czerwonka bakteryjna</w:t>
            </w:r>
          </w:p>
        </w:tc>
      </w:tr>
      <w:tr w:rsidR="00943DD1" w14:paraId="0B1C24DE" w14:textId="77777777" w:rsidTr="00C349CB">
        <w:tc>
          <w:tcPr>
            <w:tcW w:w="2734" w:type="dxa"/>
          </w:tcPr>
          <w:p w14:paraId="1C2A7430" w14:textId="77777777" w:rsidR="00943DD1" w:rsidRPr="002C3A46" w:rsidRDefault="00943DD1" w:rsidP="00C349CB">
            <w:pPr>
              <w:tabs>
                <w:tab w:val="left" w:pos="1056"/>
              </w:tabs>
              <w:rPr>
                <w:sz w:val="20"/>
                <w:szCs w:val="20"/>
              </w:rPr>
            </w:pPr>
            <w:r w:rsidRPr="002C3A46">
              <w:rPr>
                <w:sz w:val="20"/>
                <w:szCs w:val="20"/>
              </w:rPr>
              <w:t>Czynnik etiologiczny</w:t>
            </w:r>
          </w:p>
          <w:p w14:paraId="23B81AF9" w14:textId="77777777" w:rsidR="00943DD1" w:rsidRPr="002C3A46" w:rsidRDefault="00943DD1" w:rsidP="00C349CB">
            <w:pPr>
              <w:tabs>
                <w:tab w:val="left" w:pos="1056"/>
              </w:tabs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68EF8B83" w14:textId="77777777" w:rsidR="00943DD1" w:rsidRPr="002C3A46" w:rsidRDefault="00943DD1" w:rsidP="00C349CB">
            <w:pPr>
              <w:tabs>
                <w:tab w:val="left" w:pos="1056"/>
              </w:tabs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14:paraId="48C7FE40" w14:textId="77777777" w:rsidR="00943DD1" w:rsidRPr="002C3A46" w:rsidRDefault="00943DD1" w:rsidP="00C349CB">
            <w:pPr>
              <w:tabs>
                <w:tab w:val="left" w:pos="1056"/>
              </w:tabs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14:paraId="3B71B90A" w14:textId="77777777" w:rsidR="00943DD1" w:rsidRPr="002C3A46" w:rsidRDefault="00943DD1" w:rsidP="00C349CB">
            <w:pPr>
              <w:tabs>
                <w:tab w:val="left" w:pos="1056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4D47BAB" w14:textId="77777777" w:rsidR="00943DD1" w:rsidRPr="002C3A46" w:rsidRDefault="00943DD1" w:rsidP="00C349CB">
            <w:pPr>
              <w:tabs>
                <w:tab w:val="left" w:pos="1056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6990A17" w14:textId="77777777" w:rsidR="00943DD1" w:rsidRPr="002C3A46" w:rsidRDefault="00943DD1" w:rsidP="00C349CB">
            <w:pPr>
              <w:tabs>
                <w:tab w:val="left" w:pos="1056"/>
              </w:tabs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2824EC53" w14:textId="77777777" w:rsidR="00943DD1" w:rsidRPr="002C3A46" w:rsidRDefault="00943DD1" w:rsidP="00C349CB">
            <w:pPr>
              <w:tabs>
                <w:tab w:val="left" w:pos="1056"/>
              </w:tabs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14:paraId="2B8AE912" w14:textId="77777777" w:rsidR="00943DD1" w:rsidRPr="002C3A46" w:rsidRDefault="00943DD1" w:rsidP="00C349CB">
            <w:pPr>
              <w:tabs>
                <w:tab w:val="left" w:pos="1056"/>
              </w:tabs>
              <w:rPr>
                <w:sz w:val="20"/>
                <w:szCs w:val="20"/>
              </w:rPr>
            </w:pPr>
          </w:p>
        </w:tc>
      </w:tr>
      <w:tr w:rsidR="00943DD1" w14:paraId="442B8E99" w14:textId="77777777" w:rsidTr="00C349CB">
        <w:tc>
          <w:tcPr>
            <w:tcW w:w="2734" w:type="dxa"/>
          </w:tcPr>
          <w:p w14:paraId="51BF1D82" w14:textId="77777777" w:rsidR="00943DD1" w:rsidRPr="002C3A46" w:rsidRDefault="00943DD1" w:rsidP="00C349CB">
            <w:pPr>
              <w:tabs>
                <w:tab w:val="left" w:pos="1056"/>
              </w:tabs>
              <w:rPr>
                <w:sz w:val="20"/>
                <w:szCs w:val="20"/>
              </w:rPr>
            </w:pPr>
            <w:r w:rsidRPr="002C3A46">
              <w:rPr>
                <w:sz w:val="20"/>
                <w:szCs w:val="20"/>
              </w:rPr>
              <w:t>Materiał kliniczny</w:t>
            </w:r>
          </w:p>
          <w:p w14:paraId="2BDBDB4B" w14:textId="77777777" w:rsidR="00943DD1" w:rsidRPr="002C3A46" w:rsidRDefault="00943DD1" w:rsidP="00C349CB">
            <w:pPr>
              <w:tabs>
                <w:tab w:val="left" w:pos="1056"/>
              </w:tabs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2C78A8A2" w14:textId="77777777" w:rsidR="00943DD1" w:rsidRPr="002C3A46" w:rsidRDefault="00943DD1" w:rsidP="00C349CB">
            <w:pPr>
              <w:tabs>
                <w:tab w:val="left" w:pos="1056"/>
              </w:tabs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14:paraId="2BEA2745" w14:textId="77777777" w:rsidR="00943DD1" w:rsidRPr="002C3A46" w:rsidRDefault="00943DD1" w:rsidP="00C349CB">
            <w:pPr>
              <w:tabs>
                <w:tab w:val="left" w:pos="1056"/>
              </w:tabs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14:paraId="50F1426E" w14:textId="77777777" w:rsidR="00943DD1" w:rsidRPr="002C3A46" w:rsidRDefault="00943DD1" w:rsidP="00C349CB">
            <w:pPr>
              <w:tabs>
                <w:tab w:val="left" w:pos="1056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28E50EC" w14:textId="77777777" w:rsidR="00943DD1" w:rsidRPr="002C3A46" w:rsidRDefault="00943DD1" w:rsidP="00C349CB">
            <w:pPr>
              <w:tabs>
                <w:tab w:val="left" w:pos="1056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8C35B35" w14:textId="77777777" w:rsidR="00943DD1" w:rsidRPr="002C3A46" w:rsidRDefault="00943DD1" w:rsidP="00C349CB">
            <w:pPr>
              <w:tabs>
                <w:tab w:val="left" w:pos="1056"/>
              </w:tabs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398EC231" w14:textId="77777777" w:rsidR="00943DD1" w:rsidRPr="002C3A46" w:rsidRDefault="00943DD1" w:rsidP="00C349CB">
            <w:pPr>
              <w:tabs>
                <w:tab w:val="left" w:pos="1056"/>
              </w:tabs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14:paraId="34BCA5A6" w14:textId="77777777" w:rsidR="00943DD1" w:rsidRPr="002C3A46" w:rsidRDefault="00943DD1" w:rsidP="00C349CB">
            <w:pPr>
              <w:tabs>
                <w:tab w:val="left" w:pos="1056"/>
              </w:tabs>
              <w:rPr>
                <w:sz w:val="20"/>
                <w:szCs w:val="20"/>
              </w:rPr>
            </w:pPr>
          </w:p>
        </w:tc>
      </w:tr>
      <w:tr w:rsidR="00943DD1" w14:paraId="70E01781" w14:textId="77777777" w:rsidTr="00C349CB">
        <w:tc>
          <w:tcPr>
            <w:tcW w:w="2734" w:type="dxa"/>
          </w:tcPr>
          <w:p w14:paraId="560A4D63" w14:textId="77777777" w:rsidR="00943DD1" w:rsidRPr="002C3A46" w:rsidRDefault="00943DD1" w:rsidP="00C349CB">
            <w:pPr>
              <w:tabs>
                <w:tab w:val="left" w:pos="1056"/>
              </w:tabs>
              <w:rPr>
                <w:sz w:val="20"/>
                <w:szCs w:val="20"/>
              </w:rPr>
            </w:pPr>
            <w:r w:rsidRPr="002C3A46">
              <w:rPr>
                <w:sz w:val="20"/>
                <w:szCs w:val="20"/>
              </w:rPr>
              <w:t>Podłoża/metody stosowane w diagnostyce</w:t>
            </w:r>
          </w:p>
        </w:tc>
        <w:tc>
          <w:tcPr>
            <w:tcW w:w="1783" w:type="dxa"/>
          </w:tcPr>
          <w:p w14:paraId="6447A594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Wykrywanie antygenu</w:t>
            </w:r>
          </w:p>
          <w:p w14:paraId="2BA81E12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Agar z krwią</w:t>
            </w:r>
          </w:p>
          <w:p w14:paraId="6B966351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Agar Chapmana</w:t>
            </w:r>
          </w:p>
          <w:p w14:paraId="036CFEE9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 xml:space="preserve">Agar </w:t>
            </w:r>
            <w:proofErr w:type="spellStart"/>
            <w:r w:rsidRPr="002C3A46">
              <w:rPr>
                <w:sz w:val="18"/>
                <w:szCs w:val="18"/>
              </w:rPr>
              <w:t>McConkey</w:t>
            </w:r>
            <w:proofErr w:type="spellEnd"/>
          </w:p>
          <w:p w14:paraId="077BD417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Agar SS</w:t>
            </w:r>
          </w:p>
          <w:p w14:paraId="3484269C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Bulion SF</w:t>
            </w:r>
          </w:p>
          <w:p w14:paraId="4CCA079C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CCDA</w:t>
            </w:r>
          </w:p>
          <w:p w14:paraId="7D92DCCF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 xml:space="preserve">Agar </w:t>
            </w:r>
            <w:proofErr w:type="spellStart"/>
            <w:r w:rsidRPr="002C3A46">
              <w:rPr>
                <w:sz w:val="18"/>
                <w:szCs w:val="18"/>
              </w:rPr>
              <w:t>Sabourauda</w:t>
            </w:r>
            <w:proofErr w:type="spellEnd"/>
          </w:p>
        </w:tc>
        <w:tc>
          <w:tcPr>
            <w:tcW w:w="1797" w:type="dxa"/>
          </w:tcPr>
          <w:p w14:paraId="062DFC0C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Wykrywanie antygenu</w:t>
            </w:r>
          </w:p>
          <w:p w14:paraId="2D2AFBCD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Agar z krwią</w:t>
            </w:r>
          </w:p>
          <w:p w14:paraId="650ABE16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Agar Chapmana</w:t>
            </w:r>
          </w:p>
          <w:p w14:paraId="682B514B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 xml:space="preserve">Agar </w:t>
            </w:r>
            <w:proofErr w:type="spellStart"/>
            <w:r w:rsidRPr="002C3A46">
              <w:rPr>
                <w:sz w:val="18"/>
                <w:szCs w:val="18"/>
              </w:rPr>
              <w:t>McConkey</w:t>
            </w:r>
            <w:proofErr w:type="spellEnd"/>
          </w:p>
          <w:p w14:paraId="60DA9B63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Agar SS</w:t>
            </w:r>
          </w:p>
          <w:p w14:paraId="3D880972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Bulion SF</w:t>
            </w:r>
          </w:p>
          <w:p w14:paraId="26DF2425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CCDA</w:t>
            </w:r>
          </w:p>
          <w:p w14:paraId="597A6F17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 xml:space="preserve">Agar </w:t>
            </w:r>
            <w:proofErr w:type="spellStart"/>
            <w:r w:rsidRPr="002C3A46">
              <w:rPr>
                <w:sz w:val="18"/>
                <w:szCs w:val="18"/>
              </w:rPr>
              <w:t>Sabourauda</w:t>
            </w:r>
            <w:proofErr w:type="spellEnd"/>
          </w:p>
        </w:tc>
        <w:tc>
          <w:tcPr>
            <w:tcW w:w="1780" w:type="dxa"/>
          </w:tcPr>
          <w:p w14:paraId="4904A26B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Wykrywanie antygenu</w:t>
            </w:r>
          </w:p>
          <w:p w14:paraId="51D7AD46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Agar z krwią</w:t>
            </w:r>
          </w:p>
          <w:p w14:paraId="5A1F3E6E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Agar Chapmana</w:t>
            </w:r>
          </w:p>
          <w:p w14:paraId="7BAAE04B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 xml:space="preserve">Agar </w:t>
            </w:r>
            <w:proofErr w:type="spellStart"/>
            <w:r w:rsidRPr="002C3A46">
              <w:rPr>
                <w:sz w:val="18"/>
                <w:szCs w:val="18"/>
              </w:rPr>
              <w:t>McConkey</w:t>
            </w:r>
            <w:proofErr w:type="spellEnd"/>
          </w:p>
          <w:p w14:paraId="656B9162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Agar SS</w:t>
            </w:r>
          </w:p>
          <w:p w14:paraId="6AB54B6B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Bulion SF</w:t>
            </w:r>
          </w:p>
          <w:p w14:paraId="481B3A83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CCDA</w:t>
            </w:r>
          </w:p>
          <w:p w14:paraId="57A089FB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 xml:space="preserve">Agar </w:t>
            </w:r>
            <w:proofErr w:type="spellStart"/>
            <w:r w:rsidRPr="002C3A46">
              <w:rPr>
                <w:sz w:val="18"/>
                <w:szCs w:val="18"/>
              </w:rPr>
              <w:t>Sabourauda</w:t>
            </w:r>
            <w:proofErr w:type="spellEnd"/>
          </w:p>
        </w:tc>
        <w:tc>
          <w:tcPr>
            <w:tcW w:w="1843" w:type="dxa"/>
          </w:tcPr>
          <w:p w14:paraId="44DA4C95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Wykrywanie antygenu</w:t>
            </w:r>
          </w:p>
          <w:p w14:paraId="05B8C746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Agar z krwią</w:t>
            </w:r>
          </w:p>
          <w:p w14:paraId="1CC1856C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Agar Chapmana</w:t>
            </w:r>
          </w:p>
          <w:p w14:paraId="47285487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 xml:space="preserve">Agar </w:t>
            </w:r>
            <w:proofErr w:type="spellStart"/>
            <w:r w:rsidRPr="002C3A46">
              <w:rPr>
                <w:sz w:val="18"/>
                <w:szCs w:val="18"/>
              </w:rPr>
              <w:t>McConkey</w:t>
            </w:r>
            <w:proofErr w:type="spellEnd"/>
          </w:p>
          <w:p w14:paraId="713FA624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Agar SS</w:t>
            </w:r>
          </w:p>
          <w:p w14:paraId="31D5B0E2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Bulion SF</w:t>
            </w:r>
          </w:p>
          <w:p w14:paraId="6DEFA70A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CCDA</w:t>
            </w:r>
          </w:p>
          <w:p w14:paraId="1DE81BC7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 xml:space="preserve">Agar </w:t>
            </w:r>
            <w:proofErr w:type="spellStart"/>
            <w:r w:rsidRPr="002C3A46">
              <w:rPr>
                <w:sz w:val="18"/>
                <w:szCs w:val="18"/>
              </w:rPr>
              <w:t>Sabourauda</w:t>
            </w:r>
            <w:proofErr w:type="spellEnd"/>
          </w:p>
        </w:tc>
        <w:tc>
          <w:tcPr>
            <w:tcW w:w="1985" w:type="dxa"/>
          </w:tcPr>
          <w:p w14:paraId="6C7E5F8E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Wykrywanie antygenu</w:t>
            </w:r>
          </w:p>
          <w:p w14:paraId="4724C89D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Agar z krwią</w:t>
            </w:r>
          </w:p>
          <w:p w14:paraId="69311CF4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Agar Chapmana</w:t>
            </w:r>
          </w:p>
          <w:p w14:paraId="1C30A864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 xml:space="preserve">Agar </w:t>
            </w:r>
            <w:proofErr w:type="spellStart"/>
            <w:r w:rsidRPr="002C3A46">
              <w:rPr>
                <w:sz w:val="18"/>
                <w:szCs w:val="18"/>
              </w:rPr>
              <w:t>McConkey</w:t>
            </w:r>
            <w:proofErr w:type="spellEnd"/>
          </w:p>
          <w:p w14:paraId="11B8BF73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Agar SS</w:t>
            </w:r>
          </w:p>
          <w:p w14:paraId="77955E50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Bulion SF</w:t>
            </w:r>
          </w:p>
          <w:p w14:paraId="38502477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CCDA</w:t>
            </w:r>
          </w:p>
          <w:p w14:paraId="7593B761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 xml:space="preserve">Agar </w:t>
            </w:r>
            <w:proofErr w:type="spellStart"/>
            <w:r w:rsidRPr="002C3A46">
              <w:rPr>
                <w:sz w:val="18"/>
                <w:szCs w:val="18"/>
              </w:rPr>
              <w:t>Sabourauda</w:t>
            </w:r>
            <w:proofErr w:type="spellEnd"/>
          </w:p>
        </w:tc>
        <w:tc>
          <w:tcPr>
            <w:tcW w:w="1827" w:type="dxa"/>
          </w:tcPr>
          <w:p w14:paraId="3EEEEF63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Wykrywanie antygenu</w:t>
            </w:r>
          </w:p>
          <w:p w14:paraId="6F627936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Agar z krwią</w:t>
            </w:r>
          </w:p>
          <w:p w14:paraId="2FD0FB10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Agar Chapmana</w:t>
            </w:r>
          </w:p>
          <w:p w14:paraId="7F3C64C2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 xml:space="preserve">Agar </w:t>
            </w:r>
            <w:proofErr w:type="spellStart"/>
            <w:r w:rsidRPr="002C3A46">
              <w:rPr>
                <w:sz w:val="18"/>
                <w:szCs w:val="18"/>
              </w:rPr>
              <w:t>McConkey</w:t>
            </w:r>
            <w:proofErr w:type="spellEnd"/>
          </w:p>
          <w:p w14:paraId="4AF25F69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Agar SS</w:t>
            </w:r>
          </w:p>
          <w:p w14:paraId="4F431F94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Bulion SF</w:t>
            </w:r>
          </w:p>
          <w:p w14:paraId="5D1F41D6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CCDA</w:t>
            </w:r>
          </w:p>
          <w:p w14:paraId="132D9D1D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 xml:space="preserve">Agar </w:t>
            </w:r>
            <w:proofErr w:type="spellStart"/>
            <w:r w:rsidRPr="002C3A46">
              <w:rPr>
                <w:sz w:val="18"/>
                <w:szCs w:val="18"/>
              </w:rPr>
              <w:t>Sabourauda</w:t>
            </w:r>
            <w:proofErr w:type="spellEnd"/>
          </w:p>
        </w:tc>
        <w:tc>
          <w:tcPr>
            <w:tcW w:w="1786" w:type="dxa"/>
          </w:tcPr>
          <w:p w14:paraId="57F12A5D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Wykrywanie antygenu</w:t>
            </w:r>
          </w:p>
          <w:p w14:paraId="59F320E7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Agar z krwią</w:t>
            </w:r>
          </w:p>
          <w:p w14:paraId="5F422611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Agar Chapmana</w:t>
            </w:r>
          </w:p>
          <w:p w14:paraId="07BB4673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 xml:space="preserve">Agar </w:t>
            </w:r>
            <w:proofErr w:type="spellStart"/>
            <w:r w:rsidRPr="002C3A46">
              <w:rPr>
                <w:sz w:val="18"/>
                <w:szCs w:val="18"/>
              </w:rPr>
              <w:t>McConkey</w:t>
            </w:r>
            <w:proofErr w:type="spellEnd"/>
          </w:p>
          <w:p w14:paraId="368A6F50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Agar SS</w:t>
            </w:r>
          </w:p>
          <w:p w14:paraId="77DD191D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Bulion SF</w:t>
            </w:r>
          </w:p>
          <w:p w14:paraId="7819718E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CCDA</w:t>
            </w:r>
          </w:p>
          <w:p w14:paraId="032656E4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 xml:space="preserve">Agar </w:t>
            </w:r>
            <w:proofErr w:type="spellStart"/>
            <w:r w:rsidRPr="002C3A46">
              <w:rPr>
                <w:sz w:val="18"/>
                <w:szCs w:val="18"/>
              </w:rPr>
              <w:t>Sabourauda</w:t>
            </w:r>
            <w:proofErr w:type="spellEnd"/>
          </w:p>
        </w:tc>
      </w:tr>
      <w:tr w:rsidR="00943DD1" w14:paraId="6C0B39F5" w14:textId="77777777" w:rsidTr="00C349CB">
        <w:tc>
          <w:tcPr>
            <w:tcW w:w="2734" w:type="dxa"/>
          </w:tcPr>
          <w:p w14:paraId="5FF2B649" w14:textId="77777777" w:rsidR="00943DD1" w:rsidRPr="002C3A46" w:rsidRDefault="00943DD1" w:rsidP="00C349CB">
            <w:pPr>
              <w:tabs>
                <w:tab w:val="left" w:pos="1056"/>
              </w:tabs>
              <w:rPr>
                <w:sz w:val="20"/>
                <w:szCs w:val="20"/>
              </w:rPr>
            </w:pPr>
            <w:r w:rsidRPr="002C3A46">
              <w:rPr>
                <w:sz w:val="20"/>
                <w:szCs w:val="20"/>
              </w:rPr>
              <w:t>Wymagania wzrostowe/ rodzaj drobnoustrojów</w:t>
            </w:r>
          </w:p>
        </w:tc>
        <w:tc>
          <w:tcPr>
            <w:tcW w:w="1783" w:type="dxa"/>
          </w:tcPr>
          <w:p w14:paraId="7D47FA30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Cieplarka</w:t>
            </w:r>
          </w:p>
          <w:p w14:paraId="4D560450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proofErr w:type="spellStart"/>
            <w:r w:rsidRPr="002C3A46">
              <w:rPr>
                <w:sz w:val="18"/>
                <w:szCs w:val="18"/>
              </w:rPr>
              <w:t>Anaerostat</w:t>
            </w:r>
            <w:proofErr w:type="spellEnd"/>
          </w:p>
          <w:p w14:paraId="77F05B15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Eksykator</w:t>
            </w:r>
          </w:p>
          <w:p w14:paraId="5AE335A7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proofErr w:type="spellStart"/>
            <w:r w:rsidRPr="002C3A46">
              <w:rPr>
                <w:sz w:val="18"/>
                <w:szCs w:val="18"/>
              </w:rPr>
              <w:t>Mikroaerofile</w:t>
            </w:r>
            <w:proofErr w:type="spellEnd"/>
          </w:p>
          <w:p w14:paraId="598E3FC7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Ścisłe beztlenowce</w:t>
            </w:r>
          </w:p>
          <w:p w14:paraId="413195A7" w14:textId="77777777" w:rsidR="00943DD1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Wzgl. Beztlenowce</w:t>
            </w:r>
          </w:p>
          <w:p w14:paraId="2646F1C6" w14:textId="77777777" w:rsidR="00943DD1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 wzrostu – 24h</w:t>
            </w:r>
          </w:p>
          <w:p w14:paraId="0AB6050F" w14:textId="77777777" w:rsidR="00943DD1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48h</w:t>
            </w:r>
          </w:p>
          <w:p w14:paraId="03ECD8E9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&gt;72h</w:t>
            </w:r>
          </w:p>
        </w:tc>
        <w:tc>
          <w:tcPr>
            <w:tcW w:w="1797" w:type="dxa"/>
          </w:tcPr>
          <w:p w14:paraId="304A088F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Cieplarka</w:t>
            </w:r>
          </w:p>
          <w:p w14:paraId="23372C58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proofErr w:type="spellStart"/>
            <w:r w:rsidRPr="002C3A46">
              <w:rPr>
                <w:sz w:val="18"/>
                <w:szCs w:val="18"/>
              </w:rPr>
              <w:t>Anaerostat</w:t>
            </w:r>
            <w:proofErr w:type="spellEnd"/>
          </w:p>
          <w:p w14:paraId="16ACF002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Eksykator</w:t>
            </w:r>
          </w:p>
          <w:p w14:paraId="03802D82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proofErr w:type="spellStart"/>
            <w:r w:rsidRPr="002C3A46">
              <w:rPr>
                <w:sz w:val="18"/>
                <w:szCs w:val="18"/>
              </w:rPr>
              <w:t>Mikroaerofile</w:t>
            </w:r>
            <w:proofErr w:type="spellEnd"/>
          </w:p>
          <w:p w14:paraId="675E9137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Ścisłe beztlenowce</w:t>
            </w:r>
          </w:p>
          <w:p w14:paraId="31F5E5A4" w14:textId="77777777" w:rsidR="00943DD1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Wzgl. Beztlenowce</w:t>
            </w:r>
          </w:p>
          <w:p w14:paraId="41778551" w14:textId="77777777" w:rsidR="00943DD1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 wzrostu – 24h</w:t>
            </w:r>
          </w:p>
          <w:p w14:paraId="21424BDF" w14:textId="77777777" w:rsidR="00943DD1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48h</w:t>
            </w:r>
          </w:p>
          <w:p w14:paraId="07655C84" w14:textId="77777777" w:rsidR="00943DD1" w:rsidRDefault="00943DD1" w:rsidP="00C349CB">
            <w:pPr>
              <w:tabs>
                <w:tab w:val="left" w:pos="1056"/>
              </w:tabs>
            </w:pPr>
            <w:r>
              <w:rPr>
                <w:sz w:val="18"/>
                <w:szCs w:val="18"/>
              </w:rPr>
              <w:t>&gt;72h</w:t>
            </w:r>
          </w:p>
        </w:tc>
        <w:tc>
          <w:tcPr>
            <w:tcW w:w="1780" w:type="dxa"/>
          </w:tcPr>
          <w:p w14:paraId="569AF7C3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Cieplarka</w:t>
            </w:r>
          </w:p>
          <w:p w14:paraId="121FDC71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proofErr w:type="spellStart"/>
            <w:r w:rsidRPr="002C3A46">
              <w:rPr>
                <w:sz w:val="18"/>
                <w:szCs w:val="18"/>
              </w:rPr>
              <w:t>Anaerostat</w:t>
            </w:r>
            <w:proofErr w:type="spellEnd"/>
          </w:p>
          <w:p w14:paraId="6B58A467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Eksykator</w:t>
            </w:r>
          </w:p>
          <w:p w14:paraId="42A7FCF4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proofErr w:type="spellStart"/>
            <w:r w:rsidRPr="002C3A46">
              <w:rPr>
                <w:sz w:val="18"/>
                <w:szCs w:val="18"/>
              </w:rPr>
              <w:t>Mikroaerofile</w:t>
            </w:r>
            <w:proofErr w:type="spellEnd"/>
          </w:p>
          <w:p w14:paraId="419FE818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Ścisłe beztlenowce</w:t>
            </w:r>
          </w:p>
          <w:p w14:paraId="2E97B730" w14:textId="77777777" w:rsidR="00943DD1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Wzgl. Beztlenowce</w:t>
            </w:r>
          </w:p>
          <w:p w14:paraId="0D5B7772" w14:textId="77777777" w:rsidR="00943DD1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 wzrostu – 24h</w:t>
            </w:r>
          </w:p>
          <w:p w14:paraId="0901FD13" w14:textId="77777777" w:rsidR="00943DD1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48h</w:t>
            </w:r>
          </w:p>
          <w:p w14:paraId="2C567F45" w14:textId="77777777" w:rsidR="00943DD1" w:rsidRDefault="00943DD1" w:rsidP="00C349CB">
            <w:pPr>
              <w:tabs>
                <w:tab w:val="left" w:pos="1056"/>
              </w:tabs>
            </w:pPr>
            <w:r>
              <w:rPr>
                <w:sz w:val="18"/>
                <w:szCs w:val="18"/>
              </w:rPr>
              <w:t>&gt;72h</w:t>
            </w:r>
          </w:p>
        </w:tc>
        <w:tc>
          <w:tcPr>
            <w:tcW w:w="1843" w:type="dxa"/>
          </w:tcPr>
          <w:p w14:paraId="0D5D4AD8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Cieplarka</w:t>
            </w:r>
          </w:p>
          <w:p w14:paraId="4F0CEC9A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proofErr w:type="spellStart"/>
            <w:r w:rsidRPr="002C3A46">
              <w:rPr>
                <w:sz w:val="18"/>
                <w:szCs w:val="18"/>
              </w:rPr>
              <w:t>Anaerostat</w:t>
            </w:r>
            <w:proofErr w:type="spellEnd"/>
          </w:p>
          <w:p w14:paraId="3DDDA943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Eksykator</w:t>
            </w:r>
          </w:p>
          <w:p w14:paraId="7BB33698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proofErr w:type="spellStart"/>
            <w:r w:rsidRPr="002C3A46">
              <w:rPr>
                <w:sz w:val="18"/>
                <w:szCs w:val="18"/>
              </w:rPr>
              <w:t>Mikroaerofile</w:t>
            </w:r>
            <w:proofErr w:type="spellEnd"/>
          </w:p>
          <w:p w14:paraId="25425B75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Ścisłe beztlenowce</w:t>
            </w:r>
          </w:p>
          <w:p w14:paraId="7DBB6341" w14:textId="77777777" w:rsidR="00943DD1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Wzgl. Beztlenowce</w:t>
            </w:r>
          </w:p>
          <w:p w14:paraId="18DBA6F5" w14:textId="77777777" w:rsidR="00943DD1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 wzrostu – 24h</w:t>
            </w:r>
          </w:p>
          <w:p w14:paraId="3DA0BFAC" w14:textId="77777777" w:rsidR="00943DD1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48h</w:t>
            </w:r>
          </w:p>
          <w:p w14:paraId="5AE60BF0" w14:textId="77777777" w:rsidR="00943DD1" w:rsidRDefault="00943DD1" w:rsidP="00C349CB">
            <w:pPr>
              <w:tabs>
                <w:tab w:val="left" w:pos="1056"/>
              </w:tabs>
            </w:pPr>
            <w:r>
              <w:rPr>
                <w:sz w:val="18"/>
                <w:szCs w:val="18"/>
              </w:rPr>
              <w:t>&gt;72h</w:t>
            </w:r>
          </w:p>
        </w:tc>
        <w:tc>
          <w:tcPr>
            <w:tcW w:w="1985" w:type="dxa"/>
          </w:tcPr>
          <w:p w14:paraId="4664E9F4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Cieplarka</w:t>
            </w:r>
          </w:p>
          <w:p w14:paraId="28700178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proofErr w:type="spellStart"/>
            <w:r w:rsidRPr="002C3A46">
              <w:rPr>
                <w:sz w:val="18"/>
                <w:szCs w:val="18"/>
              </w:rPr>
              <w:t>Anaerostat</w:t>
            </w:r>
            <w:proofErr w:type="spellEnd"/>
          </w:p>
          <w:p w14:paraId="6BF52B89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Eksykator</w:t>
            </w:r>
          </w:p>
          <w:p w14:paraId="379429E5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proofErr w:type="spellStart"/>
            <w:r w:rsidRPr="002C3A46">
              <w:rPr>
                <w:sz w:val="18"/>
                <w:szCs w:val="18"/>
              </w:rPr>
              <w:t>Mikroaerofile</w:t>
            </w:r>
            <w:proofErr w:type="spellEnd"/>
          </w:p>
          <w:p w14:paraId="4A180B3C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Ścisłe beztlenowce</w:t>
            </w:r>
          </w:p>
          <w:p w14:paraId="1773DCDC" w14:textId="77777777" w:rsidR="00943DD1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Wzgl. Beztlenowce</w:t>
            </w:r>
          </w:p>
          <w:p w14:paraId="52EC9227" w14:textId="77777777" w:rsidR="00943DD1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 wzrostu – 24h</w:t>
            </w:r>
          </w:p>
          <w:p w14:paraId="58AFBEC7" w14:textId="77777777" w:rsidR="00943DD1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48h</w:t>
            </w:r>
          </w:p>
          <w:p w14:paraId="6936C59C" w14:textId="77777777" w:rsidR="00943DD1" w:rsidRDefault="00943DD1" w:rsidP="00C349CB">
            <w:pPr>
              <w:tabs>
                <w:tab w:val="left" w:pos="1056"/>
              </w:tabs>
            </w:pPr>
            <w:r>
              <w:rPr>
                <w:sz w:val="18"/>
                <w:szCs w:val="18"/>
              </w:rPr>
              <w:t>&gt;72h</w:t>
            </w:r>
          </w:p>
        </w:tc>
        <w:tc>
          <w:tcPr>
            <w:tcW w:w="1827" w:type="dxa"/>
          </w:tcPr>
          <w:p w14:paraId="7547F265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Cieplarka</w:t>
            </w:r>
          </w:p>
          <w:p w14:paraId="642B0F24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proofErr w:type="spellStart"/>
            <w:r w:rsidRPr="002C3A46">
              <w:rPr>
                <w:sz w:val="18"/>
                <w:szCs w:val="18"/>
              </w:rPr>
              <w:t>Anaerostat</w:t>
            </w:r>
            <w:proofErr w:type="spellEnd"/>
          </w:p>
          <w:p w14:paraId="62F0BB0E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Eksykator</w:t>
            </w:r>
          </w:p>
          <w:p w14:paraId="48450644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proofErr w:type="spellStart"/>
            <w:r w:rsidRPr="002C3A46">
              <w:rPr>
                <w:sz w:val="18"/>
                <w:szCs w:val="18"/>
              </w:rPr>
              <w:t>Mikroaerofile</w:t>
            </w:r>
            <w:proofErr w:type="spellEnd"/>
          </w:p>
          <w:p w14:paraId="1B0E340D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Ścisłe beztlenowce</w:t>
            </w:r>
          </w:p>
          <w:p w14:paraId="0AEF85EE" w14:textId="77777777" w:rsidR="00943DD1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Wzgl. Beztlenowce</w:t>
            </w:r>
          </w:p>
          <w:p w14:paraId="21F1BF93" w14:textId="77777777" w:rsidR="00943DD1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 wzrostu – 24h</w:t>
            </w:r>
          </w:p>
          <w:p w14:paraId="524F2226" w14:textId="77777777" w:rsidR="00943DD1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48h</w:t>
            </w:r>
          </w:p>
          <w:p w14:paraId="40DDEB0A" w14:textId="77777777" w:rsidR="00943DD1" w:rsidRDefault="00943DD1" w:rsidP="00C349CB">
            <w:pPr>
              <w:tabs>
                <w:tab w:val="left" w:pos="1056"/>
              </w:tabs>
            </w:pPr>
            <w:r>
              <w:rPr>
                <w:sz w:val="18"/>
                <w:szCs w:val="18"/>
              </w:rPr>
              <w:t>&gt;72h</w:t>
            </w:r>
          </w:p>
        </w:tc>
        <w:tc>
          <w:tcPr>
            <w:tcW w:w="1786" w:type="dxa"/>
          </w:tcPr>
          <w:p w14:paraId="1C8EB34E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Cieplarka</w:t>
            </w:r>
          </w:p>
          <w:p w14:paraId="2981748E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proofErr w:type="spellStart"/>
            <w:r w:rsidRPr="002C3A46">
              <w:rPr>
                <w:sz w:val="18"/>
                <w:szCs w:val="18"/>
              </w:rPr>
              <w:t>Anaerostat</w:t>
            </w:r>
            <w:proofErr w:type="spellEnd"/>
          </w:p>
          <w:p w14:paraId="66612E6C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Eksykator</w:t>
            </w:r>
          </w:p>
          <w:p w14:paraId="393EBFF9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proofErr w:type="spellStart"/>
            <w:r w:rsidRPr="002C3A46">
              <w:rPr>
                <w:sz w:val="18"/>
                <w:szCs w:val="18"/>
              </w:rPr>
              <w:t>Mikroaerofile</w:t>
            </w:r>
            <w:proofErr w:type="spellEnd"/>
          </w:p>
          <w:p w14:paraId="37578C06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Ścisłe beztlenowce</w:t>
            </w:r>
          </w:p>
          <w:p w14:paraId="34A3907B" w14:textId="77777777" w:rsidR="00943DD1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Wzgl. Beztlenowce</w:t>
            </w:r>
          </w:p>
          <w:p w14:paraId="01EA9169" w14:textId="77777777" w:rsidR="00943DD1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 wzrostu – 24h</w:t>
            </w:r>
          </w:p>
          <w:p w14:paraId="1ED90AA4" w14:textId="77777777" w:rsidR="00943DD1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48h</w:t>
            </w:r>
          </w:p>
          <w:p w14:paraId="0779F07A" w14:textId="77777777" w:rsidR="00943DD1" w:rsidRDefault="00943DD1" w:rsidP="00C349CB">
            <w:pPr>
              <w:tabs>
                <w:tab w:val="left" w:pos="1056"/>
              </w:tabs>
            </w:pPr>
            <w:r>
              <w:rPr>
                <w:sz w:val="18"/>
                <w:szCs w:val="18"/>
              </w:rPr>
              <w:t>&gt;72h</w:t>
            </w:r>
          </w:p>
        </w:tc>
      </w:tr>
      <w:tr w:rsidR="00943DD1" w14:paraId="317EE231" w14:textId="77777777" w:rsidTr="00C349CB">
        <w:tc>
          <w:tcPr>
            <w:tcW w:w="2734" w:type="dxa"/>
          </w:tcPr>
          <w:p w14:paraId="05BB4A58" w14:textId="77777777" w:rsidR="00943DD1" w:rsidRPr="002C3A46" w:rsidRDefault="00943DD1" w:rsidP="00C349CB">
            <w:pPr>
              <w:tabs>
                <w:tab w:val="left" w:pos="1056"/>
              </w:tabs>
              <w:rPr>
                <w:sz w:val="20"/>
                <w:szCs w:val="20"/>
              </w:rPr>
            </w:pPr>
            <w:r w:rsidRPr="002C3A46">
              <w:rPr>
                <w:sz w:val="20"/>
                <w:szCs w:val="20"/>
              </w:rPr>
              <w:t>Testy stosowane w diagnostyce</w:t>
            </w:r>
          </w:p>
          <w:p w14:paraId="7D1FB974" w14:textId="77777777" w:rsidR="00943DD1" w:rsidRPr="002C3A46" w:rsidRDefault="00943DD1" w:rsidP="00C349CB">
            <w:pPr>
              <w:tabs>
                <w:tab w:val="left" w:pos="1056"/>
              </w:tabs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451A8CC7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Indol</w:t>
            </w:r>
          </w:p>
          <w:p w14:paraId="26978F07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proofErr w:type="spellStart"/>
            <w:r w:rsidRPr="002C3A46">
              <w:rPr>
                <w:sz w:val="18"/>
                <w:szCs w:val="18"/>
              </w:rPr>
              <w:t>Malonian</w:t>
            </w:r>
            <w:proofErr w:type="spellEnd"/>
          </w:p>
          <w:p w14:paraId="1F56C621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Oksydaza</w:t>
            </w:r>
          </w:p>
          <w:p w14:paraId="5EFB9782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Test biochemiczny</w:t>
            </w:r>
          </w:p>
          <w:p w14:paraId="74F046EA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proofErr w:type="spellStart"/>
            <w:r w:rsidRPr="002C3A46">
              <w:rPr>
                <w:sz w:val="18"/>
                <w:szCs w:val="18"/>
              </w:rPr>
              <w:t>Serotypowanie</w:t>
            </w:r>
            <w:proofErr w:type="spellEnd"/>
            <w:r w:rsidRPr="002C3A46">
              <w:rPr>
                <w:sz w:val="18"/>
                <w:szCs w:val="18"/>
              </w:rPr>
              <w:t xml:space="preserve"> </w:t>
            </w:r>
          </w:p>
          <w:p w14:paraId="40DD8667" w14:textId="297F66F4" w:rsidR="00943DD1" w:rsidRPr="002C3A46" w:rsidRDefault="00640853" w:rsidP="00C349CB">
            <w:pPr>
              <w:tabs>
                <w:tab w:val="left" w:pos="1056"/>
              </w:tabs>
              <w:rPr>
                <w:sz w:val="20"/>
                <w:szCs w:val="20"/>
              </w:rPr>
            </w:pPr>
            <w:r w:rsidRPr="002C3A46">
              <w:rPr>
                <w:sz w:val="18"/>
                <w:szCs w:val="18"/>
              </w:rPr>
              <w:t>I</w:t>
            </w:r>
            <w:r w:rsidR="00943DD1" w:rsidRPr="002C3A46">
              <w:rPr>
                <w:sz w:val="18"/>
                <w:szCs w:val="18"/>
              </w:rPr>
              <w:t>nne</w:t>
            </w:r>
          </w:p>
        </w:tc>
        <w:tc>
          <w:tcPr>
            <w:tcW w:w="1797" w:type="dxa"/>
          </w:tcPr>
          <w:p w14:paraId="0D79FFF4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Indol</w:t>
            </w:r>
          </w:p>
          <w:p w14:paraId="1C5CE1A6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proofErr w:type="spellStart"/>
            <w:r w:rsidRPr="002C3A46">
              <w:rPr>
                <w:sz w:val="18"/>
                <w:szCs w:val="18"/>
              </w:rPr>
              <w:t>Malonian</w:t>
            </w:r>
            <w:proofErr w:type="spellEnd"/>
          </w:p>
          <w:p w14:paraId="32496503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Oksydaza</w:t>
            </w:r>
          </w:p>
          <w:p w14:paraId="44B4F769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Test biochemiczny</w:t>
            </w:r>
          </w:p>
          <w:p w14:paraId="6D845062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proofErr w:type="spellStart"/>
            <w:r w:rsidRPr="002C3A46">
              <w:rPr>
                <w:sz w:val="18"/>
                <w:szCs w:val="18"/>
              </w:rPr>
              <w:t>Serotypowanie</w:t>
            </w:r>
            <w:proofErr w:type="spellEnd"/>
            <w:r w:rsidRPr="002C3A46">
              <w:rPr>
                <w:sz w:val="18"/>
                <w:szCs w:val="18"/>
              </w:rPr>
              <w:t xml:space="preserve"> </w:t>
            </w:r>
          </w:p>
          <w:p w14:paraId="080CA642" w14:textId="77777777" w:rsidR="00943DD1" w:rsidRPr="002C3A46" w:rsidRDefault="00943DD1" w:rsidP="00C349CB">
            <w:pPr>
              <w:tabs>
                <w:tab w:val="left" w:pos="1056"/>
              </w:tabs>
              <w:rPr>
                <w:sz w:val="20"/>
                <w:szCs w:val="20"/>
              </w:rPr>
            </w:pPr>
            <w:r w:rsidRPr="002C3A46">
              <w:rPr>
                <w:sz w:val="18"/>
                <w:szCs w:val="18"/>
              </w:rPr>
              <w:t>inne</w:t>
            </w:r>
          </w:p>
        </w:tc>
        <w:tc>
          <w:tcPr>
            <w:tcW w:w="1780" w:type="dxa"/>
          </w:tcPr>
          <w:p w14:paraId="6852DFC1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Indol</w:t>
            </w:r>
          </w:p>
          <w:p w14:paraId="4E5EEEA4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proofErr w:type="spellStart"/>
            <w:r w:rsidRPr="002C3A46">
              <w:rPr>
                <w:sz w:val="18"/>
                <w:szCs w:val="18"/>
              </w:rPr>
              <w:t>Malonian</w:t>
            </w:r>
            <w:proofErr w:type="spellEnd"/>
          </w:p>
          <w:p w14:paraId="2AF5E943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Oksydaza</w:t>
            </w:r>
          </w:p>
          <w:p w14:paraId="37028775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Test biochemiczny</w:t>
            </w:r>
          </w:p>
          <w:p w14:paraId="77135E5B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proofErr w:type="spellStart"/>
            <w:r w:rsidRPr="002C3A46">
              <w:rPr>
                <w:sz w:val="18"/>
                <w:szCs w:val="18"/>
              </w:rPr>
              <w:t>Serotypowanie</w:t>
            </w:r>
            <w:proofErr w:type="spellEnd"/>
            <w:r w:rsidRPr="002C3A46">
              <w:rPr>
                <w:sz w:val="18"/>
                <w:szCs w:val="18"/>
              </w:rPr>
              <w:t xml:space="preserve"> </w:t>
            </w:r>
          </w:p>
          <w:p w14:paraId="3D17B482" w14:textId="77777777" w:rsidR="00943DD1" w:rsidRPr="002C3A46" w:rsidRDefault="00943DD1" w:rsidP="00C349CB">
            <w:pPr>
              <w:tabs>
                <w:tab w:val="left" w:pos="1056"/>
              </w:tabs>
              <w:rPr>
                <w:sz w:val="20"/>
                <w:szCs w:val="20"/>
              </w:rPr>
            </w:pPr>
            <w:r w:rsidRPr="002C3A46">
              <w:rPr>
                <w:sz w:val="18"/>
                <w:szCs w:val="18"/>
              </w:rPr>
              <w:t>inne</w:t>
            </w:r>
          </w:p>
        </w:tc>
        <w:tc>
          <w:tcPr>
            <w:tcW w:w="1843" w:type="dxa"/>
          </w:tcPr>
          <w:p w14:paraId="5174A4FC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Indol</w:t>
            </w:r>
          </w:p>
          <w:p w14:paraId="02EA3583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proofErr w:type="spellStart"/>
            <w:r w:rsidRPr="002C3A46">
              <w:rPr>
                <w:sz w:val="18"/>
                <w:szCs w:val="18"/>
              </w:rPr>
              <w:t>Malonian</w:t>
            </w:r>
            <w:proofErr w:type="spellEnd"/>
          </w:p>
          <w:p w14:paraId="6E138D85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Oksydaza</w:t>
            </w:r>
          </w:p>
          <w:p w14:paraId="7F292A97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Test biochemiczny</w:t>
            </w:r>
          </w:p>
          <w:p w14:paraId="6953DCC3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proofErr w:type="spellStart"/>
            <w:r w:rsidRPr="002C3A46">
              <w:rPr>
                <w:sz w:val="18"/>
                <w:szCs w:val="18"/>
              </w:rPr>
              <w:t>Serotypowanie</w:t>
            </w:r>
            <w:proofErr w:type="spellEnd"/>
            <w:r w:rsidRPr="002C3A46">
              <w:rPr>
                <w:sz w:val="18"/>
                <w:szCs w:val="18"/>
              </w:rPr>
              <w:t xml:space="preserve"> </w:t>
            </w:r>
          </w:p>
          <w:p w14:paraId="5149130F" w14:textId="77777777" w:rsidR="00943DD1" w:rsidRPr="002C3A46" w:rsidRDefault="00943DD1" w:rsidP="00C349CB">
            <w:pPr>
              <w:tabs>
                <w:tab w:val="left" w:pos="1056"/>
              </w:tabs>
              <w:rPr>
                <w:sz w:val="20"/>
                <w:szCs w:val="20"/>
              </w:rPr>
            </w:pPr>
            <w:r w:rsidRPr="002C3A46">
              <w:rPr>
                <w:sz w:val="18"/>
                <w:szCs w:val="18"/>
              </w:rPr>
              <w:t>inne</w:t>
            </w:r>
          </w:p>
        </w:tc>
        <w:tc>
          <w:tcPr>
            <w:tcW w:w="1985" w:type="dxa"/>
          </w:tcPr>
          <w:p w14:paraId="7B6D07B4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Indol</w:t>
            </w:r>
          </w:p>
          <w:p w14:paraId="20CD7BC1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proofErr w:type="spellStart"/>
            <w:r w:rsidRPr="002C3A46">
              <w:rPr>
                <w:sz w:val="18"/>
                <w:szCs w:val="18"/>
              </w:rPr>
              <w:t>Malonian</w:t>
            </w:r>
            <w:proofErr w:type="spellEnd"/>
          </w:p>
          <w:p w14:paraId="06115C3B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Oksydaza</w:t>
            </w:r>
          </w:p>
          <w:p w14:paraId="630BF0FD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Test biochemiczny</w:t>
            </w:r>
          </w:p>
          <w:p w14:paraId="5C290488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proofErr w:type="spellStart"/>
            <w:r w:rsidRPr="002C3A46">
              <w:rPr>
                <w:sz w:val="18"/>
                <w:szCs w:val="18"/>
              </w:rPr>
              <w:t>Serotypowanie</w:t>
            </w:r>
            <w:proofErr w:type="spellEnd"/>
            <w:r w:rsidRPr="002C3A46">
              <w:rPr>
                <w:sz w:val="18"/>
                <w:szCs w:val="18"/>
              </w:rPr>
              <w:t xml:space="preserve"> </w:t>
            </w:r>
          </w:p>
          <w:p w14:paraId="2C9FC174" w14:textId="77777777" w:rsidR="00943DD1" w:rsidRPr="002C3A46" w:rsidRDefault="00943DD1" w:rsidP="00C349CB">
            <w:pPr>
              <w:tabs>
                <w:tab w:val="left" w:pos="1056"/>
              </w:tabs>
              <w:rPr>
                <w:sz w:val="20"/>
                <w:szCs w:val="20"/>
              </w:rPr>
            </w:pPr>
            <w:r w:rsidRPr="002C3A46">
              <w:rPr>
                <w:sz w:val="18"/>
                <w:szCs w:val="18"/>
              </w:rPr>
              <w:t>inne</w:t>
            </w:r>
          </w:p>
        </w:tc>
        <w:tc>
          <w:tcPr>
            <w:tcW w:w="1827" w:type="dxa"/>
          </w:tcPr>
          <w:p w14:paraId="07CD5623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Indol</w:t>
            </w:r>
          </w:p>
          <w:p w14:paraId="6B6E2BC4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proofErr w:type="spellStart"/>
            <w:r w:rsidRPr="002C3A46">
              <w:rPr>
                <w:sz w:val="18"/>
                <w:szCs w:val="18"/>
              </w:rPr>
              <w:t>Malonian</w:t>
            </w:r>
            <w:proofErr w:type="spellEnd"/>
          </w:p>
          <w:p w14:paraId="7C920119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Oksydaza</w:t>
            </w:r>
          </w:p>
          <w:p w14:paraId="084128E0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Test biochemiczny</w:t>
            </w:r>
          </w:p>
          <w:p w14:paraId="46C9D88A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proofErr w:type="spellStart"/>
            <w:r w:rsidRPr="002C3A46">
              <w:rPr>
                <w:sz w:val="18"/>
                <w:szCs w:val="18"/>
              </w:rPr>
              <w:t>Serotypowanie</w:t>
            </w:r>
            <w:proofErr w:type="spellEnd"/>
            <w:r w:rsidRPr="002C3A46">
              <w:rPr>
                <w:sz w:val="18"/>
                <w:szCs w:val="18"/>
              </w:rPr>
              <w:t xml:space="preserve"> </w:t>
            </w:r>
          </w:p>
          <w:p w14:paraId="488504B1" w14:textId="77777777" w:rsidR="00943DD1" w:rsidRPr="002C3A46" w:rsidRDefault="00943DD1" w:rsidP="00C349CB">
            <w:pPr>
              <w:tabs>
                <w:tab w:val="left" w:pos="1056"/>
              </w:tabs>
              <w:rPr>
                <w:sz w:val="20"/>
                <w:szCs w:val="20"/>
              </w:rPr>
            </w:pPr>
            <w:r w:rsidRPr="002C3A46">
              <w:rPr>
                <w:sz w:val="18"/>
                <w:szCs w:val="18"/>
              </w:rPr>
              <w:t>inne</w:t>
            </w:r>
          </w:p>
        </w:tc>
        <w:tc>
          <w:tcPr>
            <w:tcW w:w="1786" w:type="dxa"/>
          </w:tcPr>
          <w:p w14:paraId="3211DCFC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Indol</w:t>
            </w:r>
          </w:p>
          <w:p w14:paraId="72576B7D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proofErr w:type="spellStart"/>
            <w:r w:rsidRPr="002C3A46">
              <w:rPr>
                <w:sz w:val="18"/>
                <w:szCs w:val="18"/>
              </w:rPr>
              <w:t>Malonian</w:t>
            </w:r>
            <w:proofErr w:type="spellEnd"/>
          </w:p>
          <w:p w14:paraId="1EC3803D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Oksydaza</w:t>
            </w:r>
          </w:p>
          <w:p w14:paraId="4D1B784E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C3A46">
              <w:rPr>
                <w:sz w:val="18"/>
                <w:szCs w:val="18"/>
              </w:rPr>
              <w:t>Test biochemiczny</w:t>
            </w:r>
          </w:p>
          <w:p w14:paraId="31E32180" w14:textId="77777777" w:rsidR="00943DD1" w:rsidRPr="002C3A4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proofErr w:type="spellStart"/>
            <w:r w:rsidRPr="002C3A46">
              <w:rPr>
                <w:sz w:val="18"/>
                <w:szCs w:val="18"/>
              </w:rPr>
              <w:t>Serotypowanie</w:t>
            </w:r>
            <w:proofErr w:type="spellEnd"/>
            <w:r w:rsidRPr="002C3A46">
              <w:rPr>
                <w:sz w:val="18"/>
                <w:szCs w:val="18"/>
              </w:rPr>
              <w:t xml:space="preserve"> </w:t>
            </w:r>
          </w:p>
          <w:p w14:paraId="71890B2E" w14:textId="77777777" w:rsidR="00943DD1" w:rsidRPr="002C3A46" w:rsidRDefault="00943DD1" w:rsidP="00C349CB">
            <w:pPr>
              <w:tabs>
                <w:tab w:val="left" w:pos="1056"/>
              </w:tabs>
              <w:rPr>
                <w:sz w:val="20"/>
                <w:szCs w:val="20"/>
              </w:rPr>
            </w:pPr>
            <w:r w:rsidRPr="002C3A46">
              <w:rPr>
                <w:sz w:val="18"/>
                <w:szCs w:val="18"/>
              </w:rPr>
              <w:t>inne</w:t>
            </w:r>
          </w:p>
        </w:tc>
      </w:tr>
      <w:tr w:rsidR="00943DD1" w14:paraId="448B2E39" w14:textId="77777777" w:rsidTr="00C349CB">
        <w:tc>
          <w:tcPr>
            <w:tcW w:w="2734" w:type="dxa"/>
          </w:tcPr>
          <w:p w14:paraId="6BB83CA7" w14:textId="77777777" w:rsidR="00943DD1" w:rsidRDefault="00943DD1" w:rsidP="00C349CB">
            <w:pPr>
              <w:tabs>
                <w:tab w:val="left" w:pos="1056"/>
              </w:tabs>
              <w:rPr>
                <w:sz w:val="20"/>
                <w:szCs w:val="20"/>
              </w:rPr>
            </w:pPr>
            <w:r w:rsidRPr="002C3A46">
              <w:rPr>
                <w:sz w:val="20"/>
                <w:szCs w:val="20"/>
              </w:rPr>
              <w:t>Terapia antybakteryjna</w:t>
            </w:r>
            <w:r>
              <w:rPr>
                <w:sz w:val="20"/>
                <w:szCs w:val="20"/>
              </w:rPr>
              <w:t>/ Antybiotyk</w:t>
            </w:r>
          </w:p>
          <w:p w14:paraId="15FBBE1E" w14:textId="77777777" w:rsidR="00943DD1" w:rsidRPr="002C3A46" w:rsidRDefault="00943DD1" w:rsidP="00C349CB">
            <w:pPr>
              <w:tabs>
                <w:tab w:val="left" w:pos="1056"/>
              </w:tabs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75B94AA7" w14:textId="77777777" w:rsidR="00943DD1" w:rsidRPr="002C3A46" w:rsidRDefault="00943DD1" w:rsidP="00C349CB">
            <w:pPr>
              <w:tabs>
                <w:tab w:val="left" w:pos="1056"/>
              </w:tabs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14:paraId="6071ECFD" w14:textId="77777777" w:rsidR="00943DD1" w:rsidRPr="002C3A46" w:rsidRDefault="00943DD1" w:rsidP="00C349CB">
            <w:pPr>
              <w:tabs>
                <w:tab w:val="left" w:pos="1056"/>
              </w:tabs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14:paraId="0D9D9DB9" w14:textId="77777777" w:rsidR="00943DD1" w:rsidRPr="002C3A46" w:rsidRDefault="00943DD1" w:rsidP="00C349CB">
            <w:pPr>
              <w:tabs>
                <w:tab w:val="left" w:pos="1056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2B886B0" w14:textId="77777777" w:rsidR="00943DD1" w:rsidRPr="002C3A46" w:rsidRDefault="00943DD1" w:rsidP="00C349CB">
            <w:pPr>
              <w:tabs>
                <w:tab w:val="left" w:pos="1056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C140EE4" w14:textId="77777777" w:rsidR="00943DD1" w:rsidRPr="002C3A46" w:rsidRDefault="00943DD1" w:rsidP="00C349CB">
            <w:pPr>
              <w:tabs>
                <w:tab w:val="left" w:pos="1056"/>
              </w:tabs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188C0B89" w14:textId="77777777" w:rsidR="00943DD1" w:rsidRPr="002C3A46" w:rsidRDefault="00943DD1" w:rsidP="00C349CB">
            <w:pPr>
              <w:tabs>
                <w:tab w:val="left" w:pos="1056"/>
              </w:tabs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14:paraId="4FA33DEB" w14:textId="77777777" w:rsidR="00943DD1" w:rsidRPr="002C3A46" w:rsidRDefault="00943DD1" w:rsidP="00C349CB">
            <w:pPr>
              <w:tabs>
                <w:tab w:val="left" w:pos="1056"/>
              </w:tabs>
              <w:rPr>
                <w:sz w:val="20"/>
                <w:szCs w:val="20"/>
              </w:rPr>
            </w:pPr>
          </w:p>
        </w:tc>
      </w:tr>
      <w:tr w:rsidR="00943DD1" w14:paraId="2605F44A" w14:textId="77777777" w:rsidTr="00C349CB">
        <w:tc>
          <w:tcPr>
            <w:tcW w:w="2734" w:type="dxa"/>
          </w:tcPr>
          <w:p w14:paraId="2A790FFC" w14:textId="77777777" w:rsidR="00943DD1" w:rsidRPr="002C3A46" w:rsidRDefault="00943DD1" w:rsidP="00C349CB">
            <w:pPr>
              <w:tabs>
                <w:tab w:val="left" w:pos="1056"/>
              </w:tabs>
              <w:rPr>
                <w:sz w:val="20"/>
                <w:szCs w:val="20"/>
              </w:rPr>
            </w:pPr>
            <w:r w:rsidRPr="002C3A46">
              <w:rPr>
                <w:sz w:val="20"/>
                <w:szCs w:val="20"/>
              </w:rPr>
              <w:t xml:space="preserve">Opcja terapeutyczna </w:t>
            </w:r>
          </w:p>
        </w:tc>
        <w:tc>
          <w:tcPr>
            <w:tcW w:w="1783" w:type="dxa"/>
          </w:tcPr>
          <w:p w14:paraId="0166F0C5" w14:textId="77777777" w:rsidR="00943DD1" w:rsidRPr="002B19E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B19E6">
              <w:rPr>
                <w:sz w:val="18"/>
                <w:szCs w:val="18"/>
              </w:rPr>
              <w:t>Nawadnianie</w:t>
            </w:r>
          </w:p>
          <w:p w14:paraId="652F6E36" w14:textId="77777777" w:rsidR="00943DD1" w:rsidRPr="002B19E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B19E6">
              <w:rPr>
                <w:sz w:val="18"/>
                <w:szCs w:val="18"/>
              </w:rPr>
              <w:t>Uzupełnianie elektrolitów</w:t>
            </w:r>
          </w:p>
          <w:p w14:paraId="67A3F3BE" w14:textId="77777777" w:rsidR="00943DD1" w:rsidRPr="002B19E6" w:rsidRDefault="00943DD1" w:rsidP="00C349CB">
            <w:pPr>
              <w:tabs>
                <w:tab w:val="left" w:pos="1056"/>
              </w:tabs>
              <w:rPr>
                <w:sz w:val="16"/>
                <w:szCs w:val="16"/>
              </w:rPr>
            </w:pPr>
            <w:r w:rsidRPr="002B19E6">
              <w:rPr>
                <w:sz w:val="18"/>
                <w:szCs w:val="18"/>
              </w:rPr>
              <w:t xml:space="preserve">Dializa </w:t>
            </w:r>
          </w:p>
        </w:tc>
        <w:tc>
          <w:tcPr>
            <w:tcW w:w="1797" w:type="dxa"/>
          </w:tcPr>
          <w:p w14:paraId="17CABB6F" w14:textId="77777777" w:rsidR="00943DD1" w:rsidRPr="002B19E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B19E6">
              <w:rPr>
                <w:sz w:val="18"/>
                <w:szCs w:val="18"/>
              </w:rPr>
              <w:t>Nawadnianie</w:t>
            </w:r>
          </w:p>
          <w:p w14:paraId="57854B05" w14:textId="77777777" w:rsidR="00943DD1" w:rsidRPr="002B19E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B19E6">
              <w:rPr>
                <w:sz w:val="18"/>
                <w:szCs w:val="18"/>
              </w:rPr>
              <w:t>Uzupełnianie elektrolitów</w:t>
            </w:r>
          </w:p>
          <w:p w14:paraId="2F9BD369" w14:textId="77777777" w:rsidR="00943DD1" w:rsidRPr="002C3A46" w:rsidRDefault="00943DD1" w:rsidP="00C349CB">
            <w:pPr>
              <w:tabs>
                <w:tab w:val="left" w:pos="1056"/>
              </w:tabs>
              <w:rPr>
                <w:sz w:val="20"/>
                <w:szCs w:val="20"/>
              </w:rPr>
            </w:pPr>
            <w:r w:rsidRPr="002B19E6">
              <w:rPr>
                <w:sz w:val="18"/>
                <w:szCs w:val="18"/>
              </w:rPr>
              <w:t>Dializa</w:t>
            </w:r>
          </w:p>
        </w:tc>
        <w:tc>
          <w:tcPr>
            <w:tcW w:w="1780" w:type="dxa"/>
          </w:tcPr>
          <w:p w14:paraId="080A3FC2" w14:textId="77777777" w:rsidR="00943DD1" w:rsidRPr="002B19E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B19E6">
              <w:rPr>
                <w:sz w:val="18"/>
                <w:szCs w:val="18"/>
              </w:rPr>
              <w:t>Nawadnianie</w:t>
            </w:r>
          </w:p>
          <w:p w14:paraId="0C3CBC70" w14:textId="77777777" w:rsidR="00943DD1" w:rsidRPr="002B19E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B19E6">
              <w:rPr>
                <w:sz w:val="18"/>
                <w:szCs w:val="18"/>
              </w:rPr>
              <w:t>Uzupełnianie elektrolitów</w:t>
            </w:r>
          </w:p>
          <w:p w14:paraId="1115C8B1" w14:textId="77777777" w:rsidR="00943DD1" w:rsidRPr="002C3A46" w:rsidRDefault="00943DD1" w:rsidP="00C349CB">
            <w:pPr>
              <w:tabs>
                <w:tab w:val="left" w:pos="1056"/>
              </w:tabs>
              <w:rPr>
                <w:sz w:val="20"/>
                <w:szCs w:val="20"/>
              </w:rPr>
            </w:pPr>
            <w:r w:rsidRPr="002B19E6">
              <w:rPr>
                <w:sz w:val="18"/>
                <w:szCs w:val="18"/>
              </w:rPr>
              <w:t>Dializa</w:t>
            </w:r>
          </w:p>
        </w:tc>
        <w:tc>
          <w:tcPr>
            <w:tcW w:w="1843" w:type="dxa"/>
          </w:tcPr>
          <w:p w14:paraId="0BC0E407" w14:textId="77777777" w:rsidR="00943DD1" w:rsidRPr="002B19E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B19E6">
              <w:rPr>
                <w:sz w:val="18"/>
                <w:szCs w:val="18"/>
              </w:rPr>
              <w:t>Nawadnianie</w:t>
            </w:r>
          </w:p>
          <w:p w14:paraId="01F89D17" w14:textId="77777777" w:rsidR="00943DD1" w:rsidRPr="002B19E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B19E6">
              <w:rPr>
                <w:sz w:val="18"/>
                <w:szCs w:val="18"/>
              </w:rPr>
              <w:t>Uzupełnianie elektrolitów</w:t>
            </w:r>
          </w:p>
          <w:p w14:paraId="39AF25D7" w14:textId="77777777" w:rsidR="00943DD1" w:rsidRPr="002C3A46" w:rsidRDefault="00943DD1" w:rsidP="00C349CB">
            <w:pPr>
              <w:tabs>
                <w:tab w:val="left" w:pos="1056"/>
              </w:tabs>
              <w:rPr>
                <w:sz w:val="20"/>
                <w:szCs w:val="20"/>
              </w:rPr>
            </w:pPr>
            <w:r w:rsidRPr="002B19E6">
              <w:rPr>
                <w:sz w:val="18"/>
                <w:szCs w:val="18"/>
              </w:rPr>
              <w:t>Dializa</w:t>
            </w:r>
          </w:p>
        </w:tc>
        <w:tc>
          <w:tcPr>
            <w:tcW w:w="1985" w:type="dxa"/>
          </w:tcPr>
          <w:p w14:paraId="0F4B8293" w14:textId="77777777" w:rsidR="00943DD1" w:rsidRPr="002B19E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B19E6">
              <w:rPr>
                <w:sz w:val="18"/>
                <w:szCs w:val="18"/>
              </w:rPr>
              <w:t>Nawadnianie</w:t>
            </w:r>
          </w:p>
          <w:p w14:paraId="5EDD073C" w14:textId="77777777" w:rsidR="00943DD1" w:rsidRPr="002B19E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B19E6">
              <w:rPr>
                <w:sz w:val="18"/>
                <w:szCs w:val="18"/>
              </w:rPr>
              <w:t>Uzupełnianie elektrolitów</w:t>
            </w:r>
          </w:p>
          <w:p w14:paraId="606B6DB9" w14:textId="77777777" w:rsidR="00943DD1" w:rsidRPr="002C3A46" w:rsidRDefault="00943DD1" w:rsidP="00C349CB">
            <w:pPr>
              <w:tabs>
                <w:tab w:val="left" w:pos="1056"/>
              </w:tabs>
              <w:rPr>
                <w:sz w:val="20"/>
                <w:szCs w:val="20"/>
              </w:rPr>
            </w:pPr>
            <w:r w:rsidRPr="002B19E6">
              <w:rPr>
                <w:sz w:val="18"/>
                <w:szCs w:val="18"/>
              </w:rPr>
              <w:t>Dializa</w:t>
            </w:r>
          </w:p>
        </w:tc>
        <w:tc>
          <w:tcPr>
            <w:tcW w:w="1827" w:type="dxa"/>
          </w:tcPr>
          <w:p w14:paraId="145D45C0" w14:textId="77777777" w:rsidR="00943DD1" w:rsidRPr="002B19E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B19E6">
              <w:rPr>
                <w:sz w:val="18"/>
                <w:szCs w:val="18"/>
              </w:rPr>
              <w:t>Nawadnianie</w:t>
            </w:r>
          </w:p>
          <w:p w14:paraId="59498DAC" w14:textId="77777777" w:rsidR="00943DD1" w:rsidRPr="002B19E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B19E6">
              <w:rPr>
                <w:sz w:val="18"/>
                <w:szCs w:val="18"/>
              </w:rPr>
              <w:t>Uzupełnianie elektrolitów</w:t>
            </w:r>
          </w:p>
          <w:p w14:paraId="75CCDECA" w14:textId="77777777" w:rsidR="00943DD1" w:rsidRPr="002C3A46" w:rsidRDefault="00943DD1" w:rsidP="00C349CB">
            <w:pPr>
              <w:tabs>
                <w:tab w:val="left" w:pos="1056"/>
              </w:tabs>
              <w:rPr>
                <w:sz w:val="20"/>
                <w:szCs w:val="20"/>
              </w:rPr>
            </w:pPr>
            <w:r w:rsidRPr="002B19E6">
              <w:rPr>
                <w:sz w:val="18"/>
                <w:szCs w:val="18"/>
              </w:rPr>
              <w:t>Dializa</w:t>
            </w:r>
          </w:p>
        </w:tc>
        <w:tc>
          <w:tcPr>
            <w:tcW w:w="1786" w:type="dxa"/>
          </w:tcPr>
          <w:p w14:paraId="4F8BED62" w14:textId="77777777" w:rsidR="00943DD1" w:rsidRPr="002B19E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B19E6">
              <w:rPr>
                <w:sz w:val="18"/>
                <w:szCs w:val="18"/>
              </w:rPr>
              <w:t>Nawadnianie</w:t>
            </w:r>
          </w:p>
          <w:p w14:paraId="461EA823" w14:textId="77777777" w:rsidR="00943DD1" w:rsidRPr="002B19E6" w:rsidRDefault="00943DD1" w:rsidP="00C349CB">
            <w:pPr>
              <w:tabs>
                <w:tab w:val="left" w:pos="1056"/>
              </w:tabs>
              <w:rPr>
                <w:sz w:val="18"/>
                <w:szCs w:val="18"/>
              </w:rPr>
            </w:pPr>
            <w:r w:rsidRPr="002B19E6">
              <w:rPr>
                <w:sz w:val="18"/>
                <w:szCs w:val="18"/>
              </w:rPr>
              <w:t>Uzupełnianie elektrolitów</w:t>
            </w:r>
          </w:p>
          <w:p w14:paraId="212510E5" w14:textId="77777777" w:rsidR="00943DD1" w:rsidRPr="002C3A46" w:rsidRDefault="00943DD1" w:rsidP="00C349CB">
            <w:pPr>
              <w:tabs>
                <w:tab w:val="left" w:pos="1056"/>
              </w:tabs>
              <w:rPr>
                <w:sz w:val="20"/>
                <w:szCs w:val="20"/>
              </w:rPr>
            </w:pPr>
            <w:r w:rsidRPr="002B19E6">
              <w:rPr>
                <w:sz w:val="18"/>
                <w:szCs w:val="18"/>
              </w:rPr>
              <w:t>Dializa</w:t>
            </w:r>
          </w:p>
        </w:tc>
      </w:tr>
    </w:tbl>
    <w:p w14:paraId="4D797F38" w14:textId="77777777" w:rsidR="00943DD1" w:rsidRDefault="00943DD1" w:rsidP="00943DD1">
      <w:pPr>
        <w:tabs>
          <w:tab w:val="left" w:pos="1056"/>
        </w:tabs>
        <w:ind w:left="708"/>
        <w:sectPr w:rsidR="00943DD1" w:rsidSect="00B61C8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491253FF" w14:textId="1580DF9D" w:rsidR="00943DD1" w:rsidRDefault="00943DD1" w:rsidP="00943DD1">
      <w:pPr>
        <w:tabs>
          <w:tab w:val="left" w:pos="1056"/>
        </w:tabs>
        <w:ind w:left="708"/>
        <w:jc w:val="center"/>
        <w:rPr>
          <w:b/>
          <w:bCs/>
        </w:rPr>
      </w:pPr>
      <w:r>
        <w:rPr>
          <w:b/>
          <w:bCs/>
        </w:rPr>
        <w:lastRenderedPageBreak/>
        <w:t xml:space="preserve">P </w:t>
      </w:r>
      <w:r w:rsidR="00B33755">
        <w:rPr>
          <w:b/>
          <w:bCs/>
        </w:rPr>
        <w:t>8</w:t>
      </w:r>
      <w:r>
        <w:rPr>
          <w:b/>
          <w:bCs/>
        </w:rPr>
        <w:t>ab</w:t>
      </w:r>
    </w:p>
    <w:p w14:paraId="5F2D3081" w14:textId="77777777" w:rsidR="00943DD1" w:rsidRDefault="00943DD1" w:rsidP="00943DD1">
      <w:pPr>
        <w:pStyle w:val="Akapitzlist"/>
        <w:numPr>
          <w:ilvl w:val="0"/>
          <w:numId w:val="16"/>
        </w:numPr>
        <w:tabs>
          <w:tab w:val="left" w:pos="1056"/>
        </w:tabs>
        <w:jc w:val="both"/>
        <w:rPr>
          <w:b/>
          <w:bCs/>
        </w:rPr>
      </w:pPr>
      <w:r>
        <w:rPr>
          <w:b/>
          <w:bCs/>
        </w:rPr>
        <w:t xml:space="preserve">OCENA MIKROSKOPOWA ŚLINY I PLWOCINY I JEJ PRZYDATNOŚĆ W DALSZYCH ETAPACH DIAGNOSTYKI ZAKAŻEŃ UKŁADU ODDECHOWEGO. </w:t>
      </w:r>
    </w:p>
    <w:p w14:paraId="63AAC105" w14:textId="77777777" w:rsidR="00943DD1" w:rsidRDefault="00943DD1" w:rsidP="00943DD1">
      <w:pPr>
        <w:pStyle w:val="Akapitzlist"/>
        <w:tabs>
          <w:tab w:val="left" w:pos="1056"/>
        </w:tabs>
        <w:ind w:left="1068"/>
        <w:jc w:val="both"/>
      </w:pPr>
      <w:r>
        <w:t>Przygotuj preparat bezpośredni ze śliny barwiony metodą Grama, przeprowadź i zanotuj analizę jakościową poszczególnych składowych preparatu według skali:</w:t>
      </w:r>
    </w:p>
    <w:p w14:paraId="28BBB5D5" w14:textId="77777777" w:rsidR="00943DD1" w:rsidRDefault="00943DD1" w:rsidP="00943DD1">
      <w:pPr>
        <w:pStyle w:val="Akapitzlist"/>
        <w:tabs>
          <w:tab w:val="left" w:pos="1056"/>
        </w:tabs>
        <w:ind w:left="1068"/>
        <w:jc w:val="both"/>
      </w:pPr>
      <w:r w:rsidRPr="00780FE8">
        <w:rPr>
          <w:b/>
          <w:bCs/>
        </w:rPr>
        <w:t>(+)</w:t>
      </w:r>
      <w:r>
        <w:t xml:space="preserve"> pojedyncze komórki w polu widzenia </w:t>
      </w:r>
    </w:p>
    <w:p w14:paraId="443B7E20" w14:textId="77777777" w:rsidR="00943DD1" w:rsidRDefault="00943DD1" w:rsidP="00943DD1">
      <w:pPr>
        <w:pStyle w:val="Akapitzlist"/>
        <w:tabs>
          <w:tab w:val="left" w:pos="1056"/>
        </w:tabs>
        <w:ind w:left="1068"/>
        <w:jc w:val="both"/>
      </w:pPr>
      <w:r w:rsidRPr="00780FE8">
        <w:rPr>
          <w:b/>
          <w:bCs/>
        </w:rPr>
        <w:t>(++)</w:t>
      </w:r>
      <w:r>
        <w:t xml:space="preserve"> do 10 komórek w polu widzenia</w:t>
      </w:r>
    </w:p>
    <w:p w14:paraId="396271FC" w14:textId="77777777" w:rsidR="00943DD1" w:rsidRDefault="00943DD1" w:rsidP="00943DD1">
      <w:pPr>
        <w:pStyle w:val="Akapitzlist"/>
        <w:tabs>
          <w:tab w:val="left" w:pos="1056"/>
        </w:tabs>
        <w:ind w:left="1068"/>
        <w:jc w:val="both"/>
      </w:pPr>
      <w:r w:rsidRPr="00780FE8">
        <w:rPr>
          <w:b/>
          <w:bCs/>
        </w:rPr>
        <w:t>(+++)</w:t>
      </w:r>
      <w:r>
        <w:t xml:space="preserve"> powyżej 10 komórek w polu widzenia</w:t>
      </w:r>
    </w:p>
    <w:p w14:paraId="10BB9AA7" w14:textId="77777777" w:rsidR="00943DD1" w:rsidRDefault="00943DD1" w:rsidP="00943DD1">
      <w:pPr>
        <w:pStyle w:val="Akapitzlist"/>
        <w:tabs>
          <w:tab w:val="left" w:pos="1056"/>
        </w:tabs>
        <w:ind w:left="1068"/>
        <w:jc w:val="both"/>
      </w:pPr>
    </w:p>
    <w:p w14:paraId="0828C4CD" w14:textId="77777777" w:rsidR="00943DD1" w:rsidRDefault="00943DD1" w:rsidP="00943DD1">
      <w:pPr>
        <w:pStyle w:val="Akapitzlist"/>
        <w:tabs>
          <w:tab w:val="left" w:pos="1056"/>
        </w:tabs>
        <w:ind w:left="1068"/>
        <w:jc w:val="both"/>
        <w:rPr>
          <w:b/>
          <w:bCs/>
        </w:rPr>
      </w:pPr>
      <w:r w:rsidRPr="00780FE8">
        <w:rPr>
          <w:b/>
          <w:bCs/>
        </w:rPr>
        <w:t>ŚLINA</w:t>
      </w:r>
    </w:p>
    <w:p w14:paraId="1F128E91" w14:textId="77777777" w:rsidR="00943DD1" w:rsidRDefault="00943DD1" w:rsidP="00943DD1">
      <w:pPr>
        <w:pStyle w:val="Akapitzlist"/>
        <w:tabs>
          <w:tab w:val="left" w:pos="1056"/>
        </w:tabs>
        <w:ind w:left="1068"/>
        <w:jc w:val="both"/>
      </w:pPr>
      <w:r w:rsidRPr="00780FE8">
        <w:t>Komórki nabłonkowe</w:t>
      </w:r>
    </w:p>
    <w:p w14:paraId="25F41CF4" w14:textId="77777777" w:rsidR="00943DD1" w:rsidRDefault="00943DD1" w:rsidP="00943DD1">
      <w:pPr>
        <w:pStyle w:val="Akapitzlist"/>
        <w:tabs>
          <w:tab w:val="left" w:pos="1056"/>
        </w:tabs>
        <w:ind w:left="1068"/>
        <w:jc w:val="both"/>
      </w:pPr>
      <w:r>
        <w:t>Leukocyty</w:t>
      </w:r>
    </w:p>
    <w:p w14:paraId="21079309" w14:textId="77777777" w:rsidR="00943DD1" w:rsidRDefault="00943DD1" w:rsidP="00943DD1">
      <w:pPr>
        <w:pStyle w:val="Akapitzlist"/>
        <w:tabs>
          <w:tab w:val="left" w:pos="1056"/>
        </w:tabs>
        <w:ind w:left="1068"/>
        <w:jc w:val="both"/>
      </w:pPr>
      <w:r>
        <w:t>Gram (+) ziarniaki</w:t>
      </w:r>
    </w:p>
    <w:p w14:paraId="3AA0844E" w14:textId="77777777" w:rsidR="00943DD1" w:rsidRDefault="00943DD1" w:rsidP="00943DD1">
      <w:pPr>
        <w:pStyle w:val="Akapitzlist"/>
        <w:tabs>
          <w:tab w:val="left" w:pos="1056"/>
        </w:tabs>
        <w:ind w:left="1068"/>
        <w:jc w:val="both"/>
      </w:pPr>
      <w:r>
        <w:t>Gram (-) ziarniaki</w:t>
      </w:r>
    </w:p>
    <w:p w14:paraId="3B007B7A" w14:textId="77777777" w:rsidR="00943DD1" w:rsidRDefault="00943DD1" w:rsidP="00943DD1">
      <w:pPr>
        <w:pStyle w:val="Akapitzlist"/>
        <w:tabs>
          <w:tab w:val="left" w:pos="1056"/>
        </w:tabs>
        <w:ind w:left="1068"/>
        <w:jc w:val="both"/>
      </w:pPr>
      <w:r>
        <w:t>Gram (+) pałeczki</w:t>
      </w:r>
    </w:p>
    <w:p w14:paraId="1C8DDAAD" w14:textId="77777777" w:rsidR="00943DD1" w:rsidRDefault="00943DD1" w:rsidP="00943DD1">
      <w:pPr>
        <w:pStyle w:val="Akapitzlist"/>
        <w:tabs>
          <w:tab w:val="left" w:pos="1056"/>
        </w:tabs>
        <w:ind w:left="1068"/>
        <w:jc w:val="both"/>
      </w:pPr>
      <w:r>
        <w:t>Gram (-) pałeczki</w:t>
      </w:r>
    </w:p>
    <w:p w14:paraId="090AF325" w14:textId="77777777" w:rsidR="00943DD1" w:rsidRDefault="00943DD1" w:rsidP="00943DD1">
      <w:pPr>
        <w:pStyle w:val="Akapitzlist"/>
        <w:tabs>
          <w:tab w:val="left" w:pos="1056"/>
        </w:tabs>
        <w:ind w:left="1068"/>
        <w:jc w:val="both"/>
      </w:pPr>
      <w:proofErr w:type="spellStart"/>
      <w:r>
        <w:t>Blastospory</w:t>
      </w:r>
      <w:proofErr w:type="spellEnd"/>
    </w:p>
    <w:p w14:paraId="041E932F" w14:textId="77777777" w:rsidR="00943DD1" w:rsidRDefault="00943DD1" w:rsidP="00943DD1">
      <w:pPr>
        <w:pStyle w:val="Akapitzlist"/>
        <w:tabs>
          <w:tab w:val="left" w:pos="1056"/>
        </w:tabs>
        <w:ind w:left="1068"/>
        <w:jc w:val="both"/>
      </w:pPr>
      <w:r>
        <w:t>Formy inwazyjne (</w:t>
      </w:r>
      <w:proofErr w:type="spellStart"/>
      <w:r>
        <w:t>pseudostrzępkowe</w:t>
      </w:r>
      <w:proofErr w:type="spellEnd"/>
      <w:r>
        <w:t>)</w:t>
      </w:r>
    </w:p>
    <w:p w14:paraId="24012327" w14:textId="77777777" w:rsidR="00943DD1" w:rsidRDefault="00943DD1" w:rsidP="00943DD1">
      <w:pPr>
        <w:pStyle w:val="Akapitzlist"/>
        <w:tabs>
          <w:tab w:val="left" w:pos="1056"/>
        </w:tabs>
        <w:ind w:left="1068"/>
        <w:jc w:val="both"/>
      </w:pPr>
      <w:r>
        <w:t>Inne…………………………………………………………………………………………………………………………………………………………..</w:t>
      </w:r>
    </w:p>
    <w:p w14:paraId="5AAE6808" w14:textId="77777777" w:rsidR="00943DD1" w:rsidRDefault="00943DD1" w:rsidP="00943DD1">
      <w:pPr>
        <w:pStyle w:val="Akapitzlist"/>
        <w:tabs>
          <w:tab w:val="left" w:pos="1056"/>
        </w:tabs>
        <w:ind w:left="1068"/>
        <w:jc w:val="both"/>
      </w:pPr>
    </w:p>
    <w:p w14:paraId="6FD9E514" w14:textId="77777777" w:rsidR="00943DD1" w:rsidRDefault="00943DD1" w:rsidP="00943DD1">
      <w:pPr>
        <w:pStyle w:val="Akapitzlist"/>
        <w:tabs>
          <w:tab w:val="left" w:pos="1056"/>
        </w:tabs>
        <w:ind w:left="1068"/>
        <w:jc w:val="both"/>
      </w:pPr>
      <w:r>
        <w:t>Przeprowadź analizę jakościową poszczególnych składowych preparatu w preparacie bezpośrednim z plwociny lub BAL-u od pacjenta z zapaleniem płuc. Oceń według skali:</w:t>
      </w:r>
    </w:p>
    <w:p w14:paraId="153618DE" w14:textId="77777777" w:rsidR="00943DD1" w:rsidRDefault="00943DD1" w:rsidP="00943DD1">
      <w:pPr>
        <w:pStyle w:val="Akapitzlist"/>
        <w:tabs>
          <w:tab w:val="left" w:pos="1056"/>
        </w:tabs>
        <w:ind w:left="1068"/>
        <w:jc w:val="both"/>
      </w:pPr>
    </w:p>
    <w:p w14:paraId="5764C601" w14:textId="77777777" w:rsidR="00943DD1" w:rsidRPr="00970150" w:rsidRDefault="00943DD1" w:rsidP="00943DD1">
      <w:pPr>
        <w:pStyle w:val="Akapitzlist"/>
        <w:tabs>
          <w:tab w:val="left" w:pos="1056"/>
        </w:tabs>
        <w:ind w:left="1068"/>
        <w:jc w:val="both"/>
        <w:rPr>
          <w:b/>
          <w:bCs/>
        </w:rPr>
      </w:pPr>
      <w:r w:rsidRPr="00970150">
        <w:rPr>
          <w:b/>
          <w:bCs/>
        </w:rPr>
        <w:t>PLWOCINA</w:t>
      </w:r>
    </w:p>
    <w:p w14:paraId="500CE788" w14:textId="77777777" w:rsidR="00943DD1" w:rsidRDefault="00943DD1" w:rsidP="00943DD1">
      <w:pPr>
        <w:pStyle w:val="Akapitzlist"/>
        <w:tabs>
          <w:tab w:val="left" w:pos="1056"/>
        </w:tabs>
        <w:ind w:left="1068"/>
        <w:jc w:val="both"/>
      </w:pPr>
      <w:r w:rsidRPr="00780FE8">
        <w:t>Komórki nabłonkowe</w:t>
      </w:r>
    </w:p>
    <w:p w14:paraId="1A1B3E13" w14:textId="77777777" w:rsidR="00943DD1" w:rsidRDefault="00943DD1" w:rsidP="00943DD1">
      <w:pPr>
        <w:pStyle w:val="Akapitzlist"/>
        <w:tabs>
          <w:tab w:val="left" w:pos="1056"/>
        </w:tabs>
        <w:ind w:left="1068"/>
        <w:jc w:val="both"/>
      </w:pPr>
      <w:r>
        <w:t>Leukocyty</w:t>
      </w:r>
    </w:p>
    <w:p w14:paraId="2229276F" w14:textId="77777777" w:rsidR="00943DD1" w:rsidRDefault="00943DD1" w:rsidP="00943DD1">
      <w:pPr>
        <w:pStyle w:val="Akapitzlist"/>
        <w:tabs>
          <w:tab w:val="left" w:pos="1056"/>
        </w:tabs>
        <w:ind w:left="1068"/>
        <w:jc w:val="both"/>
      </w:pPr>
      <w:r>
        <w:t>Gram (+) ziarniaki</w:t>
      </w:r>
    </w:p>
    <w:p w14:paraId="1FDAA092" w14:textId="77777777" w:rsidR="00943DD1" w:rsidRDefault="00943DD1" w:rsidP="00943DD1">
      <w:pPr>
        <w:pStyle w:val="Akapitzlist"/>
        <w:tabs>
          <w:tab w:val="left" w:pos="1056"/>
        </w:tabs>
        <w:ind w:left="1068"/>
        <w:jc w:val="both"/>
      </w:pPr>
      <w:r>
        <w:t>Gram (-) ziarniaki</w:t>
      </w:r>
    </w:p>
    <w:p w14:paraId="214ED350" w14:textId="77777777" w:rsidR="00943DD1" w:rsidRDefault="00943DD1" w:rsidP="00943DD1">
      <w:pPr>
        <w:pStyle w:val="Akapitzlist"/>
        <w:tabs>
          <w:tab w:val="left" w:pos="1056"/>
        </w:tabs>
        <w:ind w:left="1068"/>
        <w:jc w:val="both"/>
      </w:pPr>
      <w:r>
        <w:t>Gram (+) pałeczki</w:t>
      </w:r>
    </w:p>
    <w:p w14:paraId="680D6878" w14:textId="77777777" w:rsidR="00943DD1" w:rsidRDefault="00943DD1" w:rsidP="00943DD1">
      <w:pPr>
        <w:pStyle w:val="Akapitzlist"/>
        <w:tabs>
          <w:tab w:val="left" w:pos="1056"/>
        </w:tabs>
        <w:ind w:left="1068"/>
        <w:jc w:val="both"/>
      </w:pPr>
      <w:r>
        <w:t>Gram (-) pałeczki</w:t>
      </w:r>
    </w:p>
    <w:p w14:paraId="656DBD93" w14:textId="77777777" w:rsidR="00943DD1" w:rsidRDefault="00943DD1" w:rsidP="00943DD1">
      <w:pPr>
        <w:pStyle w:val="Akapitzlist"/>
        <w:tabs>
          <w:tab w:val="left" w:pos="1056"/>
        </w:tabs>
        <w:ind w:left="1068"/>
        <w:jc w:val="both"/>
      </w:pPr>
      <w:proofErr w:type="spellStart"/>
      <w:r>
        <w:t>Blastospory</w:t>
      </w:r>
      <w:proofErr w:type="spellEnd"/>
    </w:p>
    <w:p w14:paraId="3E0EA584" w14:textId="77777777" w:rsidR="00943DD1" w:rsidRDefault="00943DD1" w:rsidP="00943DD1">
      <w:pPr>
        <w:pStyle w:val="Akapitzlist"/>
        <w:tabs>
          <w:tab w:val="left" w:pos="1056"/>
        </w:tabs>
        <w:ind w:left="1068"/>
        <w:jc w:val="both"/>
      </w:pPr>
      <w:r>
        <w:t>Formy inwazyjne (</w:t>
      </w:r>
      <w:proofErr w:type="spellStart"/>
      <w:r>
        <w:t>pseudostrzępkowe</w:t>
      </w:r>
      <w:proofErr w:type="spellEnd"/>
      <w:r>
        <w:t>)</w:t>
      </w:r>
    </w:p>
    <w:p w14:paraId="52F08F1F" w14:textId="77777777" w:rsidR="00943DD1" w:rsidRDefault="00943DD1" w:rsidP="00943DD1">
      <w:pPr>
        <w:pStyle w:val="Akapitzlist"/>
        <w:tabs>
          <w:tab w:val="left" w:pos="1056"/>
        </w:tabs>
        <w:ind w:left="1068"/>
        <w:jc w:val="both"/>
      </w:pPr>
      <w:r>
        <w:t>Inne…………………………………………………………………………………………………………………………………………………………..</w:t>
      </w:r>
    </w:p>
    <w:p w14:paraId="71AF6DC1" w14:textId="77777777" w:rsidR="00943DD1" w:rsidRDefault="00943DD1" w:rsidP="00943DD1">
      <w:pPr>
        <w:pStyle w:val="Akapitzlist"/>
        <w:tabs>
          <w:tab w:val="left" w:pos="1056"/>
        </w:tabs>
        <w:ind w:left="1068"/>
        <w:jc w:val="both"/>
      </w:pPr>
    </w:p>
    <w:p w14:paraId="7212689E" w14:textId="77777777" w:rsidR="00943DD1" w:rsidRDefault="00943DD1" w:rsidP="00943DD1">
      <w:pPr>
        <w:pStyle w:val="Akapitzlist"/>
        <w:tabs>
          <w:tab w:val="left" w:pos="1056"/>
        </w:tabs>
        <w:ind w:left="1068"/>
        <w:jc w:val="both"/>
      </w:pPr>
      <w:r>
        <w:t xml:space="preserve">Wpisz różnice między śliną a plwociną zaobserwowane pod mikroskopem. </w:t>
      </w:r>
    </w:p>
    <w:tbl>
      <w:tblPr>
        <w:tblStyle w:val="Tabela-Siatka"/>
        <w:tblW w:w="0" w:type="auto"/>
        <w:tblInd w:w="1068" w:type="dxa"/>
        <w:tblLook w:val="04A0" w:firstRow="1" w:lastRow="0" w:firstColumn="1" w:lastColumn="0" w:noHBand="0" w:noVBand="1"/>
      </w:tblPr>
      <w:tblGrid>
        <w:gridCol w:w="3164"/>
        <w:gridCol w:w="3077"/>
        <w:gridCol w:w="3147"/>
      </w:tblGrid>
      <w:tr w:rsidR="00943DD1" w14:paraId="235AF065" w14:textId="77777777" w:rsidTr="00C349CB">
        <w:tc>
          <w:tcPr>
            <w:tcW w:w="3485" w:type="dxa"/>
          </w:tcPr>
          <w:p w14:paraId="474457A1" w14:textId="77777777" w:rsidR="00943DD1" w:rsidRDefault="00943DD1" w:rsidP="00C349CB">
            <w:pPr>
              <w:pStyle w:val="Akapitzlist"/>
              <w:tabs>
                <w:tab w:val="left" w:pos="1056"/>
              </w:tabs>
              <w:ind w:left="0"/>
              <w:jc w:val="both"/>
            </w:pPr>
            <w:r>
              <w:t>RODZAJ KOMÓREK</w:t>
            </w:r>
          </w:p>
        </w:tc>
        <w:tc>
          <w:tcPr>
            <w:tcW w:w="3485" w:type="dxa"/>
          </w:tcPr>
          <w:p w14:paraId="23E29A6D" w14:textId="77777777" w:rsidR="00943DD1" w:rsidRDefault="00943DD1" w:rsidP="00C349CB">
            <w:pPr>
              <w:pStyle w:val="Akapitzlist"/>
              <w:tabs>
                <w:tab w:val="left" w:pos="1056"/>
              </w:tabs>
              <w:ind w:left="0"/>
              <w:jc w:val="center"/>
            </w:pPr>
            <w:r>
              <w:t>ŚLINA</w:t>
            </w:r>
          </w:p>
        </w:tc>
        <w:tc>
          <w:tcPr>
            <w:tcW w:w="3486" w:type="dxa"/>
          </w:tcPr>
          <w:p w14:paraId="474B0065" w14:textId="77777777" w:rsidR="00943DD1" w:rsidRDefault="00943DD1" w:rsidP="00C349CB">
            <w:pPr>
              <w:pStyle w:val="Akapitzlist"/>
              <w:tabs>
                <w:tab w:val="left" w:pos="1056"/>
              </w:tabs>
              <w:ind w:left="0"/>
              <w:jc w:val="center"/>
            </w:pPr>
            <w:r>
              <w:t>PLWOCINA</w:t>
            </w:r>
          </w:p>
        </w:tc>
      </w:tr>
      <w:tr w:rsidR="00943DD1" w14:paraId="3FB6E8C8" w14:textId="77777777" w:rsidTr="00C349CB">
        <w:tc>
          <w:tcPr>
            <w:tcW w:w="3485" w:type="dxa"/>
          </w:tcPr>
          <w:p w14:paraId="72C51407" w14:textId="77777777" w:rsidR="00943DD1" w:rsidRDefault="00943DD1" w:rsidP="00C349CB">
            <w:pPr>
              <w:pStyle w:val="Akapitzlist"/>
              <w:tabs>
                <w:tab w:val="left" w:pos="1056"/>
              </w:tabs>
              <w:ind w:left="0"/>
              <w:jc w:val="both"/>
            </w:pPr>
            <w:r>
              <w:t>Komórki nabłonkowe (wybierz)</w:t>
            </w:r>
          </w:p>
          <w:p w14:paraId="0D9E395F" w14:textId="77777777" w:rsidR="00943DD1" w:rsidRDefault="00943DD1" w:rsidP="00C349CB">
            <w:pPr>
              <w:pStyle w:val="Akapitzlist"/>
              <w:tabs>
                <w:tab w:val="left" w:pos="1056"/>
              </w:tabs>
              <w:ind w:left="0"/>
              <w:jc w:val="both"/>
            </w:pPr>
            <w:r>
              <w:t>&lt; 10 komórek</w:t>
            </w:r>
          </w:p>
          <w:p w14:paraId="0A0BA97D" w14:textId="77777777" w:rsidR="00943DD1" w:rsidRDefault="00943DD1" w:rsidP="00C349CB">
            <w:pPr>
              <w:tabs>
                <w:tab w:val="left" w:pos="1056"/>
              </w:tabs>
              <w:jc w:val="both"/>
            </w:pPr>
            <w:r>
              <w:t>&gt; 10 komórek</w:t>
            </w:r>
          </w:p>
        </w:tc>
        <w:tc>
          <w:tcPr>
            <w:tcW w:w="3485" w:type="dxa"/>
          </w:tcPr>
          <w:p w14:paraId="7C71C7D2" w14:textId="77777777" w:rsidR="00943DD1" w:rsidRDefault="00943DD1" w:rsidP="00C349CB">
            <w:pPr>
              <w:pStyle w:val="Akapitzlist"/>
              <w:tabs>
                <w:tab w:val="left" w:pos="1056"/>
              </w:tabs>
              <w:ind w:left="0"/>
              <w:jc w:val="both"/>
            </w:pPr>
          </w:p>
        </w:tc>
        <w:tc>
          <w:tcPr>
            <w:tcW w:w="3486" w:type="dxa"/>
          </w:tcPr>
          <w:p w14:paraId="340BB1F6" w14:textId="77777777" w:rsidR="00943DD1" w:rsidRDefault="00943DD1" w:rsidP="00C349CB">
            <w:pPr>
              <w:pStyle w:val="Akapitzlist"/>
              <w:tabs>
                <w:tab w:val="left" w:pos="1056"/>
              </w:tabs>
              <w:ind w:left="0"/>
              <w:jc w:val="both"/>
            </w:pPr>
          </w:p>
        </w:tc>
      </w:tr>
      <w:tr w:rsidR="00943DD1" w14:paraId="68889CAB" w14:textId="77777777" w:rsidTr="00C349CB">
        <w:tc>
          <w:tcPr>
            <w:tcW w:w="3485" w:type="dxa"/>
          </w:tcPr>
          <w:p w14:paraId="670D2642" w14:textId="77777777" w:rsidR="00943DD1" w:rsidRDefault="00943DD1" w:rsidP="00C349CB">
            <w:pPr>
              <w:pStyle w:val="Akapitzlist"/>
              <w:tabs>
                <w:tab w:val="left" w:pos="1056"/>
              </w:tabs>
              <w:ind w:left="0"/>
              <w:jc w:val="both"/>
            </w:pPr>
            <w:r>
              <w:t>Komórki zapalne (wybierz)</w:t>
            </w:r>
          </w:p>
          <w:p w14:paraId="7E819780" w14:textId="77777777" w:rsidR="00943DD1" w:rsidRDefault="00943DD1" w:rsidP="00C349CB">
            <w:pPr>
              <w:pStyle w:val="Akapitzlist"/>
              <w:tabs>
                <w:tab w:val="left" w:pos="1056"/>
              </w:tabs>
              <w:ind w:left="0"/>
              <w:jc w:val="both"/>
            </w:pPr>
            <w:r>
              <w:t>&lt; 25 komórek</w:t>
            </w:r>
          </w:p>
          <w:p w14:paraId="4C9E0E6C" w14:textId="77777777" w:rsidR="00943DD1" w:rsidRDefault="00943DD1" w:rsidP="00C349CB">
            <w:pPr>
              <w:pStyle w:val="Akapitzlist"/>
              <w:tabs>
                <w:tab w:val="left" w:pos="1056"/>
              </w:tabs>
              <w:ind w:left="0"/>
              <w:jc w:val="both"/>
            </w:pPr>
            <w:r>
              <w:t>&gt; 25 komórek</w:t>
            </w:r>
          </w:p>
        </w:tc>
        <w:tc>
          <w:tcPr>
            <w:tcW w:w="3485" w:type="dxa"/>
          </w:tcPr>
          <w:p w14:paraId="669C2810" w14:textId="77777777" w:rsidR="00943DD1" w:rsidRDefault="00943DD1" w:rsidP="00C349CB">
            <w:pPr>
              <w:pStyle w:val="Akapitzlist"/>
              <w:tabs>
                <w:tab w:val="left" w:pos="1056"/>
              </w:tabs>
              <w:ind w:left="0"/>
              <w:jc w:val="both"/>
            </w:pPr>
          </w:p>
        </w:tc>
        <w:tc>
          <w:tcPr>
            <w:tcW w:w="3486" w:type="dxa"/>
          </w:tcPr>
          <w:p w14:paraId="0FB9DE0F" w14:textId="77777777" w:rsidR="00943DD1" w:rsidRDefault="00943DD1" w:rsidP="00C349CB">
            <w:pPr>
              <w:pStyle w:val="Akapitzlist"/>
              <w:tabs>
                <w:tab w:val="left" w:pos="1056"/>
              </w:tabs>
              <w:ind w:left="0"/>
              <w:jc w:val="both"/>
            </w:pPr>
          </w:p>
        </w:tc>
      </w:tr>
      <w:tr w:rsidR="00943DD1" w14:paraId="28E5A201" w14:textId="77777777" w:rsidTr="00C349CB">
        <w:tc>
          <w:tcPr>
            <w:tcW w:w="3485" w:type="dxa"/>
          </w:tcPr>
          <w:p w14:paraId="5BEF474D" w14:textId="77777777" w:rsidR="00943DD1" w:rsidRDefault="00943DD1" w:rsidP="00C349CB">
            <w:pPr>
              <w:pStyle w:val="Akapitzlist"/>
              <w:tabs>
                <w:tab w:val="left" w:pos="1056"/>
              </w:tabs>
              <w:ind w:left="0"/>
              <w:jc w:val="both"/>
            </w:pPr>
            <w:r>
              <w:t>Komórki bakteryjne (wybierz)</w:t>
            </w:r>
          </w:p>
          <w:p w14:paraId="058F467E" w14:textId="77777777" w:rsidR="00943DD1" w:rsidRDefault="00943DD1" w:rsidP="00C349CB">
            <w:pPr>
              <w:pStyle w:val="Akapitzlist"/>
              <w:tabs>
                <w:tab w:val="left" w:pos="1056"/>
              </w:tabs>
              <w:ind w:left="0"/>
              <w:jc w:val="both"/>
            </w:pPr>
            <w:r>
              <w:t>Różnorodne komórki bakteryjne</w:t>
            </w:r>
          </w:p>
          <w:p w14:paraId="64900A5E" w14:textId="77777777" w:rsidR="00943DD1" w:rsidRDefault="00943DD1" w:rsidP="00C349CB">
            <w:pPr>
              <w:pStyle w:val="Akapitzlist"/>
              <w:tabs>
                <w:tab w:val="left" w:pos="1056"/>
              </w:tabs>
              <w:ind w:left="0"/>
              <w:jc w:val="both"/>
            </w:pPr>
            <w:r>
              <w:t>Dominujący jeden typ komórek</w:t>
            </w:r>
          </w:p>
          <w:p w14:paraId="04EA93A4" w14:textId="77777777" w:rsidR="00943DD1" w:rsidRDefault="00943DD1" w:rsidP="00C349CB">
            <w:pPr>
              <w:pStyle w:val="Akapitzlist"/>
              <w:tabs>
                <w:tab w:val="left" w:pos="1056"/>
              </w:tabs>
              <w:ind w:left="0"/>
              <w:jc w:val="both"/>
            </w:pPr>
            <w:r>
              <w:t>Nieobecne komórki bakteryjne</w:t>
            </w:r>
          </w:p>
        </w:tc>
        <w:tc>
          <w:tcPr>
            <w:tcW w:w="3485" w:type="dxa"/>
          </w:tcPr>
          <w:p w14:paraId="362EA5BD" w14:textId="77777777" w:rsidR="00943DD1" w:rsidRDefault="00943DD1" w:rsidP="00C349CB">
            <w:pPr>
              <w:pStyle w:val="Akapitzlist"/>
              <w:tabs>
                <w:tab w:val="left" w:pos="1056"/>
              </w:tabs>
              <w:ind w:left="0"/>
              <w:jc w:val="both"/>
            </w:pPr>
          </w:p>
        </w:tc>
        <w:tc>
          <w:tcPr>
            <w:tcW w:w="3486" w:type="dxa"/>
          </w:tcPr>
          <w:p w14:paraId="36990F1D" w14:textId="77777777" w:rsidR="00943DD1" w:rsidRDefault="00943DD1" w:rsidP="00C349CB">
            <w:pPr>
              <w:pStyle w:val="Akapitzlist"/>
              <w:tabs>
                <w:tab w:val="left" w:pos="1056"/>
              </w:tabs>
              <w:ind w:left="0"/>
              <w:jc w:val="both"/>
            </w:pPr>
          </w:p>
        </w:tc>
      </w:tr>
    </w:tbl>
    <w:p w14:paraId="0C84CB5F" w14:textId="77777777" w:rsidR="00943DD1" w:rsidRDefault="00943DD1" w:rsidP="00943DD1">
      <w:pPr>
        <w:pStyle w:val="Akapitzlist"/>
        <w:tabs>
          <w:tab w:val="left" w:pos="1056"/>
        </w:tabs>
        <w:ind w:left="1068"/>
        <w:jc w:val="both"/>
      </w:pPr>
    </w:p>
    <w:p w14:paraId="5D7AA82B" w14:textId="15E5E3C2" w:rsidR="00943DD1" w:rsidRDefault="00943DD1" w:rsidP="00943DD1">
      <w:pPr>
        <w:pStyle w:val="Akapitzlist"/>
        <w:tabs>
          <w:tab w:val="left" w:pos="1056"/>
        </w:tabs>
        <w:ind w:left="1068"/>
        <w:jc w:val="both"/>
      </w:pPr>
      <w:proofErr w:type="spellStart"/>
      <w:r>
        <w:t>Uzasadn</w:t>
      </w:r>
      <w:r w:rsidR="00C841AE">
        <w:t>p</w:t>
      </w:r>
      <w:r>
        <w:t>ij</w:t>
      </w:r>
      <w:proofErr w:type="spellEnd"/>
      <w:r>
        <w:t xml:space="preserve"> przydatność diagnostyczną oceny mikroskopowej plwociny:</w:t>
      </w:r>
    </w:p>
    <w:p w14:paraId="45925D5A" w14:textId="77777777" w:rsidR="00943DD1" w:rsidRDefault="00943DD1" w:rsidP="00943DD1">
      <w:pPr>
        <w:pStyle w:val="Akapitzlist"/>
        <w:tabs>
          <w:tab w:val="left" w:pos="1056"/>
        </w:tabs>
        <w:ind w:left="1068"/>
        <w:jc w:val="both"/>
      </w:pPr>
    </w:p>
    <w:p w14:paraId="1B141678" w14:textId="77777777" w:rsidR="00943DD1" w:rsidRDefault="00943DD1" w:rsidP="00943DD1">
      <w:pPr>
        <w:pStyle w:val="Akapitzlist"/>
        <w:tabs>
          <w:tab w:val="left" w:pos="1056"/>
        </w:tabs>
        <w:ind w:left="1068"/>
        <w:jc w:val="both"/>
      </w:pPr>
    </w:p>
    <w:p w14:paraId="6CAECC16" w14:textId="77777777" w:rsidR="00943DD1" w:rsidRDefault="00943DD1" w:rsidP="00943DD1">
      <w:pPr>
        <w:pStyle w:val="Akapitzlist"/>
        <w:numPr>
          <w:ilvl w:val="0"/>
          <w:numId w:val="16"/>
        </w:numPr>
        <w:tabs>
          <w:tab w:val="left" w:pos="1056"/>
        </w:tabs>
        <w:jc w:val="both"/>
        <w:rPr>
          <w:b/>
          <w:bCs/>
        </w:rPr>
      </w:pPr>
      <w:r>
        <w:rPr>
          <w:b/>
          <w:bCs/>
        </w:rPr>
        <w:lastRenderedPageBreak/>
        <w:t>TESTY STOSOWANE W DIAGNOSTYCE ZAKAŻEŃ UKŁADU ODDECHOWEGO</w:t>
      </w:r>
    </w:p>
    <w:p w14:paraId="08D867AC" w14:textId="77777777" w:rsidR="00943DD1" w:rsidRDefault="00943DD1" w:rsidP="00943DD1">
      <w:pPr>
        <w:tabs>
          <w:tab w:val="left" w:pos="1056"/>
        </w:tabs>
        <w:ind w:left="708"/>
        <w:jc w:val="both"/>
      </w:pPr>
      <w:r>
        <w:t xml:space="preserve">Co jest wykrywane w testach point of </w:t>
      </w:r>
      <w:proofErr w:type="spellStart"/>
      <w:r>
        <w:t>care</w:t>
      </w:r>
      <w:proofErr w:type="spellEnd"/>
      <w:r>
        <w:t>? Zasada tego typu testów: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3267"/>
        <w:gridCol w:w="3236"/>
        <w:gridCol w:w="3245"/>
      </w:tblGrid>
      <w:tr w:rsidR="00943DD1" w14:paraId="0BCD59AE" w14:textId="77777777" w:rsidTr="00C349CB">
        <w:tc>
          <w:tcPr>
            <w:tcW w:w="3267" w:type="dxa"/>
          </w:tcPr>
          <w:p w14:paraId="710DF8BD" w14:textId="77777777" w:rsidR="00943DD1" w:rsidRPr="002F6358" w:rsidRDefault="00943DD1" w:rsidP="00C349CB">
            <w:pPr>
              <w:tabs>
                <w:tab w:val="left" w:pos="1056"/>
              </w:tabs>
              <w:jc w:val="center"/>
              <w:rPr>
                <w:b/>
                <w:bCs/>
              </w:rPr>
            </w:pPr>
            <w:r w:rsidRPr="002F6358">
              <w:rPr>
                <w:b/>
                <w:bCs/>
              </w:rPr>
              <w:t>ANTYGEN</w:t>
            </w:r>
          </w:p>
        </w:tc>
        <w:tc>
          <w:tcPr>
            <w:tcW w:w="3236" w:type="dxa"/>
          </w:tcPr>
          <w:p w14:paraId="400C60E6" w14:textId="77777777" w:rsidR="00943DD1" w:rsidRPr="002F6358" w:rsidRDefault="00943DD1" w:rsidP="00C349CB">
            <w:pPr>
              <w:tabs>
                <w:tab w:val="left" w:pos="1056"/>
              </w:tabs>
              <w:jc w:val="center"/>
              <w:rPr>
                <w:b/>
                <w:bCs/>
              </w:rPr>
            </w:pPr>
            <w:r w:rsidRPr="002F6358">
              <w:rPr>
                <w:b/>
                <w:bCs/>
              </w:rPr>
              <w:t>MATERIAŁ KLINICZNY</w:t>
            </w:r>
          </w:p>
        </w:tc>
        <w:tc>
          <w:tcPr>
            <w:tcW w:w="3245" w:type="dxa"/>
          </w:tcPr>
          <w:p w14:paraId="35EE234F" w14:textId="77777777" w:rsidR="00943DD1" w:rsidRPr="002F6358" w:rsidRDefault="00943DD1" w:rsidP="00C349CB">
            <w:pPr>
              <w:tabs>
                <w:tab w:val="left" w:pos="1056"/>
              </w:tabs>
              <w:jc w:val="center"/>
              <w:rPr>
                <w:b/>
                <w:bCs/>
              </w:rPr>
            </w:pPr>
            <w:r w:rsidRPr="002F6358">
              <w:rPr>
                <w:b/>
                <w:bCs/>
              </w:rPr>
              <w:t>ZNACZENIE KLINICZNE</w:t>
            </w:r>
          </w:p>
        </w:tc>
      </w:tr>
      <w:tr w:rsidR="00943DD1" w14:paraId="3A73D99C" w14:textId="77777777" w:rsidTr="00C349CB">
        <w:tc>
          <w:tcPr>
            <w:tcW w:w="3267" w:type="dxa"/>
          </w:tcPr>
          <w:p w14:paraId="5FF622BA" w14:textId="77777777" w:rsidR="00943DD1" w:rsidRDefault="00943DD1" w:rsidP="00C349CB">
            <w:pPr>
              <w:tabs>
                <w:tab w:val="left" w:pos="1056"/>
              </w:tabs>
              <w:jc w:val="both"/>
              <w:rPr>
                <w:i/>
                <w:iCs/>
              </w:rPr>
            </w:pPr>
            <w:proofErr w:type="spellStart"/>
            <w:r w:rsidRPr="002F6358">
              <w:rPr>
                <w:i/>
                <w:iCs/>
              </w:rPr>
              <w:t>Streptococcus</w:t>
            </w:r>
            <w:proofErr w:type="spellEnd"/>
            <w:r w:rsidRPr="002F6358">
              <w:rPr>
                <w:i/>
                <w:iCs/>
              </w:rPr>
              <w:t xml:space="preserve"> </w:t>
            </w:r>
            <w:proofErr w:type="spellStart"/>
            <w:r w:rsidRPr="002F6358">
              <w:rPr>
                <w:i/>
                <w:iCs/>
              </w:rPr>
              <w:t>pyogenes</w:t>
            </w:r>
            <w:proofErr w:type="spellEnd"/>
          </w:p>
          <w:p w14:paraId="009F3475" w14:textId="77777777" w:rsidR="00943DD1" w:rsidRPr="002F6358" w:rsidRDefault="00943DD1" w:rsidP="00C349CB">
            <w:pPr>
              <w:tabs>
                <w:tab w:val="left" w:pos="1056"/>
              </w:tabs>
              <w:jc w:val="both"/>
              <w:rPr>
                <w:i/>
                <w:iCs/>
              </w:rPr>
            </w:pPr>
          </w:p>
        </w:tc>
        <w:tc>
          <w:tcPr>
            <w:tcW w:w="3236" w:type="dxa"/>
          </w:tcPr>
          <w:p w14:paraId="76AC1BC8" w14:textId="77777777" w:rsidR="00943DD1" w:rsidRDefault="00943DD1" w:rsidP="00C349CB">
            <w:pPr>
              <w:tabs>
                <w:tab w:val="left" w:pos="1056"/>
              </w:tabs>
              <w:jc w:val="both"/>
            </w:pPr>
          </w:p>
        </w:tc>
        <w:tc>
          <w:tcPr>
            <w:tcW w:w="3245" w:type="dxa"/>
          </w:tcPr>
          <w:p w14:paraId="43B2B919" w14:textId="77777777" w:rsidR="00943DD1" w:rsidRDefault="00943DD1" w:rsidP="00C349CB">
            <w:pPr>
              <w:tabs>
                <w:tab w:val="left" w:pos="1056"/>
              </w:tabs>
              <w:jc w:val="both"/>
            </w:pPr>
          </w:p>
        </w:tc>
      </w:tr>
      <w:tr w:rsidR="00943DD1" w14:paraId="0683ADE6" w14:textId="77777777" w:rsidTr="00C349CB">
        <w:tc>
          <w:tcPr>
            <w:tcW w:w="3267" w:type="dxa"/>
          </w:tcPr>
          <w:p w14:paraId="0970143C" w14:textId="77777777" w:rsidR="00943DD1" w:rsidRDefault="00943DD1" w:rsidP="00C349CB">
            <w:pPr>
              <w:tabs>
                <w:tab w:val="left" w:pos="1056"/>
              </w:tabs>
              <w:jc w:val="both"/>
              <w:rPr>
                <w:i/>
                <w:iCs/>
              </w:rPr>
            </w:pPr>
            <w:proofErr w:type="spellStart"/>
            <w:r w:rsidRPr="002F6358">
              <w:rPr>
                <w:i/>
                <w:iCs/>
              </w:rPr>
              <w:t>Streptococcus</w:t>
            </w:r>
            <w:proofErr w:type="spellEnd"/>
            <w:r w:rsidRPr="002F6358">
              <w:rPr>
                <w:i/>
                <w:iCs/>
              </w:rPr>
              <w:t xml:space="preserve"> </w:t>
            </w:r>
            <w:proofErr w:type="spellStart"/>
            <w:r w:rsidRPr="002F6358">
              <w:rPr>
                <w:i/>
                <w:iCs/>
              </w:rPr>
              <w:t>pneumoniae</w:t>
            </w:r>
            <w:proofErr w:type="spellEnd"/>
            <w:r w:rsidRPr="002F6358">
              <w:rPr>
                <w:i/>
                <w:iCs/>
              </w:rPr>
              <w:t xml:space="preserve"> </w:t>
            </w:r>
          </w:p>
          <w:p w14:paraId="2BC4FE1E" w14:textId="77777777" w:rsidR="00943DD1" w:rsidRPr="002F6358" w:rsidRDefault="00943DD1" w:rsidP="00C349CB">
            <w:pPr>
              <w:tabs>
                <w:tab w:val="left" w:pos="1056"/>
              </w:tabs>
              <w:jc w:val="both"/>
              <w:rPr>
                <w:i/>
                <w:iCs/>
              </w:rPr>
            </w:pPr>
          </w:p>
        </w:tc>
        <w:tc>
          <w:tcPr>
            <w:tcW w:w="3236" w:type="dxa"/>
          </w:tcPr>
          <w:p w14:paraId="3F5580D7" w14:textId="77777777" w:rsidR="00943DD1" w:rsidRDefault="00943DD1" w:rsidP="00C349CB">
            <w:pPr>
              <w:tabs>
                <w:tab w:val="left" w:pos="1056"/>
              </w:tabs>
              <w:jc w:val="both"/>
            </w:pPr>
          </w:p>
        </w:tc>
        <w:tc>
          <w:tcPr>
            <w:tcW w:w="3245" w:type="dxa"/>
          </w:tcPr>
          <w:p w14:paraId="4E3C9DEF" w14:textId="77777777" w:rsidR="00943DD1" w:rsidRDefault="00943DD1" w:rsidP="00C349CB">
            <w:pPr>
              <w:tabs>
                <w:tab w:val="left" w:pos="1056"/>
              </w:tabs>
              <w:jc w:val="both"/>
            </w:pPr>
          </w:p>
        </w:tc>
      </w:tr>
      <w:tr w:rsidR="00943DD1" w14:paraId="1E040198" w14:textId="77777777" w:rsidTr="00C349CB">
        <w:tc>
          <w:tcPr>
            <w:tcW w:w="3267" w:type="dxa"/>
          </w:tcPr>
          <w:p w14:paraId="04B2FC64" w14:textId="77777777" w:rsidR="00943DD1" w:rsidRDefault="00943DD1" w:rsidP="00C349CB">
            <w:pPr>
              <w:tabs>
                <w:tab w:val="left" w:pos="1056"/>
              </w:tabs>
              <w:jc w:val="both"/>
              <w:rPr>
                <w:i/>
                <w:iCs/>
              </w:rPr>
            </w:pPr>
            <w:r w:rsidRPr="002F6358">
              <w:rPr>
                <w:i/>
                <w:iCs/>
              </w:rPr>
              <w:t>Influenza</w:t>
            </w:r>
          </w:p>
          <w:p w14:paraId="618945C5" w14:textId="77777777" w:rsidR="00943DD1" w:rsidRPr="002F6358" w:rsidRDefault="00943DD1" w:rsidP="00C349CB">
            <w:pPr>
              <w:tabs>
                <w:tab w:val="left" w:pos="1056"/>
              </w:tabs>
              <w:jc w:val="both"/>
              <w:rPr>
                <w:i/>
                <w:iCs/>
              </w:rPr>
            </w:pPr>
          </w:p>
        </w:tc>
        <w:tc>
          <w:tcPr>
            <w:tcW w:w="3236" w:type="dxa"/>
          </w:tcPr>
          <w:p w14:paraId="6A466E4E" w14:textId="77777777" w:rsidR="00943DD1" w:rsidRDefault="00943DD1" w:rsidP="00C349CB">
            <w:pPr>
              <w:tabs>
                <w:tab w:val="left" w:pos="1056"/>
              </w:tabs>
              <w:jc w:val="both"/>
            </w:pPr>
          </w:p>
        </w:tc>
        <w:tc>
          <w:tcPr>
            <w:tcW w:w="3245" w:type="dxa"/>
          </w:tcPr>
          <w:p w14:paraId="2B029B13" w14:textId="77777777" w:rsidR="00943DD1" w:rsidRDefault="00943DD1" w:rsidP="00C349CB">
            <w:pPr>
              <w:tabs>
                <w:tab w:val="left" w:pos="1056"/>
              </w:tabs>
              <w:jc w:val="both"/>
            </w:pPr>
          </w:p>
        </w:tc>
      </w:tr>
      <w:tr w:rsidR="00943DD1" w14:paraId="74B0AB17" w14:textId="77777777" w:rsidTr="00C349CB">
        <w:tc>
          <w:tcPr>
            <w:tcW w:w="3267" w:type="dxa"/>
          </w:tcPr>
          <w:p w14:paraId="1ABDE7F5" w14:textId="77777777" w:rsidR="00943DD1" w:rsidRDefault="00943DD1" w:rsidP="00C349CB">
            <w:pPr>
              <w:tabs>
                <w:tab w:val="left" w:pos="1056"/>
              </w:tabs>
              <w:jc w:val="both"/>
            </w:pPr>
            <w:r>
              <w:t>RSV</w:t>
            </w:r>
          </w:p>
          <w:p w14:paraId="02785D47" w14:textId="77777777" w:rsidR="00943DD1" w:rsidRDefault="00943DD1" w:rsidP="00C349CB">
            <w:pPr>
              <w:tabs>
                <w:tab w:val="left" w:pos="1056"/>
              </w:tabs>
              <w:jc w:val="both"/>
            </w:pPr>
          </w:p>
        </w:tc>
        <w:tc>
          <w:tcPr>
            <w:tcW w:w="3236" w:type="dxa"/>
          </w:tcPr>
          <w:p w14:paraId="5E9F13E7" w14:textId="77777777" w:rsidR="00943DD1" w:rsidRDefault="00943DD1" w:rsidP="00C349CB">
            <w:pPr>
              <w:tabs>
                <w:tab w:val="left" w:pos="1056"/>
              </w:tabs>
              <w:jc w:val="both"/>
            </w:pPr>
          </w:p>
        </w:tc>
        <w:tc>
          <w:tcPr>
            <w:tcW w:w="3245" w:type="dxa"/>
          </w:tcPr>
          <w:p w14:paraId="17CB7E15" w14:textId="77777777" w:rsidR="00943DD1" w:rsidRDefault="00943DD1" w:rsidP="00C349CB">
            <w:pPr>
              <w:tabs>
                <w:tab w:val="left" w:pos="1056"/>
              </w:tabs>
              <w:jc w:val="both"/>
            </w:pPr>
          </w:p>
        </w:tc>
      </w:tr>
      <w:tr w:rsidR="00640853" w14:paraId="77B6678B" w14:textId="77777777" w:rsidTr="00C349CB">
        <w:tc>
          <w:tcPr>
            <w:tcW w:w="3267" w:type="dxa"/>
          </w:tcPr>
          <w:p w14:paraId="795FF37C" w14:textId="3CA55F53" w:rsidR="00640853" w:rsidRPr="00C841AE" w:rsidRDefault="00640853" w:rsidP="00C349CB">
            <w:pPr>
              <w:tabs>
                <w:tab w:val="left" w:pos="1056"/>
              </w:tabs>
              <w:jc w:val="both"/>
              <w:rPr>
                <w:i/>
                <w:iCs/>
              </w:rPr>
            </w:pPr>
            <w:proofErr w:type="spellStart"/>
            <w:r w:rsidRPr="00C841AE">
              <w:rPr>
                <w:i/>
                <w:iCs/>
              </w:rPr>
              <w:t>Legionella</w:t>
            </w:r>
            <w:proofErr w:type="spellEnd"/>
            <w:r w:rsidRPr="00C841AE">
              <w:rPr>
                <w:i/>
                <w:iCs/>
              </w:rPr>
              <w:t xml:space="preserve"> </w:t>
            </w:r>
            <w:proofErr w:type="spellStart"/>
            <w:r w:rsidR="00C841AE" w:rsidRPr="00C841AE">
              <w:rPr>
                <w:i/>
                <w:iCs/>
              </w:rPr>
              <w:t>pneumophila</w:t>
            </w:r>
            <w:proofErr w:type="spellEnd"/>
          </w:p>
          <w:p w14:paraId="37683422" w14:textId="2BAF2660" w:rsidR="00640853" w:rsidRDefault="00640853" w:rsidP="00C349CB">
            <w:pPr>
              <w:tabs>
                <w:tab w:val="left" w:pos="1056"/>
              </w:tabs>
              <w:jc w:val="both"/>
            </w:pPr>
          </w:p>
        </w:tc>
        <w:tc>
          <w:tcPr>
            <w:tcW w:w="3236" w:type="dxa"/>
          </w:tcPr>
          <w:p w14:paraId="33A4CBC7" w14:textId="77777777" w:rsidR="00640853" w:rsidRDefault="00640853" w:rsidP="00C349CB">
            <w:pPr>
              <w:tabs>
                <w:tab w:val="left" w:pos="1056"/>
              </w:tabs>
              <w:jc w:val="both"/>
            </w:pPr>
          </w:p>
        </w:tc>
        <w:tc>
          <w:tcPr>
            <w:tcW w:w="3245" w:type="dxa"/>
          </w:tcPr>
          <w:p w14:paraId="542A5973" w14:textId="77777777" w:rsidR="00640853" w:rsidRDefault="00640853" w:rsidP="00C349CB">
            <w:pPr>
              <w:tabs>
                <w:tab w:val="left" w:pos="1056"/>
              </w:tabs>
              <w:jc w:val="both"/>
            </w:pPr>
          </w:p>
        </w:tc>
      </w:tr>
    </w:tbl>
    <w:p w14:paraId="38A08BCA" w14:textId="77777777" w:rsidR="00943DD1" w:rsidRDefault="00943DD1" w:rsidP="00943DD1">
      <w:pPr>
        <w:tabs>
          <w:tab w:val="left" w:pos="1056"/>
        </w:tabs>
        <w:ind w:left="708"/>
        <w:jc w:val="both"/>
      </w:pPr>
    </w:p>
    <w:p w14:paraId="021F96BC" w14:textId="77777777" w:rsidR="00943DD1" w:rsidRDefault="00943DD1" w:rsidP="00943DD1">
      <w:pPr>
        <w:pStyle w:val="Akapitzlist"/>
        <w:numPr>
          <w:ilvl w:val="0"/>
          <w:numId w:val="16"/>
        </w:numPr>
        <w:tabs>
          <w:tab w:val="left" w:pos="1056"/>
        </w:tabs>
        <w:jc w:val="both"/>
        <w:rPr>
          <w:b/>
          <w:bCs/>
        </w:rPr>
      </w:pPr>
      <w:r>
        <w:rPr>
          <w:b/>
          <w:bCs/>
        </w:rPr>
        <w:t>DIAGNOSTYKA ZAKAŻEŃ UKŁADU ODDECHOWEGO NA PODSTAWIE PRZYPADKU KLINICZNEGO</w:t>
      </w:r>
    </w:p>
    <w:p w14:paraId="10E64F51" w14:textId="77777777" w:rsidR="00943DD1" w:rsidRDefault="00943DD1" w:rsidP="00943DD1">
      <w:pPr>
        <w:tabs>
          <w:tab w:val="left" w:pos="1056"/>
        </w:tabs>
        <w:ind w:left="708"/>
        <w:jc w:val="both"/>
      </w:pPr>
      <w:r>
        <w:t xml:space="preserve">Zaproponuj diagnostykę mikrobiologiczną dla omawianego przypadku klinicznego. Wykorzystaj pomoce diagnostyczne, wykonaj niezbędne testy identyfikacyjne (np. </w:t>
      </w:r>
      <w:proofErr w:type="spellStart"/>
      <w:r>
        <w:t>malonian</w:t>
      </w:r>
      <w:proofErr w:type="spellEnd"/>
      <w:r>
        <w:t xml:space="preserve">, indol, oksydaza, katalaza, </w:t>
      </w:r>
      <w:proofErr w:type="spellStart"/>
      <w:r>
        <w:t>koagulaza</w:t>
      </w:r>
      <w:proofErr w:type="spellEnd"/>
      <w:r>
        <w:t>).</w:t>
      </w:r>
    </w:p>
    <w:p w14:paraId="6E7D7F90" w14:textId="77777777" w:rsidR="00943DD1" w:rsidRDefault="00943DD1" w:rsidP="00943DD1">
      <w:pPr>
        <w:tabs>
          <w:tab w:val="left" w:pos="1056"/>
        </w:tabs>
        <w:ind w:left="708"/>
        <w:jc w:val="both"/>
      </w:pPr>
      <w:r>
        <w:t>Wyniki przeprowadzonych testów (opisz):</w:t>
      </w:r>
    </w:p>
    <w:p w14:paraId="5F939D70" w14:textId="77777777" w:rsidR="00943DD1" w:rsidRDefault="00943DD1" w:rsidP="00943DD1">
      <w:pPr>
        <w:tabs>
          <w:tab w:val="left" w:pos="1056"/>
        </w:tabs>
        <w:ind w:left="708"/>
        <w:jc w:val="both"/>
      </w:pPr>
    </w:p>
    <w:p w14:paraId="3D0BC1B5" w14:textId="77777777" w:rsidR="00943DD1" w:rsidRDefault="00943DD1" w:rsidP="00943DD1">
      <w:pPr>
        <w:tabs>
          <w:tab w:val="left" w:pos="1056"/>
        </w:tabs>
        <w:ind w:left="708"/>
        <w:jc w:val="both"/>
      </w:pPr>
    </w:p>
    <w:p w14:paraId="07130570" w14:textId="77777777" w:rsidR="00943DD1" w:rsidRDefault="00943DD1" w:rsidP="00943DD1">
      <w:pPr>
        <w:tabs>
          <w:tab w:val="left" w:pos="1056"/>
        </w:tabs>
        <w:ind w:left="708"/>
        <w:jc w:val="both"/>
      </w:pPr>
    </w:p>
    <w:p w14:paraId="7FC45481" w14:textId="77777777" w:rsidR="00943DD1" w:rsidRDefault="00943DD1" w:rsidP="00943DD1">
      <w:pPr>
        <w:tabs>
          <w:tab w:val="left" w:pos="1056"/>
        </w:tabs>
        <w:ind w:left="708"/>
        <w:jc w:val="both"/>
      </w:pPr>
      <w:r>
        <w:t>Etiologia zakażenia na podstawie przeprowadzonej diagnostyki mikrobiologicznej (nazwa gatunkowa):</w:t>
      </w:r>
    </w:p>
    <w:p w14:paraId="29EAC942" w14:textId="77777777" w:rsidR="00943DD1" w:rsidRDefault="00943DD1" w:rsidP="00943DD1">
      <w:pPr>
        <w:tabs>
          <w:tab w:val="left" w:pos="1056"/>
        </w:tabs>
        <w:ind w:left="708"/>
        <w:jc w:val="both"/>
      </w:pPr>
    </w:p>
    <w:p w14:paraId="2F37AE23" w14:textId="77777777" w:rsidR="00943DD1" w:rsidRDefault="00943DD1" w:rsidP="00943DD1">
      <w:pPr>
        <w:tabs>
          <w:tab w:val="left" w:pos="1056"/>
        </w:tabs>
        <w:ind w:left="708"/>
        <w:jc w:val="both"/>
      </w:pPr>
    </w:p>
    <w:p w14:paraId="0620414C" w14:textId="77777777" w:rsidR="00943DD1" w:rsidRDefault="00943DD1" w:rsidP="00943DD1">
      <w:pPr>
        <w:tabs>
          <w:tab w:val="left" w:pos="1056"/>
        </w:tabs>
        <w:ind w:left="708"/>
        <w:jc w:val="both"/>
      </w:pPr>
      <w:r>
        <w:t xml:space="preserve">Wykonaj oznaczenie </w:t>
      </w:r>
      <w:proofErr w:type="spellStart"/>
      <w:r>
        <w:t>lekowrażliwości</w:t>
      </w:r>
      <w:proofErr w:type="spellEnd"/>
      <w:r>
        <w:t xml:space="preserve"> zidentyfikowanego szczepu, uwzględniając możliwe mechanizmy oporności. </w:t>
      </w:r>
    </w:p>
    <w:p w14:paraId="1E75A627" w14:textId="77777777" w:rsidR="00943DD1" w:rsidRDefault="00943DD1" w:rsidP="00943DD1">
      <w:pPr>
        <w:tabs>
          <w:tab w:val="left" w:pos="1056"/>
        </w:tabs>
        <w:ind w:left="708"/>
        <w:jc w:val="both"/>
      </w:pPr>
    </w:p>
    <w:p w14:paraId="2273D9B9" w14:textId="77777777" w:rsidR="00943DD1" w:rsidRDefault="00943DD1" w:rsidP="00943DD1">
      <w:pPr>
        <w:tabs>
          <w:tab w:val="left" w:pos="1056"/>
        </w:tabs>
        <w:ind w:left="708"/>
        <w:jc w:val="both"/>
      </w:pPr>
    </w:p>
    <w:p w14:paraId="13538A8E" w14:textId="43580BF5" w:rsidR="001B5D8E" w:rsidRDefault="001B5D8E" w:rsidP="001B5D8E">
      <w:pPr>
        <w:pStyle w:val="Akapitzlist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DIAGNOSTYKA GRUŹLICY</w:t>
      </w:r>
    </w:p>
    <w:p w14:paraId="5174407C" w14:textId="39140EFD" w:rsidR="00943DD1" w:rsidRDefault="00943DD1" w:rsidP="001B5D8E">
      <w:pPr>
        <w:pStyle w:val="Akapitzlist"/>
        <w:tabs>
          <w:tab w:val="left" w:pos="1056"/>
        </w:tabs>
        <w:ind w:left="1068"/>
        <w:jc w:val="both"/>
      </w:pPr>
    </w:p>
    <w:p w14:paraId="518FD5DA" w14:textId="606F3283" w:rsidR="001B5D8E" w:rsidRDefault="001B5D8E" w:rsidP="001B5D8E">
      <w:pPr>
        <w:pStyle w:val="Akapitzlist"/>
        <w:numPr>
          <w:ilvl w:val="0"/>
          <w:numId w:val="43"/>
        </w:numPr>
        <w:tabs>
          <w:tab w:val="left" w:pos="1056"/>
        </w:tabs>
        <w:jc w:val="both"/>
      </w:pPr>
      <w:r>
        <w:t>Nazwa podłoża do hodowli prątków gruźlicy:</w:t>
      </w:r>
    </w:p>
    <w:p w14:paraId="24F1B3F8" w14:textId="77777777" w:rsidR="000F1F7B" w:rsidRDefault="000F1F7B" w:rsidP="000F1F7B">
      <w:pPr>
        <w:pStyle w:val="Akapitzlist"/>
        <w:tabs>
          <w:tab w:val="left" w:pos="1056"/>
        </w:tabs>
        <w:ind w:left="1428"/>
        <w:jc w:val="both"/>
      </w:pPr>
    </w:p>
    <w:p w14:paraId="1A8EB8E8" w14:textId="77777777" w:rsidR="001B5D8E" w:rsidRDefault="001B5D8E" w:rsidP="001B5D8E">
      <w:pPr>
        <w:pStyle w:val="Akapitzlist"/>
        <w:numPr>
          <w:ilvl w:val="0"/>
          <w:numId w:val="43"/>
        </w:numPr>
      </w:pPr>
      <w:r>
        <w:t>Warunki hodowli:</w:t>
      </w:r>
    </w:p>
    <w:p w14:paraId="70586961" w14:textId="5111A0FE" w:rsidR="001B5D8E" w:rsidRDefault="001B5D8E" w:rsidP="001B5D8E">
      <w:pPr>
        <w:pStyle w:val="Akapitzlist"/>
        <w:ind w:left="1068"/>
      </w:pPr>
      <w:r>
        <w:t xml:space="preserve">       Atmosfera:</w:t>
      </w:r>
    </w:p>
    <w:p w14:paraId="0ACFAAEC" w14:textId="23BCA05A" w:rsidR="001B5D8E" w:rsidRDefault="001B5D8E" w:rsidP="001B5D8E">
      <w:pPr>
        <w:pStyle w:val="Akapitzlist"/>
        <w:ind w:left="1068"/>
      </w:pPr>
      <w:r>
        <w:t xml:space="preserve">       Temperatura:</w:t>
      </w:r>
    </w:p>
    <w:p w14:paraId="07A0692E" w14:textId="6C54C634" w:rsidR="001B5D8E" w:rsidRDefault="001B5D8E" w:rsidP="001B5D8E">
      <w:pPr>
        <w:pStyle w:val="Akapitzlist"/>
        <w:tabs>
          <w:tab w:val="left" w:pos="1056"/>
        </w:tabs>
        <w:ind w:left="1428"/>
        <w:jc w:val="both"/>
      </w:pPr>
      <w:r>
        <w:t>Czas hodowli:</w:t>
      </w:r>
      <w:r w:rsidR="000F1F7B">
        <w:t xml:space="preserve">  </w:t>
      </w:r>
    </w:p>
    <w:p w14:paraId="0B44A251" w14:textId="77777777" w:rsidR="000F1F7B" w:rsidRDefault="000F1F7B" w:rsidP="001B5D8E">
      <w:pPr>
        <w:pStyle w:val="Akapitzlist"/>
        <w:tabs>
          <w:tab w:val="left" w:pos="1056"/>
        </w:tabs>
        <w:ind w:left="1428"/>
        <w:jc w:val="both"/>
      </w:pPr>
    </w:p>
    <w:p w14:paraId="627F9F78" w14:textId="2B61572D" w:rsidR="001B5D8E" w:rsidRDefault="001B5D8E" w:rsidP="001B5D8E">
      <w:pPr>
        <w:pStyle w:val="Akapitzlist"/>
        <w:numPr>
          <w:ilvl w:val="0"/>
          <w:numId w:val="43"/>
        </w:numPr>
        <w:tabs>
          <w:tab w:val="left" w:pos="1056"/>
        </w:tabs>
        <w:jc w:val="both"/>
      </w:pPr>
      <w:r>
        <w:t>Metoda barwienia:</w:t>
      </w:r>
    </w:p>
    <w:p w14:paraId="73DAAA50" w14:textId="77777777" w:rsidR="00943DD1" w:rsidRDefault="00943DD1" w:rsidP="00943DD1">
      <w:pPr>
        <w:tabs>
          <w:tab w:val="left" w:pos="1056"/>
        </w:tabs>
        <w:ind w:left="708"/>
        <w:jc w:val="both"/>
      </w:pPr>
    </w:p>
    <w:p w14:paraId="26C4B407" w14:textId="77777777" w:rsidR="00943DD1" w:rsidRDefault="00943DD1" w:rsidP="00943DD1">
      <w:pPr>
        <w:tabs>
          <w:tab w:val="left" w:pos="1056"/>
        </w:tabs>
        <w:ind w:left="708"/>
        <w:jc w:val="both"/>
      </w:pPr>
    </w:p>
    <w:p w14:paraId="633B38D9" w14:textId="77777777" w:rsidR="00943DD1" w:rsidRDefault="00943DD1" w:rsidP="00943DD1">
      <w:pPr>
        <w:tabs>
          <w:tab w:val="left" w:pos="1056"/>
        </w:tabs>
        <w:ind w:left="708"/>
        <w:jc w:val="both"/>
      </w:pPr>
    </w:p>
    <w:p w14:paraId="2143D26C" w14:textId="77777777" w:rsidR="00943DD1" w:rsidRPr="000F1F7B" w:rsidRDefault="00943DD1" w:rsidP="000F1F7B">
      <w:pPr>
        <w:tabs>
          <w:tab w:val="left" w:pos="1056"/>
        </w:tabs>
        <w:jc w:val="both"/>
        <w:rPr>
          <w:b/>
          <w:bCs/>
        </w:rPr>
        <w:sectPr w:rsidR="00943DD1" w:rsidRPr="000F1F7B" w:rsidSect="002E0A1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41EC321B" w14:textId="77777777" w:rsidR="00943DD1" w:rsidRDefault="00943DD1" w:rsidP="00943DD1">
      <w:pPr>
        <w:pStyle w:val="Akapitzlist"/>
        <w:numPr>
          <w:ilvl w:val="0"/>
          <w:numId w:val="16"/>
        </w:numPr>
        <w:tabs>
          <w:tab w:val="left" w:pos="1056"/>
        </w:tabs>
        <w:jc w:val="both"/>
        <w:rPr>
          <w:b/>
          <w:bCs/>
        </w:rPr>
      </w:pPr>
      <w:r>
        <w:rPr>
          <w:b/>
          <w:bCs/>
        </w:rPr>
        <w:lastRenderedPageBreak/>
        <w:t>ZAPROPONUJ DIAGNOSTYKĘ MIKROBIOLOGICZNĄ ZAKAŻEŃ UKŁADU ODDECHOWEGO, OKA I UCHA ŚRODKOWEGO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2156"/>
        <w:gridCol w:w="2087"/>
        <w:gridCol w:w="2087"/>
        <w:gridCol w:w="2087"/>
        <w:gridCol w:w="2087"/>
        <w:gridCol w:w="2088"/>
        <w:gridCol w:w="2088"/>
      </w:tblGrid>
      <w:tr w:rsidR="00943DD1" w:rsidRPr="009102B5" w14:paraId="1BFF6489" w14:textId="77777777" w:rsidTr="00C349CB">
        <w:tc>
          <w:tcPr>
            <w:tcW w:w="2198" w:type="dxa"/>
          </w:tcPr>
          <w:p w14:paraId="1D4B0A7B" w14:textId="77777777" w:rsidR="00943DD1" w:rsidRPr="009102B5" w:rsidRDefault="00943DD1" w:rsidP="00C349CB">
            <w:pPr>
              <w:tabs>
                <w:tab w:val="left" w:pos="105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102B5">
              <w:rPr>
                <w:b/>
                <w:bCs/>
                <w:sz w:val="18"/>
                <w:szCs w:val="18"/>
              </w:rPr>
              <w:t>Zakażenie/Diagnostyka</w:t>
            </w:r>
          </w:p>
        </w:tc>
        <w:tc>
          <w:tcPr>
            <w:tcW w:w="2198" w:type="dxa"/>
          </w:tcPr>
          <w:p w14:paraId="62DDCDE6" w14:textId="77777777" w:rsidR="00943DD1" w:rsidRPr="009102B5" w:rsidRDefault="00943DD1" w:rsidP="00C349CB">
            <w:pPr>
              <w:tabs>
                <w:tab w:val="left" w:pos="105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102B5">
              <w:rPr>
                <w:b/>
                <w:bCs/>
                <w:sz w:val="18"/>
                <w:szCs w:val="18"/>
              </w:rPr>
              <w:t>Bakteryjne zapalenie gardła i migdałków</w:t>
            </w:r>
          </w:p>
        </w:tc>
        <w:tc>
          <w:tcPr>
            <w:tcW w:w="2198" w:type="dxa"/>
          </w:tcPr>
          <w:p w14:paraId="7230D9C0" w14:textId="77777777" w:rsidR="00943DD1" w:rsidRPr="009102B5" w:rsidRDefault="00943DD1" w:rsidP="00C349CB">
            <w:pPr>
              <w:tabs>
                <w:tab w:val="left" w:pos="105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102B5">
              <w:rPr>
                <w:b/>
                <w:bCs/>
                <w:sz w:val="18"/>
                <w:szCs w:val="18"/>
              </w:rPr>
              <w:t>Zapalenie zatok i ucha środkowego</w:t>
            </w:r>
          </w:p>
        </w:tc>
        <w:tc>
          <w:tcPr>
            <w:tcW w:w="2198" w:type="dxa"/>
          </w:tcPr>
          <w:p w14:paraId="571E9BDA" w14:textId="77777777" w:rsidR="00943DD1" w:rsidRPr="009102B5" w:rsidRDefault="00943DD1" w:rsidP="00C349CB">
            <w:pPr>
              <w:tabs>
                <w:tab w:val="left" w:pos="105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102B5">
              <w:rPr>
                <w:b/>
                <w:bCs/>
                <w:sz w:val="18"/>
                <w:szCs w:val="18"/>
              </w:rPr>
              <w:t>Zapalenie spojówek</w:t>
            </w:r>
          </w:p>
        </w:tc>
        <w:tc>
          <w:tcPr>
            <w:tcW w:w="2198" w:type="dxa"/>
          </w:tcPr>
          <w:p w14:paraId="4C4DD2D6" w14:textId="77777777" w:rsidR="00943DD1" w:rsidRPr="009102B5" w:rsidRDefault="00943DD1" w:rsidP="00C349CB">
            <w:pPr>
              <w:tabs>
                <w:tab w:val="left" w:pos="1056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102B5">
              <w:rPr>
                <w:b/>
                <w:bCs/>
                <w:sz w:val="18"/>
                <w:szCs w:val="18"/>
              </w:rPr>
              <w:t>Pozaszpitalne</w:t>
            </w:r>
            <w:proofErr w:type="spellEnd"/>
            <w:r w:rsidRPr="009102B5">
              <w:rPr>
                <w:b/>
                <w:bCs/>
                <w:sz w:val="18"/>
                <w:szCs w:val="18"/>
              </w:rPr>
              <w:t xml:space="preserve"> zapalenie płuc</w:t>
            </w:r>
          </w:p>
        </w:tc>
        <w:tc>
          <w:tcPr>
            <w:tcW w:w="2199" w:type="dxa"/>
          </w:tcPr>
          <w:p w14:paraId="609E3102" w14:textId="77777777" w:rsidR="00943DD1" w:rsidRPr="009102B5" w:rsidRDefault="00943DD1" w:rsidP="00C349CB">
            <w:pPr>
              <w:tabs>
                <w:tab w:val="left" w:pos="105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102B5">
              <w:rPr>
                <w:b/>
                <w:bCs/>
                <w:sz w:val="18"/>
                <w:szCs w:val="18"/>
              </w:rPr>
              <w:t>Szpitalne zapalenie płuc</w:t>
            </w:r>
          </w:p>
        </w:tc>
        <w:tc>
          <w:tcPr>
            <w:tcW w:w="2199" w:type="dxa"/>
          </w:tcPr>
          <w:p w14:paraId="2FCB0EB1" w14:textId="77777777" w:rsidR="00943DD1" w:rsidRPr="009102B5" w:rsidRDefault="00943DD1" w:rsidP="00C349CB">
            <w:pPr>
              <w:tabs>
                <w:tab w:val="left" w:pos="105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102B5">
              <w:rPr>
                <w:b/>
                <w:bCs/>
                <w:sz w:val="18"/>
                <w:szCs w:val="18"/>
              </w:rPr>
              <w:t>Zapalenie ucha zewnętrznego</w:t>
            </w:r>
          </w:p>
        </w:tc>
      </w:tr>
      <w:tr w:rsidR="00943DD1" w:rsidRPr="009102B5" w14:paraId="269F7E94" w14:textId="77777777" w:rsidTr="00C349CB">
        <w:tc>
          <w:tcPr>
            <w:tcW w:w="2198" w:type="dxa"/>
          </w:tcPr>
          <w:p w14:paraId="2FC09325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b/>
                <w:bCs/>
                <w:sz w:val="18"/>
                <w:szCs w:val="18"/>
              </w:rPr>
            </w:pPr>
            <w:r w:rsidRPr="009102B5">
              <w:rPr>
                <w:b/>
                <w:bCs/>
                <w:sz w:val="18"/>
                <w:szCs w:val="18"/>
              </w:rPr>
              <w:t>Prawdopodobny czynnik etiologiczny</w:t>
            </w:r>
          </w:p>
        </w:tc>
        <w:tc>
          <w:tcPr>
            <w:tcW w:w="2198" w:type="dxa"/>
          </w:tcPr>
          <w:p w14:paraId="09D9AED6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198" w:type="dxa"/>
          </w:tcPr>
          <w:p w14:paraId="7F150AA6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198" w:type="dxa"/>
          </w:tcPr>
          <w:p w14:paraId="65468A5F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198" w:type="dxa"/>
          </w:tcPr>
          <w:p w14:paraId="5E375951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199" w:type="dxa"/>
          </w:tcPr>
          <w:p w14:paraId="0C6A6D78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199" w:type="dxa"/>
          </w:tcPr>
          <w:p w14:paraId="69F63D6D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</w:p>
        </w:tc>
      </w:tr>
      <w:tr w:rsidR="00943DD1" w:rsidRPr="009102B5" w14:paraId="61E81460" w14:textId="77777777" w:rsidTr="00C349CB">
        <w:tc>
          <w:tcPr>
            <w:tcW w:w="2198" w:type="dxa"/>
          </w:tcPr>
          <w:p w14:paraId="4FC7B088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b/>
                <w:bCs/>
                <w:sz w:val="18"/>
                <w:szCs w:val="18"/>
              </w:rPr>
            </w:pPr>
            <w:r w:rsidRPr="009102B5">
              <w:rPr>
                <w:b/>
                <w:bCs/>
                <w:sz w:val="18"/>
                <w:szCs w:val="18"/>
              </w:rPr>
              <w:t>Materiał kliniczny</w:t>
            </w:r>
          </w:p>
        </w:tc>
        <w:tc>
          <w:tcPr>
            <w:tcW w:w="2198" w:type="dxa"/>
          </w:tcPr>
          <w:p w14:paraId="3ACC3729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Wym. z nosa</w:t>
            </w:r>
          </w:p>
          <w:p w14:paraId="476CECFF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Wym. z gardła</w:t>
            </w:r>
          </w:p>
          <w:p w14:paraId="38CCC8F4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Wym. ze spojówek</w:t>
            </w:r>
          </w:p>
          <w:p w14:paraId="23461C13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Plwocina</w:t>
            </w:r>
          </w:p>
          <w:p w14:paraId="53AFB9CD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BAL</w:t>
            </w:r>
          </w:p>
          <w:p w14:paraId="1777D075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proofErr w:type="spellStart"/>
            <w:r w:rsidRPr="009102B5">
              <w:rPr>
                <w:sz w:val="18"/>
                <w:szCs w:val="18"/>
              </w:rPr>
              <w:t>Punktat</w:t>
            </w:r>
            <w:proofErr w:type="spellEnd"/>
            <w:r w:rsidRPr="009102B5">
              <w:rPr>
                <w:sz w:val="18"/>
                <w:szCs w:val="18"/>
              </w:rPr>
              <w:t xml:space="preserve"> z zatok</w:t>
            </w:r>
          </w:p>
        </w:tc>
        <w:tc>
          <w:tcPr>
            <w:tcW w:w="2198" w:type="dxa"/>
          </w:tcPr>
          <w:p w14:paraId="6A84C9F4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Wym. z nosa</w:t>
            </w:r>
          </w:p>
          <w:p w14:paraId="0344915A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Wym. z gardła</w:t>
            </w:r>
          </w:p>
          <w:p w14:paraId="7888D8E6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Wym. ze spojówek</w:t>
            </w:r>
          </w:p>
          <w:p w14:paraId="34F5DA08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Plwocina</w:t>
            </w:r>
          </w:p>
          <w:p w14:paraId="56BA33A8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BAL</w:t>
            </w:r>
          </w:p>
          <w:p w14:paraId="405C8A33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proofErr w:type="spellStart"/>
            <w:r w:rsidRPr="009102B5">
              <w:rPr>
                <w:sz w:val="18"/>
                <w:szCs w:val="18"/>
              </w:rPr>
              <w:t>Punktat</w:t>
            </w:r>
            <w:proofErr w:type="spellEnd"/>
            <w:r w:rsidRPr="009102B5">
              <w:rPr>
                <w:sz w:val="18"/>
                <w:szCs w:val="18"/>
              </w:rPr>
              <w:t xml:space="preserve"> z zatok</w:t>
            </w:r>
          </w:p>
        </w:tc>
        <w:tc>
          <w:tcPr>
            <w:tcW w:w="2198" w:type="dxa"/>
          </w:tcPr>
          <w:p w14:paraId="392E9C05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Wym. z nosa</w:t>
            </w:r>
          </w:p>
          <w:p w14:paraId="4C244F52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Wym. z gardła</w:t>
            </w:r>
          </w:p>
          <w:p w14:paraId="2803DF06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Wym. ze spojówek</w:t>
            </w:r>
          </w:p>
          <w:p w14:paraId="378FA1AD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Plwocina</w:t>
            </w:r>
          </w:p>
          <w:p w14:paraId="1C3A420A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BAL</w:t>
            </w:r>
          </w:p>
          <w:p w14:paraId="02044B75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proofErr w:type="spellStart"/>
            <w:r w:rsidRPr="009102B5">
              <w:rPr>
                <w:sz w:val="18"/>
                <w:szCs w:val="18"/>
              </w:rPr>
              <w:t>Punktat</w:t>
            </w:r>
            <w:proofErr w:type="spellEnd"/>
            <w:r w:rsidRPr="009102B5">
              <w:rPr>
                <w:sz w:val="18"/>
                <w:szCs w:val="18"/>
              </w:rPr>
              <w:t xml:space="preserve"> z zatok</w:t>
            </w:r>
          </w:p>
        </w:tc>
        <w:tc>
          <w:tcPr>
            <w:tcW w:w="2198" w:type="dxa"/>
          </w:tcPr>
          <w:p w14:paraId="79CF8877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Wym. z nosa</w:t>
            </w:r>
          </w:p>
          <w:p w14:paraId="29B32995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Wym. z gardła</w:t>
            </w:r>
          </w:p>
          <w:p w14:paraId="594EF658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Wym. ze spojówek</w:t>
            </w:r>
          </w:p>
          <w:p w14:paraId="454D772B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Plwocina</w:t>
            </w:r>
          </w:p>
          <w:p w14:paraId="47E1875C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BAL</w:t>
            </w:r>
          </w:p>
          <w:p w14:paraId="3212ACFD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proofErr w:type="spellStart"/>
            <w:r w:rsidRPr="009102B5">
              <w:rPr>
                <w:sz w:val="18"/>
                <w:szCs w:val="18"/>
              </w:rPr>
              <w:t>Punktat</w:t>
            </w:r>
            <w:proofErr w:type="spellEnd"/>
            <w:r w:rsidRPr="009102B5">
              <w:rPr>
                <w:sz w:val="18"/>
                <w:szCs w:val="18"/>
              </w:rPr>
              <w:t xml:space="preserve"> z zatok</w:t>
            </w:r>
          </w:p>
        </w:tc>
        <w:tc>
          <w:tcPr>
            <w:tcW w:w="2199" w:type="dxa"/>
          </w:tcPr>
          <w:p w14:paraId="11833437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Wym. z nosa</w:t>
            </w:r>
          </w:p>
          <w:p w14:paraId="7176CE56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Wym. z gardła</w:t>
            </w:r>
          </w:p>
          <w:p w14:paraId="75D6A775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Wym. ze spojówek</w:t>
            </w:r>
          </w:p>
          <w:p w14:paraId="46E33B33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Plwocina</w:t>
            </w:r>
          </w:p>
          <w:p w14:paraId="1662EB92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BAL</w:t>
            </w:r>
          </w:p>
          <w:p w14:paraId="6BF403EC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proofErr w:type="spellStart"/>
            <w:r w:rsidRPr="009102B5">
              <w:rPr>
                <w:sz w:val="18"/>
                <w:szCs w:val="18"/>
              </w:rPr>
              <w:t>Punktat</w:t>
            </w:r>
            <w:proofErr w:type="spellEnd"/>
            <w:r w:rsidRPr="009102B5">
              <w:rPr>
                <w:sz w:val="18"/>
                <w:szCs w:val="18"/>
              </w:rPr>
              <w:t xml:space="preserve"> z zatok</w:t>
            </w:r>
          </w:p>
        </w:tc>
        <w:tc>
          <w:tcPr>
            <w:tcW w:w="2199" w:type="dxa"/>
          </w:tcPr>
          <w:p w14:paraId="0B47644E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Wym. z nosa</w:t>
            </w:r>
          </w:p>
          <w:p w14:paraId="4CDFC9A5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Wym. z gardła</w:t>
            </w:r>
          </w:p>
          <w:p w14:paraId="40479975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Wym. ze spojówek</w:t>
            </w:r>
          </w:p>
          <w:p w14:paraId="15D6E12B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Plwocina</w:t>
            </w:r>
          </w:p>
          <w:p w14:paraId="6F88E2EB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BAL</w:t>
            </w:r>
          </w:p>
          <w:p w14:paraId="71764954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proofErr w:type="spellStart"/>
            <w:r w:rsidRPr="009102B5">
              <w:rPr>
                <w:sz w:val="18"/>
                <w:szCs w:val="18"/>
              </w:rPr>
              <w:t>Punktat</w:t>
            </w:r>
            <w:proofErr w:type="spellEnd"/>
            <w:r w:rsidRPr="009102B5">
              <w:rPr>
                <w:sz w:val="18"/>
                <w:szCs w:val="18"/>
              </w:rPr>
              <w:t xml:space="preserve"> z zatok</w:t>
            </w:r>
          </w:p>
        </w:tc>
      </w:tr>
      <w:tr w:rsidR="00943DD1" w:rsidRPr="009102B5" w14:paraId="768C7A2E" w14:textId="77777777" w:rsidTr="00C349CB">
        <w:tc>
          <w:tcPr>
            <w:tcW w:w="2198" w:type="dxa"/>
          </w:tcPr>
          <w:p w14:paraId="1F628044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b/>
                <w:bCs/>
                <w:sz w:val="18"/>
                <w:szCs w:val="18"/>
              </w:rPr>
            </w:pPr>
            <w:r w:rsidRPr="009102B5">
              <w:rPr>
                <w:b/>
                <w:bCs/>
                <w:sz w:val="18"/>
                <w:szCs w:val="18"/>
              </w:rPr>
              <w:t>Podłoża bakteriologiczne</w:t>
            </w:r>
          </w:p>
        </w:tc>
        <w:tc>
          <w:tcPr>
            <w:tcW w:w="2198" w:type="dxa"/>
          </w:tcPr>
          <w:p w14:paraId="20DF7EEE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Agar z krwią</w:t>
            </w:r>
          </w:p>
          <w:p w14:paraId="39153C37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Agar czekoladowy</w:t>
            </w:r>
          </w:p>
          <w:p w14:paraId="7EB3D5F4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Agar Chapmana</w:t>
            </w:r>
          </w:p>
          <w:p w14:paraId="5423F8E3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 xml:space="preserve">Agar </w:t>
            </w:r>
            <w:proofErr w:type="spellStart"/>
            <w:r w:rsidRPr="009102B5">
              <w:rPr>
                <w:sz w:val="18"/>
                <w:szCs w:val="18"/>
              </w:rPr>
              <w:t>McConkey</w:t>
            </w:r>
            <w:proofErr w:type="spellEnd"/>
          </w:p>
          <w:p w14:paraId="030FF110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 xml:space="preserve">Agar z </w:t>
            </w:r>
            <w:proofErr w:type="spellStart"/>
            <w:r w:rsidRPr="009102B5">
              <w:rPr>
                <w:sz w:val="18"/>
                <w:szCs w:val="18"/>
              </w:rPr>
              <w:t>cetrymidem</w:t>
            </w:r>
            <w:proofErr w:type="spellEnd"/>
          </w:p>
          <w:p w14:paraId="159FA910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 xml:space="preserve">Agar </w:t>
            </w:r>
            <w:proofErr w:type="spellStart"/>
            <w:r w:rsidRPr="009102B5">
              <w:rPr>
                <w:sz w:val="18"/>
                <w:szCs w:val="18"/>
              </w:rPr>
              <w:t>Sabourauda</w:t>
            </w:r>
            <w:proofErr w:type="spellEnd"/>
          </w:p>
        </w:tc>
        <w:tc>
          <w:tcPr>
            <w:tcW w:w="2198" w:type="dxa"/>
          </w:tcPr>
          <w:p w14:paraId="292591C6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Agar z krwią</w:t>
            </w:r>
          </w:p>
          <w:p w14:paraId="215623EF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Agar czekoladowy</w:t>
            </w:r>
          </w:p>
          <w:p w14:paraId="00AD5AD9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Agar Chapmana</w:t>
            </w:r>
          </w:p>
          <w:p w14:paraId="1582F434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 xml:space="preserve">Agar </w:t>
            </w:r>
            <w:proofErr w:type="spellStart"/>
            <w:r w:rsidRPr="009102B5">
              <w:rPr>
                <w:sz w:val="18"/>
                <w:szCs w:val="18"/>
              </w:rPr>
              <w:t>McConkey</w:t>
            </w:r>
            <w:proofErr w:type="spellEnd"/>
          </w:p>
          <w:p w14:paraId="5BDF194D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 xml:space="preserve">Agar z </w:t>
            </w:r>
            <w:proofErr w:type="spellStart"/>
            <w:r w:rsidRPr="009102B5">
              <w:rPr>
                <w:sz w:val="18"/>
                <w:szCs w:val="18"/>
              </w:rPr>
              <w:t>cetrymidem</w:t>
            </w:r>
            <w:proofErr w:type="spellEnd"/>
          </w:p>
          <w:p w14:paraId="18DA7CF9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 xml:space="preserve">Agar </w:t>
            </w:r>
            <w:proofErr w:type="spellStart"/>
            <w:r w:rsidRPr="009102B5">
              <w:rPr>
                <w:sz w:val="18"/>
                <w:szCs w:val="18"/>
              </w:rPr>
              <w:t>Sabourauda</w:t>
            </w:r>
            <w:proofErr w:type="spellEnd"/>
          </w:p>
        </w:tc>
        <w:tc>
          <w:tcPr>
            <w:tcW w:w="2198" w:type="dxa"/>
          </w:tcPr>
          <w:p w14:paraId="10F91E19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Agar z krwią</w:t>
            </w:r>
          </w:p>
          <w:p w14:paraId="40045D0E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Agar czekoladowy</w:t>
            </w:r>
          </w:p>
          <w:p w14:paraId="0272AFDE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Agar Chapmana</w:t>
            </w:r>
          </w:p>
          <w:p w14:paraId="04D17998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 xml:space="preserve">Agar </w:t>
            </w:r>
            <w:proofErr w:type="spellStart"/>
            <w:r w:rsidRPr="009102B5">
              <w:rPr>
                <w:sz w:val="18"/>
                <w:szCs w:val="18"/>
              </w:rPr>
              <w:t>McConkey</w:t>
            </w:r>
            <w:proofErr w:type="spellEnd"/>
          </w:p>
          <w:p w14:paraId="73327A8F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 xml:space="preserve">Agar z </w:t>
            </w:r>
            <w:proofErr w:type="spellStart"/>
            <w:r w:rsidRPr="009102B5">
              <w:rPr>
                <w:sz w:val="18"/>
                <w:szCs w:val="18"/>
              </w:rPr>
              <w:t>cetrymidem</w:t>
            </w:r>
            <w:proofErr w:type="spellEnd"/>
          </w:p>
          <w:p w14:paraId="7294B593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 xml:space="preserve">Agar </w:t>
            </w:r>
            <w:proofErr w:type="spellStart"/>
            <w:r w:rsidRPr="009102B5">
              <w:rPr>
                <w:sz w:val="18"/>
                <w:szCs w:val="18"/>
              </w:rPr>
              <w:t>Sabourauda</w:t>
            </w:r>
            <w:proofErr w:type="spellEnd"/>
          </w:p>
        </w:tc>
        <w:tc>
          <w:tcPr>
            <w:tcW w:w="2198" w:type="dxa"/>
          </w:tcPr>
          <w:p w14:paraId="4E06C036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Agar z krwią</w:t>
            </w:r>
          </w:p>
          <w:p w14:paraId="7408C289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Agar czekoladowy</w:t>
            </w:r>
          </w:p>
          <w:p w14:paraId="0F1C09B1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Agar Chapmana</w:t>
            </w:r>
          </w:p>
          <w:p w14:paraId="41AC91F5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 xml:space="preserve">Agar </w:t>
            </w:r>
            <w:proofErr w:type="spellStart"/>
            <w:r w:rsidRPr="009102B5">
              <w:rPr>
                <w:sz w:val="18"/>
                <w:szCs w:val="18"/>
              </w:rPr>
              <w:t>McConkey</w:t>
            </w:r>
            <w:proofErr w:type="spellEnd"/>
          </w:p>
          <w:p w14:paraId="146848DC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 xml:space="preserve">Agar z </w:t>
            </w:r>
            <w:proofErr w:type="spellStart"/>
            <w:r w:rsidRPr="009102B5">
              <w:rPr>
                <w:sz w:val="18"/>
                <w:szCs w:val="18"/>
              </w:rPr>
              <w:t>cetrymidem</w:t>
            </w:r>
            <w:proofErr w:type="spellEnd"/>
          </w:p>
          <w:p w14:paraId="7FBFE620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 xml:space="preserve">Agar </w:t>
            </w:r>
            <w:proofErr w:type="spellStart"/>
            <w:r w:rsidRPr="009102B5">
              <w:rPr>
                <w:sz w:val="18"/>
                <w:szCs w:val="18"/>
              </w:rPr>
              <w:t>Sabourauda</w:t>
            </w:r>
            <w:proofErr w:type="spellEnd"/>
          </w:p>
        </w:tc>
        <w:tc>
          <w:tcPr>
            <w:tcW w:w="2199" w:type="dxa"/>
          </w:tcPr>
          <w:p w14:paraId="7FEC6164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Agar z krwią</w:t>
            </w:r>
          </w:p>
          <w:p w14:paraId="2A613EA1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Agar czekoladowy</w:t>
            </w:r>
          </w:p>
          <w:p w14:paraId="6FAC5F5B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Agar Chapmana</w:t>
            </w:r>
          </w:p>
          <w:p w14:paraId="42D32117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 xml:space="preserve">Agar </w:t>
            </w:r>
            <w:proofErr w:type="spellStart"/>
            <w:r w:rsidRPr="009102B5">
              <w:rPr>
                <w:sz w:val="18"/>
                <w:szCs w:val="18"/>
              </w:rPr>
              <w:t>McConkey</w:t>
            </w:r>
            <w:proofErr w:type="spellEnd"/>
          </w:p>
          <w:p w14:paraId="38A95316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 xml:space="preserve">Agar z </w:t>
            </w:r>
            <w:proofErr w:type="spellStart"/>
            <w:r w:rsidRPr="009102B5">
              <w:rPr>
                <w:sz w:val="18"/>
                <w:szCs w:val="18"/>
              </w:rPr>
              <w:t>cetrymidem</w:t>
            </w:r>
            <w:proofErr w:type="spellEnd"/>
          </w:p>
          <w:p w14:paraId="52E543C4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 xml:space="preserve">Agar </w:t>
            </w:r>
            <w:proofErr w:type="spellStart"/>
            <w:r w:rsidRPr="009102B5">
              <w:rPr>
                <w:sz w:val="18"/>
                <w:szCs w:val="18"/>
              </w:rPr>
              <w:t>Sabourauda</w:t>
            </w:r>
            <w:proofErr w:type="spellEnd"/>
          </w:p>
        </w:tc>
        <w:tc>
          <w:tcPr>
            <w:tcW w:w="2199" w:type="dxa"/>
          </w:tcPr>
          <w:p w14:paraId="406588B3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Agar z krwią</w:t>
            </w:r>
          </w:p>
          <w:p w14:paraId="123A1458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Agar czekoladowy</w:t>
            </w:r>
          </w:p>
          <w:p w14:paraId="592B3B39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Agar Chapmana</w:t>
            </w:r>
          </w:p>
          <w:p w14:paraId="6A8BEFF1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 xml:space="preserve">Agar </w:t>
            </w:r>
            <w:proofErr w:type="spellStart"/>
            <w:r w:rsidRPr="009102B5">
              <w:rPr>
                <w:sz w:val="18"/>
                <w:szCs w:val="18"/>
              </w:rPr>
              <w:t>McConkey</w:t>
            </w:r>
            <w:proofErr w:type="spellEnd"/>
          </w:p>
          <w:p w14:paraId="1580E285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 xml:space="preserve">Agar z </w:t>
            </w:r>
            <w:proofErr w:type="spellStart"/>
            <w:r w:rsidRPr="009102B5">
              <w:rPr>
                <w:sz w:val="18"/>
                <w:szCs w:val="18"/>
              </w:rPr>
              <w:t>cetrymidem</w:t>
            </w:r>
            <w:proofErr w:type="spellEnd"/>
          </w:p>
          <w:p w14:paraId="0C7EC65C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 xml:space="preserve">Agar </w:t>
            </w:r>
            <w:proofErr w:type="spellStart"/>
            <w:r w:rsidRPr="009102B5">
              <w:rPr>
                <w:sz w:val="18"/>
                <w:szCs w:val="18"/>
              </w:rPr>
              <w:t>Sabourauda</w:t>
            </w:r>
            <w:proofErr w:type="spellEnd"/>
          </w:p>
        </w:tc>
      </w:tr>
      <w:tr w:rsidR="00943DD1" w:rsidRPr="009102B5" w14:paraId="5AB2C524" w14:textId="77777777" w:rsidTr="00C349CB">
        <w:tc>
          <w:tcPr>
            <w:tcW w:w="2198" w:type="dxa"/>
          </w:tcPr>
          <w:p w14:paraId="063830D9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b/>
                <w:bCs/>
                <w:sz w:val="18"/>
                <w:szCs w:val="18"/>
              </w:rPr>
            </w:pPr>
            <w:r w:rsidRPr="009102B5">
              <w:rPr>
                <w:b/>
                <w:bCs/>
                <w:sz w:val="18"/>
                <w:szCs w:val="18"/>
              </w:rPr>
              <w:t>Czas hodowli</w:t>
            </w:r>
          </w:p>
        </w:tc>
        <w:tc>
          <w:tcPr>
            <w:tcW w:w="2198" w:type="dxa"/>
          </w:tcPr>
          <w:p w14:paraId="34B6AB4E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24h/48h/72h</w:t>
            </w:r>
          </w:p>
        </w:tc>
        <w:tc>
          <w:tcPr>
            <w:tcW w:w="2198" w:type="dxa"/>
          </w:tcPr>
          <w:p w14:paraId="5ED6AB32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24h/48h/72h</w:t>
            </w:r>
          </w:p>
        </w:tc>
        <w:tc>
          <w:tcPr>
            <w:tcW w:w="2198" w:type="dxa"/>
          </w:tcPr>
          <w:p w14:paraId="6C729186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24h/48h/72h</w:t>
            </w:r>
          </w:p>
        </w:tc>
        <w:tc>
          <w:tcPr>
            <w:tcW w:w="2198" w:type="dxa"/>
          </w:tcPr>
          <w:p w14:paraId="0245C542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24h/48h/72h</w:t>
            </w:r>
          </w:p>
        </w:tc>
        <w:tc>
          <w:tcPr>
            <w:tcW w:w="2199" w:type="dxa"/>
          </w:tcPr>
          <w:p w14:paraId="49AD26F4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24h/48h/72h</w:t>
            </w:r>
          </w:p>
        </w:tc>
        <w:tc>
          <w:tcPr>
            <w:tcW w:w="2199" w:type="dxa"/>
          </w:tcPr>
          <w:p w14:paraId="12BC3E68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24h/48h/72h</w:t>
            </w:r>
          </w:p>
        </w:tc>
      </w:tr>
      <w:tr w:rsidR="00943DD1" w:rsidRPr="009102B5" w14:paraId="5D3D559A" w14:textId="77777777" w:rsidTr="00C349CB">
        <w:tc>
          <w:tcPr>
            <w:tcW w:w="2198" w:type="dxa"/>
          </w:tcPr>
          <w:p w14:paraId="1741DA1C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b/>
                <w:bCs/>
                <w:sz w:val="18"/>
                <w:szCs w:val="18"/>
              </w:rPr>
            </w:pPr>
            <w:r w:rsidRPr="009102B5">
              <w:rPr>
                <w:b/>
                <w:bCs/>
                <w:sz w:val="18"/>
                <w:szCs w:val="18"/>
              </w:rPr>
              <w:t>Testy diagnostyczne</w:t>
            </w:r>
          </w:p>
        </w:tc>
        <w:tc>
          <w:tcPr>
            <w:tcW w:w="2198" w:type="dxa"/>
          </w:tcPr>
          <w:p w14:paraId="54592A74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proofErr w:type="spellStart"/>
            <w:r w:rsidRPr="009102B5">
              <w:rPr>
                <w:sz w:val="18"/>
                <w:szCs w:val="18"/>
              </w:rPr>
              <w:t>Rapid</w:t>
            </w:r>
            <w:proofErr w:type="spellEnd"/>
            <w:r w:rsidRPr="009102B5">
              <w:rPr>
                <w:sz w:val="18"/>
                <w:szCs w:val="18"/>
              </w:rPr>
              <w:t xml:space="preserve"> A </w:t>
            </w:r>
            <w:proofErr w:type="spellStart"/>
            <w:r w:rsidRPr="009102B5">
              <w:rPr>
                <w:sz w:val="18"/>
                <w:szCs w:val="18"/>
              </w:rPr>
              <w:t>Strept</w:t>
            </w:r>
            <w:proofErr w:type="spellEnd"/>
          </w:p>
          <w:p w14:paraId="7BBE8C83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proofErr w:type="spellStart"/>
            <w:r w:rsidRPr="009102B5">
              <w:rPr>
                <w:sz w:val="18"/>
                <w:szCs w:val="18"/>
              </w:rPr>
              <w:t>Serotypowanie</w:t>
            </w:r>
            <w:proofErr w:type="spellEnd"/>
          </w:p>
          <w:p w14:paraId="58217EC4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Test katalazy</w:t>
            </w:r>
          </w:p>
          <w:p w14:paraId="180904BD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 xml:space="preserve">Test </w:t>
            </w:r>
            <w:proofErr w:type="spellStart"/>
            <w:r w:rsidRPr="009102B5">
              <w:rPr>
                <w:sz w:val="18"/>
                <w:szCs w:val="18"/>
              </w:rPr>
              <w:t>koagulazy</w:t>
            </w:r>
            <w:proofErr w:type="spellEnd"/>
          </w:p>
          <w:p w14:paraId="2D0790D7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Test oksydazy</w:t>
            </w:r>
          </w:p>
          <w:p w14:paraId="164C5B34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Test z żółcią</w:t>
            </w:r>
          </w:p>
          <w:p w14:paraId="0A539E3B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Krążkami V,X,XV</w:t>
            </w:r>
          </w:p>
          <w:p w14:paraId="44E9E3B9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Test biochemiczny</w:t>
            </w:r>
          </w:p>
        </w:tc>
        <w:tc>
          <w:tcPr>
            <w:tcW w:w="2198" w:type="dxa"/>
          </w:tcPr>
          <w:p w14:paraId="5BD20314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proofErr w:type="spellStart"/>
            <w:r w:rsidRPr="009102B5">
              <w:rPr>
                <w:sz w:val="18"/>
                <w:szCs w:val="18"/>
              </w:rPr>
              <w:t>Rapid</w:t>
            </w:r>
            <w:proofErr w:type="spellEnd"/>
            <w:r w:rsidRPr="009102B5">
              <w:rPr>
                <w:sz w:val="18"/>
                <w:szCs w:val="18"/>
              </w:rPr>
              <w:t xml:space="preserve"> A </w:t>
            </w:r>
            <w:proofErr w:type="spellStart"/>
            <w:r w:rsidRPr="009102B5">
              <w:rPr>
                <w:sz w:val="18"/>
                <w:szCs w:val="18"/>
              </w:rPr>
              <w:t>Strept</w:t>
            </w:r>
            <w:proofErr w:type="spellEnd"/>
          </w:p>
          <w:p w14:paraId="22CCEC10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proofErr w:type="spellStart"/>
            <w:r w:rsidRPr="009102B5">
              <w:rPr>
                <w:sz w:val="18"/>
                <w:szCs w:val="18"/>
              </w:rPr>
              <w:t>Serotypowanie</w:t>
            </w:r>
            <w:proofErr w:type="spellEnd"/>
          </w:p>
          <w:p w14:paraId="2A88D477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Test katalazy</w:t>
            </w:r>
          </w:p>
          <w:p w14:paraId="5E4BAAFA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 xml:space="preserve">Test </w:t>
            </w:r>
            <w:proofErr w:type="spellStart"/>
            <w:r w:rsidRPr="009102B5">
              <w:rPr>
                <w:sz w:val="18"/>
                <w:szCs w:val="18"/>
              </w:rPr>
              <w:t>koagulazy</w:t>
            </w:r>
            <w:proofErr w:type="spellEnd"/>
          </w:p>
          <w:p w14:paraId="17EB192E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Test oksydazy</w:t>
            </w:r>
          </w:p>
          <w:p w14:paraId="3131C3D1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Test z żółcią</w:t>
            </w:r>
          </w:p>
          <w:p w14:paraId="5D31F50D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Krążkami V,X,XV</w:t>
            </w:r>
          </w:p>
          <w:p w14:paraId="6092E28A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Test biochemiczny</w:t>
            </w:r>
          </w:p>
        </w:tc>
        <w:tc>
          <w:tcPr>
            <w:tcW w:w="2198" w:type="dxa"/>
          </w:tcPr>
          <w:p w14:paraId="7E09BAC5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proofErr w:type="spellStart"/>
            <w:r w:rsidRPr="009102B5">
              <w:rPr>
                <w:sz w:val="18"/>
                <w:szCs w:val="18"/>
              </w:rPr>
              <w:t>Rapid</w:t>
            </w:r>
            <w:proofErr w:type="spellEnd"/>
            <w:r w:rsidRPr="009102B5">
              <w:rPr>
                <w:sz w:val="18"/>
                <w:szCs w:val="18"/>
              </w:rPr>
              <w:t xml:space="preserve"> A </w:t>
            </w:r>
            <w:proofErr w:type="spellStart"/>
            <w:r w:rsidRPr="009102B5">
              <w:rPr>
                <w:sz w:val="18"/>
                <w:szCs w:val="18"/>
              </w:rPr>
              <w:t>Strept</w:t>
            </w:r>
            <w:proofErr w:type="spellEnd"/>
          </w:p>
          <w:p w14:paraId="564F1452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proofErr w:type="spellStart"/>
            <w:r w:rsidRPr="009102B5">
              <w:rPr>
                <w:sz w:val="18"/>
                <w:szCs w:val="18"/>
              </w:rPr>
              <w:t>Serotypowanie</w:t>
            </w:r>
            <w:proofErr w:type="spellEnd"/>
          </w:p>
          <w:p w14:paraId="32CB7843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Test katalazy</w:t>
            </w:r>
          </w:p>
          <w:p w14:paraId="42D18073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 xml:space="preserve">Test </w:t>
            </w:r>
            <w:proofErr w:type="spellStart"/>
            <w:r w:rsidRPr="009102B5">
              <w:rPr>
                <w:sz w:val="18"/>
                <w:szCs w:val="18"/>
              </w:rPr>
              <w:t>koagulazy</w:t>
            </w:r>
            <w:proofErr w:type="spellEnd"/>
          </w:p>
          <w:p w14:paraId="7A399B02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Test oksydazy</w:t>
            </w:r>
          </w:p>
          <w:p w14:paraId="0EFC96C3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Test z żółcią</w:t>
            </w:r>
          </w:p>
          <w:p w14:paraId="0B307436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Krążkami V,X,XV</w:t>
            </w:r>
          </w:p>
          <w:p w14:paraId="5CE6E606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Test biochemiczny</w:t>
            </w:r>
          </w:p>
        </w:tc>
        <w:tc>
          <w:tcPr>
            <w:tcW w:w="2198" w:type="dxa"/>
          </w:tcPr>
          <w:p w14:paraId="21136D0B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proofErr w:type="spellStart"/>
            <w:r w:rsidRPr="009102B5">
              <w:rPr>
                <w:sz w:val="18"/>
                <w:szCs w:val="18"/>
              </w:rPr>
              <w:t>Rapid</w:t>
            </w:r>
            <w:proofErr w:type="spellEnd"/>
            <w:r w:rsidRPr="009102B5">
              <w:rPr>
                <w:sz w:val="18"/>
                <w:szCs w:val="18"/>
              </w:rPr>
              <w:t xml:space="preserve"> A </w:t>
            </w:r>
            <w:proofErr w:type="spellStart"/>
            <w:r w:rsidRPr="009102B5">
              <w:rPr>
                <w:sz w:val="18"/>
                <w:szCs w:val="18"/>
              </w:rPr>
              <w:t>Strept</w:t>
            </w:r>
            <w:proofErr w:type="spellEnd"/>
          </w:p>
          <w:p w14:paraId="014AF1F4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proofErr w:type="spellStart"/>
            <w:r w:rsidRPr="009102B5">
              <w:rPr>
                <w:sz w:val="18"/>
                <w:szCs w:val="18"/>
              </w:rPr>
              <w:t>Serotypowanie</w:t>
            </w:r>
            <w:proofErr w:type="spellEnd"/>
          </w:p>
          <w:p w14:paraId="3330BE89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Test katalazy</w:t>
            </w:r>
          </w:p>
          <w:p w14:paraId="700A5DA4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 xml:space="preserve">Test </w:t>
            </w:r>
            <w:proofErr w:type="spellStart"/>
            <w:r w:rsidRPr="009102B5">
              <w:rPr>
                <w:sz w:val="18"/>
                <w:szCs w:val="18"/>
              </w:rPr>
              <w:t>koagulazy</w:t>
            </w:r>
            <w:proofErr w:type="spellEnd"/>
          </w:p>
          <w:p w14:paraId="58B75A0B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Test oksydazy</w:t>
            </w:r>
          </w:p>
          <w:p w14:paraId="0D064B2A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Test z żółcią</w:t>
            </w:r>
          </w:p>
          <w:p w14:paraId="457E44B4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Krążkami V,X,XV</w:t>
            </w:r>
          </w:p>
          <w:p w14:paraId="181E7AF2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Test biochemiczny</w:t>
            </w:r>
          </w:p>
        </w:tc>
        <w:tc>
          <w:tcPr>
            <w:tcW w:w="2199" w:type="dxa"/>
          </w:tcPr>
          <w:p w14:paraId="645F4950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proofErr w:type="spellStart"/>
            <w:r w:rsidRPr="009102B5">
              <w:rPr>
                <w:sz w:val="18"/>
                <w:szCs w:val="18"/>
              </w:rPr>
              <w:t>Rapid</w:t>
            </w:r>
            <w:proofErr w:type="spellEnd"/>
            <w:r w:rsidRPr="009102B5">
              <w:rPr>
                <w:sz w:val="18"/>
                <w:szCs w:val="18"/>
              </w:rPr>
              <w:t xml:space="preserve"> A </w:t>
            </w:r>
            <w:proofErr w:type="spellStart"/>
            <w:r w:rsidRPr="009102B5">
              <w:rPr>
                <w:sz w:val="18"/>
                <w:szCs w:val="18"/>
              </w:rPr>
              <w:t>Strept</w:t>
            </w:r>
            <w:proofErr w:type="spellEnd"/>
          </w:p>
          <w:p w14:paraId="368C7321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proofErr w:type="spellStart"/>
            <w:r w:rsidRPr="009102B5">
              <w:rPr>
                <w:sz w:val="18"/>
                <w:szCs w:val="18"/>
              </w:rPr>
              <w:t>Serotypowanie</w:t>
            </w:r>
            <w:proofErr w:type="spellEnd"/>
          </w:p>
          <w:p w14:paraId="45299680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Test katalazy</w:t>
            </w:r>
          </w:p>
          <w:p w14:paraId="677F7A59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 xml:space="preserve">Test </w:t>
            </w:r>
            <w:proofErr w:type="spellStart"/>
            <w:r w:rsidRPr="009102B5">
              <w:rPr>
                <w:sz w:val="18"/>
                <w:szCs w:val="18"/>
              </w:rPr>
              <w:t>koagulazy</w:t>
            </w:r>
            <w:proofErr w:type="spellEnd"/>
          </w:p>
          <w:p w14:paraId="20859DF9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Test oksydazy</w:t>
            </w:r>
          </w:p>
          <w:p w14:paraId="410A13AD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Test z żółcią</w:t>
            </w:r>
          </w:p>
          <w:p w14:paraId="3AA1B2DB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Krążkami V,X,XV</w:t>
            </w:r>
          </w:p>
          <w:p w14:paraId="685761AF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Test biochemiczny</w:t>
            </w:r>
          </w:p>
        </w:tc>
        <w:tc>
          <w:tcPr>
            <w:tcW w:w="2199" w:type="dxa"/>
          </w:tcPr>
          <w:p w14:paraId="7B4B6684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proofErr w:type="spellStart"/>
            <w:r w:rsidRPr="009102B5">
              <w:rPr>
                <w:sz w:val="18"/>
                <w:szCs w:val="18"/>
              </w:rPr>
              <w:t>Rapid</w:t>
            </w:r>
            <w:proofErr w:type="spellEnd"/>
            <w:r w:rsidRPr="009102B5">
              <w:rPr>
                <w:sz w:val="18"/>
                <w:szCs w:val="18"/>
              </w:rPr>
              <w:t xml:space="preserve"> A </w:t>
            </w:r>
            <w:proofErr w:type="spellStart"/>
            <w:r w:rsidRPr="009102B5">
              <w:rPr>
                <w:sz w:val="18"/>
                <w:szCs w:val="18"/>
              </w:rPr>
              <w:t>Strept</w:t>
            </w:r>
            <w:proofErr w:type="spellEnd"/>
          </w:p>
          <w:p w14:paraId="16A8BE08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proofErr w:type="spellStart"/>
            <w:r w:rsidRPr="009102B5">
              <w:rPr>
                <w:sz w:val="18"/>
                <w:szCs w:val="18"/>
              </w:rPr>
              <w:t>Serotypowanie</w:t>
            </w:r>
            <w:proofErr w:type="spellEnd"/>
          </w:p>
          <w:p w14:paraId="628EF7EB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Test katalazy</w:t>
            </w:r>
          </w:p>
          <w:p w14:paraId="21C9E95C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 xml:space="preserve">Test </w:t>
            </w:r>
            <w:proofErr w:type="spellStart"/>
            <w:r w:rsidRPr="009102B5">
              <w:rPr>
                <w:sz w:val="18"/>
                <w:szCs w:val="18"/>
              </w:rPr>
              <w:t>koagulazy</w:t>
            </w:r>
            <w:proofErr w:type="spellEnd"/>
          </w:p>
          <w:p w14:paraId="5A0A32FB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Test oksydazy</w:t>
            </w:r>
          </w:p>
          <w:p w14:paraId="5452A8BD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Test z żółcią</w:t>
            </w:r>
          </w:p>
          <w:p w14:paraId="02204789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Krążkami V,X,XV</w:t>
            </w:r>
          </w:p>
          <w:p w14:paraId="2B650353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Test biochemiczny</w:t>
            </w:r>
          </w:p>
        </w:tc>
      </w:tr>
      <w:tr w:rsidR="00943DD1" w:rsidRPr="009102B5" w14:paraId="263530EA" w14:textId="77777777" w:rsidTr="00C349CB">
        <w:tc>
          <w:tcPr>
            <w:tcW w:w="2198" w:type="dxa"/>
          </w:tcPr>
          <w:p w14:paraId="1509EC9C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b/>
                <w:bCs/>
                <w:sz w:val="18"/>
                <w:szCs w:val="18"/>
              </w:rPr>
            </w:pPr>
            <w:r w:rsidRPr="009102B5">
              <w:rPr>
                <w:b/>
                <w:bCs/>
                <w:sz w:val="18"/>
                <w:szCs w:val="18"/>
              </w:rPr>
              <w:t>Najbardziej korzystna opcja terapeutyczna</w:t>
            </w:r>
          </w:p>
        </w:tc>
        <w:tc>
          <w:tcPr>
            <w:tcW w:w="2198" w:type="dxa"/>
          </w:tcPr>
          <w:p w14:paraId="38C6D338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Penicylina G</w:t>
            </w:r>
          </w:p>
          <w:p w14:paraId="3EA1EE2D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proofErr w:type="spellStart"/>
            <w:r w:rsidRPr="009102B5">
              <w:rPr>
                <w:sz w:val="18"/>
                <w:szCs w:val="18"/>
              </w:rPr>
              <w:t>Amoksycylina</w:t>
            </w:r>
            <w:proofErr w:type="spellEnd"/>
          </w:p>
          <w:p w14:paraId="653AFE3A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proofErr w:type="spellStart"/>
            <w:r w:rsidRPr="009102B5">
              <w:rPr>
                <w:sz w:val="18"/>
                <w:szCs w:val="18"/>
              </w:rPr>
              <w:t>Amoksycylina</w:t>
            </w:r>
            <w:proofErr w:type="spellEnd"/>
            <w:r w:rsidRPr="009102B5">
              <w:rPr>
                <w:sz w:val="18"/>
                <w:szCs w:val="18"/>
              </w:rPr>
              <w:t xml:space="preserve"> z </w:t>
            </w:r>
            <w:proofErr w:type="spellStart"/>
            <w:r w:rsidRPr="009102B5">
              <w:rPr>
                <w:sz w:val="18"/>
                <w:szCs w:val="18"/>
              </w:rPr>
              <w:t>kw.klawulanowym</w:t>
            </w:r>
            <w:proofErr w:type="spellEnd"/>
          </w:p>
          <w:p w14:paraId="2337D4A8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proofErr w:type="spellStart"/>
            <w:r w:rsidRPr="009102B5">
              <w:rPr>
                <w:sz w:val="18"/>
                <w:szCs w:val="18"/>
              </w:rPr>
              <w:t>Makrolidy</w:t>
            </w:r>
            <w:proofErr w:type="spellEnd"/>
          </w:p>
          <w:p w14:paraId="2FE605DA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Neomycyna</w:t>
            </w:r>
          </w:p>
          <w:p w14:paraId="267B475A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proofErr w:type="spellStart"/>
            <w:r w:rsidRPr="009102B5">
              <w:rPr>
                <w:sz w:val="18"/>
                <w:szCs w:val="18"/>
              </w:rPr>
              <w:t>Aminoglikozydy</w:t>
            </w:r>
            <w:proofErr w:type="spellEnd"/>
          </w:p>
          <w:p w14:paraId="626D024A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proofErr w:type="spellStart"/>
            <w:r w:rsidRPr="009102B5">
              <w:rPr>
                <w:sz w:val="18"/>
                <w:szCs w:val="18"/>
              </w:rPr>
              <w:t>Ceftazydym</w:t>
            </w:r>
            <w:proofErr w:type="spellEnd"/>
          </w:p>
          <w:p w14:paraId="0AFDAC60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proofErr w:type="spellStart"/>
            <w:r w:rsidRPr="009102B5">
              <w:rPr>
                <w:sz w:val="18"/>
                <w:szCs w:val="18"/>
              </w:rPr>
              <w:t>Ciprofloksacyna</w:t>
            </w:r>
            <w:proofErr w:type="spellEnd"/>
          </w:p>
          <w:p w14:paraId="40CA8A09" w14:textId="47BC17B2" w:rsidR="00943DD1" w:rsidRPr="009102B5" w:rsidRDefault="00C841AE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I</w:t>
            </w:r>
            <w:r w:rsidR="00943DD1" w:rsidRPr="009102B5">
              <w:rPr>
                <w:sz w:val="18"/>
                <w:szCs w:val="18"/>
              </w:rPr>
              <w:t>nne</w:t>
            </w:r>
          </w:p>
        </w:tc>
        <w:tc>
          <w:tcPr>
            <w:tcW w:w="2198" w:type="dxa"/>
          </w:tcPr>
          <w:p w14:paraId="351E46B9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Penicylina G</w:t>
            </w:r>
          </w:p>
          <w:p w14:paraId="658BFDAC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proofErr w:type="spellStart"/>
            <w:r w:rsidRPr="009102B5">
              <w:rPr>
                <w:sz w:val="18"/>
                <w:szCs w:val="18"/>
              </w:rPr>
              <w:t>Amoksycylina</w:t>
            </w:r>
            <w:proofErr w:type="spellEnd"/>
          </w:p>
          <w:p w14:paraId="468FA0DA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proofErr w:type="spellStart"/>
            <w:r w:rsidRPr="009102B5">
              <w:rPr>
                <w:sz w:val="18"/>
                <w:szCs w:val="18"/>
              </w:rPr>
              <w:t>Amoksycylina</w:t>
            </w:r>
            <w:proofErr w:type="spellEnd"/>
            <w:r w:rsidRPr="009102B5">
              <w:rPr>
                <w:sz w:val="18"/>
                <w:szCs w:val="18"/>
              </w:rPr>
              <w:t xml:space="preserve"> z </w:t>
            </w:r>
            <w:proofErr w:type="spellStart"/>
            <w:r w:rsidRPr="009102B5">
              <w:rPr>
                <w:sz w:val="18"/>
                <w:szCs w:val="18"/>
              </w:rPr>
              <w:t>kw.klawulanowym</w:t>
            </w:r>
            <w:proofErr w:type="spellEnd"/>
          </w:p>
          <w:p w14:paraId="0F1A9E38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proofErr w:type="spellStart"/>
            <w:r w:rsidRPr="009102B5">
              <w:rPr>
                <w:sz w:val="18"/>
                <w:szCs w:val="18"/>
              </w:rPr>
              <w:t>Makrolidy</w:t>
            </w:r>
            <w:proofErr w:type="spellEnd"/>
          </w:p>
          <w:p w14:paraId="0B3487B7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Neomycyna</w:t>
            </w:r>
          </w:p>
          <w:p w14:paraId="794721E3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proofErr w:type="spellStart"/>
            <w:r w:rsidRPr="009102B5">
              <w:rPr>
                <w:sz w:val="18"/>
                <w:szCs w:val="18"/>
              </w:rPr>
              <w:t>Aminoglikozydy</w:t>
            </w:r>
            <w:proofErr w:type="spellEnd"/>
          </w:p>
          <w:p w14:paraId="38EBFA53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proofErr w:type="spellStart"/>
            <w:r w:rsidRPr="009102B5">
              <w:rPr>
                <w:sz w:val="18"/>
                <w:szCs w:val="18"/>
              </w:rPr>
              <w:t>Ceftazydym</w:t>
            </w:r>
            <w:proofErr w:type="spellEnd"/>
          </w:p>
          <w:p w14:paraId="4FEF1B8B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proofErr w:type="spellStart"/>
            <w:r w:rsidRPr="009102B5">
              <w:rPr>
                <w:sz w:val="18"/>
                <w:szCs w:val="18"/>
              </w:rPr>
              <w:t>Ciprofloksacyna</w:t>
            </w:r>
            <w:proofErr w:type="spellEnd"/>
          </w:p>
          <w:p w14:paraId="230071B9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inne</w:t>
            </w:r>
          </w:p>
        </w:tc>
        <w:tc>
          <w:tcPr>
            <w:tcW w:w="2198" w:type="dxa"/>
          </w:tcPr>
          <w:p w14:paraId="631791F5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Penicylina G</w:t>
            </w:r>
          </w:p>
          <w:p w14:paraId="1A475659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proofErr w:type="spellStart"/>
            <w:r w:rsidRPr="009102B5">
              <w:rPr>
                <w:sz w:val="18"/>
                <w:szCs w:val="18"/>
              </w:rPr>
              <w:t>Amoksycylina</w:t>
            </w:r>
            <w:proofErr w:type="spellEnd"/>
          </w:p>
          <w:p w14:paraId="3DC84EDA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proofErr w:type="spellStart"/>
            <w:r w:rsidRPr="009102B5">
              <w:rPr>
                <w:sz w:val="18"/>
                <w:szCs w:val="18"/>
              </w:rPr>
              <w:t>Amoksycylina</w:t>
            </w:r>
            <w:proofErr w:type="spellEnd"/>
            <w:r w:rsidRPr="009102B5">
              <w:rPr>
                <w:sz w:val="18"/>
                <w:szCs w:val="18"/>
              </w:rPr>
              <w:t xml:space="preserve"> z </w:t>
            </w:r>
            <w:proofErr w:type="spellStart"/>
            <w:r w:rsidRPr="009102B5">
              <w:rPr>
                <w:sz w:val="18"/>
                <w:szCs w:val="18"/>
              </w:rPr>
              <w:t>kw.klawulanowym</w:t>
            </w:r>
            <w:proofErr w:type="spellEnd"/>
          </w:p>
          <w:p w14:paraId="4885D5B7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proofErr w:type="spellStart"/>
            <w:r w:rsidRPr="009102B5">
              <w:rPr>
                <w:sz w:val="18"/>
                <w:szCs w:val="18"/>
              </w:rPr>
              <w:t>Makrolidy</w:t>
            </w:r>
            <w:proofErr w:type="spellEnd"/>
          </w:p>
          <w:p w14:paraId="5164A31F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Neomycyna</w:t>
            </w:r>
          </w:p>
          <w:p w14:paraId="1CD2CDB5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proofErr w:type="spellStart"/>
            <w:r w:rsidRPr="009102B5">
              <w:rPr>
                <w:sz w:val="18"/>
                <w:szCs w:val="18"/>
              </w:rPr>
              <w:t>Aminoglikozydy</w:t>
            </w:r>
            <w:proofErr w:type="spellEnd"/>
          </w:p>
          <w:p w14:paraId="5E2A4C61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proofErr w:type="spellStart"/>
            <w:r w:rsidRPr="009102B5">
              <w:rPr>
                <w:sz w:val="18"/>
                <w:szCs w:val="18"/>
              </w:rPr>
              <w:t>Ceftazydym</w:t>
            </w:r>
            <w:proofErr w:type="spellEnd"/>
          </w:p>
          <w:p w14:paraId="17C104D9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proofErr w:type="spellStart"/>
            <w:r w:rsidRPr="009102B5">
              <w:rPr>
                <w:sz w:val="18"/>
                <w:szCs w:val="18"/>
              </w:rPr>
              <w:t>Ciprofloksacyna</w:t>
            </w:r>
            <w:proofErr w:type="spellEnd"/>
          </w:p>
          <w:p w14:paraId="62E3C9FA" w14:textId="42C57916" w:rsidR="00943DD1" w:rsidRPr="009102B5" w:rsidRDefault="00B33755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I</w:t>
            </w:r>
            <w:r w:rsidR="00943DD1" w:rsidRPr="009102B5">
              <w:rPr>
                <w:sz w:val="18"/>
                <w:szCs w:val="18"/>
              </w:rPr>
              <w:t>nne</w:t>
            </w:r>
          </w:p>
        </w:tc>
        <w:tc>
          <w:tcPr>
            <w:tcW w:w="2198" w:type="dxa"/>
          </w:tcPr>
          <w:p w14:paraId="57C87128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Penicylina G</w:t>
            </w:r>
          </w:p>
          <w:p w14:paraId="3FA9F69B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proofErr w:type="spellStart"/>
            <w:r w:rsidRPr="009102B5">
              <w:rPr>
                <w:sz w:val="18"/>
                <w:szCs w:val="18"/>
              </w:rPr>
              <w:t>Amoksycylina</w:t>
            </w:r>
            <w:proofErr w:type="spellEnd"/>
          </w:p>
          <w:p w14:paraId="76666170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proofErr w:type="spellStart"/>
            <w:r w:rsidRPr="009102B5">
              <w:rPr>
                <w:sz w:val="18"/>
                <w:szCs w:val="18"/>
              </w:rPr>
              <w:t>Amoksycylina</w:t>
            </w:r>
            <w:proofErr w:type="spellEnd"/>
            <w:r w:rsidRPr="009102B5">
              <w:rPr>
                <w:sz w:val="18"/>
                <w:szCs w:val="18"/>
              </w:rPr>
              <w:t xml:space="preserve"> z </w:t>
            </w:r>
            <w:proofErr w:type="spellStart"/>
            <w:r w:rsidRPr="009102B5">
              <w:rPr>
                <w:sz w:val="18"/>
                <w:szCs w:val="18"/>
              </w:rPr>
              <w:t>kw.klawulanowym</w:t>
            </w:r>
            <w:proofErr w:type="spellEnd"/>
          </w:p>
          <w:p w14:paraId="50B4EA51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proofErr w:type="spellStart"/>
            <w:r w:rsidRPr="009102B5">
              <w:rPr>
                <w:sz w:val="18"/>
                <w:szCs w:val="18"/>
              </w:rPr>
              <w:t>Makrolidy</w:t>
            </w:r>
            <w:proofErr w:type="spellEnd"/>
          </w:p>
          <w:p w14:paraId="478DFD2B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Neomycyna</w:t>
            </w:r>
          </w:p>
          <w:p w14:paraId="2D3628FF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proofErr w:type="spellStart"/>
            <w:r w:rsidRPr="009102B5">
              <w:rPr>
                <w:sz w:val="18"/>
                <w:szCs w:val="18"/>
              </w:rPr>
              <w:t>Aminoglikozydy</w:t>
            </w:r>
            <w:proofErr w:type="spellEnd"/>
          </w:p>
          <w:p w14:paraId="11CF9854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proofErr w:type="spellStart"/>
            <w:r w:rsidRPr="009102B5">
              <w:rPr>
                <w:sz w:val="18"/>
                <w:szCs w:val="18"/>
              </w:rPr>
              <w:t>Ceftazydym</w:t>
            </w:r>
            <w:proofErr w:type="spellEnd"/>
          </w:p>
          <w:p w14:paraId="64139240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proofErr w:type="spellStart"/>
            <w:r w:rsidRPr="009102B5">
              <w:rPr>
                <w:sz w:val="18"/>
                <w:szCs w:val="18"/>
              </w:rPr>
              <w:t>Ciprofloksacyna</w:t>
            </w:r>
            <w:proofErr w:type="spellEnd"/>
          </w:p>
          <w:p w14:paraId="5DDE82E1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inne</w:t>
            </w:r>
          </w:p>
        </w:tc>
        <w:tc>
          <w:tcPr>
            <w:tcW w:w="2199" w:type="dxa"/>
          </w:tcPr>
          <w:p w14:paraId="3C4FE594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Penicylina G</w:t>
            </w:r>
          </w:p>
          <w:p w14:paraId="6027318F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proofErr w:type="spellStart"/>
            <w:r w:rsidRPr="009102B5">
              <w:rPr>
                <w:sz w:val="18"/>
                <w:szCs w:val="18"/>
              </w:rPr>
              <w:t>Amoksycylina</w:t>
            </w:r>
            <w:proofErr w:type="spellEnd"/>
          </w:p>
          <w:p w14:paraId="5AA53023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proofErr w:type="spellStart"/>
            <w:r w:rsidRPr="009102B5">
              <w:rPr>
                <w:sz w:val="18"/>
                <w:szCs w:val="18"/>
              </w:rPr>
              <w:t>Amoksycylina</w:t>
            </w:r>
            <w:proofErr w:type="spellEnd"/>
            <w:r w:rsidRPr="009102B5">
              <w:rPr>
                <w:sz w:val="18"/>
                <w:szCs w:val="18"/>
              </w:rPr>
              <w:t xml:space="preserve"> z </w:t>
            </w:r>
            <w:proofErr w:type="spellStart"/>
            <w:r w:rsidRPr="009102B5">
              <w:rPr>
                <w:sz w:val="18"/>
                <w:szCs w:val="18"/>
              </w:rPr>
              <w:t>kw.klawulanowym</w:t>
            </w:r>
            <w:proofErr w:type="spellEnd"/>
          </w:p>
          <w:p w14:paraId="0E348BDB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proofErr w:type="spellStart"/>
            <w:r w:rsidRPr="009102B5">
              <w:rPr>
                <w:sz w:val="18"/>
                <w:szCs w:val="18"/>
              </w:rPr>
              <w:t>Makrolidy</w:t>
            </w:r>
            <w:proofErr w:type="spellEnd"/>
          </w:p>
          <w:p w14:paraId="10E5FB92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Neomycyna</w:t>
            </w:r>
          </w:p>
          <w:p w14:paraId="61F0CD8E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proofErr w:type="spellStart"/>
            <w:r w:rsidRPr="009102B5">
              <w:rPr>
                <w:sz w:val="18"/>
                <w:szCs w:val="18"/>
              </w:rPr>
              <w:t>Aminoglikozydy</w:t>
            </w:r>
            <w:proofErr w:type="spellEnd"/>
          </w:p>
          <w:p w14:paraId="6E0A9F4B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proofErr w:type="spellStart"/>
            <w:r w:rsidRPr="009102B5">
              <w:rPr>
                <w:sz w:val="18"/>
                <w:szCs w:val="18"/>
              </w:rPr>
              <w:t>Ceftazydym</w:t>
            </w:r>
            <w:proofErr w:type="spellEnd"/>
          </w:p>
          <w:p w14:paraId="288DF0DD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proofErr w:type="spellStart"/>
            <w:r w:rsidRPr="009102B5">
              <w:rPr>
                <w:sz w:val="18"/>
                <w:szCs w:val="18"/>
              </w:rPr>
              <w:t>Ciprofloksacyna</w:t>
            </w:r>
            <w:proofErr w:type="spellEnd"/>
          </w:p>
          <w:p w14:paraId="685E286C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inne</w:t>
            </w:r>
          </w:p>
        </w:tc>
        <w:tc>
          <w:tcPr>
            <w:tcW w:w="2199" w:type="dxa"/>
          </w:tcPr>
          <w:p w14:paraId="7F41A4C7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Penicylina G</w:t>
            </w:r>
          </w:p>
          <w:p w14:paraId="145B5591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proofErr w:type="spellStart"/>
            <w:r w:rsidRPr="009102B5">
              <w:rPr>
                <w:sz w:val="18"/>
                <w:szCs w:val="18"/>
              </w:rPr>
              <w:t>Amoksycylina</w:t>
            </w:r>
            <w:proofErr w:type="spellEnd"/>
          </w:p>
          <w:p w14:paraId="0EEE451D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proofErr w:type="spellStart"/>
            <w:r w:rsidRPr="009102B5">
              <w:rPr>
                <w:sz w:val="18"/>
                <w:szCs w:val="18"/>
              </w:rPr>
              <w:t>Amoksycylina</w:t>
            </w:r>
            <w:proofErr w:type="spellEnd"/>
            <w:r w:rsidRPr="009102B5">
              <w:rPr>
                <w:sz w:val="18"/>
                <w:szCs w:val="18"/>
              </w:rPr>
              <w:t xml:space="preserve"> z </w:t>
            </w:r>
            <w:proofErr w:type="spellStart"/>
            <w:r w:rsidRPr="009102B5">
              <w:rPr>
                <w:sz w:val="18"/>
                <w:szCs w:val="18"/>
              </w:rPr>
              <w:t>kw.klawulanowym</w:t>
            </w:r>
            <w:proofErr w:type="spellEnd"/>
          </w:p>
          <w:p w14:paraId="65DE2E2B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proofErr w:type="spellStart"/>
            <w:r w:rsidRPr="009102B5">
              <w:rPr>
                <w:sz w:val="18"/>
                <w:szCs w:val="18"/>
              </w:rPr>
              <w:t>Makrolidy</w:t>
            </w:r>
            <w:proofErr w:type="spellEnd"/>
          </w:p>
          <w:p w14:paraId="179E1026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Neomycyna</w:t>
            </w:r>
          </w:p>
          <w:p w14:paraId="25DE4431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proofErr w:type="spellStart"/>
            <w:r w:rsidRPr="009102B5">
              <w:rPr>
                <w:sz w:val="18"/>
                <w:szCs w:val="18"/>
              </w:rPr>
              <w:t>Aminoglikozydy</w:t>
            </w:r>
            <w:proofErr w:type="spellEnd"/>
          </w:p>
          <w:p w14:paraId="5AEAE317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proofErr w:type="spellStart"/>
            <w:r w:rsidRPr="009102B5">
              <w:rPr>
                <w:sz w:val="18"/>
                <w:szCs w:val="18"/>
              </w:rPr>
              <w:t>Ceftazydym</w:t>
            </w:r>
            <w:proofErr w:type="spellEnd"/>
          </w:p>
          <w:p w14:paraId="0016DAA7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proofErr w:type="spellStart"/>
            <w:r w:rsidRPr="009102B5">
              <w:rPr>
                <w:sz w:val="18"/>
                <w:szCs w:val="18"/>
              </w:rPr>
              <w:t>Ciprofloksacyna</w:t>
            </w:r>
            <w:proofErr w:type="spellEnd"/>
          </w:p>
          <w:p w14:paraId="07CEDE5C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  <w:r w:rsidRPr="009102B5">
              <w:rPr>
                <w:sz w:val="18"/>
                <w:szCs w:val="18"/>
              </w:rPr>
              <w:t>inne</w:t>
            </w:r>
          </w:p>
        </w:tc>
      </w:tr>
      <w:tr w:rsidR="00943DD1" w:rsidRPr="009102B5" w14:paraId="1C17F94F" w14:textId="77777777" w:rsidTr="00C349CB">
        <w:tc>
          <w:tcPr>
            <w:tcW w:w="2198" w:type="dxa"/>
          </w:tcPr>
          <w:p w14:paraId="61A238B2" w14:textId="77777777" w:rsidR="00943DD1" w:rsidRDefault="00943DD1" w:rsidP="00C349CB">
            <w:pPr>
              <w:tabs>
                <w:tab w:val="left" w:pos="1056"/>
              </w:tabs>
              <w:jc w:val="both"/>
              <w:rPr>
                <w:b/>
                <w:bCs/>
                <w:sz w:val="18"/>
                <w:szCs w:val="18"/>
              </w:rPr>
            </w:pPr>
            <w:r w:rsidRPr="009102B5">
              <w:rPr>
                <w:b/>
                <w:bCs/>
                <w:sz w:val="18"/>
                <w:szCs w:val="18"/>
              </w:rPr>
              <w:t>Możliwe mechanizmy oporności</w:t>
            </w:r>
          </w:p>
          <w:p w14:paraId="2765FB6D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98" w:type="dxa"/>
          </w:tcPr>
          <w:p w14:paraId="0E6B5A9E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198" w:type="dxa"/>
          </w:tcPr>
          <w:p w14:paraId="478026F4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198" w:type="dxa"/>
          </w:tcPr>
          <w:p w14:paraId="1A634A64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198" w:type="dxa"/>
          </w:tcPr>
          <w:p w14:paraId="6E299972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199" w:type="dxa"/>
          </w:tcPr>
          <w:p w14:paraId="4CF09051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199" w:type="dxa"/>
          </w:tcPr>
          <w:p w14:paraId="43DD4E77" w14:textId="77777777" w:rsidR="00943DD1" w:rsidRPr="009102B5" w:rsidRDefault="00943DD1" w:rsidP="00C349CB">
            <w:pPr>
              <w:tabs>
                <w:tab w:val="left" w:pos="1056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5EC40983" w14:textId="77777777" w:rsidR="00943DD1" w:rsidRDefault="00943DD1" w:rsidP="00943DD1">
      <w:pPr>
        <w:tabs>
          <w:tab w:val="left" w:pos="1056"/>
        </w:tabs>
        <w:ind w:left="708"/>
        <w:jc w:val="both"/>
        <w:rPr>
          <w:sz w:val="18"/>
          <w:szCs w:val="18"/>
        </w:rPr>
      </w:pPr>
    </w:p>
    <w:p w14:paraId="21ADE12D" w14:textId="77777777" w:rsidR="00943DD1" w:rsidRDefault="00943DD1" w:rsidP="00943DD1">
      <w:pPr>
        <w:ind w:firstLine="708"/>
        <w:rPr>
          <w:b/>
        </w:rPr>
      </w:pPr>
      <w:r>
        <w:rPr>
          <w:b/>
        </w:rPr>
        <w:t xml:space="preserve">  </w:t>
      </w:r>
      <w:r w:rsidRPr="004803C2">
        <w:rPr>
          <w:b/>
        </w:rPr>
        <w:t>Imię i Nazwisko                                                                                                                                  Podpis asystenta</w:t>
      </w:r>
    </w:p>
    <w:p w14:paraId="26A4351F" w14:textId="77777777" w:rsidR="00943DD1" w:rsidRDefault="00943DD1" w:rsidP="00943DD1">
      <w:pPr>
        <w:tabs>
          <w:tab w:val="left" w:pos="1056"/>
        </w:tabs>
        <w:ind w:left="708"/>
        <w:jc w:val="both"/>
        <w:rPr>
          <w:sz w:val="18"/>
          <w:szCs w:val="18"/>
        </w:rPr>
        <w:sectPr w:rsidR="00943DD1" w:rsidSect="00CC13E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7A0E2BD4" w14:textId="77777777" w:rsidR="00943DD1" w:rsidRDefault="00943DD1" w:rsidP="00943DD1">
      <w:pPr>
        <w:ind w:firstLine="708"/>
        <w:rPr>
          <w:b/>
        </w:rPr>
      </w:pPr>
    </w:p>
    <w:p w14:paraId="0CB45456" w14:textId="77777777" w:rsidR="00943DD1" w:rsidRDefault="00943DD1" w:rsidP="00943DD1">
      <w:pPr>
        <w:ind w:firstLine="708"/>
        <w:jc w:val="center"/>
        <w:rPr>
          <w:b/>
        </w:rPr>
      </w:pPr>
      <w:r>
        <w:rPr>
          <w:b/>
        </w:rPr>
        <w:t>9 ab</w:t>
      </w:r>
    </w:p>
    <w:p w14:paraId="7D142581" w14:textId="77777777" w:rsidR="00943DD1" w:rsidRDefault="00943DD1" w:rsidP="00943DD1">
      <w:pPr>
        <w:ind w:firstLine="708"/>
        <w:jc w:val="center"/>
        <w:rPr>
          <w:b/>
        </w:rPr>
      </w:pPr>
    </w:p>
    <w:p w14:paraId="08EFC3E5" w14:textId="77777777" w:rsidR="00943DD1" w:rsidRDefault="00943DD1" w:rsidP="00943DD1">
      <w:pPr>
        <w:pStyle w:val="Akapitzlist"/>
        <w:numPr>
          <w:ilvl w:val="0"/>
          <w:numId w:val="34"/>
        </w:numPr>
        <w:jc w:val="both"/>
        <w:rPr>
          <w:b/>
        </w:rPr>
      </w:pPr>
      <w:r>
        <w:rPr>
          <w:b/>
        </w:rPr>
        <w:t>ILOŚCIOWY POSIEW MOCZU PRZY UŻYCIU EZY KLAIBROWANEJ</w:t>
      </w:r>
    </w:p>
    <w:p w14:paraId="713AEFBF" w14:textId="77777777" w:rsidR="00943DD1" w:rsidRDefault="00943DD1" w:rsidP="00943DD1">
      <w:pPr>
        <w:pStyle w:val="Akapitzlist"/>
        <w:ind w:left="1068"/>
        <w:jc w:val="both"/>
        <w:rPr>
          <w:bCs/>
        </w:rPr>
      </w:pPr>
      <w:r>
        <w:rPr>
          <w:bCs/>
        </w:rPr>
        <w:t xml:space="preserve">Wykonaj ilościowy posiew moczu </w:t>
      </w:r>
      <w:proofErr w:type="spellStart"/>
      <w:r>
        <w:rPr>
          <w:bCs/>
        </w:rPr>
        <w:t>ezą</w:t>
      </w:r>
      <w:proofErr w:type="spellEnd"/>
      <w:r>
        <w:rPr>
          <w:bCs/>
        </w:rPr>
        <w:t xml:space="preserve"> kalibrowaną (1</w:t>
      </w:r>
      <w:r>
        <w:rPr>
          <w:rFonts w:cstheme="minorHAnsi"/>
          <w:bCs/>
        </w:rPr>
        <w:t>µ</w:t>
      </w:r>
      <w:r>
        <w:rPr>
          <w:bCs/>
        </w:rPr>
        <w:t xml:space="preserve">l) na podłoża: agar krwawy, </w:t>
      </w:r>
      <w:proofErr w:type="spellStart"/>
      <w:r>
        <w:rPr>
          <w:bCs/>
        </w:rPr>
        <w:t>McConkey</w:t>
      </w:r>
      <w:proofErr w:type="spellEnd"/>
      <w:r>
        <w:rPr>
          <w:bCs/>
        </w:rPr>
        <w:t xml:space="preserve">, SS, podłoże </w:t>
      </w:r>
      <w:proofErr w:type="spellStart"/>
      <w:r>
        <w:rPr>
          <w:bCs/>
        </w:rPr>
        <w:t>chromogenne</w:t>
      </w:r>
      <w:proofErr w:type="spellEnd"/>
      <w:r>
        <w:rPr>
          <w:bCs/>
        </w:rPr>
        <w:t xml:space="preserve"> oraz agar </w:t>
      </w:r>
      <w:proofErr w:type="spellStart"/>
      <w:r>
        <w:rPr>
          <w:bCs/>
        </w:rPr>
        <w:t>Sabourauda</w:t>
      </w:r>
      <w:proofErr w:type="spellEnd"/>
      <w:r>
        <w:rPr>
          <w:bCs/>
        </w:rPr>
        <w:t xml:space="preserve"> według wskazówek asystenta. </w:t>
      </w:r>
    </w:p>
    <w:p w14:paraId="7D0C5E21" w14:textId="77777777" w:rsidR="00943DD1" w:rsidRDefault="00943DD1" w:rsidP="00943DD1">
      <w:pPr>
        <w:pStyle w:val="Akapitzlist"/>
        <w:ind w:left="1068"/>
        <w:jc w:val="both"/>
        <w:rPr>
          <w:bCs/>
        </w:rPr>
      </w:pPr>
    </w:p>
    <w:p w14:paraId="5E841FFB" w14:textId="77777777" w:rsidR="00943DD1" w:rsidRDefault="00943DD1" w:rsidP="00943DD1">
      <w:pPr>
        <w:pStyle w:val="Akapitzlist"/>
        <w:ind w:left="1068"/>
        <w:jc w:val="both"/>
        <w:rPr>
          <w:bCs/>
        </w:rPr>
      </w:pPr>
    </w:p>
    <w:p w14:paraId="0DCBD41A" w14:textId="77777777" w:rsidR="00943DD1" w:rsidRDefault="00943DD1" w:rsidP="00943DD1">
      <w:pPr>
        <w:pStyle w:val="Akapitzlist"/>
        <w:numPr>
          <w:ilvl w:val="0"/>
          <w:numId w:val="34"/>
        </w:numPr>
        <w:jc w:val="both"/>
        <w:rPr>
          <w:b/>
        </w:rPr>
      </w:pPr>
      <w:r w:rsidRPr="003725E8">
        <w:rPr>
          <w:b/>
        </w:rPr>
        <w:t xml:space="preserve">INTERPRETACJA POSIEWÓW MOCZU  </w:t>
      </w:r>
    </w:p>
    <w:p w14:paraId="5F949CD8" w14:textId="77777777" w:rsidR="00943DD1" w:rsidRDefault="00943DD1" w:rsidP="00943DD1">
      <w:pPr>
        <w:pStyle w:val="Akapitzlist"/>
        <w:ind w:left="1068"/>
        <w:jc w:val="both"/>
        <w:rPr>
          <w:bCs/>
        </w:rPr>
      </w:pPr>
      <w:r>
        <w:rPr>
          <w:bCs/>
        </w:rPr>
        <w:t xml:space="preserve">Dokonaj analizy posiewu moczu korzystając z informacji o pacjencie załączonych w tabeli. W rozpoznaniu zakażenia dróg moczowych (ZUM) (kolumna 6) należy uwzględnić objawy kliniczne, wynik badania ogólnego moczu oraz wynik posiewu moczu. </w:t>
      </w:r>
    </w:p>
    <w:p w14:paraId="6351FB89" w14:textId="77777777" w:rsidR="00943DD1" w:rsidRDefault="00943DD1" w:rsidP="00943DD1">
      <w:pPr>
        <w:pStyle w:val="Akapitzlist"/>
        <w:ind w:left="1068"/>
        <w:jc w:val="both"/>
        <w:rPr>
          <w:bCs/>
        </w:rPr>
      </w:pPr>
    </w:p>
    <w:p w14:paraId="5B2B9447" w14:textId="77777777" w:rsidR="00943DD1" w:rsidRDefault="00943DD1" w:rsidP="00943DD1">
      <w:pPr>
        <w:pStyle w:val="Akapitzlist"/>
        <w:ind w:left="1068"/>
        <w:jc w:val="both"/>
        <w:rPr>
          <w:bCs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76"/>
        <w:gridCol w:w="985"/>
        <w:gridCol w:w="1515"/>
        <w:gridCol w:w="1840"/>
        <w:gridCol w:w="1779"/>
        <w:gridCol w:w="1379"/>
        <w:gridCol w:w="1845"/>
      </w:tblGrid>
      <w:tr w:rsidR="00943DD1" w14:paraId="1BEC188A" w14:textId="77777777" w:rsidTr="00C349CB">
        <w:tc>
          <w:tcPr>
            <w:tcW w:w="992" w:type="dxa"/>
          </w:tcPr>
          <w:p w14:paraId="31E45C02" w14:textId="77777777" w:rsidR="00943DD1" w:rsidRPr="0075300B" w:rsidRDefault="00943DD1" w:rsidP="00C349CB">
            <w:pPr>
              <w:pStyle w:val="Akapitzlist"/>
              <w:ind w:left="0"/>
              <w:jc w:val="center"/>
              <w:rPr>
                <w:b/>
              </w:rPr>
            </w:pPr>
            <w:r w:rsidRPr="0075300B">
              <w:rPr>
                <w:b/>
              </w:rPr>
              <w:t>Liczba bakterii</w:t>
            </w:r>
          </w:p>
        </w:tc>
        <w:tc>
          <w:tcPr>
            <w:tcW w:w="993" w:type="dxa"/>
          </w:tcPr>
          <w:p w14:paraId="20AA8801" w14:textId="77777777" w:rsidR="00943DD1" w:rsidRPr="0075300B" w:rsidRDefault="00943DD1" w:rsidP="00C349CB">
            <w:pPr>
              <w:pStyle w:val="Akapitzlist"/>
              <w:ind w:left="0"/>
              <w:jc w:val="center"/>
              <w:rPr>
                <w:b/>
              </w:rPr>
            </w:pPr>
            <w:r w:rsidRPr="0075300B">
              <w:rPr>
                <w:b/>
              </w:rPr>
              <w:t>Rodzaj/ gatunek bakterii</w:t>
            </w:r>
          </w:p>
        </w:tc>
        <w:tc>
          <w:tcPr>
            <w:tcW w:w="1559" w:type="dxa"/>
          </w:tcPr>
          <w:p w14:paraId="49304895" w14:textId="77777777" w:rsidR="00943DD1" w:rsidRPr="0075300B" w:rsidRDefault="00943DD1" w:rsidP="00C349CB">
            <w:pPr>
              <w:pStyle w:val="Akapitzlist"/>
              <w:ind w:left="0"/>
              <w:jc w:val="center"/>
              <w:rPr>
                <w:b/>
              </w:rPr>
            </w:pPr>
            <w:r w:rsidRPr="0075300B">
              <w:rPr>
                <w:b/>
              </w:rPr>
              <w:t>Badanie moczu</w:t>
            </w:r>
          </w:p>
        </w:tc>
        <w:tc>
          <w:tcPr>
            <w:tcW w:w="1843" w:type="dxa"/>
          </w:tcPr>
          <w:p w14:paraId="5C5D5B23" w14:textId="77777777" w:rsidR="00943DD1" w:rsidRPr="0075300B" w:rsidRDefault="00943DD1" w:rsidP="00C349CB">
            <w:pPr>
              <w:pStyle w:val="Akapitzlist"/>
              <w:ind w:left="0"/>
              <w:jc w:val="center"/>
              <w:rPr>
                <w:b/>
              </w:rPr>
            </w:pPr>
            <w:r w:rsidRPr="0075300B">
              <w:rPr>
                <w:b/>
              </w:rPr>
              <w:t>Objawy</w:t>
            </w:r>
          </w:p>
        </w:tc>
        <w:tc>
          <w:tcPr>
            <w:tcW w:w="1842" w:type="dxa"/>
          </w:tcPr>
          <w:p w14:paraId="047E33D9" w14:textId="77777777" w:rsidR="00943DD1" w:rsidRPr="0075300B" w:rsidRDefault="00943DD1" w:rsidP="00C349CB">
            <w:pPr>
              <w:pStyle w:val="Akapitzlist"/>
              <w:ind w:left="0"/>
              <w:jc w:val="center"/>
              <w:rPr>
                <w:b/>
              </w:rPr>
            </w:pPr>
            <w:r w:rsidRPr="0075300B">
              <w:rPr>
                <w:b/>
              </w:rPr>
              <w:t>Typ pacjenta/ pobranie moczu</w:t>
            </w:r>
          </w:p>
        </w:tc>
        <w:tc>
          <w:tcPr>
            <w:tcW w:w="993" w:type="dxa"/>
          </w:tcPr>
          <w:p w14:paraId="7897AF0C" w14:textId="77777777" w:rsidR="00943DD1" w:rsidRPr="0075300B" w:rsidRDefault="00943DD1" w:rsidP="00C349CB">
            <w:pPr>
              <w:pStyle w:val="Akapitzlist"/>
              <w:ind w:left="0"/>
              <w:jc w:val="center"/>
              <w:rPr>
                <w:b/>
              </w:rPr>
            </w:pPr>
            <w:r w:rsidRPr="0075300B">
              <w:rPr>
                <w:b/>
              </w:rPr>
              <w:t>Rozpoznanie ZUM</w:t>
            </w:r>
          </w:p>
          <w:p w14:paraId="6E23476F" w14:textId="77777777" w:rsidR="00943DD1" w:rsidRPr="0075300B" w:rsidRDefault="00943DD1" w:rsidP="00C349CB">
            <w:pPr>
              <w:pStyle w:val="Akapitzlist"/>
              <w:ind w:left="0"/>
              <w:jc w:val="center"/>
              <w:rPr>
                <w:b/>
              </w:rPr>
            </w:pPr>
            <w:r w:rsidRPr="0075300B">
              <w:rPr>
                <w:b/>
              </w:rPr>
              <w:t>TAK/NIE</w:t>
            </w:r>
          </w:p>
        </w:tc>
        <w:tc>
          <w:tcPr>
            <w:tcW w:w="2097" w:type="dxa"/>
          </w:tcPr>
          <w:p w14:paraId="5A7852B3" w14:textId="77777777" w:rsidR="00943DD1" w:rsidRPr="0075300B" w:rsidRDefault="00943DD1" w:rsidP="00C349CB">
            <w:pPr>
              <w:pStyle w:val="Akapitzlist"/>
              <w:ind w:left="0"/>
              <w:jc w:val="center"/>
              <w:rPr>
                <w:b/>
              </w:rPr>
            </w:pPr>
            <w:r w:rsidRPr="0075300B">
              <w:rPr>
                <w:b/>
              </w:rPr>
              <w:t>Leczenie</w:t>
            </w:r>
          </w:p>
          <w:p w14:paraId="55099416" w14:textId="77777777" w:rsidR="00943DD1" w:rsidRPr="0075300B" w:rsidRDefault="00943DD1" w:rsidP="00C349CB">
            <w:pPr>
              <w:pStyle w:val="Akapitzlist"/>
              <w:ind w:left="0"/>
              <w:jc w:val="center"/>
              <w:rPr>
                <w:b/>
              </w:rPr>
            </w:pPr>
            <w:r w:rsidRPr="0075300B">
              <w:rPr>
                <w:b/>
              </w:rPr>
              <w:t>TAK/NIE</w:t>
            </w:r>
          </w:p>
          <w:p w14:paraId="6B8301E1" w14:textId="77777777" w:rsidR="00943DD1" w:rsidRPr="0075300B" w:rsidRDefault="00943DD1" w:rsidP="00C349CB">
            <w:pPr>
              <w:pStyle w:val="Akapitzlist"/>
              <w:ind w:left="0"/>
              <w:jc w:val="center"/>
              <w:rPr>
                <w:b/>
              </w:rPr>
            </w:pPr>
            <w:r w:rsidRPr="0075300B">
              <w:rPr>
                <w:b/>
              </w:rPr>
              <w:t>Jeśli tak to jakie?</w:t>
            </w:r>
          </w:p>
        </w:tc>
      </w:tr>
      <w:tr w:rsidR="00943DD1" w14:paraId="02730B37" w14:textId="77777777" w:rsidTr="00C349CB">
        <w:tc>
          <w:tcPr>
            <w:tcW w:w="992" w:type="dxa"/>
          </w:tcPr>
          <w:p w14:paraId="4B762D17" w14:textId="77777777" w:rsidR="00943DD1" w:rsidRPr="0075300B" w:rsidRDefault="00943DD1" w:rsidP="00C349CB">
            <w:pPr>
              <w:pStyle w:val="Akapitzlist"/>
              <w:ind w:left="0"/>
              <w:jc w:val="both"/>
              <w:rPr>
                <w:bCs/>
                <w:vertAlign w:val="superscript"/>
              </w:rPr>
            </w:pPr>
            <w:r>
              <w:rPr>
                <w:rFonts w:cstheme="minorHAnsi"/>
                <w:bCs/>
              </w:rPr>
              <w:t>≥</w:t>
            </w: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5</w:t>
            </w:r>
          </w:p>
        </w:tc>
        <w:tc>
          <w:tcPr>
            <w:tcW w:w="993" w:type="dxa"/>
          </w:tcPr>
          <w:p w14:paraId="0FACA5B9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</w:tcPr>
          <w:p w14:paraId="6D5E5FEE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</w:rPr>
              <w:t>Leukocyturia</w:t>
            </w:r>
          </w:p>
        </w:tc>
        <w:tc>
          <w:tcPr>
            <w:tcW w:w="1843" w:type="dxa"/>
          </w:tcPr>
          <w:p w14:paraId="5893105D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Objawy </w:t>
            </w:r>
            <w:proofErr w:type="spellStart"/>
            <w:r>
              <w:rPr>
                <w:bCs/>
              </w:rPr>
              <w:t>odmieniczkowego</w:t>
            </w:r>
            <w:proofErr w:type="spellEnd"/>
            <w:r>
              <w:rPr>
                <w:bCs/>
              </w:rPr>
              <w:t xml:space="preserve"> zapalenia nerek</w:t>
            </w:r>
          </w:p>
        </w:tc>
        <w:tc>
          <w:tcPr>
            <w:tcW w:w="1842" w:type="dxa"/>
          </w:tcPr>
          <w:p w14:paraId="1CE7B700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</w:rPr>
              <w:t>Pacjent ambulatoryjny mocz z mikcji</w:t>
            </w:r>
          </w:p>
        </w:tc>
        <w:tc>
          <w:tcPr>
            <w:tcW w:w="993" w:type="dxa"/>
          </w:tcPr>
          <w:p w14:paraId="00642E1B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</w:p>
        </w:tc>
        <w:tc>
          <w:tcPr>
            <w:tcW w:w="2097" w:type="dxa"/>
          </w:tcPr>
          <w:p w14:paraId="1E4970A4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</w:p>
        </w:tc>
      </w:tr>
      <w:tr w:rsidR="00943DD1" w14:paraId="46AB595C" w14:textId="77777777" w:rsidTr="00C349CB">
        <w:tc>
          <w:tcPr>
            <w:tcW w:w="992" w:type="dxa"/>
          </w:tcPr>
          <w:p w14:paraId="1281F15C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rFonts w:cstheme="minorHAnsi"/>
                <w:bCs/>
              </w:rPr>
              <w:t>≥</w:t>
            </w: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5</w:t>
            </w:r>
          </w:p>
        </w:tc>
        <w:tc>
          <w:tcPr>
            <w:tcW w:w="993" w:type="dxa"/>
          </w:tcPr>
          <w:p w14:paraId="1E1508A1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</w:tcPr>
          <w:p w14:paraId="27F8C76E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</w:rPr>
              <w:t>Brak leukocyturii</w:t>
            </w:r>
          </w:p>
        </w:tc>
        <w:tc>
          <w:tcPr>
            <w:tcW w:w="1843" w:type="dxa"/>
          </w:tcPr>
          <w:p w14:paraId="0E07909E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</w:rPr>
              <w:t>Brak</w:t>
            </w:r>
          </w:p>
        </w:tc>
        <w:tc>
          <w:tcPr>
            <w:tcW w:w="1842" w:type="dxa"/>
          </w:tcPr>
          <w:p w14:paraId="5343C614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</w:rPr>
              <w:t>Kobieta ciężarna mocz z mikcji</w:t>
            </w:r>
          </w:p>
        </w:tc>
        <w:tc>
          <w:tcPr>
            <w:tcW w:w="993" w:type="dxa"/>
          </w:tcPr>
          <w:p w14:paraId="6A12CE72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</w:p>
        </w:tc>
        <w:tc>
          <w:tcPr>
            <w:tcW w:w="2097" w:type="dxa"/>
          </w:tcPr>
          <w:p w14:paraId="6E86DBCE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</w:p>
        </w:tc>
      </w:tr>
      <w:tr w:rsidR="00943DD1" w14:paraId="031B152E" w14:textId="77777777" w:rsidTr="00C349CB">
        <w:tc>
          <w:tcPr>
            <w:tcW w:w="992" w:type="dxa"/>
          </w:tcPr>
          <w:p w14:paraId="368FEB13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rFonts w:cstheme="minorHAnsi"/>
                <w:bCs/>
              </w:rPr>
              <w:t>≥</w:t>
            </w: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5</w:t>
            </w:r>
          </w:p>
        </w:tc>
        <w:tc>
          <w:tcPr>
            <w:tcW w:w="993" w:type="dxa"/>
          </w:tcPr>
          <w:p w14:paraId="4A3A0AC6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</w:tcPr>
          <w:p w14:paraId="2FBC23B9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</w:rPr>
              <w:t>Brak leukocyturii</w:t>
            </w:r>
          </w:p>
        </w:tc>
        <w:tc>
          <w:tcPr>
            <w:tcW w:w="1843" w:type="dxa"/>
          </w:tcPr>
          <w:p w14:paraId="5FB34938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</w:rPr>
              <w:t>Zapalenie pęcherza moczowego</w:t>
            </w:r>
          </w:p>
        </w:tc>
        <w:tc>
          <w:tcPr>
            <w:tcW w:w="1842" w:type="dxa"/>
          </w:tcPr>
          <w:p w14:paraId="7C0CE173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</w:rPr>
              <w:t>Kobieta mocz z mikcji</w:t>
            </w:r>
          </w:p>
        </w:tc>
        <w:tc>
          <w:tcPr>
            <w:tcW w:w="993" w:type="dxa"/>
          </w:tcPr>
          <w:p w14:paraId="1531FF80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</w:p>
        </w:tc>
        <w:tc>
          <w:tcPr>
            <w:tcW w:w="2097" w:type="dxa"/>
          </w:tcPr>
          <w:p w14:paraId="3A239BC1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</w:p>
        </w:tc>
      </w:tr>
      <w:tr w:rsidR="00943DD1" w14:paraId="398F6E49" w14:textId="77777777" w:rsidTr="00C349CB">
        <w:tc>
          <w:tcPr>
            <w:tcW w:w="992" w:type="dxa"/>
          </w:tcPr>
          <w:p w14:paraId="410845ED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rFonts w:cstheme="minorHAnsi"/>
                <w:bCs/>
              </w:rPr>
              <w:t>≥</w:t>
            </w: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5</w:t>
            </w:r>
          </w:p>
        </w:tc>
        <w:tc>
          <w:tcPr>
            <w:tcW w:w="993" w:type="dxa"/>
          </w:tcPr>
          <w:p w14:paraId="756F6220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9" w:type="dxa"/>
          </w:tcPr>
          <w:p w14:paraId="4D144BFA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</w:rPr>
              <w:t>Brak leukocyturii</w:t>
            </w:r>
          </w:p>
        </w:tc>
        <w:tc>
          <w:tcPr>
            <w:tcW w:w="1843" w:type="dxa"/>
          </w:tcPr>
          <w:p w14:paraId="1EB39475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</w:rPr>
              <w:t>Brak</w:t>
            </w:r>
          </w:p>
        </w:tc>
        <w:tc>
          <w:tcPr>
            <w:tcW w:w="1842" w:type="dxa"/>
          </w:tcPr>
          <w:p w14:paraId="6A530FCA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</w:rPr>
              <w:t>Pacjent ambulatoryjny mocz z mikcji</w:t>
            </w:r>
          </w:p>
        </w:tc>
        <w:tc>
          <w:tcPr>
            <w:tcW w:w="993" w:type="dxa"/>
          </w:tcPr>
          <w:p w14:paraId="0F919692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</w:p>
        </w:tc>
        <w:tc>
          <w:tcPr>
            <w:tcW w:w="2097" w:type="dxa"/>
          </w:tcPr>
          <w:p w14:paraId="5F4A1EE0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</w:p>
        </w:tc>
      </w:tr>
      <w:tr w:rsidR="00943DD1" w14:paraId="62EAD9C6" w14:textId="77777777" w:rsidTr="00C349CB">
        <w:tc>
          <w:tcPr>
            <w:tcW w:w="992" w:type="dxa"/>
          </w:tcPr>
          <w:p w14:paraId="4E86CA79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rFonts w:cstheme="minorHAnsi"/>
                <w:bCs/>
              </w:rPr>
              <w:t>≥</w:t>
            </w: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5</w:t>
            </w:r>
          </w:p>
        </w:tc>
        <w:tc>
          <w:tcPr>
            <w:tcW w:w="993" w:type="dxa"/>
          </w:tcPr>
          <w:p w14:paraId="241269A3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14:paraId="716B5858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</w:rPr>
              <w:t>Leukocyturia</w:t>
            </w:r>
          </w:p>
        </w:tc>
        <w:tc>
          <w:tcPr>
            <w:tcW w:w="1843" w:type="dxa"/>
          </w:tcPr>
          <w:p w14:paraId="3E2928C5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Dyzuria</w:t>
            </w:r>
            <w:proofErr w:type="spellEnd"/>
            <w:r>
              <w:rPr>
                <w:bCs/>
              </w:rPr>
              <w:t>, krótkie i częste mikcje</w:t>
            </w:r>
          </w:p>
        </w:tc>
        <w:tc>
          <w:tcPr>
            <w:tcW w:w="1842" w:type="dxa"/>
          </w:tcPr>
          <w:p w14:paraId="4C0DF0B2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</w:rPr>
              <w:t>Pacjent ambulatoryjny mocz z mikcji</w:t>
            </w:r>
          </w:p>
        </w:tc>
        <w:tc>
          <w:tcPr>
            <w:tcW w:w="993" w:type="dxa"/>
          </w:tcPr>
          <w:p w14:paraId="4DD7C26B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</w:p>
        </w:tc>
        <w:tc>
          <w:tcPr>
            <w:tcW w:w="2097" w:type="dxa"/>
          </w:tcPr>
          <w:p w14:paraId="694A4FF8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</w:p>
        </w:tc>
      </w:tr>
      <w:tr w:rsidR="00943DD1" w14:paraId="78D5E0B8" w14:textId="77777777" w:rsidTr="00C349CB">
        <w:tc>
          <w:tcPr>
            <w:tcW w:w="992" w:type="dxa"/>
          </w:tcPr>
          <w:p w14:paraId="66B1645C" w14:textId="77777777" w:rsidR="00943DD1" w:rsidRPr="0075300B" w:rsidRDefault="00943DD1" w:rsidP="00C349CB">
            <w:pPr>
              <w:pStyle w:val="Akapitzlist"/>
              <w:ind w:left="0"/>
              <w:jc w:val="both"/>
              <w:rPr>
                <w:bCs/>
                <w:vertAlign w:val="superscript"/>
              </w:rPr>
            </w:pP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4</w:t>
            </w:r>
            <w:r>
              <w:rPr>
                <w:bCs/>
              </w:rPr>
              <w:t>-10</w:t>
            </w:r>
            <w:r>
              <w:rPr>
                <w:bCs/>
                <w:vertAlign w:val="superscript"/>
              </w:rPr>
              <w:t>5</w:t>
            </w:r>
          </w:p>
        </w:tc>
        <w:tc>
          <w:tcPr>
            <w:tcW w:w="993" w:type="dxa"/>
          </w:tcPr>
          <w:p w14:paraId="3E63F8AF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</w:tcPr>
          <w:p w14:paraId="1C48348F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</w:rPr>
              <w:t>Leukocyturia</w:t>
            </w:r>
          </w:p>
        </w:tc>
        <w:tc>
          <w:tcPr>
            <w:tcW w:w="1843" w:type="dxa"/>
          </w:tcPr>
          <w:p w14:paraId="19150368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</w:rPr>
              <w:t>Nieswoiste – ból, niechęć do oddawania moczu</w:t>
            </w:r>
          </w:p>
        </w:tc>
        <w:tc>
          <w:tcPr>
            <w:tcW w:w="1842" w:type="dxa"/>
          </w:tcPr>
          <w:p w14:paraId="56305BC3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</w:rPr>
              <w:t>Dziecko w wieku 3 lat mocz z mikcji</w:t>
            </w:r>
          </w:p>
        </w:tc>
        <w:tc>
          <w:tcPr>
            <w:tcW w:w="993" w:type="dxa"/>
          </w:tcPr>
          <w:p w14:paraId="183D1D69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</w:p>
        </w:tc>
        <w:tc>
          <w:tcPr>
            <w:tcW w:w="2097" w:type="dxa"/>
          </w:tcPr>
          <w:p w14:paraId="7B9E0940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</w:p>
        </w:tc>
      </w:tr>
      <w:tr w:rsidR="00943DD1" w14:paraId="76A43401" w14:textId="77777777" w:rsidTr="00C349CB">
        <w:tc>
          <w:tcPr>
            <w:tcW w:w="992" w:type="dxa"/>
          </w:tcPr>
          <w:p w14:paraId="401AF871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</w:rPr>
              <w:t>10</w:t>
            </w:r>
            <w:r>
              <w:rPr>
                <w:bCs/>
                <w:vertAlign w:val="superscript"/>
              </w:rPr>
              <w:t>4</w:t>
            </w:r>
            <w:r>
              <w:rPr>
                <w:bCs/>
              </w:rPr>
              <w:t>-10</w:t>
            </w:r>
            <w:r>
              <w:rPr>
                <w:bCs/>
                <w:vertAlign w:val="superscript"/>
              </w:rPr>
              <w:t>5</w:t>
            </w:r>
          </w:p>
        </w:tc>
        <w:tc>
          <w:tcPr>
            <w:tcW w:w="993" w:type="dxa"/>
          </w:tcPr>
          <w:p w14:paraId="65B9DBCB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</w:tcPr>
          <w:p w14:paraId="2631E54C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</w:rPr>
              <w:t>Leukocyturia</w:t>
            </w:r>
          </w:p>
        </w:tc>
        <w:tc>
          <w:tcPr>
            <w:tcW w:w="1843" w:type="dxa"/>
          </w:tcPr>
          <w:p w14:paraId="63365353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</w:rPr>
              <w:t>Brak objawów ZUM</w:t>
            </w:r>
          </w:p>
        </w:tc>
        <w:tc>
          <w:tcPr>
            <w:tcW w:w="1842" w:type="dxa"/>
          </w:tcPr>
          <w:p w14:paraId="36277244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</w:rPr>
              <w:t>Pacjent przed instrumentacją dróg moczowych mocz z mikcji</w:t>
            </w:r>
          </w:p>
        </w:tc>
        <w:tc>
          <w:tcPr>
            <w:tcW w:w="993" w:type="dxa"/>
          </w:tcPr>
          <w:p w14:paraId="22576FC0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</w:p>
        </w:tc>
        <w:tc>
          <w:tcPr>
            <w:tcW w:w="2097" w:type="dxa"/>
          </w:tcPr>
          <w:p w14:paraId="0F66D273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</w:p>
        </w:tc>
      </w:tr>
      <w:tr w:rsidR="00943DD1" w14:paraId="38D6A854" w14:textId="77777777" w:rsidTr="00C349CB">
        <w:tc>
          <w:tcPr>
            <w:tcW w:w="992" w:type="dxa"/>
          </w:tcPr>
          <w:p w14:paraId="146C0D57" w14:textId="77777777" w:rsidR="00943DD1" w:rsidRPr="0075300B" w:rsidRDefault="00943DD1" w:rsidP="00C349CB">
            <w:pPr>
              <w:pStyle w:val="Akapitzlist"/>
              <w:ind w:left="0"/>
              <w:jc w:val="both"/>
              <w:rPr>
                <w:bCs/>
                <w:vertAlign w:val="superscript"/>
              </w:rPr>
            </w:pPr>
            <w:r>
              <w:rPr>
                <w:bCs/>
              </w:rPr>
              <w:t>&lt;10</w:t>
            </w:r>
            <w:r>
              <w:rPr>
                <w:bCs/>
                <w:vertAlign w:val="superscript"/>
              </w:rPr>
              <w:t>3</w:t>
            </w:r>
          </w:p>
        </w:tc>
        <w:tc>
          <w:tcPr>
            <w:tcW w:w="993" w:type="dxa"/>
          </w:tcPr>
          <w:p w14:paraId="10488991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</w:tcPr>
          <w:p w14:paraId="49D233AD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</w:rPr>
              <w:t>?</w:t>
            </w:r>
          </w:p>
        </w:tc>
        <w:tc>
          <w:tcPr>
            <w:tcW w:w="1843" w:type="dxa"/>
          </w:tcPr>
          <w:p w14:paraId="20154FF0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</w:rPr>
              <w:t>Brak objawów ZUM</w:t>
            </w:r>
          </w:p>
        </w:tc>
        <w:tc>
          <w:tcPr>
            <w:tcW w:w="1842" w:type="dxa"/>
          </w:tcPr>
          <w:p w14:paraId="6CA866BA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</w:rPr>
              <w:t>Pacjent ambulatoryjny mocz z mikcji</w:t>
            </w:r>
          </w:p>
        </w:tc>
        <w:tc>
          <w:tcPr>
            <w:tcW w:w="993" w:type="dxa"/>
          </w:tcPr>
          <w:p w14:paraId="1379E4C9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</w:p>
        </w:tc>
        <w:tc>
          <w:tcPr>
            <w:tcW w:w="2097" w:type="dxa"/>
          </w:tcPr>
          <w:p w14:paraId="464AA632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</w:p>
        </w:tc>
      </w:tr>
      <w:tr w:rsidR="00943DD1" w14:paraId="11B2D6CA" w14:textId="77777777" w:rsidTr="00C349CB">
        <w:tc>
          <w:tcPr>
            <w:tcW w:w="992" w:type="dxa"/>
          </w:tcPr>
          <w:p w14:paraId="1E046207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</w:rPr>
              <w:t>5 CFU</w:t>
            </w:r>
          </w:p>
        </w:tc>
        <w:tc>
          <w:tcPr>
            <w:tcW w:w="993" w:type="dxa"/>
          </w:tcPr>
          <w:p w14:paraId="29317345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</w:tcPr>
          <w:p w14:paraId="691FF7E7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</w:rPr>
              <w:t>?</w:t>
            </w:r>
          </w:p>
        </w:tc>
        <w:tc>
          <w:tcPr>
            <w:tcW w:w="1843" w:type="dxa"/>
          </w:tcPr>
          <w:p w14:paraId="0A7650F5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</w:p>
        </w:tc>
        <w:tc>
          <w:tcPr>
            <w:tcW w:w="1842" w:type="dxa"/>
          </w:tcPr>
          <w:p w14:paraId="780C7A07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</w:rPr>
              <w:t>Pacjent szpitalny mocz z nakłucia nadłonowego</w:t>
            </w:r>
          </w:p>
        </w:tc>
        <w:tc>
          <w:tcPr>
            <w:tcW w:w="993" w:type="dxa"/>
          </w:tcPr>
          <w:p w14:paraId="11B25322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</w:p>
        </w:tc>
        <w:tc>
          <w:tcPr>
            <w:tcW w:w="2097" w:type="dxa"/>
          </w:tcPr>
          <w:p w14:paraId="012C0B1C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</w:p>
        </w:tc>
      </w:tr>
      <w:tr w:rsidR="00943DD1" w14:paraId="53EF0B23" w14:textId="77777777" w:rsidTr="00C349CB">
        <w:tc>
          <w:tcPr>
            <w:tcW w:w="992" w:type="dxa"/>
          </w:tcPr>
          <w:p w14:paraId="14E6BDE8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</w:rPr>
              <w:t>Ujemny posiew moczu</w:t>
            </w:r>
          </w:p>
        </w:tc>
        <w:tc>
          <w:tcPr>
            <w:tcW w:w="993" w:type="dxa"/>
          </w:tcPr>
          <w:p w14:paraId="731026F0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</w:tcPr>
          <w:p w14:paraId="4DB2A97B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</w:rPr>
              <w:t>Leukocyturia</w:t>
            </w:r>
          </w:p>
        </w:tc>
        <w:tc>
          <w:tcPr>
            <w:tcW w:w="1843" w:type="dxa"/>
          </w:tcPr>
          <w:p w14:paraId="5A1C9F49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</w:rPr>
              <w:t>Zapalenie cewki moczowej</w:t>
            </w:r>
          </w:p>
        </w:tc>
        <w:tc>
          <w:tcPr>
            <w:tcW w:w="1842" w:type="dxa"/>
          </w:tcPr>
          <w:p w14:paraId="171797ED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</w:rPr>
              <w:t>Mężczyzna mocz z mikcji</w:t>
            </w:r>
          </w:p>
        </w:tc>
        <w:tc>
          <w:tcPr>
            <w:tcW w:w="993" w:type="dxa"/>
          </w:tcPr>
          <w:p w14:paraId="7F2C21DB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</w:p>
        </w:tc>
        <w:tc>
          <w:tcPr>
            <w:tcW w:w="2097" w:type="dxa"/>
          </w:tcPr>
          <w:p w14:paraId="5B1BC8B1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</w:p>
        </w:tc>
      </w:tr>
    </w:tbl>
    <w:p w14:paraId="148B1994" w14:textId="77777777" w:rsidR="00943DD1" w:rsidRPr="003725E8" w:rsidRDefault="00943DD1" w:rsidP="00943DD1">
      <w:pPr>
        <w:pStyle w:val="Akapitzlist"/>
        <w:ind w:left="1068"/>
        <w:jc w:val="both"/>
        <w:rPr>
          <w:bCs/>
        </w:rPr>
      </w:pPr>
      <w:r>
        <w:rPr>
          <w:bCs/>
        </w:rPr>
        <w:t xml:space="preserve"> </w:t>
      </w:r>
    </w:p>
    <w:p w14:paraId="376110C4" w14:textId="77777777" w:rsidR="00943DD1" w:rsidRDefault="00943DD1" w:rsidP="00943DD1">
      <w:pPr>
        <w:ind w:firstLine="708"/>
        <w:jc w:val="center"/>
        <w:rPr>
          <w:b/>
        </w:rPr>
      </w:pPr>
    </w:p>
    <w:p w14:paraId="21CD0C6B" w14:textId="77777777" w:rsidR="00943DD1" w:rsidRDefault="00943DD1" w:rsidP="00943DD1">
      <w:pPr>
        <w:ind w:firstLine="708"/>
        <w:jc w:val="center"/>
        <w:rPr>
          <w:b/>
        </w:rPr>
      </w:pPr>
    </w:p>
    <w:p w14:paraId="526216D9" w14:textId="77777777" w:rsidR="00943DD1" w:rsidRDefault="00943DD1" w:rsidP="00943DD1">
      <w:pPr>
        <w:ind w:firstLine="708"/>
        <w:jc w:val="center"/>
        <w:rPr>
          <w:b/>
        </w:rPr>
      </w:pPr>
    </w:p>
    <w:p w14:paraId="18136298" w14:textId="77777777" w:rsidR="00943DD1" w:rsidRDefault="00943DD1" w:rsidP="00943DD1">
      <w:pPr>
        <w:pStyle w:val="Akapitzlist"/>
        <w:numPr>
          <w:ilvl w:val="0"/>
          <w:numId w:val="34"/>
        </w:numPr>
        <w:rPr>
          <w:b/>
        </w:rPr>
      </w:pPr>
      <w:r>
        <w:rPr>
          <w:b/>
        </w:rPr>
        <w:t>OCENA BIOCENOZY POCHWY W WARUNKACH FIZJOLOGII</w:t>
      </w:r>
    </w:p>
    <w:p w14:paraId="3ABA19F1" w14:textId="77777777" w:rsidR="00943DD1" w:rsidRDefault="00943DD1" w:rsidP="00943DD1">
      <w:pPr>
        <w:pStyle w:val="Akapitzlist"/>
        <w:ind w:left="1068"/>
        <w:rPr>
          <w:bCs/>
        </w:rPr>
      </w:pPr>
      <w:r>
        <w:rPr>
          <w:bCs/>
        </w:rPr>
        <w:t xml:space="preserve">Na podstawie załączonej skali dokonaj analizy jakościowej i półilościowej preparatów barwionych metodą Grama. </w:t>
      </w:r>
    </w:p>
    <w:p w14:paraId="1081F949" w14:textId="77777777" w:rsidR="00943DD1" w:rsidRDefault="00943DD1" w:rsidP="00943DD1">
      <w:pPr>
        <w:pStyle w:val="Akapitzlist"/>
        <w:ind w:left="1068"/>
        <w:rPr>
          <w:bCs/>
        </w:rPr>
      </w:pPr>
      <w:r>
        <w:rPr>
          <w:bCs/>
        </w:rPr>
        <w:t>(+) pojedyncze komórki w polu widzenia;  (++) do 10 komórek w polu widzenia;  (+++) powyżej 10 komórek w polu widzenia; (-) brak komórek w polu widzenia</w:t>
      </w:r>
    </w:p>
    <w:p w14:paraId="65452AFA" w14:textId="77777777" w:rsidR="00943DD1" w:rsidRDefault="00943DD1" w:rsidP="00943DD1">
      <w:pPr>
        <w:pStyle w:val="Akapitzlist"/>
        <w:ind w:left="1068"/>
        <w:rPr>
          <w:bCs/>
        </w:rPr>
      </w:pPr>
    </w:p>
    <w:tbl>
      <w:tblPr>
        <w:tblStyle w:val="Tabela-Siatka"/>
        <w:tblW w:w="0" w:type="auto"/>
        <w:tblInd w:w="1068" w:type="dxa"/>
        <w:tblLook w:val="04A0" w:firstRow="1" w:lastRow="0" w:firstColumn="1" w:lastColumn="0" w:noHBand="0" w:noVBand="1"/>
      </w:tblPr>
      <w:tblGrid>
        <w:gridCol w:w="3202"/>
        <w:gridCol w:w="3081"/>
        <w:gridCol w:w="3105"/>
      </w:tblGrid>
      <w:tr w:rsidR="00943DD1" w14:paraId="58F63870" w14:textId="77777777" w:rsidTr="00C349CB">
        <w:tc>
          <w:tcPr>
            <w:tcW w:w="3485" w:type="dxa"/>
          </w:tcPr>
          <w:p w14:paraId="298EA146" w14:textId="77777777" w:rsidR="00943DD1" w:rsidRPr="003A0E6D" w:rsidRDefault="00943DD1" w:rsidP="00C349CB">
            <w:pPr>
              <w:pStyle w:val="Akapitzlist"/>
              <w:ind w:left="0"/>
              <w:jc w:val="center"/>
              <w:rPr>
                <w:b/>
              </w:rPr>
            </w:pPr>
            <w:r w:rsidRPr="003A0E6D">
              <w:rPr>
                <w:b/>
              </w:rPr>
              <w:t>Elementy składowe</w:t>
            </w:r>
          </w:p>
        </w:tc>
        <w:tc>
          <w:tcPr>
            <w:tcW w:w="3485" w:type="dxa"/>
          </w:tcPr>
          <w:p w14:paraId="5FCDB5D9" w14:textId="77777777" w:rsidR="00943DD1" w:rsidRPr="003A0E6D" w:rsidRDefault="00943DD1" w:rsidP="00C349CB">
            <w:pPr>
              <w:pStyle w:val="Akapitzlist"/>
              <w:ind w:left="0"/>
              <w:jc w:val="center"/>
              <w:rPr>
                <w:b/>
              </w:rPr>
            </w:pPr>
            <w:r w:rsidRPr="003A0E6D">
              <w:rPr>
                <w:b/>
              </w:rPr>
              <w:t>Analiza jakościowa</w:t>
            </w:r>
          </w:p>
        </w:tc>
        <w:tc>
          <w:tcPr>
            <w:tcW w:w="3486" w:type="dxa"/>
          </w:tcPr>
          <w:p w14:paraId="71C6213E" w14:textId="77777777" w:rsidR="00943DD1" w:rsidRPr="003A0E6D" w:rsidRDefault="00943DD1" w:rsidP="00C349CB">
            <w:pPr>
              <w:pStyle w:val="Akapitzlist"/>
              <w:ind w:left="0"/>
              <w:jc w:val="center"/>
              <w:rPr>
                <w:b/>
              </w:rPr>
            </w:pPr>
            <w:r w:rsidRPr="003A0E6D">
              <w:rPr>
                <w:b/>
              </w:rPr>
              <w:t>Analiza półilościowa (+, ++, +++)</w:t>
            </w:r>
          </w:p>
        </w:tc>
      </w:tr>
      <w:tr w:rsidR="00943DD1" w14:paraId="42254E70" w14:textId="77777777" w:rsidTr="00C349CB">
        <w:tc>
          <w:tcPr>
            <w:tcW w:w="3485" w:type="dxa"/>
          </w:tcPr>
          <w:p w14:paraId="78E016B2" w14:textId="77777777" w:rsidR="00943DD1" w:rsidRDefault="00943DD1" w:rsidP="00C349CB">
            <w:pPr>
              <w:pStyle w:val="Akapitzlist"/>
              <w:ind w:left="0"/>
              <w:rPr>
                <w:bCs/>
              </w:rPr>
            </w:pPr>
            <w:r>
              <w:rPr>
                <w:bCs/>
              </w:rPr>
              <w:t>Komórki nabłonkowe</w:t>
            </w:r>
          </w:p>
          <w:p w14:paraId="47D3AE17" w14:textId="77777777" w:rsidR="00943DD1" w:rsidRDefault="00943DD1" w:rsidP="00C349CB">
            <w:pPr>
              <w:pStyle w:val="Akapitzlist"/>
              <w:ind w:left="0"/>
              <w:rPr>
                <w:bCs/>
              </w:rPr>
            </w:pPr>
          </w:p>
        </w:tc>
        <w:tc>
          <w:tcPr>
            <w:tcW w:w="3485" w:type="dxa"/>
          </w:tcPr>
          <w:p w14:paraId="1ECA72E9" w14:textId="77777777" w:rsidR="00943DD1" w:rsidRDefault="00943DD1" w:rsidP="00C349CB">
            <w:pPr>
              <w:pStyle w:val="Akapitzlist"/>
              <w:ind w:left="0"/>
              <w:rPr>
                <w:bCs/>
              </w:rPr>
            </w:pPr>
          </w:p>
        </w:tc>
        <w:tc>
          <w:tcPr>
            <w:tcW w:w="3486" w:type="dxa"/>
          </w:tcPr>
          <w:p w14:paraId="57A72438" w14:textId="77777777" w:rsidR="00943DD1" w:rsidRDefault="00943DD1" w:rsidP="00C349CB">
            <w:pPr>
              <w:pStyle w:val="Akapitzlist"/>
              <w:ind w:left="0"/>
              <w:rPr>
                <w:bCs/>
              </w:rPr>
            </w:pPr>
          </w:p>
        </w:tc>
      </w:tr>
      <w:tr w:rsidR="00943DD1" w14:paraId="293C7D32" w14:textId="77777777" w:rsidTr="00C349CB">
        <w:tc>
          <w:tcPr>
            <w:tcW w:w="3485" w:type="dxa"/>
          </w:tcPr>
          <w:p w14:paraId="2C3EED37" w14:textId="77777777" w:rsidR="00943DD1" w:rsidRDefault="00943DD1" w:rsidP="00C349CB">
            <w:pPr>
              <w:pStyle w:val="Akapitzlist"/>
              <w:ind w:left="0"/>
              <w:rPr>
                <w:bCs/>
              </w:rPr>
            </w:pPr>
          </w:p>
          <w:p w14:paraId="051F183F" w14:textId="77777777" w:rsidR="00943DD1" w:rsidRDefault="00943DD1" w:rsidP="00C349CB">
            <w:pPr>
              <w:pStyle w:val="Akapitzlist"/>
              <w:ind w:left="0"/>
              <w:rPr>
                <w:bCs/>
              </w:rPr>
            </w:pPr>
            <w:r>
              <w:rPr>
                <w:bCs/>
              </w:rPr>
              <w:t xml:space="preserve">Pałeczki </w:t>
            </w:r>
            <w:proofErr w:type="spellStart"/>
            <w:r>
              <w:rPr>
                <w:bCs/>
              </w:rPr>
              <w:t>kwasomlekowe</w:t>
            </w:r>
            <w:proofErr w:type="spellEnd"/>
          </w:p>
        </w:tc>
        <w:tc>
          <w:tcPr>
            <w:tcW w:w="3485" w:type="dxa"/>
          </w:tcPr>
          <w:p w14:paraId="14F1E462" w14:textId="77777777" w:rsidR="00943DD1" w:rsidRDefault="00943DD1" w:rsidP="00C349CB">
            <w:pPr>
              <w:pStyle w:val="Akapitzlist"/>
              <w:ind w:left="0"/>
              <w:rPr>
                <w:bCs/>
              </w:rPr>
            </w:pPr>
          </w:p>
        </w:tc>
        <w:tc>
          <w:tcPr>
            <w:tcW w:w="3486" w:type="dxa"/>
          </w:tcPr>
          <w:p w14:paraId="1ED33F9F" w14:textId="77777777" w:rsidR="00943DD1" w:rsidRDefault="00943DD1" w:rsidP="00C349CB">
            <w:pPr>
              <w:pStyle w:val="Akapitzlist"/>
              <w:ind w:left="0"/>
              <w:rPr>
                <w:bCs/>
              </w:rPr>
            </w:pPr>
          </w:p>
        </w:tc>
      </w:tr>
      <w:tr w:rsidR="00943DD1" w14:paraId="27D53ACF" w14:textId="77777777" w:rsidTr="00C349CB">
        <w:tc>
          <w:tcPr>
            <w:tcW w:w="3485" w:type="dxa"/>
          </w:tcPr>
          <w:p w14:paraId="109BB71E" w14:textId="77777777" w:rsidR="00943DD1" w:rsidRDefault="00943DD1" w:rsidP="00C349CB">
            <w:pPr>
              <w:pStyle w:val="Akapitzlist"/>
              <w:ind w:left="0"/>
              <w:rPr>
                <w:bCs/>
              </w:rPr>
            </w:pPr>
          </w:p>
          <w:p w14:paraId="40CCA61B" w14:textId="77777777" w:rsidR="00943DD1" w:rsidRDefault="00943DD1" w:rsidP="00C349CB">
            <w:pPr>
              <w:pStyle w:val="Akapitzlist"/>
              <w:ind w:left="0"/>
              <w:rPr>
                <w:bCs/>
              </w:rPr>
            </w:pPr>
            <w:r>
              <w:rPr>
                <w:bCs/>
              </w:rPr>
              <w:t>Leukocyty</w:t>
            </w:r>
          </w:p>
        </w:tc>
        <w:tc>
          <w:tcPr>
            <w:tcW w:w="3485" w:type="dxa"/>
          </w:tcPr>
          <w:p w14:paraId="060D3A18" w14:textId="77777777" w:rsidR="00943DD1" w:rsidRDefault="00943DD1" w:rsidP="00C349CB">
            <w:pPr>
              <w:pStyle w:val="Akapitzlist"/>
              <w:ind w:left="0"/>
              <w:rPr>
                <w:bCs/>
              </w:rPr>
            </w:pPr>
          </w:p>
        </w:tc>
        <w:tc>
          <w:tcPr>
            <w:tcW w:w="3486" w:type="dxa"/>
          </w:tcPr>
          <w:p w14:paraId="447A6DDB" w14:textId="77777777" w:rsidR="00943DD1" w:rsidRDefault="00943DD1" w:rsidP="00C349CB">
            <w:pPr>
              <w:pStyle w:val="Akapitzlist"/>
              <w:ind w:left="0"/>
              <w:rPr>
                <w:bCs/>
              </w:rPr>
            </w:pPr>
          </w:p>
        </w:tc>
      </w:tr>
      <w:tr w:rsidR="00943DD1" w14:paraId="0C39BB6A" w14:textId="77777777" w:rsidTr="00C349CB">
        <w:tc>
          <w:tcPr>
            <w:tcW w:w="3485" w:type="dxa"/>
          </w:tcPr>
          <w:p w14:paraId="3A3DDF48" w14:textId="77777777" w:rsidR="00943DD1" w:rsidRDefault="00943DD1" w:rsidP="00C349CB">
            <w:pPr>
              <w:pStyle w:val="Akapitzlist"/>
              <w:ind w:left="0"/>
              <w:rPr>
                <w:bCs/>
              </w:rPr>
            </w:pPr>
          </w:p>
          <w:p w14:paraId="72AB9CF4" w14:textId="77777777" w:rsidR="00943DD1" w:rsidRDefault="00943DD1" w:rsidP="00C349CB">
            <w:pPr>
              <w:pStyle w:val="Akapitzlist"/>
              <w:ind w:left="0"/>
              <w:rPr>
                <w:bCs/>
              </w:rPr>
            </w:pPr>
            <w:proofErr w:type="spellStart"/>
            <w:r>
              <w:rPr>
                <w:bCs/>
              </w:rPr>
              <w:t>Blastospory</w:t>
            </w:r>
            <w:proofErr w:type="spellEnd"/>
            <w:r>
              <w:rPr>
                <w:bCs/>
              </w:rPr>
              <w:t xml:space="preserve"> grzybów</w:t>
            </w:r>
          </w:p>
        </w:tc>
        <w:tc>
          <w:tcPr>
            <w:tcW w:w="3485" w:type="dxa"/>
          </w:tcPr>
          <w:p w14:paraId="3CB127A4" w14:textId="77777777" w:rsidR="00943DD1" w:rsidRDefault="00943DD1" w:rsidP="00C349CB">
            <w:pPr>
              <w:pStyle w:val="Akapitzlist"/>
              <w:ind w:left="0"/>
              <w:rPr>
                <w:bCs/>
              </w:rPr>
            </w:pPr>
          </w:p>
        </w:tc>
        <w:tc>
          <w:tcPr>
            <w:tcW w:w="3486" w:type="dxa"/>
          </w:tcPr>
          <w:p w14:paraId="734A80BD" w14:textId="77777777" w:rsidR="00943DD1" w:rsidRDefault="00943DD1" w:rsidP="00C349CB">
            <w:pPr>
              <w:pStyle w:val="Akapitzlist"/>
              <w:ind w:left="0"/>
              <w:rPr>
                <w:bCs/>
              </w:rPr>
            </w:pPr>
          </w:p>
        </w:tc>
      </w:tr>
      <w:tr w:rsidR="00943DD1" w14:paraId="1D31387F" w14:textId="77777777" w:rsidTr="00C349CB">
        <w:tc>
          <w:tcPr>
            <w:tcW w:w="3485" w:type="dxa"/>
          </w:tcPr>
          <w:p w14:paraId="1DD78297" w14:textId="77777777" w:rsidR="00943DD1" w:rsidRDefault="00943DD1" w:rsidP="00C349CB">
            <w:pPr>
              <w:pStyle w:val="Akapitzlist"/>
              <w:ind w:left="0"/>
              <w:rPr>
                <w:bCs/>
              </w:rPr>
            </w:pPr>
          </w:p>
          <w:p w14:paraId="6FB98D5B" w14:textId="77777777" w:rsidR="00943DD1" w:rsidRDefault="00943DD1" w:rsidP="00C349CB">
            <w:pPr>
              <w:pStyle w:val="Akapitzlist"/>
              <w:ind w:left="0"/>
              <w:rPr>
                <w:bCs/>
              </w:rPr>
            </w:pPr>
            <w:r>
              <w:rPr>
                <w:bCs/>
              </w:rPr>
              <w:t xml:space="preserve">Formy </w:t>
            </w:r>
            <w:proofErr w:type="spellStart"/>
            <w:r>
              <w:rPr>
                <w:bCs/>
              </w:rPr>
              <w:t>pseudostrzępkowe</w:t>
            </w:r>
            <w:proofErr w:type="spellEnd"/>
            <w:r>
              <w:rPr>
                <w:bCs/>
              </w:rPr>
              <w:t xml:space="preserve"> grzybów (formy inwazyjne)</w:t>
            </w:r>
          </w:p>
        </w:tc>
        <w:tc>
          <w:tcPr>
            <w:tcW w:w="3485" w:type="dxa"/>
          </w:tcPr>
          <w:p w14:paraId="3C70C63C" w14:textId="77777777" w:rsidR="00943DD1" w:rsidRDefault="00943DD1" w:rsidP="00C349CB">
            <w:pPr>
              <w:pStyle w:val="Akapitzlist"/>
              <w:ind w:left="0"/>
              <w:rPr>
                <w:bCs/>
              </w:rPr>
            </w:pPr>
          </w:p>
        </w:tc>
        <w:tc>
          <w:tcPr>
            <w:tcW w:w="3486" w:type="dxa"/>
          </w:tcPr>
          <w:p w14:paraId="4D71AE1C" w14:textId="77777777" w:rsidR="00943DD1" w:rsidRDefault="00943DD1" w:rsidP="00C349CB">
            <w:pPr>
              <w:pStyle w:val="Akapitzlist"/>
              <w:ind w:left="0"/>
              <w:rPr>
                <w:bCs/>
              </w:rPr>
            </w:pPr>
          </w:p>
        </w:tc>
      </w:tr>
      <w:tr w:rsidR="00943DD1" w14:paraId="46BF14AA" w14:textId="77777777" w:rsidTr="00C349CB">
        <w:tc>
          <w:tcPr>
            <w:tcW w:w="3485" w:type="dxa"/>
          </w:tcPr>
          <w:p w14:paraId="04512F31" w14:textId="77777777" w:rsidR="00943DD1" w:rsidRDefault="00943DD1" w:rsidP="00C349CB">
            <w:pPr>
              <w:pStyle w:val="Akapitzlist"/>
              <w:ind w:left="0"/>
              <w:rPr>
                <w:bCs/>
              </w:rPr>
            </w:pPr>
          </w:p>
          <w:p w14:paraId="398C101E" w14:textId="77777777" w:rsidR="00943DD1" w:rsidRDefault="00943DD1" w:rsidP="00C349CB">
            <w:pPr>
              <w:pStyle w:val="Akapitzlist"/>
              <w:ind w:left="0"/>
              <w:rPr>
                <w:bCs/>
              </w:rPr>
            </w:pPr>
            <w:r>
              <w:rPr>
                <w:bCs/>
              </w:rPr>
              <w:t>Inne bakterie Gram (+,-) ziarniaki/pałeczki</w:t>
            </w:r>
          </w:p>
        </w:tc>
        <w:tc>
          <w:tcPr>
            <w:tcW w:w="3485" w:type="dxa"/>
          </w:tcPr>
          <w:p w14:paraId="4D5313E8" w14:textId="77777777" w:rsidR="00943DD1" w:rsidRDefault="00943DD1" w:rsidP="00C349CB">
            <w:pPr>
              <w:pStyle w:val="Akapitzlist"/>
              <w:ind w:left="0"/>
              <w:rPr>
                <w:bCs/>
              </w:rPr>
            </w:pPr>
          </w:p>
        </w:tc>
        <w:tc>
          <w:tcPr>
            <w:tcW w:w="3486" w:type="dxa"/>
          </w:tcPr>
          <w:p w14:paraId="072F904A" w14:textId="77777777" w:rsidR="00943DD1" w:rsidRDefault="00943DD1" w:rsidP="00C349CB">
            <w:pPr>
              <w:pStyle w:val="Akapitzlist"/>
              <w:ind w:left="0"/>
              <w:rPr>
                <w:bCs/>
              </w:rPr>
            </w:pPr>
          </w:p>
        </w:tc>
      </w:tr>
    </w:tbl>
    <w:p w14:paraId="2B8896ED" w14:textId="77777777" w:rsidR="00943DD1" w:rsidRDefault="00943DD1" w:rsidP="00943DD1">
      <w:pPr>
        <w:pStyle w:val="Akapitzlist"/>
        <w:ind w:left="1068"/>
        <w:rPr>
          <w:bCs/>
        </w:rPr>
      </w:pPr>
    </w:p>
    <w:p w14:paraId="3212BB6B" w14:textId="77777777" w:rsidR="00943DD1" w:rsidRDefault="00943DD1" w:rsidP="00943DD1">
      <w:pPr>
        <w:pStyle w:val="Akapitzlist"/>
        <w:ind w:left="1068"/>
        <w:rPr>
          <w:bCs/>
        </w:rPr>
      </w:pPr>
      <w:r>
        <w:rPr>
          <w:bCs/>
        </w:rPr>
        <w:t xml:space="preserve">  Na podstawie obrazu mikroskopowego można rozpoznać:</w:t>
      </w:r>
    </w:p>
    <w:p w14:paraId="13ACCFFD" w14:textId="77777777" w:rsidR="00943DD1" w:rsidRDefault="00943DD1" w:rsidP="00943DD1">
      <w:pPr>
        <w:pStyle w:val="Akapitzlist"/>
        <w:ind w:left="1068"/>
        <w:rPr>
          <w:bCs/>
        </w:rPr>
      </w:pPr>
      <w:r>
        <w:rPr>
          <w:bCs/>
        </w:rPr>
        <w:t xml:space="preserve"> </w:t>
      </w:r>
    </w:p>
    <w:p w14:paraId="67B3E7C3" w14:textId="77777777" w:rsidR="00943DD1" w:rsidRPr="00EF2590" w:rsidRDefault="00943DD1" w:rsidP="00943DD1">
      <w:pPr>
        <w:pStyle w:val="Akapitzlist"/>
        <w:ind w:left="1068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1026EC" wp14:editId="72B20F9D">
                <wp:simplePos x="0" y="0"/>
                <wp:positionH relativeFrom="column">
                  <wp:posOffset>693420</wp:posOffset>
                </wp:positionH>
                <wp:positionV relativeFrom="paragraph">
                  <wp:posOffset>106045</wp:posOffset>
                </wp:positionV>
                <wp:extent cx="2750820" cy="876300"/>
                <wp:effectExtent l="0" t="0" r="11430" b="1905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876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8D93808" id="Prostokąt 28" o:spid="_x0000_s1026" style="position:absolute;margin-left:54.6pt;margin-top:8.35pt;width:216.6pt;height:6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" filled="f" strokecolor="#1f3763 [1604]" strokeweight="1pt"/>
            </w:pict>
          </mc:Fallback>
        </mc:AlternateContent>
      </w:r>
    </w:p>
    <w:p w14:paraId="7BCF0F49" w14:textId="77777777" w:rsidR="00943DD1" w:rsidRDefault="00943DD1" w:rsidP="00943DD1">
      <w:pPr>
        <w:ind w:firstLine="708"/>
        <w:rPr>
          <w:b/>
        </w:rPr>
      </w:pPr>
    </w:p>
    <w:p w14:paraId="518A4F7E" w14:textId="77777777" w:rsidR="00943DD1" w:rsidRDefault="00943DD1" w:rsidP="00943DD1">
      <w:pPr>
        <w:tabs>
          <w:tab w:val="left" w:pos="900"/>
        </w:tabs>
      </w:pPr>
    </w:p>
    <w:p w14:paraId="421864DF" w14:textId="77777777" w:rsidR="00943DD1" w:rsidRDefault="00943DD1" w:rsidP="00943DD1"/>
    <w:p w14:paraId="3CE29F85" w14:textId="77777777" w:rsidR="00943DD1" w:rsidRDefault="00943DD1" w:rsidP="00943DD1">
      <w:pPr>
        <w:pStyle w:val="Akapitzlist"/>
        <w:numPr>
          <w:ilvl w:val="0"/>
          <w:numId w:val="34"/>
        </w:numPr>
        <w:tabs>
          <w:tab w:val="left" w:pos="1020"/>
        </w:tabs>
        <w:rPr>
          <w:b/>
          <w:bCs/>
        </w:rPr>
      </w:pPr>
      <w:r>
        <w:rPr>
          <w:b/>
          <w:bCs/>
        </w:rPr>
        <w:t>OCENA BIOCENOZY POCHWY – MOŻLIWOŚĆ WYKRYWANIA PATOLOGII (KANDYDOZY POCHWY, WAGINOZY, RZEŻĄCZKI)</w:t>
      </w:r>
    </w:p>
    <w:p w14:paraId="5D0E895B" w14:textId="77777777" w:rsidR="00943DD1" w:rsidRDefault="00943DD1" w:rsidP="00943DD1">
      <w:pPr>
        <w:pStyle w:val="Akapitzlist"/>
        <w:ind w:left="1068"/>
        <w:rPr>
          <w:bCs/>
        </w:rPr>
      </w:pPr>
      <w:r>
        <w:rPr>
          <w:bCs/>
        </w:rPr>
        <w:t xml:space="preserve">Na podstawie załączonej skali dokonaj analizy jakościowej i półilościowej preparatów barwionych metodą Grama. </w:t>
      </w:r>
    </w:p>
    <w:p w14:paraId="11B8524F" w14:textId="77777777" w:rsidR="00943DD1" w:rsidRDefault="00943DD1" w:rsidP="00943DD1">
      <w:pPr>
        <w:pStyle w:val="Akapitzlist"/>
        <w:ind w:left="1068"/>
        <w:rPr>
          <w:bCs/>
        </w:rPr>
      </w:pPr>
      <w:r>
        <w:rPr>
          <w:bCs/>
        </w:rPr>
        <w:t>(+) pojedyncze komórki w polu widzenia;  (++) do 10 komórek w polu widzenia;  (+++) powyżej 10 komórek w polu widzenia; (-) brak komórek w polu widzenia</w:t>
      </w:r>
    </w:p>
    <w:p w14:paraId="673A69E7" w14:textId="77777777" w:rsidR="00943DD1" w:rsidRDefault="00943DD1" w:rsidP="00943DD1">
      <w:pPr>
        <w:pStyle w:val="Akapitzlist"/>
        <w:tabs>
          <w:tab w:val="left" w:pos="1020"/>
        </w:tabs>
        <w:ind w:left="1068"/>
      </w:pPr>
    </w:p>
    <w:p w14:paraId="46FDAE84" w14:textId="77777777" w:rsidR="00943DD1" w:rsidRDefault="00943DD1" w:rsidP="00943DD1">
      <w:pPr>
        <w:pStyle w:val="Akapitzlist"/>
        <w:ind w:left="1068"/>
        <w:rPr>
          <w:bCs/>
        </w:rPr>
      </w:pPr>
      <w:r>
        <w:rPr>
          <w:bCs/>
        </w:rPr>
        <w:t xml:space="preserve">  Na podstawie obrazu mikroskopowego można rozpoznać:</w:t>
      </w:r>
    </w:p>
    <w:p w14:paraId="0D1CD180" w14:textId="77777777" w:rsidR="00943DD1" w:rsidRDefault="00943DD1" w:rsidP="00943DD1">
      <w:pPr>
        <w:pStyle w:val="Akapitzlist"/>
        <w:ind w:left="1068"/>
        <w:rPr>
          <w:bCs/>
        </w:rPr>
      </w:pPr>
      <w:r>
        <w:rPr>
          <w:bCs/>
        </w:rPr>
        <w:t xml:space="preserve"> </w:t>
      </w:r>
    </w:p>
    <w:p w14:paraId="259DE349" w14:textId="77777777" w:rsidR="00943DD1" w:rsidRDefault="00943DD1" w:rsidP="00943DD1">
      <w:pPr>
        <w:pStyle w:val="Akapitzlist"/>
        <w:tabs>
          <w:tab w:val="left" w:pos="1020"/>
        </w:tabs>
        <w:ind w:left="1068"/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0DE436" wp14:editId="13F8ADEF">
                <wp:simplePos x="0" y="0"/>
                <wp:positionH relativeFrom="column">
                  <wp:posOffset>746760</wp:posOffset>
                </wp:positionH>
                <wp:positionV relativeFrom="paragraph">
                  <wp:posOffset>160020</wp:posOffset>
                </wp:positionV>
                <wp:extent cx="2750820" cy="876300"/>
                <wp:effectExtent l="0" t="0" r="11430" b="19050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876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A321DD8" id="Prostokąt 31" o:spid="_x0000_s1026" style="position:absolute;margin-left:58.8pt;margin-top:12.6pt;width:216.6pt;height:6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" filled="f" strokecolor="#1f3763 [1604]" strokeweight="1pt"/>
            </w:pict>
          </mc:Fallback>
        </mc:AlternateContent>
      </w:r>
    </w:p>
    <w:p w14:paraId="35251B72" w14:textId="77777777" w:rsidR="00943DD1" w:rsidRPr="00945F8E" w:rsidRDefault="00943DD1" w:rsidP="00943DD1"/>
    <w:p w14:paraId="6B9AB988" w14:textId="77777777" w:rsidR="00943DD1" w:rsidRPr="00945F8E" w:rsidRDefault="00943DD1" w:rsidP="00943DD1"/>
    <w:p w14:paraId="29CC7D6F" w14:textId="77777777" w:rsidR="00943DD1" w:rsidRDefault="00943DD1" w:rsidP="00943DD1"/>
    <w:p w14:paraId="24F4DBE0" w14:textId="77777777" w:rsidR="00943DD1" w:rsidRDefault="00943DD1" w:rsidP="00943DD1">
      <w:pPr>
        <w:tabs>
          <w:tab w:val="left" w:pos="1152"/>
        </w:tabs>
      </w:pPr>
      <w:r>
        <w:tab/>
      </w:r>
    </w:p>
    <w:p w14:paraId="60A3DDF7" w14:textId="77777777" w:rsidR="00943DD1" w:rsidRDefault="00943DD1" w:rsidP="00943DD1">
      <w:pPr>
        <w:tabs>
          <w:tab w:val="left" w:pos="1152"/>
        </w:tabs>
      </w:pPr>
    </w:p>
    <w:p w14:paraId="09873269" w14:textId="77777777" w:rsidR="00943DD1" w:rsidRDefault="00943DD1" w:rsidP="00943DD1">
      <w:pPr>
        <w:tabs>
          <w:tab w:val="left" w:pos="1152"/>
        </w:tabs>
      </w:pPr>
    </w:p>
    <w:tbl>
      <w:tblPr>
        <w:tblStyle w:val="Tabela-Siatka"/>
        <w:tblW w:w="10455" w:type="dxa"/>
        <w:tblLook w:val="04A0" w:firstRow="1" w:lastRow="0" w:firstColumn="1" w:lastColumn="0" w:noHBand="0" w:noVBand="1"/>
      </w:tblPr>
      <w:tblGrid>
        <w:gridCol w:w="3485"/>
        <w:gridCol w:w="3485"/>
        <w:gridCol w:w="3485"/>
      </w:tblGrid>
      <w:tr w:rsidR="00943DD1" w14:paraId="68272D62" w14:textId="77777777" w:rsidTr="00C349CB">
        <w:tc>
          <w:tcPr>
            <w:tcW w:w="3485" w:type="dxa"/>
          </w:tcPr>
          <w:p w14:paraId="22A5AC48" w14:textId="77777777" w:rsidR="00943DD1" w:rsidRDefault="00943DD1" w:rsidP="00C349CB">
            <w:pPr>
              <w:tabs>
                <w:tab w:val="left" w:pos="1152"/>
              </w:tabs>
              <w:jc w:val="center"/>
              <w:rPr>
                <w:b/>
              </w:rPr>
            </w:pPr>
            <w:r w:rsidRPr="003A0E6D">
              <w:rPr>
                <w:b/>
              </w:rPr>
              <w:t>Elementy składowe</w:t>
            </w:r>
          </w:p>
          <w:p w14:paraId="48CEFA3B" w14:textId="77777777" w:rsidR="00943DD1" w:rsidRDefault="00943DD1" w:rsidP="00C349CB">
            <w:pPr>
              <w:tabs>
                <w:tab w:val="left" w:pos="1152"/>
              </w:tabs>
              <w:jc w:val="center"/>
            </w:pPr>
          </w:p>
        </w:tc>
        <w:tc>
          <w:tcPr>
            <w:tcW w:w="3485" w:type="dxa"/>
          </w:tcPr>
          <w:p w14:paraId="47628C7D" w14:textId="77777777" w:rsidR="00943DD1" w:rsidRDefault="00943DD1" w:rsidP="00C349CB">
            <w:pPr>
              <w:tabs>
                <w:tab w:val="left" w:pos="1152"/>
              </w:tabs>
              <w:jc w:val="center"/>
            </w:pPr>
            <w:r w:rsidRPr="003A0E6D">
              <w:rPr>
                <w:b/>
              </w:rPr>
              <w:t>Analiza jakościowa</w:t>
            </w:r>
          </w:p>
        </w:tc>
        <w:tc>
          <w:tcPr>
            <w:tcW w:w="3485" w:type="dxa"/>
          </w:tcPr>
          <w:p w14:paraId="2AB47632" w14:textId="77777777" w:rsidR="00943DD1" w:rsidRDefault="00943DD1" w:rsidP="00C349CB">
            <w:pPr>
              <w:tabs>
                <w:tab w:val="left" w:pos="1152"/>
              </w:tabs>
              <w:jc w:val="center"/>
            </w:pPr>
            <w:r w:rsidRPr="003A0E6D">
              <w:rPr>
                <w:b/>
              </w:rPr>
              <w:t>Analiza półilościowa (+, ++, +++)</w:t>
            </w:r>
          </w:p>
        </w:tc>
      </w:tr>
      <w:tr w:rsidR="00943DD1" w14:paraId="050FA1B2" w14:textId="77777777" w:rsidTr="00C349CB">
        <w:tc>
          <w:tcPr>
            <w:tcW w:w="3485" w:type="dxa"/>
          </w:tcPr>
          <w:p w14:paraId="420504E8" w14:textId="77777777" w:rsidR="00943DD1" w:rsidRDefault="00943DD1" w:rsidP="00C349CB">
            <w:pPr>
              <w:pStyle w:val="Akapitzlist"/>
              <w:ind w:left="0"/>
              <w:rPr>
                <w:bCs/>
              </w:rPr>
            </w:pPr>
            <w:r>
              <w:rPr>
                <w:bCs/>
              </w:rPr>
              <w:t>Komórki nabłonkowe</w:t>
            </w:r>
          </w:p>
          <w:p w14:paraId="559A1F3B" w14:textId="77777777" w:rsidR="00943DD1" w:rsidRDefault="00943DD1" w:rsidP="00C349CB">
            <w:pPr>
              <w:tabs>
                <w:tab w:val="left" w:pos="1152"/>
              </w:tabs>
            </w:pPr>
          </w:p>
        </w:tc>
        <w:tc>
          <w:tcPr>
            <w:tcW w:w="3485" w:type="dxa"/>
          </w:tcPr>
          <w:p w14:paraId="14AD0A4E" w14:textId="77777777" w:rsidR="00943DD1" w:rsidRDefault="00943DD1" w:rsidP="00C349CB">
            <w:pPr>
              <w:tabs>
                <w:tab w:val="left" w:pos="1152"/>
              </w:tabs>
            </w:pPr>
          </w:p>
        </w:tc>
        <w:tc>
          <w:tcPr>
            <w:tcW w:w="3485" w:type="dxa"/>
          </w:tcPr>
          <w:p w14:paraId="4D710D14" w14:textId="77777777" w:rsidR="00943DD1" w:rsidRDefault="00943DD1" w:rsidP="00C349CB">
            <w:pPr>
              <w:tabs>
                <w:tab w:val="left" w:pos="1152"/>
              </w:tabs>
            </w:pPr>
          </w:p>
        </w:tc>
      </w:tr>
      <w:tr w:rsidR="00943DD1" w14:paraId="7882689D" w14:textId="77777777" w:rsidTr="00C349CB">
        <w:tc>
          <w:tcPr>
            <w:tcW w:w="3485" w:type="dxa"/>
          </w:tcPr>
          <w:p w14:paraId="43BACC95" w14:textId="77777777" w:rsidR="00943DD1" w:rsidRDefault="00943DD1" w:rsidP="00C349CB">
            <w:pPr>
              <w:pStyle w:val="Akapitzlist"/>
              <w:ind w:left="0"/>
              <w:rPr>
                <w:bCs/>
              </w:rPr>
            </w:pPr>
          </w:p>
          <w:p w14:paraId="70473C54" w14:textId="77777777" w:rsidR="00943DD1" w:rsidRDefault="00943DD1" w:rsidP="00C349CB">
            <w:pPr>
              <w:tabs>
                <w:tab w:val="left" w:pos="1152"/>
              </w:tabs>
            </w:pPr>
            <w:r>
              <w:rPr>
                <w:bCs/>
              </w:rPr>
              <w:t xml:space="preserve">Pałeczki </w:t>
            </w:r>
            <w:proofErr w:type="spellStart"/>
            <w:r>
              <w:rPr>
                <w:bCs/>
              </w:rPr>
              <w:t>kwasomlekowe</w:t>
            </w:r>
            <w:proofErr w:type="spellEnd"/>
          </w:p>
        </w:tc>
        <w:tc>
          <w:tcPr>
            <w:tcW w:w="3485" w:type="dxa"/>
          </w:tcPr>
          <w:p w14:paraId="77E2584D" w14:textId="77777777" w:rsidR="00943DD1" w:rsidRDefault="00943DD1" w:rsidP="00C349CB">
            <w:pPr>
              <w:tabs>
                <w:tab w:val="left" w:pos="1152"/>
              </w:tabs>
            </w:pPr>
          </w:p>
        </w:tc>
        <w:tc>
          <w:tcPr>
            <w:tcW w:w="3485" w:type="dxa"/>
          </w:tcPr>
          <w:p w14:paraId="4162707E" w14:textId="77777777" w:rsidR="00943DD1" w:rsidRDefault="00943DD1" w:rsidP="00C349CB">
            <w:pPr>
              <w:tabs>
                <w:tab w:val="left" w:pos="1152"/>
              </w:tabs>
            </w:pPr>
          </w:p>
        </w:tc>
      </w:tr>
      <w:tr w:rsidR="00943DD1" w14:paraId="6D750D7F" w14:textId="77777777" w:rsidTr="00C349CB">
        <w:tc>
          <w:tcPr>
            <w:tcW w:w="3485" w:type="dxa"/>
          </w:tcPr>
          <w:p w14:paraId="3DF43CE1" w14:textId="77777777" w:rsidR="00943DD1" w:rsidRDefault="00943DD1" w:rsidP="00C349CB">
            <w:pPr>
              <w:pStyle w:val="Akapitzlist"/>
              <w:ind w:left="0"/>
              <w:rPr>
                <w:bCs/>
              </w:rPr>
            </w:pPr>
          </w:p>
          <w:p w14:paraId="5DD068AA" w14:textId="77777777" w:rsidR="00943DD1" w:rsidRDefault="00943DD1" w:rsidP="00C349CB">
            <w:pPr>
              <w:tabs>
                <w:tab w:val="left" w:pos="1152"/>
              </w:tabs>
            </w:pPr>
            <w:r>
              <w:rPr>
                <w:bCs/>
              </w:rPr>
              <w:t>Leukocyty</w:t>
            </w:r>
          </w:p>
        </w:tc>
        <w:tc>
          <w:tcPr>
            <w:tcW w:w="3485" w:type="dxa"/>
          </w:tcPr>
          <w:p w14:paraId="1F4C354D" w14:textId="77777777" w:rsidR="00943DD1" w:rsidRDefault="00943DD1" w:rsidP="00C349CB">
            <w:pPr>
              <w:tabs>
                <w:tab w:val="left" w:pos="1152"/>
              </w:tabs>
            </w:pPr>
          </w:p>
        </w:tc>
        <w:tc>
          <w:tcPr>
            <w:tcW w:w="3485" w:type="dxa"/>
          </w:tcPr>
          <w:p w14:paraId="49A581E5" w14:textId="77777777" w:rsidR="00943DD1" w:rsidRDefault="00943DD1" w:rsidP="00C349CB">
            <w:pPr>
              <w:tabs>
                <w:tab w:val="left" w:pos="1152"/>
              </w:tabs>
            </w:pPr>
          </w:p>
        </w:tc>
      </w:tr>
      <w:tr w:rsidR="00943DD1" w14:paraId="4A7FA8C9" w14:textId="77777777" w:rsidTr="00C349CB">
        <w:tc>
          <w:tcPr>
            <w:tcW w:w="3485" w:type="dxa"/>
          </w:tcPr>
          <w:p w14:paraId="3E93C323" w14:textId="77777777" w:rsidR="00943DD1" w:rsidRDefault="00943DD1" w:rsidP="00C349CB">
            <w:pPr>
              <w:pStyle w:val="Akapitzlist"/>
              <w:ind w:left="0"/>
              <w:rPr>
                <w:bCs/>
              </w:rPr>
            </w:pPr>
          </w:p>
          <w:p w14:paraId="45B1F540" w14:textId="77777777" w:rsidR="00943DD1" w:rsidRDefault="00943DD1" w:rsidP="00C349CB">
            <w:pPr>
              <w:tabs>
                <w:tab w:val="left" w:pos="1152"/>
              </w:tabs>
            </w:pPr>
            <w:proofErr w:type="spellStart"/>
            <w:r>
              <w:rPr>
                <w:bCs/>
              </w:rPr>
              <w:t>Blastospory</w:t>
            </w:r>
            <w:proofErr w:type="spellEnd"/>
            <w:r>
              <w:rPr>
                <w:bCs/>
              </w:rPr>
              <w:t xml:space="preserve"> grzybów</w:t>
            </w:r>
          </w:p>
        </w:tc>
        <w:tc>
          <w:tcPr>
            <w:tcW w:w="3485" w:type="dxa"/>
          </w:tcPr>
          <w:p w14:paraId="571A626E" w14:textId="77777777" w:rsidR="00943DD1" w:rsidRDefault="00943DD1" w:rsidP="00C349CB">
            <w:pPr>
              <w:tabs>
                <w:tab w:val="left" w:pos="1152"/>
              </w:tabs>
            </w:pPr>
          </w:p>
        </w:tc>
        <w:tc>
          <w:tcPr>
            <w:tcW w:w="3485" w:type="dxa"/>
          </w:tcPr>
          <w:p w14:paraId="2A3EE90F" w14:textId="77777777" w:rsidR="00943DD1" w:rsidRDefault="00943DD1" w:rsidP="00C349CB">
            <w:pPr>
              <w:tabs>
                <w:tab w:val="left" w:pos="1152"/>
              </w:tabs>
            </w:pPr>
          </w:p>
        </w:tc>
      </w:tr>
      <w:tr w:rsidR="00943DD1" w14:paraId="1B07553D" w14:textId="77777777" w:rsidTr="00C349CB">
        <w:tc>
          <w:tcPr>
            <w:tcW w:w="3485" w:type="dxa"/>
          </w:tcPr>
          <w:p w14:paraId="1E7AF3AC" w14:textId="77777777" w:rsidR="00943DD1" w:rsidRDefault="00943DD1" w:rsidP="00C349CB">
            <w:pPr>
              <w:pStyle w:val="Akapitzlist"/>
              <w:ind w:left="0"/>
              <w:rPr>
                <w:bCs/>
              </w:rPr>
            </w:pPr>
          </w:p>
          <w:p w14:paraId="6DE2E05A" w14:textId="77777777" w:rsidR="00943DD1" w:rsidRDefault="00943DD1" w:rsidP="00C349CB">
            <w:pPr>
              <w:tabs>
                <w:tab w:val="left" w:pos="1152"/>
              </w:tabs>
            </w:pPr>
            <w:r>
              <w:rPr>
                <w:bCs/>
              </w:rPr>
              <w:t xml:space="preserve">Formy </w:t>
            </w:r>
            <w:proofErr w:type="spellStart"/>
            <w:r>
              <w:rPr>
                <w:bCs/>
              </w:rPr>
              <w:t>pseudostrzępkowe</w:t>
            </w:r>
            <w:proofErr w:type="spellEnd"/>
            <w:r>
              <w:rPr>
                <w:bCs/>
              </w:rPr>
              <w:t xml:space="preserve"> grzybów (formy inwazyjne)</w:t>
            </w:r>
          </w:p>
        </w:tc>
        <w:tc>
          <w:tcPr>
            <w:tcW w:w="3485" w:type="dxa"/>
          </w:tcPr>
          <w:p w14:paraId="33C5D8DA" w14:textId="77777777" w:rsidR="00943DD1" w:rsidRDefault="00943DD1" w:rsidP="00C349CB">
            <w:pPr>
              <w:tabs>
                <w:tab w:val="left" w:pos="1152"/>
              </w:tabs>
            </w:pPr>
          </w:p>
        </w:tc>
        <w:tc>
          <w:tcPr>
            <w:tcW w:w="3485" w:type="dxa"/>
          </w:tcPr>
          <w:p w14:paraId="481CFC49" w14:textId="77777777" w:rsidR="00943DD1" w:rsidRDefault="00943DD1" w:rsidP="00C349CB">
            <w:pPr>
              <w:tabs>
                <w:tab w:val="left" w:pos="1152"/>
              </w:tabs>
            </w:pPr>
          </w:p>
        </w:tc>
      </w:tr>
      <w:tr w:rsidR="00943DD1" w14:paraId="171C8C95" w14:textId="77777777" w:rsidTr="00C349CB">
        <w:tc>
          <w:tcPr>
            <w:tcW w:w="3485" w:type="dxa"/>
          </w:tcPr>
          <w:p w14:paraId="035DBB0A" w14:textId="77777777" w:rsidR="00943DD1" w:rsidRDefault="00943DD1" w:rsidP="00C349CB">
            <w:pPr>
              <w:pStyle w:val="Akapitzlist"/>
              <w:ind w:left="0"/>
              <w:rPr>
                <w:bCs/>
              </w:rPr>
            </w:pPr>
          </w:p>
          <w:p w14:paraId="3DDD12C0" w14:textId="77777777" w:rsidR="00943DD1" w:rsidRDefault="00943DD1" w:rsidP="00C349CB">
            <w:pPr>
              <w:tabs>
                <w:tab w:val="left" w:pos="1152"/>
              </w:tabs>
            </w:pPr>
            <w:r>
              <w:rPr>
                <w:bCs/>
              </w:rPr>
              <w:t>Inne bakterie Gram (+,-) ziarniaki/pałeczki</w:t>
            </w:r>
          </w:p>
        </w:tc>
        <w:tc>
          <w:tcPr>
            <w:tcW w:w="3485" w:type="dxa"/>
          </w:tcPr>
          <w:p w14:paraId="6525185B" w14:textId="77777777" w:rsidR="00943DD1" w:rsidRDefault="00943DD1" w:rsidP="00C349CB">
            <w:pPr>
              <w:tabs>
                <w:tab w:val="left" w:pos="1152"/>
              </w:tabs>
            </w:pPr>
          </w:p>
        </w:tc>
        <w:tc>
          <w:tcPr>
            <w:tcW w:w="3485" w:type="dxa"/>
          </w:tcPr>
          <w:p w14:paraId="5B243545" w14:textId="77777777" w:rsidR="00943DD1" w:rsidRDefault="00943DD1" w:rsidP="00C349CB">
            <w:pPr>
              <w:tabs>
                <w:tab w:val="left" w:pos="1152"/>
              </w:tabs>
            </w:pPr>
          </w:p>
        </w:tc>
      </w:tr>
    </w:tbl>
    <w:p w14:paraId="3D49F4EA" w14:textId="77777777" w:rsidR="00943DD1" w:rsidRDefault="00943DD1" w:rsidP="00943DD1">
      <w:pPr>
        <w:tabs>
          <w:tab w:val="left" w:pos="1152"/>
        </w:tabs>
      </w:pPr>
    </w:p>
    <w:p w14:paraId="5945851B" w14:textId="77777777" w:rsidR="00943DD1" w:rsidRDefault="00943DD1" w:rsidP="00943DD1">
      <w:pPr>
        <w:pStyle w:val="Akapitzlist"/>
        <w:ind w:left="1068"/>
        <w:rPr>
          <w:bCs/>
        </w:rPr>
      </w:pPr>
      <w:r>
        <w:rPr>
          <w:bCs/>
        </w:rPr>
        <w:t>Na podstawie obrazu mikroskopowego można rozpoznać:</w:t>
      </w:r>
    </w:p>
    <w:p w14:paraId="5B103D51" w14:textId="77777777" w:rsidR="00943DD1" w:rsidRDefault="00943DD1" w:rsidP="00943DD1">
      <w:pPr>
        <w:tabs>
          <w:tab w:val="left" w:pos="1116"/>
        </w:tabs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3553C9" wp14:editId="06DC1513">
                <wp:simplePos x="0" y="0"/>
                <wp:positionH relativeFrom="column">
                  <wp:posOffset>838200</wp:posOffset>
                </wp:positionH>
                <wp:positionV relativeFrom="paragraph">
                  <wp:posOffset>189865</wp:posOffset>
                </wp:positionV>
                <wp:extent cx="2750820" cy="876300"/>
                <wp:effectExtent l="0" t="0" r="11430" b="1905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876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1C41C87" id="Prostokąt 32" o:spid="_x0000_s1026" style="position:absolute;margin-left:66pt;margin-top:14.95pt;width:216.6pt;height:6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" filled="f" strokecolor="#1f3763 [1604]" strokeweight="1pt"/>
            </w:pict>
          </mc:Fallback>
        </mc:AlternateContent>
      </w:r>
      <w:r>
        <w:tab/>
      </w:r>
    </w:p>
    <w:p w14:paraId="190D2478" w14:textId="77777777" w:rsidR="00943DD1" w:rsidRDefault="00943DD1" w:rsidP="00943DD1">
      <w:pPr>
        <w:tabs>
          <w:tab w:val="left" w:pos="1152"/>
        </w:tabs>
      </w:pPr>
    </w:p>
    <w:p w14:paraId="283CD37B" w14:textId="77777777" w:rsidR="00943DD1" w:rsidRDefault="00943DD1" w:rsidP="00943DD1">
      <w:pPr>
        <w:tabs>
          <w:tab w:val="left" w:pos="1152"/>
        </w:tabs>
      </w:pPr>
    </w:p>
    <w:p w14:paraId="4089DEE4" w14:textId="77777777" w:rsidR="00943DD1" w:rsidRDefault="00943DD1" w:rsidP="00943DD1">
      <w:pPr>
        <w:tabs>
          <w:tab w:val="left" w:pos="1152"/>
        </w:tabs>
      </w:pPr>
    </w:p>
    <w:p w14:paraId="04389611" w14:textId="77777777" w:rsidR="00943DD1" w:rsidRDefault="00943DD1" w:rsidP="00943DD1">
      <w:pPr>
        <w:tabs>
          <w:tab w:val="left" w:pos="1152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43DD1" w14:paraId="0887AA0C" w14:textId="77777777" w:rsidTr="00C349CB">
        <w:tc>
          <w:tcPr>
            <w:tcW w:w="3485" w:type="dxa"/>
          </w:tcPr>
          <w:p w14:paraId="09E1B75C" w14:textId="77777777" w:rsidR="00943DD1" w:rsidRDefault="00943DD1" w:rsidP="00C349CB">
            <w:pPr>
              <w:tabs>
                <w:tab w:val="left" w:pos="1152"/>
              </w:tabs>
              <w:jc w:val="center"/>
              <w:rPr>
                <w:b/>
              </w:rPr>
            </w:pPr>
            <w:r w:rsidRPr="003A0E6D">
              <w:rPr>
                <w:b/>
              </w:rPr>
              <w:t>Elementy składowe</w:t>
            </w:r>
          </w:p>
          <w:p w14:paraId="33440C34" w14:textId="77777777" w:rsidR="00943DD1" w:rsidRDefault="00943DD1" w:rsidP="00C349CB">
            <w:pPr>
              <w:tabs>
                <w:tab w:val="left" w:pos="1152"/>
              </w:tabs>
            </w:pPr>
          </w:p>
        </w:tc>
        <w:tc>
          <w:tcPr>
            <w:tcW w:w="3485" w:type="dxa"/>
          </w:tcPr>
          <w:p w14:paraId="5495012E" w14:textId="77777777" w:rsidR="00943DD1" w:rsidRDefault="00943DD1" w:rsidP="00C349CB">
            <w:pPr>
              <w:tabs>
                <w:tab w:val="left" w:pos="1152"/>
              </w:tabs>
            </w:pPr>
            <w:r w:rsidRPr="003A0E6D">
              <w:rPr>
                <w:b/>
              </w:rPr>
              <w:t>Analiza jakościowa</w:t>
            </w:r>
          </w:p>
        </w:tc>
        <w:tc>
          <w:tcPr>
            <w:tcW w:w="3486" w:type="dxa"/>
          </w:tcPr>
          <w:p w14:paraId="735B16D4" w14:textId="77777777" w:rsidR="00943DD1" w:rsidRDefault="00943DD1" w:rsidP="00C349CB">
            <w:pPr>
              <w:tabs>
                <w:tab w:val="left" w:pos="1152"/>
              </w:tabs>
            </w:pPr>
            <w:r w:rsidRPr="003A0E6D">
              <w:rPr>
                <w:b/>
              </w:rPr>
              <w:t>Analiza półilościowa (+, ++, +++)</w:t>
            </w:r>
          </w:p>
        </w:tc>
      </w:tr>
      <w:tr w:rsidR="00943DD1" w14:paraId="5EE1D6A7" w14:textId="77777777" w:rsidTr="00C349CB">
        <w:tc>
          <w:tcPr>
            <w:tcW w:w="3485" w:type="dxa"/>
          </w:tcPr>
          <w:p w14:paraId="5793388B" w14:textId="77777777" w:rsidR="00943DD1" w:rsidRDefault="00943DD1" w:rsidP="00C349CB">
            <w:pPr>
              <w:pStyle w:val="Akapitzlist"/>
              <w:ind w:left="0"/>
              <w:rPr>
                <w:bCs/>
              </w:rPr>
            </w:pPr>
            <w:r>
              <w:rPr>
                <w:bCs/>
              </w:rPr>
              <w:t>Komórki nabłonkowe</w:t>
            </w:r>
          </w:p>
          <w:p w14:paraId="45ED1073" w14:textId="77777777" w:rsidR="00943DD1" w:rsidRDefault="00943DD1" w:rsidP="00C349CB">
            <w:pPr>
              <w:tabs>
                <w:tab w:val="left" w:pos="1152"/>
              </w:tabs>
            </w:pPr>
          </w:p>
        </w:tc>
        <w:tc>
          <w:tcPr>
            <w:tcW w:w="3485" w:type="dxa"/>
          </w:tcPr>
          <w:p w14:paraId="329CF175" w14:textId="77777777" w:rsidR="00943DD1" w:rsidRDefault="00943DD1" w:rsidP="00C349CB">
            <w:pPr>
              <w:tabs>
                <w:tab w:val="left" w:pos="1152"/>
              </w:tabs>
            </w:pPr>
          </w:p>
        </w:tc>
        <w:tc>
          <w:tcPr>
            <w:tcW w:w="3486" w:type="dxa"/>
          </w:tcPr>
          <w:p w14:paraId="49E7DBA3" w14:textId="77777777" w:rsidR="00943DD1" w:rsidRDefault="00943DD1" w:rsidP="00C349CB">
            <w:pPr>
              <w:tabs>
                <w:tab w:val="left" w:pos="1152"/>
              </w:tabs>
            </w:pPr>
          </w:p>
        </w:tc>
      </w:tr>
      <w:tr w:rsidR="00943DD1" w14:paraId="5C577F37" w14:textId="77777777" w:rsidTr="00C349CB">
        <w:tc>
          <w:tcPr>
            <w:tcW w:w="3485" w:type="dxa"/>
          </w:tcPr>
          <w:p w14:paraId="18F4A7BA" w14:textId="77777777" w:rsidR="00943DD1" w:rsidRDefault="00943DD1" w:rsidP="00C349CB">
            <w:pPr>
              <w:pStyle w:val="Akapitzlist"/>
              <w:ind w:left="0"/>
              <w:rPr>
                <w:bCs/>
              </w:rPr>
            </w:pPr>
          </w:p>
          <w:p w14:paraId="7CD342FD" w14:textId="77777777" w:rsidR="00943DD1" w:rsidRDefault="00943DD1" w:rsidP="00C349CB">
            <w:pPr>
              <w:tabs>
                <w:tab w:val="left" w:pos="1152"/>
              </w:tabs>
            </w:pPr>
            <w:r>
              <w:rPr>
                <w:bCs/>
              </w:rPr>
              <w:t xml:space="preserve">Pałeczki </w:t>
            </w:r>
            <w:proofErr w:type="spellStart"/>
            <w:r>
              <w:rPr>
                <w:bCs/>
              </w:rPr>
              <w:t>kwasomlekowe</w:t>
            </w:r>
            <w:proofErr w:type="spellEnd"/>
          </w:p>
        </w:tc>
        <w:tc>
          <w:tcPr>
            <w:tcW w:w="3485" w:type="dxa"/>
          </w:tcPr>
          <w:p w14:paraId="4FBDDB7F" w14:textId="77777777" w:rsidR="00943DD1" w:rsidRDefault="00943DD1" w:rsidP="00C349CB">
            <w:pPr>
              <w:tabs>
                <w:tab w:val="left" w:pos="1152"/>
              </w:tabs>
            </w:pPr>
          </w:p>
        </w:tc>
        <w:tc>
          <w:tcPr>
            <w:tcW w:w="3486" w:type="dxa"/>
          </w:tcPr>
          <w:p w14:paraId="419A6D14" w14:textId="77777777" w:rsidR="00943DD1" w:rsidRDefault="00943DD1" w:rsidP="00C349CB">
            <w:pPr>
              <w:tabs>
                <w:tab w:val="left" w:pos="1152"/>
              </w:tabs>
            </w:pPr>
          </w:p>
        </w:tc>
      </w:tr>
      <w:tr w:rsidR="00943DD1" w14:paraId="7961087F" w14:textId="77777777" w:rsidTr="00C349CB">
        <w:tc>
          <w:tcPr>
            <w:tcW w:w="3485" w:type="dxa"/>
          </w:tcPr>
          <w:p w14:paraId="23B850DA" w14:textId="77777777" w:rsidR="00943DD1" w:rsidRDefault="00943DD1" w:rsidP="00C349CB">
            <w:pPr>
              <w:pStyle w:val="Akapitzlist"/>
              <w:ind w:left="0"/>
              <w:rPr>
                <w:bCs/>
              </w:rPr>
            </w:pPr>
          </w:p>
          <w:p w14:paraId="710275F0" w14:textId="77777777" w:rsidR="00943DD1" w:rsidRDefault="00943DD1" w:rsidP="00C349CB">
            <w:pPr>
              <w:tabs>
                <w:tab w:val="left" w:pos="1152"/>
              </w:tabs>
            </w:pPr>
            <w:r>
              <w:rPr>
                <w:bCs/>
              </w:rPr>
              <w:t>Leukocyty</w:t>
            </w:r>
          </w:p>
        </w:tc>
        <w:tc>
          <w:tcPr>
            <w:tcW w:w="3485" w:type="dxa"/>
          </w:tcPr>
          <w:p w14:paraId="0673619E" w14:textId="77777777" w:rsidR="00943DD1" w:rsidRDefault="00943DD1" w:rsidP="00C349CB">
            <w:pPr>
              <w:tabs>
                <w:tab w:val="left" w:pos="1152"/>
              </w:tabs>
            </w:pPr>
          </w:p>
        </w:tc>
        <w:tc>
          <w:tcPr>
            <w:tcW w:w="3486" w:type="dxa"/>
          </w:tcPr>
          <w:p w14:paraId="13748D65" w14:textId="77777777" w:rsidR="00943DD1" w:rsidRDefault="00943DD1" w:rsidP="00C349CB">
            <w:pPr>
              <w:tabs>
                <w:tab w:val="left" w:pos="1152"/>
              </w:tabs>
            </w:pPr>
          </w:p>
        </w:tc>
      </w:tr>
      <w:tr w:rsidR="00943DD1" w14:paraId="1553A158" w14:textId="77777777" w:rsidTr="00C349CB">
        <w:tc>
          <w:tcPr>
            <w:tcW w:w="3485" w:type="dxa"/>
          </w:tcPr>
          <w:p w14:paraId="1A8FE1CE" w14:textId="77777777" w:rsidR="00943DD1" w:rsidRDefault="00943DD1" w:rsidP="00C349CB">
            <w:pPr>
              <w:pStyle w:val="Akapitzlist"/>
              <w:ind w:left="0"/>
              <w:rPr>
                <w:bCs/>
              </w:rPr>
            </w:pPr>
          </w:p>
          <w:p w14:paraId="1CD66472" w14:textId="77777777" w:rsidR="00943DD1" w:rsidRDefault="00943DD1" w:rsidP="00C349CB">
            <w:pPr>
              <w:tabs>
                <w:tab w:val="left" w:pos="1152"/>
              </w:tabs>
            </w:pPr>
            <w:proofErr w:type="spellStart"/>
            <w:r>
              <w:rPr>
                <w:bCs/>
              </w:rPr>
              <w:t>Blastospory</w:t>
            </w:r>
            <w:proofErr w:type="spellEnd"/>
            <w:r>
              <w:rPr>
                <w:bCs/>
              </w:rPr>
              <w:t xml:space="preserve"> grzybów</w:t>
            </w:r>
          </w:p>
        </w:tc>
        <w:tc>
          <w:tcPr>
            <w:tcW w:w="3485" w:type="dxa"/>
          </w:tcPr>
          <w:p w14:paraId="67D81D43" w14:textId="77777777" w:rsidR="00943DD1" w:rsidRDefault="00943DD1" w:rsidP="00C349CB">
            <w:pPr>
              <w:tabs>
                <w:tab w:val="left" w:pos="1152"/>
              </w:tabs>
            </w:pPr>
          </w:p>
        </w:tc>
        <w:tc>
          <w:tcPr>
            <w:tcW w:w="3486" w:type="dxa"/>
          </w:tcPr>
          <w:p w14:paraId="68E787DA" w14:textId="77777777" w:rsidR="00943DD1" w:rsidRDefault="00943DD1" w:rsidP="00C349CB">
            <w:pPr>
              <w:tabs>
                <w:tab w:val="left" w:pos="1152"/>
              </w:tabs>
            </w:pPr>
          </w:p>
        </w:tc>
      </w:tr>
      <w:tr w:rsidR="00943DD1" w14:paraId="7CE62897" w14:textId="77777777" w:rsidTr="00C349CB">
        <w:tc>
          <w:tcPr>
            <w:tcW w:w="3485" w:type="dxa"/>
          </w:tcPr>
          <w:p w14:paraId="44617D11" w14:textId="77777777" w:rsidR="00943DD1" w:rsidRDefault="00943DD1" w:rsidP="00C349CB">
            <w:pPr>
              <w:pStyle w:val="Akapitzlist"/>
              <w:ind w:left="0"/>
              <w:rPr>
                <w:bCs/>
              </w:rPr>
            </w:pPr>
          </w:p>
          <w:p w14:paraId="6B07D5AE" w14:textId="77777777" w:rsidR="00943DD1" w:rsidRDefault="00943DD1" w:rsidP="00C349CB">
            <w:pPr>
              <w:tabs>
                <w:tab w:val="left" w:pos="1152"/>
              </w:tabs>
            </w:pPr>
            <w:r>
              <w:rPr>
                <w:bCs/>
              </w:rPr>
              <w:t xml:space="preserve">Formy </w:t>
            </w:r>
            <w:proofErr w:type="spellStart"/>
            <w:r>
              <w:rPr>
                <w:bCs/>
              </w:rPr>
              <w:t>pseudostrzępkowe</w:t>
            </w:r>
            <w:proofErr w:type="spellEnd"/>
            <w:r>
              <w:rPr>
                <w:bCs/>
              </w:rPr>
              <w:t xml:space="preserve"> grzybów (formy inwazyjne)</w:t>
            </w:r>
          </w:p>
        </w:tc>
        <w:tc>
          <w:tcPr>
            <w:tcW w:w="3485" w:type="dxa"/>
          </w:tcPr>
          <w:p w14:paraId="269D729E" w14:textId="77777777" w:rsidR="00943DD1" w:rsidRDefault="00943DD1" w:rsidP="00C349CB">
            <w:pPr>
              <w:tabs>
                <w:tab w:val="left" w:pos="1152"/>
              </w:tabs>
            </w:pPr>
          </w:p>
        </w:tc>
        <w:tc>
          <w:tcPr>
            <w:tcW w:w="3486" w:type="dxa"/>
          </w:tcPr>
          <w:p w14:paraId="0142DB5D" w14:textId="77777777" w:rsidR="00943DD1" w:rsidRDefault="00943DD1" w:rsidP="00C349CB">
            <w:pPr>
              <w:tabs>
                <w:tab w:val="left" w:pos="1152"/>
              </w:tabs>
            </w:pPr>
          </w:p>
        </w:tc>
      </w:tr>
      <w:tr w:rsidR="00943DD1" w14:paraId="3B988988" w14:textId="77777777" w:rsidTr="00C349CB">
        <w:tc>
          <w:tcPr>
            <w:tcW w:w="3485" w:type="dxa"/>
          </w:tcPr>
          <w:p w14:paraId="24B036B3" w14:textId="77777777" w:rsidR="00943DD1" w:rsidRDefault="00943DD1" w:rsidP="00C349CB">
            <w:pPr>
              <w:pStyle w:val="Akapitzlist"/>
              <w:ind w:left="0"/>
              <w:rPr>
                <w:bCs/>
              </w:rPr>
            </w:pPr>
          </w:p>
          <w:p w14:paraId="172F2A33" w14:textId="77777777" w:rsidR="00943DD1" w:rsidRDefault="00943DD1" w:rsidP="00C349CB">
            <w:pPr>
              <w:tabs>
                <w:tab w:val="left" w:pos="1152"/>
              </w:tabs>
            </w:pPr>
            <w:r>
              <w:rPr>
                <w:bCs/>
              </w:rPr>
              <w:t>Inne bakterie Gram (+,-) ziarniaki/pałeczki</w:t>
            </w:r>
          </w:p>
        </w:tc>
        <w:tc>
          <w:tcPr>
            <w:tcW w:w="3485" w:type="dxa"/>
          </w:tcPr>
          <w:p w14:paraId="0772B0B6" w14:textId="77777777" w:rsidR="00943DD1" w:rsidRDefault="00943DD1" w:rsidP="00C349CB">
            <w:pPr>
              <w:tabs>
                <w:tab w:val="left" w:pos="1152"/>
              </w:tabs>
            </w:pPr>
          </w:p>
        </w:tc>
        <w:tc>
          <w:tcPr>
            <w:tcW w:w="3486" w:type="dxa"/>
          </w:tcPr>
          <w:p w14:paraId="55F1E2D9" w14:textId="77777777" w:rsidR="00943DD1" w:rsidRDefault="00943DD1" w:rsidP="00C349CB">
            <w:pPr>
              <w:tabs>
                <w:tab w:val="left" w:pos="1152"/>
              </w:tabs>
            </w:pPr>
          </w:p>
        </w:tc>
      </w:tr>
    </w:tbl>
    <w:p w14:paraId="65E0F30E" w14:textId="77777777" w:rsidR="00943DD1" w:rsidRDefault="00943DD1" w:rsidP="00943DD1">
      <w:pPr>
        <w:tabs>
          <w:tab w:val="left" w:pos="1152"/>
        </w:tabs>
      </w:pPr>
    </w:p>
    <w:p w14:paraId="01D95953" w14:textId="77777777" w:rsidR="00943DD1" w:rsidRDefault="00943DD1" w:rsidP="00943DD1">
      <w:pPr>
        <w:tabs>
          <w:tab w:val="left" w:pos="1152"/>
        </w:tabs>
      </w:pPr>
    </w:p>
    <w:p w14:paraId="0A447496" w14:textId="77777777" w:rsidR="00943DD1" w:rsidRDefault="00943DD1" w:rsidP="00943DD1">
      <w:pPr>
        <w:tabs>
          <w:tab w:val="left" w:pos="1152"/>
        </w:tabs>
      </w:pPr>
    </w:p>
    <w:p w14:paraId="7F395124" w14:textId="77777777" w:rsidR="00943DD1" w:rsidRDefault="00943DD1" w:rsidP="00943DD1">
      <w:pPr>
        <w:tabs>
          <w:tab w:val="left" w:pos="1152"/>
        </w:tabs>
      </w:pPr>
    </w:p>
    <w:p w14:paraId="54EAE12E" w14:textId="77777777" w:rsidR="00943DD1" w:rsidRDefault="00943DD1" w:rsidP="00943DD1">
      <w:pPr>
        <w:tabs>
          <w:tab w:val="left" w:pos="1152"/>
        </w:tabs>
      </w:pPr>
    </w:p>
    <w:p w14:paraId="51CD903B" w14:textId="77777777" w:rsidR="00943DD1" w:rsidRDefault="00943DD1" w:rsidP="00943DD1">
      <w:pPr>
        <w:tabs>
          <w:tab w:val="left" w:pos="1152"/>
        </w:tabs>
      </w:pPr>
    </w:p>
    <w:p w14:paraId="5622FE33" w14:textId="77777777" w:rsidR="00943DD1" w:rsidRDefault="00943DD1" w:rsidP="00943DD1">
      <w:pPr>
        <w:pStyle w:val="Akapitzlist"/>
        <w:ind w:left="1068"/>
        <w:rPr>
          <w:bCs/>
        </w:rPr>
      </w:pPr>
      <w:r>
        <w:rPr>
          <w:bCs/>
        </w:rPr>
        <w:t>Na podstawie obrazu mikroskopowego można rozpoznać:</w:t>
      </w:r>
    </w:p>
    <w:p w14:paraId="177ED168" w14:textId="77777777" w:rsidR="00943DD1" w:rsidRDefault="00943DD1" w:rsidP="00943DD1">
      <w:pPr>
        <w:tabs>
          <w:tab w:val="left" w:pos="1116"/>
        </w:tabs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211F37" wp14:editId="45B76C5A">
                <wp:simplePos x="0" y="0"/>
                <wp:positionH relativeFrom="column">
                  <wp:posOffset>838200</wp:posOffset>
                </wp:positionH>
                <wp:positionV relativeFrom="paragraph">
                  <wp:posOffset>189865</wp:posOffset>
                </wp:positionV>
                <wp:extent cx="2750820" cy="876300"/>
                <wp:effectExtent l="0" t="0" r="11430" b="1905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876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32CF0E9" id="Prostokąt 33" o:spid="_x0000_s1026" style="position:absolute;margin-left:66pt;margin-top:14.95pt;width:216.6pt;height:6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" filled="f" strokecolor="#1f3763 [1604]" strokeweight="1pt"/>
            </w:pict>
          </mc:Fallback>
        </mc:AlternateContent>
      </w:r>
      <w:r>
        <w:tab/>
      </w:r>
    </w:p>
    <w:p w14:paraId="77344551" w14:textId="77777777" w:rsidR="00943DD1" w:rsidRDefault="00943DD1" w:rsidP="00943DD1">
      <w:pPr>
        <w:tabs>
          <w:tab w:val="left" w:pos="1152"/>
        </w:tabs>
      </w:pPr>
    </w:p>
    <w:p w14:paraId="2B5419A8" w14:textId="77777777" w:rsidR="00943DD1" w:rsidRDefault="00943DD1" w:rsidP="00943DD1">
      <w:pPr>
        <w:tabs>
          <w:tab w:val="left" w:pos="1152"/>
        </w:tabs>
      </w:pPr>
    </w:p>
    <w:p w14:paraId="546904CB" w14:textId="77777777" w:rsidR="00943DD1" w:rsidRDefault="00943DD1" w:rsidP="00943DD1">
      <w:pPr>
        <w:tabs>
          <w:tab w:val="left" w:pos="1152"/>
        </w:tabs>
      </w:pPr>
    </w:p>
    <w:p w14:paraId="5BE9B384" w14:textId="77777777" w:rsidR="00943DD1" w:rsidRDefault="00943DD1" w:rsidP="00943DD1">
      <w:pPr>
        <w:tabs>
          <w:tab w:val="left" w:pos="1152"/>
        </w:tabs>
      </w:pPr>
    </w:p>
    <w:tbl>
      <w:tblPr>
        <w:tblStyle w:val="Tabela-Siatka"/>
        <w:tblW w:w="10455" w:type="dxa"/>
        <w:tblLook w:val="04A0" w:firstRow="1" w:lastRow="0" w:firstColumn="1" w:lastColumn="0" w:noHBand="0" w:noVBand="1"/>
      </w:tblPr>
      <w:tblGrid>
        <w:gridCol w:w="3485"/>
        <w:gridCol w:w="3485"/>
        <w:gridCol w:w="3485"/>
      </w:tblGrid>
      <w:tr w:rsidR="00943DD1" w14:paraId="6A9FC173" w14:textId="77777777" w:rsidTr="00C349CB">
        <w:tc>
          <w:tcPr>
            <w:tcW w:w="3485" w:type="dxa"/>
          </w:tcPr>
          <w:p w14:paraId="2F98ABA4" w14:textId="77777777" w:rsidR="00943DD1" w:rsidRDefault="00943DD1" w:rsidP="00C349CB">
            <w:pPr>
              <w:tabs>
                <w:tab w:val="left" w:pos="1152"/>
              </w:tabs>
              <w:jc w:val="center"/>
              <w:rPr>
                <w:b/>
              </w:rPr>
            </w:pPr>
            <w:r w:rsidRPr="003A0E6D">
              <w:rPr>
                <w:b/>
              </w:rPr>
              <w:t>Elementy składowe</w:t>
            </w:r>
          </w:p>
          <w:p w14:paraId="0EFD8082" w14:textId="77777777" w:rsidR="00943DD1" w:rsidRDefault="00943DD1" w:rsidP="00C349CB">
            <w:pPr>
              <w:tabs>
                <w:tab w:val="left" w:pos="1152"/>
              </w:tabs>
            </w:pPr>
          </w:p>
        </w:tc>
        <w:tc>
          <w:tcPr>
            <w:tcW w:w="3485" w:type="dxa"/>
          </w:tcPr>
          <w:p w14:paraId="2E37AB1B" w14:textId="77777777" w:rsidR="00943DD1" w:rsidRDefault="00943DD1" w:rsidP="00C349CB">
            <w:pPr>
              <w:tabs>
                <w:tab w:val="left" w:pos="1152"/>
              </w:tabs>
            </w:pPr>
            <w:r w:rsidRPr="003A0E6D">
              <w:rPr>
                <w:b/>
              </w:rPr>
              <w:t>Analiza jakościowa</w:t>
            </w:r>
          </w:p>
        </w:tc>
        <w:tc>
          <w:tcPr>
            <w:tcW w:w="3485" w:type="dxa"/>
          </w:tcPr>
          <w:p w14:paraId="28AC0746" w14:textId="77777777" w:rsidR="00943DD1" w:rsidRDefault="00943DD1" w:rsidP="00C349CB">
            <w:pPr>
              <w:tabs>
                <w:tab w:val="left" w:pos="1152"/>
              </w:tabs>
            </w:pPr>
            <w:r w:rsidRPr="003A0E6D">
              <w:rPr>
                <w:b/>
              </w:rPr>
              <w:t>Analiza półilościowa (+, ++, +++)</w:t>
            </w:r>
          </w:p>
        </w:tc>
      </w:tr>
      <w:tr w:rsidR="00943DD1" w14:paraId="6E7AA1DC" w14:textId="77777777" w:rsidTr="00C349CB">
        <w:tc>
          <w:tcPr>
            <w:tcW w:w="3485" w:type="dxa"/>
          </w:tcPr>
          <w:p w14:paraId="0DCD3B63" w14:textId="77777777" w:rsidR="00943DD1" w:rsidRDefault="00943DD1" w:rsidP="00C349CB">
            <w:pPr>
              <w:pStyle w:val="Akapitzlist"/>
              <w:ind w:left="0"/>
              <w:rPr>
                <w:bCs/>
              </w:rPr>
            </w:pPr>
            <w:r>
              <w:rPr>
                <w:bCs/>
              </w:rPr>
              <w:t>Komórki nabłonkowe</w:t>
            </w:r>
          </w:p>
          <w:p w14:paraId="156BF9F1" w14:textId="77777777" w:rsidR="00943DD1" w:rsidRDefault="00943DD1" w:rsidP="00C349CB">
            <w:pPr>
              <w:tabs>
                <w:tab w:val="left" w:pos="1152"/>
              </w:tabs>
            </w:pPr>
          </w:p>
        </w:tc>
        <w:tc>
          <w:tcPr>
            <w:tcW w:w="3485" w:type="dxa"/>
          </w:tcPr>
          <w:p w14:paraId="6A605622" w14:textId="77777777" w:rsidR="00943DD1" w:rsidRDefault="00943DD1" w:rsidP="00C349CB">
            <w:pPr>
              <w:tabs>
                <w:tab w:val="left" w:pos="1152"/>
              </w:tabs>
            </w:pPr>
          </w:p>
        </w:tc>
        <w:tc>
          <w:tcPr>
            <w:tcW w:w="3485" w:type="dxa"/>
          </w:tcPr>
          <w:p w14:paraId="0CD5506A" w14:textId="77777777" w:rsidR="00943DD1" w:rsidRDefault="00943DD1" w:rsidP="00C349CB">
            <w:pPr>
              <w:tabs>
                <w:tab w:val="left" w:pos="1152"/>
              </w:tabs>
            </w:pPr>
          </w:p>
        </w:tc>
      </w:tr>
      <w:tr w:rsidR="00943DD1" w14:paraId="67AF098A" w14:textId="77777777" w:rsidTr="00C349CB">
        <w:tc>
          <w:tcPr>
            <w:tcW w:w="3485" w:type="dxa"/>
          </w:tcPr>
          <w:p w14:paraId="71A06D54" w14:textId="77777777" w:rsidR="00943DD1" w:rsidRDefault="00943DD1" w:rsidP="00C349CB">
            <w:pPr>
              <w:pStyle w:val="Akapitzlist"/>
              <w:ind w:left="0"/>
              <w:rPr>
                <w:bCs/>
              </w:rPr>
            </w:pPr>
          </w:p>
          <w:p w14:paraId="328F2BD3" w14:textId="77777777" w:rsidR="00943DD1" w:rsidRDefault="00943DD1" w:rsidP="00C349CB">
            <w:pPr>
              <w:tabs>
                <w:tab w:val="left" w:pos="1152"/>
              </w:tabs>
            </w:pPr>
            <w:r>
              <w:rPr>
                <w:bCs/>
              </w:rPr>
              <w:t xml:space="preserve">Pałeczki </w:t>
            </w:r>
            <w:proofErr w:type="spellStart"/>
            <w:r>
              <w:rPr>
                <w:bCs/>
              </w:rPr>
              <w:t>kwasomlekowe</w:t>
            </w:r>
            <w:proofErr w:type="spellEnd"/>
          </w:p>
        </w:tc>
        <w:tc>
          <w:tcPr>
            <w:tcW w:w="3485" w:type="dxa"/>
          </w:tcPr>
          <w:p w14:paraId="3990FE51" w14:textId="77777777" w:rsidR="00943DD1" w:rsidRDefault="00943DD1" w:rsidP="00C349CB">
            <w:pPr>
              <w:tabs>
                <w:tab w:val="left" w:pos="1152"/>
              </w:tabs>
            </w:pPr>
          </w:p>
        </w:tc>
        <w:tc>
          <w:tcPr>
            <w:tcW w:w="3485" w:type="dxa"/>
          </w:tcPr>
          <w:p w14:paraId="0A7939E7" w14:textId="77777777" w:rsidR="00943DD1" w:rsidRDefault="00943DD1" w:rsidP="00C349CB">
            <w:pPr>
              <w:tabs>
                <w:tab w:val="left" w:pos="1152"/>
              </w:tabs>
            </w:pPr>
          </w:p>
        </w:tc>
      </w:tr>
      <w:tr w:rsidR="00943DD1" w14:paraId="41840694" w14:textId="77777777" w:rsidTr="00C349CB">
        <w:tc>
          <w:tcPr>
            <w:tcW w:w="3485" w:type="dxa"/>
          </w:tcPr>
          <w:p w14:paraId="410DDCEF" w14:textId="77777777" w:rsidR="00943DD1" w:rsidRDefault="00943DD1" w:rsidP="00C349CB">
            <w:pPr>
              <w:pStyle w:val="Akapitzlist"/>
              <w:ind w:left="0"/>
              <w:rPr>
                <w:bCs/>
              </w:rPr>
            </w:pPr>
          </w:p>
          <w:p w14:paraId="4BE18295" w14:textId="77777777" w:rsidR="00943DD1" w:rsidRDefault="00943DD1" w:rsidP="00C349CB">
            <w:pPr>
              <w:tabs>
                <w:tab w:val="left" w:pos="1152"/>
              </w:tabs>
            </w:pPr>
            <w:r>
              <w:rPr>
                <w:bCs/>
              </w:rPr>
              <w:t>Leukocyty</w:t>
            </w:r>
          </w:p>
        </w:tc>
        <w:tc>
          <w:tcPr>
            <w:tcW w:w="3485" w:type="dxa"/>
          </w:tcPr>
          <w:p w14:paraId="255B6C17" w14:textId="77777777" w:rsidR="00943DD1" w:rsidRDefault="00943DD1" w:rsidP="00C349CB">
            <w:pPr>
              <w:tabs>
                <w:tab w:val="left" w:pos="1152"/>
              </w:tabs>
            </w:pPr>
          </w:p>
        </w:tc>
        <w:tc>
          <w:tcPr>
            <w:tcW w:w="3485" w:type="dxa"/>
          </w:tcPr>
          <w:p w14:paraId="3F4E7FA7" w14:textId="77777777" w:rsidR="00943DD1" w:rsidRDefault="00943DD1" w:rsidP="00C349CB">
            <w:pPr>
              <w:tabs>
                <w:tab w:val="left" w:pos="1152"/>
              </w:tabs>
            </w:pPr>
          </w:p>
        </w:tc>
      </w:tr>
      <w:tr w:rsidR="00943DD1" w14:paraId="759C9FA1" w14:textId="77777777" w:rsidTr="00C349CB">
        <w:tc>
          <w:tcPr>
            <w:tcW w:w="3485" w:type="dxa"/>
          </w:tcPr>
          <w:p w14:paraId="00FD3E9A" w14:textId="77777777" w:rsidR="00943DD1" w:rsidRDefault="00943DD1" w:rsidP="00C349CB">
            <w:pPr>
              <w:pStyle w:val="Akapitzlist"/>
              <w:ind w:left="0"/>
              <w:rPr>
                <w:bCs/>
              </w:rPr>
            </w:pPr>
          </w:p>
          <w:p w14:paraId="0E573D77" w14:textId="77777777" w:rsidR="00943DD1" w:rsidRDefault="00943DD1" w:rsidP="00C349CB">
            <w:pPr>
              <w:tabs>
                <w:tab w:val="left" w:pos="1152"/>
              </w:tabs>
            </w:pPr>
            <w:proofErr w:type="spellStart"/>
            <w:r>
              <w:rPr>
                <w:bCs/>
              </w:rPr>
              <w:t>Blastospory</w:t>
            </w:r>
            <w:proofErr w:type="spellEnd"/>
            <w:r>
              <w:rPr>
                <w:bCs/>
              </w:rPr>
              <w:t xml:space="preserve"> grzybów</w:t>
            </w:r>
          </w:p>
        </w:tc>
        <w:tc>
          <w:tcPr>
            <w:tcW w:w="3485" w:type="dxa"/>
          </w:tcPr>
          <w:p w14:paraId="43DDB574" w14:textId="77777777" w:rsidR="00943DD1" w:rsidRDefault="00943DD1" w:rsidP="00C349CB">
            <w:pPr>
              <w:tabs>
                <w:tab w:val="left" w:pos="1152"/>
              </w:tabs>
            </w:pPr>
          </w:p>
        </w:tc>
        <w:tc>
          <w:tcPr>
            <w:tcW w:w="3485" w:type="dxa"/>
          </w:tcPr>
          <w:p w14:paraId="2B870376" w14:textId="77777777" w:rsidR="00943DD1" w:rsidRDefault="00943DD1" w:rsidP="00C349CB">
            <w:pPr>
              <w:tabs>
                <w:tab w:val="left" w:pos="1152"/>
              </w:tabs>
            </w:pPr>
          </w:p>
        </w:tc>
      </w:tr>
      <w:tr w:rsidR="00943DD1" w14:paraId="0190C8DF" w14:textId="77777777" w:rsidTr="00C349CB">
        <w:tc>
          <w:tcPr>
            <w:tcW w:w="3485" w:type="dxa"/>
          </w:tcPr>
          <w:p w14:paraId="14A4D48F" w14:textId="77777777" w:rsidR="00943DD1" w:rsidRDefault="00943DD1" w:rsidP="00C349CB">
            <w:pPr>
              <w:pStyle w:val="Akapitzlist"/>
              <w:ind w:left="0"/>
              <w:rPr>
                <w:bCs/>
              </w:rPr>
            </w:pPr>
          </w:p>
          <w:p w14:paraId="127B292D" w14:textId="77777777" w:rsidR="00943DD1" w:rsidRDefault="00943DD1" w:rsidP="00C349CB">
            <w:pPr>
              <w:tabs>
                <w:tab w:val="left" w:pos="1152"/>
              </w:tabs>
            </w:pPr>
            <w:r>
              <w:rPr>
                <w:bCs/>
              </w:rPr>
              <w:t xml:space="preserve">Formy </w:t>
            </w:r>
            <w:proofErr w:type="spellStart"/>
            <w:r>
              <w:rPr>
                <w:bCs/>
              </w:rPr>
              <w:t>pseudostrzępkowe</w:t>
            </w:r>
            <w:proofErr w:type="spellEnd"/>
            <w:r>
              <w:rPr>
                <w:bCs/>
              </w:rPr>
              <w:t xml:space="preserve"> grzybów (formy inwazyjne)</w:t>
            </w:r>
          </w:p>
        </w:tc>
        <w:tc>
          <w:tcPr>
            <w:tcW w:w="3485" w:type="dxa"/>
          </w:tcPr>
          <w:p w14:paraId="19E751CE" w14:textId="77777777" w:rsidR="00943DD1" w:rsidRDefault="00943DD1" w:rsidP="00C349CB">
            <w:pPr>
              <w:tabs>
                <w:tab w:val="left" w:pos="1152"/>
              </w:tabs>
            </w:pPr>
          </w:p>
        </w:tc>
        <w:tc>
          <w:tcPr>
            <w:tcW w:w="3485" w:type="dxa"/>
          </w:tcPr>
          <w:p w14:paraId="5A3A16FD" w14:textId="77777777" w:rsidR="00943DD1" w:rsidRDefault="00943DD1" w:rsidP="00C349CB">
            <w:pPr>
              <w:tabs>
                <w:tab w:val="left" w:pos="1152"/>
              </w:tabs>
            </w:pPr>
          </w:p>
        </w:tc>
      </w:tr>
      <w:tr w:rsidR="00943DD1" w14:paraId="0C53A60D" w14:textId="77777777" w:rsidTr="00C349CB">
        <w:tc>
          <w:tcPr>
            <w:tcW w:w="3485" w:type="dxa"/>
          </w:tcPr>
          <w:p w14:paraId="2A76C823" w14:textId="77777777" w:rsidR="00943DD1" w:rsidRDefault="00943DD1" w:rsidP="00C349CB">
            <w:pPr>
              <w:pStyle w:val="Akapitzlist"/>
              <w:ind w:left="0"/>
              <w:rPr>
                <w:bCs/>
              </w:rPr>
            </w:pPr>
          </w:p>
          <w:p w14:paraId="29E8B83D" w14:textId="77777777" w:rsidR="00943DD1" w:rsidRDefault="00943DD1" w:rsidP="00C349CB">
            <w:pPr>
              <w:tabs>
                <w:tab w:val="left" w:pos="1152"/>
              </w:tabs>
            </w:pPr>
            <w:r>
              <w:rPr>
                <w:bCs/>
              </w:rPr>
              <w:t>Inne bakterie Gram (+,-) ziarniaki/pałeczki</w:t>
            </w:r>
          </w:p>
        </w:tc>
        <w:tc>
          <w:tcPr>
            <w:tcW w:w="3485" w:type="dxa"/>
          </w:tcPr>
          <w:p w14:paraId="5FF0D31D" w14:textId="77777777" w:rsidR="00943DD1" w:rsidRDefault="00943DD1" w:rsidP="00C349CB">
            <w:pPr>
              <w:tabs>
                <w:tab w:val="left" w:pos="1152"/>
              </w:tabs>
            </w:pPr>
          </w:p>
        </w:tc>
        <w:tc>
          <w:tcPr>
            <w:tcW w:w="3485" w:type="dxa"/>
          </w:tcPr>
          <w:p w14:paraId="34DFE4A7" w14:textId="77777777" w:rsidR="00943DD1" w:rsidRDefault="00943DD1" w:rsidP="00C349CB">
            <w:pPr>
              <w:tabs>
                <w:tab w:val="left" w:pos="1152"/>
              </w:tabs>
            </w:pPr>
          </w:p>
        </w:tc>
      </w:tr>
    </w:tbl>
    <w:p w14:paraId="0015E9DD" w14:textId="77777777" w:rsidR="00943DD1" w:rsidRDefault="00943DD1" w:rsidP="00943DD1">
      <w:pPr>
        <w:tabs>
          <w:tab w:val="left" w:pos="1152"/>
        </w:tabs>
      </w:pPr>
    </w:p>
    <w:p w14:paraId="63B96C0B" w14:textId="77777777" w:rsidR="00943DD1" w:rsidRDefault="00943DD1" w:rsidP="00943DD1">
      <w:pPr>
        <w:tabs>
          <w:tab w:val="left" w:pos="1152"/>
        </w:tabs>
      </w:pPr>
    </w:p>
    <w:p w14:paraId="5B72DB01" w14:textId="77777777" w:rsidR="00943DD1" w:rsidRDefault="00943DD1" w:rsidP="00943DD1">
      <w:pPr>
        <w:tabs>
          <w:tab w:val="left" w:pos="1152"/>
        </w:tabs>
      </w:pPr>
    </w:p>
    <w:p w14:paraId="6048AA40" w14:textId="77777777" w:rsidR="00943DD1" w:rsidRDefault="00943DD1" w:rsidP="00943DD1">
      <w:pPr>
        <w:tabs>
          <w:tab w:val="left" w:pos="1152"/>
        </w:tabs>
      </w:pPr>
    </w:p>
    <w:p w14:paraId="5EB840E0" w14:textId="77777777" w:rsidR="00943DD1" w:rsidRDefault="00943DD1" w:rsidP="00943DD1">
      <w:pPr>
        <w:pStyle w:val="Akapitzlist"/>
        <w:numPr>
          <w:ilvl w:val="0"/>
          <w:numId w:val="34"/>
        </w:numPr>
        <w:tabs>
          <w:tab w:val="left" w:pos="1152"/>
        </w:tabs>
        <w:rPr>
          <w:b/>
          <w:bCs/>
        </w:rPr>
      </w:pPr>
      <w:r>
        <w:rPr>
          <w:b/>
          <w:bCs/>
        </w:rPr>
        <w:t>DIAGNOSTYKA MIKROBIOLOGICZNA ZAKAŻEŃ UKŁADU MOCZOWO-PŁCIOWEGO</w:t>
      </w:r>
    </w:p>
    <w:p w14:paraId="5D9DB33B" w14:textId="77777777" w:rsidR="00943DD1" w:rsidRDefault="00943DD1" w:rsidP="00943DD1">
      <w:pPr>
        <w:pStyle w:val="Akapitzlist"/>
        <w:tabs>
          <w:tab w:val="left" w:pos="1152"/>
        </w:tabs>
        <w:ind w:left="1068"/>
      </w:pPr>
      <w:r>
        <w:t xml:space="preserve">Wykorzystaj pomoce diagnostyczne i wykonaj niezbędne testy identyfikacyjne w celu wyjaśnienia najbardziej prawdopodobnej etiologii zakażenia. </w:t>
      </w:r>
    </w:p>
    <w:p w14:paraId="05F1C0D1" w14:textId="77777777" w:rsidR="00943DD1" w:rsidRDefault="00943DD1" w:rsidP="00943DD1">
      <w:pPr>
        <w:pStyle w:val="Akapitzlist"/>
        <w:tabs>
          <w:tab w:val="left" w:pos="1152"/>
        </w:tabs>
        <w:ind w:left="1068"/>
      </w:pPr>
      <w:r>
        <w:t>Zanotuj wyniki przeprowadzonych testów:</w:t>
      </w:r>
    </w:p>
    <w:p w14:paraId="267ED85C" w14:textId="77777777" w:rsidR="00943DD1" w:rsidRDefault="00943DD1" w:rsidP="00943DD1">
      <w:pPr>
        <w:pStyle w:val="Akapitzlist"/>
        <w:tabs>
          <w:tab w:val="left" w:pos="1152"/>
        </w:tabs>
        <w:ind w:left="1068"/>
      </w:pPr>
    </w:p>
    <w:p w14:paraId="6B3F115E" w14:textId="77777777" w:rsidR="00943DD1" w:rsidRDefault="00943DD1" w:rsidP="00943DD1">
      <w:pPr>
        <w:pStyle w:val="Akapitzlist"/>
        <w:tabs>
          <w:tab w:val="left" w:pos="1152"/>
        </w:tabs>
        <w:ind w:left="1068"/>
      </w:pPr>
      <w:r>
        <w:t>Etiologia zakażenia na podstawie przeprowadzonej diagnostyki mikrobiologicznej (należy podać gatunek drobnoustroju):</w:t>
      </w:r>
    </w:p>
    <w:p w14:paraId="6D8A3C15" w14:textId="77777777" w:rsidR="00943DD1" w:rsidRDefault="00943DD1" w:rsidP="00943DD1">
      <w:pPr>
        <w:pStyle w:val="Akapitzlist"/>
        <w:tabs>
          <w:tab w:val="left" w:pos="1152"/>
        </w:tabs>
        <w:ind w:left="1068"/>
      </w:pPr>
    </w:p>
    <w:p w14:paraId="6B2FD20F" w14:textId="77777777" w:rsidR="00943DD1" w:rsidRDefault="00943DD1" w:rsidP="00943DD1">
      <w:pPr>
        <w:pStyle w:val="Akapitzlist"/>
        <w:tabs>
          <w:tab w:val="left" w:pos="1152"/>
        </w:tabs>
        <w:ind w:left="1068"/>
      </w:pPr>
      <w:r>
        <w:t xml:space="preserve">Wykonaj antybiogram dla zidentyfikowanego szczepu, jeśli możliwe ułóż krążki w celu wykrycia fenotypów oporności, które może prezentować analizowany szczep. </w:t>
      </w:r>
    </w:p>
    <w:p w14:paraId="249A80F6" w14:textId="77777777" w:rsidR="00943DD1" w:rsidRPr="004F41E6" w:rsidRDefault="00943DD1" w:rsidP="00943DD1"/>
    <w:p w14:paraId="56522C6A" w14:textId="77777777" w:rsidR="00943DD1" w:rsidRPr="004F41E6" w:rsidRDefault="00943DD1" w:rsidP="00943DD1"/>
    <w:p w14:paraId="297ED08D" w14:textId="77777777" w:rsidR="00943DD1" w:rsidRDefault="00943DD1" w:rsidP="00943DD1"/>
    <w:p w14:paraId="0113763C" w14:textId="77777777" w:rsidR="00943DD1" w:rsidRDefault="00943DD1" w:rsidP="00943DD1">
      <w:pPr>
        <w:ind w:firstLine="708"/>
        <w:rPr>
          <w:b/>
        </w:rPr>
      </w:pPr>
      <w:r>
        <w:rPr>
          <w:b/>
        </w:rPr>
        <w:t xml:space="preserve">  </w:t>
      </w:r>
      <w:r w:rsidRPr="004803C2">
        <w:rPr>
          <w:b/>
        </w:rPr>
        <w:t>Imię i Nazwisko                                                                                                                    Podpis asystenta</w:t>
      </w:r>
    </w:p>
    <w:p w14:paraId="62AB9A6F" w14:textId="77777777" w:rsidR="00943DD1" w:rsidRDefault="00943DD1" w:rsidP="00943DD1">
      <w:pPr>
        <w:ind w:firstLine="708"/>
        <w:rPr>
          <w:b/>
        </w:rPr>
      </w:pPr>
    </w:p>
    <w:p w14:paraId="6C508ED5" w14:textId="77777777" w:rsidR="00943DD1" w:rsidRDefault="00943DD1" w:rsidP="00943DD1">
      <w:pPr>
        <w:ind w:firstLine="708"/>
        <w:rPr>
          <w:b/>
        </w:rPr>
      </w:pPr>
    </w:p>
    <w:p w14:paraId="69846601" w14:textId="7EB1DBB2" w:rsidR="00943DD1" w:rsidRDefault="00943DD1" w:rsidP="00943DD1">
      <w:pPr>
        <w:ind w:firstLine="708"/>
        <w:jc w:val="center"/>
        <w:rPr>
          <w:b/>
        </w:rPr>
      </w:pPr>
      <w:r>
        <w:rPr>
          <w:b/>
        </w:rPr>
        <w:t>1</w:t>
      </w:r>
      <w:r w:rsidR="000F1F7B">
        <w:rPr>
          <w:b/>
        </w:rPr>
        <w:t>0</w:t>
      </w:r>
      <w:r>
        <w:rPr>
          <w:b/>
        </w:rPr>
        <w:t xml:space="preserve"> ab</w:t>
      </w:r>
    </w:p>
    <w:p w14:paraId="174A3278" w14:textId="77777777" w:rsidR="00943DD1" w:rsidRPr="004B5524" w:rsidRDefault="00943DD1" w:rsidP="00943DD1">
      <w:pPr>
        <w:pStyle w:val="Akapitzlist"/>
        <w:numPr>
          <w:ilvl w:val="0"/>
          <w:numId w:val="35"/>
        </w:numPr>
        <w:jc w:val="both"/>
        <w:rPr>
          <w:b/>
        </w:rPr>
      </w:pPr>
      <w:r>
        <w:rPr>
          <w:b/>
        </w:rPr>
        <w:t xml:space="preserve">WYKONANIE I OCENA MIKROSKOPOWA PREPARATU WYKONANEGO Z DODATNIEJ HODOWLI KRWI. </w:t>
      </w:r>
      <w:r>
        <w:rPr>
          <w:bCs/>
        </w:rPr>
        <w:t>Na podstawie prezentacji Asystenta wykonaj samodzielnie rozmaz kropli krwi barwiony metodą Grama. Dokonaj analizy jakościowej i ilościowej poszczególnych składowych preparatu według schematu załączonego poniżej.</w:t>
      </w:r>
    </w:p>
    <w:p w14:paraId="147EF3F9" w14:textId="77777777" w:rsidR="00943DD1" w:rsidRDefault="00943DD1" w:rsidP="00943DD1">
      <w:pPr>
        <w:pStyle w:val="Akapitzlist"/>
        <w:ind w:left="1068"/>
        <w:jc w:val="both"/>
        <w:rPr>
          <w:b/>
        </w:rPr>
      </w:pPr>
    </w:p>
    <w:p w14:paraId="65624AC8" w14:textId="77777777" w:rsidR="00943DD1" w:rsidRPr="004B5524" w:rsidRDefault="00943DD1" w:rsidP="00943DD1">
      <w:pPr>
        <w:pStyle w:val="Akapitzlist"/>
        <w:ind w:left="1068"/>
        <w:jc w:val="both"/>
        <w:rPr>
          <w:bCs/>
        </w:rPr>
      </w:pPr>
      <w:r w:rsidRPr="004B5524">
        <w:rPr>
          <w:bCs/>
        </w:rPr>
        <w:t xml:space="preserve">KREW   </w:t>
      </w:r>
    </w:p>
    <w:p w14:paraId="06DBC4C2" w14:textId="77777777" w:rsidR="00943DD1" w:rsidRDefault="00943DD1" w:rsidP="00943DD1">
      <w:pPr>
        <w:pStyle w:val="Akapitzlist"/>
        <w:ind w:left="1068"/>
        <w:jc w:val="both"/>
        <w:rPr>
          <w:bCs/>
        </w:rPr>
      </w:pPr>
      <w:r w:rsidRPr="004B5524">
        <w:rPr>
          <w:bCs/>
        </w:rPr>
        <w:t>Ocena jakościowa – obecne/brak</w:t>
      </w:r>
    </w:p>
    <w:p w14:paraId="381801BF" w14:textId="77777777" w:rsidR="00943DD1" w:rsidRDefault="00943DD1" w:rsidP="00943DD1">
      <w:pPr>
        <w:pStyle w:val="Akapitzlist"/>
        <w:ind w:left="1068"/>
        <w:jc w:val="both"/>
        <w:rPr>
          <w:bCs/>
        </w:rPr>
      </w:pPr>
      <w:r>
        <w:rPr>
          <w:bCs/>
        </w:rPr>
        <w:t>Erytrocyty (bez znaczenia diagnostycznego)</w:t>
      </w:r>
    </w:p>
    <w:p w14:paraId="0C07C9DE" w14:textId="77777777" w:rsidR="00943DD1" w:rsidRDefault="00943DD1" w:rsidP="00943DD1">
      <w:pPr>
        <w:pStyle w:val="Akapitzlist"/>
        <w:ind w:left="1068"/>
        <w:jc w:val="both"/>
        <w:rPr>
          <w:bCs/>
        </w:rPr>
      </w:pPr>
      <w:r>
        <w:rPr>
          <w:bCs/>
        </w:rPr>
        <w:t xml:space="preserve">Leukocyty </w:t>
      </w:r>
    </w:p>
    <w:p w14:paraId="21D7F615" w14:textId="77777777" w:rsidR="00943DD1" w:rsidRDefault="00943DD1" w:rsidP="00943DD1">
      <w:pPr>
        <w:pStyle w:val="Akapitzlist"/>
        <w:ind w:left="1068"/>
        <w:jc w:val="both"/>
        <w:rPr>
          <w:bCs/>
        </w:rPr>
      </w:pPr>
      <w:r>
        <w:rPr>
          <w:bCs/>
        </w:rPr>
        <w:t>Gram (+) ziarniaki</w:t>
      </w:r>
    </w:p>
    <w:p w14:paraId="75085273" w14:textId="77777777" w:rsidR="00943DD1" w:rsidRDefault="00943DD1" w:rsidP="00943DD1">
      <w:pPr>
        <w:pStyle w:val="Akapitzlist"/>
        <w:ind w:left="1068"/>
        <w:jc w:val="both"/>
        <w:rPr>
          <w:bCs/>
        </w:rPr>
      </w:pPr>
      <w:r>
        <w:rPr>
          <w:bCs/>
        </w:rPr>
        <w:t xml:space="preserve">Gram (-) ziarniaki </w:t>
      </w:r>
    </w:p>
    <w:p w14:paraId="5B500946" w14:textId="77777777" w:rsidR="00943DD1" w:rsidRDefault="00943DD1" w:rsidP="00943DD1">
      <w:pPr>
        <w:pStyle w:val="Akapitzlist"/>
        <w:ind w:left="1068"/>
        <w:jc w:val="both"/>
        <w:rPr>
          <w:bCs/>
        </w:rPr>
      </w:pPr>
      <w:r>
        <w:rPr>
          <w:bCs/>
        </w:rPr>
        <w:t>Gram (+) pałeczki</w:t>
      </w:r>
    </w:p>
    <w:p w14:paraId="2880BA3E" w14:textId="77777777" w:rsidR="00943DD1" w:rsidRDefault="00943DD1" w:rsidP="00943DD1">
      <w:pPr>
        <w:pStyle w:val="Akapitzlist"/>
        <w:ind w:left="1068"/>
        <w:jc w:val="both"/>
        <w:rPr>
          <w:bCs/>
        </w:rPr>
      </w:pPr>
      <w:r>
        <w:rPr>
          <w:bCs/>
        </w:rPr>
        <w:t>Gram (-) pałeczki</w:t>
      </w:r>
    </w:p>
    <w:p w14:paraId="6D75A101" w14:textId="77777777" w:rsidR="00943DD1" w:rsidRDefault="00943DD1" w:rsidP="00943DD1">
      <w:pPr>
        <w:pStyle w:val="Akapitzlist"/>
        <w:ind w:left="1068"/>
        <w:jc w:val="both"/>
        <w:rPr>
          <w:bCs/>
        </w:rPr>
      </w:pPr>
      <w:proofErr w:type="spellStart"/>
      <w:r>
        <w:rPr>
          <w:bCs/>
        </w:rPr>
        <w:t>Blastospory</w:t>
      </w:r>
      <w:proofErr w:type="spellEnd"/>
    </w:p>
    <w:p w14:paraId="54AEA450" w14:textId="77777777" w:rsidR="00943DD1" w:rsidRDefault="00943DD1" w:rsidP="00943DD1">
      <w:pPr>
        <w:pStyle w:val="Akapitzlist"/>
        <w:ind w:left="1068"/>
        <w:jc w:val="both"/>
        <w:rPr>
          <w:bCs/>
        </w:rPr>
      </w:pPr>
      <w:r>
        <w:rPr>
          <w:bCs/>
        </w:rPr>
        <w:t>Formy inwazyjne (</w:t>
      </w:r>
      <w:proofErr w:type="spellStart"/>
      <w:r>
        <w:rPr>
          <w:bCs/>
        </w:rPr>
        <w:t>pseudostrzępkowe</w:t>
      </w:r>
      <w:proofErr w:type="spellEnd"/>
      <w:r>
        <w:rPr>
          <w:bCs/>
        </w:rPr>
        <w:t>)</w:t>
      </w:r>
    </w:p>
    <w:p w14:paraId="4AE28221" w14:textId="77777777" w:rsidR="00943DD1" w:rsidRDefault="00943DD1" w:rsidP="00943DD1">
      <w:pPr>
        <w:pStyle w:val="Akapitzlist"/>
        <w:ind w:left="1068"/>
        <w:jc w:val="both"/>
        <w:rPr>
          <w:bCs/>
        </w:rPr>
      </w:pPr>
      <w:r>
        <w:rPr>
          <w:bCs/>
        </w:rPr>
        <w:t>Inne................................................................................................................................................................</w:t>
      </w:r>
    </w:p>
    <w:p w14:paraId="6EA7097F" w14:textId="77777777" w:rsidR="00943DD1" w:rsidRDefault="00943DD1" w:rsidP="00943DD1">
      <w:pPr>
        <w:pStyle w:val="Akapitzlist"/>
        <w:ind w:left="1068"/>
        <w:jc w:val="both"/>
        <w:rPr>
          <w:bCs/>
        </w:rPr>
      </w:pPr>
    </w:p>
    <w:p w14:paraId="1924415A" w14:textId="77777777" w:rsidR="00943DD1" w:rsidRDefault="00943DD1" w:rsidP="00943DD1">
      <w:pPr>
        <w:pStyle w:val="Akapitzlist"/>
        <w:ind w:left="1068"/>
        <w:jc w:val="both"/>
        <w:rPr>
          <w:bCs/>
        </w:rPr>
      </w:pPr>
      <w:r>
        <w:rPr>
          <w:bCs/>
        </w:rPr>
        <w:t>Ocena ilościowa – schemat</w:t>
      </w:r>
    </w:p>
    <w:p w14:paraId="1EEBE90C" w14:textId="77777777" w:rsidR="00943DD1" w:rsidRDefault="00943DD1" w:rsidP="00943DD1">
      <w:pPr>
        <w:pStyle w:val="Akapitzlist"/>
        <w:ind w:left="1068"/>
        <w:jc w:val="both"/>
        <w:rPr>
          <w:bCs/>
        </w:rPr>
      </w:pPr>
      <w:r>
        <w:rPr>
          <w:bCs/>
        </w:rPr>
        <w:t xml:space="preserve">(+) – pojedyncze komórki w polu widzenia </w:t>
      </w:r>
    </w:p>
    <w:p w14:paraId="5B58328C" w14:textId="77777777" w:rsidR="00943DD1" w:rsidRDefault="00943DD1" w:rsidP="00943DD1">
      <w:pPr>
        <w:pStyle w:val="Akapitzlist"/>
        <w:ind w:left="1068"/>
        <w:jc w:val="both"/>
        <w:rPr>
          <w:bCs/>
        </w:rPr>
      </w:pPr>
      <w:r>
        <w:rPr>
          <w:bCs/>
        </w:rPr>
        <w:t xml:space="preserve">(++) – do 10 komórek w polu widzenia </w:t>
      </w:r>
    </w:p>
    <w:p w14:paraId="6197FFBF" w14:textId="77777777" w:rsidR="00943DD1" w:rsidRDefault="00943DD1" w:rsidP="00943DD1">
      <w:pPr>
        <w:pStyle w:val="Akapitzlist"/>
        <w:ind w:left="1068"/>
        <w:jc w:val="both"/>
        <w:rPr>
          <w:bCs/>
        </w:rPr>
      </w:pPr>
      <w:r>
        <w:rPr>
          <w:bCs/>
        </w:rPr>
        <w:t xml:space="preserve">(+++) – powyżej 10 komórek w polu widzenia </w:t>
      </w:r>
    </w:p>
    <w:p w14:paraId="1F3B28E4" w14:textId="77777777" w:rsidR="00943DD1" w:rsidRDefault="00943DD1" w:rsidP="00943DD1">
      <w:pPr>
        <w:pStyle w:val="Akapitzlist"/>
        <w:ind w:left="1068"/>
        <w:jc w:val="both"/>
        <w:rPr>
          <w:bCs/>
        </w:rPr>
      </w:pPr>
    </w:p>
    <w:p w14:paraId="3B9C78E3" w14:textId="77777777" w:rsidR="00943DD1" w:rsidRDefault="00943DD1" w:rsidP="00943DD1">
      <w:pPr>
        <w:pStyle w:val="Akapitzlist"/>
        <w:numPr>
          <w:ilvl w:val="0"/>
          <w:numId w:val="35"/>
        </w:numPr>
        <w:jc w:val="both"/>
        <w:rPr>
          <w:b/>
        </w:rPr>
      </w:pPr>
      <w:r>
        <w:rPr>
          <w:b/>
        </w:rPr>
        <w:t xml:space="preserve">OCENA MIKROSKOPOWA PREPARATU Z HODOWLI KRWI I JEGO PRZYDATNOŚĆ W DEESKALACJI TERAPII EMIPIRYCZNEJ </w:t>
      </w:r>
    </w:p>
    <w:p w14:paraId="7CD66FEE" w14:textId="77777777" w:rsidR="00943DD1" w:rsidRDefault="00943DD1" w:rsidP="00943DD1">
      <w:pPr>
        <w:pStyle w:val="Akapitzlist"/>
        <w:ind w:left="1068"/>
        <w:jc w:val="both"/>
        <w:rPr>
          <w:bCs/>
        </w:rPr>
      </w:pPr>
      <w:r>
        <w:rPr>
          <w:bCs/>
        </w:rPr>
        <w:t>Na podstawie analizy gotowych preparatów mikroskopowych z hodowli krwi zaproponuj terapię empiryczną zakażenia.</w:t>
      </w:r>
    </w:p>
    <w:p w14:paraId="49910B00" w14:textId="77777777" w:rsidR="00943DD1" w:rsidRDefault="00943DD1" w:rsidP="00943DD1">
      <w:pPr>
        <w:pStyle w:val="Akapitzlist"/>
        <w:numPr>
          <w:ilvl w:val="0"/>
          <w:numId w:val="36"/>
        </w:numPr>
        <w:jc w:val="both"/>
        <w:rPr>
          <w:bCs/>
        </w:rPr>
      </w:pPr>
      <w:r>
        <w:rPr>
          <w:bCs/>
        </w:rPr>
        <w:t>Preparat z hodowli krwi</w:t>
      </w:r>
    </w:p>
    <w:p w14:paraId="5C5FDD7C" w14:textId="77777777" w:rsidR="00943DD1" w:rsidRDefault="00943DD1" w:rsidP="00943DD1">
      <w:pPr>
        <w:pStyle w:val="Akapitzlist"/>
        <w:ind w:left="1428"/>
        <w:jc w:val="both"/>
        <w:rPr>
          <w:bCs/>
        </w:rPr>
      </w:pPr>
      <w:r>
        <w:rPr>
          <w:bCs/>
        </w:rPr>
        <w:t xml:space="preserve">Ziarniaki / pałeczki / Gram (+)/ Gram (-) / </w:t>
      </w:r>
      <w:proofErr w:type="spellStart"/>
      <w:r>
        <w:rPr>
          <w:bCs/>
        </w:rPr>
        <w:t>blastospory</w:t>
      </w:r>
      <w:proofErr w:type="spellEnd"/>
    </w:p>
    <w:p w14:paraId="64C0B9C2" w14:textId="77777777" w:rsidR="00943DD1" w:rsidRDefault="00943DD1" w:rsidP="00943DD1">
      <w:pPr>
        <w:pStyle w:val="Akapitzlist"/>
        <w:ind w:left="1428"/>
        <w:jc w:val="both"/>
        <w:rPr>
          <w:bCs/>
        </w:rPr>
      </w:pPr>
      <w:r>
        <w:rPr>
          <w:bCs/>
        </w:rPr>
        <w:t>Terapia empiryczna</w:t>
      </w:r>
    </w:p>
    <w:p w14:paraId="50A32DE7" w14:textId="45F8E374" w:rsidR="00943DD1" w:rsidRPr="000F1F7B" w:rsidRDefault="00943DD1" w:rsidP="000F1F7B">
      <w:pPr>
        <w:jc w:val="both"/>
        <w:rPr>
          <w:bCs/>
        </w:rPr>
      </w:pPr>
    </w:p>
    <w:p w14:paraId="1F24DC60" w14:textId="77777777" w:rsidR="00943DD1" w:rsidRDefault="00943DD1" w:rsidP="00943DD1">
      <w:pPr>
        <w:pStyle w:val="Akapitzlist"/>
        <w:numPr>
          <w:ilvl w:val="0"/>
          <w:numId w:val="36"/>
        </w:numPr>
        <w:jc w:val="both"/>
        <w:rPr>
          <w:bCs/>
        </w:rPr>
      </w:pPr>
      <w:r>
        <w:rPr>
          <w:bCs/>
        </w:rPr>
        <w:t>Preparat z hodowli krwi</w:t>
      </w:r>
    </w:p>
    <w:p w14:paraId="6427001A" w14:textId="77777777" w:rsidR="00943DD1" w:rsidRDefault="00943DD1" w:rsidP="00943DD1">
      <w:pPr>
        <w:pStyle w:val="Akapitzlist"/>
        <w:ind w:left="1428"/>
        <w:jc w:val="both"/>
        <w:rPr>
          <w:bCs/>
        </w:rPr>
      </w:pPr>
      <w:r>
        <w:rPr>
          <w:bCs/>
        </w:rPr>
        <w:t xml:space="preserve">Ziarniaki / pałeczki / Gram (+)/ Gram (-) / </w:t>
      </w:r>
      <w:proofErr w:type="spellStart"/>
      <w:r>
        <w:rPr>
          <w:bCs/>
        </w:rPr>
        <w:t>blastospory</w:t>
      </w:r>
      <w:proofErr w:type="spellEnd"/>
    </w:p>
    <w:p w14:paraId="473BCC3F" w14:textId="77777777" w:rsidR="00943DD1" w:rsidRDefault="00943DD1" w:rsidP="00943DD1">
      <w:pPr>
        <w:pStyle w:val="Akapitzlist"/>
        <w:ind w:left="1428"/>
        <w:jc w:val="both"/>
        <w:rPr>
          <w:bCs/>
        </w:rPr>
      </w:pPr>
      <w:r>
        <w:rPr>
          <w:bCs/>
        </w:rPr>
        <w:t>Terapia empiryczna</w:t>
      </w:r>
    </w:p>
    <w:p w14:paraId="5C176ED1" w14:textId="77777777" w:rsidR="00943DD1" w:rsidRDefault="00943DD1" w:rsidP="00943DD1">
      <w:pPr>
        <w:pStyle w:val="Akapitzlist"/>
        <w:ind w:left="1428"/>
        <w:jc w:val="both"/>
        <w:rPr>
          <w:bCs/>
        </w:rPr>
      </w:pPr>
    </w:p>
    <w:p w14:paraId="0A033147" w14:textId="77777777" w:rsidR="00943DD1" w:rsidRDefault="00943DD1" w:rsidP="00943DD1">
      <w:pPr>
        <w:pStyle w:val="Akapitzlist"/>
        <w:numPr>
          <w:ilvl w:val="0"/>
          <w:numId w:val="36"/>
        </w:numPr>
        <w:jc w:val="both"/>
        <w:rPr>
          <w:bCs/>
        </w:rPr>
      </w:pPr>
      <w:r>
        <w:rPr>
          <w:bCs/>
        </w:rPr>
        <w:t>Preparat z hodowli krwi</w:t>
      </w:r>
    </w:p>
    <w:p w14:paraId="3786331B" w14:textId="77777777" w:rsidR="00943DD1" w:rsidRDefault="00943DD1" w:rsidP="00943DD1">
      <w:pPr>
        <w:pStyle w:val="Akapitzlist"/>
        <w:ind w:left="1428"/>
        <w:jc w:val="both"/>
        <w:rPr>
          <w:bCs/>
        </w:rPr>
      </w:pPr>
      <w:r>
        <w:rPr>
          <w:bCs/>
        </w:rPr>
        <w:t xml:space="preserve">Ziarniaki / pałeczki / Gram (+)/ Gram (-) / </w:t>
      </w:r>
      <w:proofErr w:type="spellStart"/>
      <w:r>
        <w:rPr>
          <w:bCs/>
        </w:rPr>
        <w:t>blastospory</w:t>
      </w:r>
      <w:proofErr w:type="spellEnd"/>
    </w:p>
    <w:p w14:paraId="32636322" w14:textId="77777777" w:rsidR="00943DD1" w:rsidRDefault="00943DD1" w:rsidP="00943DD1">
      <w:pPr>
        <w:pStyle w:val="Akapitzlist"/>
        <w:ind w:left="1428"/>
        <w:jc w:val="both"/>
        <w:rPr>
          <w:bCs/>
        </w:rPr>
      </w:pPr>
      <w:r>
        <w:rPr>
          <w:bCs/>
        </w:rPr>
        <w:t>Terapia empiryczna</w:t>
      </w:r>
    </w:p>
    <w:p w14:paraId="29DEDE67" w14:textId="77777777" w:rsidR="00943DD1" w:rsidRDefault="00943DD1" w:rsidP="00943DD1">
      <w:pPr>
        <w:pStyle w:val="Akapitzlist"/>
        <w:ind w:left="1428"/>
        <w:jc w:val="both"/>
        <w:rPr>
          <w:bCs/>
        </w:rPr>
      </w:pPr>
    </w:p>
    <w:p w14:paraId="6606E118" w14:textId="77777777" w:rsidR="00943DD1" w:rsidRPr="00B609EC" w:rsidRDefault="00943DD1" w:rsidP="00943DD1">
      <w:pPr>
        <w:pStyle w:val="Akapitzlist"/>
        <w:numPr>
          <w:ilvl w:val="0"/>
          <w:numId w:val="35"/>
        </w:numPr>
        <w:jc w:val="both"/>
        <w:rPr>
          <w:b/>
        </w:rPr>
      </w:pPr>
      <w:r>
        <w:rPr>
          <w:b/>
        </w:rPr>
        <w:t>INTERPRETACJA WYNIKÓW Z POSIEWÓW KRWI</w:t>
      </w:r>
    </w:p>
    <w:p w14:paraId="30F64118" w14:textId="77777777" w:rsidR="00943DD1" w:rsidRDefault="00943DD1" w:rsidP="00943DD1">
      <w:pPr>
        <w:pStyle w:val="Akapitzlist"/>
        <w:ind w:left="1068"/>
        <w:jc w:val="both"/>
        <w:rPr>
          <w:bCs/>
        </w:rPr>
      </w:pPr>
      <w:r>
        <w:rPr>
          <w:bCs/>
        </w:rPr>
        <w:t xml:space="preserve">Na podstawie analizy przypadku uzupełnij zagadnienia. </w:t>
      </w:r>
    </w:p>
    <w:p w14:paraId="722BF45B" w14:textId="77777777" w:rsidR="00943DD1" w:rsidRDefault="00943DD1" w:rsidP="00943DD1">
      <w:pPr>
        <w:pStyle w:val="Akapitzlist"/>
        <w:ind w:left="1068"/>
        <w:jc w:val="both"/>
        <w:rPr>
          <w:bCs/>
        </w:rPr>
      </w:pPr>
      <w:r>
        <w:rPr>
          <w:bCs/>
        </w:rPr>
        <w:t xml:space="preserve">76-letni mężczyzna przyjęty został do szpitala, ponieważ od trzech dni ma wysoką gorączkę, bóle mięśni, dreszcze, ból w plecach. Badanie wykazało, że ma temperaturę 38,5 </w:t>
      </w:r>
      <w:r>
        <w:rPr>
          <w:rFonts w:cstheme="minorHAnsi"/>
          <w:bCs/>
        </w:rPr>
        <w:t>°</w:t>
      </w:r>
      <w:r>
        <w:rPr>
          <w:bCs/>
        </w:rPr>
        <w:t xml:space="preserve">C oraz stwierdzono </w:t>
      </w:r>
      <w:proofErr w:type="spellStart"/>
      <w:r>
        <w:rPr>
          <w:bCs/>
        </w:rPr>
        <w:t>mikroropnie</w:t>
      </w:r>
      <w:proofErr w:type="spellEnd"/>
      <w:r>
        <w:rPr>
          <w:bCs/>
        </w:rPr>
        <w:t xml:space="preserve"> w wątrobie oraz woreczku żółciowym. Pobrano krew na posiew i włączono antybiotyk. W sześciogodzinnej hodowli krwi obserwuje się gaz, a w preparacie barwionym metodą Grama widać Gram-dodatnie bakterie.  </w:t>
      </w:r>
    </w:p>
    <w:p w14:paraId="1B4A4192" w14:textId="77777777" w:rsidR="00943DD1" w:rsidRDefault="00943DD1" w:rsidP="00943DD1">
      <w:pPr>
        <w:pStyle w:val="Akapitzlist"/>
        <w:ind w:left="1068"/>
        <w:jc w:val="both"/>
        <w:rPr>
          <w:bCs/>
        </w:rPr>
      </w:pPr>
    </w:p>
    <w:p w14:paraId="0AC230EB" w14:textId="77777777" w:rsidR="00943DD1" w:rsidRDefault="00943DD1" w:rsidP="00943DD1">
      <w:pPr>
        <w:pStyle w:val="Akapitzlist"/>
        <w:ind w:left="1068"/>
        <w:jc w:val="both"/>
        <w:rPr>
          <w:bCs/>
        </w:rPr>
      </w:pPr>
      <w:r>
        <w:rPr>
          <w:bCs/>
        </w:rPr>
        <w:t>Etiologia zakażenia:</w:t>
      </w:r>
    </w:p>
    <w:p w14:paraId="56DB67A9" w14:textId="77777777" w:rsidR="00943DD1" w:rsidRDefault="00943DD1" w:rsidP="00943DD1">
      <w:pPr>
        <w:pStyle w:val="Akapitzlist"/>
        <w:ind w:left="1068"/>
        <w:jc w:val="both"/>
        <w:rPr>
          <w:bCs/>
        </w:rPr>
      </w:pPr>
      <w:r>
        <w:rPr>
          <w:bCs/>
        </w:rPr>
        <w:lastRenderedPageBreak/>
        <w:t>Antybiotyki do terapii celowanej:</w:t>
      </w:r>
    </w:p>
    <w:p w14:paraId="3A249264" w14:textId="77777777" w:rsidR="00943DD1" w:rsidRDefault="00943DD1" w:rsidP="00943DD1">
      <w:pPr>
        <w:pStyle w:val="Akapitzlist"/>
        <w:ind w:left="1068"/>
        <w:jc w:val="both"/>
        <w:rPr>
          <w:bCs/>
        </w:rPr>
      </w:pPr>
      <w:r>
        <w:rPr>
          <w:bCs/>
        </w:rPr>
        <w:t xml:space="preserve">Prawdopodobne źródło zakażenia:   </w:t>
      </w:r>
    </w:p>
    <w:p w14:paraId="2810D18F" w14:textId="77777777" w:rsidR="00943DD1" w:rsidRDefault="00943DD1" w:rsidP="00943DD1">
      <w:pPr>
        <w:pStyle w:val="Akapitzlist"/>
        <w:ind w:left="1068"/>
        <w:jc w:val="both"/>
        <w:rPr>
          <w:bCs/>
        </w:rPr>
      </w:pPr>
    </w:p>
    <w:p w14:paraId="28441C83" w14:textId="77777777" w:rsidR="00943DD1" w:rsidRDefault="00943DD1" w:rsidP="00943DD1">
      <w:pPr>
        <w:pStyle w:val="Akapitzlist"/>
        <w:numPr>
          <w:ilvl w:val="0"/>
          <w:numId w:val="35"/>
        </w:numPr>
        <w:jc w:val="both"/>
        <w:rPr>
          <w:b/>
        </w:rPr>
      </w:pPr>
      <w:r>
        <w:rPr>
          <w:b/>
        </w:rPr>
        <w:t>DIAGNOSTYKA SEROLOGICZNA INWAZYJNYCH ZAKAŻEŃ GRZYBICZYCH</w:t>
      </w:r>
    </w:p>
    <w:p w14:paraId="5806A4F5" w14:textId="77777777" w:rsidR="00943DD1" w:rsidRDefault="00943DD1" w:rsidP="00943DD1">
      <w:pPr>
        <w:pStyle w:val="Akapitzlist"/>
        <w:ind w:left="1068"/>
        <w:jc w:val="both"/>
        <w:rPr>
          <w:bCs/>
        </w:rPr>
      </w:pPr>
      <w:r>
        <w:rPr>
          <w:bCs/>
        </w:rPr>
        <w:t>Uzupełnij poniższą tabelę.</w:t>
      </w:r>
    </w:p>
    <w:p w14:paraId="11F31CE7" w14:textId="77777777" w:rsidR="00943DD1" w:rsidRDefault="00943DD1" w:rsidP="00943DD1">
      <w:pPr>
        <w:pStyle w:val="Akapitzlist"/>
        <w:ind w:left="1068"/>
        <w:jc w:val="both"/>
        <w:rPr>
          <w:bCs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3337"/>
        <w:gridCol w:w="3389"/>
        <w:gridCol w:w="3168"/>
      </w:tblGrid>
      <w:tr w:rsidR="00943DD1" w14:paraId="7301BCA1" w14:textId="77777777" w:rsidTr="00C349CB">
        <w:tc>
          <w:tcPr>
            <w:tcW w:w="3493" w:type="dxa"/>
          </w:tcPr>
          <w:p w14:paraId="36A891DA" w14:textId="77777777" w:rsidR="00943DD1" w:rsidRDefault="00943DD1" w:rsidP="00C349CB">
            <w:pPr>
              <w:pStyle w:val="Akapitzlist"/>
              <w:ind w:left="0"/>
              <w:jc w:val="center"/>
              <w:rPr>
                <w:b/>
              </w:rPr>
            </w:pPr>
            <w:r w:rsidRPr="004877DF">
              <w:rPr>
                <w:b/>
              </w:rPr>
              <w:t>CECHY</w:t>
            </w:r>
          </w:p>
          <w:p w14:paraId="7BF01A0E" w14:textId="77777777" w:rsidR="00943DD1" w:rsidRPr="004877DF" w:rsidRDefault="00943DD1" w:rsidP="00C349CB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407" w:type="dxa"/>
          </w:tcPr>
          <w:p w14:paraId="45247E53" w14:textId="77777777" w:rsidR="00943DD1" w:rsidRPr="004877DF" w:rsidRDefault="00943DD1" w:rsidP="00C349CB">
            <w:pPr>
              <w:pStyle w:val="Akapitzlist"/>
              <w:ind w:left="0"/>
              <w:jc w:val="center"/>
              <w:rPr>
                <w:b/>
              </w:rPr>
            </w:pPr>
            <w:r w:rsidRPr="004877DF">
              <w:rPr>
                <w:b/>
              </w:rPr>
              <w:t>KANDYDEMIA</w:t>
            </w:r>
          </w:p>
        </w:tc>
        <w:tc>
          <w:tcPr>
            <w:tcW w:w="2994" w:type="dxa"/>
          </w:tcPr>
          <w:p w14:paraId="240F1E14" w14:textId="77777777" w:rsidR="00943DD1" w:rsidRPr="004877DF" w:rsidRDefault="00943DD1" w:rsidP="00C349CB">
            <w:pPr>
              <w:pStyle w:val="Akapitzlist"/>
              <w:ind w:left="0"/>
              <w:jc w:val="center"/>
              <w:rPr>
                <w:b/>
              </w:rPr>
            </w:pPr>
            <w:r w:rsidRPr="004877DF">
              <w:rPr>
                <w:b/>
              </w:rPr>
              <w:t>ASPERGILOZA</w:t>
            </w:r>
          </w:p>
        </w:tc>
      </w:tr>
      <w:tr w:rsidR="00943DD1" w14:paraId="0BC9654B" w14:textId="77777777" w:rsidTr="00C349CB">
        <w:tc>
          <w:tcPr>
            <w:tcW w:w="3493" w:type="dxa"/>
          </w:tcPr>
          <w:p w14:paraId="24AE64C0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</w:rPr>
              <w:t>Nazwa wykrywanego antygenu</w:t>
            </w:r>
          </w:p>
          <w:p w14:paraId="515BE1C1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3407" w:type="dxa"/>
          </w:tcPr>
          <w:p w14:paraId="4CF0984E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</w:p>
        </w:tc>
        <w:tc>
          <w:tcPr>
            <w:tcW w:w="2994" w:type="dxa"/>
          </w:tcPr>
          <w:p w14:paraId="450FD774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</w:p>
        </w:tc>
      </w:tr>
      <w:tr w:rsidR="00943DD1" w14:paraId="1893FE19" w14:textId="77777777" w:rsidTr="00C349CB">
        <w:tc>
          <w:tcPr>
            <w:tcW w:w="3493" w:type="dxa"/>
          </w:tcPr>
          <w:p w14:paraId="483FB427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Rodzaj rozpoznania na podstawie </w:t>
            </w:r>
            <w:proofErr w:type="spellStart"/>
            <w:r>
              <w:rPr>
                <w:bCs/>
              </w:rPr>
              <w:t>antygenemii</w:t>
            </w:r>
            <w:proofErr w:type="spellEnd"/>
            <w:r>
              <w:rPr>
                <w:bCs/>
              </w:rPr>
              <w:t xml:space="preserve"> (podkreśl właściwe)</w:t>
            </w:r>
          </w:p>
        </w:tc>
        <w:tc>
          <w:tcPr>
            <w:tcW w:w="3407" w:type="dxa"/>
          </w:tcPr>
          <w:p w14:paraId="4EEF2810" w14:textId="0B78EE1F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Potwierdzone/prawdopodobnie/ </w:t>
            </w:r>
            <w:r w:rsidR="000F1F7B">
              <w:rPr>
                <w:bCs/>
              </w:rPr>
              <w:t>możliwe</w:t>
            </w:r>
          </w:p>
        </w:tc>
        <w:tc>
          <w:tcPr>
            <w:tcW w:w="2994" w:type="dxa"/>
          </w:tcPr>
          <w:p w14:paraId="47E0DD3B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Potwierdzone/prawdopodobnie/ </w:t>
            </w:r>
            <w:proofErr w:type="spellStart"/>
            <w:r>
              <w:rPr>
                <w:bCs/>
              </w:rPr>
              <w:t>mozliwe</w:t>
            </w:r>
            <w:proofErr w:type="spellEnd"/>
          </w:p>
        </w:tc>
      </w:tr>
      <w:tr w:rsidR="00943DD1" w14:paraId="19D6EFFF" w14:textId="77777777" w:rsidTr="00C349CB">
        <w:tc>
          <w:tcPr>
            <w:tcW w:w="3493" w:type="dxa"/>
          </w:tcPr>
          <w:p w14:paraId="0087BA83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Rodzaj badania </w:t>
            </w:r>
          </w:p>
          <w:p w14:paraId="720AD441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</w:rPr>
              <w:t>(podkreśl właściwe)</w:t>
            </w:r>
          </w:p>
        </w:tc>
        <w:tc>
          <w:tcPr>
            <w:tcW w:w="3407" w:type="dxa"/>
          </w:tcPr>
          <w:p w14:paraId="247DC950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</w:rPr>
              <w:t>Bezpośrednie / pośrednie</w:t>
            </w:r>
          </w:p>
        </w:tc>
        <w:tc>
          <w:tcPr>
            <w:tcW w:w="2994" w:type="dxa"/>
          </w:tcPr>
          <w:p w14:paraId="08A0BF48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</w:rPr>
              <w:t>Bezpośrednie / pośrednie</w:t>
            </w:r>
          </w:p>
        </w:tc>
      </w:tr>
      <w:tr w:rsidR="00943DD1" w14:paraId="604076CD" w14:textId="77777777" w:rsidTr="00C349CB">
        <w:tc>
          <w:tcPr>
            <w:tcW w:w="3493" w:type="dxa"/>
          </w:tcPr>
          <w:p w14:paraId="65C1BE02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</w:rPr>
              <w:t>Rodzaj testu (wpisz nazwę)</w:t>
            </w:r>
          </w:p>
          <w:p w14:paraId="54A351A7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</w:p>
        </w:tc>
        <w:tc>
          <w:tcPr>
            <w:tcW w:w="3407" w:type="dxa"/>
          </w:tcPr>
          <w:p w14:paraId="18806856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</w:p>
        </w:tc>
        <w:tc>
          <w:tcPr>
            <w:tcW w:w="2994" w:type="dxa"/>
          </w:tcPr>
          <w:p w14:paraId="112F579A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</w:p>
        </w:tc>
      </w:tr>
      <w:tr w:rsidR="00943DD1" w14:paraId="5A3C8ECE" w14:textId="77777777" w:rsidTr="00C349CB">
        <w:tc>
          <w:tcPr>
            <w:tcW w:w="3493" w:type="dxa"/>
          </w:tcPr>
          <w:p w14:paraId="241A77BB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</w:rPr>
              <w:t>Powtarzanie badań – jak często</w:t>
            </w:r>
          </w:p>
          <w:p w14:paraId="267011EF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</w:p>
          <w:p w14:paraId="346CBEDD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</w:p>
        </w:tc>
        <w:tc>
          <w:tcPr>
            <w:tcW w:w="3407" w:type="dxa"/>
          </w:tcPr>
          <w:p w14:paraId="4AE2F13C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</w:p>
        </w:tc>
        <w:tc>
          <w:tcPr>
            <w:tcW w:w="2994" w:type="dxa"/>
          </w:tcPr>
          <w:p w14:paraId="7F4D798A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</w:p>
        </w:tc>
      </w:tr>
      <w:tr w:rsidR="00943DD1" w14:paraId="53166E7F" w14:textId="77777777" w:rsidTr="00C349CB">
        <w:tc>
          <w:tcPr>
            <w:tcW w:w="3493" w:type="dxa"/>
          </w:tcPr>
          <w:p w14:paraId="603F4F6C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Czas niezbędny do wykonania badań </w:t>
            </w:r>
          </w:p>
          <w:p w14:paraId="77D6D339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</w:p>
        </w:tc>
        <w:tc>
          <w:tcPr>
            <w:tcW w:w="3407" w:type="dxa"/>
          </w:tcPr>
          <w:p w14:paraId="07722E9E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</w:p>
        </w:tc>
        <w:tc>
          <w:tcPr>
            <w:tcW w:w="2994" w:type="dxa"/>
          </w:tcPr>
          <w:p w14:paraId="42730F15" w14:textId="77777777" w:rsidR="00943DD1" w:rsidRDefault="00943DD1" w:rsidP="00C349CB">
            <w:pPr>
              <w:pStyle w:val="Akapitzlist"/>
              <w:ind w:left="0"/>
              <w:jc w:val="both"/>
              <w:rPr>
                <w:bCs/>
              </w:rPr>
            </w:pPr>
          </w:p>
        </w:tc>
      </w:tr>
    </w:tbl>
    <w:p w14:paraId="1E99DE1F" w14:textId="77777777" w:rsidR="00943DD1" w:rsidRPr="007D41C3" w:rsidRDefault="00943DD1" w:rsidP="00943DD1">
      <w:pPr>
        <w:pStyle w:val="Akapitzlist"/>
        <w:ind w:left="1068"/>
        <w:jc w:val="both"/>
        <w:rPr>
          <w:bCs/>
        </w:rPr>
      </w:pPr>
    </w:p>
    <w:p w14:paraId="0FEB18E4" w14:textId="77777777" w:rsidR="00943DD1" w:rsidRDefault="00943DD1" w:rsidP="00943DD1">
      <w:pPr>
        <w:pStyle w:val="Akapitzlist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DIAGNOSTYKA ZAKAŻEŃ KRWI I CENTRALNEGO UKŁADU NERWOWEGO </w:t>
      </w:r>
    </w:p>
    <w:p w14:paraId="49269D32" w14:textId="77777777" w:rsidR="00943DD1" w:rsidRDefault="00943DD1" w:rsidP="00943DD1">
      <w:pPr>
        <w:pStyle w:val="Akapitzlist"/>
        <w:ind w:left="1068"/>
      </w:pPr>
      <w:r>
        <w:t xml:space="preserve">Zaproponuj diagnostykę mikrobiologiczną dla omawianego przypadku klinicznego. Wykorzystaj pomoce diagnostyczne, wykonaj testy identyfikacyjne w celu wyjaśnienia najbardziej prawdopodobnej etiologii zakażenia. </w:t>
      </w:r>
    </w:p>
    <w:p w14:paraId="6969741C" w14:textId="77777777" w:rsidR="00943DD1" w:rsidRDefault="00943DD1" w:rsidP="00943DD1">
      <w:pPr>
        <w:pStyle w:val="Akapitzlist"/>
        <w:ind w:left="1068"/>
      </w:pPr>
      <w:r>
        <w:t>Zanotuj wyniki przeprowadzonych testów:</w:t>
      </w:r>
    </w:p>
    <w:p w14:paraId="0D98340F" w14:textId="77777777" w:rsidR="00943DD1" w:rsidRDefault="00943DD1" w:rsidP="00943DD1">
      <w:pPr>
        <w:pStyle w:val="Akapitzlist"/>
        <w:ind w:left="1068"/>
      </w:pPr>
    </w:p>
    <w:p w14:paraId="2311EDC8" w14:textId="77777777" w:rsidR="00943DD1" w:rsidRDefault="00943DD1" w:rsidP="00943DD1">
      <w:pPr>
        <w:pStyle w:val="Akapitzlist"/>
        <w:ind w:left="1068"/>
      </w:pPr>
      <w:r>
        <w:t xml:space="preserve">Etiologia zakażenia na podstawie przeprowadzonej diagnostyki mikrobiologicznej: </w:t>
      </w:r>
    </w:p>
    <w:p w14:paraId="01DBCC54" w14:textId="77777777" w:rsidR="00943DD1" w:rsidRDefault="00943DD1" w:rsidP="00943DD1">
      <w:pPr>
        <w:pStyle w:val="Akapitzlist"/>
        <w:ind w:left="1068"/>
      </w:pPr>
    </w:p>
    <w:p w14:paraId="683A6E9B" w14:textId="77777777" w:rsidR="00943DD1" w:rsidRDefault="00943DD1" w:rsidP="00943DD1">
      <w:pPr>
        <w:pStyle w:val="Akapitzlist"/>
        <w:ind w:left="1068"/>
      </w:pPr>
      <w:r>
        <w:t xml:space="preserve">Wykonaj antybiogram dla zidentyfikowanego szczepu, uwzględniając możliwe mechanizmy oporności. </w:t>
      </w:r>
    </w:p>
    <w:p w14:paraId="24B22414" w14:textId="77777777" w:rsidR="00943DD1" w:rsidRDefault="00943DD1" w:rsidP="00943DD1">
      <w:pPr>
        <w:pStyle w:val="Akapitzlist"/>
        <w:ind w:left="1068"/>
      </w:pPr>
    </w:p>
    <w:p w14:paraId="611ECFBB" w14:textId="77777777" w:rsidR="00943DD1" w:rsidRDefault="00943DD1" w:rsidP="00943DD1"/>
    <w:p w14:paraId="7614292C" w14:textId="77777777" w:rsidR="00943DD1" w:rsidRPr="00FF4A30" w:rsidRDefault="00943DD1" w:rsidP="00943DD1"/>
    <w:p w14:paraId="7E7C80EE" w14:textId="77777777" w:rsidR="00943DD1" w:rsidRPr="00FF4A30" w:rsidRDefault="00943DD1" w:rsidP="00943DD1"/>
    <w:p w14:paraId="096B25B9" w14:textId="77777777" w:rsidR="00943DD1" w:rsidRPr="00FF4A30" w:rsidRDefault="00943DD1" w:rsidP="00943DD1"/>
    <w:p w14:paraId="6E92D60A" w14:textId="77777777" w:rsidR="00943DD1" w:rsidRPr="00FF4A30" w:rsidRDefault="00943DD1" w:rsidP="00943DD1"/>
    <w:p w14:paraId="122A2171" w14:textId="77777777" w:rsidR="00943DD1" w:rsidRPr="00FF4A30" w:rsidRDefault="00943DD1" w:rsidP="00943DD1"/>
    <w:p w14:paraId="75519D6D" w14:textId="77777777" w:rsidR="00943DD1" w:rsidRPr="00FF4A30" w:rsidRDefault="00943DD1" w:rsidP="00943DD1"/>
    <w:p w14:paraId="57115356" w14:textId="77777777" w:rsidR="00943DD1" w:rsidRPr="00FF4A30" w:rsidRDefault="00943DD1" w:rsidP="00943DD1"/>
    <w:p w14:paraId="4EB6E415" w14:textId="77777777" w:rsidR="00943DD1" w:rsidRPr="00FF4A30" w:rsidRDefault="00943DD1" w:rsidP="00943DD1"/>
    <w:p w14:paraId="5958CB4D" w14:textId="77777777" w:rsidR="00943DD1" w:rsidRPr="00FF4A30" w:rsidRDefault="00943DD1" w:rsidP="00943DD1"/>
    <w:p w14:paraId="3E7C225D" w14:textId="77777777" w:rsidR="00943DD1" w:rsidRDefault="00943DD1" w:rsidP="00943DD1"/>
    <w:p w14:paraId="3B3F1803" w14:textId="77777777" w:rsidR="00943DD1" w:rsidRDefault="00943DD1" w:rsidP="00943DD1">
      <w:pPr>
        <w:ind w:firstLine="708"/>
      </w:pPr>
    </w:p>
    <w:p w14:paraId="7E88F6D7" w14:textId="77777777" w:rsidR="00943DD1" w:rsidRDefault="00943DD1" w:rsidP="00943DD1">
      <w:pPr>
        <w:ind w:firstLine="708"/>
        <w:rPr>
          <w:b/>
        </w:rPr>
      </w:pPr>
      <w:r w:rsidRPr="004803C2">
        <w:rPr>
          <w:b/>
        </w:rPr>
        <w:lastRenderedPageBreak/>
        <w:t>Imię i Nazwisko                                                                                                                    Podpis asystenta</w:t>
      </w:r>
    </w:p>
    <w:p w14:paraId="67728872" w14:textId="5E3AA553" w:rsidR="00943DD1" w:rsidRDefault="00943DD1" w:rsidP="00943DD1">
      <w:pPr>
        <w:ind w:firstLine="708"/>
        <w:jc w:val="center"/>
        <w:rPr>
          <w:b/>
        </w:rPr>
      </w:pPr>
      <w:r>
        <w:rPr>
          <w:b/>
        </w:rPr>
        <w:t>1</w:t>
      </w:r>
      <w:r w:rsidR="000F1F7B">
        <w:rPr>
          <w:b/>
        </w:rPr>
        <w:t>1</w:t>
      </w:r>
      <w:r>
        <w:rPr>
          <w:b/>
        </w:rPr>
        <w:t xml:space="preserve"> ab</w:t>
      </w:r>
    </w:p>
    <w:p w14:paraId="2FE95E73" w14:textId="77777777" w:rsidR="00943DD1" w:rsidRDefault="00943DD1" w:rsidP="00943DD1">
      <w:pPr>
        <w:pStyle w:val="Akapitzlist"/>
        <w:numPr>
          <w:ilvl w:val="0"/>
          <w:numId w:val="37"/>
        </w:numPr>
        <w:jc w:val="both"/>
        <w:rPr>
          <w:b/>
        </w:rPr>
      </w:pPr>
      <w:r>
        <w:rPr>
          <w:b/>
        </w:rPr>
        <w:t xml:space="preserve">OBOWIĄZEK ZGŁASZANIA CZYNNIKÓW ALARMOWYCH </w:t>
      </w:r>
    </w:p>
    <w:p w14:paraId="26D91DDF" w14:textId="77777777" w:rsidR="00943DD1" w:rsidRDefault="00943DD1" w:rsidP="00943DD1">
      <w:pPr>
        <w:pStyle w:val="Akapitzlist"/>
        <w:ind w:left="1068"/>
        <w:jc w:val="both"/>
        <w:rPr>
          <w:bCs/>
        </w:rPr>
      </w:pPr>
      <w:r>
        <w:rPr>
          <w:bCs/>
        </w:rPr>
        <w:t>Uzupełnij poniższe informacje:</w:t>
      </w:r>
    </w:p>
    <w:p w14:paraId="725BC169" w14:textId="77777777" w:rsidR="00943DD1" w:rsidRDefault="00943DD1" w:rsidP="00943DD1">
      <w:pPr>
        <w:pStyle w:val="Akapitzlist"/>
        <w:ind w:left="1068"/>
        <w:jc w:val="both"/>
        <w:rPr>
          <w:bCs/>
        </w:rPr>
      </w:pPr>
    </w:p>
    <w:p w14:paraId="4517CB56" w14:textId="77777777" w:rsidR="00943DD1" w:rsidRPr="009E362C" w:rsidRDefault="00943DD1" w:rsidP="00943DD1">
      <w:pPr>
        <w:pStyle w:val="Akapitzlist"/>
        <w:numPr>
          <w:ilvl w:val="0"/>
          <w:numId w:val="38"/>
        </w:numPr>
        <w:jc w:val="both"/>
        <w:rPr>
          <w:rFonts w:cstheme="minorHAnsi"/>
          <w:bCs/>
        </w:rPr>
      </w:pPr>
      <w:r w:rsidRPr="00647B72">
        <w:rPr>
          <w:rFonts w:eastAsia="Times New Roman" w:cstheme="minorHAnsi"/>
          <w:lang w:eastAsia="pl-PL"/>
        </w:rPr>
        <w:t>Szczegółowe zasady zgłaszalności biologicznych czynników chorobotwórczych w tym wzory formularzy zgłoszeń dodatnich wyników badań w kierunku biologicznych czynników chorobotwórczych określone zostały w</w:t>
      </w:r>
      <w:r>
        <w:rPr>
          <w:rFonts w:eastAsia="Times New Roman" w:cstheme="minorHAnsi"/>
          <w:lang w:eastAsia="pl-PL"/>
        </w:rPr>
        <w:t xml:space="preserve"> (wpisz datę i treść Rozporządzenia): </w:t>
      </w:r>
    </w:p>
    <w:p w14:paraId="3CE07530" w14:textId="77777777" w:rsidR="00943DD1" w:rsidRDefault="00943DD1" w:rsidP="00943DD1">
      <w:pPr>
        <w:jc w:val="both"/>
        <w:rPr>
          <w:rFonts w:cstheme="minorHAnsi"/>
          <w:bCs/>
        </w:rPr>
      </w:pPr>
    </w:p>
    <w:p w14:paraId="09FC8F34" w14:textId="77777777" w:rsidR="00943DD1" w:rsidRDefault="00943DD1" w:rsidP="00943DD1">
      <w:pPr>
        <w:jc w:val="both"/>
        <w:rPr>
          <w:rFonts w:cstheme="minorHAnsi"/>
          <w:bCs/>
        </w:rPr>
      </w:pPr>
    </w:p>
    <w:p w14:paraId="390E6C6C" w14:textId="77777777" w:rsidR="00943DD1" w:rsidRDefault="00943DD1" w:rsidP="00943DD1">
      <w:pPr>
        <w:jc w:val="both"/>
        <w:rPr>
          <w:rFonts w:cstheme="minorHAnsi"/>
          <w:bCs/>
        </w:rPr>
      </w:pPr>
    </w:p>
    <w:p w14:paraId="79623D5A" w14:textId="77777777" w:rsidR="00943DD1" w:rsidRDefault="00943DD1" w:rsidP="00943DD1">
      <w:pPr>
        <w:jc w:val="both"/>
        <w:rPr>
          <w:rFonts w:cstheme="minorHAnsi"/>
          <w:bCs/>
        </w:rPr>
      </w:pPr>
    </w:p>
    <w:p w14:paraId="48D8A8E5" w14:textId="77777777" w:rsidR="00943DD1" w:rsidRDefault="00943DD1" w:rsidP="00943DD1">
      <w:pPr>
        <w:jc w:val="both"/>
        <w:rPr>
          <w:rFonts w:cstheme="minorHAnsi"/>
          <w:bCs/>
        </w:rPr>
      </w:pPr>
    </w:p>
    <w:p w14:paraId="3AD43521" w14:textId="77777777" w:rsidR="00943DD1" w:rsidRDefault="00943DD1" w:rsidP="00943DD1">
      <w:pPr>
        <w:jc w:val="both"/>
        <w:rPr>
          <w:rFonts w:cstheme="minorHAnsi"/>
          <w:bCs/>
        </w:rPr>
      </w:pPr>
    </w:p>
    <w:p w14:paraId="7A0707F4" w14:textId="77777777" w:rsidR="00943DD1" w:rsidRPr="009E362C" w:rsidRDefault="00943DD1" w:rsidP="00943DD1">
      <w:pPr>
        <w:jc w:val="both"/>
        <w:rPr>
          <w:rFonts w:cstheme="minorHAnsi"/>
          <w:bCs/>
        </w:rPr>
      </w:pPr>
    </w:p>
    <w:p w14:paraId="7AC91B17" w14:textId="77777777" w:rsidR="00943DD1" w:rsidRDefault="00943DD1" w:rsidP="00943DD1">
      <w:pPr>
        <w:pStyle w:val="Akapitzlist"/>
        <w:numPr>
          <w:ilvl w:val="0"/>
          <w:numId w:val="38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Formularze zgłoszeń obowiązujące diagnostów laboratoryjnych – wyjaśnij skróty:</w:t>
      </w:r>
    </w:p>
    <w:p w14:paraId="10214083" w14:textId="77777777" w:rsidR="00943DD1" w:rsidRDefault="00943DD1" w:rsidP="00943DD1">
      <w:pPr>
        <w:pStyle w:val="Akapitzlist"/>
        <w:ind w:left="1428"/>
        <w:jc w:val="both"/>
        <w:rPr>
          <w:rFonts w:cstheme="minorHAnsi"/>
          <w:bCs/>
        </w:rPr>
      </w:pPr>
    </w:p>
    <w:p w14:paraId="66B49E81" w14:textId="77777777" w:rsidR="00943DD1" w:rsidRDefault="00943DD1" w:rsidP="00943DD1">
      <w:pPr>
        <w:pStyle w:val="Akapitzlist"/>
        <w:ind w:left="1428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ZLB-1: </w:t>
      </w:r>
    </w:p>
    <w:p w14:paraId="3A31AE8E" w14:textId="77777777" w:rsidR="00943DD1" w:rsidRDefault="00943DD1" w:rsidP="00943DD1">
      <w:pPr>
        <w:pStyle w:val="Akapitzlist"/>
        <w:ind w:left="1428"/>
        <w:jc w:val="both"/>
        <w:rPr>
          <w:rFonts w:cstheme="minorHAnsi"/>
          <w:bCs/>
        </w:rPr>
      </w:pPr>
    </w:p>
    <w:p w14:paraId="1F024273" w14:textId="77777777" w:rsidR="00943DD1" w:rsidRDefault="00943DD1" w:rsidP="00943DD1">
      <w:pPr>
        <w:pStyle w:val="Akapitzlist"/>
        <w:ind w:left="1428"/>
        <w:jc w:val="both"/>
        <w:rPr>
          <w:rFonts w:cstheme="minorHAnsi"/>
          <w:bCs/>
        </w:rPr>
      </w:pPr>
      <w:r>
        <w:rPr>
          <w:rFonts w:cstheme="minorHAnsi"/>
          <w:bCs/>
        </w:rPr>
        <w:t>ZLB-2:</w:t>
      </w:r>
    </w:p>
    <w:p w14:paraId="34BBE67B" w14:textId="77777777" w:rsidR="00943DD1" w:rsidRDefault="00943DD1" w:rsidP="00943DD1">
      <w:pPr>
        <w:pStyle w:val="Akapitzlist"/>
        <w:ind w:left="1428"/>
        <w:jc w:val="both"/>
        <w:rPr>
          <w:rFonts w:cstheme="minorHAnsi"/>
          <w:bCs/>
        </w:rPr>
      </w:pPr>
    </w:p>
    <w:p w14:paraId="2785D912" w14:textId="77777777" w:rsidR="00943DD1" w:rsidRDefault="00943DD1" w:rsidP="00943DD1">
      <w:pPr>
        <w:pStyle w:val="Akapitzlist"/>
        <w:ind w:left="1428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ZLB-3: </w:t>
      </w:r>
    </w:p>
    <w:p w14:paraId="54E55FF4" w14:textId="77777777" w:rsidR="00943DD1" w:rsidRDefault="00943DD1" w:rsidP="00943DD1">
      <w:pPr>
        <w:pStyle w:val="Akapitzlist"/>
        <w:ind w:left="1428"/>
        <w:jc w:val="both"/>
        <w:rPr>
          <w:rFonts w:cstheme="minorHAnsi"/>
          <w:bCs/>
        </w:rPr>
      </w:pPr>
    </w:p>
    <w:p w14:paraId="7E9EFA5D" w14:textId="77777777" w:rsidR="00943DD1" w:rsidRDefault="00943DD1" w:rsidP="00943DD1">
      <w:pPr>
        <w:pStyle w:val="Akapitzlist"/>
        <w:ind w:left="1428"/>
        <w:jc w:val="both"/>
        <w:rPr>
          <w:rFonts w:cstheme="minorHAnsi"/>
          <w:bCs/>
        </w:rPr>
      </w:pPr>
    </w:p>
    <w:p w14:paraId="33F7C31D" w14:textId="77777777" w:rsidR="00943DD1" w:rsidRDefault="00943DD1" w:rsidP="00943DD1">
      <w:pPr>
        <w:pStyle w:val="Akapitzlist"/>
        <w:numPr>
          <w:ilvl w:val="0"/>
          <w:numId w:val="38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Na podstawie wymienionego powyżej Rozporządzenia podaj patogeny wchodzące w skład Listy czynników alarmowych. </w:t>
      </w:r>
    </w:p>
    <w:p w14:paraId="4304F6CB" w14:textId="77777777" w:rsidR="00943DD1" w:rsidRDefault="00943DD1" w:rsidP="00943DD1">
      <w:pPr>
        <w:pStyle w:val="Akapitzlist"/>
        <w:ind w:left="1428"/>
        <w:jc w:val="both"/>
        <w:rPr>
          <w:rFonts w:cstheme="minorHAnsi"/>
          <w:bCs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20"/>
        <w:gridCol w:w="2987"/>
        <w:gridCol w:w="3145"/>
      </w:tblGrid>
      <w:tr w:rsidR="00943DD1" w14:paraId="4E65F290" w14:textId="77777777" w:rsidTr="00C349CB">
        <w:tc>
          <w:tcPr>
            <w:tcW w:w="3620" w:type="dxa"/>
          </w:tcPr>
          <w:p w14:paraId="307C999F" w14:textId="77777777" w:rsidR="00943DD1" w:rsidRPr="007576F7" w:rsidRDefault="00943DD1" w:rsidP="00C349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7576F7">
              <w:rPr>
                <w:rFonts w:cstheme="minorHAnsi"/>
                <w:b/>
              </w:rPr>
              <w:t>DROBNOUSTRÓJ</w:t>
            </w:r>
          </w:p>
        </w:tc>
        <w:tc>
          <w:tcPr>
            <w:tcW w:w="2987" w:type="dxa"/>
          </w:tcPr>
          <w:p w14:paraId="371E345E" w14:textId="77777777" w:rsidR="00943DD1" w:rsidRPr="007576F7" w:rsidRDefault="00943DD1" w:rsidP="00C349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7576F7">
              <w:rPr>
                <w:rFonts w:cstheme="minorHAnsi"/>
                <w:b/>
              </w:rPr>
              <w:t>CHARAKTERYSTYKA</w:t>
            </w:r>
          </w:p>
        </w:tc>
        <w:tc>
          <w:tcPr>
            <w:tcW w:w="3145" w:type="dxa"/>
          </w:tcPr>
          <w:p w14:paraId="1CCBB831" w14:textId="77777777" w:rsidR="00943DD1" w:rsidRPr="007576F7" w:rsidRDefault="00943DD1" w:rsidP="00C349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7576F7">
              <w:rPr>
                <w:rFonts w:cstheme="minorHAnsi"/>
                <w:b/>
              </w:rPr>
              <w:t>ANTYBIOTYKI NIEAKTYWNE</w:t>
            </w:r>
          </w:p>
        </w:tc>
      </w:tr>
      <w:tr w:rsidR="00943DD1" w14:paraId="1C800BF1" w14:textId="77777777" w:rsidTr="00C349CB">
        <w:tc>
          <w:tcPr>
            <w:tcW w:w="3620" w:type="dxa"/>
          </w:tcPr>
          <w:p w14:paraId="38175215" w14:textId="77777777" w:rsidR="00943DD1" w:rsidRPr="007576F7" w:rsidRDefault="00943DD1" w:rsidP="00C349CB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 w:rsidRPr="007576F7">
              <w:rPr>
                <w:rFonts w:cstheme="minorHAnsi"/>
                <w:b/>
              </w:rPr>
              <w:t xml:space="preserve">Np. </w:t>
            </w:r>
            <w:proofErr w:type="spellStart"/>
            <w:r w:rsidRPr="007576F7">
              <w:rPr>
                <w:rFonts w:cstheme="minorHAnsi"/>
                <w:b/>
                <w:i/>
                <w:iCs/>
              </w:rPr>
              <w:t>Streptococcus</w:t>
            </w:r>
            <w:proofErr w:type="spellEnd"/>
            <w:r w:rsidRPr="007576F7">
              <w:rPr>
                <w:rFonts w:cstheme="minorHAnsi"/>
                <w:b/>
                <w:i/>
                <w:iCs/>
              </w:rPr>
              <w:t xml:space="preserve"> </w:t>
            </w:r>
            <w:proofErr w:type="spellStart"/>
            <w:r w:rsidRPr="007576F7">
              <w:rPr>
                <w:rFonts w:cstheme="minorHAnsi"/>
                <w:b/>
                <w:i/>
                <w:iCs/>
              </w:rPr>
              <w:t>pneumoniae</w:t>
            </w:r>
            <w:proofErr w:type="spellEnd"/>
          </w:p>
        </w:tc>
        <w:tc>
          <w:tcPr>
            <w:tcW w:w="2987" w:type="dxa"/>
          </w:tcPr>
          <w:p w14:paraId="71B4CC50" w14:textId="77777777" w:rsidR="00943DD1" w:rsidRPr="007576F7" w:rsidRDefault="00943DD1" w:rsidP="00C349CB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 w:rsidRPr="007576F7">
              <w:rPr>
                <w:rFonts w:cstheme="minorHAnsi"/>
                <w:b/>
              </w:rPr>
              <w:t xml:space="preserve">PRSP </w:t>
            </w:r>
            <w:r>
              <w:rPr>
                <w:rFonts w:cstheme="minorHAnsi"/>
                <w:b/>
              </w:rPr>
              <w:t xml:space="preserve">– </w:t>
            </w:r>
            <w:proofErr w:type="spellStart"/>
            <w:r>
              <w:rPr>
                <w:rFonts w:cstheme="minorHAnsi"/>
                <w:b/>
              </w:rPr>
              <w:t>penicillin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resistant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 w:rsidRPr="007576F7">
              <w:rPr>
                <w:rFonts w:cstheme="minorHAnsi"/>
                <w:b/>
                <w:i/>
                <w:iCs/>
              </w:rPr>
              <w:t>Streptococcus</w:t>
            </w:r>
            <w:proofErr w:type="spellEnd"/>
            <w:r w:rsidRPr="007576F7">
              <w:rPr>
                <w:rFonts w:cstheme="minorHAnsi"/>
                <w:b/>
                <w:i/>
                <w:iCs/>
              </w:rPr>
              <w:t xml:space="preserve"> </w:t>
            </w:r>
            <w:proofErr w:type="spellStart"/>
            <w:r w:rsidRPr="007576F7">
              <w:rPr>
                <w:rFonts w:cstheme="minorHAnsi"/>
                <w:b/>
                <w:i/>
                <w:iCs/>
              </w:rPr>
              <w:t>pneumoniae</w:t>
            </w:r>
            <w:proofErr w:type="spellEnd"/>
          </w:p>
        </w:tc>
        <w:tc>
          <w:tcPr>
            <w:tcW w:w="3145" w:type="dxa"/>
          </w:tcPr>
          <w:p w14:paraId="400F0D5A" w14:textId="77777777" w:rsidR="00943DD1" w:rsidRPr="007576F7" w:rsidRDefault="00943DD1" w:rsidP="00C349CB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  <w:r w:rsidRPr="007576F7">
              <w:rPr>
                <w:rFonts w:cstheme="minorHAnsi"/>
                <w:b/>
              </w:rPr>
              <w:t>Penicyliny,</w:t>
            </w:r>
            <w:r>
              <w:rPr>
                <w:rFonts w:cstheme="minorHAnsi"/>
                <w:b/>
              </w:rPr>
              <w:t xml:space="preserve"> </w:t>
            </w:r>
            <w:proofErr w:type="spellStart"/>
            <w:r w:rsidRPr="007576F7">
              <w:rPr>
                <w:rFonts w:cstheme="minorHAnsi"/>
                <w:b/>
              </w:rPr>
              <w:t>cefalosporyny</w:t>
            </w:r>
            <w:proofErr w:type="spellEnd"/>
            <w:r w:rsidRPr="007576F7">
              <w:rPr>
                <w:rFonts w:cstheme="minorHAnsi"/>
                <w:b/>
              </w:rPr>
              <w:t xml:space="preserve"> III generacji, </w:t>
            </w:r>
          </w:p>
        </w:tc>
      </w:tr>
      <w:tr w:rsidR="00943DD1" w14:paraId="5E6D25DA" w14:textId="77777777" w:rsidTr="00C349CB">
        <w:tc>
          <w:tcPr>
            <w:tcW w:w="3620" w:type="dxa"/>
          </w:tcPr>
          <w:p w14:paraId="7756D2A5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  <w:p w14:paraId="58DC09B0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  <w:p w14:paraId="0C6C879F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  <w:p w14:paraId="3A9B9AB4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</w:tc>
        <w:tc>
          <w:tcPr>
            <w:tcW w:w="2987" w:type="dxa"/>
          </w:tcPr>
          <w:p w14:paraId="7E8AD137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</w:tc>
        <w:tc>
          <w:tcPr>
            <w:tcW w:w="3145" w:type="dxa"/>
          </w:tcPr>
          <w:p w14:paraId="2E89256A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</w:tc>
      </w:tr>
      <w:tr w:rsidR="00943DD1" w14:paraId="6543D065" w14:textId="77777777" w:rsidTr="00C349CB">
        <w:tc>
          <w:tcPr>
            <w:tcW w:w="3620" w:type="dxa"/>
          </w:tcPr>
          <w:p w14:paraId="1C520DF0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  <w:p w14:paraId="12ED7FB1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  <w:p w14:paraId="3C485210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  <w:p w14:paraId="3D810275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</w:tc>
        <w:tc>
          <w:tcPr>
            <w:tcW w:w="2987" w:type="dxa"/>
          </w:tcPr>
          <w:p w14:paraId="194829C2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</w:tc>
        <w:tc>
          <w:tcPr>
            <w:tcW w:w="3145" w:type="dxa"/>
          </w:tcPr>
          <w:p w14:paraId="0076B67F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</w:tc>
      </w:tr>
      <w:tr w:rsidR="00943DD1" w14:paraId="23EC0C95" w14:textId="77777777" w:rsidTr="00C349CB">
        <w:tc>
          <w:tcPr>
            <w:tcW w:w="3620" w:type="dxa"/>
          </w:tcPr>
          <w:p w14:paraId="759E9D9D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  <w:p w14:paraId="61117D0E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  <w:p w14:paraId="76F76703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  <w:p w14:paraId="0C37D1A2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</w:tc>
        <w:tc>
          <w:tcPr>
            <w:tcW w:w="2987" w:type="dxa"/>
          </w:tcPr>
          <w:p w14:paraId="5471EAEC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</w:tc>
        <w:tc>
          <w:tcPr>
            <w:tcW w:w="3145" w:type="dxa"/>
          </w:tcPr>
          <w:p w14:paraId="314E4CFB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</w:tc>
      </w:tr>
      <w:tr w:rsidR="00943DD1" w14:paraId="5D709895" w14:textId="77777777" w:rsidTr="00C349CB">
        <w:tc>
          <w:tcPr>
            <w:tcW w:w="3620" w:type="dxa"/>
          </w:tcPr>
          <w:p w14:paraId="31AB69FA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  <w:p w14:paraId="180D57FE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  <w:p w14:paraId="52F55947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  <w:p w14:paraId="296EE6DD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  <w:p w14:paraId="1E9B7F9C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</w:tc>
        <w:tc>
          <w:tcPr>
            <w:tcW w:w="2987" w:type="dxa"/>
          </w:tcPr>
          <w:p w14:paraId="4E7B368C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</w:tc>
        <w:tc>
          <w:tcPr>
            <w:tcW w:w="3145" w:type="dxa"/>
          </w:tcPr>
          <w:p w14:paraId="67E87F82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</w:tc>
      </w:tr>
      <w:tr w:rsidR="00943DD1" w14:paraId="3B4A6E6E" w14:textId="77777777" w:rsidTr="00C349CB">
        <w:tc>
          <w:tcPr>
            <w:tcW w:w="3620" w:type="dxa"/>
          </w:tcPr>
          <w:p w14:paraId="439A7DB8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  <w:p w14:paraId="18D5E3C6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  <w:p w14:paraId="608FD3EE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  <w:p w14:paraId="08C249B9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</w:tc>
        <w:tc>
          <w:tcPr>
            <w:tcW w:w="2987" w:type="dxa"/>
          </w:tcPr>
          <w:p w14:paraId="20930624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</w:tc>
        <w:tc>
          <w:tcPr>
            <w:tcW w:w="3145" w:type="dxa"/>
          </w:tcPr>
          <w:p w14:paraId="435F54F1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</w:tc>
      </w:tr>
      <w:tr w:rsidR="00943DD1" w14:paraId="2F884CEA" w14:textId="77777777" w:rsidTr="00C349CB">
        <w:tc>
          <w:tcPr>
            <w:tcW w:w="3620" w:type="dxa"/>
          </w:tcPr>
          <w:p w14:paraId="317B3360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  <w:p w14:paraId="5E6EB34E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  <w:p w14:paraId="57E19179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  <w:p w14:paraId="0396BC82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</w:tc>
        <w:tc>
          <w:tcPr>
            <w:tcW w:w="2987" w:type="dxa"/>
          </w:tcPr>
          <w:p w14:paraId="48CA69C5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</w:tc>
        <w:tc>
          <w:tcPr>
            <w:tcW w:w="3145" w:type="dxa"/>
          </w:tcPr>
          <w:p w14:paraId="18487A4B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</w:tc>
      </w:tr>
      <w:tr w:rsidR="00943DD1" w14:paraId="2A889B20" w14:textId="77777777" w:rsidTr="00C349CB">
        <w:tc>
          <w:tcPr>
            <w:tcW w:w="3620" w:type="dxa"/>
          </w:tcPr>
          <w:p w14:paraId="1AFB734B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  <w:p w14:paraId="3B82C642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  <w:p w14:paraId="22FCACCB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  <w:p w14:paraId="527DA0EA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</w:tc>
        <w:tc>
          <w:tcPr>
            <w:tcW w:w="2987" w:type="dxa"/>
          </w:tcPr>
          <w:p w14:paraId="3893218D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</w:tc>
        <w:tc>
          <w:tcPr>
            <w:tcW w:w="3145" w:type="dxa"/>
          </w:tcPr>
          <w:p w14:paraId="7F7AF151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</w:tc>
      </w:tr>
      <w:tr w:rsidR="00943DD1" w14:paraId="7BE1CCE2" w14:textId="77777777" w:rsidTr="00C349CB">
        <w:tc>
          <w:tcPr>
            <w:tcW w:w="3620" w:type="dxa"/>
          </w:tcPr>
          <w:p w14:paraId="55B3E747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  <w:p w14:paraId="71BC61A9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  <w:p w14:paraId="62FB8C8D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  <w:p w14:paraId="674BD64F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</w:tc>
        <w:tc>
          <w:tcPr>
            <w:tcW w:w="2987" w:type="dxa"/>
          </w:tcPr>
          <w:p w14:paraId="636993C7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</w:tc>
        <w:tc>
          <w:tcPr>
            <w:tcW w:w="3145" w:type="dxa"/>
          </w:tcPr>
          <w:p w14:paraId="64571587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</w:tc>
      </w:tr>
      <w:tr w:rsidR="00943DD1" w14:paraId="19C7793F" w14:textId="77777777" w:rsidTr="00C349CB">
        <w:tc>
          <w:tcPr>
            <w:tcW w:w="3620" w:type="dxa"/>
          </w:tcPr>
          <w:p w14:paraId="207DE913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  <w:p w14:paraId="196331D5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  <w:p w14:paraId="0D7B6723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  <w:p w14:paraId="52306A61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</w:tc>
        <w:tc>
          <w:tcPr>
            <w:tcW w:w="2987" w:type="dxa"/>
          </w:tcPr>
          <w:p w14:paraId="266DDBB7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</w:tc>
        <w:tc>
          <w:tcPr>
            <w:tcW w:w="3145" w:type="dxa"/>
          </w:tcPr>
          <w:p w14:paraId="5F92B21A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</w:tc>
      </w:tr>
    </w:tbl>
    <w:p w14:paraId="14832BA6" w14:textId="77777777" w:rsidR="00943DD1" w:rsidRPr="00F9538A" w:rsidRDefault="00943DD1" w:rsidP="00943DD1">
      <w:pPr>
        <w:jc w:val="both"/>
        <w:rPr>
          <w:rFonts w:cstheme="minorHAnsi"/>
          <w:bCs/>
        </w:rPr>
      </w:pPr>
    </w:p>
    <w:p w14:paraId="072E36E8" w14:textId="77777777" w:rsidR="00943DD1" w:rsidRDefault="00943DD1" w:rsidP="00943DD1">
      <w:pPr>
        <w:pStyle w:val="Akapitzlist"/>
        <w:ind w:left="1428"/>
        <w:jc w:val="both"/>
        <w:rPr>
          <w:rFonts w:cstheme="minorHAnsi"/>
          <w:bCs/>
        </w:rPr>
      </w:pPr>
    </w:p>
    <w:p w14:paraId="12FD0D38" w14:textId="77777777" w:rsidR="00943DD1" w:rsidRDefault="00943DD1" w:rsidP="00943DD1">
      <w:pPr>
        <w:pStyle w:val="Akapitzlist"/>
        <w:numPr>
          <w:ilvl w:val="0"/>
          <w:numId w:val="37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POSTACI KLINICZNE ZAKAŻEŃ SZPITALNYCH</w:t>
      </w:r>
    </w:p>
    <w:p w14:paraId="10F0D3E5" w14:textId="77777777" w:rsidR="00943DD1" w:rsidRDefault="00943DD1" w:rsidP="00943DD1">
      <w:pPr>
        <w:pStyle w:val="Akapitzlist"/>
        <w:ind w:left="1068"/>
        <w:jc w:val="both"/>
        <w:rPr>
          <w:rFonts w:cstheme="minorHAnsi"/>
          <w:bCs/>
        </w:rPr>
      </w:pPr>
      <w:r>
        <w:rPr>
          <w:rFonts w:cstheme="minorHAnsi"/>
          <w:bCs/>
        </w:rPr>
        <w:t>Uzupełnij tabelę.</w:t>
      </w:r>
    </w:p>
    <w:p w14:paraId="01FDB4AA" w14:textId="77777777" w:rsidR="00943DD1" w:rsidRDefault="00943DD1" w:rsidP="00943DD1">
      <w:pPr>
        <w:pStyle w:val="Akapitzlist"/>
        <w:ind w:left="1068"/>
        <w:jc w:val="both"/>
        <w:rPr>
          <w:rFonts w:cstheme="minorHAnsi"/>
          <w:bCs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4346"/>
        <w:gridCol w:w="3070"/>
        <w:gridCol w:w="3187"/>
      </w:tblGrid>
      <w:tr w:rsidR="00943DD1" w14:paraId="4236AEE1" w14:textId="77777777" w:rsidTr="00C349CB">
        <w:tc>
          <w:tcPr>
            <w:tcW w:w="4346" w:type="dxa"/>
          </w:tcPr>
          <w:p w14:paraId="7D088145" w14:textId="77777777" w:rsidR="00943DD1" w:rsidRPr="00AF090C" w:rsidRDefault="00943DD1" w:rsidP="00C349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AF090C">
              <w:rPr>
                <w:rFonts w:cstheme="minorHAnsi"/>
                <w:b/>
              </w:rPr>
              <w:t>Postać kliniczna zakażenia</w:t>
            </w:r>
          </w:p>
        </w:tc>
        <w:tc>
          <w:tcPr>
            <w:tcW w:w="3070" w:type="dxa"/>
          </w:tcPr>
          <w:p w14:paraId="4A543804" w14:textId="77777777" w:rsidR="00943DD1" w:rsidRPr="00AF090C" w:rsidRDefault="00943DD1" w:rsidP="00C349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AF090C">
              <w:rPr>
                <w:rFonts w:cstheme="minorHAnsi"/>
                <w:b/>
              </w:rPr>
              <w:t>Skrót</w:t>
            </w:r>
          </w:p>
        </w:tc>
        <w:tc>
          <w:tcPr>
            <w:tcW w:w="3187" w:type="dxa"/>
          </w:tcPr>
          <w:p w14:paraId="1BF5DD47" w14:textId="77777777" w:rsidR="00943DD1" w:rsidRPr="00AF090C" w:rsidRDefault="00943DD1" w:rsidP="00C349CB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AF090C">
              <w:rPr>
                <w:rFonts w:cstheme="minorHAnsi"/>
                <w:b/>
              </w:rPr>
              <w:t>Czynnik etiologiczny</w:t>
            </w:r>
          </w:p>
        </w:tc>
      </w:tr>
      <w:tr w:rsidR="00943DD1" w14:paraId="06081D1B" w14:textId="77777777" w:rsidTr="00C349CB">
        <w:tc>
          <w:tcPr>
            <w:tcW w:w="4346" w:type="dxa"/>
          </w:tcPr>
          <w:p w14:paraId="46DFCF85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  <w:p w14:paraId="1328FCBB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  <w:p w14:paraId="26745C7D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</w:tc>
        <w:tc>
          <w:tcPr>
            <w:tcW w:w="3070" w:type="dxa"/>
          </w:tcPr>
          <w:p w14:paraId="590CF6FC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UTI/ ZUM</w:t>
            </w:r>
          </w:p>
        </w:tc>
        <w:tc>
          <w:tcPr>
            <w:tcW w:w="3187" w:type="dxa"/>
          </w:tcPr>
          <w:p w14:paraId="616BF7A3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</w:tc>
      </w:tr>
      <w:tr w:rsidR="00943DD1" w14:paraId="374160B9" w14:textId="77777777" w:rsidTr="00C349CB">
        <w:tc>
          <w:tcPr>
            <w:tcW w:w="4346" w:type="dxa"/>
          </w:tcPr>
          <w:p w14:paraId="00515613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</w:tc>
        <w:tc>
          <w:tcPr>
            <w:tcW w:w="3070" w:type="dxa"/>
          </w:tcPr>
          <w:p w14:paraId="4B5FD265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</w:tc>
        <w:tc>
          <w:tcPr>
            <w:tcW w:w="3187" w:type="dxa"/>
          </w:tcPr>
          <w:p w14:paraId="36174F13" w14:textId="77777777" w:rsidR="00943DD1" w:rsidRPr="00B83D7D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  <w:i/>
                <w:iCs/>
              </w:rPr>
            </w:pPr>
            <w:proofErr w:type="spellStart"/>
            <w:r w:rsidRPr="00B83D7D">
              <w:rPr>
                <w:rFonts w:cstheme="minorHAnsi"/>
                <w:bCs/>
                <w:i/>
                <w:iCs/>
              </w:rPr>
              <w:t>Str</w:t>
            </w:r>
            <w:r>
              <w:rPr>
                <w:rFonts w:cstheme="minorHAnsi"/>
                <w:bCs/>
                <w:i/>
                <w:iCs/>
              </w:rPr>
              <w:t>.</w:t>
            </w:r>
            <w:r w:rsidRPr="00B83D7D">
              <w:rPr>
                <w:rFonts w:cstheme="minorHAnsi"/>
                <w:bCs/>
                <w:i/>
                <w:iCs/>
              </w:rPr>
              <w:t>pneumoniae</w:t>
            </w:r>
            <w:proofErr w:type="spellEnd"/>
            <w:r w:rsidRPr="00B83D7D">
              <w:rPr>
                <w:rFonts w:cstheme="minorHAnsi"/>
                <w:bCs/>
                <w:i/>
                <w:iCs/>
              </w:rPr>
              <w:t>, H</w:t>
            </w:r>
            <w:r>
              <w:rPr>
                <w:rFonts w:cstheme="minorHAnsi"/>
                <w:bCs/>
                <w:i/>
                <w:iCs/>
              </w:rPr>
              <w:t>.</w:t>
            </w:r>
            <w:r w:rsidRPr="00B83D7D">
              <w:rPr>
                <w:rFonts w:cstheme="minorHAnsi"/>
                <w:bCs/>
                <w:i/>
                <w:iCs/>
              </w:rPr>
              <w:t xml:space="preserve"> </w:t>
            </w:r>
            <w:proofErr w:type="spellStart"/>
            <w:r w:rsidRPr="00B83D7D">
              <w:rPr>
                <w:rFonts w:cstheme="minorHAnsi"/>
                <w:bCs/>
                <w:i/>
                <w:iCs/>
              </w:rPr>
              <w:t>influenzae</w:t>
            </w:r>
            <w:proofErr w:type="spellEnd"/>
            <w:r w:rsidRPr="00B83D7D">
              <w:rPr>
                <w:rFonts w:cstheme="minorHAnsi"/>
                <w:bCs/>
                <w:i/>
                <w:iCs/>
              </w:rPr>
              <w:t xml:space="preserve">, </w:t>
            </w:r>
            <w:proofErr w:type="spellStart"/>
            <w:r w:rsidRPr="00B83D7D">
              <w:rPr>
                <w:rFonts w:cstheme="minorHAnsi"/>
                <w:bCs/>
                <w:i/>
                <w:iCs/>
              </w:rPr>
              <w:t>K</w:t>
            </w:r>
            <w:r>
              <w:rPr>
                <w:rFonts w:cstheme="minorHAnsi"/>
                <w:bCs/>
                <w:i/>
                <w:iCs/>
              </w:rPr>
              <w:t>.</w:t>
            </w:r>
            <w:r w:rsidRPr="00B83D7D">
              <w:rPr>
                <w:rFonts w:cstheme="minorHAnsi"/>
                <w:bCs/>
                <w:i/>
                <w:iCs/>
              </w:rPr>
              <w:t>pneumoniae</w:t>
            </w:r>
            <w:proofErr w:type="spellEnd"/>
            <w:r w:rsidRPr="00B83D7D">
              <w:rPr>
                <w:rFonts w:cstheme="minorHAnsi"/>
                <w:bCs/>
                <w:i/>
                <w:iCs/>
              </w:rPr>
              <w:t>, P</w:t>
            </w:r>
            <w:r>
              <w:rPr>
                <w:rFonts w:cstheme="minorHAnsi"/>
                <w:bCs/>
                <w:i/>
                <w:iCs/>
              </w:rPr>
              <w:t>.</w:t>
            </w:r>
            <w:r w:rsidRPr="00B83D7D">
              <w:rPr>
                <w:rFonts w:cstheme="minorHAnsi"/>
                <w:bCs/>
                <w:i/>
                <w:iCs/>
              </w:rPr>
              <w:t xml:space="preserve"> </w:t>
            </w:r>
            <w:proofErr w:type="spellStart"/>
            <w:r w:rsidRPr="00B83D7D">
              <w:rPr>
                <w:rFonts w:cstheme="minorHAnsi"/>
                <w:bCs/>
                <w:i/>
                <w:iCs/>
              </w:rPr>
              <w:t>aeruginosa</w:t>
            </w:r>
            <w:proofErr w:type="spellEnd"/>
            <w:r w:rsidRPr="00B83D7D">
              <w:rPr>
                <w:rFonts w:cstheme="minorHAnsi"/>
                <w:bCs/>
                <w:i/>
                <w:iCs/>
              </w:rPr>
              <w:t>, A</w:t>
            </w:r>
            <w:r>
              <w:rPr>
                <w:rFonts w:cstheme="minorHAnsi"/>
                <w:bCs/>
                <w:i/>
                <w:iCs/>
              </w:rPr>
              <w:t xml:space="preserve">. </w:t>
            </w:r>
            <w:proofErr w:type="spellStart"/>
            <w:r w:rsidRPr="00B83D7D">
              <w:rPr>
                <w:rFonts w:cstheme="minorHAnsi"/>
                <w:bCs/>
                <w:i/>
                <w:iCs/>
              </w:rPr>
              <w:t>fumigatus</w:t>
            </w:r>
            <w:proofErr w:type="spellEnd"/>
            <w:r w:rsidRPr="00B83D7D">
              <w:rPr>
                <w:rFonts w:cstheme="minorHAnsi"/>
                <w:bCs/>
                <w:i/>
                <w:iCs/>
              </w:rPr>
              <w:t xml:space="preserve">, </w:t>
            </w:r>
            <w:r w:rsidRPr="00B83D7D">
              <w:rPr>
                <w:rFonts w:cstheme="minorHAnsi"/>
                <w:bCs/>
              </w:rPr>
              <w:t>wirus grypy</w:t>
            </w:r>
            <w:r w:rsidRPr="00B83D7D">
              <w:rPr>
                <w:rFonts w:cstheme="minorHAnsi"/>
                <w:bCs/>
                <w:i/>
                <w:iCs/>
              </w:rPr>
              <w:t>, RSV</w:t>
            </w:r>
          </w:p>
        </w:tc>
      </w:tr>
      <w:tr w:rsidR="00943DD1" w14:paraId="41280D74" w14:textId="77777777" w:rsidTr="00C349CB">
        <w:tc>
          <w:tcPr>
            <w:tcW w:w="4346" w:type="dxa"/>
          </w:tcPr>
          <w:p w14:paraId="6228645C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Zakażenia miejsca operowanego</w:t>
            </w:r>
          </w:p>
          <w:p w14:paraId="429EFE61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  <w:p w14:paraId="6891AAB9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</w:tc>
        <w:tc>
          <w:tcPr>
            <w:tcW w:w="3070" w:type="dxa"/>
          </w:tcPr>
          <w:p w14:paraId="374F7318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</w:tc>
        <w:tc>
          <w:tcPr>
            <w:tcW w:w="3187" w:type="dxa"/>
          </w:tcPr>
          <w:p w14:paraId="7DFF2B2B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</w:tc>
      </w:tr>
      <w:tr w:rsidR="00943DD1" w14:paraId="662DDBB6" w14:textId="77777777" w:rsidTr="00C349CB">
        <w:tc>
          <w:tcPr>
            <w:tcW w:w="4346" w:type="dxa"/>
          </w:tcPr>
          <w:p w14:paraId="3898E64B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  <w:p w14:paraId="5CC7AC34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  <w:p w14:paraId="73262260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</w:tc>
        <w:tc>
          <w:tcPr>
            <w:tcW w:w="3070" w:type="dxa"/>
          </w:tcPr>
          <w:p w14:paraId="1901B4C3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</w:tc>
        <w:tc>
          <w:tcPr>
            <w:tcW w:w="3187" w:type="dxa"/>
          </w:tcPr>
          <w:p w14:paraId="7180684A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  <w:proofErr w:type="spellStart"/>
            <w:r w:rsidRPr="00B83D7D">
              <w:rPr>
                <w:rFonts w:cstheme="minorHAnsi"/>
                <w:bCs/>
                <w:i/>
                <w:iCs/>
              </w:rPr>
              <w:t>Clostridioides</w:t>
            </w:r>
            <w:proofErr w:type="spellEnd"/>
            <w:r w:rsidRPr="00B83D7D">
              <w:rPr>
                <w:rFonts w:cstheme="minorHAnsi"/>
                <w:bCs/>
                <w:i/>
                <w:iCs/>
              </w:rPr>
              <w:t xml:space="preserve"> </w:t>
            </w:r>
            <w:proofErr w:type="spellStart"/>
            <w:r w:rsidRPr="00B83D7D">
              <w:rPr>
                <w:rFonts w:cstheme="minorHAnsi"/>
                <w:bCs/>
                <w:i/>
                <w:iCs/>
              </w:rPr>
              <w:t>difficile</w:t>
            </w:r>
            <w:proofErr w:type="spellEnd"/>
            <w:r>
              <w:rPr>
                <w:rFonts w:cstheme="minorHAnsi"/>
                <w:bCs/>
              </w:rPr>
              <w:t xml:space="preserve">, </w:t>
            </w:r>
            <w:proofErr w:type="spellStart"/>
            <w:r>
              <w:rPr>
                <w:rFonts w:cstheme="minorHAnsi"/>
                <w:bCs/>
              </w:rPr>
              <w:t>rotawirusy</w:t>
            </w:r>
            <w:proofErr w:type="spellEnd"/>
          </w:p>
        </w:tc>
      </w:tr>
      <w:tr w:rsidR="00943DD1" w14:paraId="48247042" w14:textId="77777777" w:rsidTr="00C349CB">
        <w:tc>
          <w:tcPr>
            <w:tcW w:w="4346" w:type="dxa"/>
          </w:tcPr>
          <w:p w14:paraId="0852C6A3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Zakażenia łożyska naczyniowego</w:t>
            </w:r>
          </w:p>
          <w:p w14:paraId="6A9B15CE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  <w:p w14:paraId="5AA081AF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</w:tc>
        <w:tc>
          <w:tcPr>
            <w:tcW w:w="3070" w:type="dxa"/>
          </w:tcPr>
          <w:p w14:paraId="5A9C0E75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</w:tc>
        <w:tc>
          <w:tcPr>
            <w:tcW w:w="3187" w:type="dxa"/>
          </w:tcPr>
          <w:p w14:paraId="2FE39052" w14:textId="77777777" w:rsidR="00943DD1" w:rsidRDefault="00943DD1" w:rsidP="00C349CB">
            <w:pPr>
              <w:pStyle w:val="Akapitzlist"/>
              <w:ind w:left="0"/>
              <w:jc w:val="both"/>
              <w:rPr>
                <w:rFonts w:cstheme="minorHAnsi"/>
                <w:bCs/>
              </w:rPr>
            </w:pPr>
          </w:p>
        </w:tc>
      </w:tr>
    </w:tbl>
    <w:p w14:paraId="38F35EFB" w14:textId="77777777" w:rsidR="00943DD1" w:rsidRPr="00AF090C" w:rsidRDefault="00943DD1" w:rsidP="00943DD1">
      <w:pPr>
        <w:pStyle w:val="Akapitzlist"/>
        <w:ind w:left="1068"/>
        <w:jc w:val="both"/>
        <w:rPr>
          <w:rFonts w:cstheme="minorHAnsi"/>
          <w:bCs/>
        </w:rPr>
      </w:pPr>
    </w:p>
    <w:p w14:paraId="6B8F9634" w14:textId="77777777" w:rsidR="00943DD1" w:rsidRDefault="00943DD1" w:rsidP="00943DD1">
      <w:pPr>
        <w:jc w:val="both"/>
        <w:rPr>
          <w:rFonts w:cstheme="minorHAnsi"/>
          <w:b/>
        </w:rPr>
      </w:pPr>
    </w:p>
    <w:p w14:paraId="7E822C9E" w14:textId="77777777" w:rsidR="00943DD1" w:rsidRDefault="00943DD1" w:rsidP="00943DD1">
      <w:pPr>
        <w:pStyle w:val="Akapitzlist"/>
        <w:numPr>
          <w:ilvl w:val="0"/>
          <w:numId w:val="37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DOCHODZENIE EPIDEMIOLOGICZNE</w:t>
      </w:r>
    </w:p>
    <w:p w14:paraId="62F6A09C" w14:textId="77777777" w:rsidR="00943DD1" w:rsidRDefault="00943DD1" w:rsidP="00943DD1">
      <w:pPr>
        <w:pStyle w:val="Akapitzlist"/>
        <w:ind w:left="1068"/>
        <w:jc w:val="both"/>
        <w:rPr>
          <w:rFonts w:cstheme="minorHAnsi"/>
          <w:bCs/>
        </w:rPr>
      </w:pPr>
      <w:r>
        <w:rPr>
          <w:rFonts w:cstheme="minorHAnsi"/>
          <w:bCs/>
        </w:rPr>
        <w:t>Wyjaśnij na czym polega metoda PFGE i do czego jest stosowana.</w:t>
      </w:r>
    </w:p>
    <w:p w14:paraId="2A7C5A36" w14:textId="77777777" w:rsidR="00943DD1" w:rsidRDefault="00943DD1" w:rsidP="00943DD1">
      <w:pPr>
        <w:pStyle w:val="Akapitzlist"/>
        <w:ind w:left="1068"/>
        <w:jc w:val="both"/>
        <w:rPr>
          <w:rFonts w:cstheme="minorHAnsi"/>
          <w:bCs/>
        </w:rPr>
      </w:pPr>
    </w:p>
    <w:p w14:paraId="7F9DA5C7" w14:textId="77777777" w:rsidR="00943DD1" w:rsidRDefault="00943DD1" w:rsidP="00943DD1">
      <w:pPr>
        <w:pStyle w:val="Akapitzlist"/>
        <w:ind w:left="1068"/>
        <w:jc w:val="both"/>
        <w:rPr>
          <w:rFonts w:cstheme="minorHAnsi"/>
          <w:bCs/>
        </w:rPr>
      </w:pPr>
    </w:p>
    <w:p w14:paraId="5DEDAD2A" w14:textId="77777777" w:rsidR="00943DD1" w:rsidRDefault="00943DD1" w:rsidP="00943DD1">
      <w:pPr>
        <w:pStyle w:val="Akapitzlist"/>
        <w:ind w:left="1068"/>
        <w:jc w:val="both"/>
        <w:rPr>
          <w:rFonts w:cstheme="minorHAnsi"/>
          <w:bCs/>
        </w:rPr>
      </w:pPr>
    </w:p>
    <w:p w14:paraId="0219176D" w14:textId="77777777" w:rsidR="00943DD1" w:rsidRDefault="00943DD1" w:rsidP="00943DD1">
      <w:pPr>
        <w:pStyle w:val="Akapitzlist"/>
        <w:ind w:left="1068"/>
        <w:jc w:val="both"/>
        <w:rPr>
          <w:rFonts w:cstheme="minorHAnsi"/>
          <w:bCs/>
        </w:rPr>
      </w:pPr>
    </w:p>
    <w:p w14:paraId="17A46B0B" w14:textId="77777777" w:rsidR="00943DD1" w:rsidRDefault="00943DD1" w:rsidP="00943DD1">
      <w:pPr>
        <w:pStyle w:val="Akapitzlist"/>
        <w:ind w:left="1068"/>
        <w:jc w:val="both"/>
        <w:rPr>
          <w:rFonts w:cstheme="minorHAnsi"/>
          <w:bCs/>
        </w:rPr>
      </w:pPr>
    </w:p>
    <w:p w14:paraId="19AB528D" w14:textId="77777777" w:rsidR="00943DD1" w:rsidRDefault="00943DD1" w:rsidP="00943DD1">
      <w:pPr>
        <w:pStyle w:val="Akapitzlist"/>
        <w:ind w:left="1068"/>
        <w:jc w:val="both"/>
        <w:rPr>
          <w:rFonts w:cstheme="minorHAnsi"/>
          <w:bCs/>
        </w:rPr>
      </w:pPr>
    </w:p>
    <w:p w14:paraId="5C8AB5A0" w14:textId="77777777" w:rsidR="00943DD1" w:rsidRDefault="00943DD1" w:rsidP="00943DD1">
      <w:pPr>
        <w:pStyle w:val="Akapitzlist"/>
        <w:numPr>
          <w:ilvl w:val="0"/>
          <w:numId w:val="37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DIAGNOSTYKA MIKROBIOLOGICZNA ZAKAŻEŃ SZPITALNYCH</w:t>
      </w:r>
    </w:p>
    <w:p w14:paraId="5066A320" w14:textId="77777777" w:rsidR="00943DD1" w:rsidRDefault="00943DD1" w:rsidP="00943DD1">
      <w:pPr>
        <w:pStyle w:val="Akapitzlist"/>
        <w:ind w:left="1068"/>
        <w:jc w:val="both"/>
        <w:rPr>
          <w:rFonts w:cstheme="minorHAnsi"/>
          <w:bCs/>
        </w:rPr>
      </w:pPr>
      <w:r>
        <w:rPr>
          <w:rFonts w:cstheme="minorHAnsi"/>
          <w:bCs/>
        </w:rPr>
        <w:t>Na podstawie barwienia metodą Grama, obserwacji wzrostu na podłożach oraz niezbędnych testów identyfikacyjnych podaj nazwę gatunkową czynnika etiologicznego opracowanego zakażenia.</w:t>
      </w:r>
    </w:p>
    <w:p w14:paraId="0C8CE0F7" w14:textId="77777777" w:rsidR="00943DD1" w:rsidRDefault="00943DD1" w:rsidP="00943DD1">
      <w:pPr>
        <w:pStyle w:val="Akapitzlist"/>
        <w:ind w:left="1068"/>
        <w:jc w:val="both"/>
        <w:rPr>
          <w:rFonts w:cstheme="minorHAnsi"/>
          <w:bCs/>
        </w:rPr>
      </w:pPr>
    </w:p>
    <w:p w14:paraId="139F0B25" w14:textId="77777777" w:rsidR="00943DD1" w:rsidRDefault="00943DD1" w:rsidP="00943DD1">
      <w:pPr>
        <w:pStyle w:val="Akapitzlist"/>
        <w:ind w:left="1068"/>
        <w:jc w:val="both"/>
        <w:rPr>
          <w:rFonts w:cstheme="minorHAnsi"/>
          <w:bCs/>
        </w:rPr>
      </w:pPr>
      <w:r>
        <w:rPr>
          <w:rFonts w:cstheme="minorHAnsi"/>
          <w:bCs/>
        </w:rPr>
        <w:t>Materiał kliniczny:</w:t>
      </w:r>
    </w:p>
    <w:p w14:paraId="577B52BF" w14:textId="77777777" w:rsidR="00943DD1" w:rsidRDefault="00943DD1" w:rsidP="00943DD1">
      <w:pPr>
        <w:pStyle w:val="Akapitzlist"/>
        <w:ind w:left="1068"/>
        <w:jc w:val="both"/>
        <w:rPr>
          <w:rFonts w:cstheme="minorHAnsi"/>
          <w:bCs/>
        </w:rPr>
      </w:pPr>
    </w:p>
    <w:p w14:paraId="31224E17" w14:textId="77777777" w:rsidR="00943DD1" w:rsidRDefault="00943DD1" w:rsidP="00943DD1">
      <w:pPr>
        <w:pStyle w:val="Akapitzlist"/>
        <w:numPr>
          <w:ilvl w:val="0"/>
          <w:numId w:val="39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Ocena mikroskopowa – wpisz i narysuj swoje obserwacje.</w:t>
      </w:r>
    </w:p>
    <w:p w14:paraId="0C1AA6FE" w14:textId="77777777" w:rsidR="00943DD1" w:rsidRDefault="00943DD1" w:rsidP="00943DD1">
      <w:pPr>
        <w:pStyle w:val="Akapitzlist"/>
        <w:tabs>
          <w:tab w:val="center" w:pos="5947"/>
        </w:tabs>
        <w:ind w:left="1428"/>
        <w:jc w:val="both"/>
        <w:rPr>
          <w:rFonts w:cstheme="minorHAnsi"/>
          <w:bCs/>
        </w:rPr>
      </w:pPr>
      <w:r>
        <w:rPr>
          <w:rFonts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C49DB3" wp14:editId="19E2B02D">
                <wp:simplePos x="0" y="0"/>
                <wp:positionH relativeFrom="column">
                  <wp:posOffset>906780</wp:posOffset>
                </wp:positionH>
                <wp:positionV relativeFrom="paragraph">
                  <wp:posOffset>200660</wp:posOffset>
                </wp:positionV>
                <wp:extent cx="2545080" cy="876300"/>
                <wp:effectExtent l="0" t="0" r="26670" b="1905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876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E2AA0B4" id="Prostokąt 34" o:spid="_x0000_s1026" style="position:absolute;margin-left:71.4pt;margin-top:15.8pt;width:200.4pt;height:6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" filled="f" strokecolor="#1f3763 [1604]" strokeweight="1pt"/>
            </w:pict>
          </mc:Fallback>
        </mc:AlternateContent>
      </w: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ab/>
      </w:r>
    </w:p>
    <w:p w14:paraId="7585218E" w14:textId="77777777" w:rsidR="00943DD1" w:rsidRDefault="00943DD1" w:rsidP="00943DD1">
      <w:pPr>
        <w:pStyle w:val="Akapitzlist"/>
        <w:tabs>
          <w:tab w:val="center" w:pos="5947"/>
        </w:tabs>
        <w:ind w:left="1428"/>
        <w:jc w:val="both"/>
        <w:rPr>
          <w:rFonts w:cstheme="minorHAnsi"/>
          <w:bCs/>
        </w:rPr>
      </w:pPr>
    </w:p>
    <w:p w14:paraId="0F654923" w14:textId="77777777" w:rsidR="00943DD1" w:rsidRPr="0042076F" w:rsidRDefault="00943DD1" w:rsidP="00943DD1"/>
    <w:p w14:paraId="3BB383A1" w14:textId="77777777" w:rsidR="00943DD1" w:rsidRPr="0042076F" w:rsidRDefault="00943DD1" w:rsidP="00943DD1"/>
    <w:p w14:paraId="70CD8F00" w14:textId="77777777" w:rsidR="00943DD1" w:rsidRDefault="00943DD1" w:rsidP="00943DD1">
      <w:pPr>
        <w:rPr>
          <w:rFonts w:cstheme="minorHAnsi"/>
          <w:bCs/>
        </w:rPr>
      </w:pPr>
    </w:p>
    <w:p w14:paraId="18F3F933" w14:textId="77777777" w:rsidR="00943DD1" w:rsidRDefault="00943DD1" w:rsidP="00943DD1">
      <w:pPr>
        <w:rPr>
          <w:rFonts w:cstheme="minorHAnsi"/>
          <w:bCs/>
        </w:rPr>
      </w:pPr>
    </w:p>
    <w:p w14:paraId="62ABD94A" w14:textId="77777777" w:rsidR="00943DD1" w:rsidRDefault="00943DD1" w:rsidP="00943DD1">
      <w:pPr>
        <w:pStyle w:val="Akapitzlist"/>
        <w:numPr>
          <w:ilvl w:val="0"/>
          <w:numId w:val="39"/>
        </w:numPr>
        <w:tabs>
          <w:tab w:val="left" w:pos="1188"/>
        </w:tabs>
      </w:pPr>
      <w:r>
        <w:t>Hodowla – opisz wzrost na podłożach.</w:t>
      </w:r>
    </w:p>
    <w:p w14:paraId="75BBDBD3" w14:textId="77777777" w:rsidR="00943DD1" w:rsidRDefault="00943DD1" w:rsidP="00943DD1">
      <w:pPr>
        <w:pStyle w:val="Akapitzlist"/>
        <w:tabs>
          <w:tab w:val="left" w:pos="1188"/>
        </w:tabs>
        <w:ind w:left="1428"/>
      </w:pPr>
    </w:p>
    <w:p w14:paraId="42ED15BA" w14:textId="77777777" w:rsidR="00943DD1" w:rsidRDefault="00943DD1" w:rsidP="00943DD1">
      <w:pPr>
        <w:pStyle w:val="Akapitzlist"/>
        <w:tabs>
          <w:tab w:val="left" w:pos="1188"/>
        </w:tabs>
        <w:ind w:left="1428"/>
      </w:pPr>
      <w:r>
        <w:t>Podłoże:</w:t>
      </w:r>
    </w:p>
    <w:p w14:paraId="1C6765F3" w14:textId="77777777" w:rsidR="00943DD1" w:rsidRDefault="00943DD1" w:rsidP="00943DD1">
      <w:pPr>
        <w:pStyle w:val="Akapitzlist"/>
        <w:tabs>
          <w:tab w:val="left" w:pos="1188"/>
        </w:tabs>
        <w:ind w:left="1428"/>
      </w:pPr>
    </w:p>
    <w:p w14:paraId="45BEEBE6" w14:textId="77777777" w:rsidR="00943DD1" w:rsidRDefault="00943DD1" w:rsidP="00943DD1">
      <w:pPr>
        <w:pStyle w:val="Akapitzlist"/>
        <w:tabs>
          <w:tab w:val="left" w:pos="1188"/>
        </w:tabs>
        <w:ind w:left="1428"/>
      </w:pPr>
      <w:r>
        <w:t>Podłoże:</w:t>
      </w:r>
    </w:p>
    <w:p w14:paraId="486CC17A" w14:textId="77777777" w:rsidR="00943DD1" w:rsidRDefault="00943DD1" w:rsidP="00943DD1">
      <w:pPr>
        <w:pStyle w:val="Akapitzlist"/>
        <w:tabs>
          <w:tab w:val="left" w:pos="1188"/>
        </w:tabs>
        <w:ind w:left="1428"/>
      </w:pPr>
    </w:p>
    <w:p w14:paraId="0F4746E1" w14:textId="77777777" w:rsidR="00943DD1" w:rsidRDefault="00943DD1" w:rsidP="00943DD1">
      <w:pPr>
        <w:pStyle w:val="Akapitzlist"/>
        <w:tabs>
          <w:tab w:val="left" w:pos="1188"/>
        </w:tabs>
        <w:ind w:left="1428"/>
      </w:pPr>
      <w:r>
        <w:t>Podłoże:</w:t>
      </w:r>
    </w:p>
    <w:p w14:paraId="3C76EC3F" w14:textId="77777777" w:rsidR="00943DD1" w:rsidRDefault="00943DD1" w:rsidP="00943DD1">
      <w:pPr>
        <w:pStyle w:val="Akapitzlist"/>
        <w:tabs>
          <w:tab w:val="left" w:pos="1188"/>
        </w:tabs>
        <w:ind w:left="1428"/>
      </w:pPr>
    </w:p>
    <w:p w14:paraId="395203CE" w14:textId="77777777" w:rsidR="00943DD1" w:rsidRDefault="00943DD1" w:rsidP="00943DD1">
      <w:pPr>
        <w:pStyle w:val="Akapitzlist"/>
        <w:tabs>
          <w:tab w:val="left" w:pos="1188"/>
        </w:tabs>
        <w:ind w:left="1428"/>
      </w:pPr>
      <w:r>
        <w:t>Podłoże:</w:t>
      </w:r>
    </w:p>
    <w:p w14:paraId="1A68C44A" w14:textId="77777777" w:rsidR="00943DD1" w:rsidRDefault="00943DD1" w:rsidP="00943DD1">
      <w:pPr>
        <w:pStyle w:val="Akapitzlist"/>
        <w:tabs>
          <w:tab w:val="left" w:pos="1188"/>
        </w:tabs>
        <w:ind w:left="1428"/>
      </w:pPr>
    </w:p>
    <w:p w14:paraId="403F052D" w14:textId="77777777" w:rsidR="00943DD1" w:rsidRDefault="00943DD1" w:rsidP="00943DD1">
      <w:pPr>
        <w:pStyle w:val="Akapitzlist"/>
        <w:tabs>
          <w:tab w:val="left" w:pos="1188"/>
        </w:tabs>
        <w:ind w:left="1428"/>
      </w:pPr>
      <w:r>
        <w:t>Podłoże:</w:t>
      </w:r>
    </w:p>
    <w:p w14:paraId="4CB67553" w14:textId="77777777" w:rsidR="00943DD1" w:rsidRDefault="00943DD1" w:rsidP="00943DD1">
      <w:pPr>
        <w:pStyle w:val="Akapitzlist"/>
        <w:tabs>
          <w:tab w:val="left" w:pos="1188"/>
        </w:tabs>
        <w:ind w:left="1428"/>
      </w:pPr>
    </w:p>
    <w:p w14:paraId="0EBFD329" w14:textId="77777777" w:rsidR="00943DD1" w:rsidRDefault="00943DD1" w:rsidP="00943DD1">
      <w:pPr>
        <w:pStyle w:val="Akapitzlist"/>
        <w:numPr>
          <w:ilvl w:val="0"/>
          <w:numId w:val="39"/>
        </w:numPr>
        <w:tabs>
          <w:tab w:val="left" w:pos="1188"/>
        </w:tabs>
      </w:pPr>
      <w:r>
        <w:t>Testy identyfikacyjne – wpisz wyniki przeprowadzonych testów.</w:t>
      </w:r>
    </w:p>
    <w:p w14:paraId="701495D9" w14:textId="77777777" w:rsidR="00943DD1" w:rsidRDefault="00943DD1" w:rsidP="00943DD1">
      <w:pPr>
        <w:tabs>
          <w:tab w:val="left" w:pos="1188"/>
        </w:tabs>
      </w:pPr>
    </w:p>
    <w:p w14:paraId="60C58A62" w14:textId="77777777" w:rsidR="00943DD1" w:rsidRDefault="00943DD1" w:rsidP="00943DD1">
      <w:pPr>
        <w:tabs>
          <w:tab w:val="left" w:pos="1188"/>
        </w:tabs>
      </w:pPr>
    </w:p>
    <w:p w14:paraId="155AC8D1" w14:textId="77777777" w:rsidR="00943DD1" w:rsidRDefault="00943DD1" w:rsidP="00943DD1">
      <w:pPr>
        <w:tabs>
          <w:tab w:val="left" w:pos="1188"/>
        </w:tabs>
      </w:pPr>
    </w:p>
    <w:p w14:paraId="56D6AD07" w14:textId="77777777" w:rsidR="00943DD1" w:rsidRDefault="00943DD1" w:rsidP="00943DD1">
      <w:pPr>
        <w:pStyle w:val="Akapitzlist"/>
        <w:tabs>
          <w:tab w:val="left" w:pos="1188"/>
        </w:tabs>
        <w:ind w:left="1428"/>
      </w:pPr>
    </w:p>
    <w:p w14:paraId="04B8BABE" w14:textId="77777777" w:rsidR="00943DD1" w:rsidRDefault="00943DD1" w:rsidP="00943DD1">
      <w:pPr>
        <w:pStyle w:val="Akapitzlist"/>
        <w:tabs>
          <w:tab w:val="left" w:pos="1188"/>
        </w:tabs>
        <w:ind w:left="1428"/>
      </w:pPr>
    </w:p>
    <w:p w14:paraId="3DE0AC4B" w14:textId="77777777" w:rsidR="00943DD1" w:rsidRDefault="00943DD1" w:rsidP="00943DD1">
      <w:pPr>
        <w:pStyle w:val="Akapitzlist"/>
        <w:tabs>
          <w:tab w:val="left" w:pos="1188"/>
        </w:tabs>
        <w:ind w:left="1428"/>
      </w:pPr>
    </w:p>
    <w:p w14:paraId="6F3E8598" w14:textId="77777777" w:rsidR="00943DD1" w:rsidRDefault="00943DD1" w:rsidP="00943DD1">
      <w:pPr>
        <w:pStyle w:val="Akapitzlist"/>
        <w:tabs>
          <w:tab w:val="left" w:pos="1188"/>
        </w:tabs>
        <w:ind w:left="1428"/>
      </w:pPr>
    </w:p>
    <w:p w14:paraId="4C981BF1" w14:textId="77777777" w:rsidR="00943DD1" w:rsidRDefault="00943DD1" w:rsidP="00943DD1">
      <w:pPr>
        <w:pStyle w:val="Akapitzlist"/>
        <w:tabs>
          <w:tab w:val="left" w:pos="1188"/>
        </w:tabs>
        <w:ind w:left="1428"/>
      </w:pPr>
    </w:p>
    <w:p w14:paraId="0274D2FB" w14:textId="77777777" w:rsidR="00943DD1" w:rsidRDefault="00943DD1" w:rsidP="00943DD1">
      <w:pPr>
        <w:pStyle w:val="Akapitzlist"/>
        <w:tabs>
          <w:tab w:val="left" w:pos="1188"/>
        </w:tabs>
        <w:ind w:left="1428"/>
      </w:pPr>
    </w:p>
    <w:p w14:paraId="56CEA646" w14:textId="77777777" w:rsidR="00943DD1" w:rsidRDefault="00943DD1" w:rsidP="00943DD1">
      <w:pPr>
        <w:pStyle w:val="Akapitzlist"/>
        <w:numPr>
          <w:ilvl w:val="0"/>
          <w:numId w:val="39"/>
        </w:numPr>
        <w:tabs>
          <w:tab w:val="left" w:pos="1188"/>
        </w:tabs>
      </w:pPr>
      <w:r>
        <w:t>Fenotypy oporności – wpisz możliwe fenotypy oporności występujące u zidentyfikowanego gatunku.</w:t>
      </w:r>
    </w:p>
    <w:p w14:paraId="50CDA306" w14:textId="77777777" w:rsidR="00943DD1" w:rsidRPr="00BD3F60" w:rsidRDefault="00943DD1" w:rsidP="00943DD1"/>
    <w:p w14:paraId="7BF3F49E" w14:textId="77777777" w:rsidR="00943DD1" w:rsidRPr="00BD3F60" w:rsidRDefault="00943DD1" w:rsidP="00943DD1"/>
    <w:p w14:paraId="58FC50A0" w14:textId="77777777" w:rsidR="00943DD1" w:rsidRPr="00BD3F60" w:rsidRDefault="00943DD1" w:rsidP="00943DD1"/>
    <w:p w14:paraId="62ADF472" w14:textId="77777777" w:rsidR="00943DD1" w:rsidRDefault="00943DD1" w:rsidP="00943DD1"/>
    <w:p w14:paraId="4687AFF3" w14:textId="77777777" w:rsidR="00943DD1" w:rsidRDefault="00943DD1" w:rsidP="00943DD1">
      <w:pPr>
        <w:ind w:firstLine="708"/>
        <w:rPr>
          <w:b/>
        </w:rPr>
      </w:pPr>
      <w:r>
        <w:tab/>
      </w:r>
      <w:r w:rsidRPr="004803C2">
        <w:rPr>
          <w:b/>
        </w:rPr>
        <w:t>Imię i Nazwisko                                                                                                                    Podpis asystenta</w:t>
      </w:r>
    </w:p>
    <w:p w14:paraId="5E75E4C0" w14:textId="77777777" w:rsidR="00943DD1" w:rsidRPr="00BD3F60" w:rsidRDefault="00943DD1" w:rsidP="00943DD1">
      <w:pPr>
        <w:tabs>
          <w:tab w:val="left" w:pos="912"/>
        </w:tabs>
      </w:pPr>
    </w:p>
    <w:p w14:paraId="2BAADEE4" w14:textId="77777777" w:rsidR="002E217C" w:rsidRDefault="002E217C"/>
    <w:sectPr w:rsidR="002E217C" w:rsidSect="008D14A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048FE" w14:textId="77777777" w:rsidR="001728EF" w:rsidRDefault="001728EF">
      <w:pPr>
        <w:spacing w:after="0" w:line="240" w:lineRule="auto"/>
      </w:pPr>
      <w:r>
        <w:separator/>
      </w:r>
    </w:p>
  </w:endnote>
  <w:endnote w:type="continuationSeparator" w:id="0">
    <w:p w14:paraId="13788EF7" w14:textId="77777777" w:rsidR="001728EF" w:rsidRDefault="0017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C308C" w14:textId="77777777" w:rsidR="001728EF" w:rsidRDefault="001728EF">
      <w:pPr>
        <w:spacing w:after="0" w:line="240" w:lineRule="auto"/>
      </w:pPr>
      <w:r>
        <w:separator/>
      </w:r>
    </w:p>
  </w:footnote>
  <w:footnote w:type="continuationSeparator" w:id="0">
    <w:p w14:paraId="433242DC" w14:textId="77777777" w:rsidR="001728EF" w:rsidRDefault="0017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D6127" w14:textId="77777777" w:rsidR="00647B72" w:rsidRPr="00B42EF8" w:rsidRDefault="00943DD1" w:rsidP="00B42EF8">
    <w:pPr>
      <w:rPr>
        <w:b/>
      </w:rPr>
    </w:pPr>
    <w:r w:rsidRPr="00B42EF8">
      <w:rPr>
        <w:b/>
      </w:rPr>
      <w:t>Analityka Medyczna – III rok</w:t>
    </w:r>
    <w:r>
      <w:rPr>
        <w:b/>
      </w:rPr>
      <w:t xml:space="preserve">  </w:t>
    </w:r>
    <w:r w:rsidRPr="00B42EF8">
      <w:rPr>
        <w:b/>
      </w:rPr>
      <w:t>Diagnostyka mikrobiologiczna</w:t>
    </w:r>
  </w:p>
  <w:p w14:paraId="52D4CE7D" w14:textId="77777777" w:rsidR="00647B72" w:rsidRDefault="001728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3D0C"/>
    <w:multiLevelType w:val="hybridMultilevel"/>
    <w:tmpl w:val="3F54F8FC"/>
    <w:lvl w:ilvl="0" w:tplc="051AFC36">
      <w:start w:val="1"/>
      <w:numFmt w:val="lowerLetter"/>
      <w:lvlText w:val="%1)"/>
      <w:lvlJc w:val="left"/>
      <w:pPr>
        <w:ind w:left="142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0778CD"/>
    <w:multiLevelType w:val="hybridMultilevel"/>
    <w:tmpl w:val="DDE6793C"/>
    <w:lvl w:ilvl="0" w:tplc="77CC46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3F4085"/>
    <w:multiLevelType w:val="hybridMultilevel"/>
    <w:tmpl w:val="E5766FD4"/>
    <w:lvl w:ilvl="0" w:tplc="82E29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071D69"/>
    <w:multiLevelType w:val="hybridMultilevel"/>
    <w:tmpl w:val="4FA6221E"/>
    <w:lvl w:ilvl="0" w:tplc="D4FAF9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4375C23"/>
    <w:multiLevelType w:val="hybridMultilevel"/>
    <w:tmpl w:val="4B241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F3208"/>
    <w:multiLevelType w:val="hybridMultilevel"/>
    <w:tmpl w:val="01A21872"/>
    <w:lvl w:ilvl="0" w:tplc="31A03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154E78"/>
    <w:multiLevelType w:val="hybridMultilevel"/>
    <w:tmpl w:val="CD9C9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12E57"/>
    <w:multiLevelType w:val="hybridMultilevel"/>
    <w:tmpl w:val="D32E3822"/>
    <w:lvl w:ilvl="0" w:tplc="5942B1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1314431"/>
    <w:multiLevelType w:val="hybridMultilevel"/>
    <w:tmpl w:val="FE1C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92F38"/>
    <w:multiLevelType w:val="hybridMultilevel"/>
    <w:tmpl w:val="3586B84A"/>
    <w:lvl w:ilvl="0" w:tplc="969C737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23586"/>
    <w:multiLevelType w:val="hybridMultilevel"/>
    <w:tmpl w:val="167E3068"/>
    <w:lvl w:ilvl="0" w:tplc="AF18C3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BE7C62"/>
    <w:multiLevelType w:val="hybridMultilevel"/>
    <w:tmpl w:val="414429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D3269"/>
    <w:multiLevelType w:val="hybridMultilevel"/>
    <w:tmpl w:val="CCFA3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D0013"/>
    <w:multiLevelType w:val="hybridMultilevel"/>
    <w:tmpl w:val="B81EECE8"/>
    <w:lvl w:ilvl="0" w:tplc="D88859C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4366924"/>
    <w:multiLevelType w:val="hybridMultilevel"/>
    <w:tmpl w:val="DCF09AE8"/>
    <w:lvl w:ilvl="0" w:tplc="BF5CD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5642C33"/>
    <w:multiLevelType w:val="hybridMultilevel"/>
    <w:tmpl w:val="18CCB598"/>
    <w:lvl w:ilvl="0" w:tplc="473AE3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1B604C"/>
    <w:multiLevelType w:val="hybridMultilevel"/>
    <w:tmpl w:val="C1903534"/>
    <w:lvl w:ilvl="0" w:tplc="06DA2DA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7603AA5"/>
    <w:multiLevelType w:val="hybridMultilevel"/>
    <w:tmpl w:val="4650F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A662F"/>
    <w:multiLevelType w:val="hybridMultilevel"/>
    <w:tmpl w:val="7AF2F780"/>
    <w:lvl w:ilvl="0" w:tplc="9C38A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85E316A"/>
    <w:multiLevelType w:val="hybridMultilevel"/>
    <w:tmpl w:val="2CDA1326"/>
    <w:lvl w:ilvl="0" w:tplc="A8AA33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E2B2828"/>
    <w:multiLevelType w:val="hybridMultilevel"/>
    <w:tmpl w:val="88606CAC"/>
    <w:lvl w:ilvl="0" w:tplc="9790FA4A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447E8"/>
    <w:multiLevelType w:val="hybridMultilevel"/>
    <w:tmpl w:val="E1E00A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16C28"/>
    <w:multiLevelType w:val="hybridMultilevel"/>
    <w:tmpl w:val="158E5A8E"/>
    <w:lvl w:ilvl="0" w:tplc="33FA567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02644BB"/>
    <w:multiLevelType w:val="hybridMultilevel"/>
    <w:tmpl w:val="EB188A00"/>
    <w:lvl w:ilvl="0" w:tplc="EEC8F1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2033A4A"/>
    <w:multiLevelType w:val="hybridMultilevel"/>
    <w:tmpl w:val="5ED8FDC0"/>
    <w:lvl w:ilvl="0" w:tplc="F926A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100391F"/>
    <w:multiLevelType w:val="hybridMultilevel"/>
    <w:tmpl w:val="CE2E6CFE"/>
    <w:lvl w:ilvl="0" w:tplc="9D6A8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7011043"/>
    <w:multiLevelType w:val="hybridMultilevel"/>
    <w:tmpl w:val="215402D8"/>
    <w:lvl w:ilvl="0" w:tplc="168A19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961185D"/>
    <w:multiLevelType w:val="hybridMultilevel"/>
    <w:tmpl w:val="D410FE64"/>
    <w:lvl w:ilvl="0" w:tplc="5EBA940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BA63108"/>
    <w:multiLevelType w:val="hybridMultilevel"/>
    <w:tmpl w:val="8E3E6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C51A5"/>
    <w:multiLevelType w:val="hybridMultilevel"/>
    <w:tmpl w:val="06FA0A4C"/>
    <w:lvl w:ilvl="0" w:tplc="AD3681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FAC0345"/>
    <w:multiLevelType w:val="hybridMultilevel"/>
    <w:tmpl w:val="56F09878"/>
    <w:lvl w:ilvl="0" w:tplc="5D6200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63C64DF"/>
    <w:multiLevelType w:val="hybridMultilevel"/>
    <w:tmpl w:val="9FEA4092"/>
    <w:lvl w:ilvl="0" w:tplc="6A8C1D6E">
      <w:start w:val="1"/>
      <w:numFmt w:val="lowerLetter"/>
      <w:lvlText w:val="%1)"/>
      <w:lvlJc w:val="left"/>
      <w:pPr>
        <w:ind w:left="1428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8AB4822"/>
    <w:multiLevelType w:val="hybridMultilevel"/>
    <w:tmpl w:val="1C2C18B6"/>
    <w:lvl w:ilvl="0" w:tplc="80EA0F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9FB1294"/>
    <w:multiLevelType w:val="hybridMultilevel"/>
    <w:tmpl w:val="E1E00A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F79DA"/>
    <w:multiLevelType w:val="hybridMultilevel"/>
    <w:tmpl w:val="9C7CBBCA"/>
    <w:lvl w:ilvl="0" w:tplc="699E6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E31E6A"/>
    <w:multiLevelType w:val="hybridMultilevel"/>
    <w:tmpl w:val="113A21F0"/>
    <w:lvl w:ilvl="0" w:tplc="89620DF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3E8549A"/>
    <w:multiLevelType w:val="hybridMultilevel"/>
    <w:tmpl w:val="D87C9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01A0D"/>
    <w:multiLevelType w:val="hybridMultilevel"/>
    <w:tmpl w:val="29C00A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37C31"/>
    <w:multiLevelType w:val="hybridMultilevel"/>
    <w:tmpl w:val="545A8464"/>
    <w:lvl w:ilvl="0" w:tplc="116E1F62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9" w15:restartNumberingAfterBreak="0">
    <w:nsid w:val="7C040396"/>
    <w:multiLevelType w:val="hybridMultilevel"/>
    <w:tmpl w:val="01324402"/>
    <w:lvl w:ilvl="0" w:tplc="C1A8CA8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19"/>
  </w:num>
  <w:num w:numId="3">
    <w:abstractNumId w:val="36"/>
  </w:num>
  <w:num w:numId="4">
    <w:abstractNumId w:val="11"/>
  </w:num>
  <w:num w:numId="5">
    <w:abstractNumId w:val="4"/>
  </w:num>
  <w:num w:numId="6">
    <w:abstractNumId w:val="37"/>
  </w:num>
  <w:num w:numId="7">
    <w:abstractNumId w:val="12"/>
  </w:num>
  <w:num w:numId="8">
    <w:abstractNumId w:val="17"/>
  </w:num>
  <w:num w:numId="9">
    <w:abstractNumId w:val="21"/>
  </w:num>
  <w:num w:numId="10">
    <w:abstractNumId w:val="6"/>
  </w:num>
  <w:num w:numId="11">
    <w:abstractNumId w:val="33"/>
  </w:num>
  <w:num w:numId="12">
    <w:abstractNumId w:val="28"/>
  </w:num>
  <w:num w:numId="13">
    <w:abstractNumId w:val="5"/>
  </w:num>
  <w:num w:numId="14">
    <w:abstractNumId w:val="34"/>
  </w:num>
  <w:num w:numId="15">
    <w:abstractNumId w:val="15"/>
  </w:num>
  <w:num w:numId="16">
    <w:abstractNumId w:val="24"/>
  </w:num>
  <w:num w:numId="17">
    <w:abstractNumId w:val="20"/>
  </w:num>
  <w:num w:numId="18">
    <w:abstractNumId w:val="9"/>
  </w:num>
  <w:num w:numId="19">
    <w:abstractNumId w:val="25"/>
  </w:num>
  <w:num w:numId="20">
    <w:abstractNumId w:val="30"/>
  </w:num>
  <w:num w:numId="21">
    <w:abstractNumId w:val="26"/>
  </w:num>
  <w:num w:numId="22">
    <w:abstractNumId w:val="7"/>
  </w:num>
  <w:num w:numId="23">
    <w:abstractNumId w:val="39"/>
  </w:num>
  <w:num w:numId="24">
    <w:abstractNumId w:val="38"/>
  </w:num>
  <w:num w:numId="25">
    <w:abstractNumId w:val="1"/>
  </w:num>
  <w:num w:numId="26">
    <w:abstractNumId w:val="16"/>
  </w:num>
  <w:num w:numId="27">
    <w:abstractNumId w:val="32"/>
  </w:num>
  <w:num w:numId="28">
    <w:abstractNumId w:val="22"/>
  </w:num>
  <w:num w:numId="29">
    <w:abstractNumId w:val="29"/>
  </w:num>
  <w:num w:numId="30">
    <w:abstractNumId w:val="13"/>
  </w:num>
  <w:num w:numId="31">
    <w:abstractNumId w:val="10"/>
  </w:num>
  <w:num w:numId="32">
    <w:abstractNumId w:val="23"/>
  </w:num>
  <w:num w:numId="33">
    <w:abstractNumId w:val="31"/>
  </w:num>
  <w:num w:numId="34">
    <w:abstractNumId w:val="18"/>
  </w:num>
  <w:num w:numId="35">
    <w:abstractNumId w:val="2"/>
  </w:num>
  <w:num w:numId="36">
    <w:abstractNumId w:val="3"/>
  </w:num>
  <w:num w:numId="37">
    <w:abstractNumId w:val="14"/>
  </w:num>
  <w:num w:numId="38">
    <w:abstractNumId w:val="0"/>
  </w:num>
  <w:num w:numId="39">
    <w:abstractNumId w:val="27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A2"/>
    <w:rsid w:val="000F1F7B"/>
    <w:rsid w:val="001728EF"/>
    <w:rsid w:val="001B5D8E"/>
    <w:rsid w:val="002E217C"/>
    <w:rsid w:val="003402A2"/>
    <w:rsid w:val="00370E97"/>
    <w:rsid w:val="004821E7"/>
    <w:rsid w:val="00640853"/>
    <w:rsid w:val="00935D5F"/>
    <w:rsid w:val="00943DD1"/>
    <w:rsid w:val="00B33755"/>
    <w:rsid w:val="00C841AE"/>
    <w:rsid w:val="00D941EB"/>
    <w:rsid w:val="00E4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5274"/>
  <w15:chartTrackingRefBased/>
  <w15:docId w15:val="{F44C4038-6180-4A17-9FBE-2DD441C9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3D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DD1"/>
  </w:style>
  <w:style w:type="paragraph" w:styleId="Stopka">
    <w:name w:val="footer"/>
    <w:basedOn w:val="Normalny"/>
    <w:link w:val="StopkaZnak"/>
    <w:uiPriority w:val="99"/>
    <w:unhideWhenUsed/>
    <w:rsid w:val="00943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DD1"/>
  </w:style>
  <w:style w:type="paragraph" w:styleId="Akapitzlist">
    <w:name w:val="List Paragraph"/>
    <w:basedOn w:val="Normalny"/>
    <w:uiPriority w:val="34"/>
    <w:qFormat/>
    <w:rsid w:val="00943DD1"/>
    <w:pPr>
      <w:ind w:left="720"/>
      <w:contextualSpacing/>
    </w:pPr>
  </w:style>
  <w:style w:type="table" w:styleId="Tabela-Siatka">
    <w:name w:val="Table Grid"/>
    <w:basedOn w:val="Standardowy"/>
    <w:uiPriority w:val="39"/>
    <w:rsid w:val="0094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5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8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3680</Words>
  <Characters>22085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Katarzyna Fiedorowicz</cp:lastModifiedBy>
  <cp:revision>2</cp:revision>
  <cp:lastPrinted>2024-03-18T09:56:00Z</cp:lastPrinted>
  <dcterms:created xsi:type="dcterms:W3CDTF">2024-03-18T09:58:00Z</dcterms:created>
  <dcterms:modified xsi:type="dcterms:W3CDTF">2024-03-18T09:58:00Z</dcterms:modified>
</cp:coreProperties>
</file>