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9F" w:rsidRDefault="00F65E9F" w:rsidP="00F65E9F">
      <w:pPr>
        <w:spacing w:after="0" w:line="360" w:lineRule="auto"/>
        <w:ind w:left="360" w:hanging="360"/>
      </w:pPr>
      <w:r>
        <w:t xml:space="preserve">KONSPEKTY FARMACJA </w:t>
      </w:r>
    </w:p>
    <w:p w:rsidR="00AF0D46" w:rsidRPr="00AF0D46" w:rsidRDefault="00AF0D46" w:rsidP="00F65E9F">
      <w:pPr>
        <w:spacing w:after="0" w:line="360" w:lineRule="auto"/>
        <w:ind w:left="360" w:hanging="360"/>
        <w:rPr>
          <w:b/>
        </w:rPr>
      </w:pPr>
      <w:r w:rsidRPr="00AF0D46">
        <w:rPr>
          <w:b/>
        </w:rPr>
        <w:t>Ćwiczenia 6a i 6b</w:t>
      </w:r>
    </w:p>
    <w:p w:rsidR="00C47A2C" w:rsidRDefault="00810380" w:rsidP="0081038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MECHANIZMY OPORNOŚCI BAKTERII NA WYBRANE GRUPY ANTYBIOTYKÓW</w:t>
      </w:r>
    </w:p>
    <w:p w:rsidR="00810380" w:rsidRDefault="00810380" w:rsidP="00810380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Uzupełnij tabelę:</w:t>
      </w:r>
    </w:p>
    <w:p w:rsidR="00810380" w:rsidRPr="004161F6" w:rsidRDefault="00810380" w:rsidP="00810380">
      <w:pPr>
        <w:pStyle w:val="Akapitzlist"/>
        <w:spacing w:after="0" w:line="360" w:lineRule="auto"/>
        <w:ind w:left="36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2234"/>
        <w:gridCol w:w="1737"/>
        <w:gridCol w:w="1755"/>
        <w:gridCol w:w="1426"/>
      </w:tblGrid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 xml:space="preserve">Mechanizm oporności </w:t>
            </w:r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Drobnoustroje, które posiadają ten mechanizm</w:t>
            </w: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Test laboratoryjny wykrywający ten mechanizm</w:t>
            </w: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Podstawy biochemiczne lub molekularne mech. oporności</w:t>
            </w:r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Oporność na jakie grupy antybiotyków</w:t>
            </w:r>
          </w:p>
        </w:tc>
      </w:tr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MRSA</w:t>
            </w: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ESBL</w:t>
            </w:r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KPC</w:t>
            </w: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MBL</w:t>
            </w: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4161F6">
              <w:rPr>
                <w:rFonts w:ascii="Times New Roman" w:hAnsi="Times New Roman"/>
              </w:rPr>
              <w:t>MLS</w:t>
            </w:r>
            <w:r w:rsidRPr="004161F6">
              <w:rPr>
                <w:rFonts w:ascii="Times New Roman" w:hAnsi="Times New Roman"/>
                <w:vertAlign w:val="subscript"/>
              </w:rPr>
              <w:t>b</w:t>
            </w:r>
            <w:proofErr w:type="spellEnd"/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PRSP</w:t>
            </w: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810380" w:rsidRPr="004161F6" w:rsidTr="00810380">
        <w:tc>
          <w:tcPr>
            <w:tcW w:w="186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4161F6">
              <w:rPr>
                <w:rFonts w:ascii="Times New Roman" w:hAnsi="Times New Roman"/>
              </w:rPr>
              <w:t>AmpC</w:t>
            </w:r>
            <w:proofErr w:type="spellEnd"/>
          </w:p>
        </w:tc>
        <w:tc>
          <w:tcPr>
            <w:tcW w:w="231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10380" w:rsidRPr="004161F6" w:rsidRDefault="00810380" w:rsidP="00D57FE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65E9F" w:rsidRDefault="00F65E9F" w:rsidP="00C47A2C">
      <w:pPr>
        <w:spacing w:after="0" w:line="360" w:lineRule="auto"/>
        <w:rPr>
          <w:rFonts w:ascii="Times New Roman" w:hAnsi="Times New Roman"/>
        </w:rPr>
      </w:pPr>
    </w:p>
    <w:p w:rsidR="00F65E9F" w:rsidRDefault="00F65E9F" w:rsidP="00C47A2C">
      <w:pPr>
        <w:spacing w:after="0" w:line="360" w:lineRule="auto"/>
        <w:rPr>
          <w:rFonts w:ascii="Times New Roman" w:hAnsi="Times New Roman"/>
        </w:rPr>
      </w:pPr>
    </w:p>
    <w:p w:rsidR="00F65E9F" w:rsidRDefault="00F65E9F" w:rsidP="00C47A2C">
      <w:pPr>
        <w:spacing w:after="0" w:line="360" w:lineRule="auto"/>
        <w:rPr>
          <w:rFonts w:ascii="Times New Roman" w:hAnsi="Times New Roman"/>
        </w:rPr>
      </w:pPr>
    </w:p>
    <w:p w:rsidR="00F65E9F" w:rsidRDefault="00F65E9F" w:rsidP="00C47A2C">
      <w:pPr>
        <w:spacing w:after="0" w:line="360" w:lineRule="auto"/>
        <w:rPr>
          <w:rFonts w:ascii="Times New Roman" w:hAnsi="Times New Roman"/>
        </w:rPr>
      </w:pPr>
    </w:p>
    <w:p w:rsidR="00F65E9F" w:rsidRDefault="00AF0D46" w:rsidP="00C47A2C">
      <w:pPr>
        <w:spacing w:after="0" w:line="360" w:lineRule="auto"/>
        <w:rPr>
          <w:rFonts w:ascii="Times New Roman" w:hAnsi="Times New Roman"/>
          <w:b/>
        </w:rPr>
      </w:pPr>
      <w:r w:rsidRPr="00AF0D46">
        <w:rPr>
          <w:rFonts w:ascii="Times New Roman" w:hAnsi="Times New Roman"/>
          <w:b/>
        </w:rPr>
        <w:lastRenderedPageBreak/>
        <w:t>Ćwiczenie 7a i 7b</w:t>
      </w:r>
    </w:p>
    <w:p w:rsidR="00AF0D46" w:rsidRPr="00AF0D46" w:rsidRDefault="00AF0D46" w:rsidP="00C47A2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ĆWICZENIE 7A PROSZĘ O PRZYNIESIENIE WŁASNYCH PRÓBEK KAŁU.</w:t>
      </w:r>
    </w:p>
    <w:p w:rsidR="00270DE8" w:rsidRPr="007A7AB1" w:rsidRDefault="00270DE8" w:rsidP="00270DE8">
      <w:pPr>
        <w:ind w:left="360"/>
        <w:rPr>
          <w:rFonts w:ascii="Times New Roman" w:hAnsi="Times New Roman"/>
        </w:rPr>
      </w:pPr>
      <w:r w:rsidRPr="007A7AB1">
        <w:rPr>
          <w:rFonts w:ascii="Times New Roman" w:hAnsi="Times New Roman"/>
        </w:rPr>
        <w:t xml:space="preserve">1.Odczytaj płytki z ubiegłego tygodnia z posiewami z nosa, jamy ustnej i skóry , opisz według wzoru:  liczba różnych kolonii na płytce, kolor, kształt kolonii, obecność hemolizy, czynnik różnicujący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2160"/>
        <w:gridCol w:w="2174"/>
        <w:gridCol w:w="2172"/>
      </w:tblGrid>
      <w:tr w:rsidR="00270DE8" w:rsidRPr="00F25A02" w:rsidTr="0073298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AF0D46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5A02"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62865</wp:posOffset>
                      </wp:positionV>
                      <wp:extent cx="466725" cy="90805"/>
                      <wp:effectExtent l="9525" t="17780" r="19050" b="5715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84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97FA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7" o:spid="_x0000_s1026" type="#_x0000_t13" style="position:absolute;margin-left:61.15pt;margin-top:4.95pt;width:36.7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3n7PQIAAJQEAAAOAAAAZHJzL2Uyb0RvYy54bWysVNuO0zAQfUfiHyy/0yRVr9Gmq9UuRUgL&#10;rLTwAVPbaQy+YbtNl69n7GRLFyQeEHmwZjzjM5czk6vrk1bkKHyQ1jS0mpSUCMMsl2bf0C+ft29W&#10;lIQIhoOyRjT0SQR6vXn96qp3tZjaziouPEEQE+reNbSL0dVFEVgnNISJdcKgsbVeQ0TV7wvuoUd0&#10;rYppWS6K3nruvGUiBLy9G4x0k/HbVrD4qW2DiEQ1FHOL+fT53KWz2FxBvffgOsnGNOAfstAgDQY9&#10;Q91BBHLw8g8oLZm3wbZxwqwubNtKJnINWE1V/lbNYwdO5FqwOcGd2xT+Hyz7eHzwRHLkrqLEgEaO&#10;bg7R5tCkWqYG9S7U6PfoHnwqMbh7y74FYuxtB2Yvbry3fSeAY1pV8i9ePEhKwKdk13+wHOEB4XOv&#10;Tq3XCRC7QE6ZkqczJeIUCcPL2WKxnM4pYWhal6tyngNA/fzW+RDfCatJEhrq5b6LOaEcAY73IWZa&#10;+Fgb8K9YZ6sVsnwEReYlfuMUXPhML32q6Wq2zp0ooB4hUXoOnXtileRbqVRW/H53qzxB/IZu8zdm&#10;HS7dlCE9FjXH8v4OkVIcksSoLyC0jLg9SuqGrs5OUCcy3hqeZzuCVIOMj5UZ2UmEDMTuLH9Ccrwd&#10;VgNXGYXO+h+U9LgWDQ3fD+AFJeq9QYLX1WyW9igrs/lyioq/tOwuLWAYQjU0UjKIt3HYvYPLTKWB&#10;SbUbm2aulfF5eoasxmRx9FF6sVuXevb69TPZ/AQAAP//AwBQSwMEFAAGAAgAAAAhAFtz/ZfcAAAA&#10;CAEAAA8AAABkcnMvZG93bnJldi54bWxMj81OwzAQhO9IvIO1SNyog4GKhDgVAiFxoz8cODrxkkTY&#10;6xC7TeDp2Z7KcTSjmW/K1eydOOAY+0AarhcZCKQm2J5aDe+7l6t7EDEZssYFQg0/GGFVnZ+VprBh&#10;og0etqkVXEKxMBq6lIZCyth06E1chAGJvc8wepNYjq20o5m43DupsmwpvemJFzoz4FOHzdd27zXU&#10;7nn5sR6+X6WV0xp/M7mbN29aX17Mjw8gEs7pFIYjPqNDxUx12JONwrFW6oajGvIcxNHP7/hKrUHd&#10;KpBVKf8fqP4AAAD//wMAUEsBAi0AFAAGAAgAAAAhALaDOJL+AAAA4QEAABMAAAAAAAAAAAAAAAAA&#10;AAAAAFtDb250ZW50X1R5cGVzXS54bWxQSwECLQAUAAYACAAAACEAOP0h/9YAAACUAQAACwAAAAAA&#10;AAAAAAAAAAAvAQAAX3JlbHMvLnJlbHNQSwECLQAUAAYACAAAACEAJOd5+z0CAACUBAAADgAAAAAA&#10;AAAAAAAAAAAuAgAAZHJzL2Uyb0RvYy54bWxQSwECLQAUAAYACAAAACEAW3P9l9wAAAAIAQAADwAA&#10;AAAAAAAAAAAAAACXBAAAZHJzL2Rvd25yZXYueG1sUEsFBgAAAAAEAAQA8wAAAKAFAAAAAA==&#10;"/>
                  </w:pict>
                </mc:Fallback>
              </mc:AlternateContent>
            </w:r>
            <w:r w:rsidR="00270DE8" w:rsidRPr="00F25A02">
              <w:rPr>
                <w:rFonts w:ascii="Times New Roman" w:hAnsi="Times New Roman"/>
                <w:lang w:eastAsia="en-US"/>
              </w:rPr>
              <w:t xml:space="preserve">Miejsce </w:t>
            </w:r>
          </w:p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5A02">
              <w:rPr>
                <w:rFonts w:ascii="Times New Roman" w:hAnsi="Times New Roman"/>
                <w:lang w:eastAsia="en-US"/>
              </w:rPr>
              <w:t>Pobrania</w:t>
            </w:r>
          </w:p>
          <w:p w:rsidR="00270DE8" w:rsidRPr="00F25A02" w:rsidRDefault="00AF0D46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5A02"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35560</wp:posOffset>
                      </wp:positionV>
                      <wp:extent cx="90805" cy="209550"/>
                      <wp:effectExtent l="19050" t="6985" r="23495" b="1206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095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76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8FE6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8" o:spid="_x0000_s1026" type="#_x0000_t67" style="position:absolute;margin-left:72.4pt;margin-top:2.8pt;width:7.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l1QQIAAJIEAAAOAAAAZHJzL2Uyb0RvYy54bWysVNtu2zAMfR+wfxD0vvqCuE2MOkXRrsOA&#10;bi3Q7QMUSba1SaImKXG6rx8tO1myvQ3zgyCK1OEhj+jrm73RZCd9UGAbWlzklEjLQSjbNfTrl4d3&#10;S0pCZFYwDVY29FUGerN+++Z6cLUsoQctpCcIYkM9uIb2Mbo6ywLvpWHhApy06GzBGxbR9F0mPBsQ&#10;3eiszPPLbAAvnAcuQ8DT+8lJ1wm/bSWPT20bZCS6ocgtptWndTOu2fqa1Z1nrld8psH+gYVhymLS&#10;I9Q9i4xsvfoLyijuIUAbLziYDNpWcZlqwGqK/I9qXnrmZKoFmxPcsU3h/8Hyz7tnT5RA7bA9lhnU&#10;6HYbIaUmxXJs0OBCjXEv7tmPJQb3CPx7IBbuemY7ees9DL1kAmkVY3x2dmE0Al4lm+ETCIRnCJ96&#10;tW+9GQGxC2SfJHk9SiL3kXA8XOXLvKKEo6fMV1WVFMtYfbjrfIgfJBgybhoqYLCJT0rAdo8hJlXE&#10;XBoT3wpKWqNR5B3TpMrxmx/BSUx5FnN1uSpTXayeEZHAIXHqCGglHpTWyfDd5k57gvANfUjffDmc&#10;hmlLBiyvKqtE9cwXTiFGhhNHzHoWZlTE2dHKNHR5DGL1KMV7K9LLjkzpaY+XtZ21GeWYZN2AeEVp&#10;PEyDgYOMmx78T0oGHIqGhh9b5iUl+qNFeVfFYjFOUTIW1VWJhj/1bE49zHKEamikZNrexWnyts6r&#10;rsdMRardwvjiWhUPb2diNZPFh4+7s8k6tVPU71/J+hcAAAD//wMAUEsDBBQABgAIAAAAIQBJnfwf&#10;2wAAAAgBAAAPAAAAZHJzL2Rvd25yZXYueG1sTI/BbsIwEETvlfoP1lbqrdiBEEEaB1WV2msF5AOW&#10;eJtYjddRbCD8fc2pPY5mNPOm2s1uEBeagvWsIVsoEMStN5Y7Dc3x42UDIkRkg4Nn0nCjALv68aHC&#10;0vgr7+lyiJ1IJRxK1NDHOJZShrYnh2HhR+LkffvJYUxy6qSZ8JrK3SCXShXSoeW00ONI7z21P4ez&#10;02Cbo5r321uOWadW6qv55MkutX5+mt9eQUSa418Y7vgJHerEdPJnNkEMSed5Qo8a1gWIu7/eZiBO&#10;GlabAmRdyf8H6l8AAAD//wMAUEsBAi0AFAAGAAgAAAAhALaDOJL+AAAA4QEAABMAAAAAAAAAAAAA&#10;AAAAAAAAAFtDb250ZW50X1R5cGVzXS54bWxQSwECLQAUAAYACAAAACEAOP0h/9YAAACUAQAACwAA&#10;AAAAAAAAAAAAAAAvAQAAX3JlbHMvLnJlbHNQSwECLQAUAAYACAAAACEAjCmpdUECAACSBAAADgAA&#10;AAAAAAAAAAAAAAAuAgAAZHJzL2Uyb0RvYy54bWxQSwECLQAUAAYACAAAACEASZ38H9sAAAAIAQAA&#10;DwAAAAAAAAAAAAAAAACbBAAAZHJzL2Rvd25yZXYueG1sUEsFBgAAAAAEAAQA8wAAAKMFAAAAAA==&#10;"/>
                  </w:pict>
                </mc:Fallback>
              </mc:AlternateContent>
            </w:r>
            <w:r w:rsidR="00270DE8" w:rsidRPr="00F25A02">
              <w:rPr>
                <w:rFonts w:ascii="Times New Roman" w:hAnsi="Times New Roman"/>
                <w:lang w:eastAsia="en-US"/>
              </w:rPr>
              <w:t xml:space="preserve">Rodzaj </w:t>
            </w:r>
            <w:proofErr w:type="spellStart"/>
            <w:r w:rsidR="00270DE8" w:rsidRPr="00F25A02">
              <w:rPr>
                <w:rFonts w:ascii="Times New Roman" w:hAnsi="Times New Roman"/>
                <w:lang w:eastAsia="en-US"/>
              </w:rPr>
              <w:t>podloża</w:t>
            </w:r>
            <w:proofErr w:type="spellEnd"/>
          </w:p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5A02">
              <w:rPr>
                <w:rFonts w:ascii="Times New Roman" w:hAnsi="Times New Roman"/>
                <w:lang w:eastAsia="en-US"/>
              </w:rPr>
              <w:t>nos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25A02">
              <w:rPr>
                <w:rFonts w:ascii="Times New Roman" w:hAnsi="Times New Roman"/>
                <w:lang w:eastAsia="en-US"/>
              </w:rPr>
              <w:t>j.ustna</w:t>
            </w:r>
            <w:proofErr w:type="spellEnd"/>
            <w:r w:rsidRPr="00F25A02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5A02">
              <w:rPr>
                <w:rFonts w:ascii="Times New Roman" w:hAnsi="Times New Roman"/>
                <w:lang w:eastAsia="en-US"/>
              </w:rPr>
              <w:t xml:space="preserve">Skóra: </w:t>
            </w:r>
          </w:p>
        </w:tc>
      </w:tr>
      <w:tr w:rsidR="00270DE8" w:rsidRPr="00F25A02" w:rsidTr="0073298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5A02">
              <w:rPr>
                <w:rFonts w:ascii="Times New Roman" w:hAnsi="Times New Roman"/>
                <w:lang w:eastAsia="en-US"/>
              </w:rPr>
              <w:t>Agar z krwią</w:t>
            </w:r>
          </w:p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70DE8" w:rsidRPr="00F25A02" w:rsidTr="0073298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25A02">
              <w:rPr>
                <w:rFonts w:ascii="Times New Roman" w:hAnsi="Times New Roman"/>
                <w:lang w:eastAsia="en-US"/>
              </w:rPr>
              <w:t>McConkey</w:t>
            </w:r>
            <w:proofErr w:type="spellEnd"/>
          </w:p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70DE8" w:rsidRPr="00F25A02" w:rsidTr="0073298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5A02">
              <w:rPr>
                <w:rFonts w:ascii="Times New Roman" w:hAnsi="Times New Roman"/>
                <w:lang w:eastAsia="en-US"/>
              </w:rPr>
              <w:t>Chapman</w:t>
            </w:r>
          </w:p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70DE8" w:rsidRPr="00F25A02" w:rsidTr="0073298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25A02">
              <w:rPr>
                <w:rFonts w:ascii="Times New Roman" w:hAnsi="Times New Roman"/>
                <w:lang w:eastAsia="en-US"/>
              </w:rPr>
              <w:t>Saburauda</w:t>
            </w:r>
            <w:proofErr w:type="spellEnd"/>
          </w:p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70DE8" w:rsidRPr="00F25A02" w:rsidTr="0073298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5A02">
              <w:rPr>
                <w:rFonts w:ascii="Times New Roman" w:hAnsi="Times New Roman"/>
                <w:lang w:eastAsia="en-US"/>
              </w:rPr>
              <w:t>czekoladowe</w:t>
            </w:r>
          </w:p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70DE8" w:rsidRPr="00F25A02" w:rsidTr="00732989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5A02">
              <w:rPr>
                <w:rFonts w:ascii="Times New Roman" w:hAnsi="Times New Roman"/>
                <w:lang w:eastAsia="en-US"/>
              </w:rPr>
              <w:t xml:space="preserve">Inne: </w:t>
            </w:r>
          </w:p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DE8" w:rsidRPr="00F25A02" w:rsidRDefault="00270DE8" w:rsidP="007329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270DE8" w:rsidRPr="007A7AB1" w:rsidRDefault="00270DE8" w:rsidP="00270DE8">
      <w:pPr>
        <w:ind w:left="360"/>
        <w:rPr>
          <w:rFonts w:ascii="Times New Roman" w:hAnsi="Times New Roman"/>
        </w:rPr>
      </w:pPr>
    </w:p>
    <w:p w:rsidR="00270DE8" w:rsidRPr="007A7AB1" w:rsidRDefault="00270DE8" w:rsidP="00270DE8">
      <w:pPr>
        <w:ind w:left="360"/>
        <w:rPr>
          <w:rFonts w:ascii="Times New Roman" w:hAnsi="Times New Roman"/>
        </w:rPr>
      </w:pPr>
      <w:r w:rsidRPr="007A7AB1">
        <w:rPr>
          <w:rFonts w:ascii="Times New Roman" w:hAnsi="Times New Roman"/>
        </w:rPr>
        <w:t xml:space="preserve"> Wykonaj 2 preparaty Grama z wybranych kolonii wskazanych przez Nauczyciela i wpisz wynik:</w:t>
      </w:r>
    </w:p>
    <w:p w:rsidR="00270DE8" w:rsidRPr="007A7AB1" w:rsidRDefault="00270DE8" w:rsidP="00270DE8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 xml:space="preserve">                  1.                                                                                   2</w:t>
      </w:r>
      <w:r>
        <w:rPr>
          <w:rFonts w:ascii="Times New Roman" w:hAnsi="Times New Roman"/>
        </w:rPr>
        <w:t>.</w:t>
      </w:r>
    </w:p>
    <w:p w:rsidR="00270DE8" w:rsidRPr="007A7AB1" w:rsidRDefault="00270DE8" w:rsidP="00270DE8">
      <w:pPr>
        <w:ind w:left="360"/>
        <w:rPr>
          <w:rFonts w:ascii="Times New Roman" w:hAnsi="Times New Roman"/>
        </w:rPr>
      </w:pPr>
      <w:r w:rsidRPr="007A7AB1">
        <w:rPr>
          <w:rFonts w:ascii="Times New Roman" w:hAnsi="Times New Roman"/>
        </w:rPr>
        <w:t>2.Wykonaj preparat bezpośredni z kieszonki dziąsłowej lub z płytki nazębnej – technikę prezentuje asystent – narysuj i opisz wykonany przez siebie preparat.</w:t>
      </w:r>
    </w:p>
    <w:p w:rsidR="00270DE8" w:rsidRPr="007A7AB1" w:rsidRDefault="00270DE8" w:rsidP="00270DE8">
      <w:pPr>
        <w:rPr>
          <w:rFonts w:ascii="Times New Roman" w:hAnsi="Times New Roman"/>
        </w:rPr>
      </w:pPr>
    </w:p>
    <w:p w:rsidR="00270DE8" w:rsidRPr="007A7AB1" w:rsidRDefault="00270DE8" w:rsidP="00270DE8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3.Czy regularnie chodzisz do stomatologa na usuwanie płytki nazębnej?</w:t>
      </w:r>
    </w:p>
    <w:p w:rsidR="00270DE8" w:rsidRPr="007A7AB1" w:rsidRDefault="00270DE8" w:rsidP="00270DE8">
      <w:pPr>
        <w:rPr>
          <w:rFonts w:ascii="Times New Roman" w:hAnsi="Times New Roman"/>
        </w:rPr>
      </w:pPr>
    </w:p>
    <w:p w:rsidR="00270DE8" w:rsidRPr="007A7AB1" w:rsidRDefault="00270DE8" w:rsidP="00270DE8">
      <w:pPr>
        <w:rPr>
          <w:rFonts w:ascii="Times New Roman" w:hAnsi="Times New Roman"/>
        </w:rPr>
      </w:pPr>
      <w:r w:rsidRPr="007A7AB1">
        <w:rPr>
          <w:rFonts w:ascii="Times New Roman" w:hAnsi="Times New Roman"/>
        </w:rPr>
        <w:t>4.Obejrzyj co najmniej 2  preparaty z hodowli Gram(+)  i  Gram (-) bakterii beztlenowych-  wpisz nazwę szczepu i co widzisz:</w:t>
      </w:r>
    </w:p>
    <w:p w:rsidR="00AF0D46" w:rsidRDefault="00AF0D46" w:rsidP="00AF0D46">
      <w:pPr>
        <w:spacing w:after="0" w:line="360" w:lineRule="auto"/>
        <w:rPr>
          <w:rFonts w:ascii="Times New Roman" w:hAnsi="Times New Roman"/>
        </w:rPr>
      </w:pPr>
    </w:p>
    <w:p w:rsidR="00AF0D46" w:rsidRDefault="00AF0D46" w:rsidP="00AF0D46">
      <w:pPr>
        <w:spacing w:after="0" w:line="360" w:lineRule="auto"/>
        <w:rPr>
          <w:rFonts w:ascii="Times New Roman" w:hAnsi="Times New Roman"/>
        </w:rPr>
      </w:pPr>
    </w:p>
    <w:p w:rsidR="00AF0D46" w:rsidRDefault="00AF0D46" w:rsidP="00AF0D46">
      <w:pPr>
        <w:spacing w:after="0" w:line="360" w:lineRule="auto"/>
        <w:rPr>
          <w:rFonts w:ascii="Times New Roman" w:hAnsi="Times New Roman"/>
        </w:rPr>
      </w:pPr>
    </w:p>
    <w:p w:rsidR="00AF0D46" w:rsidRDefault="00AF0D46" w:rsidP="00AF0D46">
      <w:pPr>
        <w:spacing w:after="0" w:line="360" w:lineRule="auto"/>
        <w:rPr>
          <w:rFonts w:ascii="Times New Roman" w:hAnsi="Times New Roman"/>
        </w:rPr>
      </w:pPr>
    </w:p>
    <w:p w:rsidR="00AF0D46" w:rsidRDefault="00AF0D46" w:rsidP="00AF0D46">
      <w:pPr>
        <w:spacing w:after="0" w:line="360" w:lineRule="auto"/>
        <w:rPr>
          <w:rFonts w:ascii="Times New Roman" w:hAnsi="Times New Roman"/>
        </w:rPr>
      </w:pPr>
    </w:p>
    <w:p w:rsidR="00AF0D46" w:rsidRPr="00AF0D46" w:rsidRDefault="00AF0D46" w:rsidP="00AF0D46">
      <w:pPr>
        <w:spacing w:after="0" w:line="360" w:lineRule="auto"/>
        <w:rPr>
          <w:rFonts w:ascii="Times New Roman" w:hAnsi="Times New Roman"/>
        </w:rPr>
      </w:pPr>
    </w:p>
    <w:p w:rsidR="00AF0D46" w:rsidRPr="004161F6" w:rsidRDefault="00AF0D46" w:rsidP="00AF0D4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Obejrzyj wybrane podłoża z posiewem kału wg następującego schematu: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199"/>
        <w:gridCol w:w="1561"/>
        <w:gridCol w:w="1298"/>
        <w:gridCol w:w="1323"/>
        <w:gridCol w:w="2269"/>
      </w:tblGrid>
      <w:tr w:rsidR="00AF0D46" w:rsidRPr="004161F6" w:rsidTr="00732989">
        <w:tc>
          <w:tcPr>
            <w:tcW w:w="1438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Nazwa podłoża</w:t>
            </w:r>
          </w:p>
        </w:tc>
        <w:tc>
          <w:tcPr>
            <w:tcW w:w="1262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Ocena wzrostu – po jakim czasie</w:t>
            </w:r>
          </w:p>
        </w:tc>
        <w:tc>
          <w:tcPr>
            <w:tcW w:w="1561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Jakie bakterie identyfikujemy</w:t>
            </w:r>
          </w:p>
        </w:tc>
        <w:tc>
          <w:tcPr>
            <w:tcW w:w="1383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Wygląd kolonii</w:t>
            </w:r>
          </w:p>
        </w:tc>
        <w:tc>
          <w:tcPr>
            <w:tcW w:w="1375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Jednostka kliniczna</w:t>
            </w:r>
          </w:p>
        </w:tc>
        <w:tc>
          <w:tcPr>
            <w:tcW w:w="2269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Leczenie empiryczne/celowane/-podaj leki</w:t>
            </w:r>
          </w:p>
        </w:tc>
      </w:tr>
      <w:tr w:rsidR="00AF0D46" w:rsidRPr="004161F6" w:rsidTr="00732989">
        <w:tc>
          <w:tcPr>
            <w:tcW w:w="1438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Agar krwawy</w:t>
            </w: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F0D46" w:rsidRPr="004161F6" w:rsidTr="00732989">
        <w:tc>
          <w:tcPr>
            <w:tcW w:w="1438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4161F6">
              <w:rPr>
                <w:rFonts w:ascii="Times New Roman" w:hAnsi="Times New Roman"/>
              </w:rPr>
              <w:t>McConkeya</w:t>
            </w:r>
            <w:proofErr w:type="spellEnd"/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F0D46" w:rsidRPr="004161F6" w:rsidTr="00732989">
        <w:tc>
          <w:tcPr>
            <w:tcW w:w="1438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SS</w:t>
            </w: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F0D46" w:rsidRPr="004161F6" w:rsidTr="00732989">
        <w:tc>
          <w:tcPr>
            <w:tcW w:w="1438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4161F6">
              <w:rPr>
                <w:rFonts w:ascii="Times New Roman" w:hAnsi="Times New Roman"/>
              </w:rPr>
              <w:t>Sabourauda</w:t>
            </w:r>
            <w:proofErr w:type="spellEnd"/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F0D46" w:rsidRPr="004161F6" w:rsidTr="00732989">
        <w:tc>
          <w:tcPr>
            <w:tcW w:w="1438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CCDA</w:t>
            </w: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AF0D46" w:rsidRPr="004161F6" w:rsidRDefault="00AF0D46" w:rsidP="0073298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AF0D46" w:rsidRPr="00426735" w:rsidRDefault="00AF0D46" w:rsidP="00AF0D46">
      <w:pPr>
        <w:spacing w:after="0" w:line="360" w:lineRule="auto"/>
        <w:rPr>
          <w:rFonts w:ascii="Times New Roman" w:hAnsi="Times New Roman"/>
        </w:rPr>
      </w:pPr>
    </w:p>
    <w:p w:rsidR="00AF0D46" w:rsidRPr="00426735" w:rsidRDefault="00AF0D46" w:rsidP="00AF0D4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426735">
        <w:rPr>
          <w:rFonts w:ascii="Times New Roman" w:hAnsi="Times New Roman"/>
        </w:rPr>
        <w:t xml:space="preserve">Diagnostyka zakażeń </w:t>
      </w:r>
      <w:r w:rsidRPr="00426735">
        <w:rPr>
          <w:rFonts w:ascii="Times New Roman" w:hAnsi="Times New Roman"/>
          <w:i/>
        </w:rPr>
        <w:t xml:space="preserve">Clostridium </w:t>
      </w:r>
      <w:proofErr w:type="spellStart"/>
      <w:r w:rsidRPr="00426735">
        <w:rPr>
          <w:rFonts w:ascii="Times New Roman" w:hAnsi="Times New Roman"/>
          <w:i/>
        </w:rPr>
        <w:t>difficile</w:t>
      </w:r>
      <w:proofErr w:type="spellEnd"/>
      <w:r w:rsidRPr="00426735">
        <w:rPr>
          <w:rFonts w:ascii="Times New Roman" w:hAnsi="Times New Roman"/>
        </w:rPr>
        <w:t xml:space="preserve"> – obejrzyj wskazane testy , wpisz metodę badania , przydatność kliniczną oraz zapoznaj się z  wynikami  dodatnimi  i ujemnymi</w:t>
      </w:r>
    </w:p>
    <w:p w:rsidR="00AF0D46" w:rsidRPr="004161F6" w:rsidRDefault="00AF0D46" w:rsidP="00AF0D4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Test na obecność dehydrogenazy w kale  - </w:t>
      </w:r>
    </w:p>
    <w:p w:rsidR="00AF0D46" w:rsidRPr="004161F6" w:rsidRDefault="00AF0D46" w:rsidP="00AF0D46">
      <w:pPr>
        <w:spacing w:after="0" w:line="360" w:lineRule="auto"/>
        <w:rPr>
          <w:rFonts w:ascii="Times New Roman" w:hAnsi="Times New Roman"/>
        </w:rPr>
      </w:pPr>
    </w:p>
    <w:p w:rsidR="00AF0D46" w:rsidRPr="004161F6" w:rsidRDefault="00AF0D46" w:rsidP="00AF0D4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Wykrycie toksyny A/B oraz szczepu </w:t>
      </w:r>
      <w:proofErr w:type="spellStart"/>
      <w:r w:rsidRPr="004161F6">
        <w:rPr>
          <w:rFonts w:ascii="Times New Roman" w:hAnsi="Times New Roman"/>
        </w:rPr>
        <w:t>hiperwirulentnego</w:t>
      </w:r>
      <w:proofErr w:type="spellEnd"/>
      <w:r w:rsidRPr="004161F6">
        <w:rPr>
          <w:rFonts w:ascii="Times New Roman" w:hAnsi="Times New Roman"/>
        </w:rPr>
        <w:t xml:space="preserve"> ……</w:t>
      </w:r>
    </w:p>
    <w:p w:rsidR="00AF0D46" w:rsidRPr="004161F6" w:rsidRDefault="00AF0D46" w:rsidP="00AF0D46">
      <w:pPr>
        <w:pStyle w:val="Akapitzlist"/>
        <w:spacing w:after="0" w:line="360" w:lineRule="auto"/>
        <w:rPr>
          <w:rFonts w:ascii="Times New Roman" w:hAnsi="Times New Roman"/>
        </w:rPr>
      </w:pPr>
    </w:p>
    <w:p w:rsidR="00AF0D46" w:rsidRPr="004161F6" w:rsidRDefault="00AF0D46" w:rsidP="00AF0D46">
      <w:pPr>
        <w:spacing w:after="0" w:line="360" w:lineRule="auto"/>
        <w:rPr>
          <w:rFonts w:ascii="Times New Roman" w:hAnsi="Times New Roman"/>
        </w:rPr>
      </w:pPr>
    </w:p>
    <w:p w:rsidR="00AF0D46" w:rsidRPr="004161F6" w:rsidRDefault="00AF0D46" w:rsidP="00AF0D4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Wykrycie Rota/Adenowirusów w kale – zasada testu, przykładowe wyniki badań – opisz i oceń</w:t>
      </w:r>
    </w:p>
    <w:p w:rsidR="00AF0D46" w:rsidRPr="004161F6" w:rsidRDefault="00AF0D46" w:rsidP="00AF0D46">
      <w:pPr>
        <w:pStyle w:val="Akapitzlist"/>
        <w:spacing w:after="0" w:line="360" w:lineRule="auto"/>
        <w:ind w:left="360"/>
        <w:rPr>
          <w:rFonts w:ascii="Times New Roman" w:hAnsi="Times New Roman"/>
        </w:rPr>
      </w:pPr>
    </w:p>
    <w:p w:rsidR="00AF0D46" w:rsidRPr="004161F6" w:rsidRDefault="00AF0D46" w:rsidP="00AF0D46">
      <w:pPr>
        <w:pStyle w:val="Akapitzlist"/>
        <w:spacing w:after="0" w:line="360" w:lineRule="auto"/>
        <w:rPr>
          <w:rFonts w:ascii="Times New Roman" w:hAnsi="Times New Roman"/>
        </w:rPr>
      </w:pPr>
    </w:p>
    <w:p w:rsidR="00AF0D46" w:rsidRPr="004161F6" w:rsidRDefault="00AF0D46" w:rsidP="00AF0D4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Obejrzyj i narysuj preparat z hodowli </w:t>
      </w:r>
      <w:proofErr w:type="spellStart"/>
      <w:r w:rsidRPr="004161F6">
        <w:rPr>
          <w:rFonts w:ascii="Times New Roman" w:hAnsi="Times New Roman"/>
          <w:i/>
        </w:rPr>
        <w:t>Campylobacter</w:t>
      </w:r>
      <w:proofErr w:type="spellEnd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339090</wp:posOffset>
                </wp:positionV>
                <wp:extent cx="2724150" cy="752475"/>
                <wp:effectExtent l="9525" t="5080" r="9525" b="1397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36B20" id="Rectangle 19" o:spid="_x0000_s1026" style="position:absolute;margin-left:41.65pt;margin-top:26.7pt;width:214.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hXIAIAAD0EAAAOAAAAZHJzL2Uyb0RvYy54bWysU1Fv0zAQfkfiP1h+p2milq5R02nqKEIa&#10;bGLwA1zHSSwcnzm7Tcev5+x0pQOeEH6wfL7z5+++u1tdH3vDDgq9BlvxfDLlTFkJtbZtxb9+2b65&#10;4swHYWthwKqKPynPr9evX60GV6oCOjC1QkYg1peDq3gXgiuzzMtO9cJPwClLzgawF4FMbLMaxUDo&#10;vcmK6fRtNgDWDkEq7+n2dnTydcJvGiXDfdN4FZipOHELace07+KerVeibFG4TssTDfEPLHqhLX16&#10;hroVQbA96j+gei0RPDRhIqHPoGm0VCkHyiaf/pbNYyecSrmQON6dZfL/D1Z+Ojwg03XFl5xZ0VOJ&#10;PpNowrZGsXwZ9RmcLyns0T1gzNC7O5DfPLOw6ShM3SDC0ClRE6s8xmcvHkTD01O2Gz5CTfBiHyBJ&#10;dWywj4AkAjumijydK6KOgUm6LBbFLJ9T4ST5FvNitpinL0T5/NqhD+8V9CweKo5EPqGLw50PkY0o&#10;n0MSezC63mpjkoHtbmOQHQR1xzatE7q/DDOWDaTPvJgn5Bc+fwkxTetvEL0O1OZG9xW/OgeJMsr2&#10;ztapCYPQZjwTZWNPOkbpxhLsoH4iGRHGHqaZo0MH+IOzgfq34v77XqDizHywVIplPpvFhk/GbL4o&#10;yMBLz+7SI6wkqIoHzsbjJoxDsneo245+ylPuFm6ofI1OysbSjqxOZKlHk+CneYpDcGmnqF9Tv/4J&#10;AAD//wMAUEsDBBQABgAIAAAAIQBD/y0N3gAAAAkBAAAPAAAAZHJzL2Rvd25yZXYueG1sTI9NT8Mw&#10;DIbvSPyHyEjcWPrBYCtNJwTaJI5bd+HmNqEtNE7VpFvh1+Od4Gi/j14/zjez7cXJjL5zpCBeRCAM&#10;1U531Cg4ltu7FQgfkDT2joyCb+NhU1xf5Zhpd6a9OR1CI7iEfIYK2hCGTEpft8aiX7jBEGcfbrQY&#10;eBwbqUc8c7ntZRJFD9JiR3yhxcG8tKb+OkxWQdUlR/zZl7vIrrdpeJvLz+n9Vanbm/n5CUQwc/iD&#10;4aLP6lCwU+Um0l70ClZpyqSCZXoPgvNlnPCiYvAxXoMscvn/g+IXAAD//wMAUEsBAi0AFAAGAAgA&#10;AAAhALaDOJL+AAAA4QEAABMAAAAAAAAAAAAAAAAAAAAAAFtDb250ZW50X1R5cGVzXS54bWxQSwEC&#10;LQAUAAYACAAAACEAOP0h/9YAAACUAQAACwAAAAAAAAAAAAAAAAAvAQAAX3JlbHMvLnJlbHNQSwEC&#10;LQAUAAYACAAAACEAvZ6IVyACAAA9BAAADgAAAAAAAAAAAAAAAAAuAgAAZHJzL2Uyb0RvYy54bWxQ&#10;SwECLQAUAAYACAAAACEAQ/8tDd4AAAAJAQAADwAAAAAAAAAAAAAAAAB6BAAAZHJzL2Rvd25yZXYu&#10;eG1sUEsFBgAAAAAEAAQA8wAAAIUFAAAAAA==&#10;"/>
            </w:pict>
          </mc:Fallback>
        </mc:AlternateContent>
      </w:r>
    </w:p>
    <w:p w:rsidR="00AF0D46" w:rsidRPr="004161F6" w:rsidRDefault="00AF0D46" w:rsidP="00AF0D46">
      <w:pPr>
        <w:spacing w:after="0" w:line="360" w:lineRule="auto"/>
        <w:rPr>
          <w:rFonts w:ascii="Times New Roman" w:hAnsi="Times New Roman"/>
        </w:rPr>
      </w:pPr>
    </w:p>
    <w:p w:rsidR="00AF0D46" w:rsidRPr="004161F6" w:rsidRDefault="00AF0D46" w:rsidP="00AF0D46">
      <w:pPr>
        <w:spacing w:after="0" w:line="360" w:lineRule="auto"/>
        <w:rPr>
          <w:rFonts w:ascii="Times New Roman" w:hAnsi="Times New Roman"/>
        </w:rPr>
      </w:pPr>
    </w:p>
    <w:p w:rsidR="00AF0D46" w:rsidRDefault="00AF0D46" w:rsidP="00AF0D46">
      <w:pPr>
        <w:spacing w:after="0" w:line="360" w:lineRule="auto"/>
        <w:rPr>
          <w:rFonts w:ascii="Times New Roman" w:hAnsi="Times New Roman"/>
        </w:rPr>
      </w:pPr>
    </w:p>
    <w:p w:rsidR="00AF0D46" w:rsidRPr="004161F6" w:rsidRDefault="00AF0D46" w:rsidP="00AF0D46">
      <w:pPr>
        <w:spacing w:after="0" w:line="360" w:lineRule="auto"/>
        <w:rPr>
          <w:rFonts w:ascii="Times New Roman" w:hAnsi="Times New Roman"/>
        </w:rPr>
      </w:pPr>
    </w:p>
    <w:p w:rsidR="00AF0D46" w:rsidRPr="00810380" w:rsidRDefault="00AF0D46" w:rsidP="00AF0D46">
      <w:pPr>
        <w:spacing w:after="0" w:line="360" w:lineRule="auto"/>
        <w:rPr>
          <w:rFonts w:ascii="Times New Roman" w:hAnsi="Times New Roman"/>
        </w:rPr>
      </w:pPr>
    </w:p>
    <w:p w:rsidR="00AF0D46" w:rsidRPr="004161F6" w:rsidRDefault="00AF0D46" w:rsidP="00AF0D46">
      <w:pPr>
        <w:pStyle w:val="Akapitzlist"/>
        <w:spacing w:after="0" w:line="360" w:lineRule="auto"/>
        <w:rPr>
          <w:rFonts w:ascii="Times New Roman" w:hAnsi="Times New Roman"/>
        </w:rPr>
      </w:pPr>
    </w:p>
    <w:p w:rsidR="00AF0D46" w:rsidRPr="004161F6" w:rsidRDefault="00AF0D46" w:rsidP="00AF0D4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Przeprowadź </w:t>
      </w:r>
      <w:proofErr w:type="spellStart"/>
      <w:r w:rsidRPr="004161F6">
        <w:rPr>
          <w:rFonts w:ascii="Times New Roman" w:hAnsi="Times New Roman"/>
        </w:rPr>
        <w:t>serotypowanie</w:t>
      </w:r>
      <w:proofErr w:type="spellEnd"/>
      <w:r w:rsidRPr="004161F6">
        <w:rPr>
          <w:rFonts w:ascii="Times New Roman" w:hAnsi="Times New Roman"/>
        </w:rPr>
        <w:t xml:space="preserve"> </w:t>
      </w:r>
      <w:proofErr w:type="spellStart"/>
      <w:r w:rsidRPr="004161F6">
        <w:rPr>
          <w:rFonts w:ascii="Times New Roman" w:hAnsi="Times New Roman"/>
        </w:rPr>
        <w:t>E.coli</w:t>
      </w:r>
      <w:proofErr w:type="spellEnd"/>
      <w:r w:rsidRPr="004161F6">
        <w:rPr>
          <w:rFonts w:ascii="Times New Roman" w:hAnsi="Times New Roman"/>
        </w:rPr>
        <w:t xml:space="preserve">  kierunku szczepu EPEC – wynik zaznacz na rysunku:</w:t>
      </w:r>
    </w:p>
    <w:p w:rsidR="00AF0D46" w:rsidRPr="004161F6" w:rsidRDefault="00AF0D46" w:rsidP="00AF0D46">
      <w:pPr>
        <w:spacing w:after="0"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207645</wp:posOffset>
                </wp:positionV>
                <wp:extent cx="1638300" cy="381000"/>
                <wp:effectExtent l="9525" t="10795" r="9525" b="825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D2E3F" id="Rectangle 21" o:spid="_x0000_s1026" style="position:absolute;margin-left:218.65pt;margin-top:16.35pt;width:129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zjIAIAAD0EAAAOAAAAZHJzL2Uyb0RvYy54bWysU9tu2zAMfR+wfxD0vtjOpUuNOEWRLsOA&#10;bivW7QMUWbaFyaJGKXGyry8tJ2myvQ3zg0Ca1NHhIbm427eG7RR6Dbbg2SjlTFkJpbZ1wX98X7+b&#10;c+aDsKUwYFXBD8rzu+XbN4vO5WoMDZhSISMQ6/POFbwJweVJ4mWjWuFH4JSlYAXYikAu1kmJoiP0&#10;1iTjNL1JOsDSIUjlPf19GIJ8GfGrSsnwtaq8CswUnLiFeGI8N/2ZLBcir1G4RssjDfEPLFqhLT16&#10;hnoQQbAt6r+gWi0RPFRhJKFNoKq0VLEGqiZL/6jmuRFOxVpIHO/OMvn/Byu/7J6Q6bLg1CgrWmrR&#10;NxJN2NooNs56fTrnc0p7dk/YV+jdI8ifnllYNZSm7hGha5QoiVXMT64u9I6nq2zTfYaS4MU2QJRq&#10;X2HbA5IIbB87cjh3RO0Dk/Qzu5nMJyk1TlJsMs9SsolSIvLTbYc+fFTQst4oOBL5iC52jz4MqaeU&#10;yB6MLtfamOhgvVkZZDtB07GO3xHdX6YZy7qC387Gs4h8FfOXEMTuleBVWqsDjbnRLel8ThJ5L9sH&#10;W8YhDEKbwabqjKUiT9INLdhAeSAZEYYZpp0jowH8zVlH81tw/2srUHFmPllqxW02nfYDH53p7P2Y&#10;HLyMbC4jwkqCKnjgbDBXYViSrUNdN/RSFmu3cE/tq3RUtuc3sDqSpRmNvTnuU78El37Met365QsA&#10;AAD//wMAUEsDBBQABgAIAAAAIQCBwkNL3gAAAAkBAAAPAAAAZHJzL2Rvd25yZXYueG1sTI/BToNA&#10;EIbvJr7DZky82UXQVihLYzQ18djSi7eFnQLKzhJ2adGnd3rS4/zz5Z9v8s1se3HC0XeOFNwvIhBI&#10;tTMdNQoO5fbuCYQPmozuHaGCb/SwKa6vcp0Zd6YdnvahEVxCPtMK2hCGTEpft2i1X7gBiXdHN1od&#10;eBwbaUZ95nLbyziKltLqjvhCqwd8abH+2k9WQdXFB/2zK98im26T8D6Xn9PHq1K3N/PzGkTAOfzB&#10;cNFndSjYqXITGS96BQ/JKmFUQRKvQDCwTB85qBSkHMgil/8/KH4BAAD//wMAUEsBAi0AFAAGAAgA&#10;AAAhALaDOJL+AAAA4QEAABMAAAAAAAAAAAAAAAAAAAAAAFtDb250ZW50X1R5cGVzXS54bWxQSwEC&#10;LQAUAAYACAAAACEAOP0h/9YAAACUAQAACwAAAAAAAAAAAAAAAAAvAQAAX3JlbHMvLnJlbHNQSwEC&#10;LQAUAAYACAAAACEAEfRc4yACAAA9BAAADgAAAAAAAAAAAAAAAAAuAgAAZHJzL2Uyb0RvYy54bWxQ&#10;SwECLQAUAAYACAAAACEAgcJDS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207645</wp:posOffset>
                </wp:positionV>
                <wp:extent cx="1581150" cy="438150"/>
                <wp:effectExtent l="9525" t="10795" r="9525" b="825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66E5F" id="Rectangle 20" o:spid="_x0000_s1026" style="position:absolute;margin-left:27.4pt;margin-top:16.35pt;width:124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0AHgIAAD0EAAAOAAAAZHJzL2Uyb0RvYy54bWysU1Fv0zAQfkfiP1h+p2lKy7qo6TR1FCEN&#10;mBj8ANdxEgvbZ85u0/Hrd3a7rgOeEHmw7nLnz3fffbe42lvDdgqDBlfzcjTmTDkJjXZdzb9/W7+Z&#10;cxaicI0w4FTNH1TgV8vXrxaDr9QEejCNQkYgLlSDr3kfo6+KIsheWRFG4JWjYAtoRSQXu6JBMRC6&#10;NcVkPH5XDICNR5AqBPp7cwjyZcZvWyXjl7YNKjJTc6ot5hPzuUlnsVyIqkPhey2PZYh/qMIK7ejR&#10;E9SNiIJtUf8BZbVECNDGkQRbQNtqqXIP1E05/q2b+154lXshcoI/0RT+H6z8vLtDppuaX3DmhKUR&#10;fSXShOuMYpPMz+BDRWn3/g5Th8HfgvwRmINVT2nqGhGGXomGqioTn8WLC8kJdJVthk/QELzYRshU&#10;7Vu0CZBIYPs8kYfTRNQ+Mkk/y9m8LGc0OEmx6dt5stMTonq67THEDwosS0bNkYrP6GJ3G+Ih9Skl&#10;Vw9GN2ttTHaw26wMsp0gdazzd0QP52nGsaHml7PJLCO/iIVziHH+/gZhdSSZG21rPj8liSrR9t41&#10;WYRRaHOwqTvjjjwm6pKYQ7WB5oFoRDhomHaOjB7wF2cD6bfm4edWoOLMfHQ0istyOk2Cz850dkGz&#10;ZHge2ZxHhJMEVfPI2cFcxcOSbD3qrqeXyty7g2saX6szs89VHYsljebZHPcpLcG5n7Oet375CAAA&#10;//8DAFBLAwQUAAYACAAAACEALam5QN4AAAAJAQAADwAAAGRycy9kb3ducmV2LnhtbEyPwU7DMBBE&#10;70j8g7VI3KjdBGgb4lQIVCSObXrhtolNEojXUey0ga9nOcFxdkYzb/Pt7HpxsmPoPGlYLhQIS7U3&#10;HTUajuXuZg0iRCSDvSer4csG2BaXFzlmxp9pb0+H2AguoZChhjbGIZMy1K11GBZ+sMTeux8dRpZj&#10;I82IZy53vUyUupcOO+KFFgf71Nr68zA5DVWXHPF7X74ot9ml8XUuP6a3Z62vr+bHBxDRzvEvDL/4&#10;jA4FM1V+IhNEr+HulsmjhjRZgWA/VSkfKg6q5Qpkkcv/HxQ/AAAA//8DAFBLAQItABQABgAIAAAA&#10;IQC2gziS/gAAAOEBAAATAAAAAAAAAAAAAAAAAAAAAABbQ29udGVudF9UeXBlc10ueG1sUEsBAi0A&#10;FAAGAAgAAAAhADj9If/WAAAAlAEAAAsAAAAAAAAAAAAAAAAALwEAAF9yZWxzLy5yZWxzUEsBAi0A&#10;FAAGAAgAAAAhAGFTnQAeAgAAPQQAAA4AAAAAAAAAAAAAAAAALgIAAGRycy9lMm9Eb2MueG1sUEsB&#10;Ai0AFAAGAAgAAAAhAC2puUDeAAAACQEAAA8AAAAAAAAAAAAAAAAAeAQAAGRycy9kb3ducmV2Lnht&#10;bFBLBQYAAAAABAAEAPMAAACDBQAAAAA=&#10;"/>
            </w:pict>
          </mc:Fallback>
        </mc:AlternateContent>
      </w:r>
      <w:r w:rsidRPr="004161F6">
        <w:rPr>
          <w:rFonts w:ascii="Times New Roman" w:hAnsi="Times New Roman"/>
        </w:rPr>
        <w:t xml:space="preserve">szczep + surowica                                           szczep + kontrola NaCl                                  </w:t>
      </w:r>
    </w:p>
    <w:p w:rsidR="00AF0D46" w:rsidRPr="004161F6" w:rsidRDefault="00AF0D46" w:rsidP="00AF0D46">
      <w:pPr>
        <w:spacing w:after="0" w:line="360" w:lineRule="auto"/>
        <w:ind w:left="360"/>
        <w:rPr>
          <w:rFonts w:ascii="Times New Roman" w:hAnsi="Times New Roman"/>
        </w:rPr>
      </w:pPr>
    </w:p>
    <w:p w:rsidR="00AF0D46" w:rsidRPr="004161F6" w:rsidRDefault="00AF0D46" w:rsidP="00AF0D46">
      <w:pPr>
        <w:pStyle w:val="Akapitzlist"/>
        <w:spacing w:after="0" w:line="360" w:lineRule="auto"/>
        <w:rPr>
          <w:rFonts w:ascii="Times New Roman" w:hAnsi="Times New Roman"/>
        </w:rPr>
      </w:pPr>
    </w:p>
    <w:p w:rsidR="00AF0D46" w:rsidRPr="004161F6" w:rsidRDefault="00AF0D46" w:rsidP="00AF0D46">
      <w:pPr>
        <w:pStyle w:val="Akapitzlist"/>
        <w:spacing w:after="0" w:line="360" w:lineRule="auto"/>
        <w:rPr>
          <w:rFonts w:ascii="Times New Roman" w:hAnsi="Times New Roman"/>
        </w:rPr>
      </w:pPr>
    </w:p>
    <w:p w:rsidR="00AF0D46" w:rsidRPr="00AF0D46" w:rsidRDefault="00AF0D46" w:rsidP="00AF0D4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AF0D46">
        <w:rPr>
          <w:rFonts w:ascii="Times New Roman" w:hAnsi="Times New Roman"/>
        </w:rPr>
        <w:t xml:space="preserve">Posiew kału  -podłoże </w:t>
      </w:r>
      <w:proofErr w:type="spellStart"/>
      <w:r w:rsidRPr="00AF0D46">
        <w:rPr>
          <w:rFonts w:ascii="Times New Roman" w:hAnsi="Times New Roman"/>
        </w:rPr>
        <w:t>McConkeya</w:t>
      </w:r>
      <w:proofErr w:type="spellEnd"/>
      <w:r w:rsidRPr="00AF0D46">
        <w:rPr>
          <w:rFonts w:ascii="Times New Roman" w:hAnsi="Times New Roman"/>
        </w:rPr>
        <w:t xml:space="preserve"> , SS , </w:t>
      </w:r>
      <w:proofErr w:type="spellStart"/>
      <w:r w:rsidRPr="00AF0D46">
        <w:rPr>
          <w:rFonts w:ascii="Times New Roman" w:hAnsi="Times New Roman"/>
        </w:rPr>
        <w:t>Saburauda</w:t>
      </w:r>
      <w:proofErr w:type="spellEnd"/>
      <w:r w:rsidRPr="00AF0D46">
        <w:rPr>
          <w:rFonts w:ascii="Times New Roman" w:hAnsi="Times New Roman"/>
        </w:rPr>
        <w:t xml:space="preserve"> (odczyt i interpretacja na następnym ćwiczeniu)</w:t>
      </w:r>
    </w:p>
    <w:p w:rsidR="00AF0D46" w:rsidRPr="004161F6" w:rsidRDefault="00AF0D46" w:rsidP="00AF0D46">
      <w:pPr>
        <w:spacing w:after="0" w:line="360" w:lineRule="auto"/>
        <w:rPr>
          <w:rFonts w:ascii="Times New Roman" w:hAnsi="Times New Roman"/>
        </w:rPr>
      </w:pPr>
    </w:p>
    <w:p w:rsidR="00AF0D46" w:rsidRPr="00810380" w:rsidRDefault="00AF0D46" w:rsidP="00AF0D4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</w:rPr>
      </w:pPr>
      <w:r w:rsidRPr="00810380">
        <w:rPr>
          <w:rFonts w:ascii="Times New Roman" w:hAnsi="Times New Roman"/>
        </w:rPr>
        <w:t>Interpretacja płytki z posiewem swojego kału</w:t>
      </w:r>
    </w:p>
    <w:p w:rsidR="00AF0D46" w:rsidRPr="004161F6" w:rsidRDefault="00AF0D46" w:rsidP="00AF0D46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t>Podłoże……                                                             kolonie………………</w:t>
      </w:r>
    </w:p>
    <w:p w:rsidR="00AF0D46" w:rsidRPr="004161F6" w:rsidRDefault="00AF0D46" w:rsidP="00AF0D46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t>Podłoże……..                                                           kolonie………….</w:t>
      </w:r>
    </w:p>
    <w:p w:rsidR="00AF0D46" w:rsidRDefault="00AF0D46" w:rsidP="00AF0D46">
      <w:pPr>
        <w:pStyle w:val="Akapitzlist"/>
        <w:spacing w:after="0" w:line="360" w:lineRule="auto"/>
        <w:rPr>
          <w:rFonts w:ascii="Times New Roman" w:hAnsi="Times New Roman"/>
          <w:b/>
        </w:rPr>
      </w:pPr>
      <w:r w:rsidRPr="004161F6">
        <w:rPr>
          <w:rFonts w:ascii="Times New Roman" w:hAnsi="Times New Roman"/>
        </w:rPr>
        <w:t>Podłoże……………                                                    kolonie………………..</w:t>
      </w:r>
    </w:p>
    <w:p w:rsidR="00AF0D46" w:rsidRDefault="00AF0D46" w:rsidP="00AF0D46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AF0D46" w:rsidRDefault="00AF0D46" w:rsidP="00AF0D46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AF0D46" w:rsidRDefault="00AF0D46" w:rsidP="00AF0D46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AF0D46" w:rsidRDefault="00AF0D46" w:rsidP="00AF0D46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AF0D46" w:rsidRDefault="00AF0D46" w:rsidP="00AF0D46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AF0D46" w:rsidRDefault="00AF0D46" w:rsidP="00AF0D46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AF0D46" w:rsidRDefault="00AF0D46" w:rsidP="00AF0D46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AF0D46" w:rsidRDefault="00AF0D46" w:rsidP="00AF0D46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AF0D46" w:rsidRDefault="00AF0D46" w:rsidP="00AF0D46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AF0D46" w:rsidRDefault="00AF0D46" w:rsidP="00AF0D46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AF0D46" w:rsidRDefault="00AF0D46" w:rsidP="00AF0D46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AF0D46" w:rsidRDefault="00AF0D46" w:rsidP="00AF0D46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AF0D46" w:rsidRDefault="00AF0D46" w:rsidP="00AF0D46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270DE8" w:rsidRDefault="00270DE8" w:rsidP="00C47A2C">
      <w:pPr>
        <w:spacing w:after="0" w:line="360" w:lineRule="auto"/>
        <w:rPr>
          <w:rFonts w:ascii="Times New Roman" w:hAnsi="Times New Roman"/>
        </w:rPr>
      </w:pPr>
    </w:p>
    <w:p w:rsidR="00C47A2C" w:rsidRDefault="00810380" w:rsidP="00C47A2C">
      <w:pPr>
        <w:spacing w:after="0" w:line="360" w:lineRule="auto"/>
        <w:rPr>
          <w:rFonts w:ascii="Times New Roman" w:hAnsi="Times New Roman"/>
          <w:b/>
        </w:rPr>
      </w:pPr>
      <w:r w:rsidRPr="00AF0D46">
        <w:rPr>
          <w:rFonts w:ascii="Times New Roman" w:hAnsi="Times New Roman"/>
          <w:b/>
        </w:rPr>
        <w:t xml:space="preserve">ĆWICZENIE </w:t>
      </w:r>
      <w:r w:rsidR="00AF0D46" w:rsidRPr="00AF0D46">
        <w:rPr>
          <w:rFonts w:ascii="Times New Roman" w:hAnsi="Times New Roman"/>
          <w:b/>
        </w:rPr>
        <w:t>8</w:t>
      </w:r>
      <w:r w:rsidRPr="00AF0D46">
        <w:rPr>
          <w:rFonts w:ascii="Times New Roman" w:hAnsi="Times New Roman"/>
          <w:b/>
        </w:rPr>
        <w:t xml:space="preserve">a i </w:t>
      </w:r>
      <w:r w:rsidR="00AF0D46" w:rsidRPr="00AF0D46">
        <w:rPr>
          <w:rFonts w:ascii="Times New Roman" w:hAnsi="Times New Roman"/>
          <w:b/>
        </w:rPr>
        <w:t>8</w:t>
      </w:r>
      <w:r w:rsidRPr="00AF0D46">
        <w:rPr>
          <w:rFonts w:ascii="Times New Roman" w:hAnsi="Times New Roman"/>
          <w:b/>
        </w:rPr>
        <w:t>b</w:t>
      </w:r>
    </w:p>
    <w:p w:rsidR="00AF0D46" w:rsidRPr="00AF0D46" w:rsidRDefault="00AF0D46" w:rsidP="00C47A2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ĆWICZENIE 8A PROSZĘ O PRZYNIESIENIE WŁASNYCH PRÓBEK MOCZU.</w:t>
      </w:r>
    </w:p>
    <w:p w:rsidR="00C47A2C" w:rsidRPr="00AF0D46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AF0D46">
        <w:rPr>
          <w:rFonts w:ascii="Times New Roman" w:hAnsi="Times New Roman"/>
        </w:rPr>
        <w:t xml:space="preserve">Wykonanie preparatów bezpośrednich i ich ocena: </w:t>
      </w:r>
    </w:p>
    <w:p w:rsidR="00C47A2C" w:rsidRPr="004161F6" w:rsidRDefault="00C47A2C" w:rsidP="00C47A2C">
      <w:pPr>
        <w:pStyle w:val="Akapitzlist"/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1a. Wykonaj </w:t>
      </w:r>
      <w:r w:rsidRPr="004161F6">
        <w:rPr>
          <w:rFonts w:ascii="Times New Roman" w:hAnsi="Times New Roman"/>
          <w:u w:val="single"/>
        </w:rPr>
        <w:t>własny preparat bezpośredni ze  śliny</w:t>
      </w:r>
      <w:r w:rsidRPr="004161F6">
        <w:rPr>
          <w:rFonts w:ascii="Times New Roman" w:hAnsi="Times New Roman"/>
        </w:rPr>
        <w:t xml:space="preserve">  Zinterpretuj  i podkreśl to co widzisz: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obecność nabłonków , leukocytów, pałeczek Gram(+), pałeczek Gram (-), ziarniaków Gram(+), ziarniaków Gram(-), drożdżaków – </w:t>
      </w:r>
      <w:proofErr w:type="spellStart"/>
      <w:r w:rsidRPr="004161F6">
        <w:rPr>
          <w:rFonts w:ascii="Times New Roman" w:hAnsi="Times New Roman"/>
        </w:rPr>
        <w:t>chlamydospory</w:t>
      </w:r>
      <w:proofErr w:type="spellEnd"/>
      <w:r w:rsidRPr="004161F6">
        <w:rPr>
          <w:rFonts w:ascii="Times New Roman" w:hAnsi="Times New Roman"/>
        </w:rPr>
        <w:t xml:space="preserve"> / </w:t>
      </w:r>
      <w:proofErr w:type="spellStart"/>
      <w:r w:rsidRPr="004161F6">
        <w:rPr>
          <w:rFonts w:ascii="Times New Roman" w:hAnsi="Times New Roman"/>
        </w:rPr>
        <w:t>blastospory</w:t>
      </w:r>
      <w:proofErr w:type="spellEnd"/>
      <w:r w:rsidRPr="004161F6">
        <w:rPr>
          <w:rFonts w:ascii="Times New Roman" w:hAnsi="Times New Roman"/>
        </w:rPr>
        <w:t>,  inne…..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1b  Obejrzyj gotowy  preparat bezpośredni z materiałów klinicznych BAL-u lub plwociny pobranych od pacjentów z podejrzeniem zapalenia płuc. Podobnie jak w ćw. 1a  zinterpretuj 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obecność leukocytów, pałeczek Gram(+), pałeczek Gram (-), ziarniaków Gram(+), ziarniaków Gram(-), drożdżaków – </w:t>
      </w:r>
      <w:proofErr w:type="spellStart"/>
      <w:r w:rsidRPr="004161F6">
        <w:rPr>
          <w:rFonts w:ascii="Times New Roman" w:hAnsi="Times New Roman"/>
        </w:rPr>
        <w:t>chlamydospory</w:t>
      </w:r>
      <w:proofErr w:type="spellEnd"/>
      <w:r w:rsidRPr="004161F6">
        <w:rPr>
          <w:rFonts w:ascii="Times New Roman" w:hAnsi="Times New Roman"/>
        </w:rPr>
        <w:t xml:space="preserve"> / </w:t>
      </w:r>
      <w:proofErr w:type="spellStart"/>
      <w:r w:rsidRPr="004161F6">
        <w:rPr>
          <w:rFonts w:ascii="Times New Roman" w:hAnsi="Times New Roman"/>
        </w:rPr>
        <w:t>blastospory</w:t>
      </w:r>
      <w:proofErr w:type="spellEnd"/>
      <w:r w:rsidRPr="004161F6">
        <w:rPr>
          <w:rFonts w:ascii="Times New Roman" w:hAnsi="Times New Roman"/>
        </w:rPr>
        <w:t>,  inne…..</w:t>
      </w:r>
    </w:p>
    <w:p w:rsidR="00C47A2C" w:rsidRPr="00810380" w:rsidRDefault="00C47A2C" w:rsidP="00810380">
      <w:pPr>
        <w:spacing w:after="0" w:line="360" w:lineRule="auto"/>
        <w:ind w:left="360"/>
        <w:rPr>
          <w:rFonts w:ascii="Times New Roman" w:hAnsi="Times New Roman"/>
          <w:u w:val="single"/>
        </w:rPr>
      </w:pPr>
      <w:r w:rsidRPr="004161F6">
        <w:rPr>
          <w:rFonts w:ascii="Times New Roman" w:hAnsi="Times New Roman"/>
          <w:u w:val="single"/>
        </w:rPr>
        <w:t xml:space="preserve">wskaż podstawowe różnice pomiędzy śliną a plwociną/BAL-em: </w:t>
      </w:r>
    </w:p>
    <w:p w:rsidR="00C47A2C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Pacjent z podejrzeniem </w:t>
      </w:r>
      <w:r w:rsidRPr="004161F6">
        <w:rPr>
          <w:rFonts w:ascii="Times New Roman" w:hAnsi="Times New Roman"/>
          <w:b/>
        </w:rPr>
        <w:t xml:space="preserve"> zakażeń górnych , dolnych dróg oddechowych lub oka :</w:t>
      </w:r>
      <w:r w:rsidRPr="004161F6">
        <w:rPr>
          <w:rFonts w:ascii="Times New Roman" w:hAnsi="Times New Roman"/>
        </w:rPr>
        <w:t>zaproponuj schemat badania mikrobiologicznego, na podstawie gotowych podłoży z posiewem opisz drobnoustroje , zaproponuj identyfikację i na podstawie wykonanego antybiogramu, po jego ocenie wskaż najkorzystniejszą terapię dla pacjenta</w:t>
      </w:r>
    </w:p>
    <w:p w:rsidR="00810380" w:rsidRPr="004161F6" w:rsidRDefault="00810380" w:rsidP="00810380">
      <w:pPr>
        <w:pStyle w:val="Akapitzlist"/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1803"/>
        <w:gridCol w:w="1842"/>
        <w:gridCol w:w="1842"/>
        <w:gridCol w:w="1584"/>
      </w:tblGrid>
      <w:tr w:rsidR="00C47A2C" w:rsidRPr="004161F6" w:rsidTr="00D57FE0">
        <w:tc>
          <w:tcPr>
            <w:tcW w:w="199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ANGINA</w:t>
            </w: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Zapalenie zatok</w:t>
            </w: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 xml:space="preserve">Zapalenie spojówek </w:t>
            </w:r>
          </w:p>
        </w:tc>
        <w:tc>
          <w:tcPr>
            <w:tcW w:w="162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Zapalenie płuc</w:t>
            </w:r>
          </w:p>
        </w:tc>
      </w:tr>
      <w:tr w:rsidR="00C47A2C" w:rsidRPr="004161F6" w:rsidTr="00D57FE0">
        <w:tc>
          <w:tcPr>
            <w:tcW w:w="199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Rodzaj pobieranego materiału</w:t>
            </w:r>
          </w:p>
        </w:tc>
        <w:tc>
          <w:tcPr>
            <w:tcW w:w="18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D57FE0">
        <w:tc>
          <w:tcPr>
            <w:tcW w:w="199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Schemat badania mikrobiologicznego</w:t>
            </w: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 xml:space="preserve">(rodzaj </w:t>
            </w:r>
            <w:proofErr w:type="spellStart"/>
            <w:r w:rsidRPr="004161F6">
              <w:rPr>
                <w:rFonts w:ascii="Times New Roman" w:hAnsi="Times New Roman"/>
              </w:rPr>
              <w:t>podłozy</w:t>
            </w:r>
            <w:proofErr w:type="spellEnd"/>
            <w:r w:rsidRPr="004161F6">
              <w:rPr>
                <w:rFonts w:ascii="Times New Roman" w:hAnsi="Times New Roman"/>
              </w:rPr>
              <w:t>, czas inkubacji)</w:t>
            </w: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D57FE0">
        <w:tc>
          <w:tcPr>
            <w:tcW w:w="199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Różnicowanie drobnoustrojów –rodzaje testów</w:t>
            </w:r>
          </w:p>
        </w:tc>
        <w:tc>
          <w:tcPr>
            <w:tcW w:w="18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810380">
        <w:trPr>
          <w:trHeight w:val="1134"/>
        </w:trPr>
        <w:tc>
          <w:tcPr>
            <w:tcW w:w="1991" w:type="dxa"/>
          </w:tcPr>
          <w:p w:rsidR="00C47A2C" w:rsidRPr="004161F6" w:rsidRDefault="00C47A2C" w:rsidP="0081038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 xml:space="preserve">Interpretacja antybiogramu </w:t>
            </w:r>
          </w:p>
        </w:tc>
        <w:tc>
          <w:tcPr>
            <w:tcW w:w="18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D57FE0">
        <w:tc>
          <w:tcPr>
            <w:tcW w:w="1991" w:type="dxa"/>
          </w:tcPr>
          <w:p w:rsidR="00810380" w:rsidRDefault="00810380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810380" w:rsidRDefault="00810380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Antybiotykoterapia celowana – ustal najkorzystniejszą opcję terapeutyczną</w:t>
            </w:r>
          </w:p>
        </w:tc>
        <w:tc>
          <w:tcPr>
            <w:tcW w:w="1862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Szybkie testy w praktyce klinicznej , oznaczanie antygenów drobnoustrojów w materiale od pacjenta z podejrzeniem zakażeń dróg oddechowych.  Wymień drobnoustroje i rodzaj badanego materiału, omów z Asystentem przydatność kliniczną tych testów.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3020"/>
        <w:gridCol w:w="3026"/>
      </w:tblGrid>
      <w:tr w:rsidR="00C47A2C" w:rsidRPr="004161F6" w:rsidTr="00D57FE0">
        <w:tc>
          <w:tcPr>
            <w:tcW w:w="3070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Antygen – nazwa bakterii</w:t>
            </w: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Rodzaj materiału</w:t>
            </w: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  <w:r w:rsidRPr="004161F6">
              <w:rPr>
                <w:rFonts w:ascii="Times New Roman" w:hAnsi="Times New Roman"/>
              </w:rPr>
              <w:t>Przydatność kliniczna</w:t>
            </w:r>
          </w:p>
        </w:tc>
      </w:tr>
      <w:tr w:rsidR="00C47A2C" w:rsidRPr="004161F6" w:rsidTr="00D57FE0">
        <w:tc>
          <w:tcPr>
            <w:tcW w:w="3070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D57FE0">
        <w:tc>
          <w:tcPr>
            <w:tcW w:w="3070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D57FE0">
        <w:tc>
          <w:tcPr>
            <w:tcW w:w="3070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D57FE0">
        <w:tc>
          <w:tcPr>
            <w:tcW w:w="3070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47A2C" w:rsidRPr="004161F6" w:rsidTr="00D57FE0">
        <w:tc>
          <w:tcPr>
            <w:tcW w:w="3070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C47A2C" w:rsidRPr="004161F6" w:rsidRDefault="00C47A2C" w:rsidP="00D57FE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Testy genetyczne przydatne w diagnostyce zakażeń dróg oddechowych – wpisz przykłady po omówieniu  z Asystentem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C47A2C" w:rsidRDefault="00C47A2C" w:rsidP="00C47A2C">
      <w:pPr>
        <w:pStyle w:val="Akapitzlist"/>
        <w:spacing w:after="0" w:line="360" w:lineRule="auto"/>
        <w:rPr>
          <w:rFonts w:ascii="Times New Roman" w:hAnsi="Times New Roman"/>
          <w:b/>
        </w:rPr>
      </w:pPr>
    </w:p>
    <w:p w:rsidR="00426735" w:rsidRPr="00AF0D46" w:rsidRDefault="00426735" w:rsidP="00AF0D46">
      <w:pPr>
        <w:spacing w:after="0" w:line="360" w:lineRule="auto"/>
        <w:rPr>
          <w:rFonts w:ascii="Times New Roman" w:hAnsi="Times New Roman"/>
        </w:rPr>
      </w:pPr>
    </w:p>
    <w:p w:rsidR="00C47A2C" w:rsidRPr="00AF0D46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AF0D46">
        <w:rPr>
          <w:rFonts w:ascii="Times New Roman" w:hAnsi="Times New Roman"/>
        </w:rPr>
        <w:t xml:space="preserve">Wykonaj posiew moczu </w:t>
      </w:r>
      <w:proofErr w:type="spellStart"/>
      <w:r w:rsidRPr="00AF0D46">
        <w:rPr>
          <w:rFonts w:ascii="Times New Roman" w:hAnsi="Times New Roman"/>
        </w:rPr>
        <w:t>ezą</w:t>
      </w:r>
      <w:proofErr w:type="spellEnd"/>
      <w:r w:rsidRPr="00AF0D46">
        <w:rPr>
          <w:rFonts w:ascii="Times New Roman" w:hAnsi="Times New Roman"/>
        </w:rPr>
        <w:t xml:space="preserve"> kalibrowaną:</w:t>
      </w:r>
    </w:p>
    <w:p w:rsidR="00C47A2C" w:rsidRPr="004161F6" w:rsidRDefault="00426735" w:rsidP="00C47A2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47A2C" w:rsidRPr="004161F6">
        <w:rPr>
          <w:rFonts w:ascii="Times New Roman" w:hAnsi="Times New Roman"/>
        </w:rPr>
        <w:t>Rodzaj podłoża-</w:t>
      </w:r>
    </w:p>
    <w:p w:rsidR="00C47A2C" w:rsidRPr="004161F6" w:rsidRDefault="00426735" w:rsidP="00C47A2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47A2C" w:rsidRPr="004161F6">
        <w:rPr>
          <w:rFonts w:ascii="Times New Roman" w:hAnsi="Times New Roman"/>
        </w:rPr>
        <w:t>Czas inkubacji –</w:t>
      </w:r>
    </w:p>
    <w:p w:rsidR="00C47A2C" w:rsidRPr="004161F6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Wykonaj i oceń preparat bezpośredni wykonany z wymazu z cewki moczowej i/lub pochwy. Narysuj , wskaż elementy fizjologiczne i ewentualnie takie które wskazują na patologię</w:t>
      </w:r>
    </w:p>
    <w:p w:rsidR="00C47A2C" w:rsidRPr="004161F6" w:rsidRDefault="00AF0D46" w:rsidP="00C47A2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365125</wp:posOffset>
                </wp:positionV>
                <wp:extent cx="2257425" cy="571500"/>
                <wp:effectExtent l="9525" t="11430" r="952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25EFD" id="Rectangle 7" o:spid="_x0000_s1026" style="position:absolute;margin-left:250.9pt;margin-top:28.75pt;width:177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kCHgIAADwEAAAOAAAAZHJzL2Uyb0RvYy54bWysU9uO0zAQfUfiHyy/01zUbHejpqtVlyKk&#10;BVYsfIDrOImFb4zdpuXrGTvdUi7iAeEHy+MZH585M7O8PWhF9gK8tKahxSynRBhuW2n6hn7+tHl1&#10;TYkPzLRMWSMaehSe3q5evliOrhalHaxqBRAEMb4eXUOHEFydZZ4PQjM/s04YdHYWNAtoQp+1wEZE&#10;1yor8/wqGy20DiwX3uPt/eSkq4TfdYKHD13nRSCqocgtpB3Svo17tlqyugfmBslPNNg/sNBMGvz0&#10;DHXPAiM7kL9BacnBetuFGbc6s10nuUg5YDZF/ks2TwNzIuWC4nh3lsn/P1j+fv8IRLYNvaLEMI0l&#10;+oiiMdMrQRZRntH5GqOe3CPEBL17sPyLJ8auB4wSdwB2HARrkVQR47OfHkTD41OyHd/ZFtHZLtik&#10;1KEDHQFRA3JIBTmeCyIOgXC8LMtqMS8rSjj6qkVR5aliGaufXzvw4Y2wmsRDQwG5J3S2f/AhsmH1&#10;c0hib5VsN1KpZEC/XSsge4bNsUkrJYBJXoYpQ8aG3lTI4+8QeVp/gtAyYJcrqRt6fQ5idZTttWlT&#10;DwYm1XRGysqcdIzSTSXY2vaIMoKdWhhHDg+DhW+UjNi+DfVfdwwEJeqtwVLcFPN57PdkzKtFiQZc&#10;eraXHmY4QjU0UDId12GakZ0D2Q/4U5FyN/YOy9fJpGws7cTqRBZbNAl+Gqc4A5d2ivox9KvvAAAA&#10;//8DAFBLAwQUAAYACAAAACEAhi73o98AAAAKAQAADwAAAGRycy9kb3ducmV2LnhtbEyPTU/DMAyG&#10;70j8h8hI3FiyjbJRmk4ItEkct+7CLW1MW2icqkm3wq/HO8HNH49eP842k+vECYfQetIwnykQSJW3&#10;LdUajsX2bg0iREPWdJ5QwzcG2OTXV5lJrT/THk+HWAsOoZAaDU2MfSplqBp0Jsx8j8S7Dz84E7kd&#10;amkHc+Zw18mFUg/SmZb4QmN6fGmw+jqMTkPZLo7mZ1/slHvcLuPbVHyO769a395Mz08gIk7xD4aL&#10;PqtDzk6lH8kG0WlI1JzVIxerBAQD62S1BFEyec8TmWfy/wv5LwAAAP//AwBQSwECLQAUAAYACAAA&#10;ACEAtoM4kv4AAADhAQAAEwAAAAAAAAAAAAAAAAAAAAAAW0NvbnRlbnRfVHlwZXNdLnhtbFBLAQIt&#10;ABQABgAIAAAAIQA4/SH/1gAAAJQBAAALAAAAAAAAAAAAAAAAAC8BAABfcmVscy8ucmVsc1BLAQIt&#10;ABQABgAIAAAAIQAK39kCHgIAADwEAAAOAAAAAAAAAAAAAAAAAC4CAABkcnMvZTJvRG9jLnhtbFBL&#10;AQItABQABgAIAAAAIQCGLvej3wAAAAo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365125</wp:posOffset>
                </wp:positionV>
                <wp:extent cx="1971675" cy="514350"/>
                <wp:effectExtent l="9525" t="11430" r="9525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493C1" id="Rectangle 6" o:spid="_x0000_s1026" style="position:absolute;margin-left:19.15pt;margin-top:28.75pt;width:155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yuIgIAADw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zzgz0FGJ&#10;vpBoYBot2TzK0ztfUNSje8CYoHf3Vnz3zNh1S1HyFtH2rYSKSOUxPnvxIBqenrJt/9FWhA67YJNS&#10;hxq7CEgasEMqyPFcEHkITNBlvrjK51fETJBvlk/fzlLFMiieXzv04b20HYuHkiNxT+iwv/chsoHi&#10;OSSxt1pVG6V1MrDZrjWyPVBzbNJKCVCSl2HasL7ki9lklpBf+PwlxDitv0F0KlCXa9WV/PocBEWU&#10;7Z2pUg8GUHo4E2VtTjpG6YYSbG11JBnRDi1MI0eH1uJPznpq35L7HztAyZn+YKgUi3w6jf2ejOns&#10;akIGXnq2lx4wgqBKHjgbjuswzMjOoWpa+ilPuRt7S+WrVVI2lnZgdSJLLZoEP41TnIFLO0X9GvrV&#10;EwAAAP//AwBQSwMEFAAGAAgAAAAhAH5fpd7eAAAACQEAAA8AAABkcnMvZG93bnJldi54bWxMj0FP&#10;hDAQhe8m/odmTLy5xa0oImVjNGvicZe9eBtoBZROCS276K93POlx8r68+V6xWdwgjnYKvScN16sE&#10;hKXGm55aDYdqe5WBCBHJ4ODJaviyATbl+VmBufEn2tnjPraCSyjkqKGLccylDE1nHYaVHy1x9u4n&#10;h5HPqZVmwhOXu0Guk+RWOuyJP3Q42qfONp/72Wmo+/UBv3fVS+Lutyq+LtXH/Pas9eXF8vgAItol&#10;/sHwq8/qULJT7WcyQQwaVKaY1JDepSA4VzcZT6kZVFkKsizk/wXlDwAAAP//AwBQSwECLQAUAAYA&#10;CAAAACEAtoM4kv4AAADhAQAAEwAAAAAAAAAAAAAAAAAAAAAAW0NvbnRlbnRfVHlwZXNdLnhtbFBL&#10;AQItABQABgAIAAAAIQA4/SH/1gAAAJQBAAALAAAAAAAAAAAAAAAAAC8BAABfcmVscy8ucmVsc1BL&#10;AQItABQABgAIAAAAIQAIxXyuIgIAADwEAAAOAAAAAAAAAAAAAAAAAC4CAABkcnMvZTJvRG9jLnht&#10;bFBLAQItABQABgAIAAAAIQB+X6Xe3gAAAAkBAAAPAAAAAAAAAAAAAAAAAHwEAABkcnMvZG93bnJl&#10;di54bWxQSwUGAAAAAAQABADzAAAAhwUAAAAA&#10;"/>
            </w:pict>
          </mc:Fallback>
        </mc:AlternateConten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Oceń wybrane 3 posiewy moczu pod kątem ilościowym i jakościowym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Oceń antybiogram wg norm EUCAST  z wybranych drobnoustrojów izolowanych z zakażeń dróg moczowych:</w:t>
      </w:r>
    </w:p>
    <w:p w:rsidR="00C47A2C" w:rsidRPr="004161F6" w:rsidRDefault="00C47A2C" w:rsidP="00C47A2C">
      <w:pPr>
        <w:pStyle w:val="Akapitzlist"/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Gatunek:……………………………..</w:t>
      </w:r>
    </w:p>
    <w:p w:rsidR="00C47A2C" w:rsidRDefault="00C47A2C" w:rsidP="00C47A2C">
      <w:p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Antybiotyk/chemioterapeutyk                       strefa w mm                                   R/S</w:t>
      </w: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Default="00426735" w:rsidP="00C47A2C">
      <w:pPr>
        <w:spacing w:after="0" w:line="360" w:lineRule="auto"/>
        <w:rPr>
          <w:rFonts w:ascii="Times New Roman" w:hAnsi="Times New Roman"/>
        </w:rPr>
      </w:pPr>
    </w:p>
    <w:p w:rsidR="00426735" w:rsidRPr="004161F6" w:rsidRDefault="00426735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lastRenderedPageBreak/>
        <w:t>Wskaż i narysuj charakterystyczne elementy preparatów  bezpośrednich z  pochwy klasyfikowanych jako:</w:t>
      </w:r>
    </w:p>
    <w:p w:rsidR="00426735" w:rsidRDefault="00AF0D46" w:rsidP="00C47A2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101600</wp:posOffset>
                </wp:positionV>
                <wp:extent cx="1981200" cy="438150"/>
                <wp:effectExtent l="7620" t="6985" r="11430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05288" id="Rectangle 8" o:spid="_x0000_s1026" style="position:absolute;margin-left:160pt;margin-top:8pt;width:156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TTIAIAADw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o+5cyCoRJ9&#10;IdHA7rRk8yRP70NFUff+DlOCwd868T0w69YdRclrRNd3EhoiVab44tmDZAR6yrb9R9cQOuyjy0od&#10;WzQJkDRgx1yQh3NB5DEyQZflYl5SlTkT5Ju+npezXLECqqfXHkN8L51h6VBzJO4ZHQ63ISY2UD2F&#10;ZPZOq2ajtM4G7rZrjewA1BybvHIClORlmLasr/liNpll5Ge+cAkxzutvEEZF6nKtTM3n5yCokmzv&#10;bJN7MILSw5koa3vSMUk3lGDrmgeSEd3QwjRydOgc/uSsp/atefixB5Sc6Q+WSrEop9PU79mYzt5O&#10;yMBLz/bSA1YQVM0jZ8NxHYcZ2XtUu45+KnPu1l1T+VqVlU2lHVidyFKLZsFP45Rm4NLOUb+GfvUI&#10;AAD//wMAUEsDBBQABgAIAAAAIQDHfYFK3AAAAAkBAAAPAAAAZHJzL2Rvd25yZXYueG1sTI9BT8Mw&#10;DIXvSPyHyEjcWMomqq1rOiHQkDhu3YWb25i20DhVk26FX485wcmy39Pz9/Ld7Hp1pjF0ng3cLxJQ&#10;xLW3HTcGTuX+bg0qRGSLvWcy8EUBdsX1VY6Z9Rc+0PkYGyUhHDI00MY4ZFqHuiWHYeEHYtHe/egw&#10;yjo22o54kXDX62WSpNphx/KhxYGeWqo/j5MzUHXLE34fypfEbfar+DqXH9PbszG3N/PjFlSkOf6Z&#10;4Rdf0KEQpspPbIPqDawkXqwipDLFkMoFVGVg/ZCALnL9v0HxAwAA//8DAFBLAQItABQABgAIAAAA&#10;IQC2gziS/gAAAOEBAAATAAAAAAAAAAAAAAAAAAAAAABbQ29udGVudF9UeXBlc10ueG1sUEsBAi0A&#10;FAAGAAgAAAAhADj9If/WAAAAlAEAAAsAAAAAAAAAAAAAAAAALwEAAF9yZWxzLy5yZWxzUEsBAi0A&#10;FAAGAAgAAAAhANAiNNMgAgAAPAQAAA4AAAAAAAAAAAAAAAAALgIAAGRycy9lMm9Eb2MueG1sUEsB&#10;Ai0AFAAGAAgAAAAhAMd9gUrcAAAACQEAAA8AAAAAAAAAAAAAAAAAegQAAGRycy9kb3ducmV2Lnht&#10;bFBLBQYAAAAABAAEAPMAAACDBQAAAAA=&#10;"/>
            </w:pict>
          </mc:Fallback>
        </mc:AlternateConten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- </w:t>
      </w:r>
      <w:proofErr w:type="spellStart"/>
      <w:r w:rsidRPr="004161F6">
        <w:rPr>
          <w:rFonts w:ascii="Times New Roman" w:hAnsi="Times New Roman"/>
        </w:rPr>
        <w:t>waginoza</w:t>
      </w:r>
      <w:proofErr w:type="spellEnd"/>
      <w:r w:rsidRPr="004161F6">
        <w:rPr>
          <w:rFonts w:ascii="Times New Roman" w:hAnsi="Times New Roman"/>
        </w:rPr>
        <w:t xml:space="preserve">    </w:t>
      </w:r>
    </w:p>
    <w:p w:rsidR="00C47A2C" w:rsidRPr="004161F6" w:rsidRDefault="00AF0D46" w:rsidP="00C47A2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216535</wp:posOffset>
                </wp:positionV>
                <wp:extent cx="2095500" cy="495300"/>
                <wp:effectExtent l="7620" t="13335" r="11430" b="57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7EA39" id="Rectangle 9" o:spid="_x0000_s1026" style="position:absolute;margin-left:160pt;margin-top:17.05pt;width:16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4xHwIAADwEAAAOAAAAZHJzL2Uyb0RvYy54bWysU1GP0zAMfkfiP0R5Z+12K9yqdafTjiGk&#10;A04c/AAvTduINAlOtm78epx0N3bAE6IPkV07X+zvs5c3h16zvUSvrKn4dJJzJo2wtTJtxb9+2by6&#10;5swHMDVoa2TFj9Lzm9XLF8vBlXJmO6triYxAjC8HV/EuBFdmmRed7MFPrJOGgo3FHgK52GY1wkDo&#10;vc5mef46GyzWDq2Q3tPfuzHIVwm/aaQIn5rGy8B0xam2kE5M5zae2WoJZYvgOiVOZcA/VNGDMvTo&#10;GeoOArAdqj+geiXQetuEibB9ZptGCZl6oG6m+W/dPHbgZOqFyPHuTJP/f7Di4/4BmaorfsWZgZ4k&#10;+kykgWm1ZItIz+B8SVmP7gFjg97dW/HNM2PXHWXJW0Q7dBJqKmoa87NnF6Lj6SrbDh9sTeiwCzYx&#10;dWiwj4DEATskQY5nQeQhMEE/Z/miKHLSTVBsviiuyI5PQPl026EP76TtWTQqjlR7Qof9vQ9j6lNK&#10;qt5qVW+U1snBdrvWyPZAw7FJ3wndX6Zpw4aKL4pZkZCfxfwlRJ6+v0H0KtCUa9VX/PqcBGWk7a2p&#10;qUwoAyg92tSdNiceI3WjBFtbH4lGtOMI08qR0Vn8wdlA41tx/30HKDnT7w1JsZjO53HekzMv3szI&#10;wcvI9jICRhBUxQNno7kO447sHKq2o5emqXdjb0m+RiVmo7RjVadiaUSTNqd1ijtw6aesX0u/+gkA&#10;AP//AwBQSwMEFAAGAAgAAAAhAPORZC7cAAAACgEAAA8AAABkcnMvZG93bnJldi54bWxMj01Pg0AQ&#10;hu8m/ofNmHizC1QbiyyN0dTEY0sv3gaYAsrOEnZp0V/v9KS3+XjyzjPZZra9OtHoO8cG4kUEirhy&#10;dceNgUOxvXsE5QNyjb1jMvBNHjb59VWGae3OvKPTPjRKQtinaKANYUi19lVLFv3CDcSyO7rRYpB2&#10;bHQ94lnCba+TKFppix3LhRYHemmp+tpP1kDZJQf82RVvkV1vl+F9Lj6nj1djbm/m5ydQgebwB8NF&#10;X9QhF6fSTVx71RtYSrygUtzHoARYPVwGpZBxEoPOM/3/hfwXAAD//wMAUEsBAi0AFAAGAAgAAAAh&#10;ALaDOJL+AAAA4QEAABMAAAAAAAAAAAAAAAAAAAAAAFtDb250ZW50X1R5cGVzXS54bWxQSwECLQAU&#10;AAYACAAAACEAOP0h/9YAAACUAQAACwAAAAAAAAAAAAAAAAAvAQAAX3JlbHMvLnJlbHNQSwECLQAU&#10;AAYACAAAACEA6mdOMR8CAAA8BAAADgAAAAAAAAAAAAAAAAAuAgAAZHJzL2Uyb0RvYy54bWxQSwEC&#10;LQAUAAYACAAAACEA85FkLtwAAAAKAQAADwAAAAAAAAAAAAAAAAB5BAAAZHJzL2Rvd25yZXYueG1s&#10;UEsFBgAAAAAEAAQA8wAAAIIFAAAAAA==&#10;"/>
            </w:pict>
          </mc:Fallback>
        </mc:AlternateConten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- zakażenie       </w:t>
      </w:r>
    </w:p>
    <w:p w:rsidR="00C47A2C" w:rsidRPr="004161F6" w:rsidRDefault="00AF0D46" w:rsidP="00C47A2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125095</wp:posOffset>
                </wp:positionV>
                <wp:extent cx="1981200" cy="523875"/>
                <wp:effectExtent l="12065" t="6350" r="698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755D" id="Rectangle 10" o:spid="_x0000_s1026" style="position:absolute;margin-left:163.35pt;margin-top:9.85pt;width:156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cGIAIAAD0EAAAOAAAAZHJzL2Uyb0RvYy54bWysU1Fv0zAQfkfiP1h+p2lCy9qo6TR1FCEN&#10;mBj8ANdxEgvbZ85u0/Lrd3G7rgOeEH6wfL7z5+++u1tc761hO4VBg6t4PhpzppyEWru24t+/rd/M&#10;OAtRuFoYcKriBxX49fL1q0XvS1VAB6ZWyAjEhbL3Fe9i9GWWBdkpK8IIvHLkbACtiGRim9UoekK3&#10;JivG43dZD1h7BKlCoNvbo5MvE37TKBm/NE1QkZmKE7eYdkz7Ztiz5UKULQrfaXmiIf6BhRXa0adn&#10;qFsRBdui/gPKaokQoIkjCTaDptFSpRwom3z8WzYPnfAq5ULiBH+WKfw/WPl5d49M1xUvOHPCUom+&#10;kmjCtUaxPOnT+1BS2IO/xyHD4O9A/gjMwaqjMHWDCH2nRE2s8kHP7MWDwQj0lG36T1ATvNhGSFLt&#10;G7QDIInA9qkih3NF1D4ySZf5fJZTmTmT5JsWb2dX0/SFKJ9eewzxgwLLhkPFkcgndLG7C3FgI8qn&#10;kMQejK7X2phkYLtZGWQ7Qd2xTuuEHi7DjGN9xefTYpqQX/jCJcQ4rb9BWB2pzY22FZ+dg0Q5yPbe&#10;1akJo9DmeCbKxp10HKQbmjmUG6gPJCPCsYdp5ujQAf7irKf+rXj4uRWoODMfHZVink8mQ8MnYzK9&#10;KsjAS8/m0iOcJKiKR86Ox1U8DsnWo247+ilPuTu4ofI1Oin7zOpElno0CX6ap2EILu0U9Tz1y0cA&#10;AAD//wMAUEsDBBQABgAIAAAAIQDl8TJ+3gAAAAoBAAAPAAAAZHJzL2Rvd25yZXYueG1sTI/NTsMw&#10;EITvSLyDtUjcqIMjhTbEqRCoSBzb9MLNiZckEK+j2GkDT89yoqf9mdHst8V2cYM44RR6TxruVwkI&#10;pMbbnloNx2p3twYRoiFrBk+o4RsDbMvrq8Lk1p9pj6dDbAWHUMiNhi7GMZcyNB06E1Z+RGLtw0/O&#10;RB6nVtrJnDncDVIlSSad6YkvdGbE5w6br8PsNNS9OpqfffWauM0ujW9L9Tm/v2h9e7M8PYKIuMR/&#10;M/zhMzqUzFT7mWwQg4ZUZQ9sZWHDlQ1Zuuam5kWiFMiykJcvlL8AAAD//wMAUEsBAi0AFAAGAAgA&#10;AAAhALaDOJL+AAAA4QEAABMAAAAAAAAAAAAAAAAAAAAAAFtDb250ZW50X1R5cGVzXS54bWxQSwEC&#10;LQAUAAYACAAAACEAOP0h/9YAAACUAQAACwAAAAAAAAAAAAAAAAAvAQAAX3JlbHMvLnJlbHNQSwEC&#10;LQAUAAYACAAAACEAVTKXBiACAAA9BAAADgAAAAAAAAAAAAAAAAAuAgAAZHJzL2Uyb0RvYy54bWxQ&#10;SwECLQAUAAYACAAAACEA5fEyft4AAAAKAQAADwAAAAAAAAAAAAAAAAB6BAAAZHJzL2Rvd25yZXYu&#10;eG1sUEsFBgAAAAAEAAQA8wAAAIUFAAAAAA==&#10;"/>
            </w:pict>
          </mc:Fallback>
        </mc:AlternateContent>
      </w:r>
      <w:r w:rsidR="00C47A2C" w:rsidRPr="004161F6">
        <w:rPr>
          <w:rFonts w:ascii="Times New Roman" w:hAnsi="Times New Roman"/>
        </w:rPr>
        <w:t xml:space="preserve">                    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- drożdżyca    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Podaj wynik posiewu  moczu  wykonanego na poprzednim  ćwiczeniu:</w:t>
      </w:r>
    </w:p>
    <w:p w:rsidR="00C47A2C" w:rsidRPr="004161F6" w:rsidRDefault="00C47A2C" w:rsidP="00C47A2C">
      <w:pPr>
        <w:pStyle w:val="Akapitzlist"/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pStyle w:val="Akapitzlist"/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Narysuj charakterystyczne elementy preparatu bezpośredniego z rzeżączki:</w:t>
      </w:r>
    </w:p>
    <w:p w:rsidR="00C47A2C" w:rsidRPr="004161F6" w:rsidRDefault="00AF0D46" w:rsidP="00C47A2C">
      <w:pPr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151765</wp:posOffset>
                </wp:positionV>
                <wp:extent cx="1952625" cy="466725"/>
                <wp:effectExtent l="12700" t="5715" r="6350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5C516" id="Rectangle 11" o:spid="_x0000_s1026" style="position:absolute;margin-left:77.15pt;margin-top:11.95pt;width:153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HEHgIAAD0EAAAOAAAAZHJzL2Uyb0RvYy54bWysU8Fu2zAMvQ/YPwi6L46DJG2NOEWRLsOA&#10;bivW7gMUWbaFSaJGKXGyrx8tJ2m67TTMB4E0qafHR3Jxu7eG7RQGDa7k+WjMmXISKu2akn97Xr+7&#10;5ixE4SphwKmSH1Tgt8u3bxadL9QEWjCVQkYgLhSdL3kboy+yLMhWWRFG4JWjYA1oRSQXm6xC0RG6&#10;NdlkPJ5nHWDlEaQKgf7eD0G+TPh1rWT8UtdBRWZKTtxiOjGdm/7MlgtRNCh8q+WRhvgHFlZoR4+e&#10;oe5FFGyL+g8oqyVCgDqOJNgM6lpLlWqgavLxb9U8tcKrVAuJE/xZpvD/YOXn3SMyXVHvOHPCUou+&#10;kmjCNUaxPO/16XwoKO3JP2JfYfAPIL8H5mDVUpq6Q4SuVaIiVik/e3WhdwJdZZvuE1QEL7YRklT7&#10;Gm0PSCKwferI4dwRtY9M0s/8ZjaZT2acSYpN5/MrsolSJorTbY8hflBgWW+UHIl8Qhe7hxCH1FNK&#10;Yg9GV2ttTHKw2awMsp2g6Vin74geLtOMY13JicksIb+KhUuIcfr+BmF1pDE32pb8+pwkil62965K&#10;QxiFNoNN1RlHRZ6kG1qwgepAMiIMM0w7R0YL+JOzjua35OHHVqDizHx01IqbfDrtBz4509nVhBy8&#10;jGwuI8JJgip55GwwV3FYkq1H3bT0Up5qd3BH7at1UrbnN7A6kqUZTb057lO/BJd+ynrZ+uUvAAAA&#10;//8DAFBLAwQUAAYACAAAACEAJDze194AAAAJAQAADwAAAGRycy9kb3ducmV2LnhtbEyPQU+DQBCF&#10;7yb+h82YeLNLAasgS2M0NfHY0ou3gR0BZXcJu7Tor3c86fFlvrz5XrFdzCBONPneWQXrVQSCbON0&#10;b1sFx2p3cw/CB7QaB2dJwRd52JaXFwXm2p3tnk6H0AousT5HBV0IYy6lbzoy6FduJMu3dzcZDByn&#10;VuoJz1xuBhlH0UYa7C1/6HCkp46az8NsFNR9fMTvffUSmWyXhNel+pjfnpW6vloeH0AEWsIfDL/6&#10;rA4lO9VuttqLgfNtmjCqIE4yEAykmzVvqRVkdynIspD/F5Q/AAAA//8DAFBLAQItABQABgAIAAAA&#10;IQC2gziS/gAAAOEBAAATAAAAAAAAAAAAAAAAAAAAAABbQ29udGVudF9UeXBlc10ueG1sUEsBAi0A&#10;FAAGAAgAAAAhADj9If/WAAAAlAEAAAsAAAAAAAAAAAAAAAAALwEAAF9yZWxzLy5yZWxzUEsBAi0A&#10;FAAGAAgAAAAhAMksQcQeAgAAPQQAAA4AAAAAAAAAAAAAAAAALgIAAGRycy9lMm9Eb2MueG1sUEsB&#10;Ai0AFAAGAAgAAAAhACQ83tfeAAAACQEAAA8AAAAAAAAAAAAAAAAAeAQAAGRycy9kb3ducmV2Lnht&#10;bFBLBQYAAAAABAAEAPMAAACDBQAAAAA=&#10;"/>
            </w:pict>
          </mc:Fallback>
        </mc:AlternateConten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                                                                            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</w:p>
    <w:p w:rsidR="00C47A2C" w:rsidRPr="004161F6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  <w:i/>
        </w:rPr>
      </w:pPr>
      <w:proofErr w:type="spellStart"/>
      <w:r w:rsidRPr="004161F6">
        <w:rPr>
          <w:rFonts w:ascii="Times New Roman" w:hAnsi="Times New Roman"/>
          <w:i/>
        </w:rPr>
        <w:t>Neisseria</w:t>
      </w:r>
      <w:proofErr w:type="spellEnd"/>
      <w:r w:rsidRPr="004161F6">
        <w:rPr>
          <w:rFonts w:ascii="Times New Roman" w:hAnsi="Times New Roman"/>
          <w:i/>
        </w:rPr>
        <w:t xml:space="preserve">   </w:t>
      </w:r>
      <w:r w:rsidRPr="004161F6">
        <w:rPr>
          <w:rFonts w:ascii="Times New Roman" w:hAnsi="Times New Roman"/>
        </w:rPr>
        <w:t>-  wykonanie testu na oksydazę – wynik………………………</w:t>
      </w:r>
    </w:p>
    <w:p w:rsidR="00C47A2C" w:rsidRPr="004161F6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Odczyn FTA-ABS  - opisz metodę, obejrzyj preparat – opisz w zeszycie 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Diagnostyka </w:t>
      </w:r>
      <w:proofErr w:type="spellStart"/>
      <w:r w:rsidRPr="004161F6">
        <w:rPr>
          <w:rFonts w:ascii="Times New Roman" w:hAnsi="Times New Roman"/>
        </w:rPr>
        <w:t>Mycoplasma</w:t>
      </w:r>
      <w:proofErr w:type="spellEnd"/>
      <w:r w:rsidRPr="004161F6">
        <w:rPr>
          <w:rFonts w:ascii="Times New Roman" w:hAnsi="Times New Roman"/>
        </w:rPr>
        <w:t>/</w:t>
      </w:r>
      <w:proofErr w:type="spellStart"/>
      <w:r w:rsidRPr="004161F6">
        <w:rPr>
          <w:rFonts w:ascii="Times New Roman" w:hAnsi="Times New Roman"/>
        </w:rPr>
        <w:t>Ureaplasma</w:t>
      </w:r>
      <w:proofErr w:type="spellEnd"/>
      <w:r w:rsidRPr="004161F6">
        <w:rPr>
          <w:rFonts w:ascii="Times New Roman" w:hAnsi="Times New Roman"/>
        </w:rPr>
        <w:t xml:space="preserve">  - </w:t>
      </w:r>
    </w:p>
    <w:p w:rsidR="00C47A2C" w:rsidRPr="004161F6" w:rsidRDefault="00C47A2C" w:rsidP="00C47A2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Metoda półilościowa – jakościowa – zasada testu , obejrzyj przykładowe testy  i wyniki badań – opisz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C47A2C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Metoda genetyczna – przykładowe wyniki, zasada testu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  <w:i/>
        </w:rPr>
        <w:t xml:space="preserve">Chlamydia </w:t>
      </w:r>
      <w:proofErr w:type="spellStart"/>
      <w:r w:rsidRPr="004161F6">
        <w:rPr>
          <w:rFonts w:ascii="Times New Roman" w:hAnsi="Times New Roman"/>
          <w:i/>
        </w:rPr>
        <w:t>trachomatis</w:t>
      </w:r>
      <w:proofErr w:type="spellEnd"/>
      <w:r w:rsidRPr="004161F6">
        <w:rPr>
          <w:rFonts w:ascii="Times New Roman" w:hAnsi="Times New Roman"/>
        </w:rPr>
        <w:t xml:space="preserve"> – 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t>6a -diagnostyka z wykorzystaniem DIF – opisz zasadę testu, obejrzyj przykładowe preparaty</w:t>
      </w: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</w:p>
    <w:p w:rsidR="00C47A2C" w:rsidRPr="004161F6" w:rsidRDefault="00C47A2C" w:rsidP="00C47A2C">
      <w:pPr>
        <w:spacing w:after="0" w:line="360" w:lineRule="auto"/>
        <w:ind w:left="360"/>
        <w:rPr>
          <w:rFonts w:ascii="Times New Roman" w:hAnsi="Times New Roman"/>
        </w:rPr>
      </w:pPr>
      <w:r w:rsidRPr="004161F6">
        <w:rPr>
          <w:rFonts w:ascii="Times New Roman" w:hAnsi="Times New Roman"/>
        </w:rPr>
        <w:t>6b – diagnostyka genetyczna</w:t>
      </w:r>
    </w:p>
    <w:p w:rsidR="00C47A2C" w:rsidRPr="004161F6" w:rsidRDefault="00C47A2C" w:rsidP="00C47A2C">
      <w:pPr>
        <w:spacing w:after="0" w:line="360" w:lineRule="auto"/>
        <w:rPr>
          <w:rFonts w:ascii="Times New Roman" w:hAnsi="Times New Roman"/>
        </w:rPr>
      </w:pPr>
    </w:p>
    <w:p w:rsidR="00C47A2C" w:rsidRPr="004161F6" w:rsidRDefault="00C47A2C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Omówienie wyników badań w kierunku HPV:</w:t>
      </w:r>
    </w:p>
    <w:p w:rsidR="00C47A2C" w:rsidRPr="004161F6" w:rsidRDefault="00C47A2C" w:rsidP="00C47A2C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Wpisz typy </w:t>
      </w:r>
      <w:proofErr w:type="spellStart"/>
      <w:r w:rsidRPr="004161F6">
        <w:rPr>
          <w:rFonts w:ascii="Times New Roman" w:hAnsi="Times New Roman"/>
        </w:rPr>
        <w:t>wysokoonkogenne</w:t>
      </w:r>
      <w:proofErr w:type="spellEnd"/>
      <w:r w:rsidRPr="004161F6">
        <w:rPr>
          <w:rFonts w:ascii="Times New Roman" w:hAnsi="Times New Roman"/>
        </w:rPr>
        <w:t>:</w:t>
      </w:r>
    </w:p>
    <w:p w:rsidR="00C47A2C" w:rsidRPr="004161F6" w:rsidRDefault="00C47A2C" w:rsidP="00C47A2C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>Tzw. średniego ryzyka:</w:t>
      </w:r>
    </w:p>
    <w:p w:rsidR="00C47A2C" w:rsidRPr="004161F6" w:rsidRDefault="00C47A2C" w:rsidP="00C47A2C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 w:rsidRPr="004161F6">
        <w:rPr>
          <w:rFonts w:ascii="Times New Roman" w:hAnsi="Times New Roman"/>
        </w:rPr>
        <w:t xml:space="preserve">Niskiego ryzyka: </w:t>
      </w:r>
    </w:p>
    <w:p w:rsidR="00AF0D46" w:rsidRDefault="00AF0D46" w:rsidP="002F3FE7">
      <w:pPr>
        <w:spacing w:after="0" w:line="360" w:lineRule="auto"/>
        <w:rPr>
          <w:rFonts w:ascii="Times New Roman" w:hAnsi="Times New Roman" w:cs="Times New Roman"/>
          <w:b/>
        </w:rPr>
      </w:pPr>
    </w:p>
    <w:p w:rsidR="00C47A2C" w:rsidRPr="002F3FE7" w:rsidRDefault="00C47A2C" w:rsidP="002F3FE7">
      <w:pPr>
        <w:spacing w:after="0" w:line="360" w:lineRule="auto"/>
        <w:rPr>
          <w:rFonts w:ascii="Times New Roman" w:hAnsi="Times New Roman" w:cs="Times New Roman"/>
          <w:b/>
        </w:rPr>
      </w:pPr>
      <w:r w:rsidRPr="002F3FE7">
        <w:rPr>
          <w:rFonts w:ascii="Times New Roman" w:hAnsi="Times New Roman" w:cs="Times New Roman"/>
          <w:b/>
        </w:rPr>
        <w:t xml:space="preserve">CWICZENIE </w:t>
      </w:r>
      <w:r w:rsidR="00AF0D46">
        <w:rPr>
          <w:rFonts w:ascii="Times New Roman" w:hAnsi="Times New Roman" w:cs="Times New Roman"/>
          <w:b/>
        </w:rPr>
        <w:t>9</w:t>
      </w:r>
      <w:r w:rsidR="00426735" w:rsidRPr="002F3FE7">
        <w:rPr>
          <w:rFonts w:ascii="Times New Roman" w:hAnsi="Times New Roman" w:cs="Times New Roman"/>
          <w:b/>
        </w:rPr>
        <w:t xml:space="preserve">a i </w:t>
      </w:r>
      <w:r w:rsidR="00AF0D46">
        <w:rPr>
          <w:rFonts w:ascii="Times New Roman" w:hAnsi="Times New Roman" w:cs="Times New Roman"/>
          <w:b/>
        </w:rPr>
        <w:t>9</w:t>
      </w:r>
      <w:r w:rsidR="00426735" w:rsidRPr="002F3FE7">
        <w:rPr>
          <w:rFonts w:ascii="Times New Roman" w:hAnsi="Times New Roman" w:cs="Times New Roman"/>
          <w:b/>
        </w:rPr>
        <w:t xml:space="preserve"> b</w:t>
      </w:r>
    </w:p>
    <w:p w:rsidR="00426735" w:rsidRPr="002F3FE7" w:rsidRDefault="00426735" w:rsidP="002F3FE7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</w:rPr>
      </w:pPr>
      <w:r w:rsidRPr="002F3FE7">
        <w:rPr>
          <w:rFonts w:ascii="Times New Roman" w:hAnsi="Times New Roman"/>
        </w:rPr>
        <w:t xml:space="preserve">WYKONANIE I OCENA MIKROSKOPOWA PREPARATU WYKONANEGO Z DODATNIEJ HODOWLI KRWI.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Na podstawie prezentacji Asystenta wykonaj samodzielnie rozmaz kropli krwi barwiony metodą Grama.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Dokonaj analizy jakościowej i ilościowej poszczególnych składowych preparatu według schematu załączonego poniżej.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KREW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Ocena jakościowa –obecne/brak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Erytrocyty (bez znaczenia diagnostycznego)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Leukocyty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Gram (+) ziarniaki</w:t>
      </w:r>
      <w:r w:rsidRPr="002F3FE7">
        <w:rPr>
          <w:rFonts w:ascii="Times New Roman" w:eastAsia="Times New Roman" w:hAnsi="Times New Roman" w:cs="Times New Roman"/>
        </w:rPr>
        <w:t>/</w:t>
      </w:r>
      <w:r w:rsidRPr="00426735">
        <w:rPr>
          <w:rFonts w:ascii="Times New Roman" w:eastAsia="Times New Roman" w:hAnsi="Times New Roman" w:cs="Times New Roman"/>
        </w:rPr>
        <w:t xml:space="preserve">Gram (-) ziarniaki </w:t>
      </w:r>
      <w:r w:rsidRPr="002F3FE7">
        <w:rPr>
          <w:rFonts w:ascii="Times New Roman" w:eastAsia="Times New Roman" w:hAnsi="Times New Roman" w:cs="Times New Roman"/>
        </w:rPr>
        <w:t>/</w:t>
      </w:r>
      <w:r w:rsidRPr="00426735">
        <w:rPr>
          <w:rFonts w:ascii="Times New Roman" w:eastAsia="Times New Roman" w:hAnsi="Times New Roman" w:cs="Times New Roman"/>
        </w:rPr>
        <w:t>Gram (+) pałeczki</w:t>
      </w:r>
      <w:r w:rsidRPr="002F3FE7">
        <w:rPr>
          <w:rFonts w:ascii="Times New Roman" w:eastAsia="Times New Roman" w:hAnsi="Times New Roman" w:cs="Times New Roman"/>
        </w:rPr>
        <w:t>/</w:t>
      </w:r>
      <w:r w:rsidRPr="00426735">
        <w:rPr>
          <w:rFonts w:ascii="Times New Roman" w:eastAsia="Times New Roman" w:hAnsi="Times New Roman" w:cs="Times New Roman"/>
        </w:rPr>
        <w:t>Gram (-) pałeczki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426735">
        <w:rPr>
          <w:rFonts w:ascii="Times New Roman" w:eastAsia="Times New Roman" w:hAnsi="Times New Roman" w:cs="Times New Roman"/>
        </w:rPr>
        <w:t>Blastospory</w:t>
      </w:r>
      <w:proofErr w:type="spellEnd"/>
      <w:r w:rsidRPr="002F3FE7">
        <w:rPr>
          <w:rFonts w:ascii="Times New Roman" w:eastAsia="Times New Roman" w:hAnsi="Times New Roman" w:cs="Times New Roman"/>
        </w:rPr>
        <w:t>/</w:t>
      </w:r>
      <w:r w:rsidRPr="00426735">
        <w:rPr>
          <w:rFonts w:ascii="Times New Roman" w:eastAsia="Times New Roman" w:hAnsi="Times New Roman" w:cs="Times New Roman"/>
        </w:rPr>
        <w:t>Formy inwazyjne (</w:t>
      </w:r>
      <w:proofErr w:type="spellStart"/>
      <w:r w:rsidRPr="00426735">
        <w:rPr>
          <w:rFonts w:ascii="Times New Roman" w:eastAsia="Times New Roman" w:hAnsi="Times New Roman" w:cs="Times New Roman"/>
        </w:rPr>
        <w:t>pseudostrzępkowe</w:t>
      </w:r>
      <w:proofErr w:type="spellEnd"/>
      <w:r w:rsidRPr="00426735">
        <w:rPr>
          <w:rFonts w:ascii="Times New Roman" w:eastAsia="Times New Roman" w:hAnsi="Times New Roman" w:cs="Times New Roman"/>
        </w:rPr>
        <w:t>)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Inne.........................................................................................................................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Ocena ilościowa –schemat</w:t>
      </w:r>
      <w:r w:rsidRPr="002F3FE7">
        <w:rPr>
          <w:rFonts w:ascii="Times New Roman" w:eastAsia="Times New Roman" w:hAnsi="Times New Roman" w:cs="Times New Roman"/>
        </w:rPr>
        <w:t>: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(+) –pojedyncze komórki w polu widzenia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(++) –do 10 komórek w</w:t>
      </w:r>
      <w:r w:rsidRPr="002F3FE7">
        <w:rPr>
          <w:rFonts w:ascii="Times New Roman" w:eastAsia="Times New Roman" w:hAnsi="Times New Roman" w:cs="Times New Roman"/>
        </w:rPr>
        <w:t xml:space="preserve"> </w:t>
      </w:r>
      <w:r w:rsidRPr="00426735">
        <w:rPr>
          <w:rFonts w:ascii="Times New Roman" w:eastAsia="Times New Roman" w:hAnsi="Times New Roman" w:cs="Times New Roman"/>
        </w:rPr>
        <w:t xml:space="preserve">polu widzenia </w:t>
      </w:r>
    </w:p>
    <w:p w:rsid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(+++) –powyżej 10 komórek w polu widzenia </w:t>
      </w:r>
    </w:p>
    <w:p w:rsidR="002F3FE7" w:rsidRPr="00426735" w:rsidRDefault="002F3FE7" w:rsidP="002F3FE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2.OCENA MIKROSKOPOWA PREPARATU Z HODOWLI KRWI I JEGO PRZYDATNOŚĆ W DEESKALACJI TERAPII EMIPIRYCZNEJ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Na podstawie analizy gotowych preparatów mikroskopowych z hodowli krwi zaproponuj terapię empiryczną zakażenia.</w:t>
      </w:r>
    </w:p>
    <w:p w:rsidR="00426735" w:rsidRPr="002F3FE7" w:rsidRDefault="00426735" w:rsidP="002F3FE7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 w:rsidRPr="002F3FE7">
        <w:rPr>
          <w:rFonts w:ascii="Times New Roman" w:hAnsi="Times New Roman"/>
        </w:rPr>
        <w:t>Preparat z hodowli krwi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Ziarniaki / pałeczki / Gram (+)/ Gram (-) / </w:t>
      </w:r>
      <w:proofErr w:type="spellStart"/>
      <w:r w:rsidRPr="00426735">
        <w:rPr>
          <w:rFonts w:ascii="Times New Roman" w:eastAsia="Times New Roman" w:hAnsi="Times New Roman" w:cs="Times New Roman"/>
        </w:rPr>
        <w:t>blastospory</w:t>
      </w:r>
      <w:proofErr w:type="spellEnd"/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Terapia empiryczna</w:t>
      </w:r>
    </w:p>
    <w:p w:rsidR="00426735" w:rsidRPr="002F3FE7" w:rsidRDefault="00426735" w:rsidP="002F3FE7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 w:rsidRPr="002F3FE7">
        <w:rPr>
          <w:rFonts w:ascii="Times New Roman" w:hAnsi="Times New Roman"/>
        </w:rPr>
        <w:t>Preparat z hodowli krwi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Ziarniaki / pałeczki / Gram (+)/ Gram (-) / </w:t>
      </w:r>
      <w:proofErr w:type="spellStart"/>
      <w:r w:rsidRPr="00426735">
        <w:rPr>
          <w:rFonts w:ascii="Times New Roman" w:eastAsia="Times New Roman" w:hAnsi="Times New Roman" w:cs="Times New Roman"/>
        </w:rPr>
        <w:t>blastospory</w:t>
      </w:r>
      <w:proofErr w:type="spellEnd"/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Terapia empiryczna</w:t>
      </w:r>
    </w:p>
    <w:p w:rsidR="00426735" w:rsidRPr="002F3FE7" w:rsidRDefault="00426735" w:rsidP="002F3FE7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 w:rsidRPr="002F3FE7">
        <w:rPr>
          <w:rFonts w:ascii="Times New Roman" w:hAnsi="Times New Roman"/>
        </w:rPr>
        <w:t>Preparat z hodowli krwi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Ziarniaki / pałeczki / Gram (+)/ Gram (-) / </w:t>
      </w:r>
      <w:proofErr w:type="spellStart"/>
      <w:r w:rsidRPr="00426735">
        <w:rPr>
          <w:rFonts w:ascii="Times New Roman" w:eastAsia="Times New Roman" w:hAnsi="Times New Roman" w:cs="Times New Roman"/>
        </w:rPr>
        <w:t>blastospory</w:t>
      </w:r>
      <w:proofErr w:type="spellEnd"/>
    </w:p>
    <w:p w:rsid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Terapia empiryczna</w:t>
      </w:r>
    </w:p>
    <w:p w:rsidR="002F3FE7" w:rsidRPr="00426735" w:rsidRDefault="002F3FE7" w:rsidP="002F3FE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3.INTERPRETACJA WYNIKÓW Z POSIEWÓW KRWI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Na podstawie analizy przypadku uzupełnij zagadnienia.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lastRenderedPageBreak/>
        <w:t xml:space="preserve">76-letni mężczyzna przyjęty został do szpitala, ponieważ od trzech dni ma wysoką gorączkę, bóle mięśni, dreszcze, ból w plecach. Badanie wykazało, że ma temperaturę 38,5 °C oraz stwierdzono </w:t>
      </w:r>
      <w:proofErr w:type="spellStart"/>
      <w:r w:rsidRPr="00426735">
        <w:rPr>
          <w:rFonts w:ascii="Times New Roman" w:eastAsia="Times New Roman" w:hAnsi="Times New Roman" w:cs="Times New Roman"/>
        </w:rPr>
        <w:t>mikroropnie</w:t>
      </w:r>
      <w:proofErr w:type="spellEnd"/>
      <w:r w:rsidRPr="002F3FE7">
        <w:rPr>
          <w:rFonts w:ascii="Times New Roman" w:eastAsia="Times New Roman" w:hAnsi="Times New Roman" w:cs="Times New Roman"/>
        </w:rPr>
        <w:t xml:space="preserve"> </w:t>
      </w:r>
      <w:r w:rsidRPr="00426735">
        <w:rPr>
          <w:rFonts w:ascii="Times New Roman" w:eastAsia="Times New Roman" w:hAnsi="Times New Roman" w:cs="Times New Roman"/>
        </w:rPr>
        <w:t xml:space="preserve">w wątrobie oraz woreczku żółciowym. Pobrano krew na posiew i włączono antybiotyk. W sześciogodzinnej hodowli krwi obserwuje się gaz, a w preparacie barwionym metodą Grama widać Gram-dodatnie bakterie.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Etiologia zakażenia: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Antybiotyki do terapii celowanej:</w:t>
      </w:r>
    </w:p>
    <w:p w:rsid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Prawdopodobne źródło zakażenia: </w:t>
      </w:r>
    </w:p>
    <w:p w:rsidR="002F3FE7" w:rsidRPr="002F3FE7" w:rsidRDefault="002F3FE7" w:rsidP="002F3FE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26735" w:rsidRPr="002F3FE7" w:rsidRDefault="00426735" w:rsidP="00AF0D46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2F3FE7">
        <w:rPr>
          <w:rFonts w:ascii="Times New Roman" w:hAnsi="Times New Roman"/>
        </w:rPr>
        <w:t xml:space="preserve">DIAGNOSTYKA ZAKAŻEŃ KRWI I CENTRALNEGO UKŁADU NERWOWEGO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Zaproponuj diagnostykę mikrobiologiczną dla omawianego przypadku klinicznego. Wykorzystaj pomoce diagnostyczne, wykonaj testy identyfikacyjne w celu wyjaśnienia najbardziej prawdopodobnej etiologii zakażenia. 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>Zanotuj wyniki przeprowadzonych testów:</w:t>
      </w:r>
    </w:p>
    <w:p w:rsidR="00426735" w:rsidRP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Etiologia zakażenia na podstawie przeprowadzonej diagnostyki mikrobiologicznej: </w:t>
      </w:r>
    </w:p>
    <w:p w:rsidR="00426735" w:rsidRDefault="00426735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26735">
        <w:rPr>
          <w:rFonts w:ascii="Times New Roman" w:eastAsia="Times New Roman" w:hAnsi="Times New Roman" w:cs="Times New Roman"/>
        </w:rPr>
        <w:t xml:space="preserve">Wykonaj antybiogram dla zidentyfikowanego szczepu, uwzględniając możliwe mechanizmy oporności. </w:t>
      </w:r>
    </w:p>
    <w:p w:rsidR="002F3FE7" w:rsidRDefault="002F3FE7" w:rsidP="002F3FE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F3FE7" w:rsidRPr="00426735" w:rsidRDefault="002F3FE7" w:rsidP="002F3FE7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C121D9">
        <w:rPr>
          <w:rFonts w:ascii="Times New Roman" w:eastAsia="Times New Roman" w:hAnsi="Times New Roman" w:cs="Times New Roman"/>
        </w:rPr>
        <w:t>Diagnostyka gruźlicy i zakażeń powodowanych przez bakterie atypowe</w:t>
      </w:r>
    </w:p>
    <w:p w:rsidR="001A16A4" w:rsidRDefault="001A16A4" w:rsidP="00C121D9">
      <w:pPr>
        <w:spacing w:after="0" w:line="360" w:lineRule="auto"/>
        <w:rPr>
          <w:rFonts w:ascii="Times New Roman" w:hAnsi="Times New Roman"/>
        </w:rPr>
      </w:pPr>
    </w:p>
    <w:p w:rsidR="00C121D9" w:rsidRDefault="00C121D9" w:rsidP="00C121D9">
      <w:pPr>
        <w:spacing w:after="0" w:line="360" w:lineRule="auto"/>
        <w:rPr>
          <w:rFonts w:ascii="Times New Roman" w:hAnsi="Times New Roman"/>
        </w:rPr>
      </w:pPr>
      <w:r w:rsidRPr="00C121D9">
        <w:rPr>
          <w:rFonts w:ascii="Times New Roman" w:hAnsi="Times New Roman"/>
        </w:rPr>
        <w:t xml:space="preserve">Immunofluorescencja pośrednia  i ELISA w diagnostyce zakażeń atypowych na przykładzie </w:t>
      </w:r>
      <w:proofErr w:type="spellStart"/>
      <w:r w:rsidRPr="00C121D9">
        <w:rPr>
          <w:rFonts w:ascii="Times New Roman" w:hAnsi="Times New Roman"/>
          <w:i/>
        </w:rPr>
        <w:t>Mycoplasma</w:t>
      </w:r>
      <w:proofErr w:type="spellEnd"/>
      <w:r w:rsidRPr="00C121D9">
        <w:rPr>
          <w:rFonts w:ascii="Times New Roman" w:hAnsi="Times New Roman"/>
          <w:i/>
        </w:rPr>
        <w:t xml:space="preserve"> </w:t>
      </w:r>
      <w:proofErr w:type="spellStart"/>
      <w:r w:rsidRPr="00C121D9">
        <w:rPr>
          <w:rFonts w:ascii="Times New Roman" w:hAnsi="Times New Roman"/>
          <w:i/>
        </w:rPr>
        <w:t>pneumoniae</w:t>
      </w:r>
      <w:proofErr w:type="spellEnd"/>
      <w:r w:rsidRPr="00C121D9">
        <w:rPr>
          <w:rFonts w:ascii="Times New Roman" w:hAnsi="Times New Roman"/>
          <w:i/>
        </w:rPr>
        <w:t xml:space="preserve"> i </w:t>
      </w:r>
      <w:proofErr w:type="spellStart"/>
      <w:r w:rsidRPr="00C121D9">
        <w:rPr>
          <w:rFonts w:ascii="Times New Roman" w:hAnsi="Times New Roman"/>
          <w:i/>
        </w:rPr>
        <w:t>Chlamydophila</w:t>
      </w:r>
      <w:proofErr w:type="spellEnd"/>
      <w:r w:rsidRPr="00C121D9">
        <w:rPr>
          <w:rFonts w:ascii="Times New Roman" w:hAnsi="Times New Roman"/>
          <w:i/>
        </w:rPr>
        <w:t xml:space="preserve"> </w:t>
      </w:r>
      <w:proofErr w:type="spellStart"/>
      <w:r w:rsidRPr="00C121D9">
        <w:rPr>
          <w:rFonts w:ascii="Times New Roman" w:hAnsi="Times New Roman"/>
          <w:i/>
        </w:rPr>
        <w:t>pneumoniae</w:t>
      </w:r>
      <w:proofErr w:type="spellEnd"/>
      <w:r w:rsidRPr="00C121D9">
        <w:rPr>
          <w:rFonts w:ascii="Times New Roman" w:hAnsi="Times New Roman"/>
          <w:i/>
        </w:rPr>
        <w:t xml:space="preserve">,  </w:t>
      </w:r>
      <w:r w:rsidRPr="00C121D9">
        <w:rPr>
          <w:rFonts w:ascii="Times New Roman" w:hAnsi="Times New Roman"/>
        </w:rPr>
        <w:t>opisz zasadę testu (IFA)i obejrzyj preparaty</w:t>
      </w:r>
    </w:p>
    <w:p w:rsidR="001A16A4" w:rsidRDefault="001A16A4" w:rsidP="00C121D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A16A4" w:rsidRDefault="001A16A4" w:rsidP="00C121D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C121D9" w:rsidRPr="00C121D9" w:rsidRDefault="00C121D9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21D9">
        <w:rPr>
          <w:rFonts w:ascii="Times New Roman" w:eastAsia="Times New Roman" w:hAnsi="Times New Roman" w:cs="Times New Roman"/>
        </w:rPr>
        <w:t>DIAGNOSTYKA GRUŹLICY</w:t>
      </w: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121D9" w:rsidRPr="00C121D9" w:rsidRDefault="00C121D9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21D9">
        <w:rPr>
          <w:rFonts w:ascii="Times New Roman" w:eastAsia="Times New Roman" w:hAnsi="Times New Roman" w:cs="Times New Roman"/>
        </w:rPr>
        <w:t xml:space="preserve">a)CHOROBOTWÓRCZOŚĆ </w:t>
      </w:r>
    </w:p>
    <w:p w:rsidR="00C121D9" w:rsidRPr="00C121D9" w:rsidRDefault="00C121D9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21D9">
        <w:rPr>
          <w:rFonts w:ascii="Times New Roman" w:eastAsia="Times New Roman" w:hAnsi="Times New Roman" w:cs="Times New Roman"/>
        </w:rPr>
        <w:t xml:space="preserve">Wpisz cztery nazwy gatunkowe prątków wchodzących w skład </w:t>
      </w:r>
      <w:proofErr w:type="spellStart"/>
      <w:r w:rsidR="001A16A4" w:rsidRPr="001A16A4">
        <w:rPr>
          <w:rFonts w:ascii="Times New Roman" w:eastAsia="Times New Roman" w:hAnsi="Times New Roman" w:cs="Times New Roman"/>
        </w:rPr>
        <w:t>Mycobacterium</w:t>
      </w:r>
      <w:proofErr w:type="spellEnd"/>
      <w:r w:rsidR="001A16A4" w:rsidRPr="001A16A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21D9">
        <w:rPr>
          <w:rFonts w:ascii="Times New Roman" w:eastAsia="Times New Roman" w:hAnsi="Times New Roman" w:cs="Times New Roman"/>
        </w:rPr>
        <w:t>tuberculosis</w:t>
      </w:r>
      <w:proofErr w:type="spellEnd"/>
      <w:r w:rsidR="001A16A4" w:rsidRPr="001A16A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21D9">
        <w:rPr>
          <w:rFonts w:ascii="Times New Roman" w:eastAsia="Times New Roman" w:hAnsi="Times New Roman" w:cs="Times New Roman"/>
        </w:rPr>
        <w:t>complex</w:t>
      </w:r>
      <w:proofErr w:type="spellEnd"/>
      <w:r w:rsidRPr="00C121D9">
        <w:rPr>
          <w:rFonts w:ascii="Times New Roman" w:eastAsia="Times New Roman" w:hAnsi="Times New Roman" w:cs="Times New Roman"/>
        </w:rPr>
        <w:t>:</w:t>
      </w:r>
    </w:p>
    <w:p w:rsidR="00C121D9" w:rsidRPr="00C121D9" w:rsidRDefault="00C121D9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21D9">
        <w:rPr>
          <w:rFonts w:ascii="Times New Roman" w:eastAsia="Times New Roman" w:hAnsi="Times New Roman" w:cs="Times New Roman"/>
        </w:rPr>
        <w:t>Wpisz cztery nazwy gatunkowe prątków wchodzących w skład MOTT:</w:t>
      </w: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121D9" w:rsidRPr="00C121D9" w:rsidRDefault="00C121D9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21D9">
        <w:rPr>
          <w:rFonts w:ascii="Times New Roman" w:eastAsia="Times New Roman" w:hAnsi="Times New Roman" w:cs="Times New Roman"/>
        </w:rPr>
        <w:t>b)DROGA ZAKAŻENIA</w:t>
      </w:r>
    </w:p>
    <w:p w:rsidR="00C121D9" w:rsidRPr="00C121D9" w:rsidRDefault="00C121D9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21D9">
        <w:rPr>
          <w:rFonts w:ascii="Times New Roman" w:eastAsia="Times New Roman" w:hAnsi="Times New Roman" w:cs="Times New Roman"/>
        </w:rPr>
        <w:t xml:space="preserve">Wpisz najbardziej prawdopodobne źródło zakażenia: </w:t>
      </w:r>
    </w:p>
    <w:p w:rsidR="00C121D9" w:rsidRPr="001A16A4" w:rsidRDefault="00C121D9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121D9">
        <w:rPr>
          <w:rFonts w:ascii="Times New Roman" w:eastAsia="Times New Roman" w:hAnsi="Times New Roman" w:cs="Times New Roman"/>
        </w:rPr>
        <w:t>Wpisz najczęstszą drogę zakażenia:</w:t>
      </w: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A16A4">
        <w:rPr>
          <w:rFonts w:ascii="Times New Roman" w:eastAsia="Times New Roman" w:hAnsi="Times New Roman" w:cs="Times New Roman"/>
        </w:rPr>
        <w:t>c)OBRAZ KLINICZNY</w:t>
      </w: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A16A4">
        <w:rPr>
          <w:rFonts w:ascii="Times New Roman" w:eastAsia="Times New Roman" w:hAnsi="Times New Roman" w:cs="Times New Roman"/>
        </w:rPr>
        <w:t>Wpisz możliwe postaci kliniczne gruźlicy:</w:t>
      </w: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A16A4">
        <w:rPr>
          <w:rFonts w:ascii="Times New Roman" w:eastAsia="Times New Roman" w:hAnsi="Times New Roman" w:cs="Times New Roman"/>
        </w:rPr>
        <w:t>d)MATERIAŁ DO BADAŃ</w:t>
      </w: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A16A4">
        <w:rPr>
          <w:rFonts w:ascii="Times New Roman" w:eastAsia="Times New Roman" w:hAnsi="Times New Roman" w:cs="Times New Roman"/>
        </w:rPr>
        <w:t>Wpisz rodzaje materiału klinicznego pobieranego w kierunku gruźlicy płuc:</w:t>
      </w: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A16A4">
        <w:rPr>
          <w:rFonts w:ascii="Times New Roman" w:eastAsia="Times New Roman" w:hAnsi="Times New Roman" w:cs="Times New Roman"/>
        </w:rPr>
        <w:t xml:space="preserve">Wpisz rodzaje materiału klinicznego pobieranego w kierunku postaci </w:t>
      </w:r>
      <w:proofErr w:type="spellStart"/>
      <w:r w:rsidRPr="001A16A4">
        <w:rPr>
          <w:rFonts w:ascii="Times New Roman" w:eastAsia="Times New Roman" w:hAnsi="Times New Roman" w:cs="Times New Roman"/>
        </w:rPr>
        <w:t>pozapłucnych</w:t>
      </w:r>
      <w:proofErr w:type="spellEnd"/>
      <w:r w:rsidRPr="001A16A4">
        <w:rPr>
          <w:rFonts w:ascii="Times New Roman" w:eastAsia="Times New Roman" w:hAnsi="Times New Roman" w:cs="Times New Roman"/>
        </w:rPr>
        <w:t xml:space="preserve"> gruźlicy i </w:t>
      </w:r>
      <w:proofErr w:type="spellStart"/>
      <w:r w:rsidRPr="001A16A4">
        <w:rPr>
          <w:rFonts w:ascii="Times New Roman" w:eastAsia="Times New Roman" w:hAnsi="Times New Roman" w:cs="Times New Roman"/>
        </w:rPr>
        <w:t>mykobakterioz</w:t>
      </w:r>
      <w:proofErr w:type="spellEnd"/>
      <w:r w:rsidRPr="001A16A4">
        <w:rPr>
          <w:rFonts w:ascii="Times New Roman" w:eastAsia="Times New Roman" w:hAnsi="Times New Roman" w:cs="Times New Roman"/>
        </w:rPr>
        <w:t>:</w:t>
      </w: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A16A4">
        <w:rPr>
          <w:rFonts w:ascii="Times New Roman" w:eastAsia="Times New Roman" w:hAnsi="Times New Roman" w:cs="Times New Roman"/>
        </w:rPr>
        <w:t xml:space="preserve">e)WARUNKI TRANSPORTU </w:t>
      </w: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A16A4">
        <w:rPr>
          <w:rFonts w:ascii="Times New Roman" w:eastAsia="Times New Roman" w:hAnsi="Times New Roman" w:cs="Times New Roman"/>
        </w:rPr>
        <w:t>Wpisz warunki niezbędne do odpowiedniego transportu materiałów klinicznych w kierunku gruźlicy:</w:t>
      </w: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A16A4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) PREPARAT BEZPOŚREDNI</w:t>
      </w:r>
      <w:r w:rsidRPr="001A16A4">
        <w:rPr>
          <w:rFonts w:ascii="Times New Roman" w:eastAsia="Times New Roman" w:hAnsi="Times New Roman" w:cs="Times New Roman"/>
        </w:rPr>
        <w:t>:</w:t>
      </w: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A16A4">
        <w:rPr>
          <w:rFonts w:ascii="Times New Roman" w:eastAsia="Times New Roman" w:hAnsi="Times New Roman" w:cs="Times New Roman"/>
        </w:rPr>
        <w:t>Rodzaj barwienia:</w:t>
      </w: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A16A4">
        <w:rPr>
          <w:rFonts w:ascii="Times New Roman" w:eastAsia="Times New Roman" w:hAnsi="Times New Roman" w:cs="Times New Roman"/>
        </w:rPr>
        <w:t>Wynik:</w:t>
      </w: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g) HODOWLA</w:t>
      </w:r>
      <w:r w:rsidRPr="001A16A4">
        <w:rPr>
          <w:rFonts w:ascii="Times New Roman" w:eastAsia="Times New Roman" w:hAnsi="Times New Roman" w:cs="Times New Roman"/>
        </w:rPr>
        <w:t>:</w:t>
      </w: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A16A4">
        <w:rPr>
          <w:rFonts w:ascii="Times New Roman" w:eastAsia="Times New Roman" w:hAnsi="Times New Roman" w:cs="Times New Roman"/>
        </w:rPr>
        <w:t>warunki hodowli:</w:t>
      </w:r>
    </w:p>
    <w:p w:rsidR="001A16A4" w:rsidRPr="001A16A4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A16A4">
        <w:rPr>
          <w:rFonts w:ascii="Times New Roman" w:eastAsia="Times New Roman" w:hAnsi="Times New Roman" w:cs="Times New Roman"/>
        </w:rPr>
        <w:t>nazwa podłoża:</w:t>
      </w:r>
    </w:p>
    <w:p w:rsidR="001A16A4" w:rsidRPr="00C121D9" w:rsidRDefault="001A16A4" w:rsidP="001A16A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A16A4">
        <w:rPr>
          <w:rFonts w:ascii="Times New Roman" w:eastAsia="Times New Roman" w:hAnsi="Times New Roman" w:cs="Times New Roman"/>
        </w:rPr>
        <w:t>ocena wzrostu:</w:t>
      </w:r>
    </w:p>
    <w:p w:rsidR="00C121D9" w:rsidRPr="001A16A4" w:rsidRDefault="00C121D9" w:rsidP="001A16A4">
      <w:pPr>
        <w:spacing w:after="0" w:line="360" w:lineRule="auto"/>
        <w:rPr>
          <w:rFonts w:ascii="Times New Roman" w:hAnsi="Times New Roman" w:cs="Times New Roman"/>
        </w:rPr>
      </w:pPr>
    </w:p>
    <w:p w:rsidR="00426735" w:rsidRPr="00426735" w:rsidRDefault="00426735" w:rsidP="001A16A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26735" w:rsidRPr="001A16A4" w:rsidRDefault="00426735" w:rsidP="001A16A4">
      <w:pPr>
        <w:spacing w:after="0" w:line="360" w:lineRule="auto"/>
        <w:rPr>
          <w:rFonts w:ascii="Times New Roman" w:hAnsi="Times New Roman" w:cs="Times New Roman"/>
          <w:b/>
        </w:rPr>
      </w:pPr>
    </w:p>
    <w:p w:rsidR="00C47A2C" w:rsidRPr="004161F6" w:rsidRDefault="00C47A2C" w:rsidP="00C47A2C">
      <w:pPr>
        <w:pStyle w:val="Akapitzlist"/>
        <w:spacing w:after="0" w:line="360" w:lineRule="auto"/>
        <w:rPr>
          <w:rFonts w:ascii="Times New Roman" w:hAnsi="Times New Roman"/>
        </w:rPr>
      </w:pPr>
    </w:p>
    <w:sectPr w:rsidR="00C47A2C" w:rsidRPr="0041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305"/>
    <w:multiLevelType w:val="hybridMultilevel"/>
    <w:tmpl w:val="2FCE4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613F"/>
    <w:multiLevelType w:val="hybridMultilevel"/>
    <w:tmpl w:val="9C027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4AB"/>
    <w:multiLevelType w:val="hybridMultilevel"/>
    <w:tmpl w:val="E9D8C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71F4"/>
    <w:multiLevelType w:val="hybridMultilevel"/>
    <w:tmpl w:val="4F00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6259E"/>
    <w:multiLevelType w:val="hybridMultilevel"/>
    <w:tmpl w:val="8C16C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4681C"/>
    <w:multiLevelType w:val="hybridMultilevel"/>
    <w:tmpl w:val="2FCE4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30776"/>
    <w:multiLevelType w:val="hybridMultilevel"/>
    <w:tmpl w:val="03D0A442"/>
    <w:lvl w:ilvl="0" w:tplc="B2FE5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E093F"/>
    <w:multiLevelType w:val="hybridMultilevel"/>
    <w:tmpl w:val="D502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A2C9F"/>
    <w:multiLevelType w:val="hybridMultilevel"/>
    <w:tmpl w:val="FD601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82467"/>
    <w:multiLevelType w:val="hybridMultilevel"/>
    <w:tmpl w:val="6448A6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694B23"/>
    <w:multiLevelType w:val="hybridMultilevel"/>
    <w:tmpl w:val="5EB0FF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2A40EB"/>
    <w:multiLevelType w:val="hybridMultilevel"/>
    <w:tmpl w:val="0CB280B0"/>
    <w:lvl w:ilvl="0" w:tplc="E4CC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084880"/>
    <w:multiLevelType w:val="hybridMultilevel"/>
    <w:tmpl w:val="FC7A8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60EFD"/>
    <w:multiLevelType w:val="hybridMultilevel"/>
    <w:tmpl w:val="3FCE111C"/>
    <w:lvl w:ilvl="0" w:tplc="B1D82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F72C0"/>
    <w:multiLevelType w:val="hybridMultilevel"/>
    <w:tmpl w:val="F092D05A"/>
    <w:lvl w:ilvl="0" w:tplc="F80440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3E0F10"/>
    <w:multiLevelType w:val="hybridMultilevel"/>
    <w:tmpl w:val="EF7A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B75C0"/>
    <w:multiLevelType w:val="hybridMultilevel"/>
    <w:tmpl w:val="A7D054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6"/>
  </w:num>
  <w:num w:numId="9">
    <w:abstractNumId w:val="9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5"/>
  </w:num>
  <w:num w:numId="15">
    <w:abstractNumId w:val="1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2C"/>
    <w:rsid w:val="001A16A4"/>
    <w:rsid w:val="00270DE8"/>
    <w:rsid w:val="002A0368"/>
    <w:rsid w:val="002F3FE7"/>
    <w:rsid w:val="00426735"/>
    <w:rsid w:val="00810380"/>
    <w:rsid w:val="009F56AE"/>
    <w:rsid w:val="00AF0D46"/>
    <w:rsid w:val="00C121D9"/>
    <w:rsid w:val="00C47A2C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13F6BD-4171-4429-8D1E-B4653C5A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7A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92A1F5-3A62-4B7F-BC61-23E9212535B5}">
  <we:reference id="f78a3046-9e99-4300-aa2b-5814002b01a2" version="1.55.1.0" store="EXCatalog" storeType="EXCatalog"/>
  <we:alternateReferences>
    <we:reference id="WA104382081" version="1.55.1.0" store="pl-PL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C1F3-5F02-4098-8C85-EE0C368C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Katarzyna Fiedorowicz</cp:lastModifiedBy>
  <cp:revision>2</cp:revision>
  <dcterms:created xsi:type="dcterms:W3CDTF">2024-02-13T11:44:00Z</dcterms:created>
  <dcterms:modified xsi:type="dcterms:W3CDTF">2024-02-13T11:44:00Z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be9fbf5b62d786fb916900dbd7f8931e85f4d8e735b36189eda8fb5a8bf01954</vt:lpwstr>
  </property>
</Properties>
</file>