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1D" w:rsidRDefault="00AE532A" w:rsidP="005D2F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PLAN ZAJĘĆ WYDZIAŁ LEKARSKI </w:t>
      </w:r>
      <w:proofErr w:type="spellStart"/>
      <w:r>
        <w:rPr>
          <w:rFonts w:ascii="Arial Narrow" w:hAnsi="Arial Narrow"/>
          <w:b/>
          <w:bCs/>
        </w:rPr>
        <w:t>IVrok</w:t>
      </w:r>
      <w:proofErr w:type="spellEnd"/>
      <w:r>
        <w:rPr>
          <w:rFonts w:ascii="Arial Narrow" w:hAnsi="Arial Narrow"/>
          <w:b/>
          <w:bCs/>
        </w:rPr>
        <w:t xml:space="preserve"> – grupa S</w:t>
      </w:r>
      <w:r w:rsidR="004E03B4">
        <w:rPr>
          <w:rFonts w:ascii="Arial Narrow" w:hAnsi="Arial Narrow"/>
          <w:b/>
          <w:bCs/>
        </w:rPr>
        <w:t>5</w:t>
      </w:r>
    </w:p>
    <w:tbl>
      <w:tblPr>
        <w:tblStyle w:val="TableNormal"/>
        <w:tblW w:w="17913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1236"/>
        <w:gridCol w:w="175"/>
        <w:gridCol w:w="180"/>
        <w:gridCol w:w="3165"/>
        <w:gridCol w:w="1487"/>
        <w:gridCol w:w="2735"/>
        <w:gridCol w:w="7387"/>
      </w:tblGrid>
      <w:tr w:rsidR="0068546C" w:rsidRPr="00EF50B5" w:rsidTr="0068546C">
        <w:trPr>
          <w:trHeight w:val="37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16.12.2022 piątek 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UWAGA !!! gr. </w:t>
            </w:r>
            <w:r w:rsidR="004949C0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 xml:space="preserve"> ul.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Sokołowskego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96C21">
              <w:rPr>
                <w:rFonts w:ascii="Arial Narrow" w:hAnsi="Arial Narrow"/>
                <w:sz w:val="22"/>
                <w:szCs w:val="22"/>
              </w:rPr>
              <w:t>Alergologiczna wejście W 2 piętro</w:t>
            </w:r>
          </w:p>
        </w:tc>
        <w:tc>
          <w:tcPr>
            <w:tcW w:w="7387" w:type="dxa"/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68546C" w:rsidTr="0068546C">
        <w:trPr>
          <w:gridAfter w:val="1"/>
          <w:wAfter w:w="7387" w:type="dxa"/>
          <w:trHeight w:val="345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11.45 – 14.15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  wprowadzenie metody </w:t>
            </w:r>
            <w:r w:rsidR="00996C21">
              <w:rPr>
                <w:rFonts w:ascii="Arial Narrow" w:hAnsi="Arial Narrow"/>
                <w:sz w:val="22"/>
                <w:szCs w:val="22"/>
              </w:rPr>
              <w:t xml:space="preserve">diagnostyczne </w:t>
            </w:r>
            <w:r w:rsidR="00202F27">
              <w:rPr>
                <w:rFonts w:ascii="Arial Narrow" w:hAnsi="Arial Narrow"/>
                <w:sz w:val="22"/>
                <w:szCs w:val="22"/>
              </w:rPr>
              <w:br/>
            </w:r>
            <w:r w:rsidR="00202F27" w:rsidRPr="00202F27">
              <w:rPr>
                <w:rFonts w:ascii="Arial Narrow" w:hAnsi="Arial Narrow"/>
                <w:b/>
                <w:sz w:val="22"/>
                <w:szCs w:val="22"/>
              </w:rPr>
              <w:t>s Brzezińskiego</w:t>
            </w:r>
            <w:r w:rsidRPr="00202F2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68546C" w:rsidTr="0068546C">
        <w:trPr>
          <w:gridAfter w:val="1"/>
          <w:wAfter w:w="7387" w:type="dxa"/>
          <w:trHeight w:val="255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I. Poziomkowska</w:t>
            </w:r>
          </w:p>
        </w:tc>
      </w:tr>
      <w:tr w:rsidR="0068546C" w:rsidTr="0068546C">
        <w:trPr>
          <w:gridAfter w:val="1"/>
          <w:wAfter w:w="7387" w:type="dxa"/>
          <w:trHeight w:val="361"/>
        </w:trPr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475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4949C0" w:rsidP="00685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RPr="0068546C" w:rsidTr="0068546C">
        <w:trPr>
          <w:gridAfter w:val="1"/>
          <w:wAfter w:w="7387" w:type="dxa"/>
          <w:trHeight w:val="260"/>
        </w:trPr>
        <w:tc>
          <w:tcPr>
            <w:tcW w:w="29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19.12.2022  poniedziałek</w:t>
            </w:r>
          </w:p>
        </w:tc>
        <w:tc>
          <w:tcPr>
            <w:tcW w:w="75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AE532A" w:rsidRDefault="0068546C" w:rsidP="0068546C">
            <w:pPr>
              <w:pStyle w:val="TreA"/>
              <w:rPr>
                <w:lang w:val="pl-PL"/>
              </w:rPr>
            </w:pPr>
          </w:p>
        </w:tc>
      </w:tr>
      <w:tr w:rsidR="0068546C" w:rsidTr="0068546C">
        <w:trPr>
          <w:gridAfter w:val="1"/>
          <w:wAfter w:w="7387" w:type="dxa"/>
          <w:trHeight w:val="39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 I. Poziomkowska</w:t>
            </w:r>
          </w:p>
        </w:tc>
      </w:tr>
      <w:tr w:rsidR="0068546C" w:rsidTr="0068546C">
        <w:trPr>
          <w:gridAfter w:val="1"/>
          <w:wAfter w:w="7387" w:type="dxa"/>
          <w:trHeight w:val="260"/>
        </w:trPr>
        <w:tc>
          <w:tcPr>
            <w:tcW w:w="15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47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4949C0" w:rsidP="006854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M. </w:t>
            </w:r>
            <w:r w:rsidR="0009107F">
              <w:rPr>
                <w:rFonts w:ascii="Arial Narrow" w:hAnsi="Arial Narrow"/>
                <w:sz w:val="22"/>
                <w:szCs w:val="22"/>
              </w:rPr>
              <w:t>Sokołowska</w:t>
            </w:r>
          </w:p>
        </w:tc>
      </w:tr>
      <w:tr w:rsidR="0068546C" w:rsidTr="0068546C">
        <w:trPr>
          <w:gridAfter w:val="1"/>
          <w:wAfter w:w="7387" w:type="dxa"/>
          <w:trHeight w:val="359"/>
        </w:trPr>
        <w:tc>
          <w:tcPr>
            <w:tcW w:w="15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47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B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09107F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Tr="0068546C">
        <w:trPr>
          <w:gridAfter w:val="1"/>
          <w:wAfter w:w="7387" w:type="dxa"/>
          <w:trHeight w:val="32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31ECB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</w:t>
            </w:r>
            <w:r w:rsidR="004949C0">
              <w:rPr>
                <w:rFonts w:ascii="Arial Narrow" w:hAnsi="Arial Narrow"/>
                <w:sz w:val="22"/>
                <w:szCs w:val="22"/>
              </w:rPr>
              <w:t xml:space="preserve">alergia na pokarmy </w:t>
            </w:r>
            <w:r w:rsidR="00202F2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2F27" w:rsidRPr="00202F27">
              <w:rPr>
                <w:rFonts w:ascii="Arial Narrow" w:hAnsi="Arial Narrow"/>
                <w:b/>
                <w:sz w:val="22"/>
                <w:szCs w:val="22"/>
              </w:rPr>
              <w:t>MCD1 s1A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996C21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996C21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RPr="00EF50B5" w:rsidTr="00202F27">
        <w:trPr>
          <w:gridAfter w:val="1"/>
          <w:wAfter w:w="7387" w:type="dxa"/>
          <w:trHeight w:val="113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20.12. 2022 wtorek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EF50B5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7B2687">
              <w:rPr>
                <w:rFonts w:ascii="Arial Narrow" w:hAnsi="Arial Narrow"/>
                <w:sz w:val="22"/>
                <w:szCs w:val="22"/>
              </w:rPr>
              <w:t>UWAGA !!! gr.</w:t>
            </w:r>
            <w:r>
              <w:rPr>
                <w:rFonts w:ascii="Arial Narrow" w:hAnsi="Arial Narrow"/>
                <w:sz w:val="22"/>
                <w:szCs w:val="22"/>
              </w:rPr>
              <w:t xml:space="preserve">D ul Podgórna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22  gab. 14</w:t>
            </w:r>
          </w:p>
        </w:tc>
      </w:tr>
      <w:tr w:rsidR="0068546C" w:rsidTr="0068546C">
        <w:trPr>
          <w:gridAfter w:val="1"/>
          <w:wAfter w:w="7387" w:type="dxa"/>
          <w:trHeight w:val="270"/>
        </w:trPr>
        <w:tc>
          <w:tcPr>
            <w:tcW w:w="154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Tr="0068546C">
        <w:trPr>
          <w:gridAfter w:val="1"/>
          <w:wAfter w:w="7387" w:type="dxa"/>
          <w:trHeight w:val="384"/>
        </w:trPr>
        <w:tc>
          <w:tcPr>
            <w:tcW w:w="154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47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1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4949C0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C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9107F" w:rsidRDefault="00202F27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09107F" w:rsidRPr="0009107F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 xml:space="preserve"> M</w:t>
            </w:r>
            <w:r w:rsidR="0009107F" w:rsidRPr="0009107F">
              <w:rPr>
                <w:rFonts w:ascii="Arial Narrow" w:hAnsi="Arial Narrow"/>
                <w:sz w:val="22"/>
                <w:szCs w:val="22"/>
              </w:rPr>
              <w:t xml:space="preserve"> Rudnicka </w:t>
            </w:r>
          </w:p>
        </w:tc>
      </w:tr>
      <w:tr w:rsidR="0068546C" w:rsidTr="0068546C">
        <w:trPr>
          <w:gridAfter w:val="1"/>
          <w:wAfter w:w="7387" w:type="dxa"/>
          <w:trHeight w:val="250"/>
        </w:trPr>
        <w:tc>
          <w:tcPr>
            <w:tcW w:w="1548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47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6C" w:rsidRDefault="0068546C" w:rsidP="0068546C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4949C0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 I. Poziomkowska</w:t>
            </w:r>
          </w:p>
        </w:tc>
      </w:tr>
      <w:tr w:rsidR="0068546C" w:rsidTr="00202F27">
        <w:trPr>
          <w:gridAfter w:val="1"/>
          <w:wAfter w:w="7387" w:type="dxa"/>
          <w:trHeight w:val="530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4949C0" w:rsidRDefault="004949C0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F27" w:rsidRDefault="0068546C" w:rsidP="00202F2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</w:t>
            </w:r>
            <w:r w:rsidR="00996C21">
              <w:rPr>
                <w:rFonts w:ascii="Arial Narrow" w:hAnsi="Arial Narrow"/>
                <w:sz w:val="22"/>
                <w:szCs w:val="22"/>
              </w:rPr>
              <w:t xml:space="preserve">astma </w:t>
            </w:r>
            <w:r w:rsidR="00202F27">
              <w:rPr>
                <w:rFonts w:ascii="Arial Narrow" w:hAnsi="Arial Narrow"/>
                <w:sz w:val="22"/>
                <w:szCs w:val="22"/>
              </w:rPr>
              <w:t xml:space="preserve">ANN </w:t>
            </w:r>
          </w:p>
          <w:p w:rsidR="0068546C" w:rsidRPr="00372849" w:rsidRDefault="00202F27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r w:rsidRPr="00372849">
              <w:rPr>
                <w:rFonts w:ascii="Arial Narrow" w:hAnsi="Arial Narrow"/>
                <w:b/>
                <w:sz w:val="22"/>
                <w:szCs w:val="22"/>
              </w:rPr>
              <w:t xml:space="preserve">Zakład Alergologii Klinicznej </w:t>
            </w:r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jc w:val="center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996C21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68546C" w:rsidRPr="00EF50B5" w:rsidTr="0068546C">
        <w:trPr>
          <w:gridAfter w:val="1"/>
          <w:wAfter w:w="7387" w:type="dxa"/>
          <w:trHeight w:val="36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D0391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D0391B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D0391B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środa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09107F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UWAGA !!! </w:t>
            </w:r>
            <w:r w:rsidR="00202F27">
              <w:rPr>
                <w:rFonts w:ascii="Arial Narrow" w:hAnsi="Arial Narrow"/>
                <w:sz w:val="22"/>
                <w:szCs w:val="22"/>
              </w:rPr>
              <w:t xml:space="preserve">gr E </w:t>
            </w:r>
            <w:r w:rsidR="008A6C25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proofErr w:type="spellStart"/>
            <w:r w:rsidR="008A6C25" w:rsidRPr="00DA0860">
              <w:rPr>
                <w:rFonts w:ascii="Arial Narrow" w:hAnsi="Arial Narrow"/>
                <w:sz w:val="22"/>
                <w:szCs w:val="22"/>
              </w:rPr>
              <w:t>Sokołowskego</w:t>
            </w:r>
            <w:proofErr w:type="spellEnd"/>
            <w:r w:rsidR="008A6C25" w:rsidRPr="00DA0860">
              <w:rPr>
                <w:rFonts w:ascii="Arial Narrow" w:hAnsi="Arial Narrow"/>
                <w:sz w:val="22"/>
                <w:szCs w:val="22"/>
              </w:rPr>
              <w:t xml:space="preserve"> 11 </w:t>
            </w:r>
            <w:r w:rsidR="008A6C25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="008A6C25" w:rsidRPr="00DA0860"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 w:rsidR="008A6C25" w:rsidRPr="00DA0860">
              <w:rPr>
                <w:rFonts w:ascii="Arial Narrow" w:hAnsi="Arial Narrow"/>
                <w:sz w:val="22"/>
                <w:szCs w:val="22"/>
              </w:rPr>
              <w:t xml:space="preserve"> Alergologiczna </w:t>
            </w:r>
            <w:r w:rsidR="008A6C25" w:rsidRPr="004949C0">
              <w:rPr>
                <w:rFonts w:ascii="Arial Narrow" w:hAnsi="Arial Narrow"/>
                <w:sz w:val="22"/>
                <w:szCs w:val="22"/>
              </w:rPr>
              <w:t>wejście W 2 piętro</w:t>
            </w:r>
          </w:p>
        </w:tc>
      </w:tr>
      <w:tr w:rsidR="0068546C" w:rsidTr="0068546C">
        <w:trPr>
          <w:gridAfter w:val="1"/>
          <w:wAfter w:w="7387" w:type="dxa"/>
          <w:trHeight w:val="250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09107F" w:rsidRDefault="0009107F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trike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68546C" w:rsidRPr="0068546C" w:rsidTr="0068546C">
        <w:trPr>
          <w:gridAfter w:val="1"/>
          <w:wAfter w:w="7387" w:type="dxa"/>
          <w:trHeight w:val="271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202F27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</w:t>
            </w:r>
            <w:r w:rsidR="00996C21">
              <w:rPr>
                <w:rFonts w:ascii="Arial Narrow" w:hAnsi="Arial Narrow"/>
                <w:sz w:val="22"/>
                <w:szCs w:val="22"/>
              </w:rPr>
              <w:t>alergia</w:t>
            </w:r>
            <w:r w:rsidR="004949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96C21">
              <w:rPr>
                <w:rFonts w:ascii="Arial Narrow" w:hAnsi="Arial Narrow"/>
                <w:sz w:val="22"/>
                <w:szCs w:val="22"/>
              </w:rPr>
              <w:t xml:space="preserve">na leki </w:t>
            </w:r>
            <w:r w:rsidR="00202F27">
              <w:rPr>
                <w:rFonts w:ascii="Arial Narrow" w:hAnsi="Arial Narrow"/>
                <w:sz w:val="22"/>
                <w:szCs w:val="22"/>
              </w:rPr>
              <w:br/>
            </w:r>
            <w:r w:rsidR="00202F27" w:rsidRPr="00202F27">
              <w:rPr>
                <w:rFonts w:ascii="Arial Narrow" w:hAnsi="Arial Narrow"/>
                <w:b/>
                <w:sz w:val="22"/>
                <w:szCs w:val="22"/>
              </w:rPr>
              <w:t xml:space="preserve">Zakład Alergologii Klinicznej </w:t>
            </w:r>
          </w:p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546C" w:rsidRDefault="0068546C" w:rsidP="00996C21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996C21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68546C" w:rsidRPr="00EF50B5" w:rsidTr="0068546C">
        <w:trPr>
          <w:gridAfter w:val="1"/>
          <w:wAfter w:w="7387" w:type="dxa"/>
          <w:trHeight w:val="260"/>
        </w:trPr>
        <w:tc>
          <w:tcPr>
            <w:tcW w:w="313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D0391B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  <w:r w:rsidR="0068546C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68546C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8546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czwartek</w:t>
            </w:r>
          </w:p>
        </w:tc>
        <w:tc>
          <w:tcPr>
            <w:tcW w:w="73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Pr="004949C0" w:rsidRDefault="00DA0860" w:rsidP="0068546C">
            <w:pPr>
              <w:pStyle w:val="TreA"/>
              <w:rPr>
                <w:lang w:val="pl-PL"/>
              </w:rPr>
            </w:pPr>
            <w:r w:rsidRPr="00DA0860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gr. </w:t>
            </w:r>
            <w:r w:rsidR="004949C0">
              <w:rPr>
                <w:rFonts w:ascii="Arial Narrow" w:hAnsi="Arial Narrow"/>
                <w:sz w:val="22"/>
                <w:szCs w:val="22"/>
                <w:lang w:val="pl-PL"/>
              </w:rPr>
              <w:t xml:space="preserve">D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 xml:space="preserve"> ul. </w:t>
            </w:r>
            <w:proofErr w:type="spellStart"/>
            <w:r w:rsidRPr="00DA0860">
              <w:rPr>
                <w:rFonts w:ascii="Arial Narrow" w:hAnsi="Arial Narrow"/>
                <w:sz w:val="22"/>
                <w:szCs w:val="22"/>
                <w:lang w:val="pl-PL"/>
              </w:rPr>
              <w:t>Sokołowskego</w:t>
            </w:r>
            <w:proofErr w:type="spellEnd"/>
            <w:r w:rsidRPr="00DA0860">
              <w:rPr>
                <w:rFonts w:ascii="Arial Narrow" w:hAnsi="Arial Narrow"/>
                <w:sz w:val="22"/>
                <w:szCs w:val="22"/>
                <w:lang w:val="pl-PL"/>
              </w:rPr>
              <w:t xml:space="preserve"> 11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DA0860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DA0860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="004949C0" w:rsidRPr="004949C0">
              <w:rPr>
                <w:rFonts w:ascii="Arial Narrow" w:hAnsi="Arial Narrow"/>
                <w:sz w:val="22"/>
                <w:szCs w:val="22"/>
                <w:lang w:val="pl-PL"/>
              </w:rPr>
              <w:t>wejście W 2 piętro</w:t>
            </w:r>
          </w:p>
        </w:tc>
      </w:tr>
      <w:tr w:rsidR="00996C21" w:rsidRPr="00DA0860" w:rsidTr="002A2252">
        <w:trPr>
          <w:gridAfter w:val="1"/>
          <w:wAfter w:w="7387" w:type="dxa"/>
          <w:trHeight w:val="37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Pr="00631ECB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631ECB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4949C0" w:rsidP="0099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996C21" w:rsidRPr="00DA0860" w:rsidTr="002A2252">
        <w:trPr>
          <w:gridAfter w:val="1"/>
          <w:wAfter w:w="7387" w:type="dxa"/>
          <w:trHeight w:val="370"/>
        </w:trPr>
        <w:tc>
          <w:tcPr>
            <w:tcW w:w="154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Pr="00631ECB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C21" w:rsidRDefault="004949C0" w:rsidP="004949C0">
            <w:pPr>
              <w:jc w:val="center"/>
            </w:pPr>
            <w:r>
              <w:t>D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C21" w:rsidRDefault="00996C21" w:rsidP="00996C21">
            <w:proofErr w:type="spellStart"/>
            <w:r w:rsidRPr="000B30B2">
              <w:rPr>
                <w:rFonts w:ascii="Arial Narrow" w:hAnsi="Arial Narrow"/>
                <w:sz w:val="22"/>
                <w:szCs w:val="22"/>
              </w:rPr>
              <w:t>dr</w:t>
            </w:r>
            <w:proofErr w:type="spellEnd"/>
            <w:r w:rsidRPr="000B30B2">
              <w:rPr>
                <w:rFonts w:ascii="Arial Narrow" w:hAnsi="Arial Narrow"/>
                <w:sz w:val="22"/>
                <w:szCs w:val="22"/>
              </w:rPr>
              <w:t xml:space="preserve"> I. </w:t>
            </w:r>
            <w:proofErr w:type="spellStart"/>
            <w:r w:rsidRPr="000B30B2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996C21" w:rsidRPr="00DA0860" w:rsidTr="004A005C">
        <w:trPr>
          <w:gridAfter w:val="1"/>
          <w:wAfter w:w="7387" w:type="dxa"/>
          <w:trHeight w:val="370"/>
        </w:trPr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Pr="00631ECB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C21" w:rsidRDefault="004949C0" w:rsidP="004949C0">
            <w:pPr>
              <w:jc w:val="center"/>
            </w:pPr>
            <w:r>
              <w:t>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C21" w:rsidRPr="000B30B2" w:rsidRDefault="00996C21" w:rsidP="00996C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9107F">
              <w:rPr>
                <w:rFonts w:ascii="Arial Narrow" w:hAnsi="Arial Narrow"/>
                <w:sz w:val="22"/>
                <w:szCs w:val="22"/>
              </w:rPr>
              <w:t xml:space="preserve">M </w:t>
            </w:r>
            <w:proofErr w:type="spellStart"/>
            <w:r w:rsidR="0009107F">
              <w:rPr>
                <w:rFonts w:ascii="Arial Narrow" w:hAnsi="Arial Narrow"/>
                <w:sz w:val="22"/>
                <w:szCs w:val="22"/>
              </w:rPr>
              <w:t>Sokołowska</w:t>
            </w:r>
            <w:proofErr w:type="spellEnd"/>
          </w:p>
        </w:tc>
      </w:tr>
      <w:tr w:rsidR="00996C21" w:rsidRPr="00DA0860" w:rsidTr="0068546C">
        <w:trPr>
          <w:gridAfter w:val="1"/>
          <w:wAfter w:w="7387" w:type="dxa"/>
          <w:trHeight w:val="295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Pr="00631ECB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631ECB">
              <w:rPr>
                <w:rFonts w:ascii="Arial Narrow" w:hAnsi="Arial Narrow" w:cs="Times New Roman"/>
                <w:sz w:val="22"/>
                <w:szCs w:val="22"/>
              </w:rPr>
              <w:t>Seminarium  Choroby alergiczne skóry</w:t>
            </w:r>
            <w:r w:rsidR="00202F27" w:rsidRPr="00202F27">
              <w:rPr>
                <w:rFonts w:ascii="Arial Narrow" w:hAnsi="Arial Narrow"/>
                <w:b/>
                <w:sz w:val="22"/>
                <w:szCs w:val="22"/>
              </w:rPr>
              <w:t xml:space="preserve"> MCD1 s1</w:t>
            </w:r>
            <w:r w:rsidR="00202F27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Pr="00DA0860" w:rsidRDefault="00996C21" w:rsidP="00996C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C21" w:rsidRDefault="00996C21" w:rsidP="00996C2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RPr="0068546C" w:rsidTr="0068546C">
        <w:trPr>
          <w:gridAfter w:val="1"/>
          <w:wAfter w:w="7387" w:type="dxa"/>
          <w:trHeight w:val="270"/>
        </w:trPr>
        <w:tc>
          <w:tcPr>
            <w:tcW w:w="27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09.01.2022 poniedziałek</w:t>
            </w:r>
          </w:p>
        </w:tc>
        <w:tc>
          <w:tcPr>
            <w:tcW w:w="7742" w:type="dxa"/>
            <w:gridSpan w:val="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4949C0" w:rsidTr="0068546C">
        <w:trPr>
          <w:gridAfter w:val="1"/>
          <w:wAfter w:w="7387" w:type="dxa"/>
          <w:trHeight w:val="310"/>
        </w:trPr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C0" w:rsidRDefault="004949C0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C0" w:rsidRDefault="004949C0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C0" w:rsidRDefault="004949C0" w:rsidP="004949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C0" w:rsidRDefault="004949C0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I. Poziomkowska</w:t>
            </w:r>
          </w:p>
        </w:tc>
      </w:tr>
      <w:tr w:rsidR="0009107F" w:rsidTr="0068546C">
        <w:trPr>
          <w:gridAfter w:val="1"/>
          <w:wAfter w:w="7387" w:type="dxa"/>
          <w:trHeight w:val="310"/>
        </w:trPr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07F" w:rsidRDefault="0009107F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07F" w:rsidRDefault="0009107F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07F" w:rsidRDefault="0009107F" w:rsidP="004949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07F" w:rsidRDefault="0009107F" w:rsidP="004949C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 M Sokołowska </w:t>
            </w:r>
          </w:p>
        </w:tc>
      </w:tr>
      <w:tr w:rsidR="0068546C" w:rsidTr="0068546C">
        <w:trPr>
          <w:gridAfter w:val="1"/>
          <w:wAfter w:w="7387" w:type="dxa"/>
          <w:trHeight w:val="13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/>
        </w:tc>
        <w:tc>
          <w:tcPr>
            <w:tcW w:w="47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68546C" w:rsidTr="0068546C">
        <w:trPr>
          <w:gridAfter w:val="1"/>
          <w:wAfter w:w="7387" w:type="dxa"/>
          <w:trHeight w:val="259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</w:t>
            </w:r>
            <w:r w:rsidR="00996C21">
              <w:rPr>
                <w:rFonts w:ascii="Arial Narrow" w:hAnsi="Arial Narrow"/>
                <w:sz w:val="22"/>
                <w:szCs w:val="22"/>
              </w:rPr>
              <w:t xml:space="preserve">anafilaksja immunoterapia </w:t>
            </w:r>
            <w:r w:rsidR="00202F27" w:rsidRPr="00202F27">
              <w:rPr>
                <w:rFonts w:ascii="Arial Narrow" w:hAnsi="Arial Narrow"/>
                <w:b/>
                <w:sz w:val="22"/>
                <w:szCs w:val="22"/>
              </w:rPr>
              <w:t>MCD1 s1A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4949C0" w:rsidP="0068546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I. Poziomkowska</w:t>
            </w:r>
          </w:p>
        </w:tc>
      </w:tr>
      <w:tr w:rsidR="0068546C" w:rsidTr="0068546C">
        <w:trPr>
          <w:gridAfter w:val="1"/>
          <w:wAfter w:w="7387" w:type="dxa"/>
          <w:trHeight w:val="427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13.15-14.00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46C" w:rsidRDefault="0068546C" w:rsidP="0068546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I. Poziomkowska</w:t>
            </w:r>
          </w:p>
        </w:tc>
      </w:tr>
    </w:tbl>
    <w:p w:rsidR="00AC631D" w:rsidRDefault="00AE532A" w:rsidP="00E17AA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UWAGA: Na ćwiczeniach obowiązuje: fartuch i słuchawki lekarskie</w:t>
      </w:r>
      <w:r w:rsidR="00E17AAF">
        <w:rPr>
          <w:rFonts w:ascii="Arial Narrow" w:hAnsi="Arial Narrow"/>
          <w:b/>
          <w:bCs/>
        </w:rPr>
        <w:t xml:space="preserve">, </w:t>
      </w:r>
      <w:r w:rsidR="00E17AAF" w:rsidRPr="00E17AAF">
        <w:rPr>
          <w:rFonts w:ascii="Arial Narrow" w:hAnsi="Arial Narrow"/>
          <w:b/>
          <w:bCs/>
        </w:rPr>
        <w:t>środki ochrony indywidualnej (COVID-19)!</w:t>
      </w:r>
    </w:p>
    <w:p w:rsidR="00AC631D" w:rsidRDefault="00AE532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Odrabianie nieobecności na ćw. Uzupełniających, po wcześniejszym usprawiedliwieniu i ustaleniu terminu</w:t>
      </w:r>
    </w:p>
    <w:sectPr w:rsidR="00AC631D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ED" w:rsidRDefault="00A868ED">
      <w:r>
        <w:separator/>
      </w:r>
    </w:p>
  </w:endnote>
  <w:endnote w:type="continuationSeparator" w:id="0">
    <w:p w:rsidR="00A868ED" w:rsidRDefault="00A8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1D" w:rsidRDefault="00AC631D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1D" w:rsidRDefault="00AC631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ED" w:rsidRDefault="00A868ED">
      <w:r>
        <w:separator/>
      </w:r>
    </w:p>
  </w:footnote>
  <w:footnote w:type="continuationSeparator" w:id="0">
    <w:p w:rsidR="00A868ED" w:rsidRDefault="00A8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1D" w:rsidRDefault="00AC631D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1D" w:rsidRDefault="00AC631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9107F"/>
    <w:rsid w:val="001E13F5"/>
    <w:rsid w:val="00202F27"/>
    <w:rsid w:val="002507D2"/>
    <w:rsid w:val="002B6952"/>
    <w:rsid w:val="00372849"/>
    <w:rsid w:val="00462CF7"/>
    <w:rsid w:val="004949C0"/>
    <w:rsid w:val="004E03B4"/>
    <w:rsid w:val="004F2F44"/>
    <w:rsid w:val="00597E20"/>
    <w:rsid w:val="005B34FF"/>
    <w:rsid w:val="005D2FE8"/>
    <w:rsid w:val="005F545F"/>
    <w:rsid w:val="00631ECB"/>
    <w:rsid w:val="0068546C"/>
    <w:rsid w:val="00713CF5"/>
    <w:rsid w:val="00761557"/>
    <w:rsid w:val="008A6C25"/>
    <w:rsid w:val="0095524C"/>
    <w:rsid w:val="00996C21"/>
    <w:rsid w:val="00A868ED"/>
    <w:rsid w:val="00AB3B7E"/>
    <w:rsid w:val="00AC631D"/>
    <w:rsid w:val="00AE532A"/>
    <w:rsid w:val="00C611AF"/>
    <w:rsid w:val="00C8369B"/>
    <w:rsid w:val="00D0391B"/>
    <w:rsid w:val="00D8371D"/>
    <w:rsid w:val="00DA0860"/>
    <w:rsid w:val="00E17AAF"/>
    <w:rsid w:val="00E725D3"/>
    <w:rsid w:val="00E751C1"/>
    <w:rsid w:val="00EF50B5"/>
    <w:rsid w:val="00F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F18E-23B5-4FCD-9FA6-8D94B50D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Wagner</dc:creator>
  <cp:lastModifiedBy>Marta Grzegocka</cp:lastModifiedBy>
  <cp:revision>2</cp:revision>
  <cp:lastPrinted>2022-12-16T07:02:00Z</cp:lastPrinted>
  <dcterms:created xsi:type="dcterms:W3CDTF">2022-12-16T08:07:00Z</dcterms:created>
  <dcterms:modified xsi:type="dcterms:W3CDTF">2022-12-16T08:07:00Z</dcterms:modified>
</cp:coreProperties>
</file>