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23" w:rsidRDefault="0094142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center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1223"/>
        <w:gridCol w:w="175"/>
        <w:gridCol w:w="179"/>
        <w:gridCol w:w="3131"/>
        <w:gridCol w:w="1471"/>
        <w:gridCol w:w="2707"/>
      </w:tblGrid>
      <w:tr w:rsidR="007B2687" w:rsidRPr="00230F69" w:rsidTr="007A7E12">
        <w:trPr>
          <w:trHeight w:val="189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13.10.2022 czwartek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Pr="007B2687" w:rsidRDefault="007B2687" w:rsidP="007B2687">
            <w:pPr>
              <w:pStyle w:val="TreA"/>
              <w:rPr>
                <w:lang w:val="pl-PL"/>
              </w:rPr>
            </w:pPr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>UWAGA !!! gr.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B</w:t>
            </w:r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 xml:space="preserve"> ul. </w:t>
            </w:r>
            <w:proofErr w:type="spellStart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>Sokołowskego</w:t>
            </w:r>
            <w:proofErr w:type="spellEnd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 xml:space="preserve"> 11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7B2687" w:rsidTr="00BF5B37">
        <w:trPr>
          <w:trHeight w:val="355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11.45- 13.15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Seminarium wprowadzenie - def ,podziały, alergeny</w:t>
            </w:r>
            <w:r w:rsidR="001B0B4A">
              <w:rPr>
                <w:rFonts w:ascii="Arial Narrow" w:hAnsi="Arial Narrow"/>
                <w:sz w:val="22"/>
                <w:szCs w:val="22"/>
              </w:rPr>
              <w:br/>
            </w:r>
            <w:r w:rsidR="001B0B4A" w:rsidRPr="001B0B4A">
              <w:rPr>
                <w:rFonts w:ascii="Arial Narrow" w:hAnsi="Arial Narrow"/>
                <w:sz w:val="16"/>
                <w:szCs w:val="16"/>
              </w:rPr>
              <w:t>sala Kopernikańska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7B2687" w:rsidTr="00BF5B37">
        <w:trPr>
          <w:trHeight w:val="275"/>
          <w:jc w:val="center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I.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7B2687" w:rsidTr="00BF5B37">
        <w:trPr>
          <w:trHeight w:val="381"/>
          <w:jc w:val="center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470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230F69" w:rsidP="00230F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</w:t>
            </w:r>
            <w:r w:rsidR="007B2687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7B2687" w:rsidTr="00BF5B37">
        <w:trPr>
          <w:trHeight w:val="260"/>
          <w:jc w:val="center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4708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</w:t>
            </w:r>
            <w:proofErr w:type="spellEnd"/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K. </w:t>
            </w:r>
            <w:proofErr w:type="spellStart"/>
            <w:r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Błudnicka</w:t>
            </w:r>
            <w:proofErr w:type="spellEnd"/>
          </w:p>
        </w:tc>
      </w:tr>
      <w:tr w:rsidR="007B2687" w:rsidRPr="00230F69" w:rsidTr="007A7E12">
        <w:trPr>
          <w:trHeight w:val="507"/>
          <w:jc w:val="center"/>
        </w:trPr>
        <w:tc>
          <w:tcPr>
            <w:tcW w:w="29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14.10.2022  piątek</w:t>
            </w:r>
          </w:p>
        </w:tc>
        <w:tc>
          <w:tcPr>
            <w:tcW w:w="74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UWAGA !!! gr. </w:t>
            </w:r>
            <w:r w:rsidR="00230F69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 xml:space="preserve"> ul.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Sokołowskego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11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radnia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Alergologiczna 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7B2687" w:rsidTr="007A7E12">
        <w:trPr>
          <w:trHeight w:val="233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 A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7B2687" w:rsidTr="00BF5B37">
        <w:trPr>
          <w:trHeight w:val="27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Pr="004A7EC2" w:rsidRDefault="00230F69" w:rsidP="007B2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Pr="004A7EC2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4A7EC2">
              <w:rPr>
                <w:rFonts w:ascii="Arial Narrow" w:hAnsi="Arial Narrow" w:cs="Times New Roman"/>
                <w:sz w:val="22"/>
                <w:szCs w:val="22"/>
              </w:rPr>
              <w:t>dr M. Gazdowska</w:t>
            </w:r>
          </w:p>
        </w:tc>
      </w:tr>
      <w:tr w:rsidR="007B2687" w:rsidTr="00BF5B37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11.45 -14.00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Seminarium astma i ANN </w:t>
            </w:r>
            <w:r w:rsidR="001B0B4A" w:rsidRPr="001B0B4A">
              <w:rPr>
                <w:rFonts w:ascii="Arial Narrow" w:hAnsi="Arial Narrow"/>
                <w:sz w:val="16"/>
                <w:szCs w:val="16"/>
              </w:rPr>
              <w:t>sala Kopernikańska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7B2687" w:rsidRPr="007B2687" w:rsidTr="00991016">
        <w:trPr>
          <w:trHeight w:val="358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17.10. 2022 poniedziałek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7B2687" w:rsidTr="00BF5B37">
        <w:trPr>
          <w:trHeight w:val="270"/>
          <w:jc w:val="center"/>
        </w:trPr>
        <w:tc>
          <w:tcPr>
            <w:tcW w:w="153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230F69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7B2687" w:rsidTr="00BF5B37">
        <w:trPr>
          <w:trHeight w:val="260"/>
          <w:jc w:val="center"/>
        </w:trPr>
        <w:tc>
          <w:tcPr>
            <w:tcW w:w="1532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4708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230F69" w:rsidP="007B2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K.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Błudnicka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(biblioteka)</w:t>
            </w:r>
          </w:p>
        </w:tc>
      </w:tr>
      <w:tr w:rsidR="007B2687" w:rsidTr="00BF5B37">
        <w:trPr>
          <w:trHeight w:val="280"/>
          <w:jc w:val="center"/>
        </w:trPr>
        <w:tc>
          <w:tcPr>
            <w:tcW w:w="1532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4708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230F69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 I.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7B2687" w:rsidTr="00BF5B37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</w:t>
            </w:r>
            <w:r w:rsidR="00305EB8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</w:t>
            </w:r>
            <w:r w:rsidR="001B0B4A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.</w:t>
            </w:r>
            <w:r w:rsidR="00305EB8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45</w:t>
            </w: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-1</w:t>
            </w:r>
            <w:r w:rsidR="00305EB8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3</w:t>
            </w: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.</w:t>
            </w:r>
            <w:r w:rsidR="00305EB8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1B0B4A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Seminarium  alergia na pokarmy </w:t>
            </w:r>
            <w:r w:rsidR="00305EB8">
              <w:rPr>
                <w:rFonts w:ascii="Arial Narrow" w:hAnsi="Arial Narrow"/>
                <w:sz w:val="22"/>
                <w:szCs w:val="22"/>
              </w:rPr>
              <w:t>– biblioteka zakładu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1B0B4A" w:rsidP="007B2687">
            <w:pPr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7B2687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1B0B4A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7B2687" w:rsidRPr="00230F69" w:rsidTr="00BF5B37">
        <w:trPr>
          <w:trHeight w:val="3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18.10.2022 wtorek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TreA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</w:t>
            </w:r>
            <w:proofErr w:type="spellStart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>gr.</w:t>
            </w:r>
            <w:r w:rsidR="00230F69">
              <w:rPr>
                <w:rFonts w:ascii="Arial Narrow" w:hAnsi="Arial Narrow"/>
                <w:sz w:val="22"/>
                <w:szCs w:val="22"/>
                <w:lang w:val="pl-PL"/>
              </w:rPr>
              <w:t>D</w:t>
            </w:r>
            <w:proofErr w:type="spellEnd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 xml:space="preserve"> ul. </w:t>
            </w:r>
            <w:proofErr w:type="spellStart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>Sokołowskego</w:t>
            </w:r>
            <w:proofErr w:type="spellEnd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 xml:space="preserve"> 11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  <w:p w:rsidR="00D43758" w:rsidRPr="00D43758" w:rsidRDefault="00D43758" w:rsidP="007B2687">
            <w:pPr>
              <w:pStyle w:val="TreA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</w:t>
            </w:r>
            <w:proofErr w:type="spellStart"/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>gr.</w:t>
            </w:r>
            <w:r w:rsidR="00230F69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ul Podgórna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22  gab. 14</w:t>
            </w:r>
          </w:p>
        </w:tc>
      </w:tr>
      <w:tr w:rsidR="007B2687" w:rsidTr="00BF5B37">
        <w:trPr>
          <w:trHeight w:val="260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>
            <w:r w:rsidRPr="007B2687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B2687" w:rsidRDefault="007B2687" w:rsidP="007B2687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230F69" w:rsidP="007B2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7B2687" w:rsidTr="00BF5B37">
        <w:trPr>
          <w:trHeight w:val="26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230F69" w:rsidP="007B2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 K.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Błudnicka</w:t>
            </w:r>
            <w:proofErr w:type="spellEnd"/>
          </w:p>
        </w:tc>
      </w:tr>
      <w:tr w:rsidR="007B2687" w:rsidTr="00BF5B37">
        <w:trPr>
          <w:trHeight w:val="26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87" w:rsidRDefault="007B2687" w:rsidP="007B268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687" w:rsidRDefault="007B2687" w:rsidP="007B2687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I.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1B0B4A" w:rsidTr="00BF5B37">
        <w:trPr>
          <w:trHeight w:val="28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 Seminarium anafilaksja i immunoterapia </w:t>
            </w:r>
            <w:r w:rsidRPr="00575256">
              <w:rPr>
                <w:rFonts w:ascii="Calibri" w:eastAsia="Times New Roman" w:hAnsi="Calibri" w:cs="Calibri"/>
                <w:bdr w:val="none" w:sz="0" w:space="0" w:color="auto"/>
              </w:rPr>
              <w:t>MCD1, s.1A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Pr="007B2687" w:rsidRDefault="001B0B4A" w:rsidP="001B0B4A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2687">
              <w:rPr>
                <w:sz w:val="24"/>
                <w:szCs w:val="24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I.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1B0B4A" w:rsidRPr="00230F69" w:rsidTr="00BF5B37">
        <w:trPr>
          <w:trHeight w:val="227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19.10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.2022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Pr="007B2687" w:rsidRDefault="001B0B4A" w:rsidP="001B0B4A">
            <w:pPr>
              <w:pStyle w:val="TreA"/>
              <w:rPr>
                <w:lang w:val="pl-PL"/>
              </w:rPr>
            </w:pPr>
          </w:p>
        </w:tc>
      </w:tr>
      <w:tr w:rsidR="001B0B4A" w:rsidTr="00BF5B37">
        <w:trPr>
          <w:trHeight w:val="300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1B0B4A" w:rsidTr="00BF5B37">
        <w:trPr>
          <w:trHeight w:val="30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4A" w:rsidRDefault="001B0B4A" w:rsidP="001B0B4A"/>
        </w:tc>
        <w:tc>
          <w:tcPr>
            <w:tcW w:w="4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B4A" w:rsidRDefault="001B0B4A" w:rsidP="001B0B4A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1B0B4A" w:rsidTr="00BF5B37">
        <w:trPr>
          <w:trHeight w:val="31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Seminarium  Ch. alergiczne skóry </w:t>
            </w:r>
            <w:r w:rsidRPr="00575256">
              <w:rPr>
                <w:rFonts w:ascii="Calibri" w:eastAsia="Times New Roman" w:hAnsi="Calibri" w:cs="Calibri"/>
                <w:bdr w:val="none" w:sz="0" w:space="0" w:color="auto"/>
              </w:rPr>
              <w:t>MCD1, s.1A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Pr="004A7EC2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1B0B4A" w:rsidRPr="007B2687" w:rsidTr="00BF5B37">
        <w:trPr>
          <w:trHeight w:val="303"/>
          <w:jc w:val="center"/>
        </w:trPr>
        <w:tc>
          <w:tcPr>
            <w:tcW w:w="27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20.10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.2022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czwartek</w:t>
            </w:r>
          </w:p>
        </w:tc>
        <w:tc>
          <w:tcPr>
            <w:tcW w:w="766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Pr="007B2687" w:rsidRDefault="001B0B4A" w:rsidP="001B0B4A">
            <w:pPr>
              <w:pStyle w:val="TreA"/>
              <w:rPr>
                <w:lang w:val="pl-PL"/>
              </w:rPr>
            </w:pPr>
          </w:p>
        </w:tc>
      </w:tr>
      <w:tr w:rsidR="001B0B4A" w:rsidTr="00BF5B37">
        <w:trPr>
          <w:trHeight w:val="340"/>
          <w:jc w:val="center"/>
        </w:trPr>
        <w:tc>
          <w:tcPr>
            <w:tcW w:w="1532" w:type="dxa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470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230F69" w:rsidP="001B0B4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K.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Błudnicka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B0B4A" w:rsidTr="00BF5B37">
        <w:trPr>
          <w:trHeight w:val="269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Seminarium   leki / immunoterapia </w:t>
            </w:r>
            <w:r w:rsidRPr="001B0B4A">
              <w:rPr>
                <w:rFonts w:ascii="Arial Narrow" w:hAnsi="Arial Narrow"/>
                <w:sz w:val="16"/>
                <w:szCs w:val="16"/>
              </w:rPr>
              <w:t>sala Kopernikańska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2h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K.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Błudnicka</w:t>
            </w:r>
            <w:proofErr w:type="spellEnd"/>
          </w:p>
        </w:tc>
      </w:tr>
      <w:tr w:rsidR="001B0B4A" w:rsidTr="00BF5B37">
        <w:trPr>
          <w:trHeight w:val="43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13.15</w:t>
            </w:r>
            <w:r>
              <w:rPr>
                <w:rFonts w:ascii="Arial Narrow" w:hAnsi="Arial Narrow"/>
                <w:sz w:val="22"/>
                <w:szCs w:val="22"/>
              </w:rPr>
              <w:t>-14.00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ZALICZENIE </w:t>
            </w:r>
            <w:r w:rsidRPr="001B0B4A">
              <w:rPr>
                <w:rFonts w:ascii="Arial Narrow" w:hAnsi="Arial Narrow"/>
                <w:sz w:val="16"/>
                <w:szCs w:val="16"/>
              </w:rPr>
              <w:t>sala Kopernikańska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4A" w:rsidRDefault="001B0B4A" w:rsidP="001B0B4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dr K.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Błudnicka</w:t>
            </w:r>
            <w:proofErr w:type="spellEnd"/>
          </w:p>
        </w:tc>
      </w:tr>
    </w:tbl>
    <w:p w:rsidR="00941423" w:rsidRPr="002424D4" w:rsidRDefault="002424D4" w:rsidP="002424D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</w:t>
      </w:r>
      <w:r w:rsidR="001A7581" w:rsidRPr="002424D4">
        <w:rPr>
          <w:rFonts w:ascii="Arial Narrow" w:hAnsi="Arial Narrow"/>
          <w:b/>
          <w:bCs/>
          <w:sz w:val="20"/>
          <w:szCs w:val="20"/>
        </w:rPr>
        <w:t>UWAGA: Na ćwiczeniach obowiązuje: fartuch i słuchawki lekarskie, środki ochrony indywidualnej (COVID-19)!</w:t>
      </w:r>
    </w:p>
    <w:p w:rsidR="00941423" w:rsidRDefault="002424D4" w:rsidP="002424D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</w:t>
      </w:r>
      <w:r w:rsidR="001A7581" w:rsidRPr="002424D4">
        <w:rPr>
          <w:rFonts w:ascii="Arial Narrow" w:hAnsi="Arial Narrow"/>
          <w:b/>
          <w:bCs/>
          <w:sz w:val="20"/>
          <w:szCs w:val="20"/>
        </w:rPr>
        <w:t>Odrabianie nieobecności na ćw. Uzupełniających, po wcześniejszym usprawiedliwieniu i ustaleniu terminu</w:t>
      </w:r>
      <w:r w:rsidR="0080404E">
        <w:rPr>
          <w:rFonts w:ascii="Arial Narrow" w:hAnsi="Arial Narrow"/>
          <w:b/>
          <w:bCs/>
          <w:sz w:val="20"/>
          <w:szCs w:val="20"/>
        </w:rPr>
        <w:t xml:space="preserve"> z Adiunktem Zakładu</w:t>
      </w:r>
    </w:p>
    <w:p w:rsidR="00575256" w:rsidRDefault="00575256" w:rsidP="002424D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rPr>
          <w:sz w:val="20"/>
          <w:szCs w:val="20"/>
        </w:rPr>
      </w:pPr>
    </w:p>
    <w:p w:rsidR="00575256" w:rsidRDefault="00575256" w:rsidP="002424D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rPr>
          <w:sz w:val="20"/>
          <w:szCs w:val="20"/>
        </w:rPr>
      </w:pPr>
    </w:p>
    <w:p w:rsidR="00575256" w:rsidRPr="002424D4" w:rsidRDefault="00575256" w:rsidP="00B55F3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sz w:val="20"/>
          <w:szCs w:val="20"/>
        </w:rPr>
      </w:pPr>
      <w:bookmarkStart w:id="0" w:name="_GoBack"/>
      <w:bookmarkEnd w:id="0"/>
    </w:p>
    <w:sectPr w:rsidR="00575256" w:rsidRPr="002424D4">
      <w:headerReference w:type="default" r:id="rId7"/>
      <w:pgSz w:w="11900" w:h="16840"/>
      <w:pgMar w:top="284" w:right="276" w:bottom="284" w:left="720" w:header="142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26" w:rsidRDefault="00CF5926">
      <w:r>
        <w:separator/>
      </w:r>
    </w:p>
  </w:endnote>
  <w:endnote w:type="continuationSeparator" w:id="0">
    <w:p w:rsidR="00CF5926" w:rsidRDefault="00C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26" w:rsidRDefault="00CF5926">
      <w:r>
        <w:separator/>
      </w:r>
    </w:p>
  </w:footnote>
  <w:footnote w:type="continuationSeparator" w:id="0">
    <w:p w:rsidR="00CF5926" w:rsidRDefault="00CF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16" w:rsidRDefault="00991016" w:rsidP="002424D4">
    <w:pPr>
      <w:pStyle w:val="Nagwek"/>
      <w:jc w:val="center"/>
      <w:rPr>
        <w:rFonts w:ascii="Arial Narrow" w:hAnsi="Arial Narrow"/>
        <w:b/>
        <w:bCs/>
        <w:lang w:val="pl-PL"/>
      </w:rPr>
    </w:pPr>
  </w:p>
  <w:p w:rsidR="002424D4" w:rsidRPr="007B2687" w:rsidRDefault="002424D4" w:rsidP="002424D4">
    <w:pPr>
      <w:pStyle w:val="Nagwek"/>
      <w:jc w:val="center"/>
      <w:rPr>
        <w:lang w:val="pl-PL"/>
      </w:rPr>
    </w:pPr>
    <w:r w:rsidRPr="007B2687">
      <w:rPr>
        <w:rFonts w:ascii="Arial Narrow" w:hAnsi="Arial Narrow"/>
        <w:b/>
        <w:bCs/>
        <w:lang w:val="pl-PL"/>
      </w:rPr>
      <w:t xml:space="preserve">PLAN ZAJĘĆ WYDZIAŁ LEKARSKI </w:t>
    </w:r>
    <w:proofErr w:type="spellStart"/>
    <w:r w:rsidRPr="007B2687">
      <w:rPr>
        <w:rFonts w:ascii="Arial Narrow" w:hAnsi="Arial Narrow"/>
        <w:b/>
        <w:bCs/>
        <w:lang w:val="pl-PL"/>
      </w:rPr>
      <w:t>IVrok</w:t>
    </w:r>
    <w:proofErr w:type="spellEnd"/>
    <w:r w:rsidRPr="007B2687">
      <w:rPr>
        <w:rFonts w:ascii="Arial Narrow" w:hAnsi="Arial Narrow"/>
        <w:b/>
        <w:bCs/>
        <w:lang w:val="pl-PL"/>
      </w:rPr>
      <w:t xml:space="preserve"> – grupa S</w:t>
    </w:r>
    <w:r w:rsidR="007E23A6" w:rsidRPr="007B2687">
      <w:rPr>
        <w:rFonts w:ascii="Arial Narrow" w:hAnsi="Arial Narrow"/>
        <w:b/>
        <w:bCs/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483"/>
    <w:multiLevelType w:val="multilevel"/>
    <w:tmpl w:val="4F8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3"/>
    <w:rsid w:val="00171B6D"/>
    <w:rsid w:val="001A7581"/>
    <w:rsid w:val="001B0B4A"/>
    <w:rsid w:val="00203933"/>
    <w:rsid w:val="00230F69"/>
    <w:rsid w:val="002424D4"/>
    <w:rsid w:val="00275AAC"/>
    <w:rsid w:val="002906FC"/>
    <w:rsid w:val="002A405F"/>
    <w:rsid w:val="00305EB8"/>
    <w:rsid w:val="0033466E"/>
    <w:rsid w:val="003434DF"/>
    <w:rsid w:val="0035593F"/>
    <w:rsid w:val="003D5ABE"/>
    <w:rsid w:val="00463D27"/>
    <w:rsid w:val="004915FC"/>
    <w:rsid w:val="004A7EC2"/>
    <w:rsid w:val="00503570"/>
    <w:rsid w:val="00575256"/>
    <w:rsid w:val="005960D2"/>
    <w:rsid w:val="0061730B"/>
    <w:rsid w:val="006C71F0"/>
    <w:rsid w:val="006F3124"/>
    <w:rsid w:val="0073544F"/>
    <w:rsid w:val="007A7E12"/>
    <w:rsid w:val="007B1D96"/>
    <w:rsid w:val="007B2687"/>
    <w:rsid w:val="007E23A6"/>
    <w:rsid w:val="0080404E"/>
    <w:rsid w:val="008A779E"/>
    <w:rsid w:val="008E3877"/>
    <w:rsid w:val="00941423"/>
    <w:rsid w:val="00991016"/>
    <w:rsid w:val="009B403A"/>
    <w:rsid w:val="009B769A"/>
    <w:rsid w:val="00B55F3F"/>
    <w:rsid w:val="00B878D9"/>
    <w:rsid w:val="00BF5B37"/>
    <w:rsid w:val="00C8129E"/>
    <w:rsid w:val="00CB791F"/>
    <w:rsid w:val="00CF5926"/>
    <w:rsid w:val="00D43758"/>
    <w:rsid w:val="00D626FB"/>
    <w:rsid w:val="00E314EA"/>
    <w:rsid w:val="00E515EA"/>
    <w:rsid w:val="00EB2998"/>
    <w:rsid w:val="00F2573C"/>
    <w:rsid w:val="00FA6915"/>
    <w:rsid w:val="00FF30B7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6061"/>
  <w15:docId w15:val="{A2D5FFED-7526-4B73-97DC-5A26BA47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24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4D4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2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D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8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contentpasted0">
    <w:name w:val="contentpasted0"/>
    <w:basedOn w:val="Domylnaczcionkaakapitu"/>
    <w:rsid w:val="0057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Poziomkowska-Gęsicka</dc:creator>
  <cp:lastModifiedBy>Marta Grzegocka</cp:lastModifiedBy>
  <cp:revision>2</cp:revision>
  <cp:lastPrinted>2022-10-04T14:17:00Z</cp:lastPrinted>
  <dcterms:created xsi:type="dcterms:W3CDTF">2022-10-07T13:07:00Z</dcterms:created>
  <dcterms:modified xsi:type="dcterms:W3CDTF">2022-10-07T13:07:00Z</dcterms:modified>
</cp:coreProperties>
</file>