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1223"/>
        <w:gridCol w:w="175"/>
        <w:gridCol w:w="179"/>
        <w:gridCol w:w="3131"/>
        <w:gridCol w:w="1471"/>
        <w:gridCol w:w="2707"/>
      </w:tblGrid>
      <w:tr w:rsidR="00941423" w:rsidRPr="002C2214" w:rsidTr="00C32447">
        <w:trPr>
          <w:trHeight w:val="189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FA453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2C2214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1A7581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2C221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1A7581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.202</w:t>
            </w: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1A7581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2C2214">
              <w:rPr>
                <w:rFonts w:ascii="Arial Narrow" w:hAnsi="Arial Narrow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958CE" w:rsidP="004E2396">
            <w:pPr>
              <w:pStyle w:val="TreA"/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UWAGA !!!  Grupa</w:t>
            </w:r>
            <w:r w:rsidR="004E2396">
              <w:rPr>
                <w:rFonts w:ascii="Arial Narrow" w:hAnsi="Arial Narrow"/>
                <w:sz w:val="22"/>
                <w:szCs w:val="22"/>
                <w:lang w:val="pl-PL"/>
              </w:rPr>
              <w:t xml:space="preserve"> KL38 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Sokołowskiego 11  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941423" w:rsidRPr="001945D2" w:rsidTr="00D75B60">
        <w:trPr>
          <w:trHeight w:val="275"/>
          <w:jc w:val="center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A758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A7581">
            <w:pPr>
              <w:pStyle w:val="Bezformatowania"/>
              <w:tabs>
                <w:tab w:val="left" w:pos="1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EA09AD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 38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891AB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941423" w:rsidRPr="001945D2" w:rsidTr="00D75B60">
        <w:trPr>
          <w:trHeight w:val="381"/>
          <w:jc w:val="center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1945D2" w:rsidRDefault="009414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1945D2" w:rsidRDefault="009414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EA09AD" w:rsidP="001958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 37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A758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941423" w:rsidRPr="002C2214" w:rsidTr="00C32447">
        <w:trPr>
          <w:trHeight w:val="251"/>
          <w:jc w:val="center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1945D2" w:rsidRDefault="009414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1945D2" w:rsidRDefault="009414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EA09AD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 36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A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</w:t>
            </w:r>
            <w:r w:rsidR="002C2214">
              <w:rPr>
                <w:rFonts w:ascii="Arial Narrow" w:hAnsi="Arial Narrow"/>
                <w:sz w:val="22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 Sokołowska</w:t>
            </w:r>
          </w:p>
        </w:tc>
      </w:tr>
      <w:tr w:rsidR="00F827EB" w:rsidRPr="001945D2" w:rsidTr="00C32447">
        <w:trPr>
          <w:trHeight w:val="251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827EB" w:rsidRDefault="00187C81" w:rsidP="00F827EB">
            <w:pP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11.45-14.00</w:t>
            </w:r>
          </w:p>
          <w:p w:rsidR="00B47C2A" w:rsidRPr="001945D2" w:rsidRDefault="00B47C2A" w:rsidP="00F827EB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MCD1 1B</w:t>
            </w:r>
          </w:p>
        </w:tc>
        <w:tc>
          <w:tcPr>
            <w:tcW w:w="4708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Seminarium</w:t>
            </w:r>
            <w:r w:rsidR="009B521B"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: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 </w:t>
            </w:r>
            <w:r w:rsidR="009B521B"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W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prowadzenie do </w:t>
            </w:r>
            <w:r w:rsidR="009B521B"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alergologii,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metody diagnostyczne  sto</w:t>
            </w:r>
            <w:r w:rsidR="001958CE"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so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wane w alergologii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AE192C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  <w:r w:rsidR="00E572D3" w:rsidRPr="001945D2">
              <w:rPr>
                <w:rFonts w:ascii="Arial Narrow" w:hAnsi="Arial Narrow"/>
                <w:color w:val="auto"/>
                <w:sz w:val="22"/>
                <w:szCs w:val="22"/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D75B0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d</w:t>
            </w:r>
            <w:r w:rsidR="00FA4532" w:rsidRPr="001945D2">
              <w:rPr>
                <w:rFonts w:ascii="Arial Narrow" w:hAnsi="Arial Narrow"/>
                <w:color w:val="auto"/>
                <w:sz w:val="22"/>
                <w:szCs w:val="22"/>
              </w:rPr>
              <w:t xml:space="preserve">r </w:t>
            </w:r>
            <w:r>
              <w:rPr>
                <w:rFonts w:ascii="Arial Narrow" w:hAnsi="Arial Narrow"/>
                <w:sz w:val="22"/>
                <w:szCs w:val="22"/>
              </w:rPr>
              <w:t xml:space="preserve"> M </w:t>
            </w:r>
            <w:r w:rsidRPr="001945D2">
              <w:rPr>
                <w:rFonts w:ascii="Arial Narrow" w:hAnsi="Arial Narrow"/>
                <w:sz w:val="22"/>
                <w:szCs w:val="22"/>
              </w:rPr>
              <w:t>Gazdowska</w:t>
            </w:r>
          </w:p>
        </w:tc>
      </w:tr>
      <w:tr w:rsidR="00F827EB" w:rsidRPr="002C2214" w:rsidTr="001D75B0">
        <w:trPr>
          <w:trHeight w:val="522"/>
          <w:jc w:val="center"/>
        </w:trPr>
        <w:tc>
          <w:tcPr>
            <w:tcW w:w="2930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2C2214" w:rsidP="001D75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FA4532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1958CE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środa </w:t>
            </w:r>
          </w:p>
        </w:tc>
        <w:tc>
          <w:tcPr>
            <w:tcW w:w="748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4E2396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UWAGA !!!  Grupa</w:t>
            </w:r>
            <w:r w:rsidR="00951219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E2396">
              <w:rPr>
                <w:rFonts w:ascii="Arial Narrow" w:hAnsi="Arial Narrow"/>
                <w:sz w:val="22"/>
                <w:szCs w:val="22"/>
              </w:rPr>
              <w:t>KL</w:t>
            </w:r>
            <w:r w:rsidR="00951219">
              <w:rPr>
                <w:rFonts w:ascii="Arial Narrow" w:hAnsi="Arial Narrow"/>
                <w:sz w:val="22"/>
                <w:szCs w:val="22"/>
              </w:rPr>
              <w:t>36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Sokołowskiego 11 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F827EB" w:rsidRPr="001945D2" w:rsidTr="00D75B60">
        <w:trPr>
          <w:trHeight w:val="406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EA09AD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KL 37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958CE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 xml:space="preserve">dr </w:t>
            </w:r>
            <w:r w:rsidR="009B521B" w:rsidRPr="001945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J</w:t>
            </w:r>
            <w:r w:rsidR="009B521B" w:rsidRPr="001945D2">
              <w:rPr>
                <w:rFonts w:ascii="Arial Narrow" w:hAnsi="Arial Narrow"/>
                <w:sz w:val="22"/>
                <w:szCs w:val="22"/>
              </w:rPr>
              <w:t>anowska</w:t>
            </w:r>
          </w:p>
        </w:tc>
      </w:tr>
      <w:tr w:rsidR="00F827EB" w:rsidRPr="001945D2" w:rsidTr="00C32447">
        <w:trPr>
          <w:trHeight w:val="319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EA09AD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KL 36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F827EB" w:rsidRPr="001945D2" w:rsidTr="00B47C2A">
        <w:trPr>
          <w:trHeight w:val="284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Default="00187C81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11.45-14.00</w:t>
            </w:r>
          </w:p>
          <w:p w:rsidR="00B47C2A" w:rsidRPr="001945D2" w:rsidRDefault="00D771C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s.Kopernikańska</w:t>
            </w:r>
            <w:proofErr w:type="spellEnd"/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958CE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Seminarium</w:t>
            </w:r>
            <w:proofErr w:type="spellEnd"/>
            <w:r w:rsidR="00DF2BA5"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DF2BA5"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A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nafilaksja</w:t>
            </w:r>
            <w:proofErr w:type="spellEnd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immunoterapia</w:t>
            </w:r>
            <w:proofErr w:type="spellEnd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3h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F827EB" w:rsidRPr="002C2214" w:rsidTr="00D75B60">
        <w:trPr>
          <w:trHeight w:val="316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2C2214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FA4532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 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958CE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9B521B" w:rsidP="009512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UWAGA !!!  Grupa </w:t>
            </w:r>
            <w:r w:rsidR="00951219">
              <w:rPr>
                <w:rFonts w:ascii="Arial Narrow" w:hAnsi="Arial Narrow"/>
                <w:sz w:val="22"/>
                <w:szCs w:val="22"/>
                <w:lang w:val="pl-PL"/>
              </w:rPr>
              <w:t xml:space="preserve">KL37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Sokołowskiego 11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F827EB" w:rsidRPr="001945D2" w:rsidTr="00D75B60">
        <w:trPr>
          <w:trHeight w:val="270"/>
          <w:jc w:val="center"/>
        </w:trPr>
        <w:tc>
          <w:tcPr>
            <w:tcW w:w="153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EA09AD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 36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1945D2" w:rsidTr="00D75B60">
        <w:trPr>
          <w:trHeight w:val="260"/>
          <w:jc w:val="center"/>
        </w:trPr>
        <w:tc>
          <w:tcPr>
            <w:tcW w:w="1532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EA09AD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KL 35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</w:t>
            </w:r>
            <w:r w:rsidR="001945D2">
              <w:rPr>
                <w:rFonts w:ascii="Arial Narrow" w:hAnsi="Arial Narrow"/>
                <w:sz w:val="22"/>
                <w:szCs w:val="22"/>
              </w:rPr>
              <w:t>.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Sokołowska</w:t>
            </w:r>
          </w:p>
        </w:tc>
      </w:tr>
      <w:tr w:rsidR="00F827EB" w:rsidRPr="001945D2" w:rsidTr="00C32447">
        <w:trPr>
          <w:trHeight w:val="165"/>
          <w:jc w:val="center"/>
        </w:trPr>
        <w:tc>
          <w:tcPr>
            <w:tcW w:w="1532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EA09AD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KL 37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F827EB" w:rsidRPr="001945D2" w:rsidTr="00D75B60">
        <w:trPr>
          <w:trHeight w:val="26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</w:t>
            </w:r>
            <w:r w:rsidR="00FA4532"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3.15</w:t>
            </w:r>
          </w:p>
          <w:p w:rsidR="00B47C2A" w:rsidRPr="001945D2" w:rsidRDefault="00B47C2A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B47C2A">
              <w:rPr>
                <w:rFonts w:ascii="Arial Narrow" w:hAnsi="Arial Narrow"/>
                <w:sz w:val="22"/>
                <w:szCs w:val="22"/>
              </w:rPr>
              <w:t>MCD1 1B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1958C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Seminarium</w:t>
            </w:r>
            <w:r w:rsidR="001945D2">
              <w:rPr>
                <w:rFonts w:ascii="Arial Narrow" w:hAnsi="Arial Narrow"/>
                <w:sz w:val="22"/>
                <w:szCs w:val="22"/>
              </w:rPr>
              <w:t>: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Ch</w:t>
            </w:r>
            <w:r w:rsidR="009B521B" w:rsidRPr="001945D2">
              <w:rPr>
                <w:rFonts w:ascii="Arial Narrow" w:hAnsi="Arial Narrow"/>
                <w:sz w:val="22"/>
                <w:szCs w:val="22"/>
              </w:rPr>
              <w:t xml:space="preserve">oroby 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alergiczne  skóry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F827EB" w:rsidRPr="001945D2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B30129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2C2214" w:rsidTr="00D75B60">
        <w:trPr>
          <w:trHeight w:val="39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C221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B30129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2C221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57AB4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951219">
            <w:pPr>
              <w:pStyle w:val="TreA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UWAGA !!! </w:t>
            </w:r>
            <w:r w:rsidR="00B30129" w:rsidRPr="001945D2">
              <w:rPr>
                <w:rFonts w:ascii="Arial Narrow" w:hAnsi="Arial Narrow"/>
                <w:sz w:val="22"/>
                <w:szCs w:val="22"/>
                <w:lang w:val="pl-PL"/>
              </w:rPr>
              <w:t>Grupa</w:t>
            </w:r>
            <w:r w:rsidR="002E5066"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951219">
              <w:rPr>
                <w:rFonts w:ascii="Arial Narrow" w:hAnsi="Arial Narrow"/>
                <w:sz w:val="22"/>
                <w:szCs w:val="22"/>
                <w:lang w:val="pl-PL"/>
              </w:rPr>
              <w:t>KL34</w:t>
            </w:r>
            <w:r w:rsidR="00B30129"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Sokołowskiego 11 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gab32</w:t>
            </w:r>
          </w:p>
        </w:tc>
      </w:tr>
      <w:tr w:rsidR="00F827EB" w:rsidRPr="001945D2" w:rsidTr="00D75B60">
        <w:trPr>
          <w:trHeight w:val="260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EA09AD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 38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F827EB" w:rsidRPr="001945D2" w:rsidTr="00D75B60">
        <w:trPr>
          <w:trHeight w:val="260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EA09AD" w:rsidP="00F827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 34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1945D2" w:rsidTr="00B47C2A">
        <w:trPr>
          <w:trHeight w:val="2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</w:t>
            </w:r>
            <w:r w:rsidR="00FA4532"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14.00</w:t>
            </w:r>
          </w:p>
          <w:p w:rsidR="00B47C2A" w:rsidRPr="001945D2" w:rsidRDefault="00B47C2A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B47C2A">
              <w:rPr>
                <w:rFonts w:ascii="Arial Narrow" w:hAnsi="Arial Narrow"/>
                <w:sz w:val="22"/>
                <w:szCs w:val="22"/>
              </w:rPr>
              <w:t>MCD1 1B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532" w:rsidRPr="001945D2" w:rsidRDefault="00FA4532" w:rsidP="00FA453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Seminarium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: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B521B" w:rsidRPr="001945D2">
              <w:rPr>
                <w:rFonts w:ascii="Arial Narrow" w:hAnsi="Arial Narrow"/>
                <w:sz w:val="22"/>
                <w:szCs w:val="22"/>
              </w:rPr>
              <w:t>A</w:t>
            </w:r>
            <w:r w:rsidRPr="001945D2">
              <w:rPr>
                <w:rFonts w:ascii="Arial Narrow" w:hAnsi="Arial Narrow"/>
                <w:sz w:val="22"/>
                <w:szCs w:val="22"/>
              </w:rPr>
              <w:t>stma i ANN</w:t>
            </w:r>
          </w:p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3</w:t>
            </w:r>
            <w:r w:rsidR="00F827EB" w:rsidRPr="001945D2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F827EB" w:rsidRPr="001945D2" w:rsidTr="00D75B60">
        <w:trPr>
          <w:trHeight w:val="227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2C2214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9B521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.202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3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57AB4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poniedziałek 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2214" w:rsidRPr="001945D2" w:rsidTr="00F70AF3">
        <w:trPr>
          <w:trHeight w:val="245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214" w:rsidRPr="001945D2" w:rsidRDefault="00B47C2A" w:rsidP="002C221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C2214" w:rsidRPr="001945D2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214" w:rsidRPr="001945D2" w:rsidRDefault="002C2214" w:rsidP="002C221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214" w:rsidRPr="001945D2" w:rsidRDefault="00EA09AD" w:rsidP="002C22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 35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214" w:rsidRPr="001945D2" w:rsidRDefault="002C2214" w:rsidP="002C221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2C2214" w:rsidRPr="001945D2" w:rsidTr="00C32447">
        <w:trPr>
          <w:trHeight w:val="245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14" w:rsidRPr="001945D2" w:rsidRDefault="002C2214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14" w:rsidRPr="001945D2" w:rsidRDefault="002C2214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214" w:rsidRPr="001945D2" w:rsidRDefault="00EA09AD" w:rsidP="00FA45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 34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214" w:rsidRPr="001945D2" w:rsidRDefault="002C2214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Sokołowska</w:t>
            </w:r>
          </w:p>
        </w:tc>
      </w:tr>
      <w:tr w:rsidR="00F827EB" w:rsidRPr="001945D2" w:rsidTr="00C32447">
        <w:trPr>
          <w:trHeight w:val="245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EA09AD" w:rsidP="00F827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 38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1945D2" w:rsidTr="00B47C2A">
        <w:trPr>
          <w:trHeight w:val="459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  <w:p w:rsidR="00B47C2A" w:rsidRPr="001945D2" w:rsidRDefault="00B47C2A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B47C2A">
              <w:rPr>
                <w:rFonts w:ascii="Arial Narrow" w:hAnsi="Arial Narrow"/>
                <w:sz w:val="22"/>
                <w:szCs w:val="22"/>
              </w:rPr>
              <w:t>MCD1 1B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en-US"/>
              </w:rPr>
              <w:t>Seminarium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F2BA5" w:rsidRPr="001945D2">
              <w:rPr>
                <w:rFonts w:ascii="Arial Narrow" w:hAnsi="Arial Narrow"/>
                <w:sz w:val="22"/>
                <w:szCs w:val="22"/>
                <w:lang w:val="en-US"/>
              </w:rPr>
              <w:t>N</w:t>
            </w:r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>adwrażliwość</w:t>
            </w:r>
            <w:proofErr w:type="spellEnd"/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>na</w:t>
            </w:r>
            <w:proofErr w:type="spellEnd"/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en-US"/>
              </w:rPr>
              <w:t>pokarmy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2h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2C2214" w:rsidTr="00DF2BA5">
        <w:trPr>
          <w:trHeight w:val="398"/>
          <w:jc w:val="center"/>
        </w:trPr>
        <w:tc>
          <w:tcPr>
            <w:tcW w:w="27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9B521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C2214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2C221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.202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3</w:t>
            </w:r>
            <w:r w:rsidR="00557AB4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wtorek </w:t>
            </w:r>
          </w:p>
        </w:tc>
        <w:tc>
          <w:tcPr>
            <w:tcW w:w="7663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2E5066" w:rsidP="009512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UWAGA !!!  Grupa </w:t>
            </w:r>
            <w:r w:rsidR="00951219">
              <w:rPr>
                <w:rFonts w:ascii="Arial Narrow" w:hAnsi="Arial Narrow"/>
                <w:sz w:val="22"/>
                <w:szCs w:val="22"/>
                <w:lang w:val="pl-PL"/>
              </w:rPr>
              <w:t>KL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951219">
              <w:rPr>
                <w:rFonts w:ascii="Arial Narrow" w:hAnsi="Arial Narrow"/>
                <w:sz w:val="22"/>
                <w:szCs w:val="22"/>
                <w:lang w:val="pl-PL"/>
              </w:rPr>
              <w:t xml:space="preserve">35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Sokołowskiego 11 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891AB4" w:rsidRPr="001945D2" w:rsidTr="00157D95">
        <w:trPr>
          <w:trHeight w:val="357"/>
          <w:jc w:val="center"/>
        </w:trPr>
        <w:tc>
          <w:tcPr>
            <w:tcW w:w="153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AB4" w:rsidRPr="001945D2" w:rsidRDefault="00891AB4" w:rsidP="00891AB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AB4" w:rsidRPr="001945D2" w:rsidRDefault="00891AB4" w:rsidP="00891AB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AB4" w:rsidRPr="001945D2" w:rsidRDefault="00EA09AD" w:rsidP="00891A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 34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AB4" w:rsidRPr="001945D2" w:rsidRDefault="00891AB4" w:rsidP="00891AB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C9445E" w:rsidRPr="001945D2" w:rsidTr="00B47C2A">
        <w:trPr>
          <w:trHeight w:val="93"/>
          <w:jc w:val="center"/>
        </w:trPr>
        <w:tc>
          <w:tcPr>
            <w:tcW w:w="153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EA09AD" w:rsidP="00C9445E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 35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C9445E" w:rsidRPr="001945D2" w:rsidTr="00B47C2A">
        <w:trPr>
          <w:trHeight w:val="648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Default="00C9445E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  <w:p w:rsidR="00B47C2A" w:rsidRPr="001945D2" w:rsidRDefault="00B47C2A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s. Kopernikańska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Seminarium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: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N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adwrażliwość na leki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 xml:space="preserve">2h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9B521B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C9445E" w:rsidRPr="001945D2" w:rsidTr="00B47C2A">
        <w:trPr>
          <w:trHeight w:val="265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13.15-14.00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 xml:space="preserve">ZALICZENIE </w:t>
            </w:r>
            <w:r w:rsidR="00EA09AD">
              <w:rPr>
                <w:rFonts w:ascii="Arial Narrow" w:hAnsi="Arial Narrow"/>
                <w:sz w:val="22"/>
                <w:szCs w:val="22"/>
                <w:lang w:val="de-DE"/>
              </w:rPr>
              <w:t>/ WSZYSCY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1</w:t>
            </w: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9B521B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</w:tbl>
    <w:p w:rsidR="00941423" w:rsidRPr="00B47C2A" w:rsidRDefault="001A7581" w:rsidP="00B47C2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rFonts w:ascii="Arial Narrow" w:eastAsia="Arial Narrow" w:hAnsi="Arial Narrow" w:cs="Arial Narrow"/>
          <w:sz w:val="22"/>
          <w:szCs w:val="22"/>
        </w:rPr>
      </w:pPr>
      <w:r w:rsidRPr="001945D2">
        <w:rPr>
          <w:rFonts w:ascii="Arial Narrow" w:hAnsi="Arial Narrow"/>
          <w:b/>
          <w:bCs/>
          <w:sz w:val="22"/>
          <w:szCs w:val="22"/>
        </w:rPr>
        <w:lastRenderedPageBreak/>
        <w:t>UWAGA: Na ćwiczeniach obowiązuje: fartuch i słuchawki lekarskie, środki ochrony indywidualnej (COVID-19)!Odrabianie nieobecności na ćw. Uzupełniających, po wcześniejszym usprawiedliwieniu i ustaleniu terminu</w:t>
      </w:r>
    </w:p>
    <w:sectPr w:rsidR="00941423" w:rsidRPr="00B47C2A">
      <w:headerReference w:type="default" r:id="rId7"/>
      <w:pgSz w:w="11900" w:h="16840"/>
      <w:pgMar w:top="284" w:right="276" w:bottom="284" w:left="720" w:header="142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34" w:rsidRDefault="00E27434">
      <w:r>
        <w:separator/>
      </w:r>
    </w:p>
  </w:endnote>
  <w:endnote w:type="continuationSeparator" w:id="0">
    <w:p w:rsidR="00E27434" w:rsidRDefault="00E2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34" w:rsidRDefault="00E27434">
      <w:r>
        <w:separator/>
      </w:r>
    </w:p>
  </w:footnote>
  <w:footnote w:type="continuationSeparator" w:id="0">
    <w:p w:rsidR="00E27434" w:rsidRDefault="00E2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D4" w:rsidRPr="00D434AF" w:rsidRDefault="002424D4" w:rsidP="002424D4">
    <w:pPr>
      <w:pStyle w:val="Nagwek"/>
      <w:jc w:val="center"/>
      <w:rPr>
        <w:lang w:val="pl-PL"/>
      </w:rPr>
    </w:pPr>
    <w:r w:rsidRPr="00D434AF">
      <w:rPr>
        <w:rFonts w:ascii="Arial Narrow" w:hAnsi="Arial Narrow"/>
        <w:b/>
        <w:bCs/>
        <w:lang w:val="pl-PL"/>
      </w:rPr>
      <w:t xml:space="preserve">PLAN ZAJĘĆ WYDZIAŁ LEKARSKI </w:t>
    </w:r>
    <w:proofErr w:type="spellStart"/>
    <w:r w:rsidRPr="00D434AF">
      <w:rPr>
        <w:rFonts w:ascii="Arial Narrow" w:hAnsi="Arial Narrow"/>
        <w:b/>
        <w:bCs/>
        <w:lang w:val="pl-PL"/>
      </w:rPr>
      <w:t>IVrok</w:t>
    </w:r>
    <w:proofErr w:type="spellEnd"/>
    <w:r w:rsidRPr="00D434AF">
      <w:rPr>
        <w:rFonts w:ascii="Arial Narrow" w:hAnsi="Arial Narrow"/>
        <w:b/>
        <w:bCs/>
        <w:lang w:val="pl-PL"/>
      </w:rPr>
      <w:t xml:space="preserve"> – grupa S</w:t>
    </w:r>
    <w:r w:rsidR="002C2214">
      <w:rPr>
        <w:rFonts w:ascii="Arial Narrow" w:hAnsi="Arial Narrow"/>
        <w:b/>
        <w:bCs/>
        <w:lang w:val="pl-PL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3"/>
    <w:rsid w:val="001020AC"/>
    <w:rsid w:val="001562AA"/>
    <w:rsid w:val="001831ED"/>
    <w:rsid w:val="00187C81"/>
    <w:rsid w:val="001945D2"/>
    <w:rsid w:val="001958CE"/>
    <w:rsid w:val="001A7581"/>
    <w:rsid w:val="001C179C"/>
    <w:rsid w:val="001D75B0"/>
    <w:rsid w:val="001E453E"/>
    <w:rsid w:val="00223F10"/>
    <w:rsid w:val="00236B65"/>
    <w:rsid w:val="002424D4"/>
    <w:rsid w:val="002C2214"/>
    <w:rsid w:val="002D1679"/>
    <w:rsid w:val="002D32FC"/>
    <w:rsid w:val="002D46CE"/>
    <w:rsid w:val="002E5066"/>
    <w:rsid w:val="00315FFB"/>
    <w:rsid w:val="003434DF"/>
    <w:rsid w:val="00440911"/>
    <w:rsid w:val="00444CC3"/>
    <w:rsid w:val="00461B3D"/>
    <w:rsid w:val="00463D27"/>
    <w:rsid w:val="004E2396"/>
    <w:rsid w:val="00557AB4"/>
    <w:rsid w:val="005F1314"/>
    <w:rsid w:val="00613009"/>
    <w:rsid w:val="006D1223"/>
    <w:rsid w:val="006E65F4"/>
    <w:rsid w:val="00707384"/>
    <w:rsid w:val="00770DC8"/>
    <w:rsid w:val="0078333A"/>
    <w:rsid w:val="007C3EBD"/>
    <w:rsid w:val="007E0B6A"/>
    <w:rsid w:val="007E158D"/>
    <w:rsid w:val="008601C2"/>
    <w:rsid w:val="00891AB4"/>
    <w:rsid w:val="00894068"/>
    <w:rsid w:val="008C1A79"/>
    <w:rsid w:val="008E6975"/>
    <w:rsid w:val="00906823"/>
    <w:rsid w:val="00941423"/>
    <w:rsid w:val="00951219"/>
    <w:rsid w:val="009B521B"/>
    <w:rsid w:val="009F2AD2"/>
    <w:rsid w:val="00AE192C"/>
    <w:rsid w:val="00AF7CF8"/>
    <w:rsid w:val="00B30129"/>
    <w:rsid w:val="00B47C2A"/>
    <w:rsid w:val="00B755B8"/>
    <w:rsid w:val="00BC6A45"/>
    <w:rsid w:val="00C32447"/>
    <w:rsid w:val="00C363E2"/>
    <w:rsid w:val="00C9445E"/>
    <w:rsid w:val="00D434AF"/>
    <w:rsid w:val="00D75B60"/>
    <w:rsid w:val="00D771C2"/>
    <w:rsid w:val="00DA03A4"/>
    <w:rsid w:val="00DF2BA5"/>
    <w:rsid w:val="00E27434"/>
    <w:rsid w:val="00E572D3"/>
    <w:rsid w:val="00E75ADC"/>
    <w:rsid w:val="00EA09AD"/>
    <w:rsid w:val="00EE5646"/>
    <w:rsid w:val="00F057CE"/>
    <w:rsid w:val="00F419C4"/>
    <w:rsid w:val="00F827EB"/>
    <w:rsid w:val="00F85787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96E9"/>
  <w15:docId w15:val="{A2D5FFED-7526-4B73-97DC-5A26BA47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</w:rPr>
  </w:style>
  <w:style w:type="paragraph" w:customStyle="1" w:styleId="Bezformatowania">
    <w:name w:val="Bez formatowania"/>
    <w:rPr>
      <w:rFonts w:cs="Arial Unicode MS"/>
      <w:color w:val="000000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24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4D4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2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4D4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23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072D-1E93-4581-8F0B-C01F8C30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Poziomkowska-Gęsicka</dc:creator>
  <cp:lastModifiedBy>Joanna Wagner</cp:lastModifiedBy>
  <cp:revision>4</cp:revision>
  <cp:lastPrinted>2023-03-15T11:34:00Z</cp:lastPrinted>
  <dcterms:created xsi:type="dcterms:W3CDTF">2023-03-08T08:04:00Z</dcterms:created>
  <dcterms:modified xsi:type="dcterms:W3CDTF">2023-03-15T11:34:00Z</dcterms:modified>
</cp:coreProperties>
</file>