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5D" w:rsidRPr="003A4D49" w:rsidRDefault="00907FB5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198755</wp:posOffset>
            </wp:positionV>
            <wp:extent cx="3395980" cy="266700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57853956" r:id="rId10"/>
        </w:object>
      </w:r>
      <w:bookmarkStart w:id="0" w:name="_GoBack"/>
      <w:bookmarkEnd w:id="0"/>
    </w:p>
    <w:p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6100"/>
      </w:tblGrid>
      <w:tr w:rsidR="00353A92" w:rsidRPr="00745EB1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B02884">
              <w:rPr>
                <w:rFonts w:eastAsia="Calibri"/>
                <w:lang w:eastAsia="en-US"/>
              </w:rPr>
              <w:t xml:space="preserve"> </w:t>
            </w:r>
            <w:r w:rsidR="007F7E63" w:rsidRPr="00164A6D">
              <w:rPr>
                <w:rFonts w:eastAsia="Calibri"/>
                <w:b/>
                <w:lang w:eastAsia="en-US"/>
              </w:rPr>
              <w:t>METODOLOGIA BADAŃ NAUKOWYCH</w:t>
            </w:r>
            <w:r w:rsidR="007F7E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11561B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Fizjoterapia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226AE" w:rsidRPr="002B3F2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164A6D" w:rsidRPr="00164A6D">
              <w:rPr>
                <w:rFonts w:eastAsia="Calibri"/>
                <w:b/>
                <w:i/>
                <w:lang w:eastAsia="en-US"/>
              </w:rPr>
              <w:t>X</w:t>
            </w:r>
            <w:r w:rsidR="00164A6D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6226AE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:rsidR="00E44F34" w:rsidRPr="00745EB1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164A6D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164A6D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  <w:r w:rsidR="00E44F34">
              <w:rPr>
                <w:rFonts w:eastAsia="Calibri"/>
                <w:i/>
                <w:lang w:eastAsia="en-US"/>
              </w:rPr>
              <w:t xml:space="preserve"> rok, 1 semestr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1248E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1,5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B041DA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745EB1">
              <w:rPr>
                <w:rFonts w:eastAsia="Calibri"/>
                <w:i/>
                <w:lang w:eastAsia="en-US"/>
              </w:rPr>
              <w:t>ykłady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164A6D">
              <w:rPr>
                <w:rFonts w:eastAsia="Calibri"/>
                <w:i/>
                <w:lang w:eastAsia="en-US"/>
              </w:rPr>
              <w:t>1</w:t>
            </w:r>
            <w:r>
              <w:rPr>
                <w:rFonts w:eastAsia="Calibri"/>
                <w:i/>
                <w:lang w:eastAsia="en-US"/>
              </w:rPr>
              <w:t>0</w:t>
            </w:r>
            <w:r w:rsidR="00916661">
              <w:rPr>
                <w:rFonts w:eastAsia="Calibri"/>
                <w:i/>
                <w:lang w:eastAsia="en-US"/>
              </w:rPr>
              <w:t xml:space="preserve"> godz.</w:t>
            </w:r>
            <w:r>
              <w:rPr>
                <w:rFonts w:eastAsia="Calibri"/>
                <w:i/>
                <w:lang w:eastAsia="en-US"/>
              </w:rPr>
              <w:t xml:space="preserve"> 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164A6D">
              <w:rPr>
                <w:rFonts w:eastAsia="Calibri"/>
                <w:i/>
                <w:lang w:eastAsia="en-US"/>
              </w:rPr>
              <w:t>ćwiczenia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  <w:r w:rsidR="00164A6D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>0</w:t>
            </w:r>
            <w:r w:rsidR="00916661">
              <w:rPr>
                <w:rFonts w:eastAsia="Calibri"/>
                <w:i/>
                <w:lang w:eastAsia="en-US"/>
              </w:rPr>
              <w:t xml:space="preserve"> godz. 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40127C" w:rsidRPr="00164A6D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164A6D" w:rsidRDefault="00164A6D" w:rsidP="0040127C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164A6D" w:rsidRDefault="0040127C" w:rsidP="0040127C">
            <w:pPr>
              <w:rPr>
                <w:rFonts w:eastAsia="Calibri"/>
                <w:i/>
                <w:lang w:val="en-US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 w:rsidR="00164A6D"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164A6D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Pr="00164A6D" w:rsidRDefault="00164A6D" w:rsidP="00164A6D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3F2864" w:rsidRDefault="00164A6D" w:rsidP="00164A6D">
            <w:pPr>
              <w:rPr>
                <w:rFonts w:eastAsia="Calibri"/>
                <w:i/>
                <w:lang w:val="it-IT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https://www.pum.edu.pl/studia_iii_stopnia/informacje_z_jednostek/wnoz/</w:t>
            </w:r>
          </w:p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katedra_medycyny_spoecznej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samodzielna_pracownia_metodologii</w:t>
            </w:r>
            <w:proofErr w:type="spellEnd"/>
          </w:p>
          <w:p w:rsidR="0040127C" w:rsidRP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_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bada_naukowych_i_biostatystyki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Default="007E33C4" w:rsidP="00404491">
            <w:pPr>
              <w:rPr>
                <w:rFonts w:eastAsia="Calibri"/>
                <w:lang w:eastAsia="en-US"/>
              </w:rPr>
            </w:pPr>
          </w:p>
          <w:p w:rsidR="007E33C4" w:rsidRPr="008A76BA" w:rsidRDefault="008A76BA" w:rsidP="00404491">
            <w:pPr>
              <w:rPr>
                <w:lang w:eastAsia="en-US"/>
              </w:rPr>
            </w:pPr>
            <w:r w:rsidRPr="00A1348C">
              <w:t xml:space="preserve">Celem kształcenia w zakresie metodologii badań naukowych jest </w:t>
            </w:r>
            <w:r>
              <w:t xml:space="preserve">przekazanie </w:t>
            </w:r>
            <w:r w:rsidRPr="00A1348C">
              <w:t xml:space="preserve">wiedzy </w:t>
            </w:r>
            <w:r>
              <w:t xml:space="preserve">pozwalającej na </w:t>
            </w:r>
            <w:r w:rsidRPr="00A1348C">
              <w:t xml:space="preserve"> planowanie </w:t>
            </w:r>
            <w:r>
              <w:t>i</w:t>
            </w:r>
            <w:r w:rsidRPr="00A1348C">
              <w:t xml:space="preserve"> realizację badań naukowych. </w:t>
            </w:r>
            <w:r>
              <w:t>Podczas prowadzonych zajęć</w:t>
            </w:r>
            <w:r w:rsidRPr="00A1348C">
              <w:t xml:space="preserve"> studenci </w:t>
            </w:r>
            <w:r>
              <w:t xml:space="preserve">zdobędą wiedzę i </w:t>
            </w:r>
            <w:r w:rsidRPr="00A1348C">
              <w:t xml:space="preserve"> umiejętności</w:t>
            </w:r>
            <w:r>
              <w:t xml:space="preserve"> i kompetencje </w:t>
            </w:r>
            <w:r w:rsidRPr="00A1348C">
              <w:t xml:space="preserve"> </w:t>
            </w:r>
            <w:r>
              <w:t>niezbędne</w:t>
            </w:r>
            <w:r w:rsidRPr="00A1348C">
              <w:t xml:space="preserve"> do napisania pracy </w:t>
            </w:r>
            <w:r>
              <w:t>magisterskiej spełniającej</w:t>
            </w:r>
            <w:r w:rsidRPr="00A1348C">
              <w:t xml:space="preserve"> wymagania P</w:t>
            </w:r>
            <w:r>
              <w:t>U</w:t>
            </w:r>
            <w:r w:rsidRPr="00A1348C">
              <w:t>M</w:t>
            </w:r>
          </w:p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</w:p>
        </w:tc>
      </w:tr>
      <w:tr w:rsidR="007E33C4" w:rsidRPr="00745EB1" w:rsidTr="00404491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:rsidR="007E33C4" w:rsidRPr="00346014" w:rsidRDefault="007E33C4" w:rsidP="004044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Pr="00745EB1" w:rsidRDefault="008A76BA" w:rsidP="00404491">
            <w:pPr>
              <w:rPr>
                <w:rFonts w:eastAsia="Calibri"/>
                <w:i/>
                <w:lang w:eastAsia="en-US"/>
              </w:rPr>
            </w:pPr>
            <w:r w:rsidRPr="00A1348C">
              <w:t>wiedzy umożliwiającej planowanie oraz realizację badań naukowych</w:t>
            </w:r>
            <w:r>
              <w:t>.</w:t>
            </w:r>
          </w:p>
        </w:tc>
      </w:tr>
      <w:tr w:rsidR="007E33C4" w:rsidRPr="00745EB1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7E33C4" w:rsidRPr="00346014" w:rsidRDefault="007E33C4" w:rsidP="004044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Pr="00745EB1" w:rsidRDefault="008A76BA" w:rsidP="00404491">
            <w:pPr>
              <w:rPr>
                <w:rFonts w:eastAsia="Calibri"/>
                <w:i/>
                <w:lang w:eastAsia="en-US"/>
              </w:rPr>
            </w:pPr>
            <w:r w:rsidRPr="00A1348C">
              <w:t xml:space="preserve">potrzebne do napisania pracy </w:t>
            </w:r>
            <w:r>
              <w:t>magisterskiej</w:t>
            </w:r>
            <w:r w:rsidRPr="00A1348C">
              <w:t>, a w szczególności:</w:t>
            </w:r>
            <w:r>
              <w:t xml:space="preserve"> </w:t>
            </w:r>
            <w:r w:rsidRPr="00A1348C">
              <w:t>poznać podstawy pracy badawczej</w:t>
            </w:r>
            <w:r>
              <w:t>.</w:t>
            </w:r>
          </w:p>
        </w:tc>
      </w:tr>
      <w:tr w:rsidR="007E33C4" w:rsidRPr="00745EB1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7E33C4" w:rsidRPr="00346014" w:rsidRDefault="007E33C4" w:rsidP="004044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Pr="00745EB1" w:rsidRDefault="008A76BA" w:rsidP="00404491">
            <w:pPr>
              <w:rPr>
                <w:rFonts w:eastAsia="Calibri"/>
                <w:i/>
                <w:lang w:eastAsia="en-US"/>
              </w:rPr>
            </w:pPr>
            <w:r>
              <w:t>Dotyczących przestrzegania zasad etycznych podczas prowadzenia badań naukowych</w:t>
            </w:r>
          </w:p>
        </w:tc>
      </w:tr>
    </w:tbl>
    <w:p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27"/>
        <w:gridCol w:w="19"/>
        <w:gridCol w:w="525"/>
        <w:gridCol w:w="480"/>
        <w:gridCol w:w="52"/>
        <w:gridCol w:w="477"/>
        <w:gridCol w:w="38"/>
        <w:gridCol w:w="567"/>
        <w:gridCol w:w="567"/>
        <w:gridCol w:w="567"/>
        <w:gridCol w:w="529"/>
        <w:gridCol w:w="7"/>
        <w:gridCol w:w="31"/>
      </w:tblGrid>
      <w:tr w:rsidR="00087F9A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94019" w:rsidRPr="00745EB1" w:rsidTr="002A7F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A76EBE" w:rsidRDefault="00F94019" w:rsidP="00F94019">
            <w:pPr>
              <w:spacing w:line="276" w:lineRule="auto"/>
            </w:pPr>
            <w:r>
              <w:t>W_01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F94019" w:rsidRDefault="00F94019" w:rsidP="00F9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rozpoznawać i omawiać </w:t>
            </w:r>
            <w:r w:rsidRPr="00F94019">
              <w:t>metody i techniki badawcze stosowane w ramach realizowanego badania naukowego</w:t>
            </w:r>
            <w:r>
              <w:t>;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A76EBE" w:rsidRDefault="00F94019" w:rsidP="00F94019">
            <w:pPr>
              <w:spacing w:line="276" w:lineRule="auto"/>
            </w:pPr>
            <w:r w:rsidRPr="00F94019">
              <w:t>E W. 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745EB1" w:rsidRDefault="001248E0" w:rsidP="00F94019">
            <w:pPr>
              <w:spacing w:line="276" w:lineRule="auto"/>
              <w:jc w:val="center"/>
            </w:pPr>
            <w:r>
              <w:t>K</w:t>
            </w:r>
          </w:p>
        </w:tc>
      </w:tr>
      <w:tr w:rsidR="00F94019" w:rsidRPr="00745EB1" w:rsidTr="00CF33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090B22" w:rsidRDefault="00F94019" w:rsidP="00F94019">
            <w:r>
              <w:t>U_01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F84707" w:rsidRDefault="00F94019" w:rsidP="00F94019">
            <w:r w:rsidRPr="00F84707">
              <w:t>zaplanować badanie naukowe i omówić jego cel oraz spodziewane wyniki;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090B22" w:rsidRDefault="00F94019" w:rsidP="00F94019">
            <w:r w:rsidRPr="00090B22">
              <w:t>E U. 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A6703B" w:rsidRDefault="00F94019" w:rsidP="00F94019">
            <w:pPr>
              <w:spacing w:line="276" w:lineRule="auto"/>
              <w:jc w:val="center"/>
            </w:pPr>
            <w:r w:rsidRPr="00A6703B">
              <w:t xml:space="preserve">R / O / </w:t>
            </w:r>
            <w:r w:rsidR="001248E0">
              <w:t>S</w:t>
            </w:r>
          </w:p>
        </w:tc>
      </w:tr>
      <w:tr w:rsidR="00F94019" w:rsidRPr="00745EB1" w:rsidTr="00CF33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Default="00F94019" w:rsidP="00F94019">
            <w:r w:rsidRPr="00233347">
              <w:t>U_0</w:t>
            </w:r>
            <w: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F84707" w:rsidRDefault="00F94019" w:rsidP="00F94019">
            <w:r w:rsidRPr="00F84707">
              <w:t>zinterpretować badanie naukowe i odnieść je do aktualnego stanu wiedzy;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090B22" w:rsidRDefault="00F94019" w:rsidP="00F94019">
            <w:r w:rsidRPr="00090B22">
              <w:t>E U 2.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A6703B" w:rsidRDefault="00F94019" w:rsidP="00F94019">
            <w:pPr>
              <w:spacing w:line="276" w:lineRule="auto"/>
              <w:jc w:val="center"/>
            </w:pPr>
            <w:r w:rsidRPr="00A6703B">
              <w:t xml:space="preserve">R / O / </w:t>
            </w:r>
            <w:r w:rsidR="001248E0">
              <w:t>S</w:t>
            </w:r>
          </w:p>
        </w:tc>
      </w:tr>
      <w:tr w:rsidR="00F94019" w:rsidRPr="00745EB1" w:rsidTr="00CF33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Default="00F94019" w:rsidP="00F94019">
            <w:r w:rsidRPr="00233347">
              <w:t>U_0</w:t>
            </w:r>
            <w: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F84707" w:rsidRDefault="00F94019" w:rsidP="00F94019">
            <w:r w:rsidRPr="00F84707">
              <w:t>korzystać ze specjalistycznej literatury naukowej krajowej i zagranicznej;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090B22" w:rsidRDefault="00F94019" w:rsidP="00F94019">
            <w:r w:rsidRPr="00090B22">
              <w:t>E U 3.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A6703B" w:rsidRDefault="00F94019" w:rsidP="00F94019">
            <w:pPr>
              <w:spacing w:line="276" w:lineRule="auto"/>
              <w:jc w:val="center"/>
            </w:pPr>
            <w:r w:rsidRPr="00A6703B">
              <w:t xml:space="preserve">R / O / </w:t>
            </w:r>
            <w:r w:rsidR="001248E0">
              <w:t>S</w:t>
            </w:r>
          </w:p>
        </w:tc>
      </w:tr>
      <w:tr w:rsidR="00F94019" w:rsidRPr="00745EB1" w:rsidTr="00CF33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Default="00F94019" w:rsidP="00F94019">
            <w:r w:rsidRPr="00233347">
              <w:t>U_0</w:t>
            </w:r>
            <w: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F84707" w:rsidRDefault="00F94019" w:rsidP="00F94019">
            <w:r w:rsidRPr="00F84707">
              <w:t>przeprowadzić badanie naukowe, zinterpretować i udokumentować jego wyniki;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090B22" w:rsidRDefault="00F94019" w:rsidP="00F94019">
            <w:r w:rsidRPr="00090B22">
              <w:t>E U 4.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745EB1" w:rsidRDefault="00F94019" w:rsidP="00F94019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 xml:space="preserve">/ O / </w:t>
            </w:r>
            <w:r w:rsidR="001248E0">
              <w:t>S</w:t>
            </w:r>
          </w:p>
        </w:tc>
      </w:tr>
      <w:tr w:rsidR="00F94019" w:rsidRPr="00745EB1" w:rsidTr="00CF33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Default="00F94019" w:rsidP="00F94019">
            <w:r w:rsidRPr="00233347">
              <w:t>U_0</w:t>
            </w:r>
            <w: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Default="00F94019" w:rsidP="00F94019">
            <w:r w:rsidRPr="00F84707">
              <w:t>zaprezentować wyniki badania naukowego.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Default="00F94019" w:rsidP="00F94019">
            <w:r w:rsidRPr="00090B22">
              <w:t>E U 5.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 xml:space="preserve">/ O / </w:t>
            </w:r>
            <w:r w:rsidR="001248E0">
              <w:t>S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4019" w:rsidRDefault="00F94019" w:rsidP="00F94019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Pr="00782B9C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019" w:rsidRDefault="00F94019" w:rsidP="00F94019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</w:tr>
      <w:tr w:rsidR="00F94019" w:rsidRPr="00745EB1" w:rsidTr="004C18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A76EBE" w:rsidRDefault="00F94019" w:rsidP="00F94019">
            <w:pPr>
              <w:spacing w:line="276" w:lineRule="auto"/>
            </w:pPr>
            <w:r>
              <w:t>W_01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019" w:rsidRPr="00F94019" w:rsidRDefault="00F94019" w:rsidP="00F94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rozpoznawać i omawiać </w:t>
            </w:r>
            <w:r w:rsidRPr="00F94019">
              <w:t>metody i techniki badawcze stosowane w ramach realizowanego badania naukowego</w:t>
            </w:r>
            <w:r>
              <w:t>;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19" w:rsidRPr="00F94019" w:rsidRDefault="00F94019" w:rsidP="00F94019">
            <w:pPr>
              <w:spacing w:line="276" w:lineRule="auto"/>
              <w:rPr>
                <w:rFonts w:eastAsia="Batang"/>
                <w:iCs/>
              </w:rPr>
            </w:pPr>
            <w:r w:rsidRPr="00F94019"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</w:tr>
      <w:tr w:rsidR="001248E0" w:rsidRPr="00745EB1" w:rsidTr="009D03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Pr="00090B22" w:rsidRDefault="001248E0" w:rsidP="001248E0">
            <w:r>
              <w:t>U_01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Pr="00F84707" w:rsidRDefault="001248E0" w:rsidP="001248E0">
            <w:r w:rsidRPr="00F84707">
              <w:t>zaplanować badanie naukowe i omówić jego cel oraz spodziewane wyniki;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  <w:r w:rsidRPr="00F94019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</w:tr>
      <w:tr w:rsidR="001248E0" w:rsidRPr="00745EB1" w:rsidTr="009D03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Default="001248E0" w:rsidP="001248E0">
            <w:r w:rsidRPr="00233347">
              <w:t>U_0</w:t>
            </w:r>
            <w: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Pr="00F84707" w:rsidRDefault="001248E0" w:rsidP="001248E0">
            <w:r w:rsidRPr="00F84707">
              <w:t>zinterpretować badanie naukowe i odnieść je do aktualnego stanu wiedzy;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  <w:r w:rsidRPr="00F94019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</w:tr>
      <w:tr w:rsidR="001248E0" w:rsidRPr="00745EB1" w:rsidTr="009D03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Default="001248E0" w:rsidP="001248E0">
            <w:r w:rsidRPr="00233347">
              <w:lastRenderedPageBreak/>
              <w:t>U_0</w:t>
            </w:r>
            <w: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Pr="00F84707" w:rsidRDefault="001248E0" w:rsidP="001248E0">
            <w:r w:rsidRPr="00F84707">
              <w:t>korzystać ze specjalistycznej literatury naukowej krajowej i zagranicznej;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  <w:r w:rsidRPr="00F94019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</w:tr>
      <w:tr w:rsidR="001248E0" w:rsidRPr="00745EB1" w:rsidTr="009D03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Default="001248E0" w:rsidP="001248E0">
            <w:r w:rsidRPr="00233347">
              <w:t>U_0</w:t>
            </w:r>
            <w: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Pr="00F84707" w:rsidRDefault="001248E0" w:rsidP="001248E0">
            <w:r w:rsidRPr="00F84707">
              <w:t>przeprowadzić badanie naukowe, zinterpretować i udokumentować jego wyniki;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  <w:r w:rsidRPr="00F94019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</w:tr>
      <w:tr w:rsidR="001248E0" w:rsidRPr="00745EB1" w:rsidTr="009D03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Default="001248E0" w:rsidP="001248E0">
            <w:r w:rsidRPr="00233347">
              <w:t>U_0</w:t>
            </w:r>
            <w: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8E0" w:rsidRDefault="001248E0" w:rsidP="001248E0">
            <w:r w:rsidRPr="00F84707">
              <w:t>zaprezentować wyniki badania naukowego.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Pr="00F94019" w:rsidRDefault="001248E0" w:rsidP="001248E0">
            <w:pPr>
              <w:spacing w:line="276" w:lineRule="auto"/>
              <w:rPr>
                <w:rFonts w:eastAsia="Batang"/>
                <w:iCs/>
              </w:rPr>
            </w:pPr>
            <w:r w:rsidRPr="00F94019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spacing w:line="276" w:lineRule="auto"/>
            </w:pP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:rsidR="001248E0" w:rsidRPr="003D39E0" w:rsidRDefault="001248E0" w:rsidP="001248E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3D39E0" w:rsidRDefault="001248E0" w:rsidP="001248E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1248E0" w:rsidRPr="00D442AA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1248E0" w:rsidRPr="00C71B28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C71B28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i etapy pracy naukowej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 w:rsidRPr="00A76EBE">
              <w:t>W</w:t>
            </w:r>
            <w:r>
              <w:t>_</w:t>
            </w:r>
            <w:r w:rsidRPr="00A76EBE">
              <w:t>01</w:t>
            </w:r>
          </w:p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248E0" w:rsidRPr="00C71B28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metod i technik badawczych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C71B28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 xml:space="preserve">Paradygmaty, badania społeczne oraz badania prawno-empiryczne 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C71B28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Etyczne aspekty badań naukowych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3A096D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Dedukcja</w:t>
            </w:r>
            <w:r>
              <w:rPr>
                <w:rFonts w:eastAsia="Calibri"/>
                <w:lang w:eastAsia="en-US"/>
              </w:rPr>
              <w:t>, r</w:t>
            </w:r>
            <w:r w:rsidRPr="00092294">
              <w:rPr>
                <w:rFonts w:eastAsia="Calibri"/>
                <w:lang w:eastAsia="en-US"/>
              </w:rPr>
              <w:t>edukcja i indukcja</w:t>
            </w:r>
            <w:r>
              <w:rPr>
                <w:rFonts w:eastAsia="Calibri"/>
                <w:lang w:eastAsia="en-US"/>
              </w:rPr>
              <w:t>, w</w:t>
            </w:r>
            <w:r w:rsidRPr="00092294">
              <w:rPr>
                <w:rFonts w:eastAsia="Calibri"/>
                <w:lang w:eastAsia="en-US"/>
              </w:rPr>
              <w:t>nioskowanie przez analogię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DE2DFF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softHyphen/>
              <w:t>_01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Organizacja pracy naukowej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:rsidR="001248E0" w:rsidRDefault="001248E0" w:rsidP="001248E0">
            <w:pPr>
              <w:jc w:val="center"/>
            </w:pPr>
            <w:r>
              <w:t>U_01 - U_05</w:t>
            </w:r>
          </w:p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248E0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i techniki badawcze w badaniach w fizjoterapii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Praktyka e</w:t>
            </w:r>
            <w:r>
              <w:rPr>
                <w:rFonts w:eastAsia="Calibri"/>
                <w:lang w:eastAsia="en-US"/>
              </w:rPr>
              <w:t>tyk</w:t>
            </w:r>
            <w:r>
              <w:rPr>
                <w:rFonts w:eastAsia="Calibri"/>
                <w:lang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i j</w:t>
            </w:r>
            <w:r w:rsidRPr="007A38B5">
              <w:rPr>
                <w:rFonts w:eastAsia="Calibri"/>
                <w:lang w:eastAsia="en-US"/>
              </w:rPr>
              <w:t>akoś</w:t>
            </w:r>
            <w:r>
              <w:rPr>
                <w:rFonts w:eastAsia="Calibri"/>
                <w:lang w:eastAsia="en-US"/>
              </w:rPr>
              <w:t>ci</w:t>
            </w:r>
            <w:r w:rsidRPr="007A38B5">
              <w:rPr>
                <w:rFonts w:eastAsia="Calibri"/>
                <w:lang w:eastAsia="en-US"/>
              </w:rPr>
              <w:t xml:space="preserve"> w badaniach 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Default="001248E0" w:rsidP="001248E0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Projektowanie narzędzi badawczych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Pr="00645786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1248E0" w:rsidRPr="007A38B5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7A38B5">
              <w:rPr>
                <w:rFonts w:eastAsia="Calibri"/>
                <w:lang w:eastAsia="en-US"/>
              </w:rPr>
              <w:t>porządzania bibliografii załącznikowej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1248E0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1248E0" w:rsidRPr="00645786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48E0" w:rsidRPr="009D3118" w:rsidRDefault="001248E0" w:rsidP="001248E0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1248E0" w:rsidRPr="009D3118" w:rsidRDefault="001248E0" w:rsidP="001248E0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1248E0" w:rsidRPr="009D3118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D. </w:t>
            </w:r>
            <w:r w:rsidRPr="004868B1">
              <w:rPr>
                <w:rFonts w:eastAsia="Calibri"/>
                <w:lang w:eastAsia="en-US"/>
              </w:rPr>
              <w:t xml:space="preserve">Radomski, </w:t>
            </w:r>
            <w:r>
              <w:rPr>
                <w:rFonts w:eastAsia="Calibri"/>
                <w:lang w:eastAsia="en-US"/>
              </w:rPr>
              <w:t xml:space="preserve">A. </w:t>
            </w:r>
            <w:r w:rsidRPr="004868B1">
              <w:rPr>
                <w:rFonts w:eastAsia="Calibri"/>
                <w:lang w:eastAsia="en-US"/>
              </w:rPr>
              <w:t>Grzanka</w:t>
            </w:r>
            <w:r>
              <w:rPr>
                <w:rFonts w:eastAsia="Calibri"/>
                <w:lang w:eastAsia="en-US"/>
              </w:rPr>
              <w:t>,</w:t>
            </w:r>
            <w:r w:rsidRPr="004868B1">
              <w:rPr>
                <w:rFonts w:eastAsia="Calibri"/>
                <w:lang w:eastAsia="en-US"/>
              </w:rPr>
              <w:t xml:space="preserve"> Metodologia badań naukowych w medycynie, Poznań 2011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1248E0" w:rsidRPr="009D3118" w:rsidRDefault="001248E0" w:rsidP="001248E0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E. </w:t>
            </w:r>
            <w:proofErr w:type="spellStart"/>
            <w:r>
              <w:rPr>
                <w:rFonts w:eastAsia="Calibri"/>
                <w:lang w:eastAsia="en-US"/>
              </w:rPr>
              <w:t>Babbie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BA6D20">
              <w:rPr>
                <w:rFonts w:eastAsia="Calibri"/>
                <w:lang w:eastAsia="en-US"/>
              </w:rPr>
              <w:t>Podstawy badań społecznych</w:t>
            </w:r>
            <w:r>
              <w:rPr>
                <w:rFonts w:eastAsia="Calibri"/>
                <w:lang w:eastAsia="en-US"/>
              </w:rPr>
              <w:t>, Warszawa 2013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1248E0" w:rsidRPr="009D3118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1248E0" w:rsidRPr="009D3118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J. Zieliński - </w:t>
            </w:r>
            <w:r w:rsidRPr="00BA6D20">
              <w:rPr>
                <w:rFonts w:eastAsia="Calibri"/>
                <w:lang w:eastAsia="en-US"/>
              </w:rPr>
              <w:t>Metodologia pracy naukowej</w:t>
            </w:r>
            <w:r>
              <w:rPr>
                <w:rFonts w:eastAsia="Calibri"/>
                <w:lang w:eastAsia="en-US"/>
              </w:rPr>
              <w:t>, Warszawa 2012.</w:t>
            </w:r>
          </w:p>
        </w:tc>
      </w:tr>
      <w:tr w:rsidR="001248E0" w:rsidRPr="00745EB1" w:rsidTr="00DE2DFF">
        <w:trPr>
          <w:gridAfter w:val="2"/>
          <w:wAfter w:w="38" w:type="dxa"/>
          <w:trHeight w:val="658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1248E0" w:rsidRPr="009D3118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J.</w:t>
            </w:r>
            <w:r w:rsidRPr="00BA6D20">
              <w:rPr>
                <w:rFonts w:eastAsia="Calibri"/>
                <w:lang w:eastAsia="en-US"/>
              </w:rPr>
              <w:t xml:space="preserve">W. </w:t>
            </w:r>
            <w:proofErr w:type="spellStart"/>
            <w:r w:rsidRPr="00BA6D20">
              <w:rPr>
                <w:rFonts w:eastAsia="Calibri"/>
                <w:lang w:eastAsia="en-US"/>
              </w:rPr>
              <w:t>Creswell</w:t>
            </w:r>
            <w:proofErr w:type="spellEnd"/>
            <w:r>
              <w:rPr>
                <w:rFonts w:eastAsia="Calibri"/>
                <w:lang w:eastAsia="en-US"/>
              </w:rPr>
              <w:t>, P</w:t>
            </w:r>
            <w:r w:rsidRPr="00BA6D20">
              <w:rPr>
                <w:rFonts w:eastAsia="Calibri"/>
                <w:lang w:eastAsia="en-US"/>
              </w:rPr>
              <w:t>rojektowanie badań naukowych. Metody jakościowe</w:t>
            </w:r>
            <w:r>
              <w:rPr>
                <w:rFonts w:eastAsia="Calibri"/>
                <w:lang w:eastAsia="en-US"/>
              </w:rPr>
              <w:t>, ilościowe i mieszane, Wydawnictwo Uniwersytetu Jagiellońskiego 2013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48E0" w:rsidRPr="003D39E0" w:rsidRDefault="001248E0" w:rsidP="001248E0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248E0" w:rsidRPr="00745EB1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745EB1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1248E0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1248E0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248E0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248E0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Napisanie raportu z laboratorium/ćwiczeń/przygotowanie projektu/referatu itp.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248E0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</w:p>
        </w:tc>
      </w:tr>
      <w:tr w:rsidR="001248E0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2"/>
            <w:shd w:val="clear" w:color="auto" w:fill="auto"/>
            <w:vAlign w:val="center"/>
          </w:tcPr>
          <w:p w:rsidR="001248E0" w:rsidRPr="00513CAC" w:rsidRDefault="001248E0" w:rsidP="001248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:rsidR="001248E0" w:rsidRPr="00745EB1" w:rsidRDefault="001248E0" w:rsidP="001248E0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1248E0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8E0" w:rsidRPr="00745EB1" w:rsidRDefault="001248E0" w:rsidP="001248E0">
            <w:pPr>
              <w:rPr>
                <w:rFonts w:eastAsia="Calibri"/>
                <w:lang w:eastAsia="en-US"/>
              </w:rPr>
            </w:pPr>
          </w:p>
        </w:tc>
      </w:tr>
    </w:tbl>
    <w:p w:rsidR="00087F9A" w:rsidRDefault="00087F9A" w:rsidP="00353A92">
      <w:pPr>
        <w:spacing w:after="200" w:line="276" w:lineRule="auto"/>
        <w:rPr>
          <w:rFonts w:eastAsia="Calibri"/>
          <w:lang w:eastAsia="en-US"/>
        </w:rPr>
      </w:pPr>
    </w:p>
    <w:p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EU </w:t>
      </w:r>
      <w:r w:rsidR="001248E0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egzamin ustny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</w:t>
      </w:r>
      <w:r w:rsidR="001248E0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aktywności i postawy studenta </w:t>
      </w:r>
    </w:p>
    <w:p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 xml:space="preserve">SL </w:t>
      </w:r>
      <w:r w:rsidR="001248E0">
        <w:rPr>
          <w:rFonts w:eastAsia="Calibri"/>
          <w:lang w:eastAsia="en-US"/>
        </w:rPr>
        <w:t>–</w:t>
      </w:r>
      <w:r w:rsidRPr="006F681F">
        <w:rPr>
          <w:rFonts w:eastAsia="Calibri"/>
          <w:lang w:eastAsia="en-US"/>
        </w:rPr>
        <w:t xml:space="preserve"> sprawozdanie laboratoryjne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PS </w:t>
      </w:r>
      <w:r w:rsidR="001248E0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umiejętności pracy samodzielnej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:rsidR="00353A92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p w:rsidR="00A6703B" w:rsidRDefault="00A6703B" w:rsidP="00FA4C64">
      <w:pPr>
        <w:rPr>
          <w:rFonts w:eastAsia="Calibri"/>
          <w:lang w:eastAsia="en-US"/>
        </w:rPr>
      </w:pPr>
    </w:p>
    <w:sectPr w:rsidR="00A6703B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FB" w:rsidRDefault="007F57FB" w:rsidP="00190DC4">
      <w:r>
        <w:separator/>
      </w:r>
    </w:p>
  </w:endnote>
  <w:endnote w:type="continuationSeparator" w:id="0">
    <w:p w:rsidR="007F57FB" w:rsidRDefault="007F57FB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FB" w:rsidRDefault="007F57FB" w:rsidP="00190DC4">
      <w:r>
        <w:separator/>
      </w:r>
    </w:p>
  </w:footnote>
  <w:footnote w:type="continuationSeparator" w:id="0">
    <w:p w:rsidR="007F57FB" w:rsidRDefault="007F57FB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7"/>
  </w:num>
  <w:num w:numId="9">
    <w:abstractNumId w:val="14"/>
  </w:num>
  <w:num w:numId="10">
    <w:abstractNumId w:val="23"/>
  </w:num>
  <w:num w:numId="11">
    <w:abstractNumId w:val="4"/>
  </w:num>
  <w:num w:numId="12">
    <w:abstractNumId w:val="16"/>
  </w:num>
  <w:num w:numId="13">
    <w:abstractNumId w:val="3"/>
  </w:num>
  <w:num w:numId="14">
    <w:abstractNumId w:val="22"/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5"/>
  </w:num>
  <w:num w:numId="21">
    <w:abstractNumId w:val="24"/>
  </w:num>
  <w:num w:numId="22">
    <w:abstractNumId w:val="25"/>
  </w:num>
  <w:num w:numId="23">
    <w:abstractNumId w:val="26"/>
  </w:num>
  <w:num w:numId="24">
    <w:abstractNumId w:val="18"/>
  </w:num>
  <w:num w:numId="25">
    <w:abstractNumId w:val="19"/>
  </w:num>
  <w:num w:numId="26">
    <w:abstractNumId w:val="6"/>
  </w:num>
  <w:num w:numId="27">
    <w:abstractNumId w:val="1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87F9A"/>
    <w:rsid w:val="00092294"/>
    <w:rsid w:val="000B0FC1"/>
    <w:rsid w:val="000B28B7"/>
    <w:rsid w:val="000C2229"/>
    <w:rsid w:val="000F2677"/>
    <w:rsid w:val="00101833"/>
    <w:rsid w:val="00111CED"/>
    <w:rsid w:val="00114CFE"/>
    <w:rsid w:val="00114F2C"/>
    <w:rsid w:val="0011561B"/>
    <w:rsid w:val="00121808"/>
    <w:rsid w:val="001248E0"/>
    <w:rsid w:val="00126ECF"/>
    <w:rsid w:val="00145031"/>
    <w:rsid w:val="001450DA"/>
    <w:rsid w:val="00146B7D"/>
    <w:rsid w:val="00164A6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8657E"/>
    <w:rsid w:val="00291FB4"/>
    <w:rsid w:val="00293081"/>
    <w:rsid w:val="002A7FAA"/>
    <w:rsid w:val="002B13E7"/>
    <w:rsid w:val="002B3171"/>
    <w:rsid w:val="002B3F21"/>
    <w:rsid w:val="0031340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5A5B"/>
    <w:rsid w:val="0038032B"/>
    <w:rsid w:val="003A096D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68B1"/>
    <w:rsid w:val="004929E4"/>
    <w:rsid w:val="004B65A3"/>
    <w:rsid w:val="004C0936"/>
    <w:rsid w:val="004C1803"/>
    <w:rsid w:val="004D48AC"/>
    <w:rsid w:val="004E4718"/>
    <w:rsid w:val="004F60DF"/>
    <w:rsid w:val="00505656"/>
    <w:rsid w:val="0050620B"/>
    <w:rsid w:val="005217D2"/>
    <w:rsid w:val="005310F9"/>
    <w:rsid w:val="00537804"/>
    <w:rsid w:val="00544B69"/>
    <w:rsid w:val="00592F87"/>
    <w:rsid w:val="005939CD"/>
    <w:rsid w:val="005B0AF6"/>
    <w:rsid w:val="005D456E"/>
    <w:rsid w:val="005E12C8"/>
    <w:rsid w:val="005F3E19"/>
    <w:rsid w:val="00614555"/>
    <w:rsid w:val="006153AC"/>
    <w:rsid w:val="006226AE"/>
    <w:rsid w:val="00631171"/>
    <w:rsid w:val="00632E90"/>
    <w:rsid w:val="00642333"/>
    <w:rsid w:val="00645786"/>
    <w:rsid w:val="006562C7"/>
    <w:rsid w:val="006602A6"/>
    <w:rsid w:val="00663701"/>
    <w:rsid w:val="00674B1C"/>
    <w:rsid w:val="00685B9E"/>
    <w:rsid w:val="00691F92"/>
    <w:rsid w:val="006A1CF9"/>
    <w:rsid w:val="006B53BF"/>
    <w:rsid w:val="006B6068"/>
    <w:rsid w:val="006C0EA4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6240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E33C4"/>
    <w:rsid w:val="007F57FB"/>
    <w:rsid w:val="007F71F4"/>
    <w:rsid w:val="007F7E63"/>
    <w:rsid w:val="00803B05"/>
    <w:rsid w:val="00807FD5"/>
    <w:rsid w:val="0081071B"/>
    <w:rsid w:val="00813178"/>
    <w:rsid w:val="00823F45"/>
    <w:rsid w:val="00853E98"/>
    <w:rsid w:val="00861DB0"/>
    <w:rsid w:val="008755B7"/>
    <w:rsid w:val="0088355A"/>
    <w:rsid w:val="00885A91"/>
    <w:rsid w:val="008A2C74"/>
    <w:rsid w:val="008A7620"/>
    <w:rsid w:val="008A76BA"/>
    <w:rsid w:val="008A77AF"/>
    <w:rsid w:val="008E7E89"/>
    <w:rsid w:val="008F01EB"/>
    <w:rsid w:val="008F2EF0"/>
    <w:rsid w:val="00907FB5"/>
    <w:rsid w:val="0091179D"/>
    <w:rsid w:val="00916661"/>
    <w:rsid w:val="00917B5E"/>
    <w:rsid w:val="00925C18"/>
    <w:rsid w:val="009608DB"/>
    <w:rsid w:val="0096173B"/>
    <w:rsid w:val="00986335"/>
    <w:rsid w:val="009942F1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43050"/>
    <w:rsid w:val="00A461A8"/>
    <w:rsid w:val="00A66B72"/>
    <w:rsid w:val="00A6703B"/>
    <w:rsid w:val="00A71C9A"/>
    <w:rsid w:val="00A87416"/>
    <w:rsid w:val="00A93A23"/>
    <w:rsid w:val="00AA1B06"/>
    <w:rsid w:val="00AB2702"/>
    <w:rsid w:val="00AB3508"/>
    <w:rsid w:val="00AC631E"/>
    <w:rsid w:val="00AD0128"/>
    <w:rsid w:val="00AD59C4"/>
    <w:rsid w:val="00AE0789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56ED8"/>
    <w:rsid w:val="00B629EB"/>
    <w:rsid w:val="00B7394B"/>
    <w:rsid w:val="00B74A1E"/>
    <w:rsid w:val="00B9563F"/>
    <w:rsid w:val="00BA6D20"/>
    <w:rsid w:val="00BB0854"/>
    <w:rsid w:val="00BC1ED0"/>
    <w:rsid w:val="00BE628C"/>
    <w:rsid w:val="00C00183"/>
    <w:rsid w:val="00C00DD2"/>
    <w:rsid w:val="00C0101A"/>
    <w:rsid w:val="00C02770"/>
    <w:rsid w:val="00C07C27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02A7F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E2DFF"/>
    <w:rsid w:val="00DF0D9C"/>
    <w:rsid w:val="00DF2EA9"/>
    <w:rsid w:val="00DF598F"/>
    <w:rsid w:val="00E02BD8"/>
    <w:rsid w:val="00E03769"/>
    <w:rsid w:val="00E1454D"/>
    <w:rsid w:val="00E1508B"/>
    <w:rsid w:val="00E30DEB"/>
    <w:rsid w:val="00E3400B"/>
    <w:rsid w:val="00E35096"/>
    <w:rsid w:val="00E409CB"/>
    <w:rsid w:val="00E44F34"/>
    <w:rsid w:val="00E521F3"/>
    <w:rsid w:val="00E549EC"/>
    <w:rsid w:val="00E64205"/>
    <w:rsid w:val="00E74F0A"/>
    <w:rsid w:val="00E822E7"/>
    <w:rsid w:val="00E97096"/>
    <w:rsid w:val="00EA05E7"/>
    <w:rsid w:val="00EB64F7"/>
    <w:rsid w:val="00EC34D1"/>
    <w:rsid w:val="00EC4926"/>
    <w:rsid w:val="00EF6FDA"/>
    <w:rsid w:val="00EF78C4"/>
    <w:rsid w:val="00F02EBC"/>
    <w:rsid w:val="00F26FCC"/>
    <w:rsid w:val="00F41256"/>
    <w:rsid w:val="00F53EBE"/>
    <w:rsid w:val="00F552D2"/>
    <w:rsid w:val="00F72305"/>
    <w:rsid w:val="00F860F1"/>
    <w:rsid w:val="00F94019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CB75F"/>
  <w15:chartTrackingRefBased/>
  <w15:docId w15:val="{B6CCFF27-0669-4BFF-BBE3-EABC268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6f9a8-8ab6-4529-a38f-becb8a5be8a1">
      <UserInfo>
        <DisplayName>Zabielska Paulina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6A2B46-B64E-44E5-9057-7EC133D57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CDC12-ACA5-459D-91F6-26EB42522AD1}"/>
</file>

<file path=customXml/itemProps3.xml><?xml version="1.0" encoding="utf-8"?>
<ds:datastoreItem xmlns:ds="http://schemas.openxmlformats.org/officeDocument/2006/customXml" ds:itemID="{24916F96-A0C8-4419-8C59-1C710AE5AC49}"/>
</file>

<file path=customXml/itemProps4.xml><?xml version="1.0" encoding="utf-8"?>
<ds:datastoreItem xmlns:ds="http://schemas.openxmlformats.org/officeDocument/2006/customXml" ds:itemID="{7AB3F5C4-B3E9-4773-B055-9B44BC370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5259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Kotwas Artur</cp:lastModifiedBy>
  <cp:revision>2</cp:revision>
  <cp:lastPrinted>2019-03-28T11:35:00Z</cp:lastPrinted>
  <dcterms:created xsi:type="dcterms:W3CDTF">2023-10-03T13:59:00Z</dcterms:created>
  <dcterms:modified xsi:type="dcterms:W3CDTF">2023-10-03T13:59:00Z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