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2AA8" w14:textId="00492B56" w:rsidR="001F095D" w:rsidRPr="003A4D49" w:rsidRDefault="00F51281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305D978" wp14:editId="1FCFC1C3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2F96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57846477" r:id="rId10"/>
        </w:object>
      </w:r>
    </w:p>
    <w:p w14:paraId="7CFE6531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467CF3CC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42A1C1A2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5416"/>
      </w:tblGrid>
      <w:tr w:rsidR="00353A92" w:rsidRPr="00745EB1" w14:paraId="5FD9FA16" w14:textId="77777777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14:paraId="528E4C9A" w14:textId="77777777" w:rsidR="00F709F0" w:rsidRPr="00F709F0" w:rsidRDefault="00D9688A" w:rsidP="00F709F0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F709F0" w:rsidRPr="00F709F0">
              <w:rPr>
                <w:rFonts w:eastAsia="Calibri"/>
                <w:lang w:eastAsia="en-US"/>
              </w:rPr>
              <w:t>PODSTAWY ZDROWIA ŚRODOWISKOWEGO</w:t>
            </w:r>
          </w:p>
          <w:p w14:paraId="381D873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  <w:tr w:rsidR="00E44F34" w:rsidRPr="00745EB1" w14:paraId="6725103F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85C1068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EEE4DA3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14:paraId="2F4C8A83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3ED3D45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F5447A0" w14:textId="77777777"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14:paraId="3410C71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66A7EB6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E8BCBA8" w14:textId="77777777" w:rsidR="00E44F34" w:rsidRPr="00745EB1" w:rsidRDefault="00F709F0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Kosmetologia</w:t>
            </w:r>
          </w:p>
        </w:tc>
      </w:tr>
      <w:tr w:rsidR="00E44F34" w:rsidRPr="00745EB1" w14:paraId="34A95434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2B1CB9E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9DD2A36" w14:textId="77777777"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14:paraId="1E63D81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F101FBD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89E6F21" w14:textId="77777777"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4119F3D2" w14:textId="77777777"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 stopnia </w:t>
            </w:r>
            <w:r w:rsidR="00F709F0">
              <w:rPr>
                <w:rFonts w:eastAsia="Calibri"/>
                <w:b/>
                <w:bCs/>
                <w:iCs/>
                <w:lang w:eastAsia="en-US"/>
              </w:rPr>
              <w:t>X</w:t>
            </w:r>
            <w:r w:rsidR="00F709F0">
              <w:rPr>
                <w:rFonts w:eastAsia="Calibri"/>
                <w:i/>
                <w:lang w:eastAsia="en-US"/>
              </w:rPr>
              <w:t xml:space="preserve"> </w:t>
            </w:r>
          </w:p>
          <w:p w14:paraId="1BAB86EC" w14:textId="77777777" w:rsidR="00E44F34" w:rsidRPr="00745EB1" w:rsidRDefault="006226AE" w:rsidP="00F709F0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F709F0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E44F34" w:rsidRPr="00745EB1" w14:paraId="43FC2B0C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765A15A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0EBDFFA" w14:textId="77777777"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14:paraId="30301801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C0C5229" w14:textId="77777777"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FB8D0D3" w14:textId="77777777" w:rsidR="00E44F34" w:rsidRPr="00745EB1" w:rsidRDefault="002C7C08" w:rsidP="003A0BD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  <w:r w:rsidR="00E44F34">
              <w:rPr>
                <w:rFonts w:eastAsia="Calibri"/>
                <w:i/>
                <w:lang w:eastAsia="en-US"/>
              </w:rPr>
              <w:t xml:space="preserve"> rok, </w:t>
            </w:r>
            <w:r w:rsidR="003A0BD6">
              <w:rPr>
                <w:rFonts w:eastAsia="Calibri"/>
                <w:i/>
                <w:lang w:eastAsia="en-US"/>
              </w:rPr>
              <w:t>5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14:paraId="604EB00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15A0AD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8C1DD2C" w14:textId="22D341F5" w:rsidR="00353A92" w:rsidRPr="00745EB1" w:rsidRDefault="00D02045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353A92" w:rsidRPr="00745EB1" w14:paraId="3EA79C86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5C414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E64734A" w14:textId="60984815" w:rsidR="00353A92" w:rsidRPr="00745EB1" w:rsidRDefault="003A0BD6" w:rsidP="003A0BD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e-learning 14h / </w:t>
            </w:r>
            <w:r w:rsidR="002C7C08">
              <w:rPr>
                <w:rFonts w:eastAsia="Calibri"/>
                <w:i/>
                <w:lang w:eastAsia="en-US"/>
              </w:rPr>
              <w:t xml:space="preserve">ćwiczenia </w:t>
            </w:r>
            <w:r w:rsidR="00B041DA">
              <w:rPr>
                <w:rFonts w:eastAsia="Calibri"/>
                <w:i/>
                <w:lang w:eastAsia="en-US"/>
              </w:rPr>
              <w:t>10</w:t>
            </w:r>
            <w:r w:rsidR="00916661">
              <w:rPr>
                <w:rFonts w:eastAsia="Calibri"/>
                <w:i/>
                <w:lang w:eastAsia="en-US"/>
              </w:rPr>
              <w:t xml:space="preserve"> godz. </w:t>
            </w:r>
          </w:p>
        </w:tc>
      </w:tr>
      <w:tr w:rsidR="00353A92" w:rsidRPr="00745EB1" w14:paraId="0341A09D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F2C94D3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C563BD2" w14:textId="77777777"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="002C7C08">
              <w:rPr>
                <w:rFonts w:eastAsia="Calibri"/>
                <w:i/>
                <w:lang w:eastAsia="en-US"/>
              </w:rPr>
              <w:t xml:space="preserve">testowe /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145031" w14:paraId="511C3FC8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7BB58CB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94A083D" w14:textId="77777777" w:rsidR="0040127C" w:rsidRPr="003F2864" w:rsidRDefault="0040127C" w:rsidP="0040127C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lang w:val="da-DK"/>
              </w:rPr>
              <w:t xml:space="preserve">Prof. </w:t>
            </w:r>
            <w:r w:rsidRPr="003F2864">
              <w:rPr>
                <w:i/>
                <w:lang w:val="da-DK"/>
              </w:rPr>
              <w:t xml:space="preserve">dr hab. n. </w:t>
            </w:r>
            <w:r>
              <w:rPr>
                <w:i/>
                <w:lang w:val="da-DK"/>
              </w:rPr>
              <w:t xml:space="preserve">zdr. Beata Karakiewicz </w:t>
            </w:r>
          </w:p>
          <w:p w14:paraId="682AE83C" w14:textId="77777777" w:rsidR="0040127C" w:rsidRPr="00D02045" w:rsidRDefault="0040127C" w:rsidP="0040127C">
            <w:pPr>
              <w:rPr>
                <w:rFonts w:eastAsia="Calibri"/>
                <w:i/>
                <w:lang w:eastAsia="en-US"/>
              </w:rPr>
            </w:pPr>
            <w:r w:rsidRPr="00381F59">
              <w:rPr>
                <w:rFonts w:eastAsia="Calibri"/>
                <w:i/>
                <w:lang w:eastAsia="en-US"/>
              </w:rPr>
              <w:t>e-mail: fampiel@pum.edu.pl</w:t>
            </w:r>
          </w:p>
        </w:tc>
      </w:tr>
      <w:tr w:rsidR="0040127C" w:rsidRPr="00745EB1" w14:paraId="526DA112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3C7AA68" w14:textId="77777777"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5DE12DF3" w14:textId="77777777" w:rsidR="0040127C" w:rsidRPr="009A1FB3" w:rsidRDefault="0040127C" w:rsidP="0040127C">
            <w:pPr>
              <w:rPr>
                <w:i/>
              </w:rPr>
            </w:pPr>
            <w:r w:rsidRPr="009A1FB3">
              <w:rPr>
                <w:i/>
              </w:rPr>
              <w:t>dr n. med. Paweł Szumilas</w:t>
            </w:r>
          </w:p>
          <w:p w14:paraId="22AC98C6" w14:textId="77777777" w:rsidR="0040127C" w:rsidRPr="003F2864" w:rsidRDefault="00000000" w:rsidP="0040127C">
            <w:pPr>
              <w:rPr>
                <w:rFonts w:eastAsia="Calibri"/>
                <w:i/>
                <w:lang w:val="it-IT" w:eastAsia="en-US"/>
              </w:rPr>
            </w:pPr>
            <w:hyperlink r:id="rId11" w:history="1">
              <w:r w:rsidR="0040127C" w:rsidRPr="009A1FB3">
                <w:rPr>
                  <w:rStyle w:val="Hipercze"/>
                  <w:i/>
                  <w:color w:val="auto"/>
                </w:rPr>
                <w:t>pawel.szumilas@pum.edu.pl</w:t>
              </w:r>
            </w:hyperlink>
          </w:p>
        </w:tc>
      </w:tr>
      <w:tr w:rsidR="00C30119" w:rsidRPr="00745EB1" w14:paraId="3EB4487E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2C911C5" w14:textId="77777777" w:rsidR="00C30119" w:rsidRDefault="00C30119" w:rsidP="00C301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6BB916E" w14:textId="77777777" w:rsidR="00C30119" w:rsidRDefault="00C30119" w:rsidP="00C301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Katedra Medycyny Społecznej</w:t>
            </w:r>
          </w:p>
          <w:p w14:paraId="64C6DAC9" w14:textId="77777777" w:rsidR="00C30119" w:rsidRDefault="00C30119" w:rsidP="00C301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Zakład Medycyny Społecznej i Zdrowia Publicznego</w:t>
            </w:r>
          </w:p>
          <w:p w14:paraId="3BC44935" w14:textId="77777777" w:rsidR="00C30119" w:rsidRDefault="00C30119" w:rsidP="00C301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Pomorski Uniwersytet Medyczny w Szczecinie</w:t>
            </w:r>
          </w:p>
          <w:p w14:paraId="74393737" w14:textId="77777777" w:rsidR="00C30119" w:rsidRDefault="00C30119" w:rsidP="00C301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ul. Żołnierska 48 pok. 302</w:t>
            </w:r>
          </w:p>
          <w:p w14:paraId="52082553" w14:textId="77777777" w:rsidR="00C30119" w:rsidRDefault="00C30119" w:rsidP="00C301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71-210 Szczecin</w:t>
            </w:r>
          </w:p>
          <w:p w14:paraId="1D8CD42B" w14:textId="77777777" w:rsidR="00C30119" w:rsidRPr="009A1FB3" w:rsidRDefault="00C30119" w:rsidP="00C30119">
            <w:pPr>
              <w:rPr>
                <w:i/>
              </w:rPr>
            </w:pPr>
            <w:r>
              <w:rPr>
                <w:rFonts w:eastAsia="Calibri"/>
                <w:i/>
                <w:lang w:eastAsia="en-US"/>
              </w:rPr>
              <w:t>Tel. +48 91 48 00 920</w:t>
            </w:r>
          </w:p>
        </w:tc>
      </w:tr>
      <w:tr w:rsidR="0040127C" w:rsidRPr="00745EB1" w14:paraId="414FD60C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4DDF91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78696B1" w14:textId="77777777" w:rsidR="0040127C" w:rsidRPr="003F2864" w:rsidRDefault="00000000" w:rsidP="0040127C">
            <w:pPr>
              <w:rPr>
                <w:rFonts w:eastAsia="Calibri"/>
                <w:i/>
                <w:lang w:eastAsia="en-US"/>
              </w:rPr>
            </w:pPr>
            <w:hyperlink r:id="rId12" w:history="1">
              <w:r w:rsidR="0040127C" w:rsidRPr="009A1FB3">
                <w:rPr>
                  <w:rStyle w:val="Hipercze"/>
                  <w:rFonts w:eastAsia="Calibri"/>
                  <w:i/>
                  <w:color w:val="auto"/>
                  <w:lang w:eastAsia="en-US"/>
                </w:rPr>
                <w:t>https://www.pum.edu.pl/wydzialy/wydzial-nauk-o-zdrowiu/katedra-i-zaklad-zdrowia-publicznego</w:t>
              </w:r>
            </w:hyperlink>
          </w:p>
        </w:tc>
      </w:tr>
      <w:tr w:rsidR="0040127C" w:rsidRPr="00745EB1" w14:paraId="65C2DC67" w14:textId="77777777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ED36AB8" w14:textId="77777777"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FB1DEF2" w14:textId="77777777"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14:paraId="7F8E4A3C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0C2D271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D0FE93B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734E69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093BAAF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0E6D8952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538"/>
        <w:gridCol w:w="5180"/>
      </w:tblGrid>
      <w:tr w:rsidR="007E33C4" w:rsidRPr="00745EB1" w14:paraId="0897EE3A" w14:textId="77777777" w:rsidTr="00AB725A">
        <w:trPr>
          <w:trHeight w:val="1216"/>
          <w:jc w:val="center"/>
        </w:trPr>
        <w:tc>
          <w:tcPr>
            <w:tcW w:w="5041" w:type="dxa"/>
            <w:gridSpan w:val="2"/>
            <w:shd w:val="clear" w:color="auto" w:fill="auto"/>
            <w:vAlign w:val="center"/>
          </w:tcPr>
          <w:p w14:paraId="1B39B5AE" w14:textId="77777777"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180" w:type="dxa"/>
            <w:shd w:val="clear" w:color="auto" w:fill="auto"/>
            <w:vAlign w:val="center"/>
          </w:tcPr>
          <w:p w14:paraId="0FFB921B" w14:textId="77777777" w:rsidR="007E33C4" w:rsidRDefault="007E33C4" w:rsidP="00404491">
            <w:pPr>
              <w:rPr>
                <w:rFonts w:eastAsia="Calibri"/>
                <w:lang w:eastAsia="en-US"/>
              </w:rPr>
            </w:pPr>
          </w:p>
          <w:p w14:paraId="4120CAA2" w14:textId="77777777" w:rsidR="007E33C4" w:rsidRDefault="008A76BA" w:rsidP="00ED77FB">
            <w:r w:rsidRPr="00A1348C">
              <w:t xml:space="preserve">Celem kształcenia w zakresie </w:t>
            </w:r>
            <w:r w:rsidR="00ED77FB">
              <w:t>zdrowia środowiskowego jest poznanie koncepcji zdrowia środowiskowego, organizacji i funkcjonowania struktur zdrowia środowiskowego w Polsce i na świecie, zagrożeń wynikających z działania szkodliwych dla zdrowia czynników środowiskowych, a także znajomość metod i możliwości kontroli i</w:t>
            </w:r>
            <w:r w:rsidR="00AB725A">
              <w:t xml:space="preserve"> </w:t>
            </w:r>
            <w:r w:rsidR="00ED77FB">
              <w:t>ochrony środowiska. Rozpoznawanie, planowanie i realizacja działań na rzecz środowiska lokalnego</w:t>
            </w:r>
            <w:r w:rsidR="00991AA8">
              <w:t>.</w:t>
            </w:r>
          </w:p>
          <w:p w14:paraId="220A84DE" w14:textId="77777777" w:rsidR="00ED77FB" w:rsidRPr="00745EB1" w:rsidRDefault="00ED77FB" w:rsidP="00ED77FB">
            <w:pPr>
              <w:rPr>
                <w:rFonts w:eastAsia="Calibri"/>
                <w:lang w:eastAsia="en-US"/>
              </w:rPr>
            </w:pPr>
          </w:p>
        </w:tc>
      </w:tr>
      <w:tr w:rsidR="00ED77FB" w:rsidRPr="00745EB1" w14:paraId="11F48328" w14:textId="77777777" w:rsidTr="00AB725A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14:paraId="479AD5AD" w14:textId="77777777" w:rsidR="00ED77FB" w:rsidRPr="00745EB1" w:rsidRDefault="00ED77FB" w:rsidP="00404491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538" w:type="dxa"/>
            <w:vAlign w:val="center"/>
          </w:tcPr>
          <w:p w14:paraId="1A0426F1" w14:textId="77777777" w:rsidR="00ED77FB" w:rsidRPr="00346014" w:rsidRDefault="00ED77FB" w:rsidP="004044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180" w:type="dxa"/>
            <w:vMerge w:val="restart"/>
            <w:shd w:val="clear" w:color="auto" w:fill="auto"/>
            <w:vAlign w:val="center"/>
          </w:tcPr>
          <w:p w14:paraId="2C569DE7" w14:textId="77777777" w:rsidR="00ED77FB" w:rsidRPr="00745EB1" w:rsidRDefault="00ED77FB" w:rsidP="00ED77FB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Podstawową wiedza z zakresu chemii, fizyki oraz mikrobiologii oraz umiejętność współpracy i współdziałania w grupie</w:t>
            </w:r>
          </w:p>
        </w:tc>
      </w:tr>
      <w:tr w:rsidR="00ED77FB" w:rsidRPr="00745EB1" w14:paraId="261D46C3" w14:textId="77777777" w:rsidTr="00AB725A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6C586002" w14:textId="77777777" w:rsidR="00ED77FB" w:rsidRPr="00745EB1" w:rsidRDefault="00ED77FB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15681BB3" w14:textId="77777777" w:rsidR="00ED77FB" w:rsidRPr="00346014" w:rsidRDefault="00ED77FB" w:rsidP="004044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180" w:type="dxa"/>
            <w:vMerge/>
            <w:shd w:val="clear" w:color="auto" w:fill="auto"/>
            <w:vAlign w:val="center"/>
          </w:tcPr>
          <w:p w14:paraId="55FB55F4" w14:textId="77777777" w:rsidR="00ED77FB" w:rsidRPr="00ED77FB" w:rsidRDefault="00ED77FB" w:rsidP="00404491">
            <w:pPr>
              <w:rPr>
                <w:rFonts w:eastAsia="Calibri"/>
                <w:lang w:eastAsia="en-US"/>
              </w:rPr>
            </w:pPr>
          </w:p>
        </w:tc>
      </w:tr>
      <w:tr w:rsidR="00ED77FB" w:rsidRPr="00745EB1" w14:paraId="1AE86AF2" w14:textId="77777777" w:rsidTr="00AB725A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14:paraId="4C306781" w14:textId="77777777" w:rsidR="00ED77FB" w:rsidRPr="00745EB1" w:rsidRDefault="00ED77FB" w:rsidP="00404491">
            <w:pPr>
              <w:rPr>
                <w:rFonts w:eastAsia="Calibr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77FF9055" w14:textId="77777777" w:rsidR="00ED77FB" w:rsidRPr="00346014" w:rsidRDefault="00ED77FB" w:rsidP="004044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180" w:type="dxa"/>
            <w:vMerge/>
            <w:shd w:val="clear" w:color="auto" w:fill="auto"/>
            <w:vAlign w:val="center"/>
          </w:tcPr>
          <w:p w14:paraId="2251103B" w14:textId="77777777" w:rsidR="00ED77FB" w:rsidRPr="00745EB1" w:rsidRDefault="00ED77FB" w:rsidP="00404491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615B92A4" w14:textId="77777777"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178"/>
        <w:gridCol w:w="446"/>
        <w:gridCol w:w="525"/>
        <w:gridCol w:w="42"/>
        <w:gridCol w:w="438"/>
        <w:gridCol w:w="529"/>
        <w:gridCol w:w="26"/>
        <w:gridCol w:w="12"/>
        <w:gridCol w:w="567"/>
        <w:gridCol w:w="567"/>
        <w:gridCol w:w="567"/>
        <w:gridCol w:w="529"/>
        <w:gridCol w:w="7"/>
        <w:gridCol w:w="31"/>
      </w:tblGrid>
      <w:tr w:rsidR="00087F9A" w:rsidRPr="00745EB1" w14:paraId="7F93158A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15776C" w14:textId="77777777"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14:paraId="6E6383A5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AE4EE3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528C3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14:paraId="60C9B9EC" w14:textId="77777777"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E80F4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19D5F1E6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3FADD58D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669A1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14:paraId="446EEC14" w14:textId="77777777"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C56E4A" w:rsidRPr="00745EB1" w14:paraId="17C9DCA8" w14:textId="77777777" w:rsidTr="002A7F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AAF70A" w14:textId="599975D8" w:rsidR="00C56E4A" w:rsidRPr="00A76EBE" w:rsidRDefault="002D0DDA" w:rsidP="00087F9A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3F7FF" w14:textId="3082F73A" w:rsidR="00C56E4A" w:rsidRDefault="009A32FE" w:rsidP="002B4F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9A32FE">
              <w:rPr>
                <w:b/>
                <w:bCs/>
              </w:rPr>
              <w:t>zna</w:t>
            </w:r>
            <w:r>
              <w:t xml:space="preserve"> czynniki chorobotwórcze zewnętrzne i wewnętrzne, modyfikowalne i niemodyfikowalne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DE8C7" w14:textId="1504AB58" w:rsidR="00C56E4A" w:rsidRPr="00ED77FB" w:rsidRDefault="009A32FE" w:rsidP="00053535">
            <w:pPr>
              <w:jc w:val="center"/>
            </w:pPr>
            <w:r>
              <w:t>W10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7C694" w14:textId="569BB8FE" w:rsidR="00C56E4A" w:rsidRDefault="009A32FE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C56E4A" w:rsidRPr="00745EB1" w14:paraId="18D72039" w14:textId="77777777" w:rsidTr="002A7F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0CFB62" w14:textId="77ED6262" w:rsidR="00C56E4A" w:rsidRPr="00A76EBE" w:rsidRDefault="002D0DDA" w:rsidP="00087F9A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</w:t>
            </w:r>
            <w:r>
              <w:rPr>
                <w:rFonts w:cs="Calibri"/>
              </w:rP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4B36D" w14:textId="68F15623" w:rsidR="00C56E4A" w:rsidRDefault="00BE3766" w:rsidP="002B4F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44C9">
              <w:rPr>
                <w:b/>
                <w:bCs/>
              </w:rPr>
              <w:t>zna</w:t>
            </w:r>
            <w:r>
              <w:t xml:space="preserve"> środowiskowe i epidemiologiczne uwarunkowania najczęstszych chorób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40163" w14:textId="38D636A3" w:rsidR="00C56E4A" w:rsidRPr="00ED77FB" w:rsidRDefault="00BE3766" w:rsidP="00053535">
            <w:pPr>
              <w:jc w:val="center"/>
            </w:pPr>
            <w:r>
              <w:t>W16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613EC" w14:textId="191598CF" w:rsidR="00C56E4A" w:rsidRDefault="00EB2676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C56E4A" w:rsidRPr="00745EB1" w14:paraId="68E04BA7" w14:textId="77777777" w:rsidTr="002A7F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FA8B6" w14:textId="1923F342" w:rsidR="00C56E4A" w:rsidRPr="00A76EBE" w:rsidRDefault="002D0DDA" w:rsidP="00087F9A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</w:t>
            </w:r>
            <w:r>
              <w:rPr>
                <w:rFonts w:cs="Calibri"/>
              </w:rP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847E1" w14:textId="6C37E761" w:rsidR="00C56E4A" w:rsidRDefault="00F144C9" w:rsidP="002B4F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144C9">
              <w:rPr>
                <w:b/>
                <w:bCs/>
              </w:rPr>
              <w:t>zna</w:t>
            </w:r>
            <w:r>
              <w:t xml:space="preserve"> zagrożenia zdrowotne w gabinecie kosmetycznym i działania profilaktyczne w tym zakresie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DA3CA8" w14:textId="6B793B2E" w:rsidR="00C56E4A" w:rsidRPr="00ED77FB" w:rsidRDefault="00F144C9" w:rsidP="00053535">
            <w:pPr>
              <w:jc w:val="center"/>
            </w:pPr>
            <w:r>
              <w:t>W44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5E288" w14:textId="48430054" w:rsidR="00C56E4A" w:rsidRDefault="00F144C9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C56E4A" w:rsidRPr="00745EB1" w14:paraId="7BBDEE8D" w14:textId="77777777" w:rsidTr="002A7F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81484" w14:textId="62B9AA2A" w:rsidR="00C56E4A" w:rsidRPr="00A76EBE" w:rsidRDefault="002D0DDA" w:rsidP="00087F9A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</w:t>
            </w:r>
            <w:r>
              <w:rPr>
                <w:rFonts w:cs="Calibri"/>
              </w:rP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7EAF6" w14:textId="619C80FE" w:rsidR="00C56E4A" w:rsidRDefault="00FB498F" w:rsidP="002B4F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B498F">
              <w:rPr>
                <w:b/>
                <w:bCs/>
                <w:sz w:val="23"/>
                <w:szCs w:val="23"/>
              </w:rPr>
              <w:t>z</w:t>
            </w:r>
            <w:r w:rsidRPr="00FB498F">
              <w:rPr>
                <w:b/>
                <w:bCs/>
              </w:rPr>
              <w:t>na</w:t>
            </w:r>
            <w:r>
              <w:t xml:space="preserve"> swoiste zagrożenia zdrowotne występujące w środowisku zamieszkania, edukacji i pracy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DC57F" w14:textId="0CC4FD52" w:rsidR="00C56E4A" w:rsidRPr="00ED77FB" w:rsidRDefault="00FB498F" w:rsidP="00053535">
            <w:pPr>
              <w:jc w:val="center"/>
            </w:pPr>
            <w:r>
              <w:t>W57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1E62B7" w14:textId="6331F918" w:rsidR="00C56E4A" w:rsidRDefault="00FB498F" w:rsidP="00087F9A">
            <w:pPr>
              <w:spacing w:line="276" w:lineRule="auto"/>
              <w:jc w:val="center"/>
            </w:pPr>
            <w:r>
              <w:t>ET</w:t>
            </w:r>
          </w:p>
        </w:tc>
      </w:tr>
      <w:tr w:rsidR="00C56E4A" w:rsidRPr="00745EB1" w14:paraId="4331EEB7" w14:textId="77777777" w:rsidTr="002A7F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80512" w14:textId="77777777" w:rsidR="00C56E4A" w:rsidRPr="00A76EBE" w:rsidRDefault="00C56E4A" w:rsidP="00087F9A">
            <w:pPr>
              <w:spacing w:line="276" w:lineRule="auto"/>
              <w:jc w:val="center"/>
            </w:pP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742DB" w14:textId="77777777" w:rsidR="00C56E4A" w:rsidRDefault="00C56E4A" w:rsidP="002B4F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1C91B1" w14:textId="77777777" w:rsidR="00C56E4A" w:rsidRPr="00ED77FB" w:rsidRDefault="00C56E4A" w:rsidP="00053535">
            <w:pPr>
              <w:jc w:val="center"/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E0DBD" w14:textId="77777777" w:rsidR="00C56E4A" w:rsidRDefault="00C56E4A" w:rsidP="00087F9A">
            <w:pPr>
              <w:spacing w:line="276" w:lineRule="auto"/>
              <w:jc w:val="center"/>
            </w:pPr>
          </w:p>
        </w:tc>
      </w:tr>
      <w:tr w:rsidR="006A79A7" w:rsidRPr="00745EB1" w14:paraId="65269BD0" w14:textId="77777777" w:rsidTr="00232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E362E" w14:textId="6F5D9C4C" w:rsidR="006A79A7" w:rsidRPr="00A76EBE" w:rsidRDefault="003158AA" w:rsidP="006A79A7">
            <w:pPr>
              <w:spacing w:line="276" w:lineRule="auto"/>
              <w:jc w:val="center"/>
            </w:pPr>
            <w:r>
              <w:t>K_</w:t>
            </w:r>
            <w:r w:rsidR="006A79A7"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164D5" w14:textId="153EC0B4" w:rsidR="006A79A7" w:rsidRPr="00602354" w:rsidRDefault="006A79A7" w:rsidP="006A79A7">
            <w:pPr>
              <w:pStyle w:val="Default"/>
              <w:rPr>
                <w:sz w:val="23"/>
                <w:szCs w:val="23"/>
              </w:rPr>
            </w:pPr>
            <w:r w:rsidRPr="00A622B0">
              <w:rPr>
                <w:b/>
                <w:bCs/>
              </w:rPr>
              <w:t>rozpoznaje</w:t>
            </w:r>
            <w:r>
              <w:t xml:space="preserve"> środowiskowe i epidemiologiczne uwarunkowania najczęstszych chorób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60091" w14:textId="13ABF756" w:rsidR="006A79A7" w:rsidRDefault="006A79A7" w:rsidP="006A79A7">
            <w:pPr>
              <w:pStyle w:val="Default"/>
              <w:jc w:val="center"/>
              <w:rPr>
                <w:sz w:val="23"/>
                <w:szCs w:val="23"/>
              </w:rPr>
            </w:pPr>
            <w:r>
              <w:t>U12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09590" w14:textId="77777777" w:rsidR="006A79A7" w:rsidRPr="00A6703B" w:rsidRDefault="006A79A7" w:rsidP="006A79A7">
            <w:pPr>
              <w:spacing w:line="276" w:lineRule="auto"/>
              <w:jc w:val="center"/>
            </w:pPr>
            <w:r w:rsidRPr="00A6703B">
              <w:t>R / O / PM</w:t>
            </w:r>
          </w:p>
        </w:tc>
      </w:tr>
      <w:tr w:rsidR="006A79A7" w:rsidRPr="00745EB1" w14:paraId="52334B4C" w14:textId="77777777" w:rsidTr="0023228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466FD" w14:textId="4482F77F" w:rsidR="006A79A7" w:rsidRPr="00A76EBE" w:rsidRDefault="003158AA" w:rsidP="006A79A7">
            <w:pPr>
              <w:spacing w:line="276" w:lineRule="auto"/>
              <w:jc w:val="center"/>
            </w:pPr>
            <w:r>
              <w:t>K_</w:t>
            </w:r>
            <w:r w:rsidR="006A79A7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FA505" w14:textId="77777777" w:rsidR="006A79A7" w:rsidRPr="00602354" w:rsidRDefault="006A79A7" w:rsidP="006A79A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potrafi </w:t>
            </w:r>
            <w:r>
              <w:rPr>
                <w:sz w:val="23"/>
                <w:szCs w:val="23"/>
              </w:rPr>
              <w:t xml:space="preserve">rozpoznać zagrożenia zdrowotne w gabinecie kosmetycznym i podejmuje działania zapobiegjące ich występowaniu 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A71A0" w14:textId="1AE8991A" w:rsidR="006A79A7" w:rsidRDefault="006A79A7" w:rsidP="006A79A7">
            <w:pPr>
              <w:pStyle w:val="Default"/>
              <w:jc w:val="center"/>
              <w:rPr>
                <w:sz w:val="23"/>
                <w:szCs w:val="23"/>
              </w:rPr>
            </w:pPr>
            <w:r>
              <w:t>U48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F60BE6" w14:textId="77777777" w:rsidR="006A79A7" w:rsidRPr="00A6703B" w:rsidRDefault="006A79A7" w:rsidP="006A79A7">
            <w:pPr>
              <w:spacing w:line="276" w:lineRule="auto"/>
              <w:jc w:val="center"/>
            </w:pPr>
            <w:r w:rsidRPr="00A6703B">
              <w:t>R / O / PM</w:t>
            </w:r>
          </w:p>
        </w:tc>
      </w:tr>
      <w:tr w:rsidR="006A79A7" w:rsidRPr="00745EB1" w14:paraId="3463C8DF" w14:textId="77777777" w:rsidTr="001D6C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C8D29" w14:textId="0D28C8AF" w:rsidR="006A79A7" w:rsidRPr="00A76EBE" w:rsidRDefault="003158AA" w:rsidP="006A79A7">
            <w:pPr>
              <w:spacing w:line="276" w:lineRule="auto"/>
              <w:jc w:val="center"/>
            </w:pPr>
            <w:r>
              <w:t>K_</w:t>
            </w:r>
            <w:r w:rsidR="006A79A7"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01C9B" w14:textId="38B61520" w:rsidR="006A79A7" w:rsidRPr="00602354" w:rsidRDefault="001F6C3E" w:rsidP="006A79A7">
            <w:pPr>
              <w:pStyle w:val="Default"/>
              <w:rPr>
                <w:sz w:val="23"/>
                <w:szCs w:val="23"/>
              </w:rPr>
            </w:pPr>
            <w:r w:rsidRPr="001F6C3E">
              <w:rPr>
                <w:b/>
                <w:bCs/>
              </w:rPr>
              <w:t>d</w:t>
            </w:r>
            <w:r w:rsidRPr="001F6C3E">
              <w:rPr>
                <w:b/>
                <w:bCs/>
              </w:rPr>
              <w:t>iagnozuje</w:t>
            </w:r>
            <w:r>
              <w:t xml:space="preserve"> czynniki wpływające na sytuacje zdrowotna jednostki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667C9" w14:textId="0F789E34" w:rsidR="006A79A7" w:rsidRDefault="001F6C3E" w:rsidP="006A79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U57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F85F10" w14:textId="77777777" w:rsidR="006A79A7" w:rsidRPr="00745EB1" w:rsidRDefault="006A79A7" w:rsidP="006A79A7">
            <w:pPr>
              <w:spacing w:line="276" w:lineRule="auto"/>
              <w:jc w:val="center"/>
            </w:pPr>
            <w:r>
              <w:t xml:space="preserve">R </w:t>
            </w:r>
            <w:r w:rsidRPr="00A6703B">
              <w:t>/ O / PM</w:t>
            </w:r>
          </w:p>
        </w:tc>
      </w:tr>
      <w:tr w:rsidR="00F27CFE" w:rsidRPr="00745EB1" w14:paraId="600A5460" w14:textId="77777777" w:rsidTr="001D6C0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47E27" w14:textId="12242109" w:rsidR="00F27CFE" w:rsidRDefault="003158AA" w:rsidP="006A79A7">
            <w:pPr>
              <w:spacing w:line="276" w:lineRule="auto"/>
              <w:jc w:val="center"/>
            </w:pPr>
            <w:r>
              <w:t>K_U04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889FD" w14:textId="2E29880E" w:rsidR="00F27CFE" w:rsidRPr="001F6C3E" w:rsidRDefault="00F27CFE" w:rsidP="006A79A7">
            <w:pPr>
              <w:pStyle w:val="Default"/>
              <w:rPr>
                <w:b/>
                <w:bCs/>
              </w:rPr>
            </w:pPr>
            <w:r w:rsidRPr="00F27CFE">
              <w:rPr>
                <w:b/>
                <w:bCs/>
              </w:rPr>
              <w:t>potrafi</w:t>
            </w:r>
            <w:r>
              <w:t xml:space="preserve"> scharakteryzować wybrane modele zachowań prozdrowotnych podejmowanych przez człowieka oraz rozumie uwarunkowania kulturowe potrzeb i problemów jednostek oraz grup społecznych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2975B" w14:textId="63AE7938" w:rsidR="00F27CFE" w:rsidRDefault="00F27CFE" w:rsidP="006A79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U58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58635" w14:textId="37A161C8" w:rsidR="00F27CFE" w:rsidRPr="00F27CFE" w:rsidRDefault="00F27CFE" w:rsidP="006A79A7">
            <w:pPr>
              <w:spacing w:line="276" w:lineRule="auto"/>
              <w:jc w:val="center"/>
              <w:rPr>
                <w:b/>
                <w:bCs/>
              </w:rPr>
            </w:pPr>
            <w:r>
              <w:t xml:space="preserve">R </w:t>
            </w:r>
            <w:r w:rsidRPr="00A6703B">
              <w:t>/ O / PM</w:t>
            </w:r>
          </w:p>
        </w:tc>
      </w:tr>
      <w:tr w:rsidR="006A79A7" w:rsidRPr="00745EB1" w14:paraId="4E537ED8" w14:textId="77777777" w:rsidTr="006C4C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DE79A" w14:textId="2582E3B9" w:rsidR="006A79A7" w:rsidRPr="00A76EBE" w:rsidRDefault="00475262" w:rsidP="006A79A7">
            <w:pPr>
              <w:spacing w:line="276" w:lineRule="auto"/>
              <w:jc w:val="center"/>
            </w:pPr>
            <w:r>
              <w:t>K_</w:t>
            </w:r>
            <w:r w:rsidR="006A79A7" w:rsidRPr="00A76EBE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B01EB" w14:textId="39ED8ECC" w:rsidR="006A79A7" w:rsidRPr="00602354" w:rsidRDefault="00EB1D9A" w:rsidP="006A79A7">
            <w:pPr>
              <w:pStyle w:val="Default"/>
              <w:rPr>
                <w:sz w:val="23"/>
                <w:szCs w:val="23"/>
              </w:rPr>
            </w:pPr>
            <w:r w:rsidRPr="00EB1D9A">
              <w:rPr>
                <w:b/>
                <w:bCs/>
              </w:rPr>
              <w:t>posiada</w:t>
            </w:r>
            <w:r>
              <w:t xml:space="preserve"> świadomość własnych ograniczeń i rozumie potrzebę konsultacji z ekspertami</w:t>
            </w:r>
          </w:p>
        </w:tc>
        <w:tc>
          <w:tcPr>
            <w:tcW w:w="1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581B2" w14:textId="1ED27B28" w:rsidR="006A79A7" w:rsidRPr="00602354" w:rsidRDefault="006A79A7" w:rsidP="006A79A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D3DA9" w14:textId="77777777" w:rsidR="006A79A7" w:rsidRPr="00745EB1" w:rsidRDefault="006A79A7" w:rsidP="006A79A7">
            <w:pPr>
              <w:spacing w:line="276" w:lineRule="auto"/>
              <w:jc w:val="center"/>
            </w:pPr>
            <w:r w:rsidRPr="00A6703B">
              <w:t>O</w:t>
            </w:r>
          </w:p>
        </w:tc>
      </w:tr>
      <w:tr w:rsidR="006A79A7" w:rsidRPr="00745EB1" w14:paraId="57C89E98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005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360772" w14:textId="77777777" w:rsidR="006A79A7" w:rsidRDefault="006A79A7" w:rsidP="006A79A7">
            <w:pPr>
              <w:spacing w:line="276" w:lineRule="auto"/>
            </w:pPr>
            <w:r>
              <w:rPr>
                <w:rFonts w:eastAsia="Batang"/>
                <w:b/>
              </w:rPr>
              <w:lastRenderedPageBreak/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A79A7" w:rsidRPr="00745EB1" w14:paraId="03884ABB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6790290" w14:textId="77777777" w:rsidR="006A79A7" w:rsidRPr="00443CAC" w:rsidRDefault="006A79A7" w:rsidP="006A79A7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6423E2" w14:textId="77777777" w:rsidR="006A79A7" w:rsidRPr="00443CAC" w:rsidRDefault="006A79A7" w:rsidP="006A79A7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15936" w14:textId="77777777" w:rsidR="006A79A7" w:rsidRPr="00443CAC" w:rsidRDefault="006A79A7" w:rsidP="006A79A7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6A79A7" w:rsidRPr="00745EB1" w14:paraId="743DBB48" w14:textId="77777777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7A0CE" w14:textId="77777777" w:rsidR="006A79A7" w:rsidRPr="00443CAC" w:rsidRDefault="006A79A7" w:rsidP="006A79A7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D0D382" w14:textId="77777777" w:rsidR="006A79A7" w:rsidRPr="00443CAC" w:rsidRDefault="006A79A7" w:rsidP="006A79A7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4EDF72" w14:textId="77777777" w:rsidR="006A79A7" w:rsidRPr="00782B9C" w:rsidRDefault="006A79A7" w:rsidP="006A79A7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EDB40" w14:textId="77777777" w:rsidR="006A79A7" w:rsidRDefault="006A79A7" w:rsidP="006A79A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8E00FC" w14:textId="77777777" w:rsidR="006A79A7" w:rsidRDefault="006A79A7" w:rsidP="006A79A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BC8C279" w14:textId="77777777" w:rsidR="006A79A7" w:rsidRDefault="006A79A7" w:rsidP="006A79A7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990C5" w14:textId="77777777" w:rsidR="006A79A7" w:rsidRDefault="006A79A7" w:rsidP="006A79A7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93B64D" w14:textId="77777777" w:rsidR="006A79A7" w:rsidRDefault="006A79A7" w:rsidP="006A79A7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C56E8F" w14:textId="77777777" w:rsidR="006A79A7" w:rsidRDefault="006A79A7" w:rsidP="006A79A7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2F1B78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6C98C4B2" w14:textId="77777777" w:rsidTr="00C316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46C08C" w14:textId="76C8FF72" w:rsidR="006A79A7" w:rsidRPr="00A76EBE" w:rsidRDefault="006A79A7" w:rsidP="006A79A7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</w:t>
            </w:r>
            <w:r w:rsidRPr="00A76EBE">
              <w:t>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5C3C1" w14:textId="2417B204" w:rsidR="006A79A7" w:rsidRPr="000204F5" w:rsidRDefault="006A79A7" w:rsidP="006A79A7">
            <w:r>
              <w:t>P6S_WG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978E" w14:textId="4E02DD9C" w:rsidR="006A79A7" w:rsidRPr="00670E16" w:rsidRDefault="006A79A7" w:rsidP="006A79A7">
            <w:pPr>
              <w:spacing w:line="276" w:lineRule="auto"/>
              <w:rPr>
                <w:rFonts w:eastAsia="Batang"/>
                <w:iCs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179F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2479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91D82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F1E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4209" w14:textId="3D0E0991" w:rsidR="006A79A7" w:rsidRDefault="006A79A7" w:rsidP="006A79A7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3FB1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F4863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407D7AB2" w14:textId="77777777" w:rsidTr="00C316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ECC7D" w14:textId="558E13C8" w:rsidR="006A79A7" w:rsidRPr="00A76EBE" w:rsidRDefault="006A79A7" w:rsidP="006A79A7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</w:t>
            </w:r>
            <w:r>
              <w:t>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79993" w14:textId="4317E7B8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t>P6S_WG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5ECB" w14:textId="5EFC9292" w:rsidR="006A79A7" w:rsidRDefault="006A79A7" w:rsidP="006A79A7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42AC" w14:textId="77777777" w:rsidR="006A79A7" w:rsidRDefault="006A79A7" w:rsidP="006A79A7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B1C8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2EB59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76D1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26AF" w14:textId="5E91D937" w:rsidR="006A79A7" w:rsidRDefault="006A79A7" w:rsidP="006A79A7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03F6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3958F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238AB363" w14:textId="77777777" w:rsidTr="00C316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8E04C" w14:textId="1498D5DA" w:rsidR="006A79A7" w:rsidRPr="00A76EBE" w:rsidRDefault="006A79A7" w:rsidP="006A79A7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</w:t>
            </w:r>
            <w:r>
              <w:t>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19116" w14:textId="631C0B75" w:rsidR="006A79A7" w:rsidRPr="005F339D" w:rsidRDefault="006A79A7" w:rsidP="006A79A7">
            <w:pPr>
              <w:pStyle w:val="Default"/>
              <w:rPr>
                <w:sz w:val="23"/>
                <w:szCs w:val="23"/>
              </w:rPr>
            </w:pPr>
            <w:r>
              <w:t>P6S_WG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CBC9" w14:textId="1A8FD045" w:rsidR="006A79A7" w:rsidRDefault="006A79A7" w:rsidP="006A79A7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D335" w14:textId="77777777" w:rsidR="006A79A7" w:rsidRDefault="006A79A7" w:rsidP="006A79A7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7564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544EB3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0CE9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EFF" w14:textId="1C46EF25" w:rsidR="006A79A7" w:rsidRDefault="006A79A7" w:rsidP="006A79A7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2087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2B51B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71075B47" w14:textId="77777777" w:rsidTr="00C316F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0A9FE" w14:textId="244E8A37" w:rsidR="006A79A7" w:rsidRDefault="006A79A7" w:rsidP="006A79A7">
            <w:pPr>
              <w:spacing w:line="276" w:lineRule="auto"/>
              <w:jc w:val="center"/>
            </w:pPr>
            <w:r w:rsidRPr="003F0BC3">
              <w:rPr>
                <w:rFonts w:cs="Calibri"/>
              </w:rPr>
              <w:t>K_W0</w:t>
            </w:r>
            <w: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6449F" w14:textId="45F06683" w:rsidR="006A79A7" w:rsidRPr="005F339D" w:rsidRDefault="006A79A7" w:rsidP="006A7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P6S_WK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F50" w14:textId="1A35A9C1" w:rsidR="006A79A7" w:rsidRDefault="006A79A7" w:rsidP="006A79A7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AF4" w14:textId="77777777" w:rsidR="006A79A7" w:rsidRDefault="006A79A7" w:rsidP="006A79A7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92C8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9C8B6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E7F3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C73" w14:textId="685121F3" w:rsidR="006A79A7" w:rsidRDefault="006A79A7" w:rsidP="006A79A7">
            <w:pPr>
              <w:spacing w:line="276" w:lineRule="auto"/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0C8D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A51F8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0541BC11" w14:textId="77777777" w:rsidTr="004C18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4597DF" w14:textId="277C2DA6" w:rsidR="006A79A7" w:rsidRPr="00A76EBE" w:rsidRDefault="00475262" w:rsidP="006A79A7">
            <w:pPr>
              <w:spacing w:line="276" w:lineRule="auto"/>
              <w:jc w:val="center"/>
            </w:pPr>
            <w:r>
              <w:t>K_</w:t>
            </w:r>
            <w:r w:rsidR="006A79A7">
              <w:t>U01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02134" w14:textId="6CF55AF8" w:rsidR="006A79A7" w:rsidRPr="00602354" w:rsidRDefault="006A79A7" w:rsidP="006A79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P6S_UW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7D89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F312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E583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0A29C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3A92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F5A3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5F22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C6B00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4FDA7811" w14:textId="77777777" w:rsidTr="004C18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87C37" w14:textId="4629F820" w:rsidR="006A79A7" w:rsidRPr="00A76EBE" w:rsidRDefault="00475262" w:rsidP="006A79A7">
            <w:pPr>
              <w:spacing w:line="276" w:lineRule="auto"/>
              <w:jc w:val="center"/>
            </w:pPr>
            <w:r>
              <w:t>K_</w:t>
            </w:r>
            <w:r w:rsidR="006A79A7">
              <w:t>U02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231FC" w14:textId="66493C6D" w:rsidR="006A79A7" w:rsidRPr="000C03A8" w:rsidRDefault="000C03A8" w:rsidP="006A7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>P6S_UW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4885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E418" w14:textId="77777777" w:rsidR="006A79A7" w:rsidRDefault="006A79A7" w:rsidP="006A79A7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3506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9C0BE3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BBBD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04F3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9619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42348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58EFACF6" w14:textId="77777777" w:rsidTr="004C18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D0835" w14:textId="42B09E91" w:rsidR="006A79A7" w:rsidRPr="00A76EBE" w:rsidRDefault="00475262" w:rsidP="006A79A7">
            <w:pPr>
              <w:spacing w:line="276" w:lineRule="auto"/>
              <w:jc w:val="center"/>
            </w:pPr>
            <w:r>
              <w:t>K_</w:t>
            </w:r>
            <w:r w:rsidR="006A79A7">
              <w:t>U03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09F89" w14:textId="21F70BE0" w:rsidR="006A79A7" w:rsidRPr="00186B2E" w:rsidRDefault="00186B2E" w:rsidP="006A7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>P6S_UW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3325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ED42" w14:textId="77777777" w:rsidR="006A79A7" w:rsidRDefault="006A79A7" w:rsidP="006A79A7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B625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999FD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2B8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572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5FC4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9DBBD" w14:textId="77777777" w:rsidR="006A79A7" w:rsidRDefault="006A79A7" w:rsidP="006A79A7">
            <w:pPr>
              <w:spacing w:line="276" w:lineRule="auto"/>
            </w:pPr>
          </w:p>
        </w:tc>
      </w:tr>
      <w:tr w:rsidR="00790B1A" w:rsidRPr="00745EB1" w14:paraId="1922CBF1" w14:textId="77777777" w:rsidTr="004C18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2A6610" w14:textId="3640696C" w:rsidR="00790B1A" w:rsidRDefault="00186B2E" w:rsidP="006A79A7">
            <w:pPr>
              <w:spacing w:line="276" w:lineRule="auto"/>
              <w:jc w:val="center"/>
            </w:pPr>
            <w:r>
              <w:t>K_U0</w:t>
            </w:r>
            <w:r>
              <w:t>4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A5405" w14:textId="1FAA68F3" w:rsidR="00790B1A" w:rsidRPr="00602354" w:rsidRDefault="00186B2E" w:rsidP="006A79A7">
            <w:pPr>
              <w:pStyle w:val="Default"/>
              <w:rPr>
                <w:sz w:val="23"/>
                <w:szCs w:val="23"/>
              </w:rPr>
            </w:pPr>
            <w:r>
              <w:t>P6S_UW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2658" w14:textId="77777777" w:rsidR="00790B1A" w:rsidRDefault="00790B1A" w:rsidP="006A79A7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F8B4" w14:textId="77777777" w:rsidR="00790B1A" w:rsidRDefault="00790B1A" w:rsidP="006A79A7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93F" w14:textId="3FFDB7B3" w:rsidR="00790B1A" w:rsidRPr="00670E16" w:rsidRDefault="00186B2E" w:rsidP="006A79A7">
            <w:pPr>
              <w:spacing w:line="276" w:lineRule="auto"/>
              <w:rPr>
                <w:rFonts w:eastAsia="Batang"/>
                <w:iCs/>
              </w:rPr>
            </w:pPr>
            <w:r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92724" w14:textId="77777777" w:rsidR="00790B1A" w:rsidRDefault="00790B1A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8770" w14:textId="77777777" w:rsidR="00790B1A" w:rsidRDefault="00790B1A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BB17" w14:textId="77777777" w:rsidR="00790B1A" w:rsidRDefault="00790B1A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E4E" w14:textId="77777777" w:rsidR="00790B1A" w:rsidRDefault="00790B1A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4E5515" w14:textId="77777777" w:rsidR="00790B1A" w:rsidRDefault="00790B1A" w:rsidP="006A79A7">
            <w:pPr>
              <w:spacing w:line="276" w:lineRule="auto"/>
            </w:pPr>
          </w:p>
        </w:tc>
      </w:tr>
      <w:tr w:rsidR="006A79A7" w:rsidRPr="00745EB1" w14:paraId="0BD7E006" w14:textId="77777777" w:rsidTr="004C18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B4842" w14:textId="77777777" w:rsidR="006A79A7" w:rsidRPr="00A76EBE" w:rsidRDefault="006A79A7" w:rsidP="006A79A7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43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A00595" w14:textId="3F8E6464" w:rsidR="006A79A7" w:rsidRPr="00475262" w:rsidRDefault="00475262" w:rsidP="006A79A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>P6S_KK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1DD6" w14:textId="38CC4D0B" w:rsidR="006A79A7" w:rsidRDefault="006A79A7" w:rsidP="006A79A7">
            <w:pPr>
              <w:spacing w:line="276" w:lineRule="auto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8C8F" w14:textId="77777777" w:rsidR="006A79A7" w:rsidRDefault="006A79A7" w:rsidP="006A79A7">
            <w:pPr>
              <w:spacing w:line="276" w:lineRule="auto"/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206B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  <w:r w:rsidRPr="00670E16">
              <w:rPr>
                <w:rFonts w:eastAsia="Batang"/>
                <w:iCs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ED73E0" w14:textId="77777777" w:rsidR="006A79A7" w:rsidRDefault="006A79A7" w:rsidP="006A79A7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2B66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A56C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102" w14:textId="77777777" w:rsidR="006A79A7" w:rsidRDefault="006A79A7" w:rsidP="006A79A7">
            <w:pPr>
              <w:spacing w:line="276" w:lineRule="auto"/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CAC39" w14:textId="77777777" w:rsidR="006A79A7" w:rsidRDefault="006A79A7" w:rsidP="006A79A7">
            <w:pPr>
              <w:spacing w:line="276" w:lineRule="auto"/>
            </w:pPr>
          </w:p>
        </w:tc>
      </w:tr>
      <w:tr w:rsidR="006A79A7" w:rsidRPr="00745EB1" w14:paraId="43A25190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73BA0D6F" w14:textId="77777777" w:rsidR="006A79A7" w:rsidRPr="003D39E0" w:rsidRDefault="006A79A7" w:rsidP="006A79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6A79A7" w:rsidRPr="00745EB1" w14:paraId="22C7A10A" w14:textId="77777777" w:rsidTr="00C316F4">
        <w:trPr>
          <w:gridAfter w:val="2"/>
          <w:wAfter w:w="38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FCD11" w14:textId="77777777" w:rsidR="006A79A7" w:rsidRPr="003D39E0" w:rsidRDefault="006A79A7" w:rsidP="006A79A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700AD127" w14:textId="77777777" w:rsidR="006A79A7" w:rsidRPr="00645786" w:rsidRDefault="006A79A7" w:rsidP="006A79A7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A06A60C" w14:textId="77777777" w:rsidR="006A79A7" w:rsidRPr="00645786" w:rsidRDefault="006A79A7" w:rsidP="006A79A7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D1552" w14:textId="77777777" w:rsidR="006A79A7" w:rsidRPr="00645786" w:rsidRDefault="006A79A7" w:rsidP="006A79A7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6A79A7" w:rsidRPr="00D442AA" w14:paraId="5D515238" w14:textId="77777777" w:rsidTr="00DE2DFF">
        <w:trPr>
          <w:gridAfter w:val="2"/>
          <w:wAfter w:w="38" w:type="dxa"/>
          <w:trHeight w:val="272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C397" w14:textId="77777777" w:rsidR="006A79A7" w:rsidRPr="00645786" w:rsidRDefault="006A79A7" w:rsidP="006A79A7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6A79A7" w:rsidRPr="00C71B28" w14:paraId="2D6B234A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C0A6F" w14:textId="77777777" w:rsidR="006A79A7" w:rsidRPr="00745EB1" w:rsidRDefault="006A79A7" w:rsidP="006A79A7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15B900DF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</w:t>
            </w:r>
            <w:r>
              <w:rPr>
                <w:rFonts w:eastAsia="Calibri"/>
                <w:lang w:eastAsia="en-US"/>
              </w:rPr>
              <w:t xml:space="preserve"> / E-learning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563157E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C8299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C71B28" w14:paraId="4081075E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5A388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ECF3D1F" w14:textId="77777777" w:rsidR="006A79A7" w:rsidRDefault="006A79A7" w:rsidP="006A79A7">
            <w:pPr>
              <w:suppressAutoHyphens/>
              <w:rPr>
                <w:lang w:eastAsia="en-US"/>
              </w:rPr>
            </w:pPr>
            <w:r>
              <w:t>Pojęcie zdrowia. Człowiek jako element środowiska na Ziemi. Środowisko naturalne i środowisko bytowania człowieka - podstawowe zagadnienia. Czynniki wpływające na zdrowie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F68A841" w14:textId="60EF7C0A" w:rsidR="006A79A7" w:rsidRPr="00645786" w:rsidRDefault="00BB52E8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  <w:gridSpan w:val="5"/>
            <w:vMerge w:val="restart"/>
            <w:shd w:val="clear" w:color="auto" w:fill="auto"/>
            <w:vAlign w:val="center"/>
          </w:tcPr>
          <w:p w14:paraId="7D0B95DC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  <w:r w:rsidRPr="00A76EBE">
              <w:t>W01</w:t>
            </w:r>
            <w:r>
              <w:t>-W04</w:t>
            </w:r>
          </w:p>
        </w:tc>
      </w:tr>
      <w:tr w:rsidR="006A79A7" w:rsidRPr="00C71B28" w14:paraId="1DA9758B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47119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2739EA8" w14:textId="77777777" w:rsidR="006A79A7" w:rsidRDefault="006A79A7" w:rsidP="006A79A7">
            <w:pPr>
              <w:suppressAutoHyphens/>
            </w:pPr>
            <w:r>
              <w:t>Zanieczyszczenia środowiska stanowiące zagrożenie dla człowieka.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89A4CF3" w14:textId="2CBFDCDC" w:rsidR="006A79A7" w:rsidRDefault="00216996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5286EFC7" w14:textId="77777777" w:rsidR="006A79A7" w:rsidRPr="00A76EBE" w:rsidRDefault="006A79A7" w:rsidP="006A79A7">
            <w:pPr>
              <w:jc w:val="center"/>
            </w:pPr>
          </w:p>
        </w:tc>
      </w:tr>
      <w:tr w:rsidR="006A79A7" w:rsidRPr="00C71B28" w14:paraId="249E2B75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F1D95" w14:textId="77777777" w:rsidR="006A79A7" w:rsidRPr="00745EB1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23EE8691" w14:textId="77777777" w:rsidR="006A79A7" w:rsidRDefault="006A79A7" w:rsidP="006A79A7">
            <w:pPr>
              <w:suppressAutoHyphens/>
              <w:rPr>
                <w:color w:val="000000"/>
              </w:rPr>
            </w:pPr>
            <w:r>
              <w:t xml:space="preserve">Skutki zdrowotne chemicznych środowiskowych czynników ryzyka oraz patomechanizmy działania.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0AD2D50" w14:textId="7F050500" w:rsidR="006A79A7" w:rsidRPr="00645786" w:rsidRDefault="00B75A69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5EB01839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C71B28" w14:paraId="1B593500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5FECB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23CA30A" w14:textId="77777777" w:rsidR="006A79A7" w:rsidRDefault="006A79A7" w:rsidP="006A79A7">
            <w:pPr>
              <w:suppressAutoHyphens/>
              <w:rPr>
                <w:color w:val="000000"/>
              </w:rPr>
            </w:pPr>
            <w:r>
              <w:t>Skutki zdrowotne hałasu, wibracji, promieniowania jonizującego. Promieniowanie słoneczne i jego wpływ na zdrowie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B4782B0" w14:textId="09C8F619" w:rsidR="006A79A7" w:rsidRPr="00645786" w:rsidRDefault="00216996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416D5B6D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C71B28" w14:paraId="76A0147A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2F0A7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30E72497" w14:textId="77777777" w:rsidR="006A79A7" w:rsidRDefault="006A79A7" w:rsidP="006A79A7">
            <w:pPr>
              <w:suppressAutoHyphens/>
              <w:rPr>
                <w:color w:val="000000"/>
              </w:rPr>
            </w:pPr>
            <w:r>
              <w:t>Skutki zdrowotne biologicznych środowiskowych czynników ryzyka. Bioterroryzm. Psychospołeczne uwarunkowania zdrowia człowieka. Zachowania ryzykowne i ich wpływ na zdrowie.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E737A3E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1F2557A5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C71B28" w14:paraId="134F2219" w14:textId="77777777" w:rsidTr="00C316F4">
        <w:trPr>
          <w:gridAfter w:val="2"/>
          <w:wAfter w:w="38" w:type="dxa"/>
          <w:trHeight w:val="272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E8DB8" w14:textId="77777777" w:rsidR="006A79A7" w:rsidRPr="00745EB1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CFC05B" w14:textId="77777777" w:rsidR="006A79A7" w:rsidRDefault="006A79A7" w:rsidP="006A79A7">
            <w:pPr>
              <w:suppressAutoHyphens/>
              <w:rPr>
                <w:color w:val="000000"/>
              </w:rPr>
            </w:pPr>
            <w:r>
              <w:t xml:space="preserve">Klimat a zdrowie. Wypadki i katastrofy środowiskowe. Możliwości kontroli i ochrony środowiska naturalnego. Koncepcja zdrowia środowiskowego, organizacja i funkcjonowanie struktur zdrowia środowiskowego w Polsce i krajach europejskich.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35134E48" w14:textId="13A937B0" w:rsidR="006A79A7" w:rsidRPr="00645786" w:rsidRDefault="00216996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40AEF739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7383DC6E" w14:textId="77777777" w:rsidTr="00C316F4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BCB22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40CBE14" w14:textId="77777777" w:rsidR="006A79A7" w:rsidRDefault="006A79A7" w:rsidP="006A79A7">
            <w:pPr>
              <w:suppressAutoHyphens/>
              <w:rPr>
                <w:color w:val="000000"/>
              </w:rPr>
            </w:pPr>
            <w:r>
              <w:t>Zaopatrywanie ludności w wodę. Jakość wody pitnej a stan zdrowia ludności. Skażenie wody i ścieków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7E4E03B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727AFE8A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6A4741BE" w14:textId="77777777" w:rsidTr="00C316F4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C622C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043EEF5B" w14:textId="77777777" w:rsidR="006A79A7" w:rsidRPr="00092294" w:rsidRDefault="006A79A7" w:rsidP="006A79A7">
            <w:pPr>
              <w:rPr>
                <w:rFonts w:eastAsia="Calibri"/>
                <w:lang w:eastAsia="en-US"/>
              </w:rPr>
            </w:pPr>
            <w:r>
              <w:t>Związki hormonalnie czynne w środowisku i skutki ekspozycji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7D712077" w14:textId="19D99C52" w:rsidR="006A79A7" w:rsidRDefault="002C242F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77F76E16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1A283B3A" w14:textId="77777777" w:rsidTr="00C316F4">
        <w:trPr>
          <w:gridAfter w:val="2"/>
          <w:wAfter w:w="38" w:type="dxa"/>
          <w:trHeight w:val="261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0AB0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2B50D4A9" w14:textId="77777777" w:rsidR="006A79A7" w:rsidRPr="00092294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Środowiskowe uwarunkowania </w:t>
            </w:r>
            <w:r w:rsidRPr="00114695">
              <w:rPr>
                <w:rFonts w:eastAsia="Calibri"/>
                <w:lang w:eastAsia="en-US"/>
              </w:rPr>
              <w:t>kulturowe i psychospołeczne</w:t>
            </w:r>
            <w:r>
              <w:rPr>
                <w:rFonts w:eastAsia="Calibri"/>
                <w:lang w:eastAsia="en-US"/>
              </w:rPr>
              <w:t xml:space="preserve"> oraz ich wpływ na zdrowie.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56FB1F40" w14:textId="0B27A360" w:rsidR="006A79A7" w:rsidRDefault="002C242F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7AEABB81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62AB7526" w14:textId="77777777" w:rsidTr="00C316F4">
        <w:trPr>
          <w:gridAfter w:val="2"/>
          <w:wAfter w:w="38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4E130" w14:textId="77777777" w:rsidR="006A79A7" w:rsidRPr="00745EB1" w:rsidRDefault="006A79A7" w:rsidP="006A79A7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62EF9BFE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D4049E6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FC23D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32FD3A61" w14:textId="77777777" w:rsidTr="00C316F4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A2E96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0F9A0D08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  <w:r>
              <w:t>Konsekwencje zdrowotne palenia czynnego i biernego. Działania edukacyjne związane z nałogiem palenia.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23F2ABE6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 w:val="restart"/>
            <w:shd w:val="clear" w:color="auto" w:fill="auto"/>
            <w:vAlign w:val="center"/>
          </w:tcPr>
          <w:p w14:paraId="2FB94EAD" w14:textId="706E58C1" w:rsidR="006A79A7" w:rsidRDefault="006A79A7" w:rsidP="006A79A7">
            <w:pPr>
              <w:jc w:val="center"/>
            </w:pPr>
            <w:r>
              <w:t>U01-U0</w:t>
            </w:r>
            <w:r w:rsidR="00A6240B">
              <w:t>4</w:t>
            </w:r>
          </w:p>
          <w:p w14:paraId="730C1E8F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  <w:r>
              <w:t>K01</w:t>
            </w:r>
          </w:p>
        </w:tc>
      </w:tr>
      <w:tr w:rsidR="006A79A7" w:rsidRPr="00745EB1" w14:paraId="726870A9" w14:textId="77777777" w:rsidTr="00C316F4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55A67" w14:textId="77777777" w:rsidR="006A79A7" w:rsidRPr="00745EB1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TK02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4359FFFA" w14:textId="77777777" w:rsidR="006A79A7" w:rsidRDefault="006A79A7" w:rsidP="006A79A7">
            <w:pPr>
              <w:suppressAutoHyphens/>
              <w:rPr>
                <w:rFonts w:ascii="Liberation Sans Narrow" w:hAnsi="Liberation Sans Narrow" w:cs="Liberation Sans Narrow"/>
                <w:shd w:val="clear" w:color="auto" w:fill="FFFFFF"/>
              </w:rPr>
            </w:pPr>
            <w:r>
              <w:rPr>
                <w:color w:val="000000"/>
              </w:rPr>
              <w:t>Wpływ czynników środowiskowych na płodność, rozwój płodu i zdrowie dzieci.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6EBDFC80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098C9CCF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1308A69B" w14:textId="77777777" w:rsidTr="00C316F4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6FDD4" w14:textId="77777777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2634805D" w14:textId="77777777" w:rsidR="006A79A7" w:rsidRPr="00645786" w:rsidRDefault="006A79A7" w:rsidP="006A79A7">
            <w:pPr>
              <w:jc w:val="both"/>
              <w:rPr>
                <w:rFonts w:eastAsia="Calibri"/>
                <w:lang w:eastAsia="en-US"/>
              </w:rPr>
            </w:pPr>
            <w:r>
              <w:t>Zdrowa żywność. Prawa konsumenckie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72D3B2A" w14:textId="77777777" w:rsidR="006A79A7" w:rsidRPr="00645786" w:rsidRDefault="006A79A7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2D4389C2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0C8EC41F" w14:textId="77777777" w:rsidTr="00C316F4">
        <w:trPr>
          <w:gridAfter w:val="2"/>
          <w:wAfter w:w="38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3CF5" w14:textId="196991AF" w:rsidR="006A79A7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</w:t>
            </w:r>
            <w:r w:rsidR="009754D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4F697040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Wpływ aktywnego i zdrowego stylu życia na zdrowie w kontekście dostępu do infrastruktury sportowej. 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1B041ACC" w14:textId="78B3B8A8" w:rsidR="006A79A7" w:rsidRDefault="005A1E98" w:rsidP="006A79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42" w:type="dxa"/>
            <w:gridSpan w:val="5"/>
            <w:vMerge/>
            <w:shd w:val="clear" w:color="auto" w:fill="auto"/>
            <w:vAlign w:val="center"/>
          </w:tcPr>
          <w:p w14:paraId="0784CBE5" w14:textId="77777777" w:rsidR="006A79A7" w:rsidRPr="00645786" w:rsidRDefault="006A79A7" w:rsidP="006A79A7">
            <w:pPr>
              <w:rPr>
                <w:rFonts w:eastAsia="Calibri"/>
                <w:lang w:eastAsia="en-US"/>
              </w:rPr>
            </w:pPr>
          </w:p>
        </w:tc>
      </w:tr>
      <w:tr w:rsidR="006A79A7" w:rsidRPr="00745EB1" w14:paraId="019CE87C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068804" w14:textId="77777777" w:rsidR="006A79A7" w:rsidRPr="009D3118" w:rsidRDefault="006A79A7" w:rsidP="006A79A7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6A79A7" w:rsidRPr="00745EB1" w14:paraId="4C40E685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7B8F8727" w14:textId="77777777" w:rsidR="006A79A7" w:rsidRPr="009D3118" w:rsidRDefault="006A79A7" w:rsidP="006A79A7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6A79A7" w:rsidRPr="00745EB1" w14:paraId="34D020D4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70D84B5D" w14:textId="7D272B09" w:rsidR="006A79A7" w:rsidRDefault="006A79A7" w:rsidP="006A79A7">
            <w:pPr>
              <w:pStyle w:val="ListParagraph1"/>
              <w:ind w:left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A678E7">
              <w:rPr>
                <w:rFonts w:ascii="Times New Roman" w:hAnsi="Times New Roman" w:cs="Times New Roman"/>
                <w:szCs w:val="24"/>
              </w:rPr>
              <w:t>S. Golinowska (red.) Zdrowie publiczne, Wymiar społeczny i ekologiczny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A678E7">
              <w:rPr>
                <w:rFonts w:ascii="Times New Roman" w:hAnsi="Times New Roman" w:cs="Times New Roman"/>
                <w:szCs w:val="24"/>
              </w:rPr>
              <w:t>Wydawnictwo Naukowe Scholar</w:t>
            </w:r>
            <w:r>
              <w:rPr>
                <w:rFonts w:ascii="Times New Roman" w:hAnsi="Times New Roman" w:cs="Times New Roman"/>
                <w:szCs w:val="24"/>
              </w:rPr>
              <w:t>, Warszawa, 20</w:t>
            </w:r>
            <w:r w:rsidR="00CF7C3B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230EDB" w:rsidRPr="00745EB1" w14:paraId="4AD70A02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4AFC445A" w14:textId="4762821C" w:rsidR="00230EDB" w:rsidRDefault="00230EDB" w:rsidP="00230EDB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.M. Siemiński, Środowiskowe zagrożenia zdrowia, PWN, Warszawa, 2008</w:t>
            </w:r>
          </w:p>
        </w:tc>
      </w:tr>
      <w:tr w:rsidR="00230EDB" w:rsidRPr="00745EB1" w14:paraId="15C6CCED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2F882A2D" w14:textId="77777777" w:rsidR="00230EDB" w:rsidRDefault="00230EDB" w:rsidP="00230EDB">
            <w:r>
              <w:t>2. Z. Jethon i A. Grzybowski (red.) Medycyna zapobiegawcza i środowiskowa, PZWL, Warszawa</w:t>
            </w:r>
          </w:p>
        </w:tc>
      </w:tr>
      <w:tr w:rsidR="00230EDB" w:rsidRPr="00745EB1" w14:paraId="392C15EA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06B06C01" w14:textId="77777777" w:rsidR="00230EDB" w:rsidRPr="009D3118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230EDB" w:rsidRPr="00745EB1" w14:paraId="3240D793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auto"/>
            <w:vAlign w:val="center"/>
          </w:tcPr>
          <w:p w14:paraId="6B518AA5" w14:textId="77777777" w:rsidR="00230EDB" w:rsidRPr="009D3118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>
              <w:rPr>
                <w:lang w:eastAsia="en-US"/>
              </w:rPr>
              <w:t>Medycyna środowiskowa, Czasopismo  Polskiego  Towarzystwa  Medycyny Środowiskowej, Instytut Medycyny Pracy i Zdrowia Środowiskowego</w:t>
            </w:r>
          </w:p>
        </w:tc>
      </w:tr>
      <w:tr w:rsidR="00230EDB" w:rsidRPr="00745EB1" w14:paraId="5F223B55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AF126" w14:textId="77777777" w:rsidR="00230EDB" w:rsidRPr="003D39E0" w:rsidRDefault="00230EDB" w:rsidP="00230EDB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230EDB" w:rsidRPr="00745EB1" w14:paraId="1D60A22E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14:paraId="3F4B27E3" w14:textId="77777777" w:rsidR="00230EDB" w:rsidRPr="00745EB1" w:rsidRDefault="00230EDB" w:rsidP="00230ED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4145FA8B" w14:textId="77777777" w:rsidR="00230EDB" w:rsidRPr="00745EB1" w:rsidRDefault="00230EDB" w:rsidP="00230EDB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34A9807C" w14:textId="77777777" w:rsidR="00230EDB" w:rsidRPr="00745EB1" w:rsidRDefault="00230EDB" w:rsidP="00230EDB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65B2F4A7" w14:textId="77777777" w:rsidR="00230EDB" w:rsidRPr="00745EB1" w:rsidRDefault="00230EDB" w:rsidP="00230EDB">
            <w:pPr>
              <w:rPr>
                <w:rFonts w:eastAsia="Calibri"/>
                <w:lang w:eastAsia="en-US"/>
              </w:rPr>
            </w:pPr>
          </w:p>
        </w:tc>
      </w:tr>
      <w:tr w:rsidR="00230EDB" w:rsidRPr="00745EB1" w14:paraId="39C7726F" w14:textId="77777777" w:rsidTr="00DE2DFF">
        <w:trPr>
          <w:gridAfter w:val="1"/>
          <w:wAfter w:w="31" w:type="dxa"/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14:paraId="1F3A8DB0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45A5DA6" w14:textId="77777777" w:rsidR="00230EDB" w:rsidRPr="00513CAC" w:rsidRDefault="00230EDB" w:rsidP="00230EDB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230EDB" w:rsidRPr="00745EB1" w14:paraId="498CD61B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37DF0F4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01919850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230EDB" w:rsidRPr="00745EB1" w14:paraId="53BA50A1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AFEA79F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56714D96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30EDB" w:rsidRPr="00745EB1" w14:paraId="4F67EF2E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2DB401DD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6DB838CC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30EDB" w:rsidRPr="00745EB1" w14:paraId="4893AC58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14FA854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47F97894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</w:p>
        </w:tc>
      </w:tr>
      <w:tr w:rsidR="00230EDB" w:rsidRPr="00745EB1" w14:paraId="172EB41A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644778FE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24F99DFD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</w:p>
        </w:tc>
      </w:tr>
      <w:tr w:rsidR="00230EDB" w:rsidRPr="00745EB1" w14:paraId="5F3A28A3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75BFFDF8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617EF998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230EDB" w:rsidRPr="00745EB1" w14:paraId="27D6142E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535EF0C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</w:t>
            </w:r>
            <w:r>
              <w:rPr>
                <w:rFonts w:eastAsia="Calibri"/>
                <w:lang w:eastAsia="en-US"/>
              </w:rPr>
              <w:t xml:space="preserve"> – e-Learning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120868A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230EDB" w:rsidRPr="00745EB1" w14:paraId="50508604" w14:textId="77777777" w:rsidTr="00DE2DFF">
        <w:trPr>
          <w:gridAfter w:val="1"/>
          <w:wAfter w:w="31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5AD0FD74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3"/>
            <w:shd w:val="clear" w:color="auto" w:fill="auto"/>
            <w:vAlign w:val="center"/>
          </w:tcPr>
          <w:p w14:paraId="1E9835B1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</w:tr>
      <w:tr w:rsidR="00230EDB" w:rsidRPr="00745EB1" w14:paraId="3C6717E7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14:paraId="3C322291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12"/>
            <w:shd w:val="clear" w:color="auto" w:fill="auto"/>
            <w:vAlign w:val="center"/>
          </w:tcPr>
          <w:p w14:paraId="6A64E9B8" w14:textId="77777777" w:rsidR="00230EDB" w:rsidRPr="00513CAC" w:rsidRDefault="00230EDB" w:rsidP="00230ED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30EDB" w:rsidRPr="00745EB1" w14:paraId="3834F734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shd w:val="clear" w:color="auto" w:fill="D9D9D9"/>
            <w:vAlign w:val="center"/>
          </w:tcPr>
          <w:p w14:paraId="5A0CCD83" w14:textId="77777777" w:rsidR="00230EDB" w:rsidRPr="00745EB1" w:rsidRDefault="00230EDB" w:rsidP="00230EDB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230EDB" w:rsidRPr="00745EB1" w14:paraId="041CFB33" w14:textId="77777777" w:rsidTr="00DE2DFF">
        <w:trPr>
          <w:gridAfter w:val="2"/>
          <w:wAfter w:w="38" w:type="dxa"/>
          <w:trHeight w:val="400"/>
          <w:jc w:val="center"/>
        </w:trPr>
        <w:tc>
          <w:tcPr>
            <w:tcW w:w="1005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C4CD9" w14:textId="77777777" w:rsidR="00230EDB" w:rsidRPr="00745EB1" w:rsidRDefault="00230EDB" w:rsidP="00230EDB">
            <w:pPr>
              <w:rPr>
                <w:rFonts w:eastAsia="Calibri"/>
                <w:lang w:eastAsia="en-US"/>
              </w:rPr>
            </w:pPr>
          </w:p>
        </w:tc>
      </w:tr>
    </w:tbl>
    <w:p w14:paraId="66DD8940" w14:textId="77777777" w:rsidR="00595F99" w:rsidRDefault="00595F99" w:rsidP="00353A92">
      <w:pPr>
        <w:spacing w:after="200" w:line="276" w:lineRule="auto"/>
        <w:rPr>
          <w:rFonts w:eastAsia="Calibri"/>
          <w:lang w:eastAsia="en-US"/>
        </w:rPr>
      </w:pPr>
    </w:p>
    <w:p w14:paraId="5BE73F27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*Przykładowe sposoby weryfikacji efektów kształcenia:</w:t>
      </w:r>
    </w:p>
    <w:p w14:paraId="516EB261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EP – egzamin pisemny</w:t>
      </w:r>
    </w:p>
    <w:p w14:paraId="1EBE0CB4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EU - egzamin ustny</w:t>
      </w:r>
    </w:p>
    <w:p w14:paraId="7BFA2A95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ET – egzamin testowy</w:t>
      </w:r>
    </w:p>
    <w:p w14:paraId="47408420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EPR – egzamin praktyczny</w:t>
      </w:r>
    </w:p>
    <w:p w14:paraId="11198BFB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K – kolokwium</w:t>
      </w:r>
    </w:p>
    <w:p w14:paraId="1C1BD32F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R – referat</w:t>
      </w:r>
    </w:p>
    <w:p w14:paraId="728171FC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S – sprawdzenie umiejętności praktycznych</w:t>
      </w:r>
    </w:p>
    <w:p w14:paraId="6AFECE6D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RZĆ – raport z ćwiczeń z dyskusją wyników</w:t>
      </w:r>
    </w:p>
    <w:p w14:paraId="4C420B6E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 xml:space="preserve">O - ocena aktywności i postawy studenta </w:t>
      </w:r>
    </w:p>
    <w:p w14:paraId="1CBD6117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SL - sprawozdanie laboratoryjne</w:t>
      </w:r>
    </w:p>
    <w:p w14:paraId="284278F0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SP – studium przypadku</w:t>
      </w:r>
    </w:p>
    <w:p w14:paraId="192650E7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PS - ocena umiejętności pracy samodzielnej</w:t>
      </w:r>
    </w:p>
    <w:p w14:paraId="6DFA6CDB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lastRenderedPageBreak/>
        <w:t>W – kartkówka przed rozpoczęciem zajęć</w:t>
      </w:r>
    </w:p>
    <w:p w14:paraId="3B2EFD94" w14:textId="77777777" w:rsidR="00353A92" w:rsidRPr="00C316F4" w:rsidRDefault="00353A92" w:rsidP="00353A92">
      <w:pPr>
        <w:rPr>
          <w:rFonts w:eastAsia="Calibri"/>
          <w:sz w:val="22"/>
          <w:lang w:eastAsia="en-US"/>
        </w:rPr>
      </w:pPr>
      <w:r w:rsidRPr="00C316F4">
        <w:rPr>
          <w:rFonts w:eastAsia="Calibri"/>
          <w:sz w:val="22"/>
          <w:lang w:eastAsia="en-US"/>
        </w:rPr>
        <w:t>PM – prezentacja multimedialna</w:t>
      </w:r>
    </w:p>
    <w:p w14:paraId="14C2DF86" w14:textId="77777777" w:rsidR="00A6703B" w:rsidRDefault="00353A92" w:rsidP="00C316F4">
      <w:pPr>
        <w:rPr>
          <w:rFonts w:eastAsia="Calibri"/>
          <w:lang w:eastAsia="en-US"/>
        </w:rPr>
      </w:pPr>
      <w:r w:rsidRPr="00C316F4">
        <w:rPr>
          <w:rFonts w:eastAsia="Calibri"/>
          <w:sz w:val="22"/>
          <w:lang w:eastAsia="en-US"/>
        </w:rPr>
        <w:t>i inne</w:t>
      </w:r>
    </w:p>
    <w:sectPr w:rsidR="00A6703B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D297" w14:textId="77777777" w:rsidR="00FB798C" w:rsidRDefault="00FB798C" w:rsidP="00190DC4">
      <w:r>
        <w:separator/>
      </w:r>
    </w:p>
  </w:endnote>
  <w:endnote w:type="continuationSeparator" w:id="0">
    <w:p w14:paraId="30549EC1" w14:textId="77777777" w:rsidR="00FB798C" w:rsidRDefault="00FB798C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4"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 Narrow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B5E2" w14:textId="77777777" w:rsidR="001F095D" w:rsidRDefault="001F095D" w:rsidP="001F095D">
    <w:pPr>
      <w:pStyle w:val="Stopka"/>
      <w:rPr>
        <w:sz w:val="16"/>
      </w:rPr>
    </w:pPr>
  </w:p>
  <w:p w14:paraId="0F306876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3A0BD6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3A0BD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1194" w14:textId="77777777" w:rsidR="00FB798C" w:rsidRDefault="00FB798C" w:rsidP="00190DC4">
      <w:r>
        <w:separator/>
      </w:r>
    </w:p>
  </w:footnote>
  <w:footnote w:type="continuationSeparator" w:id="0">
    <w:p w14:paraId="3DD44C49" w14:textId="77777777" w:rsidR="00FB798C" w:rsidRDefault="00FB798C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8691522">
    <w:abstractNumId w:val="3"/>
  </w:num>
  <w:num w:numId="2" w16cid:durableId="297807594">
    <w:abstractNumId w:val="14"/>
  </w:num>
  <w:num w:numId="3" w16cid:durableId="1681814774">
    <w:abstractNumId w:val="12"/>
  </w:num>
  <w:num w:numId="4" w16cid:durableId="1863781641">
    <w:abstractNumId w:val="11"/>
  </w:num>
  <w:num w:numId="5" w16cid:durableId="11568109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164072">
    <w:abstractNumId w:val="16"/>
  </w:num>
  <w:num w:numId="7" w16cid:durableId="731150685">
    <w:abstractNumId w:val="28"/>
  </w:num>
  <w:num w:numId="8" w16cid:durableId="578490124">
    <w:abstractNumId w:val="8"/>
  </w:num>
  <w:num w:numId="9" w16cid:durableId="652759912">
    <w:abstractNumId w:val="15"/>
  </w:num>
  <w:num w:numId="10" w16cid:durableId="214315689">
    <w:abstractNumId w:val="24"/>
  </w:num>
  <w:num w:numId="11" w16cid:durableId="931618">
    <w:abstractNumId w:val="5"/>
  </w:num>
  <w:num w:numId="12" w16cid:durableId="934435787">
    <w:abstractNumId w:val="17"/>
  </w:num>
  <w:num w:numId="13" w16cid:durableId="1672679320">
    <w:abstractNumId w:val="4"/>
  </w:num>
  <w:num w:numId="14" w16cid:durableId="739988122">
    <w:abstractNumId w:val="23"/>
  </w:num>
  <w:num w:numId="15" w16cid:durableId="852918112">
    <w:abstractNumId w:val="10"/>
  </w:num>
  <w:num w:numId="16" w16cid:durableId="274410963">
    <w:abstractNumId w:val="21"/>
  </w:num>
  <w:num w:numId="17" w16cid:durableId="1322467457">
    <w:abstractNumId w:val="13"/>
  </w:num>
  <w:num w:numId="18" w16cid:durableId="301161020">
    <w:abstractNumId w:val="22"/>
  </w:num>
  <w:num w:numId="19" w16cid:durableId="433208344">
    <w:abstractNumId w:val="1"/>
  </w:num>
  <w:num w:numId="20" w16cid:durableId="1293711016">
    <w:abstractNumId w:val="6"/>
  </w:num>
  <w:num w:numId="21" w16cid:durableId="152796880">
    <w:abstractNumId w:val="25"/>
  </w:num>
  <w:num w:numId="22" w16cid:durableId="1511069206">
    <w:abstractNumId w:val="26"/>
  </w:num>
  <w:num w:numId="23" w16cid:durableId="372971262">
    <w:abstractNumId w:val="27"/>
  </w:num>
  <w:num w:numId="24" w16cid:durableId="1573853914">
    <w:abstractNumId w:val="19"/>
  </w:num>
  <w:num w:numId="25" w16cid:durableId="2031225352">
    <w:abstractNumId w:val="20"/>
  </w:num>
  <w:num w:numId="26" w16cid:durableId="2132165181">
    <w:abstractNumId w:val="7"/>
  </w:num>
  <w:num w:numId="27" w16cid:durableId="1095055098">
    <w:abstractNumId w:val="18"/>
  </w:num>
  <w:num w:numId="28" w16cid:durableId="887490664">
    <w:abstractNumId w:val="9"/>
  </w:num>
  <w:num w:numId="29" w16cid:durableId="1175614530">
    <w:abstractNumId w:val="2"/>
  </w:num>
  <w:num w:numId="30" w16cid:durableId="142194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5367"/>
    <w:rsid w:val="000449E4"/>
    <w:rsid w:val="00053535"/>
    <w:rsid w:val="00083244"/>
    <w:rsid w:val="00087F9A"/>
    <w:rsid w:val="00092294"/>
    <w:rsid w:val="000B0FC1"/>
    <w:rsid w:val="000B28B7"/>
    <w:rsid w:val="000C03A8"/>
    <w:rsid w:val="000C2229"/>
    <w:rsid w:val="000D2B9C"/>
    <w:rsid w:val="000E6717"/>
    <w:rsid w:val="000F2677"/>
    <w:rsid w:val="001010FB"/>
    <w:rsid w:val="00101833"/>
    <w:rsid w:val="00111CED"/>
    <w:rsid w:val="00114695"/>
    <w:rsid w:val="00114CFE"/>
    <w:rsid w:val="00114F2C"/>
    <w:rsid w:val="0011561B"/>
    <w:rsid w:val="00121808"/>
    <w:rsid w:val="00126ECF"/>
    <w:rsid w:val="00145031"/>
    <w:rsid w:val="001450DA"/>
    <w:rsid w:val="00146B7D"/>
    <w:rsid w:val="00167F20"/>
    <w:rsid w:val="001741F3"/>
    <w:rsid w:val="00184870"/>
    <w:rsid w:val="0018500F"/>
    <w:rsid w:val="00186B2E"/>
    <w:rsid w:val="00190DC4"/>
    <w:rsid w:val="001951F5"/>
    <w:rsid w:val="001A2A49"/>
    <w:rsid w:val="001A31F7"/>
    <w:rsid w:val="001A3E25"/>
    <w:rsid w:val="001B0B4E"/>
    <w:rsid w:val="001B1B3E"/>
    <w:rsid w:val="001B2CB3"/>
    <w:rsid w:val="001B7B45"/>
    <w:rsid w:val="001D61BC"/>
    <w:rsid w:val="001E1B74"/>
    <w:rsid w:val="001F095D"/>
    <w:rsid w:val="001F6C3E"/>
    <w:rsid w:val="001F736E"/>
    <w:rsid w:val="00212B5E"/>
    <w:rsid w:val="0021532A"/>
    <w:rsid w:val="00216996"/>
    <w:rsid w:val="00226119"/>
    <w:rsid w:val="002308CC"/>
    <w:rsid w:val="00230EDB"/>
    <w:rsid w:val="0024037B"/>
    <w:rsid w:val="002431B9"/>
    <w:rsid w:val="0024361E"/>
    <w:rsid w:val="00254E36"/>
    <w:rsid w:val="00263871"/>
    <w:rsid w:val="00286421"/>
    <w:rsid w:val="0028657E"/>
    <w:rsid w:val="00291FB4"/>
    <w:rsid w:val="00293081"/>
    <w:rsid w:val="002A7FAA"/>
    <w:rsid w:val="002B13E7"/>
    <w:rsid w:val="002B3171"/>
    <w:rsid w:val="002B3F21"/>
    <w:rsid w:val="002B4F56"/>
    <w:rsid w:val="002C242F"/>
    <w:rsid w:val="002C7C08"/>
    <w:rsid w:val="002D0DDA"/>
    <w:rsid w:val="002F268C"/>
    <w:rsid w:val="00313402"/>
    <w:rsid w:val="003158AA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5A5B"/>
    <w:rsid w:val="0038032B"/>
    <w:rsid w:val="003A096D"/>
    <w:rsid w:val="003A0BD6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2479C"/>
    <w:rsid w:val="004330FF"/>
    <w:rsid w:val="004352EE"/>
    <w:rsid w:val="0044011B"/>
    <w:rsid w:val="004466F0"/>
    <w:rsid w:val="0045122B"/>
    <w:rsid w:val="004531E0"/>
    <w:rsid w:val="00460289"/>
    <w:rsid w:val="00471122"/>
    <w:rsid w:val="00475262"/>
    <w:rsid w:val="0048002E"/>
    <w:rsid w:val="004822F9"/>
    <w:rsid w:val="004868B1"/>
    <w:rsid w:val="004929E4"/>
    <w:rsid w:val="004B65A3"/>
    <w:rsid w:val="004C0936"/>
    <w:rsid w:val="004C1803"/>
    <w:rsid w:val="004C5F89"/>
    <w:rsid w:val="004D48AC"/>
    <w:rsid w:val="004E4718"/>
    <w:rsid w:val="004F60DF"/>
    <w:rsid w:val="004F6F91"/>
    <w:rsid w:val="00505656"/>
    <w:rsid w:val="0050620B"/>
    <w:rsid w:val="005217D2"/>
    <w:rsid w:val="005310F9"/>
    <w:rsid w:val="005370D8"/>
    <w:rsid w:val="00537804"/>
    <w:rsid w:val="00544B69"/>
    <w:rsid w:val="00567096"/>
    <w:rsid w:val="00592F87"/>
    <w:rsid w:val="005939CD"/>
    <w:rsid w:val="00595F99"/>
    <w:rsid w:val="005A1E98"/>
    <w:rsid w:val="005B0AF6"/>
    <w:rsid w:val="005D456E"/>
    <w:rsid w:val="005E12C8"/>
    <w:rsid w:val="005F339D"/>
    <w:rsid w:val="005F3E19"/>
    <w:rsid w:val="00601A46"/>
    <w:rsid w:val="00602354"/>
    <w:rsid w:val="00614555"/>
    <w:rsid w:val="006153AC"/>
    <w:rsid w:val="006226AE"/>
    <w:rsid w:val="00631171"/>
    <w:rsid w:val="00632E90"/>
    <w:rsid w:val="006350AD"/>
    <w:rsid w:val="00642333"/>
    <w:rsid w:val="00645786"/>
    <w:rsid w:val="006562C7"/>
    <w:rsid w:val="006602A6"/>
    <w:rsid w:val="00663701"/>
    <w:rsid w:val="00670E16"/>
    <w:rsid w:val="00674B1C"/>
    <w:rsid w:val="00685B9E"/>
    <w:rsid w:val="00691F92"/>
    <w:rsid w:val="006A1CF9"/>
    <w:rsid w:val="006A79A7"/>
    <w:rsid w:val="006B0F53"/>
    <w:rsid w:val="006B53BF"/>
    <w:rsid w:val="006B6068"/>
    <w:rsid w:val="006C0EA4"/>
    <w:rsid w:val="006E34C3"/>
    <w:rsid w:val="006E4B2B"/>
    <w:rsid w:val="006F17B8"/>
    <w:rsid w:val="006F681F"/>
    <w:rsid w:val="0070016A"/>
    <w:rsid w:val="00701301"/>
    <w:rsid w:val="007049C3"/>
    <w:rsid w:val="00714DE9"/>
    <w:rsid w:val="0072112A"/>
    <w:rsid w:val="007215DD"/>
    <w:rsid w:val="0073277E"/>
    <w:rsid w:val="00734B68"/>
    <w:rsid w:val="00745EB1"/>
    <w:rsid w:val="00751B4C"/>
    <w:rsid w:val="00754B31"/>
    <w:rsid w:val="00756240"/>
    <w:rsid w:val="00756C8C"/>
    <w:rsid w:val="007624F1"/>
    <w:rsid w:val="007630EF"/>
    <w:rsid w:val="00772BE2"/>
    <w:rsid w:val="0077619D"/>
    <w:rsid w:val="007853C5"/>
    <w:rsid w:val="00790B1A"/>
    <w:rsid w:val="00791904"/>
    <w:rsid w:val="00795135"/>
    <w:rsid w:val="00795493"/>
    <w:rsid w:val="0079573F"/>
    <w:rsid w:val="007A00A9"/>
    <w:rsid w:val="007A08EE"/>
    <w:rsid w:val="007A38B5"/>
    <w:rsid w:val="007A3F53"/>
    <w:rsid w:val="007C33C0"/>
    <w:rsid w:val="007D67B9"/>
    <w:rsid w:val="007E257D"/>
    <w:rsid w:val="007E33C4"/>
    <w:rsid w:val="007F71F4"/>
    <w:rsid w:val="007F7E63"/>
    <w:rsid w:val="00803B05"/>
    <w:rsid w:val="00807FD5"/>
    <w:rsid w:val="0081071B"/>
    <w:rsid w:val="00813178"/>
    <w:rsid w:val="00823F45"/>
    <w:rsid w:val="008251DC"/>
    <w:rsid w:val="00853E98"/>
    <w:rsid w:val="00861DB0"/>
    <w:rsid w:val="008755B7"/>
    <w:rsid w:val="0088355A"/>
    <w:rsid w:val="00885A91"/>
    <w:rsid w:val="008A2C74"/>
    <w:rsid w:val="008A7620"/>
    <w:rsid w:val="008A76BA"/>
    <w:rsid w:val="008A77AF"/>
    <w:rsid w:val="008E4491"/>
    <w:rsid w:val="008E7E89"/>
    <w:rsid w:val="008F01EB"/>
    <w:rsid w:val="008F2EF0"/>
    <w:rsid w:val="008F6278"/>
    <w:rsid w:val="0091179D"/>
    <w:rsid w:val="00916661"/>
    <w:rsid w:val="00917B5E"/>
    <w:rsid w:val="00925C18"/>
    <w:rsid w:val="009526D2"/>
    <w:rsid w:val="009608DB"/>
    <w:rsid w:val="0096173B"/>
    <w:rsid w:val="009754D8"/>
    <w:rsid w:val="00975909"/>
    <w:rsid w:val="00986335"/>
    <w:rsid w:val="00991AA8"/>
    <w:rsid w:val="009942F1"/>
    <w:rsid w:val="009A0234"/>
    <w:rsid w:val="009A32FE"/>
    <w:rsid w:val="009B6242"/>
    <w:rsid w:val="009C30B9"/>
    <w:rsid w:val="009C364D"/>
    <w:rsid w:val="009C7382"/>
    <w:rsid w:val="009C7CC8"/>
    <w:rsid w:val="009D035F"/>
    <w:rsid w:val="009E3EFE"/>
    <w:rsid w:val="009E5F02"/>
    <w:rsid w:val="009F60D0"/>
    <w:rsid w:val="00A0535D"/>
    <w:rsid w:val="00A43050"/>
    <w:rsid w:val="00A461A8"/>
    <w:rsid w:val="00A622B0"/>
    <w:rsid w:val="00A6240B"/>
    <w:rsid w:val="00A66B72"/>
    <w:rsid w:val="00A6703B"/>
    <w:rsid w:val="00A678E7"/>
    <w:rsid w:val="00A71C9A"/>
    <w:rsid w:val="00A87416"/>
    <w:rsid w:val="00A93A23"/>
    <w:rsid w:val="00AA1B06"/>
    <w:rsid w:val="00AB2702"/>
    <w:rsid w:val="00AB3508"/>
    <w:rsid w:val="00AB725A"/>
    <w:rsid w:val="00AC631E"/>
    <w:rsid w:val="00AD0128"/>
    <w:rsid w:val="00AD59C4"/>
    <w:rsid w:val="00AE0789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56ED8"/>
    <w:rsid w:val="00B7394B"/>
    <w:rsid w:val="00B74A1E"/>
    <w:rsid w:val="00B75A69"/>
    <w:rsid w:val="00B768A3"/>
    <w:rsid w:val="00B87F95"/>
    <w:rsid w:val="00B9563F"/>
    <w:rsid w:val="00B956CE"/>
    <w:rsid w:val="00BA45CA"/>
    <w:rsid w:val="00BA6D20"/>
    <w:rsid w:val="00BB0854"/>
    <w:rsid w:val="00BB52E8"/>
    <w:rsid w:val="00BC1ED0"/>
    <w:rsid w:val="00BD3C52"/>
    <w:rsid w:val="00BE3766"/>
    <w:rsid w:val="00BE628C"/>
    <w:rsid w:val="00BF0E1B"/>
    <w:rsid w:val="00BF634D"/>
    <w:rsid w:val="00C00183"/>
    <w:rsid w:val="00C00DD2"/>
    <w:rsid w:val="00C0101A"/>
    <w:rsid w:val="00C02770"/>
    <w:rsid w:val="00C07C27"/>
    <w:rsid w:val="00C30119"/>
    <w:rsid w:val="00C316F4"/>
    <w:rsid w:val="00C4124E"/>
    <w:rsid w:val="00C53A6E"/>
    <w:rsid w:val="00C567B9"/>
    <w:rsid w:val="00C56E4A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158A"/>
    <w:rsid w:val="00CF3A9E"/>
    <w:rsid w:val="00CF7C3B"/>
    <w:rsid w:val="00D02045"/>
    <w:rsid w:val="00D02A7F"/>
    <w:rsid w:val="00D15D00"/>
    <w:rsid w:val="00D442AA"/>
    <w:rsid w:val="00D55F86"/>
    <w:rsid w:val="00D6260F"/>
    <w:rsid w:val="00D66C66"/>
    <w:rsid w:val="00D77571"/>
    <w:rsid w:val="00D961BF"/>
    <w:rsid w:val="00D9688A"/>
    <w:rsid w:val="00DA3AA2"/>
    <w:rsid w:val="00DA463A"/>
    <w:rsid w:val="00DA5E6D"/>
    <w:rsid w:val="00DD2027"/>
    <w:rsid w:val="00DE2DFF"/>
    <w:rsid w:val="00DF0D9C"/>
    <w:rsid w:val="00DF2EA9"/>
    <w:rsid w:val="00DF598F"/>
    <w:rsid w:val="00E02BD8"/>
    <w:rsid w:val="00E03769"/>
    <w:rsid w:val="00E1454D"/>
    <w:rsid w:val="00E1508B"/>
    <w:rsid w:val="00E2465D"/>
    <w:rsid w:val="00E30DEB"/>
    <w:rsid w:val="00E3400B"/>
    <w:rsid w:val="00E35096"/>
    <w:rsid w:val="00E409CB"/>
    <w:rsid w:val="00E44F34"/>
    <w:rsid w:val="00E521F3"/>
    <w:rsid w:val="00E549EC"/>
    <w:rsid w:val="00E63F4D"/>
    <w:rsid w:val="00E64205"/>
    <w:rsid w:val="00E67FC3"/>
    <w:rsid w:val="00E74F0A"/>
    <w:rsid w:val="00E822E7"/>
    <w:rsid w:val="00E97096"/>
    <w:rsid w:val="00EA05E7"/>
    <w:rsid w:val="00EB1D9A"/>
    <w:rsid w:val="00EB2676"/>
    <w:rsid w:val="00EB64F7"/>
    <w:rsid w:val="00EC34D1"/>
    <w:rsid w:val="00EC4926"/>
    <w:rsid w:val="00ED77FB"/>
    <w:rsid w:val="00EF6FDA"/>
    <w:rsid w:val="00EF78C4"/>
    <w:rsid w:val="00F003C1"/>
    <w:rsid w:val="00F02EBC"/>
    <w:rsid w:val="00F144C9"/>
    <w:rsid w:val="00F26FCC"/>
    <w:rsid w:val="00F27CFE"/>
    <w:rsid w:val="00F41256"/>
    <w:rsid w:val="00F51281"/>
    <w:rsid w:val="00F53EBE"/>
    <w:rsid w:val="00F552D2"/>
    <w:rsid w:val="00F709F0"/>
    <w:rsid w:val="00F72305"/>
    <w:rsid w:val="00F84894"/>
    <w:rsid w:val="00F860F1"/>
    <w:rsid w:val="00F97656"/>
    <w:rsid w:val="00FA4B18"/>
    <w:rsid w:val="00FA4C64"/>
    <w:rsid w:val="00FB498F"/>
    <w:rsid w:val="00FB798C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F6ED47"/>
  <w15:chartTrackingRefBased/>
  <w15:docId w15:val="{6F14D40F-B335-4B8B-B9E7-15B478A1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paragraph" w:customStyle="1" w:styleId="Default">
    <w:name w:val="Default"/>
    <w:rsid w:val="005F33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rsid w:val="000D2B9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34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m.edu.pl/wydzialy/wydzial-nauk-o-zdrowiu/katedra-i-zaklad-zdrowia-publicznego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szumilas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4D699-A430-4468-A89F-F7348AB26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0226C-6592-4DC2-860B-E485FB7EC629}"/>
</file>

<file path=customXml/itemProps3.xml><?xml version="1.0" encoding="utf-8"?>
<ds:datastoreItem xmlns:ds="http://schemas.openxmlformats.org/officeDocument/2006/customXml" ds:itemID="{24FB1EB1-BC36-41C8-AC8D-4AACE07A8003}"/>
</file>

<file path=customXml/itemProps4.xml><?xml version="1.0" encoding="utf-8"?>
<ds:datastoreItem xmlns:ds="http://schemas.openxmlformats.org/officeDocument/2006/customXml" ds:itemID="{B592B90C-B958-4AEF-BCF9-3AD60FDCF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6822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Pawel Szumilas</cp:lastModifiedBy>
  <cp:revision>39</cp:revision>
  <cp:lastPrinted>2019-03-28T11:35:00Z</cp:lastPrinted>
  <dcterms:created xsi:type="dcterms:W3CDTF">2021-12-14T15:24:00Z</dcterms:created>
  <dcterms:modified xsi:type="dcterms:W3CDTF">2023-10-03T11:54:00Z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