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51645" w14:textId="14CF606F" w:rsidR="001F095D" w:rsidRPr="003A4D49" w:rsidRDefault="00F2340B" w:rsidP="003A4D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27E54F4B" wp14:editId="470E90A2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6BAB1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12" o:title=""/>
          </v:shape>
          <o:OLEObject Type="Embed" ProgID="CorelDraw.Graphic.15" ShapeID="_x0000_i1025" DrawAspect="Content" ObjectID="_1739007834" r:id="rId13"/>
        </w:object>
      </w:r>
    </w:p>
    <w:p w14:paraId="03142F22" w14:textId="77777777"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14:paraId="3860EB91" w14:textId="77777777"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14:paraId="7939E6B4" w14:textId="77777777"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5416"/>
      </w:tblGrid>
      <w:tr w:rsidR="00353A92" w:rsidRPr="00745EB1" w14:paraId="6B02F0A8" w14:textId="77777777" w:rsidTr="00F02EBC">
        <w:trPr>
          <w:trHeight w:val="397"/>
          <w:jc w:val="center"/>
        </w:trPr>
        <w:tc>
          <w:tcPr>
            <w:tcW w:w="10136" w:type="dxa"/>
            <w:gridSpan w:val="2"/>
            <w:shd w:val="clear" w:color="auto" w:fill="D9D9D9"/>
            <w:vAlign w:val="center"/>
          </w:tcPr>
          <w:p w14:paraId="3D546DBE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  <w:r w:rsidR="007F7E63">
              <w:rPr>
                <w:rFonts w:eastAsia="Calibri"/>
                <w:lang w:eastAsia="en-US"/>
              </w:rPr>
              <w:t xml:space="preserve">METODOLOGIA BADAŃ NAUKOWYCH </w:t>
            </w:r>
          </w:p>
        </w:tc>
      </w:tr>
      <w:tr w:rsidR="00E44F34" w:rsidRPr="00745EB1" w14:paraId="4BC14BB6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AD746AE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FBF5F8B" w14:textId="77777777"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E44F34" w:rsidRPr="00745EB1" w14:paraId="7A4EA9A6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1825464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FEC60EA" w14:textId="77777777" w:rsidR="00E44F34" w:rsidRPr="00745EB1" w:rsidRDefault="007F7E63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E44F34" w:rsidRPr="00745EB1" w14:paraId="6FFFCFE2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6CF51CC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A81C8C3" w14:textId="77777777" w:rsidR="00E44F34" w:rsidRPr="00745EB1" w:rsidRDefault="00687C6C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Psychologia </w:t>
            </w:r>
            <w:r w:rsidR="00605EC5">
              <w:rPr>
                <w:rFonts w:eastAsia="Calibri"/>
                <w:i/>
                <w:lang w:eastAsia="en-US"/>
              </w:rPr>
              <w:t>Zdrowia</w:t>
            </w:r>
          </w:p>
        </w:tc>
      </w:tr>
      <w:tr w:rsidR="00E44F34" w:rsidRPr="00745EB1" w14:paraId="7ACD5A40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3D6F249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819A4A0" w14:textId="77777777"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E44F34" w:rsidRPr="00745EB1" w14:paraId="08F8D4BE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30C3812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6CFD6E3" w14:textId="77777777" w:rsidR="00923BE1" w:rsidRPr="002B3F21" w:rsidRDefault="00923BE1" w:rsidP="00923BE1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jednolite magisterskie </w:t>
            </w:r>
            <w:r w:rsidRPr="00923BE1">
              <w:rPr>
                <w:rFonts w:eastAsia="Calibri"/>
                <w:b/>
                <w:bCs/>
                <w:iCs/>
                <w:lang w:eastAsia="en-US"/>
              </w:rPr>
              <w:t>X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1E73C631" w14:textId="77777777" w:rsidR="00923BE1" w:rsidRDefault="00923BE1" w:rsidP="00923BE1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 stopnia □</w:t>
            </w:r>
          </w:p>
          <w:p w14:paraId="5A8705DD" w14:textId="77777777" w:rsidR="00E44F34" w:rsidRPr="00745EB1" w:rsidRDefault="00923BE1" w:rsidP="00923BE1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II stopnia □</w:t>
            </w:r>
          </w:p>
        </w:tc>
      </w:tr>
      <w:tr w:rsidR="00E44F34" w:rsidRPr="00745EB1" w14:paraId="24BEB8A8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D062E40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129340E" w14:textId="77777777" w:rsidR="00E44F34" w:rsidRPr="00745EB1" w:rsidRDefault="0040127C" w:rsidP="00E44F34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S</w:t>
            </w:r>
            <w:r w:rsidR="00E44F34" w:rsidRPr="00745EB1">
              <w:rPr>
                <w:rFonts w:eastAsia="Calibri"/>
                <w:i/>
                <w:lang w:eastAsia="en-US"/>
              </w:rPr>
              <w:t>tacjonarne</w:t>
            </w:r>
          </w:p>
        </w:tc>
      </w:tr>
      <w:tr w:rsidR="00E44F34" w:rsidRPr="00745EB1" w14:paraId="34724080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3BEC805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/semestr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90C35A2" w14:textId="77777777" w:rsidR="00E44F34" w:rsidRPr="00745EB1" w:rsidRDefault="00FD12CC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  <w:r w:rsidR="00E44F34">
              <w:rPr>
                <w:rFonts w:eastAsia="Calibri"/>
                <w:i/>
                <w:lang w:eastAsia="en-US"/>
              </w:rPr>
              <w:t xml:space="preserve"> rok,</w:t>
            </w:r>
            <w:r>
              <w:rPr>
                <w:rFonts w:eastAsia="Calibri"/>
                <w:i/>
                <w:lang w:eastAsia="en-US"/>
              </w:rPr>
              <w:t xml:space="preserve"> VII</w:t>
            </w:r>
            <w:r w:rsidR="00E44F34">
              <w:rPr>
                <w:rFonts w:eastAsia="Calibri"/>
                <w:i/>
                <w:lang w:eastAsia="en-US"/>
              </w:rPr>
              <w:t xml:space="preserve"> semestr</w:t>
            </w:r>
          </w:p>
        </w:tc>
      </w:tr>
      <w:tr w:rsidR="00353A92" w:rsidRPr="00745EB1" w14:paraId="548FA23B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E212E44" w14:textId="77777777" w:rsidR="00353A92" w:rsidRPr="00745EB1" w:rsidRDefault="00353A92" w:rsidP="00D9688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9F8B048" w14:textId="77777777" w:rsidR="00353A92" w:rsidRPr="00745EB1" w:rsidRDefault="0040127C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353A92" w:rsidRPr="00745EB1" w14:paraId="78B147FE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54F96D0" w14:textId="77777777" w:rsidR="00353A92" w:rsidRPr="00B9563F" w:rsidRDefault="00353A92" w:rsidP="00B9563F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>Formy prowadzenia zajęć</w:t>
            </w:r>
            <w:r w:rsidR="00B21DB7" w:rsidRPr="00B9563F">
              <w:rPr>
                <w:rFonts w:eastAsia="Calibri"/>
                <w:lang w:eastAsia="en-US"/>
              </w:rPr>
              <w:t xml:space="preserve"> </w:t>
            </w:r>
            <w:r w:rsidR="003A4D49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9597A2F" w14:textId="009967D8" w:rsidR="00353A92" w:rsidRPr="00745EB1" w:rsidRDefault="00F843C7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e-learning </w:t>
            </w:r>
            <w:r w:rsidR="00CA201F">
              <w:rPr>
                <w:rFonts w:eastAsia="Calibri"/>
                <w:i/>
                <w:lang w:eastAsia="en-US"/>
              </w:rPr>
              <w:t>1</w:t>
            </w:r>
            <w:r w:rsidR="00B041DA">
              <w:rPr>
                <w:rFonts w:eastAsia="Calibri"/>
                <w:i/>
                <w:lang w:eastAsia="en-US"/>
              </w:rPr>
              <w:t>0</w:t>
            </w:r>
            <w:r w:rsidR="00916661">
              <w:rPr>
                <w:rFonts w:eastAsia="Calibri"/>
                <w:i/>
                <w:lang w:eastAsia="en-US"/>
              </w:rPr>
              <w:t xml:space="preserve"> godz.</w:t>
            </w:r>
            <w:r>
              <w:rPr>
                <w:rFonts w:eastAsia="Calibri"/>
                <w:i/>
                <w:lang w:eastAsia="en-US"/>
              </w:rPr>
              <w:t xml:space="preserve"> /</w:t>
            </w:r>
            <w:r w:rsidR="00766FB3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 xml:space="preserve">seminarium </w:t>
            </w:r>
            <w:r w:rsidR="00BD3F0D">
              <w:rPr>
                <w:rFonts w:eastAsia="Calibri"/>
                <w:i/>
                <w:lang w:eastAsia="en-US"/>
              </w:rPr>
              <w:t>1</w:t>
            </w:r>
            <w:r>
              <w:rPr>
                <w:rFonts w:eastAsia="Calibri"/>
                <w:i/>
                <w:lang w:eastAsia="en-US"/>
              </w:rPr>
              <w:t>0 godz.</w:t>
            </w:r>
            <w:r w:rsidR="00C6599E">
              <w:rPr>
                <w:rFonts w:eastAsia="Calibri"/>
                <w:i/>
                <w:lang w:eastAsia="en-US"/>
              </w:rPr>
              <w:t xml:space="preserve"> / ćwiczenia 10 godz.</w:t>
            </w:r>
            <w:r w:rsidR="00B041DA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14:paraId="3DA8D62A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423E345" w14:textId="77777777" w:rsidR="00353A92" w:rsidRPr="003A4D49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FD29B9E" w14:textId="47769D70" w:rsidR="00353A92" w:rsidRPr="00101833" w:rsidRDefault="00353A92" w:rsidP="00F02EBC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zaliczenie na ocenę:</w:t>
            </w:r>
            <w:r w:rsidR="00F02EBC">
              <w:rPr>
                <w:rFonts w:eastAsia="Calibri"/>
                <w:i/>
                <w:lang w:eastAsia="en-US"/>
              </w:rPr>
              <w:t xml:space="preserve"> </w:t>
            </w:r>
            <w:r w:rsidR="00CA201F">
              <w:rPr>
                <w:rFonts w:eastAsia="Calibri"/>
                <w:i/>
                <w:lang w:eastAsia="en-US"/>
              </w:rPr>
              <w:t>testowe</w:t>
            </w:r>
            <w:r w:rsidR="00F843C7">
              <w:rPr>
                <w:rFonts w:eastAsia="Calibri"/>
                <w:i/>
                <w:lang w:eastAsia="en-US"/>
              </w:rPr>
              <w:t>/opisowe</w:t>
            </w:r>
          </w:p>
        </w:tc>
      </w:tr>
      <w:tr w:rsidR="0040127C" w:rsidRPr="00145031" w14:paraId="7CDCEA33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12CD3F7" w14:textId="77777777"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FCC61E0" w14:textId="77777777" w:rsidR="0040127C" w:rsidRPr="003F2864" w:rsidRDefault="0040127C" w:rsidP="0040127C">
            <w:pPr>
              <w:rPr>
                <w:rFonts w:eastAsia="Calibri"/>
                <w:i/>
                <w:lang w:eastAsia="en-US"/>
              </w:rPr>
            </w:pPr>
            <w:r>
              <w:rPr>
                <w:i/>
                <w:lang w:val="da-DK"/>
              </w:rPr>
              <w:t xml:space="preserve">Prof. </w:t>
            </w:r>
            <w:r w:rsidRPr="003F2864">
              <w:rPr>
                <w:i/>
                <w:lang w:val="da-DK"/>
              </w:rPr>
              <w:t xml:space="preserve">dr hab. n. </w:t>
            </w:r>
            <w:r>
              <w:rPr>
                <w:i/>
                <w:lang w:val="da-DK"/>
              </w:rPr>
              <w:t xml:space="preserve">zdr. Beata Karakiewicz </w:t>
            </w:r>
          </w:p>
          <w:p w14:paraId="5ED3C296" w14:textId="77777777" w:rsidR="0040127C" w:rsidRPr="00BD3F0D" w:rsidRDefault="0040127C" w:rsidP="0040127C">
            <w:pPr>
              <w:rPr>
                <w:rFonts w:eastAsia="Calibri"/>
                <w:i/>
                <w:lang w:eastAsia="en-US"/>
              </w:rPr>
            </w:pPr>
            <w:r w:rsidRPr="00381F59">
              <w:rPr>
                <w:rFonts w:eastAsia="Calibri"/>
                <w:i/>
                <w:lang w:eastAsia="en-US"/>
              </w:rPr>
              <w:t>e-mail: fampiel@pum.edu.pl</w:t>
            </w:r>
          </w:p>
        </w:tc>
      </w:tr>
      <w:tr w:rsidR="0040127C" w:rsidRPr="00745EB1" w14:paraId="5302BE24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211B471" w14:textId="77777777" w:rsidR="0040127C" w:rsidRPr="001951F5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>diunkt dydaktyczn</w:t>
            </w:r>
            <w:r>
              <w:rPr>
                <w:rFonts w:eastAsia="Calibri"/>
                <w:lang w:eastAsia="en-US"/>
              </w:rPr>
              <w:t>y</w:t>
            </w:r>
            <w:r w:rsidRPr="001951F5">
              <w:rPr>
                <w:rFonts w:eastAsia="Calibri"/>
                <w:lang w:eastAsia="en-US"/>
              </w:rPr>
              <w:t xml:space="preserve"> lub osob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odpowiedzialn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C442E17" w14:textId="77777777" w:rsidR="0040127C" w:rsidRPr="009A1FB3" w:rsidRDefault="0040127C" w:rsidP="0040127C">
            <w:pPr>
              <w:rPr>
                <w:i/>
              </w:rPr>
            </w:pPr>
            <w:r w:rsidRPr="009A1FB3">
              <w:rPr>
                <w:i/>
              </w:rPr>
              <w:t>dr n. med. Paweł Szumilas</w:t>
            </w:r>
          </w:p>
          <w:p w14:paraId="1EA8F66F" w14:textId="77777777" w:rsidR="0040127C" w:rsidRPr="003F2864" w:rsidRDefault="005A49C2" w:rsidP="0040127C">
            <w:pPr>
              <w:rPr>
                <w:rFonts w:eastAsia="Calibri"/>
                <w:i/>
                <w:lang w:val="it-IT" w:eastAsia="en-US"/>
              </w:rPr>
            </w:pPr>
            <w:hyperlink r:id="rId14" w:history="1">
              <w:r w:rsidR="0040127C" w:rsidRPr="009A1FB3">
                <w:rPr>
                  <w:rStyle w:val="Hipercze"/>
                  <w:i/>
                  <w:color w:val="auto"/>
                </w:rPr>
                <w:t>pawel.szumilas@pum.edu.pl</w:t>
              </w:r>
            </w:hyperlink>
          </w:p>
        </w:tc>
      </w:tr>
      <w:tr w:rsidR="00F02E93" w:rsidRPr="00745EB1" w14:paraId="61CE9052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B453F4D" w14:textId="77777777" w:rsidR="00F02E93" w:rsidRDefault="00F02E93" w:rsidP="00F02E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A9A26BF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Katedra Medycyny Społecznej</w:t>
            </w:r>
          </w:p>
          <w:p w14:paraId="26CD2296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Zakład Medycyny Społecznej i Zdrowia Publicznego</w:t>
            </w:r>
          </w:p>
          <w:p w14:paraId="26B4ACFC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Pomorski Uniwersytet Medyczny w Szczecinie</w:t>
            </w:r>
          </w:p>
          <w:p w14:paraId="7C5D06E0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ul. Żołnierska 48 pok. 302</w:t>
            </w:r>
          </w:p>
          <w:p w14:paraId="17DDBC95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71-210 Szczecin</w:t>
            </w:r>
          </w:p>
          <w:p w14:paraId="309867B0" w14:textId="77777777" w:rsidR="00F02E93" w:rsidRPr="009A1FB3" w:rsidRDefault="00F02E93" w:rsidP="00F02E93">
            <w:pPr>
              <w:rPr>
                <w:i/>
              </w:rPr>
            </w:pPr>
            <w:r>
              <w:rPr>
                <w:rFonts w:eastAsia="Calibri"/>
                <w:i/>
                <w:lang w:eastAsia="en-US"/>
              </w:rPr>
              <w:t>Tel. +48 91 48 00 920</w:t>
            </w:r>
          </w:p>
        </w:tc>
      </w:tr>
      <w:tr w:rsidR="0040127C" w:rsidRPr="00745EB1" w14:paraId="4F956422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C837B45" w14:textId="77777777"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B1CEBF7" w14:textId="77777777" w:rsidR="0040127C" w:rsidRPr="003F2864" w:rsidRDefault="005A49C2" w:rsidP="0040127C">
            <w:pPr>
              <w:rPr>
                <w:rFonts w:eastAsia="Calibri"/>
                <w:i/>
                <w:lang w:eastAsia="en-US"/>
              </w:rPr>
            </w:pPr>
            <w:hyperlink r:id="rId15" w:history="1">
              <w:r w:rsidR="0040127C" w:rsidRPr="009A1FB3">
                <w:rPr>
                  <w:rStyle w:val="Hipercze"/>
                  <w:rFonts w:eastAsia="Calibri"/>
                  <w:i/>
                  <w:color w:val="auto"/>
                  <w:lang w:eastAsia="en-US"/>
                </w:rPr>
                <w:t>https://www.pum.edu.pl/wydzialy/wydzial-nauk-o-zdrowiu/katedra-i-zaklad-zdrowia-publicznego</w:t>
              </w:r>
            </w:hyperlink>
          </w:p>
        </w:tc>
      </w:tr>
      <w:tr w:rsidR="0040127C" w:rsidRPr="00745EB1" w14:paraId="7B6B4F66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12F3A81" w14:textId="77777777"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BE42BA5" w14:textId="77777777" w:rsidR="0040127C" w:rsidRPr="003F2864" w:rsidRDefault="0040127C" w:rsidP="0040127C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3F2864">
              <w:rPr>
                <w:rFonts w:eastAsia="Calibri"/>
                <w:i/>
                <w:u w:val="single"/>
                <w:lang w:eastAsia="en-US"/>
              </w:rPr>
              <w:t>Polski</w:t>
            </w:r>
          </w:p>
        </w:tc>
      </w:tr>
    </w:tbl>
    <w:p w14:paraId="5ED20300" w14:textId="77777777"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39C9F616" w14:textId="77777777"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13F270BA" w14:textId="77777777"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56DB5507" w14:textId="77777777" w:rsidR="00353A92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3759D5FE" w14:textId="77777777" w:rsidR="00353A92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0C73530F" w14:textId="77777777"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1769"/>
        <w:gridCol w:w="4949"/>
      </w:tblGrid>
      <w:tr w:rsidR="007E33C4" w:rsidRPr="00745EB1" w14:paraId="499C90A9" w14:textId="77777777" w:rsidTr="00C3328E">
        <w:trPr>
          <w:trHeight w:val="2208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14:paraId="3F461B80" w14:textId="77777777" w:rsidR="007E33C4" w:rsidRPr="00745EB1" w:rsidRDefault="007E33C4" w:rsidP="00404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7F99C80D" w14:textId="77777777" w:rsidR="007E33C4" w:rsidRPr="00745EB1" w:rsidRDefault="0015292A" w:rsidP="00404491">
            <w:pPr>
              <w:rPr>
                <w:rFonts w:eastAsia="Calibri"/>
                <w:lang w:eastAsia="en-US"/>
              </w:rPr>
            </w:pPr>
            <w:r w:rsidRPr="00A1348C">
              <w:t xml:space="preserve">Celem kształcenia w zakresie metodologii badań naukowych jest </w:t>
            </w:r>
            <w:r>
              <w:t xml:space="preserve">przekazanie </w:t>
            </w:r>
            <w:r w:rsidRPr="00A1348C">
              <w:t xml:space="preserve">wiedzy </w:t>
            </w:r>
            <w:r>
              <w:t>pozwalającej na</w:t>
            </w:r>
            <w:r w:rsidRPr="00A1348C">
              <w:t xml:space="preserve"> planowanie </w:t>
            </w:r>
            <w:r>
              <w:t>i</w:t>
            </w:r>
            <w:r w:rsidRPr="00A1348C">
              <w:t xml:space="preserve"> realizację badań naukowych. </w:t>
            </w:r>
            <w:r>
              <w:t>Podczas prowadzonych zajęć</w:t>
            </w:r>
            <w:r w:rsidRPr="00A1348C">
              <w:t xml:space="preserve"> studenci </w:t>
            </w:r>
            <w:r>
              <w:t xml:space="preserve">zdobędą wiedzę i </w:t>
            </w:r>
            <w:r w:rsidRPr="00A1348C">
              <w:t>umiejętności</w:t>
            </w:r>
            <w:r>
              <w:t xml:space="preserve"> i kompetencje niezbędne</w:t>
            </w:r>
            <w:r w:rsidRPr="00A1348C">
              <w:t xml:space="preserve"> do napisania pracy </w:t>
            </w:r>
            <w:r>
              <w:t>magisterskiej spełniającej</w:t>
            </w:r>
            <w:r w:rsidRPr="00A1348C">
              <w:t xml:space="preserve"> wymagania P</w:t>
            </w:r>
            <w:r>
              <w:t>U</w:t>
            </w:r>
            <w:r w:rsidRPr="00A1348C">
              <w:t>M</w:t>
            </w:r>
          </w:p>
        </w:tc>
      </w:tr>
      <w:tr w:rsidR="0015292A" w:rsidRPr="00745EB1" w14:paraId="4229841D" w14:textId="77777777" w:rsidTr="00404491">
        <w:trPr>
          <w:trHeight w:val="397"/>
          <w:jc w:val="center"/>
        </w:trPr>
        <w:tc>
          <w:tcPr>
            <w:tcW w:w="3503" w:type="dxa"/>
            <w:vMerge w:val="restart"/>
            <w:shd w:val="clear" w:color="auto" w:fill="auto"/>
            <w:vAlign w:val="center"/>
          </w:tcPr>
          <w:p w14:paraId="166679A4" w14:textId="77777777" w:rsidR="0015292A" w:rsidRPr="00745EB1" w:rsidRDefault="0015292A" w:rsidP="0015292A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  <w:vAlign w:val="center"/>
          </w:tcPr>
          <w:p w14:paraId="74553EAC" w14:textId="77777777" w:rsidR="0015292A" w:rsidRPr="00346014" w:rsidRDefault="0015292A" w:rsidP="0015292A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0552523C" w14:textId="77777777" w:rsidR="0015292A" w:rsidRPr="00745EB1" w:rsidRDefault="0015292A" w:rsidP="0015292A">
            <w:pPr>
              <w:rPr>
                <w:rFonts w:eastAsia="Calibri"/>
                <w:i/>
                <w:lang w:eastAsia="en-US"/>
              </w:rPr>
            </w:pPr>
            <w:r w:rsidRPr="00A1348C">
              <w:t>wiedzy umożliwiającej planowanie oraz realizację badań naukowych</w:t>
            </w:r>
            <w:r>
              <w:t>.</w:t>
            </w:r>
          </w:p>
        </w:tc>
      </w:tr>
      <w:tr w:rsidR="0015292A" w:rsidRPr="00745EB1" w14:paraId="7EAE6262" w14:textId="77777777" w:rsidTr="00404491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14:paraId="4DBE2ED7" w14:textId="77777777" w:rsidR="0015292A" w:rsidRPr="00745EB1" w:rsidRDefault="0015292A" w:rsidP="0015292A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14:paraId="1417D3F0" w14:textId="77777777" w:rsidR="0015292A" w:rsidRPr="00346014" w:rsidRDefault="0015292A" w:rsidP="0015292A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712A4BE4" w14:textId="77777777" w:rsidR="0015292A" w:rsidRPr="00745EB1" w:rsidRDefault="0015292A" w:rsidP="0015292A">
            <w:pPr>
              <w:rPr>
                <w:rFonts w:eastAsia="Calibri"/>
                <w:i/>
                <w:lang w:eastAsia="en-US"/>
              </w:rPr>
            </w:pPr>
            <w:r w:rsidRPr="00A1348C">
              <w:t xml:space="preserve">potrzebne do napisania pracy </w:t>
            </w:r>
            <w:r>
              <w:t>magisterskiej</w:t>
            </w:r>
            <w:r w:rsidRPr="00A1348C">
              <w:t>, a w szczególności:</w:t>
            </w:r>
            <w:r>
              <w:t xml:space="preserve"> </w:t>
            </w:r>
            <w:r w:rsidRPr="00A1348C">
              <w:t>poznać podstawy pracy badawczej</w:t>
            </w:r>
            <w:r>
              <w:t>.</w:t>
            </w:r>
          </w:p>
        </w:tc>
      </w:tr>
      <w:tr w:rsidR="0015292A" w:rsidRPr="00745EB1" w14:paraId="0BDF18B1" w14:textId="77777777" w:rsidTr="00404491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14:paraId="030153D9" w14:textId="77777777" w:rsidR="0015292A" w:rsidRPr="00745EB1" w:rsidRDefault="0015292A" w:rsidP="0015292A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14:paraId="64FA6440" w14:textId="77777777" w:rsidR="0015292A" w:rsidRPr="00346014" w:rsidRDefault="0015292A" w:rsidP="0015292A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74E4E2D6" w14:textId="77777777" w:rsidR="0015292A" w:rsidRPr="00745EB1" w:rsidRDefault="0015292A" w:rsidP="0015292A">
            <w:pPr>
              <w:rPr>
                <w:rFonts w:eastAsia="Calibri"/>
                <w:i/>
                <w:lang w:eastAsia="en-US"/>
              </w:rPr>
            </w:pPr>
            <w:r>
              <w:t>dotyczących przestrzegania zasad etycznych podczas prowadzenia badań naukowych</w:t>
            </w:r>
          </w:p>
        </w:tc>
      </w:tr>
    </w:tbl>
    <w:p w14:paraId="08C2F5FA" w14:textId="77777777" w:rsidR="00353A92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3195"/>
        <w:gridCol w:w="1181"/>
        <w:gridCol w:w="443"/>
        <w:gridCol w:w="124"/>
        <w:gridCol w:w="401"/>
        <w:gridCol w:w="591"/>
        <w:gridCol w:w="418"/>
        <w:gridCol w:w="38"/>
        <w:gridCol w:w="567"/>
        <w:gridCol w:w="567"/>
        <w:gridCol w:w="567"/>
        <w:gridCol w:w="529"/>
        <w:gridCol w:w="7"/>
        <w:gridCol w:w="31"/>
      </w:tblGrid>
      <w:tr w:rsidR="00087F9A" w:rsidRPr="00745EB1" w14:paraId="09447700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6329B9" w14:textId="77777777" w:rsidR="00087F9A" w:rsidRPr="00745EB1" w:rsidRDefault="00087F9A" w:rsidP="00404491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087F9A" w:rsidRPr="00745EB1" w14:paraId="541F69B1" w14:textId="77777777" w:rsidTr="008F7D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563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95F7D8" w14:textId="77777777"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51DFD3" w14:textId="77777777"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Pr="003A4D49">
              <w:rPr>
                <w:b/>
              </w:rPr>
              <w:t>ZAJĘCIA</w:t>
            </w:r>
          </w:p>
          <w:p w14:paraId="560490FF" w14:textId="77777777"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3B5D7B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687DFF2A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44B2D309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6E5E0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Sposób weryfikacji efektów UCZENIA SIĘ*</w:t>
            </w:r>
          </w:p>
          <w:p w14:paraId="6FBD8189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087F9A" w:rsidRPr="00745EB1" w14:paraId="053D715F" w14:textId="77777777" w:rsidTr="008F7D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268E21" w14:textId="77777777" w:rsidR="00087F9A" w:rsidRPr="00315852" w:rsidRDefault="000F2F8A" w:rsidP="00087F9A">
            <w:pPr>
              <w:spacing w:line="276" w:lineRule="auto"/>
              <w:jc w:val="center"/>
            </w:pPr>
            <w:r w:rsidRPr="00315852">
              <w:rPr>
                <w:rFonts w:cs="Calibri"/>
              </w:rPr>
              <w:t>K_W01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27783B" w14:textId="77777777" w:rsidR="00087F9A" w:rsidRPr="00315852" w:rsidRDefault="000F2F8A" w:rsidP="000F29C8">
            <w:r w:rsidRPr="00315852">
              <w:t xml:space="preserve">zna </w:t>
            </w:r>
            <w:r w:rsidR="00CA201F" w:rsidRPr="00315852">
              <w:t xml:space="preserve">źródła pozyskiwania informacji naukowej oraz </w:t>
            </w:r>
            <w:r w:rsidR="000F29C8" w:rsidRPr="00315852">
              <w:t xml:space="preserve">wskazać </w:t>
            </w:r>
            <w:r w:rsidR="00CA201F" w:rsidRPr="00315852">
              <w:t>ich możliwości i ograniczenia.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3C4D06" w14:textId="5E2AAAE3" w:rsidR="00087F9A" w:rsidRPr="000904C5" w:rsidRDefault="008143E9" w:rsidP="000904C5">
            <w:pPr>
              <w:jc w:val="center"/>
              <w:rPr>
                <w:rFonts w:cs="Calibri"/>
              </w:rPr>
            </w:pPr>
            <w:r w:rsidRPr="00315852">
              <w:rPr>
                <w:rFonts w:cs="Calibri"/>
              </w:rPr>
              <w:t>W01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DA4" w14:textId="77777777" w:rsidR="00087F9A" w:rsidRPr="00745EB1" w:rsidRDefault="000D0E97" w:rsidP="00087F9A">
            <w:pPr>
              <w:spacing w:line="276" w:lineRule="auto"/>
              <w:jc w:val="center"/>
            </w:pPr>
            <w:r>
              <w:t>ET</w:t>
            </w:r>
          </w:p>
        </w:tc>
      </w:tr>
      <w:tr w:rsidR="00676DE0" w:rsidRPr="00745EB1" w14:paraId="1501EFC4" w14:textId="77777777" w:rsidTr="008F7D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BD323A" w14:textId="4995EDC8" w:rsidR="00676DE0" w:rsidRPr="00315852" w:rsidRDefault="00384191" w:rsidP="00087F9A">
            <w:pPr>
              <w:spacing w:line="276" w:lineRule="auto"/>
              <w:jc w:val="center"/>
              <w:rPr>
                <w:rFonts w:cs="Calibri"/>
              </w:rPr>
            </w:pPr>
            <w:r w:rsidRPr="00315852">
              <w:rPr>
                <w:rFonts w:cs="Calibri"/>
              </w:rPr>
              <w:t>K_W</w:t>
            </w:r>
            <w:r w:rsidR="008143E9">
              <w:rPr>
                <w:rFonts w:cs="Calibri"/>
              </w:rPr>
              <w:t>02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3CAA6C" w14:textId="732A329C" w:rsidR="00676DE0" w:rsidRPr="00315852" w:rsidRDefault="00384191" w:rsidP="000F29C8">
            <w:r w:rsidRPr="00384191">
              <w:t>Zna problematykę badawczą w zakresie dyscypliny naukowej związanej z podjętym obszarem badań.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62B26D" w14:textId="7F3F92B6" w:rsidR="00676DE0" w:rsidRPr="00315852" w:rsidRDefault="008143E9" w:rsidP="000904C5">
            <w:pPr>
              <w:jc w:val="center"/>
            </w:pPr>
            <w:r w:rsidRPr="00315852">
              <w:rPr>
                <w:rFonts w:cs="Calibri"/>
              </w:rPr>
              <w:t>W</w:t>
            </w:r>
            <w:r>
              <w:rPr>
                <w:rFonts w:cs="Calibri"/>
              </w:rPr>
              <w:t>39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3B420" w14:textId="7CA44AB4" w:rsidR="00676DE0" w:rsidRDefault="00384191" w:rsidP="00087F9A">
            <w:pPr>
              <w:spacing w:line="276" w:lineRule="auto"/>
              <w:jc w:val="center"/>
            </w:pPr>
            <w:r>
              <w:t>ET</w:t>
            </w:r>
          </w:p>
        </w:tc>
      </w:tr>
      <w:tr w:rsidR="001B63EC" w:rsidRPr="00745EB1" w14:paraId="6B95AA7C" w14:textId="77777777" w:rsidTr="008F7D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1D57C4" w14:textId="05CD527C" w:rsidR="001B63EC" w:rsidRPr="00315852" w:rsidRDefault="001B63EC" w:rsidP="00087F9A">
            <w:pPr>
              <w:spacing w:line="276" w:lineRule="auto"/>
              <w:jc w:val="center"/>
              <w:rPr>
                <w:rFonts w:cs="Calibri"/>
              </w:rPr>
            </w:pPr>
            <w:r w:rsidRPr="00315852">
              <w:rPr>
                <w:rFonts w:cs="Calibri"/>
              </w:rPr>
              <w:t>K_U</w:t>
            </w:r>
            <w:r>
              <w:rPr>
                <w:rFonts w:cs="Calibri"/>
              </w:rPr>
              <w:t>0</w:t>
            </w:r>
            <w:r w:rsidR="008143E9">
              <w:rPr>
                <w:rFonts w:cs="Calibri"/>
              </w:rPr>
              <w:t>1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BCEF2B" w14:textId="3636A7A3" w:rsidR="001B63EC" w:rsidRPr="00384191" w:rsidRDefault="007F4D66" w:rsidP="000F29C8">
            <w:r w:rsidRPr="007F4D66">
              <w:t>Redaguje i przedstawia w formie pisemnej i ustnej wnioski z przeprowadzonych analiz statystycznych.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301852" w14:textId="280770EE" w:rsidR="001B63EC" w:rsidRDefault="008143E9" w:rsidP="000904C5">
            <w:pPr>
              <w:jc w:val="center"/>
            </w:pPr>
            <w:r w:rsidRPr="00315852">
              <w:rPr>
                <w:rFonts w:cs="Calibri"/>
              </w:rPr>
              <w:t>U</w:t>
            </w:r>
            <w:r>
              <w:rPr>
                <w:rFonts w:cs="Calibri"/>
              </w:rPr>
              <w:t>04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1B126" w14:textId="0543B3D7" w:rsidR="001B63EC" w:rsidRDefault="00490809" w:rsidP="00087F9A">
            <w:pPr>
              <w:spacing w:line="276" w:lineRule="auto"/>
              <w:jc w:val="center"/>
            </w:pPr>
            <w:r>
              <w:t xml:space="preserve">R </w:t>
            </w:r>
            <w:r w:rsidRPr="00A6703B">
              <w:t>/ O / PM</w:t>
            </w:r>
          </w:p>
        </w:tc>
      </w:tr>
      <w:tr w:rsidR="001B63EC" w:rsidRPr="00745EB1" w14:paraId="7036E5F7" w14:textId="77777777" w:rsidTr="008F7D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32A46" w14:textId="7DC6735D" w:rsidR="001B63EC" w:rsidRPr="00315852" w:rsidRDefault="00A52385" w:rsidP="00087F9A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</w:t>
            </w:r>
            <w:r w:rsidR="008143E9">
              <w:rPr>
                <w:rFonts w:cs="Calibri"/>
              </w:rPr>
              <w:t>2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E98EEE" w14:textId="6F68D48D" w:rsidR="001B63EC" w:rsidRPr="00384191" w:rsidRDefault="00C36607" w:rsidP="000F29C8">
            <w:r w:rsidRPr="00C36607">
              <w:t>Umie zaplanować i przeprowadzić eksperymenty służące do weryfikacji problemów z zakresu psychologii procesów poznawczych, emocji i motywacji.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1D0F97" w14:textId="31C27BAB" w:rsidR="001B63EC" w:rsidRDefault="008143E9" w:rsidP="000904C5">
            <w:pPr>
              <w:jc w:val="center"/>
            </w:pPr>
            <w:r>
              <w:rPr>
                <w:rFonts w:cs="Calibri"/>
              </w:rPr>
              <w:t>U09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BC023" w14:textId="145AED9D" w:rsidR="001B63EC" w:rsidRDefault="00490809" w:rsidP="00087F9A">
            <w:pPr>
              <w:spacing w:line="276" w:lineRule="auto"/>
              <w:jc w:val="center"/>
            </w:pPr>
            <w:r>
              <w:t xml:space="preserve">R </w:t>
            </w:r>
            <w:r w:rsidRPr="00A6703B">
              <w:t>/ O / PM</w:t>
            </w:r>
          </w:p>
        </w:tc>
      </w:tr>
      <w:tr w:rsidR="001B63EC" w:rsidRPr="00745EB1" w14:paraId="05352252" w14:textId="77777777" w:rsidTr="008F7D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34919E" w14:textId="238A2247" w:rsidR="001B63EC" w:rsidRPr="00315852" w:rsidRDefault="00A425D7" w:rsidP="00087F9A">
            <w:pPr>
              <w:spacing w:line="276" w:lineRule="auto"/>
              <w:jc w:val="center"/>
              <w:rPr>
                <w:rFonts w:cs="Calibri"/>
              </w:rPr>
            </w:pPr>
            <w:r w:rsidRPr="00315852">
              <w:rPr>
                <w:rFonts w:cs="Calibri"/>
              </w:rPr>
              <w:t>K_U</w:t>
            </w:r>
            <w:r w:rsidR="008143E9">
              <w:rPr>
                <w:rFonts w:cs="Calibri"/>
              </w:rPr>
              <w:t>03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C3519C" w14:textId="1F4371FA" w:rsidR="001B63EC" w:rsidRPr="00384191" w:rsidRDefault="00FF618E" w:rsidP="000F29C8">
            <w:r w:rsidRPr="00FF618E">
              <w:t>Umie zaplanować, przygotować i przeprowadzić badania empiryczne, a także dokonać analizy statystycznej i interpretacji wyników.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1EA735" w14:textId="14DE8F06" w:rsidR="001B63EC" w:rsidRDefault="008143E9" w:rsidP="000904C5">
            <w:pPr>
              <w:jc w:val="center"/>
            </w:pPr>
            <w:r w:rsidRPr="00315852">
              <w:rPr>
                <w:rFonts w:cs="Calibri"/>
              </w:rPr>
              <w:t>U12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19EC8" w14:textId="5B510C81" w:rsidR="001B63EC" w:rsidRDefault="00490809" w:rsidP="00087F9A">
            <w:pPr>
              <w:spacing w:line="276" w:lineRule="auto"/>
              <w:jc w:val="center"/>
            </w:pPr>
            <w:r>
              <w:t xml:space="preserve">R </w:t>
            </w:r>
            <w:r w:rsidRPr="00A6703B">
              <w:t>/ O / PM</w:t>
            </w:r>
          </w:p>
        </w:tc>
      </w:tr>
      <w:tr w:rsidR="00620557" w:rsidRPr="00745EB1" w14:paraId="36BA91F6" w14:textId="77777777" w:rsidTr="008F7D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148307" w14:textId="20B4F186" w:rsidR="00620557" w:rsidRPr="00315852" w:rsidRDefault="00620557" w:rsidP="00620557">
            <w:pPr>
              <w:spacing w:line="276" w:lineRule="auto"/>
              <w:jc w:val="center"/>
              <w:rPr>
                <w:rFonts w:cs="Calibri"/>
              </w:rPr>
            </w:pPr>
            <w:r w:rsidRPr="00315852">
              <w:rPr>
                <w:rFonts w:cs="Calibri"/>
              </w:rPr>
              <w:t>K_U</w:t>
            </w:r>
            <w:r w:rsidR="008143E9">
              <w:rPr>
                <w:rFonts w:cs="Calibri"/>
              </w:rPr>
              <w:t>04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F37EA8" w14:textId="0B80B461" w:rsidR="00620557" w:rsidRPr="00384191" w:rsidRDefault="00620557" w:rsidP="00620557">
            <w:r w:rsidRPr="00315852">
              <w:rPr>
                <w:rFonts w:cs="Calibri"/>
              </w:rPr>
              <w:t>Umiejętnie analizuje i formułuje opinie na temat przyczyn i przebiegu zjawisk oraz procesów społecznych, a także stawia właściwe hipotezy badawcze i stosuje metodę badawczą.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4EC813" w14:textId="007E4A5A" w:rsidR="00620557" w:rsidRDefault="008143E9" w:rsidP="000904C5">
            <w:pPr>
              <w:jc w:val="center"/>
            </w:pPr>
            <w:r w:rsidRPr="00315852">
              <w:rPr>
                <w:rFonts w:cs="Calibri"/>
              </w:rPr>
              <w:t>U1</w:t>
            </w:r>
            <w:r>
              <w:rPr>
                <w:rFonts w:cs="Calibri"/>
              </w:rPr>
              <w:t>6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E60F5" w14:textId="5A0E4552" w:rsidR="00620557" w:rsidRDefault="00620557" w:rsidP="00620557">
            <w:pPr>
              <w:spacing w:line="276" w:lineRule="auto"/>
              <w:jc w:val="center"/>
            </w:pPr>
            <w:r>
              <w:t xml:space="preserve">R </w:t>
            </w:r>
            <w:r w:rsidRPr="00A6703B">
              <w:t>/ O / PM</w:t>
            </w:r>
          </w:p>
        </w:tc>
      </w:tr>
      <w:tr w:rsidR="00620557" w:rsidRPr="00745EB1" w14:paraId="4EA12F0A" w14:textId="77777777" w:rsidTr="008F7D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C3C315" w14:textId="5C7C600A" w:rsidR="00620557" w:rsidRPr="00315852" w:rsidRDefault="00620557" w:rsidP="00620557">
            <w:pPr>
              <w:spacing w:line="276" w:lineRule="auto"/>
              <w:jc w:val="center"/>
            </w:pPr>
            <w:r w:rsidRPr="00315852">
              <w:t>K_U</w:t>
            </w:r>
            <w:r w:rsidR="008143E9">
              <w:t>0</w:t>
            </w:r>
            <w:r w:rsidR="00EF6E79">
              <w:t>5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FA851" w14:textId="77777777" w:rsidR="00620557" w:rsidRPr="00315852" w:rsidRDefault="00620557" w:rsidP="00620557">
            <w:r w:rsidRPr="00315852">
              <w:t>Potrafi interpretować dane liczbowe związane z podjętym kierunkiem studiów oraz prezentuje w formie ustnej wyników własnych działań i przemyśleń.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88DAEE" w14:textId="170012EA" w:rsidR="00620557" w:rsidRPr="00315852" w:rsidRDefault="008143E9" w:rsidP="00441AA8">
            <w:pPr>
              <w:jc w:val="center"/>
            </w:pPr>
            <w:r w:rsidRPr="00315852">
              <w:rPr>
                <w:rFonts w:cs="Calibri"/>
              </w:rPr>
              <w:t>U1</w:t>
            </w:r>
            <w:r>
              <w:rPr>
                <w:rFonts w:cs="Calibri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3BC71" w14:textId="77777777" w:rsidR="00620557" w:rsidRDefault="00620557" w:rsidP="00620557">
            <w:pPr>
              <w:spacing w:line="276" w:lineRule="auto"/>
              <w:jc w:val="center"/>
            </w:pPr>
            <w:r>
              <w:t xml:space="preserve">R </w:t>
            </w:r>
            <w:r w:rsidRPr="00A6703B">
              <w:t>/ O / PM</w:t>
            </w:r>
          </w:p>
        </w:tc>
      </w:tr>
      <w:tr w:rsidR="00620557" w:rsidRPr="00745EB1" w14:paraId="3E34F26E" w14:textId="77777777" w:rsidTr="008F7D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96735E" w14:textId="38F6A114" w:rsidR="00620557" w:rsidRPr="00315852" w:rsidRDefault="00620557" w:rsidP="00620557">
            <w:pPr>
              <w:spacing w:line="276" w:lineRule="auto"/>
              <w:jc w:val="center"/>
            </w:pPr>
            <w:r w:rsidRPr="00315852">
              <w:t>K_U</w:t>
            </w:r>
            <w:r w:rsidR="008143E9">
              <w:t>06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D4A3BB" w14:textId="77777777" w:rsidR="00620557" w:rsidRPr="00315852" w:rsidRDefault="00620557" w:rsidP="00620557">
            <w:r w:rsidRPr="00315852">
              <w:t>Potrafi przygotować i zrealizować własny projekt badawczy w ramach badań o charakterze jakościowym.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9A1AD2" w14:textId="05EDB3BB" w:rsidR="00620557" w:rsidRPr="00315852" w:rsidRDefault="008143E9" w:rsidP="00441AA8">
            <w:pPr>
              <w:jc w:val="center"/>
            </w:pPr>
            <w:r w:rsidRPr="00315852">
              <w:rPr>
                <w:rFonts w:cs="Calibri"/>
              </w:rPr>
              <w:t>U</w:t>
            </w:r>
            <w:r>
              <w:rPr>
                <w:rFonts w:cs="Calibri"/>
              </w:rPr>
              <w:t>40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3B49F" w14:textId="77777777" w:rsidR="00620557" w:rsidRDefault="00620557" w:rsidP="00620557">
            <w:pPr>
              <w:spacing w:line="276" w:lineRule="auto"/>
              <w:jc w:val="center"/>
            </w:pPr>
            <w:r>
              <w:t xml:space="preserve">R </w:t>
            </w:r>
            <w:r w:rsidRPr="00A6703B">
              <w:t>/ O / PM</w:t>
            </w:r>
          </w:p>
        </w:tc>
      </w:tr>
      <w:tr w:rsidR="00A24277" w:rsidRPr="00745EB1" w14:paraId="21F0D492" w14:textId="77777777" w:rsidTr="008F7D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A235E6" w14:textId="67AEDFCB" w:rsidR="00A24277" w:rsidRPr="00315852" w:rsidRDefault="00753EC2" w:rsidP="00A24277">
            <w:pPr>
              <w:spacing w:line="276" w:lineRule="auto"/>
              <w:jc w:val="center"/>
            </w:pPr>
            <w:r>
              <w:lastRenderedPageBreak/>
              <w:t>K_</w:t>
            </w:r>
            <w:r w:rsidR="00A24277" w:rsidRPr="0057100C">
              <w:t>K0</w:t>
            </w:r>
            <w:r w:rsidR="00EF6E79">
              <w:t>1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A7C98" w14:textId="65625D85" w:rsidR="00A24277" w:rsidRPr="00315852" w:rsidRDefault="00A24277" w:rsidP="00A24277">
            <w:r w:rsidRPr="0057100C">
              <w:t xml:space="preserve">Rozpoznaje własne ograniczenia i potrzeby edukacyjne oraz planuje własną aktywność edukacyjną. 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8A8400" w14:textId="0C54D1D2" w:rsidR="00A24277" w:rsidRPr="00315852" w:rsidRDefault="00EF6E79" w:rsidP="00441AA8">
            <w:pPr>
              <w:jc w:val="center"/>
            </w:pPr>
            <w:r w:rsidRPr="0057100C">
              <w:t>K05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6B0FE" w14:textId="3086EDE2" w:rsidR="00A24277" w:rsidRDefault="00753EC2" w:rsidP="00A24277">
            <w:pPr>
              <w:spacing w:line="276" w:lineRule="auto"/>
              <w:jc w:val="center"/>
            </w:pPr>
            <w:r>
              <w:t>O</w:t>
            </w:r>
          </w:p>
        </w:tc>
      </w:tr>
      <w:tr w:rsidR="00A24277" w:rsidRPr="00745EB1" w14:paraId="57E99F7F" w14:textId="77777777" w:rsidTr="008F7D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45486C" w14:textId="4A936DF5" w:rsidR="00A24277" w:rsidRPr="00315852" w:rsidRDefault="00753EC2" w:rsidP="00A24277">
            <w:pPr>
              <w:spacing w:line="276" w:lineRule="auto"/>
              <w:jc w:val="center"/>
            </w:pPr>
            <w:r>
              <w:t>K_</w:t>
            </w:r>
            <w:r w:rsidR="00A24277" w:rsidRPr="0057100C">
              <w:t>K0</w:t>
            </w:r>
            <w:r w:rsidR="00EF6E79">
              <w:t>2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7FE46" w14:textId="1AB26500" w:rsidR="00A24277" w:rsidRPr="00315852" w:rsidRDefault="00A24277" w:rsidP="00A24277">
            <w:pPr>
              <w:spacing w:line="276" w:lineRule="auto"/>
            </w:pPr>
            <w:r w:rsidRPr="0057100C">
              <w:t>Poddaje krytycznej analizie własne poglądy oraz jest gotowy do ich zmiany otrzymując nowe dane i argumenty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E28F41" w14:textId="39B73A54" w:rsidR="00A24277" w:rsidRPr="00315852" w:rsidRDefault="00EF6E79" w:rsidP="00441AA8">
            <w:pPr>
              <w:spacing w:line="276" w:lineRule="auto"/>
              <w:jc w:val="center"/>
            </w:pPr>
            <w:r w:rsidRPr="0057100C">
              <w:t>K0</w:t>
            </w:r>
            <w:r>
              <w:t>6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EA9EB" w14:textId="77777777" w:rsidR="00A24277" w:rsidRPr="00745EB1" w:rsidRDefault="00A24277" w:rsidP="00A24277">
            <w:pPr>
              <w:spacing w:line="276" w:lineRule="auto"/>
              <w:jc w:val="center"/>
            </w:pPr>
            <w:r w:rsidRPr="00A6703B">
              <w:t>O</w:t>
            </w:r>
          </w:p>
        </w:tc>
      </w:tr>
      <w:tr w:rsidR="00620557" w:rsidRPr="00745EB1" w14:paraId="5245E4C5" w14:textId="77777777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00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98A02E" w14:textId="77777777" w:rsidR="00620557" w:rsidRDefault="00620557" w:rsidP="00620557">
            <w:pPr>
              <w:spacing w:line="276" w:lineRule="auto"/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620557" w:rsidRPr="00745EB1" w14:paraId="5E2F8E70" w14:textId="77777777" w:rsidTr="008F7D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E662E29" w14:textId="77777777" w:rsidR="00620557" w:rsidRPr="00443CAC" w:rsidRDefault="00620557" w:rsidP="00620557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lp. efektu uczenia się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05B782" w14:textId="77777777" w:rsidR="00620557" w:rsidRPr="00443CAC" w:rsidRDefault="00620557" w:rsidP="00620557">
            <w:pPr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Efekty uczenia się</w:t>
            </w:r>
          </w:p>
        </w:tc>
        <w:tc>
          <w:tcPr>
            <w:tcW w:w="4245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DBD30" w14:textId="77777777" w:rsidR="00620557" w:rsidRPr="00443CAC" w:rsidRDefault="00620557" w:rsidP="00620557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Forma zajęć</w:t>
            </w:r>
          </w:p>
        </w:tc>
      </w:tr>
      <w:tr w:rsidR="00620557" w:rsidRPr="00745EB1" w14:paraId="662D504C" w14:textId="77777777" w:rsidTr="007640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331"/>
          <w:jc w:val="center"/>
        </w:trPr>
        <w:tc>
          <w:tcPr>
            <w:tcW w:w="143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83AC6" w14:textId="77777777" w:rsidR="00620557" w:rsidRPr="00443CAC" w:rsidRDefault="00620557" w:rsidP="00620557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376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C73A0D5" w14:textId="77777777" w:rsidR="00620557" w:rsidRPr="00443CAC" w:rsidRDefault="00620557" w:rsidP="00620557">
            <w:pPr>
              <w:rPr>
                <w:i/>
                <w:iCs/>
              </w:rPr>
            </w:pP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EE0297" w14:textId="77777777" w:rsidR="00620557" w:rsidRPr="00782B9C" w:rsidRDefault="00620557" w:rsidP="00620557">
            <w:pPr>
              <w:spacing w:line="276" w:lineRule="auto"/>
              <w:jc w:val="center"/>
              <w:rPr>
                <w:rFonts w:eastAsia="Batang"/>
              </w:rPr>
            </w:pPr>
            <w:r w:rsidRPr="00782B9C">
              <w:rPr>
                <w:b/>
              </w:rPr>
              <w:t>Wykład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E63451" w14:textId="77777777" w:rsidR="00620557" w:rsidRDefault="00620557" w:rsidP="00620557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Seminarium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7202FB" w14:textId="77777777" w:rsidR="00620557" w:rsidRDefault="00620557" w:rsidP="00620557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</w:t>
            </w: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1E94542" w14:textId="77777777" w:rsidR="00620557" w:rsidRDefault="00620557" w:rsidP="00620557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12A1EF" w14:textId="77777777" w:rsidR="00620557" w:rsidRDefault="00620557" w:rsidP="00620557">
            <w:pPr>
              <w:spacing w:line="276" w:lineRule="auto"/>
              <w:jc w:val="center"/>
            </w:pPr>
            <w:r w:rsidRPr="00645786">
              <w:rPr>
                <w:b/>
              </w:rPr>
              <w:t>Symulacje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DB2711" w14:textId="77777777" w:rsidR="00620557" w:rsidRDefault="00620557" w:rsidP="00620557">
            <w:pPr>
              <w:spacing w:line="276" w:lineRule="auto"/>
              <w:jc w:val="center"/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>-learning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767778" w14:textId="77777777" w:rsidR="00620557" w:rsidRDefault="00620557" w:rsidP="00620557">
            <w:pPr>
              <w:spacing w:line="276" w:lineRule="auto"/>
              <w:jc w:val="center"/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1E43A" w14:textId="77777777" w:rsidR="00620557" w:rsidRDefault="00620557" w:rsidP="00620557">
            <w:pPr>
              <w:spacing w:line="276" w:lineRule="auto"/>
            </w:pPr>
          </w:p>
        </w:tc>
      </w:tr>
      <w:tr w:rsidR="00547762" w:rsidRPr="00745EB1" w14:paraId="5F2C0DAD" w14:textId="77777777" w:rsidTr="007640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6E5B88" w14:textId="615D63B7" w:rsidR="00547762" w:rsidRPr="00925EFD" w:rsidRDefault="00547762" w:rsidP="00547762">
            <w:pPr>
              <w:spacing w:line="276" w:lineRule="auto"/>
              <w:jc w:val="center"/>
            </w:pPr>
            <w:r w:rsidRPr="00315852">
              <w:rPr>
                <w:rFonts w:cs="Calibri"/>
              </w:rPr>
              <w:t>K_W01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BA6E22" w14:textId="7A173F73" w:rsidR="00547762" w:rsidRPr="00925EFD" w:rsidRDefault="00547762" w:rsidP="00547762">
            <w:r w:rsidRPr="00315852">
              <w:rPr>
                <w:rFonts w:cs="Calibri"/>
              </w:rPr>
              <w:t>W01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06C2" w14:textId="52956147" w:rsidR="00547762" w:rsidRPr="00443CAC" w:rsidRDefault="00547762" w:rsidP="00547762">
            <w:pPr>
              <w:spacing w:line="276" w:lineRule="auto"/>
              <w:rPr>
                <w:rFonts w:eastAsia="Batang"/>
                <w:i/>
                <w:iCs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3CC8" w14:textId="4537D178" w:rsidR="00547762" w:rsidRDefault="00547762" w:rsidP="00547762">
            <w:pPr>
              <w:spacing w:line="276" w:lineRule="auto"/>
              <w:rPr>
                <w:rFonts w:eastAsia="Batang"/>
              </w:rPr>
            </w:pPr>
            <w:r>
              <w:t>X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AB9C" w14:textId="77777777" w:rsidR="00547762" w:rsidRDefault="00547762" w:rsidP="00547762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7C492D" w14:textId="77777777" w:rsidR="00547762" w:rsidRDefault="00547762" w:rsidP="00547762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2474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5F91" w14:textId="20273DFC" w:rsidR="00547762" w:rsidRDefault="00547762" w:rsidP="00547762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06F5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5B134" w14:textId="77777777" w:rsidR="00547762" w:rsidRDefault="00547762" w:rsidP="00547762">
            <w:pPr>
              <w:spacing w:line="276" w:lineRule="auto"/>
            </w:pPr>
          </w:p>
        </w:tc>
      </w:tr>
      <w:tr w:rsidR="00547762" w:rsidRPr="00745EB1" w14:paraId="2984AFB9" w14:textId="77777777" w:rsidTr="007640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15945E" w14:textId="37DDFE0D" w:rsidR="00547762" w:rsidRDefault="00547762" w:rsidP="00547762">
            <w:pPr>
              <w:spacing w:line="276" w:lineRule="auto"/>
              <w:jc w:val="center"/>
            </w:pPr>
            <w:r w:rsidRPr="00315852">
              <w:rPr>
                <w:rFonts w:cs="Calibri"/>
              </w:rPr>
              <w:t>K_W</w:t>
            </w:r>
            <w:r>
              <w:rPr>
                <w:rFonts w:cs="Calibri"/>
              </w:rPr>
              <w:t>02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E9B0EB" w14:textId="778E221E" w:rsidR="00547762" w:rsidRDefault="00547762" w:rsidP="00547762">
            <w:r w:rsidRPr="00315852">
              <w:rPr>
                <w:rFonts w:cs="Calibri"/>
              </w:rPr>
              <w:t>W</w:t>
            </w:r>
            <w:r>
              <w:rPr>
                <w:rFonts w:cs="Calibri"/>
              </w:rPr>
              <w:t>39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E7E2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B200" w14:textId="1BD7E9FA" w:rsidR="00547762" w:rsidRDefault="00547762" w:rsidP="00547762">
            <w:pPr>
              <w:spacing w:line="276" w:lineRule="auto"/>
            </w:pPr>
            <w:r>
              <w:t>X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8F3B" w14:textId="7EBBD7DE" w:rsidR="00547762" w:rsidRDefault="00547762" w:rsidP="00547762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E88D1F" w14:textId="77777777" w:rsidR="00547762" w:rsidRDefault="00547762" w:rsidP="00547762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AB10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65A0" w14:textId="1C81B9CD" w:rsidR="00547762" w:rsidRDefault="00547762" w:rsidP="00547762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5250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6A0D3" w14:textId="77777777" w:rsidR="00547762" w:rsidRDefault="00547762" w:rsidP="00547762">
            <w:pPr>
              <w:spacing w:line="276" w:lineRule="auto"/>
            </w:pPr>
          </w:p>
        </w:tc>
      </w:tr>
      <w:tr w:rsidR="00547762" w:rsidRPr="00745EB1" w14:paraId="475920EE" w14:textId="77777777" w:rsidTr="007640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56036D" w14:textId="66188A6C" w:rsidR="00547762" w:rsidRDefault="00547762" w:rsidP="00547762">
            <w:pPr>
              <w:spacing w:line="276" w:lineRule="auto"/>
              <w:jc w:val="center"/>
            </w:pPr>
            <w:r w:rsidRPr="00315852">
              <w:rPr>
                <w:rFonts w:cs="Calibri"/>
              </w:rPr>
              <w:t>K_U</w:t>
            </w:r>
            <w:r>
              <w:rPr>
                <w:rFonts w:cs="Calibri"/>
              </w:rPr>
              <w:t>01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CE67C8" w14:textId="35B363B6" w:rsidR="00547762" w:rsidRDefault="00547762" w:rsidP="00547762">
            <w:r w:rsidRPr="00315852">
              <w:rPr>
                <w:rFonts w:cs="Calibri"/>
              </w:rPr>
              <w:t>U</w:t>
            </w:r>
            <w:r>
              <w:rPr>
                <w:rFonts w:cs="Calibri"/>
              </w:rPr>
              <w:t>04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2ECF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9C29" w14:textId="52C1EEAF" w:rsidR="00547762" w:rsidRDefault="00547762" w:rsidP="00547762">
            <w:pPr>
              <w:spacing w:line="276" w:lineRule="auto"/>
            </w:pPr>
            <w:r>
              <w:t>X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8606" w14:textId="77777777" w:rsidR="00547762" w:rsidRDefault="00547762" w:rsidP="00547762">
            <w:pPr>
              <w:spacing w:line="276" w:lineRule="auto"/>
              <w:rPr>
                <w:rFonts w:eastAsia="Batang"/>
              </w:rPr>
            </w:pPr>
            <w:r>
              <w:t>X</w:t>
            </w: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A93F56" w14:textId="77777777" w:rsidR="00547762" w:rsidRDefault="00547762" w:rsidP="00547762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B80F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04EB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93BF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2E147" w14:textId="77777777" w:rsidR="00547762" w:rsidRDefault="00547762" w:rsidP="00547762">
            <w:pPr>
              <w:spacing w:line="276" w:lineRule="auto"/>
            </w:pPr>
          </w:p>
        </w:tc>
      </w:tr>
      <w:tr w:rsidR="00547762" w:rsidRPr="00745EB1" w14:paraId="28A7E155" w14:textId="77777777" w:rsidTr="007640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5136E2" w14:textId="03379123" w:rsidR="00547762" w:rsidRDefault="00547762" w:rsidP="00547762">
            <w:pPr>
              <w:spacing w:line="276" w:lineRule="auto"/>
              <w:jc w:val="center"/>
            </w:pPr>
            <w:r>
              <w:rPr>
                <w:rFonts w:cs="Calibri"/>
              </w:rPr>
              <w:t>K_U02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B34F92" w14:textId="64572649" w:rsidR="00547762" w:rsidRDefault="00547762" w:rsidP="00547762">
            <w:r>
              <w:rPr>
                <w:rFonts w:cs="Calibri"/>
              </w:rPr>
              <w:t>U09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7B36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CB64" w14:textId="74EE994C" w:rsidR="00547762" w:rsidRDefault="00547762" w:rsidP="00547762">
            <w:pPr>
              <w:spacing w:line="276" w:lineRule="auto"/>
            </w:pPr>
            <w:r>
              <w:t>X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9012" w14:textId="77777777" w:rsidR="00547762" w:rsidRDefault="00547762" w:rsidP="00547762">
            <w:pPr>
              <w:spacing w:line="276" w:lineRule="auto"/>
              <w:rPr>
                <w:rFonts w:eastAsia="Batang"/>
              </w:rPr>
            </w:pPr>
            <w:r>
              <w:t>X</w:t>
            </w: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89ED16" w14:textId="77777777" w:rsidR="00547762" w:rsidRDefault="00547762" w:rsidP="00547762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4A38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2F64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02A4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3C65" w14:textId="77777777" w:rsidR="00547762" w:rsidRDefault="00547762" w:rsidP="00547762">
            <w:pPr>
              <w:spacing w:line="276" w:lineRule="auto"/>
            </w:pPr>
          </w:p>
        </w:tc>
      </w:tr>
      <w:tr w:rsidR="00547762" w:rsidRPr="00745EB1" w14:paraId="01118B77" w14:textId="77777777" w:rsidTr="007640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7C506C" w14:textId="5464214C" w:rsidR="00547762" w:rsidRDefault="00547762" w:rsidP="00547762">
            <w:pPr>
              <w:spacing w:line="276" w:lineRule="auto"/>
              <w:jc w:val="center"/>
            </w:pPr>
            <w:r w:rsidRPr="00315852">
              <w:rPr>
                <w:rFonts w:cs="Calibri"/>
              </w:rPr>
              <w:t>K_U</w:t>
            </w:r>
            <w:r>
              <w:rPr>
                <w:rFonts w:cs="Calibri"/>
              </w:rPr>
              <w:t>03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261134" w14:textId="780A06FE" w:rsidR="00547762" w:rsidRDefault="00547762" w:rsidP="00547762">
            <w:r w:rsidRPr="00315852">
              <w:rPr>
                <w:rFonts w:cs="Calibri"/>
              </w:rPr>
              <w:t>U12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ED26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D55A" w14:textId="007BDDC4" w:rsidR="00547762" w:rsidRDefault="00547762" w:rsidP="00547762">
            <w:pPr>
              <w:spacing w:line="276" w:lineRule="auto"/>
            </w:pPr>
            <w:r>
              <w:t>X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8BA1" w14:textId="77777777" w:rsidR="00547762" w:rsidRDefault="00547762" w:rsidP="00547762">
            <w:pPr>
              <w:spacing w:line="276" w:lineRule="auto"/>
              <w:rPr>
                <w:rFonts w:eastAsia="Batang"/>
              </w:rPr>
            </w:pPr>
            <w:r>
              <w:t>X</w:t>
            </w: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6603B" w14:textId="77777777" w:rsidR="00547762" w:rsidRDefault="00547762" w:rsidP="00547762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73F9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0EAB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8FA9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3228E" w14:textId="77777777" w:rsidR="00547762" w:rsidRDefault="00547762" w:rsidP="00547762">
            <w:pPr>
              <w:spacing w:line="276" w:lineRule="auto"/>
            </w:pPr>
          </w:p>
        </w:tc>
      </w:tr>
      <w:tr w:rsidR="00547762" w:rsidRPr="00745EB1" w14:paraId="1C963A79" w14:textId="77777777" w:rsidTr="007640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0CB32F" w14:textId="205E35F2" w:rsidR="00547762" w:rsidRPr="00315852" w:rsidRDefault="00547762" w:rsidP="00547762">
            <w:pPr>
              <w:spacing w:line="276" w:lineRule="auto"/>
              <w:jc w:val="center"/>
            </w:pPr>
            <w:r w:rsidRPr="00315852">
              <w:rPr>
                <w:rFonts w:cs="Calibri"/>
              </w:rPr>
              <w:t>K_U</w:t>
            </w:r>
            <w:r>
              <w:rPr>
                <w:rFonts w:cs="Calibri"/>
              </w:rPr>
              <w:t>04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42DB35" w14:textId="2DA9CA7D" w:rsidR="00547762" w:rsidRPr="00315852" w:rsidRDefault="00547762" w:rsidP="00547762">
            <w:r w:rsidRPr="00315852">
              <w:rPr>
                <w:rFonts w:cs="Calibri"/>
              </w:rPr>
              <w:t>U1</w:t>
            </w:r>
            <w:r>
              <w:rPr>
                <w:rFonts w:cs="Calibri"/>
              </w:rPr>
              <w:t>6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3E85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4BFC" w14:textId="2AF76413" w:rsidR="00547762" w:rsidRDefault="00547762" w:rsidP="00547762">
            <w:pPr>
              <w:spacing w:line="276" w:lineRule="auto"/>
            </w:pPr>
            <w:r>
              <w:t>X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C9F4" w14:textId="07048573" w:rsidR="00547762" w:rsidRDefault="00547762" w:rsidP="00547762">
            <w:pPr>
              <w:spacing w:line="276" w:lineRule="auto"/>
            </w:pPr>
            <w:r>
              <w:t>X</w:t>
            </w: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67374" w14:textId="77777777" w:rsidR="00547762" w:rsidRDefault="00547762" w:rsidP="00547762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EC81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CFA9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2968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8461A" w14:textId="77777777" w:rsidR="00547762" w:rsidRDefault="00547762" w:rsidP="00547762">
            <w:pPr>
              <w:spacing w:line="276" w:lineRule="auto"/>
            </w:pPr>
          </w:p>
        </w:tc>
      </w:tr>
      <w:tr w:rsidR="00547762" w:rsidRPr="00745EB1" w14:paraId="344DC437" w14:textId="77777777" w:rsidTr="007640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AFE231" w14:textId="59484B32" w:rsidR="00547762" w:rsidRPr="00315852" w:rsidRDefault="00547762" w:rsidP="00547762">
            <w:pPr>
              <w:spacing w:line="276" w:lineRule="auto"/>
              <w:jc w:val="center"/>
            </w:pPr>
            <w:r w:rsidRPr="00315852">
              <w:t>K_U</w:t>
            </w:r>
            <w:r>
              <w:t>05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854426" w14:textId="0CB26B5F" w:rsidR="00547762" w:rsidRPr="00315852" w:rsidRDefault="00547762" w:rsidP="00547762">
            <w:r w:rsidRPr="00315852">
              <w:rPr>
                <w:rFonts w:cs="Calibri"/>
              </w:rPr>
              <w:t>U1</w:t>
            </w:r>
            <w:r>
              <w:rPr>
                <w:rFonts w:cs="Calibri"/>
              </w:rPr>
              <w:t>7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312E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A794" w14:textId="6FC6E566" w:rsidR="00547762" w:rsidRDefault="00547762" w:rsidP="00547762">
            <w:pPr>
              <w:spacing w:line="276" w:lineRule="auto"/>
            </w:pPr>
            <w:r>
              <w:t>X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8187" w14:textId="538042A6" w:rsidR="00547762" w:rsidRDefault="00547762" w:rsidP="00547762">
            <w:pPr>
              <w:spacing w:line="276" w:lineRule="auto"/>
            </w:pPr>
            <w:r>
              <w:t>X</w:t>
            </w: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1EAB1" w14:textId="77777777" w:rsidR="00547762" w:rsidRDefault="00547762" w:rsidP="00547762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4931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9BD0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718C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BF2C8" w14:textId="77777777" w:rsidR="00547762" w:rsidRDefault="00547762" w:rsidP="00547762">
            <w:pPr>
              <w:spacing w:line="276" w:lineRule="auto"/>
            </w:pPr>
          </w:p>
        </w:tc>
      </w:tr>
      <w:tr w:rsidR="00547762" w:rsidRPr="00745EB1" w14:paraId="7E00807B" w14:textId="77777777" w:rsidTr="007640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795AC8" w14:textId="4579A58A" w:rsidR="00547762" w:rsidRPr="00315852" w:rsidRDefault="00547762" w:rsidP="00547762">
            <w:pPr>
              <w:spacing w:line="276" w:lineRule="auto"/>
              <w:jc w:val="center"/>
            </w:pPr>
            <w:r w:rsidRPr="00315852">
              <w:t>K_U</w:t>
            </w:r>
            <w:r>
              <w:t>06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9C7702" w14:textId="781D8201" w:rsidR="00547762" w:rsidRPr="00315852" w:rsidRDefault="00547762" w:rsidP="00547762">
            <w:r w:rsidRPr="00315852">
              <w:rPr>
                <w:rFonts w:cs="Calibri"/>
              </w:rPr>
              <w:t>U</w:t>
            </w:r>
            <w:r>
              <w:rPr>
                <w:rFonts w:cs="Calibri"/>
              </w:rPr>
              <w:t>40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6516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E345" w14:textId="3C5B5DBF" w:rsidR="00547762" w:rsidRDefault="00547762" w:rsidP="00547762">
            <w:pPr>
              <w:spacing w:line="276" w:lineRule="auto"/>
            </w:pPr>
            <w:r>
              <w:t>X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A595" w14:textId="7A89CB25" w:rsidR="00547762" w:rsidRDefault="00547762" w:rsidP="00547762">
            <w:pPr>
              <w:spacing w:line="276" w:lineRule="auto"/>
            </w:pPr>
            <w:r>
              <w:t>X</w:t>
            </w: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424F7" w14:textId="77777777" w:rsidR="00547762" w:rsidRDefault="00547762" w:rsidP="00547762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D77F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ECB8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108E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6FCE5" w14:textId="77777777" w:rsidR="00547762" w:rsidRDefault="00547762" w:rsidP="00547762">
            <w:pPr>
              <w:spacing w:line="276" w:lineRule="auto"/>
            </w:pPr>
          </w:p>
        </w:tc>
      </w:tr>
      <w:tr w:rsidR="00547762" w:rsidRPr="00745EB1" w14:paraId="55F3BA32" w14:textId="77777777" w:rsidTr="007640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8B3710" w14:textId="66D079F2" w:rsidR="00547762" w:rsidRPr="00315852" w:rsidRDefault="00547762" w:rsidP="00547762">
            <w:pPr>
              <w:spacing w:line="276" w:lineRule="auto"/>
              <w:jc w:val="center"/>
            </w:pPr>
            <w:r>
              <w:t>K_</w:t>
            </w:r>
            <w:r w:rsidRPr="0057100C">
              <w:t>K0</w:t>
            </w:r>
            <w:r>
              <w:t>1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CC4E22" w14:textId="769324F0" w:rsidR="00547762" w:rsidRPr="00315852" w:rsidRDefault="00547762" w:rsidP="00547762">
            <w:r w:rsidRPr="0057100C">
              <w:t>K05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48B7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7092" w14:textId="6D37BFC5" w:rsidR="00547762" w:rsidRDefault="00547762" w:rsidP="00547762">
            <w:pPr>
              <w:spacing w:line="276" w:lineRule="auto"/>
            </w:pPr>
            <w:r>
              <w:t>X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4D94" w14:textId="1343396A" w:rsidR="00547762" w:rsidRDefault="00547762" w:rsidP="00547762">
            <w:pPr>
              <w:spacing w:line="276" w:lineRule="auto"/>
            </w:pPr>
            <w:r>
              <w:t>X</w:t>
            </w: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641DFB" w14:textId="77777777" w:rsidR="00547762" w:rsidRDefault="00547762" w:rsidP="00547762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D95C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7A96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9001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D4318" w14:textId="77777777" w:rsidR="00547762" w:rsidRDefault="00547762" w:rsidP="00547762">
            <w:pPr>
              <w:spacing w:line="276" w:lineRule="auto"/>
            </w:pPr>
          </w:p>
        </w:tc>
      </w:tr>
      <w:tr w:rsidR="00547762" w:rsidRPr="00745EB1" w14:paraId="2BF77552" w14:textId="77777777" w:rsidTr="007640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1FFA99" w14:textId="312DBDF5" w:rsidR="00547762" w:rsidRDefault="00547762" w:rsidP="00547762">
            <w:pPr>
              <w:spacing w:line="276" w:lineRule="auto"/>
              <w:jc w:val="center"/>
            </w:pPr>
            <w:r>
              <w:t>K_</w:t>
            </w:r>
            <w:r w:rsidRPr="0057100C">
              <w:t>K0</w:t>
            </w:r>
            <w:r>
              <w:t>2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D730E" w14:textId="55AE040A" w:rsidR="00547762" w:rsidRDefault="00547762" w:rsidP="00547762">
            <w:r w:rsidRPr="0057100C">
              <w:t>K0</w:t>
            </w:r>
            <w:r>
              <w:t>6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E3A0" w14:textId="77777777" w:rsidR="00547762" w:rsidRDefault="00547762" w:rsidP="00547762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32D6" w14:textId="0EC4C7BB" w:rsidR="00547762" w:rsidRDefault="00547762" w:rsidP="00547762">
            <w:pPr>
              <w:spacing w:line="276" w:lineRule="auto"/>
              <w:rPr>
                <w:rFonts w:eastAsia="Batang"/>
              </w:rPr>
            </w:pPr>
            <w:r>
              <w:t>X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210B" w14:textId="77777777" w:rsidR="00547762" w:rsidRDefault="00547762" w:rsidP="00547762">
            <w:pPr>
              <w:spacing w:line="276" w:lineRule="auto"/>
              <w:rPr>
                <w:rFonts w:eastAsia="Batang"/>
              </w:rPr>
            </w:pPr>
            <w:r>
              <w:t>X</w:t>
            </w: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2F9303" w14:textId="77777777" w:rsidR="00547762" w:rsidRDefault="00547762" w:rsidP="00547762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C921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FE89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97E0" w14:textId="77777777" w:rsidR="00547762" w:rsidRDefault="00547762" w:rsidP="00547762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F3880" w14:textId="77777777" w:rsidR="00547762" w:rsidRDefault="00547762" w:rsidP="00547762">
            <w:pPr>
              <w:spacing w:line="276" w:lineRule="auto"/>
            </w:pPr>
          </w:p>
        </w:tc>
      </w:tr>
      <w:tr w:rsidR="00547762" w:rsidRPr="00745EB1" w14:paraId="2E1C3D92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D9D9D9"/>
            <w:vAlign w:val="center"/>
          </w:tcPr>
          <w:p w14:paraId="4F5C9711" w14:textId="77777777" w:rsidR="00547762" w:rsidRPr="003D39E0" w:rsidRDefault="00547762" w:rsidP="0054776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547762" w:rsidRPr="00745EB1" w14:paraId="7F9B1015" w14:textId="77777777" w:rsidTr="0076404F">
        <w:trPr>
          <w:gridAfter w:val="2"/>
          <w:wAfter w:w="38" w:type="dxa"/>
          <w:trHeight w:val="400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2CE14" w14:textId="77777777" w:rsidR="00547762" w:rsidRPr="003D39E0" w:rsidRDefault="00547762" w:rsidP="0054776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2B58860C" w14:textId="77777777" w:rsidR="00547762" w:rsidRPr="00645786" w:rsidRDefault="00547762" w:rsidP="00547762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E1B3759" w14:textId="77777777" w:rsidR="00547762" w:rsidRPr="00645786" w:rsidRDefault="00547762" w:rsidP="00547762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26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74BFD" w14:textId="77777777" w:rsidR="00547762" w:rsidRPr="00645786" w:rsidRDefault="00547762" w:rsidP="00547762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547762" w:rsidRPr="00D442AA" w14:paraId="71C9F61B" w14:textId="77777777" w:rsidTr="00DE2DFF">
        <w:trPr>
          <w:gridAfter w:val="2"/>
          <w:wAfter w:w="38" w:type="dxa"/>
          <w:trHeight w:val="272"/>
          <w:jc w:val="center"/>
        </w:trPr>
        <w:tc>
          <w:tcPr>
            <w:tcW w:w="1005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4FA79" w14:textId="77777777" w:rsidR="00547762" w:rsidRPr="00645786" w:rsidRDefault="00547762" w:rsidP="00547762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547762" w:rsidRPr="00C71B28" w14:paraId="341857DD" w14:textId="77777777" w:rsidTr="0076404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35747" w14:textId="77777777" w:rsidR="00547762" w:rsidRPr="00745EB1" w:rsidRDefault="00547762" w:rsidP="00547762">
            <w:pPr>
              <w:rPr>
                <w:rFonts w:eastAsia="Calibri"/>
                <w:lang w:eastAsia="en-US"/>
              </w:rPr>
            </w:pP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7168272A" w14:textId="45831587" w:rsidR="00547762" w:rsidRPr="00645786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E-learning</w:t>
            </w:r>
            <w:r w:rsidRPr="00645786">
              <w:rPr>
                <w:rFonts w:eastAsia="Calibri"/>
                <w:lang w:eastAsia="en-US"/>
              </w:rPr>
              <w:t>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B37782" w14:textId="77777777" w:rsidR="00547762" w:rsidRPr="00645786" w:rsidRDefault="00547762" w:rsidP="00547762">
            <w:pPr>
              <w:rPr>
                <w:rFonts w:eastAsia="Calibri"/>
                <w:lang w:eastAsia="en-US"/>
              </w:rPr>
            </w:pPr>
          </w:p>
        </w:tc>
        <w:tc>
          <w:tcPr>
            <w:tcW w:w="26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C9CCD" w14:textId="77777777" w:rsidR="00547762" w:rsidRPr="00645786" w:rsidRDefault="00547762" w:rsidP="00547762">
            <w:pPr>
              <w:rPr>
                <w:rFonts w:eastAsia="Calibri"/>
                <w:lang w:eastAsia="en-US"/>
              </w:rPr>
            </w:pPr>
          </w:p>
        </w:tc>
      </w:tr>
      <w:tr w:rsidR="00547762" w:rsidRPr="00C71B28" w14:paraId="070612BB" w14:textId="77777777" w:rsidTr="0076404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F88A3" w14:textId="2932E4FE" w:rsidR="00547762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14599668" w14:textId="77777777" w:rsidR="00547762" w:rsidRPr="00645786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Podział metod i technik badawczych. Etapy pracy naukowej.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EBC84E" w14:textId="77777777" w:rsidR="00547762" w:rsidRPr="00645786" w:rsidRDefault="00547762" w:rsidP="005477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vMerge w:val="restart"/>
            <w:shd w:val="clear" w:color="auto" w:fill="auto"/>
            <w:vAlign w:val="center"/>
          </w:tcPr>
          <w:p w14:paraId="2F703ED7" w14:textId="23588092" w:rsidR="00547762" w:rsidRPr="006A2D49" w:rsidRDefault="00547762" w:rsidP="00547762">
            <w:pPr>
              <w:jc w:val="center"/>
            </w:pPr>
            <w:r w:rsidRPr="00A76EBE">
              <w:t>W01</w:t>
            </w:r>
            <w:r>
              <w:t>-W02</w:t>
            </w:r>
          </w:p>
          <w:p w14:paraId="0027842B" w14:textId="77777777" w:rsidR="00547762" w:rsidRPr="00645786" w:rsidRDefault="00547762" w:rsidP="00547762">
            <w:pPr>
              <w:rPr>
                <w:rFonts w:eastAsia="Calibri"/>
                <w:lang w:eastAsia="en-US"/>
              </w:rPr>
            </w:pPr>
          </w:p>
        </w:tc>
      </w:tr>
      <w:tr w:rsidR="00547762" w:rsidRPr="00C71B28" w14:paraId="6D16302E" w14:textId="77777777" w:rsidTr="0076404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950C0" w14:textId="62E54858" w:rsidR="00547762" w:rsidRPr="00745EB1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736B9C2C" w14:textId="77777777" w:rsidR="00547762" w:rsidRPr="00645786" w:rsidRDefault="00547762" w:rsidP="00547762">
            <w:pPr>
              <w:rPr>
                <w:rFonts w:eastAsia="Calibri"/>
                <w:lang w:eastAsia="en-US"/>
              </w:rPr>
            </w:pPr>
            <w:r w:rsidRPr="00092294">
              <w:rPr>
                <w:rFonts w:eastAsia="Calibri"/>
                <w:lang w:eastAsia="en-US"/>
              </w:rPr>
              <w:t>Paradygmaty, badania społeczne oraz badania prawno-empiryczne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092294">
              <w:rPr>
                <w:rFonts w:eastAsia="Calibri"/>
                <w:lang w:eastAsia="en-US"/>
              </w:rPr>
              <w:t xml:space="preserve"> Etyczne i polityczne aspekty badań naukowych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2532B0D" w14:textId="77777777" w:rsidR="00547762" w:rsidRPr="00645786" w:rsidRDefault="00547762" w:rsidP="005477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vMerge/>
            <w:shd w:val="clear" w:color="auto" w:fill="auto"/>
            <w:vAlign w:val="center"/>
          </w:tcPr>
          <w:p w14:paraId="4BA75289" w14:textId="77777777" w:rsidR="00547762" w:rsidRPr="00645786" w:rsidRDefault="00547762" w:rsidP="00547762">
            <w:pPr>
              <w:rPr>
                <w:rFonts w:eastAsia="Calibri"/>
                <w:lang w:eastAsia="en-US"/>
              </w:rPr>
            </w:pPr>
          </w:p>
        </w:tc>
      </w:tr>
      <w:tr w:rsidR="00547762" w:rsidRPr="00C71B28" w14:paraId="1CC9BC69" w14:textId="77777777" w:rsidTr="0076404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34076" w14:textId="11153B67" w:rsidR="00547762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3A0CAA23" w14:textId="77777777" w:rsidR="00547762" w:rsidRPr="00645786" w:rsidRDefault="00547762" w:rsidP="00547762">
            <w:pPr>
              <w:rPr>
                <w:rFonts w:eastAsia="Calibri"/>
                <w:lang w:eastAsia="en-US"/>
              </w:rPr>
            </w:pPr>
            <w:r w:rsidRPr="00092294">
              <w:rPr>
                <w:rFonts w:eastAsia="Calibri"/>
                <w:lang w:eastAsia="en-US"/>
              </w:rPr>
              <w:t>Dedukcja</w:t>
            </w:r>
            <w:r>
              <w:rPr>
                <w:rFonts w:eastAsia="Calibri"/>
                <w:lang w:eastAsia="en-US"/>
              </w:rPr>
              <w:t>, r</w:t>
            </w:r>
            <w:r w:rsidRPr="00092294">
              <w:rPr>
                <w:rFonts w:eastAsia="Calibri"/>
                <w:lang w:eastAsia="en-US"/>
              </w:rPr>
              <w:t>edukcja i indukcja</w:t>
            </w:r>
            <w:r>
              <w:rPr>
                <w:rFonts w:eastAsia="Calibri"/>
                <w:lang w:eastAsia="en-US"/>
              </w:rPr>
              <w:t>, w</w:t>
            </w:r>
            <w:r w:rsidRPr="00092294">
              <w:rPr>
                <w:rFonts w:eastAsia="Calibri"/>
                <w:lang w:eastAsia="en-US"/>
              </w:rPr>
              <w:t>nioskowanie przez analogię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A38B5">
              <w:rPr>
                <w:rFonts w:eastAsia="Calibri"/>
                <w:lang w:eastAsia="en-US"/>
              </w:rPr>
              <w:t>Projektowanie narzędzi badawczych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E7CE32" w14:textId="77777777" w:rsidR="00547762" w:rsidRPr="00645786" w:rsidRDefault="00547762" w:rsidP="005477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vMerge/>
            <w:shd w:val="clear" w:color="auto" w:fill="auto"/>
            <w:vAlign w:val="center"/>
          </w:tcPr>
          <w:p w14:paraId="61DE0098" w14:textId="77777777" w:rsidR="00547762" w:rsidRPr="00645786" w:rsidRDefault="00547762" w:rsidP="00547762">
            <w:pPr>
              <w:rPr>
                <w:rFonts w:eastAsia="Calibri"/>
                <w:lang w:eastAsia="en-US"/>
              </w:rPr>
            </w:pPr>
          </w:p>
        </w:tc>
      </w:tr>
      <w:tr w:rsidR="00547762" w:rsidRPr="00C71B28" w14:paraId="1ABEF10B" w14:textId="77777777" w:rsidTr="0076404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DBEEC" w14:textId="76949350" w:rsidR="00547762" w:rsidRPr="00745EB1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7BA20EBD" w14:textId="3DE30C2A" w:rsidR="00547762" w:rsidRPr="00645786" w:rsidRDefault="00547762" w:rsidP="00547762">
            <w:pPr>
              <w:rPr>
                <w:rFonts w:eastAsia="Calibri"/>
                <w:lang w:eastAsia="en-US"/>
              </w:rPr>
            </w:pPr>
            <w:r>
              <w:t>Zasady i wytyczne dotyczące badań z udziałem ludzi</w:t>
            </w:r>
            <w:r w:rsidRPr="007A38B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31C72E9" w14:textId="77777777" w:rsidR="00547762" w:rsidRPr="00645786" w:rsidRDefault="00547762" w:rsidP="005477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vMerge/>
            <w:shd w:val="clear" w:color="auto" w:fill="auto"/>
            <w:vAlign w:val="center"/>
          </w:tcPr>
          <w:p w14:paraId="4570FDA1" w14:textId="77777777" w:rsidR="00547762" w:rsidRPr="00645786" w:rsidRDefault="00547762" w:rsidP="00547762">
            <w:pPr>
              <w:rPr>
                <w:rFonts w:eastAsia="Calibri"/>
                <w:lang w:eastAsia="en-US"/>
              </w:rPr>
            </w:pPr>
          </w:p>
        </w:tc>
      </w:tr>
      <w:tr w:rsidR="00547762" w:rsidRPr="00745EB1" w14:paraId="6737EDA6" w14:textId="77777777" w:rsidTr="0076404F">
        <w:trPr>
          <w:gridAfter w:val="2"/>
          <w:wAfter w:w="38" w:type="dxa"/>
          <w:trHeight w:val="261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1E786" w14:textId="3CE46D68" w:rsidR="00547762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578BBFD1" w14:textId="0B46F10F" w:rsidR="00547762" w:rsidRPr="00645786" w:rsidRDefault="00547762" w:rsidP="00547762">
            <w:pPr>
              <w:rPr>
                <w:rFonts w:eastAsia="Calibri"/>
                <w:lang w:eastAsia="en-US"/>
              </w:rPr>
            </w:pPr>
            <w:r w:rsidRPr="007A38B5">
              <w:rPr>
                <w:rFonts w:eastAsia="Calibri"/>
                <w:lang w:eastAsia="en-US"/>
              </w:rPr>
              <w:t>Metody statystyki medycznej</w:t>
            </w:r>
            <w:r w:rsidR="0076404F">
              <w:rPr>
                <w:rFonts w:eastAsia="Calibri"/>
                <w:lang w:eastAsia="en-US"/>
              </w:rPr>
              <w:t xml:space="preserve"> </w:t>
            </w:r>
            <w:r w:rsidRPr="007A38B5">
              <w:rPr>
                <w:rFonts w:eastAsia="Calibri"/>
                <w:lang w:eastAsia="en-US"/>
              </w:rPr>
              <w:t>stosowane w badaniach klinicznych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74AA159" w14:textId="77777777" w:rsidR="00547762" w:rsidRPr="00645786" w:rsidRDefault="00547762" w:rsidP="005477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vMerge/>
            <w:shd w:val="clear" w:color="auto" w:fill="auto"/>
            <w:vAlign w:val="center"/>
          </w:tcPr>
          <w:p w14:paraId="751CA6CD" w14:textId="77777777" w:rsidR="00547762" w:rsidRPr="00645786" w:rsidRDefault="00547762" w:rsidP="00547762">
            <w:pPr>
              <w:rPr>
                <w:rFonts w:eastAsia="Calibri"/>
                <w:lang w:eastAsia="en-US"/>
              </w:rPr>
            </w:pPr>
          </w:p>
        </w:tc>
      </w:tr>
      <w:tr w:rsidR="00547762" w:rsidRPr="00745EB1" w14:paraId="18ECBBC9" w14:textId="77777777" w:rsidTr="0076404F">
        <w:trPr>
          <w:gridAfter w:val="2"/>
          <w:wAfter w:w="38" w:type="dxa"/>
          <w:trHeight w:val="109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4D7CA" w14:textId="77777777" w:rsidR="00547762" w:rsidRPr="00745EB1" w:rsidRDefault="00547762" w:rsidP="00547762">
            <w:pPr>
              <w:rPr>
                <w:rFonts w:eastAsia="Calibri"/>
                <w:lang w:eastAsia="en-US"/>
              </w:rPr>
            </w:pP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39F73C19" w14:textId="75303555" w:rsidR="00547762" w:rsidRPr="00645786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Seminaria/Ćwiczenia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CC94B25" w14:textId="77777777" w:rsidR="00547762" w:rsidRPr="00645786" w:rsidRDefault="00547762" w:rsidP="005477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4AFE5" w14:textId="77777777" w:rsidR="00547762" w:rsidRPr="00645786" w:rsidRDefault="00547762" w:rsidP="00547762">
            <w:pPr>
              <w:rPr>
                <w:rFonts w:eastAsia="Calibri"/>
                <w:lang w:eastAsia="en-US"/>
              </w:rPr>
            </w:pPr>
          </w:p>
        </w:tc>
      </w:tr>
      <w:tr w:rsidR="00547762" w:rsidRPr="00745EB1" w14:paraId="23119265" w14:textId="77777777" w:rsidTr="0076404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CCE75" w14:textId="224606AD" w:rsidR="00547762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33B94070" w14:textId="77777777" w:rsidR="00547762" w:rsidRPr="00645786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Etapy pracy naukowej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E9CBAC" w14:textId="77777777" w:rsidR="00547762" w:rsidRPr="00645786" w:rsidRDefault="00547762" w:rsidP="005477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vMerge w:val="restart"/>
            <w:shd w:val="clear" w:color="auto" w:fill="auto"/>
            <w:vAlign w:val="center"/>
          </w:tcPr>
          <w:p w14:paraId="1EEDB4F9" w14:textId="77777777" w:rsidR="00547762" w:rsidRDefault="00547762" w:rsidP="00547762">
            <w:pPr>
              <w:jc w:val="center"/>
            </w:pPr>
            <w:r>
              <w:t>W01-W02</w:t>
            </w:r>
          </w:p>
          <w:p w14:paraId="2A103803" w14:textId="77777777" w:rsidR="00547762" w:rsidRDefault="00547762" w:rsidP="00547762">
            <w:pPr>
              <w:jc w:val="center"/>
            </w:pPr>
            <w:r>
              <w:t>U01-U06</w:t>
            </w:r>
          </w:p>
          <w:p w14:paraId="0189EB39" w14:textId="729513AD" w:rsidR="00547762" w:rsidRPr="007E223A" w:rsidRDefault="00547762" w:rsidP="00547762">
            <w:pPr>
              <w:jc w:val="center"/>
            </w:pPr>
            <w:r>
              <w:t>K01-K02</w:t>
            </w:r>
          </w:p>
        </w:tc>
      </w:tr>
      <w:tr w:rsidR="00547762" w:rsidRPr="00745EB1" w14:paraId="2F3110F3" w14:textId="77777777" w:rsidTr="0076404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9F85E" w14:textId="737AD0CB" w:rsidR="00547762" w:rsidRPr="00745EB1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092A2507" w14:textId="77777777" w:rsidR="00547762" w:rsidRPr="00645786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Metody i techniki badawcze w badaniach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DB2495" w14:textId="4260710B" w:rsidR="00547762" w:rsidRPr="00645786" w:rsidRDefault="00547762" w:rsidP="005477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vMerge/>
            <w:shd w:val="clear" w:color="auto" w:fill="auto"/>
            <w:vAlign w:val="center"/>
          </w:tcPr>
          <w:p w14:paraId="621733F4" w14:textId="77777777" w:rsidR="00547762" w:rsidRPr="00645786" w:rsidRDefault="00547762" w:rsidP="00547762">
            <w:pPr>
              <w:rPr>
                <w:rFonts w:eastAsia="Calibri"/>
                <w:lang w:eastAsia="en-US"/>
              </w:rPr>
            </w:pPr>
          </w:p>
        </w:tc>
      </w:tr>
      <w:tr w:rsidR="00547762" w:rsidRPr="00745EB1" w14:paraId="2361B396" w14:textId="77777777" w:rsidTr="0076404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4170B" w14:textId="49A8F38E" w:rsidR="00547762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02D4AF88" w14:textId="77777777" w:rsidR="00547762" w:rsidRPr="00645786" w:rsidRDefault="00547762" w:rsidP="0054776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Paradygmaty a badania empiryczne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5EA02A" w14:textId="3CEAF88D" w:rsidR="00547762" w:rsidRPr="00645786" w:rsidRDefault="00547762" w:rsidP="005477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86" w:type="dxa"/>
            <w:gridSpan w:val="6"/>
            <w:vMerge/>
            <w:shd w:val="clear" w:color="auto" w:fill="auto"/>
            <w:vAlign w:val="center"/>
          </w:tcPr>
          <w:p w14:paraId="2D334819" w14:textId="77777777" w:rsidR="00547762" w:rsidRPr="00645786" w:rsidRDefault="00547762" w:rsidP="00547762">
            <w:pPr>
              <w:rPr>
                <w:rFonts w:eastAsia="Calibri"/>
                <w:lang w:eastAsia="en-US"/>
              </w:rPr>
            </w:pPr>
          </w:p>
        </w:tc>
      </w:tr>
      <w:tr w:rsidR="00547762" w:rsidRPr="00745EB1" w14:paraId="0C1CC409" w14:textId="77777777" w:rsidTr="0076404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3466C" w14:textId="71947982" w:rsidR="00547762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2821A1A2" w14:textId="4A56843E" w:rsidR="00547762" w:rsidRDefault="00547762" w:rsidP="00547762">
            <w:pPr>
              <w:jc w:val="both"/>
              <w:rPr>
                <w:rFonts w:eastAsia="Calibri"/>
                <w:lang w:eastAsia="en-US"/>
              </w:rPr>
            </w:pPr>
            <w:r w:rsidRPr="007A38B5">
              <w:rPr>
                <w:rFonts w:eastAsia="Calibri"/>
                <w:lang w:eastAsia="en-US"/>
              </w:rPr>
              <w:t xml:space="preserve">Jakość w badaniach </w:t>
            </w:r>
            <w:r>
              <w:rPr>
                <w:rFonts w:eastAsia="Calibri"/>
                <w:lang w:eastAsia="en-US"/>
              </w:rPr>
              <w:t xml:space="preserve">ilościowych i </w:t>
            </w:r>
            <w:r w:rsidRPr="007A38B5">
              <w:rPr>
                <w:rFonts w:eastAsia="Calibri"/>
                <w:lang w:eastAsia="en-US"/>
              </w:rPr>
              <w:t>jakościowych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429C32" w14:textId="7743BDE8" w:rsidR="00547762" w:rsidRDefault="00547762" w:rsidP="005477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vMerge/>
            <w:shd w:val="clear" w:color="auto" w:fill="auto"/>
            <w:vAlign w:val="center"/>
          </w:tcPr>
          <w:p w14:paraId="6F6EE38E" w14:textId="77777777" w:rsidR="00547762" w:rsidRPr="00645786" w:rsidRDefault="00547762" w:rsidP="00547762">
            <w:pPr>
              <w:rPr>
                <w:rFonts w:eastAsia="Calibri"/>
                <w:lang w:eastAsia="en-US"/>
              </w:rPr>
            </w:pPr>
          </w:p>
        </w:tc>
      </w:tr>
      <w:tr w:rsidR="00547762" w:rsidRPr="00745EB1" w14:paraId="79F827D5" w14:textId="77777777" w:rsidTr="0076404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95414" w14:textId="680651C8" w:rsidR="00547762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033B4FB2" w14:textId="77777777" w:rsidR="00547762" w:rsidRDefault="00547762" w:rsidP="00547762">
            <w:pPr>
              <w:jc w:val="both"/>
              <w:rPr>
                <w:rFonts w:eastAsia="Calibri"/>
                <w:lang w:eastAsia="en-US"/>
              </w:rPr>
            </w:pPr>
            <w:r w:rsidRPr="00B06C5A">
              <w:rPr>
                <w:rFonts w:eastAsia="Calibri"/>
                <w:lang w:eastAsia="en-US"/>
              </w:rPr>
              <w:t>Etyka psychologicznych badań naukowych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56D1DA2" w14:textId="77777777" w:rsidR="00547762" w:rsidRDefault="00547762" w:rsidP="005477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vMerge/>
            <w:shd w:val="clear" w:color="auto" w:fill="auto"/>
            <w:vAlign w:val="center"/>
          </w:tcPr>
          <w:p w14:paraId="16168BA6" w14:textId="77777777" w:rsidR="00547762" w:rsidRPr="00645786" w:rsidRDefault="00547762" w:rsidP="00547762">
            <w:pPr>
              <w:rPr>
                <w:rFonts w:eastAsia="Calibri"/>
                <w:lang w:eastAsia="en-US"/>
              </w:rPr>
            </w:pPr>
          </w:p>
        </w:tc>
      </w:tr>
      <w:tr w:rsidR="00547762" w:rsidRPr="00745EB1" w14:paraId="7D4BF912" w14:textId="77777777" w:rsidTr="0076404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D0FFD" w14:textId="557C52AD" w:rsidR="00547762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TK06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35FB2F42" w14:textId="364F4F23" w:rsidR="00547762" w:rsidRDefault="00547762" w:rsidP="00547762">
            <w:pPr>
              <w:jc w:val="both"/>
              <w:rPr>
                <w:rFonts w:eastAsia="Calibri"/>
                <w:lang w:eastAsia="en-US"/>
              </w:rPr>
            </w:pPr>
            <w:r>
              <w:t>Pozyskiwanie informacji naukowych z Internetu oraz walidacja źródeł informacji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050C25C" w14:textId="2F0D13DB" w:rsidR="00547762" w:rsidRDefault="00547762" w:rsidP="005477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86" w:type="dxa"/>
            <w:gridSpan w:val="6"/>
            <w:vMerge/>
            <w:shd w:val="clear" w:color="auto" w:fill="auto"/>
            <w:vAlign w:val="center"/>
          </w:tcPr>
          <w:p w14:paraId="353CEC8F" w14:textId="77777777" w:rsidR="00547762" w:rsidRPr="00645786" w:rsidRDefault="00547762" w:rsidP="00547762">
            <w:pPr>
              <w:rPr>
                <w:rFonts w:eastAsia="Calibri"/>
                <w:lang w:eastAsia="en-US"/>
              </w:rPr>
            </w:pPr>
          </w:p>
        </w:tc>
      </w:tr>
      <w:tr w:rsidR="00547762" w:rsidRPr="00745EB1" w14:paraId="06746739" w14:textId="77777777" w:rsidTr="0076404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201E0" w14:textId="6C7BC04E" w:rsidR="00547762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303EB46F" w14:textId="2227D11B" w:rsidR="00547762" w:rsidRDefault="00547762" w:rsidP="00547762">
            <w:pPr>
              <w:jc w:val="both"/>
            </w:pPr>
            <w:r>
              <w:t>Rola Internetu w pozyskiwaniu informacji o zdrowiu – gra interaktywna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09CD9CB" w14:textId="6C8DBC64" w:rsidR="00547762" w:rsidRDefault="00547762" w:rsidP="005477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vMerge/>
            <w:shd w:val="clear" w:color="auto" w:fill="auto"/>
            <w:vAlign w:val="center"/>
          </w:tcPr>
          <w:p w14:paraId="4C5C27EC" w14:textId="77777777" w:rsidR="00547762" w:rsidRPr="00645786" w:rsidRDefault="00547762" w:rsidP="00547762">
            <w:pPr>
              <w:rPr>
                <w:rFonts w:eastAsia="Calibri"/>
                <w:lang w:eastAsia="en-US"/>
              </w:rPr>
            </w:pPr>
          </w:p>
        </w:tc>
      </w:tr>
      <w:tr w:rsidR="00547762" w:rsidRPr="00745EB1" w14:paraId="179E4672" w14:textId="77777777" w:rsidTr="0076404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F2EEF" w14:textId="628D7170" w:rsidR="00547762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03D8695C" w14:textId="1307CE1B" w:rsidR="00547762" w:rsidRDefault="00547762" w:rsidP="00547762">
            <w:pPr>
              <w:jc w:val="both"/>
            </w:pPr>
            <w:r>
              <w:rPr>
                <w:rFonts w:eastAsia="Calibri"/>
                <w:lang w:eastAsia="en-US"/>
              </w:rPr>
              <w:t>Osąd i opinia a wiedza i rzeczywistość – docieranie do źródeł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4E9C6E" w14:textId="5116BBCB" w:rsidR="00547762" w:rsidRDefault="00547762" w:rsidP="005477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vMerge/>
            <w:shd w:val="clear" w:color="auto" w:fill="auto"/>
            <w:vAlign w:val="center"/>
          </w:tcPr>
          <w:p w14:paraId="02D3EFAC" w14:textId="77777777" w:rsidR="00547762" w:rsidRPr="00645786" w:rsidRDefault="00547762" w:rsidP="00547762">
            <w:pPr>
              <w:rPr>
                <w:rFonts w:eastAsia="Calibri"/>
                <w:lang w:eastAsia="en-US"/>
              </w:rPr>
            </w:pPr>
          </w:p>
        </w:tc>
      </w:tr>
      <w:tr w:rsidR="00547762" w:rsidRPr="00745EB1" w14:paraId="0CB77A67" w14:textId="77777777" w:rsidTr="0076404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C974" w14:textId="73235590" w:rsidR="00547762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465A184B" w14:textId="4933A7DD" w:rsidR="00547762" w:rsidRDefault="00547762" w:rsidP="00547762">
            <w:pPr>
              <w:jc w:val="both"/>
              <w:rPr>
                <w:rFonts w:eastAsia="Calibri"/>
                <w:lang w:eastAsia="en-US"/>
              </w:rPr>
            </w:pPr>
            <w:r>
              <w:t>Przygotowanie pracy dyplomowej na PUM i sporządzanie bibliografii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62D515" w14:textId="53D99836" w:rsidR="00547762" w:rsidRDefault="00547762" w:rsidP="005477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shd w:val="clear" w:color="auto" w:fill="auto"/>
            <w:vAlign w:val="center"/>
          </w:tcPr>
          <w:p w14:paraId="2F954652" w14:textId="77777777" w:rsidR="00547762" w:rsidRPr="00645786" w:rsidRDefault="00547762" w:rsidP="00547762">
            <w:pPr>
              <w:rPr>
                <w:rFonts w:eastAsia="Calibri"/>
                <w:lang w:eastAsia="en-US"/>
              </w:rPr>
            </w:pPr>
          </w:p>
        </w:tc>
      </w:tr>
      <w:tr w:rsidR="00547762" w:rsidRPr="00745EB1" w14:paraId="7F8CB289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01364B" w14:textId="77777777" w:rsidR="00547762" w:rsidRPr="009D3118" w:rsidRDefault="00547762" w:rsidP="00547762">
            <w:pPr>
              <w:rPr>
                <w:rFonts w:eastAsia="Calibri"/>
                <w:b/>
                <w:lang w:eastAsia="en-US"/>
              </w:rPr>
            </w:pPr>
          </w:p>
        </w:tc>
      </w:tr>
      <w:tr w:rsidR="00547762" w:rsidRPr="00745EB1" w14:paraId="410FE8DD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53AA230F" w14:textId="77777777" w:rsidR="00547762" w:rsidRPr="009D3118" w:rsidRDefault="00547762" w:rsidP="00547762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547762" w:rsidRPr="00745EB1" w14:paraId="3B73651D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1A654E23" w14:textId="77777777" w:rsidR="00547762" w:rsidRPr="009D3118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E. Babbie, </w:t>
            </w:r>
            <w:r w:rsidRPr="00BA6D20">
              <w:rPr>
                <w:rFonts w:eastAsia="Calibri"/>
                <w:lang w:eastAsia="en-US"/>
              </w:rPr>
              <w:t>Podstawy badań społecznych</w:t>
            </w:r>
            <w:r>
              <w:rPr>
                <w:rFonts w:eastAsia="Calibri"/>
                <w:lang w:eastAsia="en-US"/>
              </w:rPr>
              <w:t>, Warszawa 2013</w:t>
            </w:r>
          </w:p>
        </w:tc>
      </w:tr>
      <w:tr w:rsidR="00547762" w:rsidRPr="00745EB1" w14:paraId="375F1225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54FADF8D" w14:textId="77777777" w:rsidR="00547762" w:rsidRPr="009D3118" w:rsidRDefault="00547762" w:rsidP="00547762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 xml:space="preserve"> J.</w:t>
            </w:r>
            <w:r w:rsidRPr="00BA6D20">
              <w:rPr>
                <w:rFonts w:eastAsia="Calibri"/>
                <w:lang w:eastAsia="en-US"/>
              </w:rPr>
              <w:t>W. Creswell</w:t>
            </w:r>
            <w:r>
              <w:rPr>
                <w:rFonts w:eastAsia="Calibri"/>
                <w:lang w:eastAsia="en-US"/>
              </w:rPr>
              <w:t>, P</w:t>
            </w:r>
            <w:r w:rsidRPr="00BA6D20">
              <w:rPr>
                <w:rFonts w:eastAsia="Calibri"/>
                <w:lang w:eastAsia="en-US"/>
              </w:rPr>
              <w:t>rojektowanie badań naukowych. Metody jakościowe</w:t>
            </w:r>
            <w:r>
              <w:rPr>
                <w:rFonts w:eastAsia="Calibri"/>
                <w:lang w:eastAsia="en-US"/>
              </w:rPr>
              <w:t>, ilościowe i mieszane, Wydawnictwo Uniwersytetu Jagiellońskiego 2013</w:t>
            </w:r>
          </w:p>
        </w:tc>
      </w:tr>
      <w:tr w:rsidR="00547762" w:rsidRPr="00745EB1" w14:paraId="40A2B222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5547DAD3" w14:textId="77777777" w:rsidR="00547762" w:rsidRPr="009D3118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547762" w:rsidRPr="00745EB1" w14:paraId="477BA0A7" w14:textId="77777777" w:rsidTr="00121D38">
        <w:trPr>
          <w:gridAfter w:val="2"/>
          <w:wAfter w:w="38" w:type="dxa"/>
          <w:trHeight w:val="334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3C98A841" w14:textId="77777777" w:rsidR="00547762" w:rsidRPr="009D3118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J. Zieliński - </w:t>
            </w:r>
            <w:r w:rsidRPr="00BA6D20">
              <w:rPr>
                <w:rFonts w:eastAsia="Calibri"/>
                <w:lang w:eastAsia="en-US"/>
              </w:rPr>
              <w:t>Metodologia pracy naukowej</w:t>
            </w:r>
            <w:r>
              <w:rPr>
                <w:rFonts w:eastAsia="Calibri"/>
                <w:lang w:eastAsia="en-US"/>
              </w:rPr>
              <w:t>, Warszawa 2012.</w:t>
            </w:r>
          </w:p>
        </w:tc>
      </w:tr>
      <w:tr w:rsidR="00547762" w:rsidRPr="00745EB1" w14:paraId="5A900134" w14:textId="77777777" w:rsidTr="00121D38">
        <w:trPr>
          <w:gridAfter w:val="2"/>
          <w:wAfter w:w="38" w:type="dxa"/>
          <w:trHeight w:val="353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6CCEF4BE" w14:textId="77777777" w:rsidR="00547762" w:rsidRPr="009D3118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D. </w:t>
            </w:r>
            <w:r w:rsidRPr="004868B1">
              <w:rPr>
                <w:rFonts w:eastAsia="Calibri"/>
                <w:lang w:eastAsia="en-US"/>
              </w:rPr>
              <w:t xml:space="preserve">Radomski, </w:t>
            </w:r>
            <w:r>
              <w:rPr>
                <w:rFonts w:eastAsia="Calibri"/>
                <w:lang w:eastAsia="en-US"/>
              </w:rPr>
              <w:t xml:space="preserve">A. </w:t>
            </w:r>
            <w:r w:rsidRPr="004868B1">
              <w:rPr>
                <w:rFonts w:eastAsia="Calibri"/>
                <w:lang w:eastAsia="en-US"/>
              </w:rPr>
              <w:t>Grzanka</w:t>
            </w:r>
            <w:r>
              <w:rPr>
                <w:rFonts w:eastAsia="Calibri"/>
                <w:lang w:eastAsia="en-US"/>
              </w:rPr>
              <w:t>,</w:t>
            </w:r>
            <w:r w:rsidRPr="004868B1">
              <w:rPr>
                <w:rFonts w:eastAsia="Calibri"/>
                <w:lang w:eastAsia="en-US"/>
              </w:rPr>
              <w:t xml:space="preserve"> Metodologia badań naukowych w medycynie, Poznań 2011</w:t>
            </w:r>
          </w:p>
        </w:tc>
      </w:tr>
      <w:tr w:rsidR="00547762" w:rsidRPr="00745EB1" w14:paraId="2BF97E2D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8AFC2F" w14:textId="77777777" w:rsidR="00547762" w:rsidRPr="003D39E0" w:rsidRDefault="00547762" w:rsidP="00547762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547762" w:rsidRPr="00745EB1" w14:paraId="79F59813" w14:textId="77777777" w:rsidTr="008F7DE3">
        <w:trPr>
          <w:gridAfter w:val="1"/>
          <w:wAfter w:w="31" w:type="dxa"/>
          <w:trHeight w:val="317"/>
          <w:jc w:val="center"/>
        </w:trPr>
        <w:tc>
          <w:tcPr>
            <w:tcW w:w="4626" w:type="dxa"/>
            <w:gridSpan w:val="2"/>
            <w:vMerge w:val="restart"/>
            <w:shd w:val="clear" w:color="auto" w:fill="auto"/>
            <w:vAlign w:val="center"/>
          </w:tcPr>
          <w:p w14:paraId="1D6A5BCB" w14:textId="77777777" w:rsidR="00547762" w:rsidRPr="00745EB1" w:rsidRDefault="00547762" w:rsidP="00547762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14502D40" w14:textId="77777777" w:rsidR="00547762" w:rsidRPr="00745EB1" w:rsidRDefault="00547762" w:rsidP="00547762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7ADC8C0C" w14:textId="427124BB" w:rsidR="00547762" w:rsidRPr="00745EB1" w:rsidRDefault="00547762" w:rsidP="008F7DE3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</w:tc>
      </w:tr>
      <w:tr w:rsidR="00547762" w:rsidRPr="00745EB1" w14:paraId="6B0E6390" w14:textId="77777777" w:rsidTr="00DE2DFF">
        <w:trPr>
          <w:gridAfter w:val="1"/>
          <w:wAfter w:w="31" w:type="dxa"/>
          <w:trHeight w:val="584"/>
          <w:jc w:val="center"/>
        </w:trPr>
        <w:tc>
          <w:tcPr>
            <w:tcW w:w="4626" w:type="dxa"/>
            <w:gridSpan w:val="2"/>
            <w:vMerge/>
            <w:shd w:val="clear" w:color="auto" w:fill="auto"/>
            <w:vAlign w:val="center"/>
          </w:tcPr>
          <w:p w14:paraId="5DD80A82" w14:textId="77777777" w:rsidR="00547762" w:rsidRPr="00513CAC" w:rsidRDefault="00547762" w:rsidP="00547762">
            <w:pPr>
              <w:rPr>
                <w:rFonts w:eastAsia="Calibri"/>
                <w:lang w:eastAsia="en-US"/>
              </w:rPr>
            </w:pP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441815F0" w14:textId="77777777" w:rsidR="00547762" w:rsidRPr="00513CAC" w:rsidRDefault="00547762" w:rsidP="00547762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547762" w:rsidRPr="00745EB1" w14:paraId="09CA567A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220E812D" w14:textId="77777777" w:rsidR="00547762" w:rsidRPr="00513CAC" w:rsidRDefault="00547762" w:rsidP="00547762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217E6A8D" w14:textId="749F63F3" w:rsidR="00547762" w:rsidRPr="00513CAC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547762" w:rsidRPr="00745EB1" w14:paraId="6A80D47C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32644317" w14:textId="77777777" w:rsidR="00547762" w:rsidRPr="00513CAC" w:rsidRDefault="00547762" w:rsidP="00547762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4B6E88BF" w14:textId="77777777" w:rsidR="00547762" w:rsidRPr="00513CAC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547762" w:rsidRPr="00745EB1" w14:paraId="44C7AF56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6B6495BA" w14:textId="77777777" w:rsidR="00547762" w:rsidRPr="00513CAC" w:rsidRDefault="00547762" w:rsidP="00547762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0CD0E401" w14:textId="00CEB400" w:rsidR="00547762" w:rsidRPr="00513CAC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547762" w:rsidRPr="00745EB1" w14:paraId="4C0EDCDB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3B9E6031" w14:textId="1FAC9B39" w:rsidR="00547762" w:rsidRPr="00513CAC" w:rsidRDefault="00547762" w:rsidP="00547762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13CAC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13CAC">
              <w:rPr>
                <w:rFonts w:eastAsia="Calibri"/>
                <w:lang w:eastAsia="en-US"/>
              </w:rPr>
              <w:t>ćwiczeń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13CAC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13CAC">
              <w:rPr>
                <w:rFonts w:eastAsia="Calibri"/>
                <w:lang w:eastAsia="en-US"/>
              </w:rPr>
              <w:t>przygotowanie projektu/referatu itp.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45DD0B7F" w14:textId="77777777" w:rsidR="00547762" w:rsidRPr="00513CAC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47762" w:rsidRPr="00745EB1" w14:paraId="62E3B57B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713B8F9A" w14:textId="77777777" w:rsidR="00547762" w:rsidRPr="00513CAC" w:rsidRDefault="00547762" w:rsidP="00547762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1501032E" w14:textId="77777777" w:rsidR="00547762" w:rsidRPr="00513CAC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547762" w:rsidRPr="00745EB1" w14:paraId="5F177892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54B60B3F" w14:textId="77777777" w:rsidR="00547762" w:rsidRPr="00513CAC" w:rsidRDefault="00547762" w:rsidP="00547762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66DA4860" w14:textId="77777777" w:rsidR="00547762" w:rsidRPr="00513CAC" w:rsidRDefault="00547762" w:rsidP="00547762">
            <w:pPr>
              <w:rPr>
                <w:rFonts w:eastAsia="Calibri"/>
                <w:lang w:eastAsia="en-US"/>
              </w:rPr>
            </w:pPr>
          </w:p>
        </w:tc>
      </w:tr>
      <w:tr w:rsidR="00547762" w:rsidRPr="00745EB1" w14:paraId="792530E7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22794FE2" w14:textId="3DC1615F" w:rsidR="00547762" w:rsidRPr="00513CAC" w:rsidRDefault="00547762" w:rsidP="00547762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</w:t>
            </w:r>
            <w:r>
              <w:rPr>
                <w:rFonts w:eastAsia="Calibri"/>
                <w:lang w:eastAsia="en-US"/>
              </w:rPr>
              <w:t xml:space="preserve"> – e-Learning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22FA5896" w14:textId="72822B87" w:rsidR="00547762" w:rsidRPr="00513CAC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547762" w:rsidRPr="00745EB1" w14:paraId="067E770D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22D219E3" w14:textId="77777777" w:rsidR="00547762" w:rsidRPr="00513CAC" w:rsidRDefault="00547762" w:rsidP="00547762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7137D8A0" w14:textId="3C7BA5B4" w:rsidR="00547762" w:rsidRPr="00513CAC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</w:tr>
      <w:tr w:rsidR="00547762" w:rsidRPr="00745EB1" w14:paraId="1787A7CD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3CA9EA31" w14:textId="77777777" w:rsidR="00547762" w:rsidRPr="00513CAC" w:rsidRDefault="00547762" w:rsidP="00547762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26" w:type="dxa"/>
            <w:gridSpan w:val="11"/>
            <w:shd w:val="clear" w:color="auto" w:fill="auto"/>
            <w:vAlign w:val="center"/>
          </w:tcPr>
          <w:p w14:paraId="5D8A23AE" w14:textId="77777777" w:rsidR="00547762" w:rsidRPr="00513CAC" w:rsidRDefault="00547762" w:rsidP="005477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47762" w:rsidRPr="00745EB1" w14:paraId="23E5A29E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D9D9D9"/>
            <w:vAlign w:val="center"/>
          </w:tcPr>
          <w:p w14:paraId="4A3D11EE" w14:textId="77777777" w:rsidR="00547762" w:rsidRPr="00745EB1" w:rsidRDefault="00547762" w:rsidP="00547762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547762" w:rsidRPr="00745EB1" w14:paraId="749C88C2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C41FE" w14:textId="77777777" w:rsidR="00547762" w:rsidRPr="00745EB1" w:rsidRDefault="00547762" w:rsidP="00547762">
            <w:pPr>
              <w:rPr>
                <w:rFonts w:eastAsia="Calibri"/>
                <w:lang w:eastAsia="en-US"/>
              </w:rPr>
            </w:pPr>
          </w:p>
        </w:tc>
      </w:tr>
    </w:tbl>
    <w:p w14:paraId="1EBD4D7A" w14:textId="77777777" w:rsidR="00353A92" w:rsidRDefault="00353A92" w:rsidP="00353A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*Przykładowe sposoby weryfikacji efektów kształcenia:</w:t>
      </w:r>
    </w:p>
    <w:p w14:paraId="5F521217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 – egzamin pisemny</w:t>
      </w:r>
    </w:p>
    <w:p w14:paraId="6A8CF536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EU - egzamin ustny</w:t>
      </w:r>
    </w:p>
    <w:p w14:paraId="3CA8184C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ET – egzamin testowy</w:t>
      </w:r>
    </w:p>
    <w:p w14:paraId="17B8E2DE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</w:t>
      </w:r>
      <w:r w:rsidRPr="00513CAC">
        <w:rPr>
          <w:rFonts w:eastAsia="Calibri"/>
          <w:lang w:eastAsia="en-US"/>
        </w:rPr>
        <w:t>R</w:t>
      </w:r>
      <w:r w:rsidRPr="009D3118">
        <w:rPr>
          <w:rFonts w:eastAsia="Calibri"/>
          <w:lang w:eastAsia="en-US"/>
        </w:rPr>
        <w:t xml:space="preserve"> – egzamin praktyczny</w:t>
      </w:r>
    </w:p>
    <w:p w14:paraId="2AE42E86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K – kolokwium</w:t>
      </w:r>
    </w:p>
    <w:p w14:paraId="0ED99649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 – referat</w:t>
      </w:r>
    </w:p>
    <w:p w14:paraId="4C672C8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 – sprawdzenie umiejętności praktycznych</w:t>
      </w:r>
    </w:p>
    <w:p w14:paraId="2D255313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</w:t>
      </w:r>
      <w:r w:rsidRPr="00513CAC">
        <w:rPr>
          <w:rFonts w:eastAsia="Calibri"/>
          <w:lang w:eastAsia="en-US"/>
        </w:rPr>
        <w:t>ZĆ</w:t>
      </w:r>
      <w:r w:rsidRPr="009D3118">
        <w:rPr>
          <w:rFonts w:eastAsia="Calibri"/>
          <w:lang w:eastAsia="en-US"/>
        </w:rPr>
        <w:t xml:space="preserve"> – raport z ćwiczeń z dyskusją wyników</w:t>
      </w:r>
    </w:p>
    <w:p w14:paraId="0BF0D3AD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O - ocena aktywności i postawy studenta </w:t>
      </w:r>
    </w:p>
    <w:p w14:paraId="30F54A2C" w14:textId="77777777" w:rsidR="00353A92" w:rsidRPr="006F681F" w:rsidRDefault="00353A92" w:rsidP="00353A92">
      <w:pPr>
        <w:rPr>
          <w:rFonts w:eastAsia="Calibri"/>
          <w:lang w:eastAsia="en-US"/>
        </w:rPr>
      </w:pPr>
      <w:r w:rsidRPr="006F681F">
        <w:rPr>
          <w:rFonts w:eastAsia="Calibri"/>
          <w:lang w:eastAsia="en-US"/>
        </w:rPr>
        <w:t>SL - sprawozdanie laboratoryjne</w:t>
      </w:r>
    </w:p>
    <w:p w14:paraId="4D2B47E9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SP – studium przypadku</w:t>
      </w:r>
    </w:p>
    <w:p w14:paraId="10728BE4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PS - ocena umiejętności pracy samodzielnej</w:t>
      </w:r>
    </w:p>
    <w:p w14:paraId="156D5FEE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W – kartkówka przed rozpoczęciem zajęć</w:t>
      </w:r>
    </w:p>
    <w:p w14:paraId="2005E67C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PM – prezentacja multimedialna</w:t>
      </w:r>
    </w:p>
    <w:p w14:paraId="1D67DF4B" w14:textId="77777777" w:rsidR="00353A92" w:rsidRDefault="00353A92" w:rsidP="00FA4C64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i inne</w:t>
      </w:r>
    </w:p>
    <w:sectPr w:rsidR="00353A92" w:rsidSect="001F095D">
      <w:footerReference w:type="default" r:id="rId16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22866" w14:textId="77777777" w:rsidR="00197432" w:rsidRDefault="00197432" w:rsidP="00190DC4">
      <w:r>
        <w:separator/>
      </w:r>
    </w:p>
  </w:endnote>
  <w:endnote w:type="continuationSeparator" w:id="0">
    <w:p w14:paraId="06E817BB" w14:textId="77777777" w:rsidR="00197432" w:rsidRDefault="00197432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2B0B5" w14:textId="77777777" w:rsidR="00CA201F" w:rsidRDefault="00CA201F" w:rsidP="001F095D">
    <w:pPr>
      <w:pStyle w:val="Stopka"/>
      <w:rPr>
        <w:sz w:val="16"/>
      </w:rPr>
    </w:pPr>
  </w:p>
  <w:p w14:paraId="4BF1FC53" w14:textId="5576028B" w:rsidR="00CA201F" w:rsidRPr="001F095D" w:rsidRDefault="00CA201F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5A49C2">
      <w:rPr>
        <w:b/>
        <w:noProof/>
        <w:sz w:val="16"/>
      </w:rPr>
      <w:t>1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5A49C2">
      <w:rPr>
        <w:b/>
        <w:noProof/>
        <w:sz w:val="16"/>
      </w:rPr>
      <w:t>4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FC3F1" w14:textId="77777777" w:rsidR="00197432" w:rsidRDefault="00197432" w:rsidP="00190DC4">
      <w:r>
        <w:separator/>
      </w:r>
    </w:p>
  </w:footnote>
  <w:footnote w:type="continuationSeparator" w:id="0">
    <w:p w14:paraId="43D88B1D" w14:textId="77777777" w:rsidR="00197432" w:rsidRDefault="00197432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477"/>
    <w:multiLevelType w:val="hybridMultilevel"/>
    <w:tmpl w:val="C89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7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</w:num>
  <w:num w:numId="8">
    <w:abstractNumId w:val="7"/>
  </w:num>
  <w:num w:numId="9">
    <w:abstractNumId w:val="14"/>
  </w:num>
  <w:num w:numId="10">
    <w:abstractNumId w:val="23"/>
  </w:num>
  <w:num w:numId="11">
    <w:abstractNumId w:val="4"/>
  </w:num>
  <w:num w:numId="12">
    <w:abstractNumId w:val="16"/>
  </w:num>
  <w:num w:numId="13">
    <w:abstractNumId w:val="3"/>
  </w:num>
  <w:num w:numId="14">
    <w:abstractNumId w:val="22"/>
  </w:num>
  <w:num w:numId="15">
    <w:abstractNumId w:val="9"/>
  </w:num>
  <w:num w:numId="16">
    <w:abstractNumId w:val="20"/>
  </w:num>
  <w:num w:numId="17">
    <w:abstractNumId w:val="12"/>
  </w:num>
  <w:num w:numId="18">
    <w:abstractNumId w:val="21"/>
  </w:num>
  <w:num w:numId="19">
    <w:abstractNumId w:val="0"/>
  </w:num>
  <w:num w:numId="20">
    <w:abstractNumId w:val="5"/>
  </w:num>
  <w:num w:numId="21">
    <w:abstractNumId w:val="24"/>
  </w:num>
  <w:num w:numId="22">
    <w:abstractNumId w:val="25"/>
  </w:num>
  <w:num w:numId="23">
    <w:abstractNumId w:val="26"/>
  </w:num>
  <w:num w:numId="24">
    <w:abstractNumId w:val="18"/>
  </w:num>
  <w:num w:numId="25">
    <w:abstractNumId w:val="19"/>
  </w:num>
  <w:num w:numId="26">
    <w:abstractNumId w:val="6"/>
  </w:num>
  <w:num w:numId="27">
    <w:abstractNumId w:val="17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C4"/>
    <w:rsid w:val="00007549"/>
    <w:rsid w:val="00014AD9"/>
    <w:rsid w:val="00017526"/>
    <w:rsid w:val="00024D09"/>
    <w:rsid w:val="00025367"/>
    <w:rsid w:val="000449E4"/>
    <w:rsid w:val="00086EAE"/>
    <w:rsid w:val="00087F9A"/>
    <w:rsid w:val="000904C5"/>
    <w:rsid w:val="00092294"/>
    <w:rsid w:val="000B0FC1"/>
    <w:rsid w:val="000B28B7"/>
    <w:rsid w:val="000D0E97"/>
    <w:rsid w:val="000F2677"/>
    <w:rsid w:val="000F29C8"/>
    <w:rsid w:val="000F2F8A"/>
    <w:rsid w:val="00101833"/>
    <w:rsid w:val="00111CED"/>
    <w:rsid w:val="00114CFE"/>
    <w:rsid w:val="00114F2C"/>
    <w:rsid w:val="0011561B"/>
    <w:rsid w:val="00121808"/>
    <w:rsid w:val="00121D38"/>
    <w:rsid w:val="00126ECF"/>
    <w:rsid w:val="00145031"/>
    <w:rsid w:val="001450DA"/>
    <w:rsid w:val="00146B7D"/>
    <w:rsid w:val="0015292A"/>
    <w:rsid w:val="00164F33"/>
    <w:rsid w:val="001741F3"/>
    <w:rsid w:val="0018500F"/>
    <w:rsid w:val="00190DC4"/>
    <w:rsid w:val="001951F5"/>
    <w:rsid w:val="00195840"/>
    <w:rsid w:val="00197432"/>
    <w:rsid w:val="001A2A49"/>
    <w:rsid w:val="001A31F7"/>
    <w:rsid w:val="001A3E25"/>
    <w:rsid w:val="001B1B3E"/>
    <w:rsid w:val="001B2CB3"/>
    <w:rsid w:val="001B63EC"/>
    <w:rsid w:val="001B7B45"/>
    <w:rsid w:val="001D61BC"/>
    <w:rsid w:val="001E1B74"/>
    <w:rsid w:val="001F095D"/>
    <w:rsid w:val="001F736E"/>
    <w:rsid w:val="00212B5E"/>
    <w:rsid w:val="0021532A"/>
    <w:rsid w:val="00226119"/>
    <w:rsid w:val="002308CC"/>
    <w:rsid w:val="0024037B"/>
    <w:rsid w:val="002431B9"/>
    <w:rsid w:val="0024361E"/>
    <w:rsid w:val="00254E36"/>
    <w:rsid w:val="00263871"/>
    <w:rsid w:val="0028657E"/>
    <w:rsid w:val="00291FB4"/>
    <w:rsid w:val="002A7FAA"/>
    <w:rsid w:val="002B13E7"/>
    <w:rsid w:val="002B3171"/>
    <w:rsid w:val="002B3F21"/>
    <w:rsid w:val="002C4B21"/>
    <w:rsid w:val="002F3218"/>
    <w:rsid w:val="002F4529"/>
    <w:rsid w:val="00313402"/>
    <w:rsid w:val="00314DC9"/>
    <w:rsid w:val="00315852"/>
    <w:rsid w:val="00320997"/>
    <w:rsid w:val="0033200A"/>
    <w:rsid w:val="00335B41"/>
    <w:rsid w:val="00335C44"/>
    <w:rsid w:val="00344BFD"/>
    <w:rsid w:val="00346014"/>
    <w:rsid w:val="00353A92"/>
    <w:rsid w:val="0036017F"/>
    <w:rsid w:val="00361B20"/>
    <w:rsid w:val="00364D84"/>
    <w:rsid w:val="00374398"/>
    <w:rsid w:val="00375A5B"/>
    <w:rsid w:val="0038032B"/>
    <w:rsid w:val="00384191"/>
    <w:rsid w:val="003A096D"/>
    <w:rsid w:val="003A3D81"/>
    <w:rsid w:val="003A4D49"/>
    <w:rsid w:val="003B28E7"/>
    <w:rsid w:val="003B4ECF"/>
    <w:rsid w:val="003C2584"/>
    <w:rsid w:val="003D246D"/>
    <w:rsid w:val="003D39E0"/>
    <w:rsid w:val="003E2092"/>
    <w:rsid w:val="003E4FEB"/>
    <w:rsid w:val="003F559D"/>
    <w:rsid w:val="0040127C"/>
    <w:rsid w:val="00404491"/>
    <w:rsid w:val="00415562"/>
    <w:rsid w:val="004158A4"/>
    <w:rsid w:val="0042479C"/>
    <w:rsid w:val="004330FF"/>
    <w:rsid w:val="004352EE"/>
    <w:rsid w:val="0044011B"/>
    <w:rsid w:val="00441AA8"/>
    <w:rsid w:val="00450D6E"/>
    <w:rsid w:val="0045122B"/>
    <w:rsid w:val="004531E0"/>
    <w:rsid w:val="00471122"/>
    <w:rsid w:val="0048002E"/>
    <w:rsid w:val="004822F9"/>
    <w:rsid w:val="00490809"/>
    <w:rsid w:val="004929E4"/>
    <w:rsid w:val="004B2495"/>
    <w:rsid w:val="004B65A3"/>
    <w:rsid w:val="004C0936"/>
    <w:rsid w:val="004D17D0"/>
    <w:rsid w:val="004D48AC"/>
    <w:rsid w:val="004E4718"/>
    <w:rsid w:val="004F60DF"/>
    <w:rsid w:val="00505656"/>
    <w:rsid w:val="0050620B"/>
    <w:rsid w:val="005217D2"/>
    <w:rsid w:val="005310F9"/>
    <w:rsid w:val="00537804"/>
    <w:rsid w:val="00544B69"/>
    <w:rsid w:val="00547762"/>
    <w:rsid w:val="00592F87"/>
    <w:rsid w:val="005939CD"/>
    <w:rsid w:val="00594BF0"/>
    <w:rsid w:val="005A49C2"/>
    <w:rsid w:val="005B0AF6"/>
    <w:rsid w:val="005D456E"/>
    <w:rsid w:val="005E12C8"/>
    <w:rsid w:val="005F3E19"/>
    <w:rsid w:val="00605EC5"/>
    <w:rsid w:val="00614555"/>
    <w:rsid w:val="006153AC"/>
    <w:rsid w:val="00620557"/>
    <w:rsid w:val="00631171"/>
    <w:rsid w:val="00642333"/>
    <w:rsid w:val="00645786"/>
    <w:rsid w:val="006562C7"/>
    <w:rsid w:val="006602A6"/>
    <w:rsid w:val="00663701"/>
    <w:rsid w:val="00674B1C"/>
    <w:rsid w:val="00676DE0"/>
    <w:rsid w:val="00683E8F"/>
    <w:rsid w:val="00685B9E"/>
    <w:rsid w:val="00687C6C"/>
    <w:rsid w:val="00691F92"/>
    <w:rsid w:val="006A1CF9"/>
    <w:rsid w:val="006A2D49"/>
    <w:rsid w:val="006B53BF"/>
    <w:rsid w:val="006B6068"/>
    <w:rsid w:val="006B7371"/>
    <w:rsid w:val="006C0EA4"/>
    <w:rsid w:val="006E34C3"/>
    <w:rsid w:val="006E4B2B"/>
    <w:rsid w:val="006F17B8"/>
    <w:rsid w:val="006F681F"/>
    <w:rsid w:val="00701301"/>
    <w:rsid w:val="007049C3"/>
    <w:rsid w:val="00714DE9"/>
    <w:rsid w:val="0072112A"/>
    <w:rsid w:val="007215DD"/>
    <w:rsid w:val="00726BAF"/>
    <w:rsid w:val="0073277E"/>
    <w:rsid w:val="00734B68"/>
    <w:rsid w:val="00745EB1"/>
    <w:rsid w:val="00753EC2"/>
    <w:rsid w:val="00754B31"/>
    <w:rsid w:val="00756240"/>
    <w:rsid w:val="007624F1"/>
    <w:rsid w:val="007630EF"/>
    <w:rsid w:val="0076404F"/>
    <w:rsid w:val="0076667A"/>
    <w:rsid w:val="00766FB3"/>
    <w:rsid w:val="0077619D"/>
    <w:rsid w:val="007853C5"/>
    <w:rsid w:val="00795135"/>
    <w:rsid w:val="00795493"/>
    <w:rsid w:val="0079573F"/>
    <w:rsid w:val="007A00A9"/>
    <w:rsid w:val="007A08EE"/>
    <w:rsid w:val="007A38B5"/>
    <w:rsid w:val="007A3F53"/>
    <w:rsid w:val="007A41EA"/>
    <w:rsid w:val="007B5FE4"/>
    <w:rsid w:val="007E223A"/>
    <w:rsid w:val="007E2E65"/>
    <w:rsid w:val="007E3080"/>
    <w:rsid w:val="007E33C4"/>
    <w:rsid w:val="007F4D66"/>
    <w:rsid w:val="007F71F4"/>
    <w:rsid w:val="007F7E63"/>
    <w:rsid w:val="00803B05"/>
    <w:rsid w:val="00807FD5"/>
    <w:rsid w:val="0081071B"/>
    <w:rsid w:val="00810A2A"/>
    <w:rsid w:val="00813178"/>
    <w:rsid w:val="008143E9"/>
    <w:rsid w:val="00823F45"/>
    <w:rsid w:val="00853E98"/>
    <w:rsid w:val="00857A01"/>
    <w:rsid w:val="00861DB0"/>
    <w:rsid w:val="0088355A"/>
    <w:rsid w:val="00885A91"/>
    <w:rsid w:val="00887F81"/>
    <w:rsid w:val="008A2C74"/>
    <w:rsid w:val="008A586F"/>
    <w:rsid w:val="008A6B72"/>
    <w:rsid w:val="008A7620"/>
    <w:rsid w:val="008A77AF"/>
    <w:rsid w:val="008E7E89"/>
    <w:rsid w:val="008F01EB"/>
    <w:rsid w:val="008F2EF0"/>
    <w:rsid w:val="008F7DE3"/>
    <w:rsid w:val="0091179D"/>
    <w:rsid w:val="00916661"/>
    <w:rsid w:val="00917B5E"/>
    <w:rsid w:val="00923BE1"/>
    <w:rsid w:val="00925C18"/>
    <w:rsid w:val="009608DB"/>
    <w:rsid w:val="0096173B"/>
    <w:rsid w:val="00976068"/>
    <w:rsid w:val="00986335"/>
    <w:rsid w:val="009B6242"/>
    <w:rsid w:val="009C30B9"/>
    <w:rsid w:val="009C364D"/>
    <w:rsid w:val="009C7382"/>
    <w:rsid w:val="009C7CC8"/>
    <w:rsid w:val="009D035F"/>
    <w:rsid w:val="009E3EFE"/>
    <w:rsid w:val="009E5F02"/>
    <w:rsid w:val="009F60D0"/>
    <w:rsid w:val="00A24277"/>
    <w:rsid w:val="00A425D7"/>
    <w:rsid w:val="00A43050"/>
    <w:rsid w:val="00A461A8"/>
    <w:rsid w:val="00A52385"/>
    <w:rsid w:val="00A57982"/>
    <w:rsid w:val="00A66B72"/>
    <w:rsid w:val="00A6703B"/>
    <w:rsid w:val="00A71C9A"/>
    <w:rsid w:val="00A93A23"/>
    <w:rsid w:val="00AA1B06"/>
    <w:rsid w:val="00AB2702"/>
    <w:rsid w:val="00AB3508"/>
    <w:rsid w:val="00AB709E"/>
    <w:rsid w:val="00AC631E"/>
    <w:rsid w:val="00AD0128"/>
    <w:rsid w:val="00AD59C4"/>
    <w:rsid w:val="00AE0789"/>
    <w:rsid w:val="00AF5742"/>
    <w:rsid w:val="00AF77F1"/>
    <w:rsid w:val="00B02884"/>
    <w:rsid w:val="00B041DA"/>
    <w:rsid w:val="00B06C5A"/>
    <w:rsid w:val="00B21DB7"/>
    <w:rsid w:val="00B24ED7"/>
    <w:rsid w:val="00B267B6"/>
    <w:rsid w:val="00B3037A"/>
    <w:rsid w:val="00B3096F"/>
    <w:rsid w:val="00B32C45"/>
    <w:rsid w:val="00B40ECA"/>
    <w:rsid w:val="00B548F9"/>
    <w:rsid w:val="00B65176"/>
    <w:rsid w:val="00B7394B"/>
    <w:rsid w:val="00B74A1E"/>
    <w:rsid w:val="00B9563F"/>
    <w:rsid w:val="00B970F1"/>
    <w:rsid w:val="00BA52AE"/>
    <w:rsid w:val="00BA6D20"/>
    <w:rsid w:val="00BB0854"/>
    <w:rsid w:val="00BB23ED"/>
    <w:rsid w:val="00BB7340"/>
    <w:rsid w:val="00BC1ED0"/>
    <w:rsid w:val="00BD3F0D"/>
    <w:rsid w:val="00BE628C"/>
    <w:rsid w:val="00BF7141"/>
    <w:rsid w:val="00C00183"/>
    <w:rsid w:val="00C00DD2"/>
    <w:rsid w:val="00C0101A"/>
    <w:rsid w:val="00C02770"/>
    <w:rsid w:val="00C07C27"/>
    <w:rsid w:val="00C30C3F"/>
    <w:rsid w:val="00C3328E"/>
    <w:rsid w:val="00C36607"/>
    <w:rsid w:val="00C4124E"/>
    <w:rsid w:val="00C53A6E"/>
    <w:rsid w:val="00C567B9"/>
    <w:rsid w:val="00C63050"/>
    <w:rsid w:val="00C64657"/>
    <w:rsid w:val="00C6599E"/>
    <w:rsid w:val="00C71B28"/>
    <w:rsid w:val="00C74375"/>
    <w:rsid w:val="00C745F1"/>
    <w:rsid w:val="00C80302"/>
    <w:rsid w:val="00C92423"/>
    <w:rsid w:val="00C97D57"/>
    <w:rsid w:val="00C97F94"/>
    <w:rsid w:val="00CA201F"/>
    <w:rsid w:val="00CA7C13"/>
    <w:rsid w:val="00CB074A"/>
    <w:rsid w:val="00CB301D"/>
    <w:rsid w:val="00CD404B"/>
    <w:rsid w:val="00CF3A9E"/>
    <w:rsid w:val="00CF454A"/>
    <w:rsid w:val="00D02A7F"/>
    <w:rsid w:val="00D15D00"/>
    <w:rsid w:val="00D442AA"/>
    <w:rsid w:val="00D4774B"/>
    <w:rsid w:val="00D6260F"/>
    <w:rsid w:val="00D66C66"/>
    <w:rsid w:val="00D77571"/>
    <w:rsid w:val="00D961BF"/>
    <w:rsid w:val="00D9688A"/>
    <w:rsid w:val="00DA3AA2"/>
    <w:rsid w:val="00DA463A"/>
    <w:rsid w:val="00DA5E6D"/>
    <w:rsid w:val="00DC33A4"/>
    <w:rsid w:val="00DE2DFF"/>
    <w:rsid w:val="00DE65B6"/>
    <w:rsid w:val="00DF0045"/>
    <w:rsid w:val="00DF0D9C"/>
    <w:rsid w:val="00DF2EA9"/>
    <w:rsid w:val="00DF598F"/>
    <w:rsid w:val="00E02BD8"/>
    <w:rsid w:val="00E03769"/>
    <w:rsid w:val="00E1454D"/>
    <w:rsid w:val="00E1508B"/>
    <w:rsid w:val="00E30DEB"/>
    <w:rsid w:val="00E3116F"/>
    <w:rsid w:val="00E3400B"/>
    <w:rsid w:val="00E35096"/>
    <w:rsid w:val="00E409CB"/>
    <w:rsid w:val="00E44F34"/>
    <w:rsid w:val="00E5104A"/>
    <w:rsid w:val="00E521F3"/>
    <w:rsid w:val="00E549EC"/>
    <w:rsid w:val="00E55B65"/>
    <w:rsid w:val="00E64205"/>
    <w:rsid w:val="00E74F0A"/>
    <w:rsid w:val="00E822E7"/>
    <w:rsid w:val="00E95ACD"/>
    <w:rsid w:val="00E97096"/>
    <w:rsid w:val="00EA05E7"/>
    <w:rsid w:val="00EB64F7"/>
    <w:rsid w:val="00EC4926"/>
    <w:rsid w:val="00ED2CFE"/>
    <w:rsid w:val="00ED5191"/>
    <w:rsid w:val="00EF6E79"/>
    <w:rsid w:val="00EF78C4"/>
    <w:rsid w:val="00F02E93"/>
    <w:rsid w:val="00F02EBC"/>
    <w:rsid w:val="00F2340B"/>
    <w:rsid w:val="00F26FCC"/>
    <w:rsid w:val="00F41256"/>
    <w:rsid w:val="00F434A6"/>
    <w:rsid w:val="00F45749"/>
    <w:rsid w:val="00F53EBE"/>
    <w:rsid w:val="00F552D2"/>
    <w:rsid w:val="00F72305"/>
    <w:rsid w:val="00F843C7"/>
    <w:rsid w:val="00F860F1"/>
    <w:rsid w:val="00F97656"/>
    <w:rsid w:val="00FA1258"/>
    <w:rsid w:val="00FA4B18"/>
    <w:rsid w:val="00FA4C64"/>
    <w:rsid w:val="00FC17C4"/>
    <w:rsid w:val="00FD0625"/>
    <w:rsid w:val="00FD12CC"/>
    <w:rsid w:val="00FD20E7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12ECE3F"/>
  <w15:chartTrackingRefBased/>
  <w15:docId w15:val="{A4C016B6-87B2-4E7C-989A-1F520B67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semiHidden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Poprawka">
    <w:name w:val="Revision"/>
    <w:hidden/>
    <w:uiPriority w:val="99"/>
    <w:semiHidden/>
    <w:rsid w:val="007049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pum.edu.pl/wydzialy/wydzial-nauk-o-zdrowiu/katedra-i-zaklad-zdrowia-publiczneg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wel.szumilas@p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667341A228D849B53F719FA31EBA1D" ma:contentTypeVersion="2" ma:contentTypeDescription="Utwórz nowy dokument." ma:contentTypeScope="" ma:versionID="20eb488588bbca01dce0a7f92baf88cf">
  <xsd:schema xmlns:xsd="http://www.w3.org/2001/XMLSchema" xmlns:xs="http://www.w3.org/2001/XMLSchema" xmlns:p="http://schemas.microsoft.com/office/2006/metadata/properties" xmlns:ns2="cdd1e10d-a0f9-4c2e-8a76-0de286ef4073" targetNamespace="http://schemas.microsoft.com/office/2006/metadata/properties" ma:root="true" ma:fieldsID="ed06f51dd34ef5fa1b06bf2d1b3e2d3a" ns2:_="">
    <xsd:import namespace="cdd1e10d-a0f9-4c2e-8a76-0de286ef4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1e10d-a0f9-4c2e-8a76-0de286ef4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79A7-5DAD-44A7-A2C4-908B5DB68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4EDB6-BB28-4589-8D5F-0749F74C6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1e10d-a0f9-4c2e-8a76-0de286ef4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150E37-A5CD-4C72-90DD-91A537689E32}">
  <ds:schemaRefs>
    <ds:schemaRef ds:uri="http://schemas.openxmlformats.org/package/2006/metadata/core-properties"/>
    <ds:schemaRef ds:uri="http://schemas.microsoft.com/office/2006/documentManagement/types"/>
    <ds:schemaRef ds:uri="cdd1e10d-a0f9-4c2e-8a76-0de286ef4073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6C5B6E-D8A4-47ED-8FF3-D2425093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6549</CharactersWithSpaces>
  <SharedDoc>false</SharedDoc>
  <HLinks>
    <vt:vector size="12" baseType="variant"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https://www.pum.edu.pl/wydzialy/wydzial-nauk-o-zdrowiu/katedra-i-zaklad-zdrowia-publicznego</vt:lpwstr>
      </vt:variant>
      <vt:variant>
        <vt:lpwstr/>
      </vt:variant>
      <vt:variant>
        <vt:i4>3801109</vt:i4>
      </vt:variant>
      <vt:variant>
        <vt:i4>3</vt:i4>
      </vt:variant>
      <vt:variant>
        <vt:i4>0</vt:i4>
      </vt:variant>
      <vt:variant>
        <vt:i4>5</vt:i4>
      </vt:variant>
      <vt:variant>
        <vt:lpwstr>mailto:pawel.szumilas@pum.edu.pl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Magdalena Pacanowska</cp:lastModifiedBy>
  <cp:revision>2</cp:revision>
  <cp:lastPrinted>2019-03-28T11:35:00Z</cp:lastPrinted>
  <dcterms:created xsi:type="dcterms:W3CDTF">2023-02-27T11:57:00Z</dcterms:created>
  <dcterms:modified xsi:type="dcterms:W3CDTF">2023-02-27T11:57:00Z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0x0101005D667341A228D849B53F719FA31EBA1D</vt:lpwstr>
  </property>
</Properties>
</file>