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873E7" w14:textId="77777777" w:rsidR="00D0213F" w:rsidRDefault="00000000">
      <w:r>
        <w:rPr>
          <w:noProof/>
        </w:rPr>
        <w:drawing>
          <wp:anchor distT="0" distB="0" distL="0" distR="0" simplePos="0" relativeHeight="2" behindDoc="1" locked="0" layoutInCell="0" allowOverlap="1" wp14:anchorId="3F54F5DA" wp14:editId="396886DC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1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object w:dxaOrig="990" w:dyaOrig="1260" w14:anchorId="7A0A7784">
          <v:shape id="ole_rId3" o:spid="_x0000_i1025" style="width:49.5pt;height:63pt" coordsize="" o:spt="100" adj="0,,0" path="" stroked="f">
            <v:stroke joinstyle="miter"/>
            <v:imagedata r:id="rId9" o:title=""/>
            <v:formulas/>
            <v:path o:connecttype="segments"/>
          </v:shape>
          <o:OLEObject Type="Embed" ProgID="CorelDraw.Graphic.15" ShapeID="ole_rId3" DrawAspect="Content" ObjectID="_1726312171" r:id="rId10"/>
        </w:object>
      </w:r>
    </w:p>
    <w:p w14:paraId="50434BF2" w14:textId="77777777" w:rsidR="00D0213F" w:rsidRDefault="00000000">
      <w:pPr>
        <w:pStyle w:val="Tytu"/>
        <w:rPr>
          <w:rFonts w:eastAsia="Calibri"/>
          <w:lang w:eastAsia="en-US"/>
        </w:rPr>
      </w:pPr>
      <w:r>
        <w:rPr>
          <w:rFonts w:eastAsia="Calibri"/>
          <w:lang w:eastAsia="en-US"/>
        </w:rPr>
        <w:t>SYLABUS ZAJĘĆ</w:t>
      </w:r>
    </w:p>
    <w:p w14:paraId="40C55363" w14:textId="77777777" w:rsidR="00D0213F" w:rsidRDefault="00000000">
      <w:pPr>
        <w:pStyle w:val="Podtytu"/>
        <w:rPr>
          <w:rFonts w:eastAsia="Calibri"/>
          <w:lang w:eastAsia="en-US"/>
        </w:rPr>
      </w:pPr>
      <w:r>
        <w:rPr>
          <w:rFonts w:eastAsia="Calibri"/>
          <w:lang w:eastAsia="en-US"/>
        </w:rPr>
        <w:t>Informacje ogólne</w:t>
      </w:r>
    </w:p>
    <w:p w14:paraId="6D1CD9F3" w14:textId="77777777" w:rsidR="00D0213F" w:rsidRDefault="00D0213F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9569" w:type="dxa"/>
        <w:jc w:val="center"/>
        <w:tblLayout w:type="fixed"/>
        <w:tblLook w:val="04A0" w:firstRow="1" w:lastRow="0" w:firstColumn="1" w:lastColumn="0" w:noHBand="0" w:noVBand="1"/>
      </w:tblPr>
      <w:tblGrid>
        <w:gridCol w:w="4720"/>
        <w:gridCol w:w="4849"/>
      </w:tblGrid>
      <w:tr w:rsidR="00D0213F" w14:paraId="2D4EAA06" w14:textId="77777777">
        <w:trPr>
          <w:trHeight w:val="397"/>
          <w:jc w:val="center"/>
        </w:trPr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E22914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Nazwa ZAJĘĆ: </w:t>
            </w:r>
            <w:r>
              <w:rPr>
                <w:rFonts w:eastAsia="Calibri"/>
                <w:b/>
                <w:lang w:eastAsia="en-US"/>
              </w:rPr>
              <w:t>Psychiatria i psychiatria - część pielęgniarska</w:t>
            </w:r>
          </w:p>
        </w:tc>
      </w:tr>
      <w:tr w:rsidR="00D0213F" w14:paraId="3D9913C9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D8624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Rodzaj ZAJĘĆ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FE45F" w14:textId="77777777" w:rsidR="00D0213F" w:rsidRDefault="00000000">
            <w:pPr>
              <w:widowControl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Obowiązkowy</w:t>
            </w:r>
          </w:p>
        </w:tc>
      </w:tr>
      <w:tr w:rsidR="00D0213F" w14:paraId="01475F7E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8E8DA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Wydział PUM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9BD13" w14:textId="77777777" w:rsidR="00D0213F" w:rsidRDefault="00000000">
            <w:pPr>
              <w:widowControl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Nauk o Zdrowiu</w:t>
            </w:r>
          </w:p>
        </w:tc>
      </w:tr>
      <w:tr w:rsidR="00D0213F" w14:paraId="46C02BF3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7133B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Kierunek studiów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98997" w14:textId="77777777" w:rsidR="00D0213F" w:rsidRDefault="00000000">
            <w:pPr>
              <w:widowControl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Położnictwo</w:t>
            </w:r>
          </w:p>
        </w:tc>
      </w:tr>
      <w:tr w:rsidR="00D0213F" w14:paraId="6537C7B3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2F360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Specjalność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F8B82" w14:textId="77777777" w:rsidR="00D0213F" w:rsidRDefault="00000000">
            <w:pPr>
              <w:widowControl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Nie dotyczy</w:t>
            </w:r>
          </w:p>
        </w:tc>
      </w:tr>
      <w:tr w:rsidR="00D0213F" w14:paraId="5C6CB0A5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51730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Poziom studiów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75B44" w14:textId="77777777" w:rsidR="00D0213F" w:rsidRDefault="00000000">
            <w:pPr>
              <w:widowControl w:val="0"/>
              <w:rPr>
                <w:rFonts w:eastAsia="Calibri"/>
                <w:i/>
                <w:vertAlign w:val="superscript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jednolite magisterskie □</w:t>
            </w:r>
            <w:r>
              <w:rPr>
                <w:rFonts w:eastAsia="Calibri"/>
                <w:i/>
                <w:vertAlign w:val="superscript"/>
                <w:lang w:eastAsia="en-US"/>
              </w:rPr>
              <w:t>*</w:t>
            </w:r>
          </w:p>
          <w:p w14:paraId="63C4F679" w14:textId="77777777" w:rsidR="00D0213F" w:rsidRDefault="00000000">
            <w:pPr>
              <w:widowControl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I stopnia </w:t>
            </w:r>
            <w:r>
              <w:rPr>
                <w:rFonts w:eastAsia="Calibri"/>
                <w:b/>
                <w:i/>
                <w:lang w:eastAsia="en-US"/>
              </w:rPr>
              <w:t>X</w:t>
            </w:r>
          </w:p>
          <w:p w14:paraId="163077B2" w14:textId="77777777" w:rsidR="00D0213F" w:rsidRDefault="00000000">
            <w:pPr>
              <w:widowControl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II stopnia □</w:t>
            </w:r>
          </w:p>
        </w:tc>
      </w:tr>
      <w:tr w:rsidR="00D0213F" w14:paraId="3EBA4D7F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180A2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Forma studiów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0A6C3" w14:textId="77777777" w:rsidR="00D0213F" w:rsidRDefault="00000000">
            <w:pPr>
              <w:widowControl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stacjonarne</w:t>
            </w:r>
          </w:p>
        </w:tc>
      </w:tr>
      <w:tr w:rsidR="00D0213F" w14:paraId="3672DB17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BE5FE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Rok studiów /semestr studiów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3077B" w14:textId="77777777" w:rsidR="00D0213F" w:rsidRDefault="00000000">
            <w:pPr>
              <w:widowControl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Rok III/semestr V</w:t>
            </w:r>
          </w:p>
        </w:tc>
      </w:tr>
      <w:tr w:rsidR="00D0213F" w14:paraId="0839B1DA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BE049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 przypisanych punktów ECTS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8560B" w14:textId="77777777" w:rsidR="00D0213F" w:rsidRDefault="00000000">
            <w:pPr>
              <w:widowControl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6 (Teoria – 2; Praktyka –4)</w:t>
            </w:r>
          </w:p>
        </w:tc>
      </w:tr>
      <w:tr w:rsidR="00D0213F" w14:paraId="6266B043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8A11C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Formy prowadzenia zajęć (liczba godzin)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96964" w14:textId="77777777" w:rsidR="00D0213F" w:rsidRDefault="00000000">
            <w:pPr>
              <w:widowContro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Psychiatria:</w:t>
            </w:r>
          </w:p>
          <w:p w14:paraId="0B4D0057" w14:textId="77777777" w:rsidR="00D0213F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Wykłady –  4 godz.;</w:t>
            </w:r>
          </w:p>
          <w:p w14:paraId="2412C95F" w14:textId="77777777" w:rsidR="00D0213F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E-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learnig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- 4 godz.;</w:t>
            </w:r>
          </w:p>
          <w:p w14:paraId="7FC40B16" w14:textId="77777777" w:rsidR="00D0213F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Seminaria  – 5 godz.</w:t>
            </w:r>
          </w:p>
          <w:p w14:paraId="1EEA596F" w14:textId="77777777" w:rsidR="00D0213F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Symulacje ćwiczenia. – 2 godz.</w:t>
            </w:r>
          </w:p>
          <w:p w14:paraId="1F75B657" w14:textId="77777777" w:rsidR="00D0213F" w:rsidRDefault="00000000">
            <w:pPr>
              <w:widowContro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Część pielęgniarska:</w:t>
            </w:r>
          </w:p>
          <w:p w14:paraId="01E0F83C" w14:textId="77777777" w:rsidR="00D0213F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Wykłady –4 godz.;</w:t>
            </w:r>
          </w:p>
          <w:p w14:paraId="2E9FB3FF" w14:textId="77777777" w:rsidR="00D0213F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E-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learnig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- 4 godz.;</w:t>
            </w:r>
          </w:p>
          <w:p w14:paraId="3FC8F8D5" w14:textId="77777777" w:rsidR="00D0213F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Seminaria  – 3 godz.</w:t>
            </w:r>
          </w:p>
          <w:p w14:paraId="1BFEE0E4" w14:textId="77777777" w:rsidR="00D0213F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Symulacje ćwiczenia – 4 godz.</w:t>
            </w:r>
          </w:p>
          <w:p w14:paraId="1C0658AE" w14:textId="77777777" w:rsidR="00D0213F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PWS -20 godz.</w:t>
            </w:r>
          </w:p>
          <w:p w14:paraId="3A84DA7C" w14:textId="77777777" w:rsidR="00D0213F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Zajęcia praktyczne – 38 godz.</w:t>
            </w:r>
          </w:p>
          <w:p w14:paraId="15BEA7A2" w14:textId="77777777" w:rsidR="00D0213F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Zajęcia praktyczne w warunkach symulowanych – 2 godz.2</w:t>
            </w:r>
          </w:p>
          <w:p w14:paraId="4E31AA7F" w14:textId="77777777" w:rsidR="00D0213F" w:rsidRDefault="00000000">
            <w:pPr>
              <w:widowControl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Praktyka zawodowa – 40 godz.</w:t>
            </w:r>
          </w:p>
        </w:tc>
      </w:tr>
      <w:tr w:rsidR="00D0213F" w14:paraId="3589CC7C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4EA49" w14:textId="77777777" w:rsidR="00D0213F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Sposoby weryfikacji i oceny efektów uczenia się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CB43B" w14:textId="77777777" w:rsidR="00D0213F" w:rsidRDefault="00000000">
            <w:pPr>
              <w:widowControl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- zaliczenie na ocenę:</w:t>
            </w:r>
          </w:p>
          <w:p w14:paraId="6E3B20BC" w14:textId="77777777" w:rsidR="00D0213F" w:rsidRDefault="00000000">
            <w:pPr>
              <w:widowControl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ab/>
              <w:t>opisowe</w:t>
            </w:r>
          </w:p>
          <w:p w14:paraId="6D63BC50" w14:textId="77777777" w:rsidR="00D0213F" w:rsidRDefault="00000000">
            <w:pPr>
              <w:widowControl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X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ab/>
              <w:t>testowe</w:t>
            </w:r>
          </w:p>
          <w:p w14:paraId="263C382F" w14:textId="77777777" w:rsidR="00D0213F" w:rsidRDefault="00000000">
            <w:pPr>
              <w:widowControl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ab/>
              <w:t>praktyczne</w:t>
            </w:r>
          </w:p>
          <w:p w14:paraId="6F4424EF" w14:textId="77777777" w:rsidR="00D0213F" w:rsidRDefault="00000000">
            <w:pPr>
              <w:widowControl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ab/>
              <w:t>ustne</w:t>
            </w:r>
          </w:p>
          <w:p w14:paraId="2449D811" w14:textId="77777777" w:rsidR="00D0213F" w:rsidRDefault="00000000">
            <w:pPr>
              <w:widowControl w:val="0"/>
              <w:numPr>
                <w:ilvl w:val="0"/>
                <w:numId w:val="2"/>
              </w:numPr>
              <w:ind w:left="347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zaliczenie bez oceny</w:t>
            </w:r>
          </w:p>
          <w:p w14:paraId="3FF2C5BD" w14:textId="77777777" w:rsidR="00D0213F" w:rsidRDefault="00000000">
            <w:pPr>
              <w:widowControl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- egzamin końcowy:</w:t>
            </w:r>
          </w:p>
          <w:p w14:paraId="5F98BB06" w14:textId="77777777" w:rsidR="00D0213F" w:rsidRDefault="00000000">
            <w:pPr>
              <w:widowControl w:val="0"/>
              <w:numPr>
                <w:ilvl w:val="0"/>
                <w:numId w:val="1"/>
              </w:numPr>
              <w:ind w:hanging="657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opisowy</w:t>
            </w:r>
          </w:p>
          <w:p w14:paraId="014BCD72" w14:textId="77777777" w:rsidR="00D0213F" w:rsidRDefault="00000000">
            <w:pPr>
              <w:widowControl w:val="0"/>
              <w:numPr>
                <w:ilvl w:val="0"/>
                <w:numId w:val="1"/>
              </w:numPr>
              <w:ind w:hanging="657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testowy</w:t>
            </w:r>
          </w:p>
          <w:p w14:paraId="54152FFB" w14:textId="77777777" w:rsidR="00D0213F" w:rsidRDefault="00000000">
            <w:pPr>
              <w:widowControl w:val="0"/>
              <w:numPr>
                <w:ilvl w:val="0"/>
                <w:numId w:val="1"/>
              </w:numPr>
              <w:ind w:hanging="657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praktyczny</w:t>
            </w:r>
          </w:p>
          <w:p w14:paraId="4BDE9869" w14:textId="77777777" w:rsidR="00D0213F" w:rsidRDefault="00000000">
            <w:pPr>
              <w:widowControl w:val="0"/>
              <w:numPr>
                <w:ilvl w:val="0"/>
                <w:numId w:val="1"/>
              </w:numPr>
              <w:ind w:hanging="657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ustny</w:t>
            </w:r>
          </w:p>
        </w:tc>
      </w:tr>
      <w:tr w:rsidR="00D0213F" w14:paraId="5262DF33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690CF" w14:textId="77777777" w:rsidR="00D0213F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Kierownik jednostki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E0DEC" w14:textId="77777777" w:rsidR="00D0213F" w:rsidRDefault="00000000">
            <w:pPr>
              <w:widowContro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Katedra i Klinika Psychiatrii PUM</w:t>
            </w:r>
          </w:p>
          <w:p w14:paraId="5F88DD78" w14:textId="77777777" w:rsidR="00D0213F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Prof. zw. dr hab. Jerzy Samochowiec</w:t>
            </w:r>
          </w:p>
          <w:p w14:paraId="20A5210F" w14:textId="77777777" w:rsidR="00D0213F" w:rsidRDefault="00000000">
            <w:pPr>
              <w:widowContro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Zakład Pielęgniarstwa Specjalistycznego</w:t>
            </w:r>
          </w:p>
          <w:p w14:paraId="79F1F577" w14:textId="77777777" w:rsidR="00D0213F" w:rsidRDefault="00000000">
            <w:pPr>
              <w:widowContro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Prof.dr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hab. n.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zdr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Anna Jurczak</w:t>
            </w:r>
          </w:p>
        </w:tc>
      </w:tr>
      <w:tr w:rsidR="00D0213F" w14:paraId="3C2C6480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982DE" w14:textId="77777777" w:rsidR="00D0213F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Adiunkt dydaktyczny lub osoba odpowiedzialna za przedmiot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E423D" w14:textId="77777777" w:rsidR="00D0213F" w:rsidRDefault="00000000">
            <w:pPr>
              <w:widowControl w:val="0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Część pielęgniarska:</w:t>
            </w:r>
          </w:p>
          <w:p w14:paraId="1CFFCB7F" w14:textId="77777777" w:rsidR="00D0213F" w:rsidRDefault="00000000">
            <w:pPr>
              <w:widowControl w:val="0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dr n. </w:t>
            </w:r>
            <w:proofErr w:type="spellStart"/>
            <w:r>
              <w:rPr>
                <w:rFonts w:eastAsia="Calibri"/>
                <w:i/>
                <w:sz w:val="22"/>
                <w:szCs w:val="22"/>
                <w:lang w:eastAsia="en-US"/>
              </w:rPr>
              <w:t>zdr</w:t>
            </w:r>
            <w:proofErr w:type="spellEnd"/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. </w:t>
            </w:r>
            <w:r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Joanna </w:t>
            </w:r>
            <w:proofErr w:type="spellStart"/>
            <w:r>
              <w:rPr>
                <w:rFonts w:eastAsia="Calibri"/>
                <w:i/>
                <w:sz w:val="22"/>
                <w:szCs w:val="22"/>
                <w:lang w:val="en-US" w:eastAsia="en-US"/>
              </w:rPr>
              <w:t>Owsianowska</w:t>
            </w:r>
            <w:proofErr w:type="spellEnd"/>
          </w:p>
          <w:p w14:paraId="1C2E767E" w14:textId="77777777" w:rsidR="00D0213F" w:rsidRDefault="00000000">
            <w:pPr>
              <w:widowControl w:val="0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hyperlink r:id="rId11">
              <w:r>
                <w:rPr>
                  <w:rStyle w:val="czeinternetowe"/>
                  <w:rFonts w:eastAsia="Calibri"/>
                  <w:i/>
                  <w:color w:val="auto"/>
                  <w:sz w:val="22"/>
                  <w:szCs w:val="22"/>
                  <w:lang w:val="en-US" w:eastAsia="en-US"/>
                </w:rPr>
                <w:t>jowsian@pum.edu.pl</w:t>
              </w:r>
            </w:hyperlink>
          </w:p>
          <w:p w14:paraId="3D8491D2" w14:textId="77777777" w:rsidR="00D0213F" w:rsidRDefault="00000000">
            <w:pPr>
              <w:widowControl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Część kliniczna:</w:t>
            </w:r>
          </w:p>
          <w:p w14:paraId="21DAFB29" w14:textId="77777777" w:rsidR="00D0213F" w:rsidRDefault="00000000">
            <w:pPr>
              <w:widowControl w:val="0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dr n. med. Marcin Jabłoński</w:t>
            </w:r>
          </w:p>
          <w:p w14:paraId="68E20D83" w14:textId="77777777" w:rsidR="00D0213F" w:rsidRDefault="00000000">
            <w:pPr>
              <w:widowControl w:val="0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i/>
                <w:sz w:val="22"/>
                <w:szCs w:val="22"/>
                <w:lang w:val="en-US" w:eastAsia="en-US"/>
              </w:rPr>
              <w:lastRenderedPageBreak/>
              <w:t>marcin.jablonski@pum.edu.pl</w:t>
            </w:r>
          </w:p>
          <w:p w14:paraId="432D4E94" w14:textId="77777777" w:rsidR="00D0213F" w:rsidRDefault="00D0213F">
            <w:pPr>
              <w:widowControl w:val="0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</w:p>
        </w:tc>
      </w:tr>
      <w:tr w:rsidR="00D0213F" w14:paraId="4632004E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84916" w14:textId="77777777" w:rsidR="00D0213F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Nazwa i dane kontaktowe jednostki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88883" w14:textId="77777777" w:rsidR="00D0213F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Część pielęgniarska: Zakład Pielęgniarstwa Specjalistycznego</w:t>
            </w:r>
          </w:p>
          <w:p w14:paraId="4659FA48" w14:textId="77777777" w:rsidR="00D0213F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71-210 Szczecin, Ul. Żołnierska 48</w:t>
            </w:r>
          </w:p>
          <w:p w14:paraId="04E37D31" w14:textId="77777777" w:rsidR="00D0213F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Tel/fax +48 91 4800 910, +48 91 4800 956</w:t>
            </w:r>
          </w:p>
          <w:p w14:paraId="26467CE5" w14:textId="77777777" w:rsidR="00D0213F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Część kliniczna: Katedra i Klinika Psychiatrii PUM</w:t>
            </w:r>
          </w:p>
          <w:p w14:paraId="79322A97" w14:textId="77777777" w:rsidR="00D0213F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71-460 Szczecin, Ul. Broniewskiego 26</w:t>
            </w:r>
          </w:p>
          <w:p w14:paraId="1498D50D" w14:textId="77777777" w:rsidR="00D0213F" w:rsidRDefault="00D0213F">
            <w:pPr>
              <w:widowControl w:val="0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D0213F" w14:paraId="69E007E6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28D1A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Strona internetowa jednostki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BCCFA" w14:textId="77777777" w:rsidR="00D0213F" w:rsidRDefault="00000000">
            <w:pPr>
              <w:widowContro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hyperlink r:id="rId12">
              <w:r>
                <w:rPr>
                  <w:rFonts w:eastAsia="Calibri"/>
                  <w:color w:val="000000"/>
                  <w:sz w:val="22"/>
                  <w:szCs w:val="22"/>
                  <w:lang w:eastAsia="en-US"/>
                </w:rPr>
                <w:t>http://www.pum.edu.pl/wydzialy/wydzial-nauk-o-zdrowiu/zaklad-pielegniarstwa</w:t>
              </w:r>
            </w:hyperlink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specjalistycznego</w:t>
            </w:r>
          </w:p>
          <w:p w14:paraId="6E6364F0" w14:textId="77777777" w:rsidR="00D0213F" w:rsidRDefault="00D0213F">
            <w:pPr>
              <w:widowContro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76244E62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hyperlink r:id="rId13">
              <w:r>
                <w:rPr>
                  <w:rStyle w:val="czeinternetowe"/>
                  <w:rFonts w:eastAsia="Calibri"/>
                  <w:color w:val="000000"/>
                  <w:shd w:val="clear" w:color="auto" w:fill="FFFFFF"/>
                </w:rPr>
                <w:t>https://old.pum.edu.pl/wydzialy/wydzial-nauk-o-zdrowiu/katedra-i-klinika-psychiatrii/informacje-dla-studentow</w:t>
              </w:r>
            </w:hyperlink>
          </w:p>
        </w:tc>
      </w:tr>
      <w:tr w:rsidR="00D0213F" w14:paraId="277F7832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BFDF6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Język prowadzenia zajęć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AA66D" w14:textId="77777777" w:rsidR="00D0213F" w:rsidRDefault="00000000">
            <w:pPr>
              <w:widowControl w:val="0"/>
              <w:tabs>
                <w:tab w:val="left" w:pos="4073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polski</w:t>
            </w:r>
          </w:p>
        </w:tc>
      </w:tr>
    </w:tbl>
    <w:p w14:paraId="6032CC69" w14:textId="77777777" w:rsidR="00D0213F" w:rsidRDefault="00D0213F">
      <w:pPr>
        <w:spacing w:after="200" w:line="276" w:lineRule="auto"/>
        <w:ind w:left="720"/>
        <w:rPr>
          <w:rFonts w:eastAsia="Calibri"/>
          <w:b/>
          <w:lang w:eastAsia="en-US"/>
        </w:rPr>
      </w:pPr>
    </w:p>
    <w:p w14:paraId="17D8C578" w14:textId="77777777" w:rsidR="00D0213F" w:rsidRDefault="00000000">
      <w:pPr>
        <w:pStyle w:val="Tekstpodstawowyzwciciem2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*zaznaczyć odpowiednio, zmieniając □ na X</w:t>
      </w:r>
    </w:p>
    <w:p w14:paraId="721C4097" w14:textId="77777777" w:rsidR="00D0213F" w:rsidRDefault="00000000">
      <w:pPr>
        <w:pStyle w:val="Nagwek1"/>
        <w:jc w:val="center"/>
        <w:rPr>
          <w:rFonts w:eastAsia="Calibri"/>
        </w:rPr>
      </w:pPr>
      <w:r>
        <w:rPr>
          <w:rFonts w:eastAsia="Calibri"/>
        </w:rPr>
        <w:t>Informacje szczegółowe</w:t>
      </w:r>
    </w:p>
    <w:tbl>
      <w:tblPr>
        <w:tblW w:w="9809" w:type="dxa"/>
        <w:jc w:val="center"/>
        <w:tblLayout w:type="fixed"/>
        <w:tblLook w:val="04A0" w:firstRow="1" w:lastRow="0" w:firstColumn="1" w:lastColumn="0" w:noHBand="0" w:noVBand="1"/>
      </w:tblPr>
      <w:tblGrid>
        <w:gridCol w:w="2396"/>
        <w:gridCol w:w="1766"/>
        <w:gridCol w:w="5647"/>
      </w:tblGrid>
      <w:tr w:rsidR="00D0213F" w14:paraId="60B79D3D" w14:textId="77777777">
        <w:trPr>
          <w:trHeight w:val="397"/>
          <w:jc w:val="center"/>
        </w:trPr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6E34E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Cele zajęć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B0A50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Celem modułu jest przygotowanie studentów I stopnia do rozpoznawania objawów psychopatologicznych i sprawowania opieki nad pacjentką wykazującą objawy zaburzeń psychicznych.</w:t>
            </w:r>
          </w:p>
        </w:tc>
      </w:tr>
      <w:tr w:rsidR="00D0213F" w14:paraId="2EE0B9FE" w14:textId="77777777">
        <w:trPr>
          <w:trHeight w:val="397"/>
          <w:jc w:val="center"/>
        </w:trPr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828DD" w14:textId="77777777" w:rsidR="00D0213F" w:rsidRDefault="00000000">
            <w:pPr>
              <w:widowControl w:val="0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Wymagania wstępne w zakresie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A237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5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0029A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Kompetencje na poziomie studiów I stopnia położnictwa  po opanowaniu modułu nauk podstawowych, społecznych oraz podstaw pielęgniarstwa.</w:t>
            </w:r>
          </w:p>
        </w:tc>
      </w:tr>
      <w:tr w:rsidR="00D0213F" w14:paraId="498B9776" w14:textId="77777777">
        <w:trPr>
          <w:trHeight w:val="397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C1C43" w14:textId="77777777" w:rsidR="00D0213F" w:rsidRDefault="00D0213F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321F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5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0ABCD" w14:textId="77777777" w:rsidR="00D0213F" w:rsidRDefault="00D0213F">
            <w:pPr>
              <w:widowControl w:val="0"/>
              <w:rPr>
                <w:rFonts w:eastAsia="Calibri"/>
                <w:i/>
                <w:lang w:eastAsia="en-US"/>
              </w:rPr>
            </w:pPr>
          </w:p>
        </w:tc>
      </w:tr>
      <w:tr w:rsidR="00D0213F" w14:paraId="42F502C8" w14:textId="77777777">
        <w:trPr>
          <w:trHeight w:val="397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E685B" w14:textId="77777777" w:rsidR="00D0213F" w:rsidRDefault="00D0213F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2068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5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61C35" w14:textId="77777777" w:rsidR="00D0213F" w:rsidRDefault="00D0213F">
            <w:pPr>
              <w:widowControl w:val="0"/>
              <w:rPr>
                <w:rFonts w:eastAsia="Calibri"/>
                <w:i/>
                <w:lang w:eastAsia="en-US"/>
              </w:rPr>
            </w:pPr>
          </w:p>
        </w:tc>
      </w:tr>
    </w:tbl>
    <w:p w14:paraId="4C789137" w14:textId="77777777" w:rsidR="00D0213F" w:rsidRDefault="00D0213F">
      <w:pPr>
        <w:spacing w:after="200" w:line="276" w:lineRule="auto"/>
        <w:rPr>
          <w:rFonts w:eastAsia="Calibri"/>
          <w:lang w:eastAsia="en-US"/>
        </w:rPr>
      </w:pP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1605"/>
        <w:gridCol w:w="3025"/>
        <w:gridCol w:w="571"/>
        <w:gridCol w:w="185"/>
        <w:gridCol w:w="427"/>
        <w:gridCol w:w="614"/>
        <w:gridCol w:w="519"/>
        <w:gridCol w:w="567"/>
        <w:gridCol w:w="570"/>
        <w:gridCol w:w="564"/>
        <w:gridCol w:w="711"/>
        <w:gridCol w:w="707"/>
      </w:tblGrid>
      <w:tr w:rsidR="00D0213F" w14:paraId="5149AEB3" w14:textId="77777777">
        <w:trPr>
          <w:trHeight w:val="400"/>
          <w:jc w:val="center"/>
        </w:trPr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67CDA9" w14:textId="77777777" w:rsidR="00D0213F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Batang"/>
                <w:b/>
              </w:rPr>
              <w:t>EFEKTY UCZENIA SIĘ</w:t>
            </w:r>
          </w:p>
        </w:tc>
      </w:tr>
      <w:tr w:rsidR="00D0213F" w14:paraId="1B644191" w14:textId="77777777">
        <w:trPr>
          <w:trHeight w:val="563"/>
          <w:jc w:val="center"/>
        </w:trPr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FEEDC" w14:textId="77777777" w:rsidR="00D0213F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 efektu uczenia się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3B1BA0" w14:textId="77777777" w:rsidR="00D0213F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Student, który zaliczył ZAJĘCIA</w:t>
            </w:r>
          </w:p>
          <w:p w14:paraId="3E9FC1AF" w14:textId="77777777" w:rsidR="00D0213F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wie/umie/potrafi:</w:t>
            </w:r>
          </w:p>
        </w:tc>
        <w:tc>
          <w:tcPr>
            <w:tcW w:w="2312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D63A62" w14:textId="77777777" w:rsidR="00D0213F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SYMBOL</w:t>
            </w:r>
          </w:p>
          <w:p w14:paraId="628A72FA" w14:textId="77777777" w:rsidR="00D0213F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(odniesienie do)</w:t>
            </w:r>
          </w:p>
          <w:p w14:paraId="7469D58E" w14:textId="77777777" w:rsidR="00D0213F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efektów uczenia się dla kierunku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32A8A4" w14:textId="77777777" w:rsidR="00D0213F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Sposób weryfikacji efektów UCZENIA SIĘ*</w:t>
            </w:r>
          </w:p>
          <w:p w14:paraId="017C5F64" w14:textId="77777777" w:rsidR="00D0213F" w:rsidRDefault="00D0213F">
            <w:pPr>
              <w:widowControl w:val="0"/>
              <w:spacing w:line="276" w:lineRule="auto"/>
              <w:jc w:val="center"/>
              <w:rPr>
                <w:b/>
                <w:strike/>
              </w:rPr>
            </w:pPr>
          </w:p>
        </w:tc>
      </w:tr>
      <w:tr w:rsidR="00D0213F" w14:paraId="4C890E5B" w14:textId="77777777">
        <w:trPr>
          <w:trHeight w:val="286"/>
          <w:jc w:val="center"/>
        </w:trPr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42107" w14:textId="77777777" w:rsidR="00D0213F" w:rsidRDefault="00000000">
            <w:pPr>
              <w:widowControl w:val="0"/>
              <w:spacing w:line="276" w:lineRule="auto"/>
              <w:jc w:val="center"/>
            </w:pPr>
            <w:r>
              <w:t>W01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E40E95" w14:textId="77777777" w:rsidR="00D0213F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Scharakteryzować właściwości grup leków  oraz ich działanie na układy i narządy organizmu pacjenta z różnymi chorobami, a także w zależności od jego wieku i stanu zdrowia, z uwzględnieniem działań niepożądanych, interakcji z innymi lekami, dróg podania.</w:t>
            </w:r>
          </w:p>
        </w:tc>
        <w:tc>
          <w:tcPr>
            <w:tcW w:w="2312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101DC1" w14:textId="77777777" w:rsidR="00D0213F" w:rsidRDefault="00000000">
            <w:pPr>
              <w:widowControl w:val="0"/>
              <w:spacing w:line="276" w:lineRule="auto"/>
              <w:jc w:val="center"/>
            </w:pPr>
            <w:r>
              <w:t>D.W50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5254B9" w14:textId="77777777" w:rsidR="00D0213F" w:rsidRDefault="00000000">
            <w:pPr>
              <w:widowControl w:val="0"/>
              <w:spacing w:line="276" w:lineRule="auto"/>
              <w:jc w:val="center"/>
            </w:pPr>
            <w:r>
              <w:t>TZ</w:t>
            </w:r>
          </w:p>
        </w:tc>
      </w:tr>
      <w:tr w:rsidR="00D0213F" w14:paraId="4D04CA0B" w14:textId="77777777">
        <w:trPr>
          <w:trHeight w:val="286"/>
          <w:jc w:val="center"/>
        </w:trPr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88809" w14:textId="77777777" w:rsidR="00D0213F" w:rsidRDefault="00000000">
            <w:pPr>
              <w:widowControl w:val="0"/>
              <w:spacing w:line="276" w:lineRule="auto"/>
              <w:jc w:val="center"/>
            </w:pPr>
            <w:r>
              <w:t>W02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8785FB" w14:textId="77777777" w:rsidR="00D0213F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Omówić etiopatogenezę , objawy kliniczne, zasady postępowania w podstawowych zaburzeniach psychicznych, w tym depresji poporodowej i psychozach okołoporodowych oraz zaburzeniach psychicznych w okresie klimakterium i </w:t>
            </w:r>
            <w:proofErr w:type="spellStart"/>
            <w:r>
              <w:rPr>
                <w:sz w:val="22"/>
                <w:szCs w:val="22"/>
              </w:rPr>
              <w:t>senium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12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2BB74F" w14:textId="77777777" w:rsidR="00D0213F" w:rsidRDefault="00000000">
            <w:pPr>
              <w:widowControl w:val="0"/>
              <w:spacing w:line="276" w:lineRule="auto"/>
              <w:jc w:val="center"/>
            </w:pPr>
            <w:r>
              <w:t>D.W55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245CB1" w14:textId="77777777" w:rsidR="00D0213F" w:rsidRDefault="00000000">
            <w:pPr>
              <w:widowControl w:val="0"/>
              <w:spacing w:line="276" w:lineRule="auto"/>
              <w:jc w:val="center"/>
            </w:pPr>
            <w:r>
              <w:t>TZ</w:t>
            </w:r>
          </w:p>
        </w:tc>
      </w:tr>
      <w:tr w:rsidR="00D0213F" w14:paraId="2A0010F4" w14:textId="77777777">
        <w:trPr>
          <w:trHeight w:val="286"/>
          <w:jc w:val="center"/>
        </w:trPr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7D65F" w14:textId="77777777" w:rsidR="00D0213F" w:rsidRDefault="00000000">
            <w:pPr>
              <w:widowControl w:val="0"/>
              <w:spacing w:line="276" w:lineRule="auto"/>
              <w:jc w:val="center"/>
            </w:pPr>
            <w:r>
              <w:t>W03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77D433" w14:textId="77777777" w:rsidR="00D0213F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Wymienić i omówić zasady postępowania psychoterapeutycznego w sytuacji poronienia, urodzenia dziecka martwego, z niepełnosprawnością lub </w:t>
            </w:r>
            <w:r>
              <w:rPr>
                <w:sz w:val="22"/>
                <w:szCs w:val="22"/>
              </w:rPr>
              <w:lastRenderedPageBreak/>
              <w:t>nieuleczalnie chorego.</w:t>
            </w:r>
          </w:p>
        </w:tc>
        <w:tc>
          <w:tcPr>
            <w:tcW w:w="2312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1492A1" w14:textId="77777777" w:rsidR="00D0213F" w:rsidRDefault="00000000">
            <w:pPr>
              <w:widowControl w:val="0"/>
              <w:spacing w:line="276" w:lineRule="auto"/>
              <w:jc w:val="center"/>
            </w:pPr>
            <w:r>
              <w:lastRenderedPageBreak/>
              <w:t>D.W56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49E5C2" w14:textId="77777777" w:rsidR="00D0213F" w:rsidRDefault="00000000">
            <w:pPr>
              <w:widowControl w:val="0"/>
              <w:spacing w:line="276" w:lineRule="auto"/>
              <w:jc w:val="center"/>
            </w:pPr>
            <w:r>
              <w:t>TZ, SP</w:t>
            </w:r>
          </w:p>
        </w:tc>
      </w:tr>
      <w:tr w:rsidR="00D0213F" w14:paraId="2923756F" w14:textId="77777777">
        <w:trPr>
          <w:trHeight w:val="286"/>
          <w:jc w:val="center"/>
        </w:trPr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7336F" w14:textId="77777777" w:rsidR="00D0213F" w:rsidRDefault="00000000">
            <w:pPr>
              <w:widowControl w:val="0"/>
              <w:spacing w:line="276" w:lineRule="auto"/>
              <w:jc w:val="center"/>
            </w:pPr>
            <w:r>
              <w:t>W04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9D1E83" w14:textId="77777777" w:rsidR="00D0213F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Scharakteryzować psychologiczne konsekwencje  porodu matki małoletniej, w późnym wieku i samotnej oraz rodzaje i formy wsparcia.</w:t>
            </w:r>
          </w:p>
        </w:tc>
        <w:tc>
          <w:tcPr>
            <w:tcW w:w="2312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A864BB" w14:textId="77777777" w:rsidR="00D0213F" w:rsidRDefault="00000000">
            <w:pPr>
              <w:widowControl w:val="0"/>
              <w:spacing w:line="276" w:lineRule="auto"/>
              <w:jc w:val="center"/>
            </w:pPr>
            <w:r>
              <w:t>D.W57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2D04F2" w14:textId="77777777" w:rsidR="00D0213F" w:rsidRDefault="00000000">
            <w:pPr>
              <w:widowControl w:val="0"/>
              <w:spacing w:line="276" w:lineRule="auto"/>
              <w:jc w:val="center"/>
            </w:pPr>
            <w:r>
              <w:t>TZ</w:t>
            </w:r>
          </w:p>
        </w:tc>
      </w:tr>
      <w:tr w:rsidR="00D0213F" w14:paraId="3D82D60C" w14:textId="77777777">
        <w:trPr>
          <w:trHeight w:val="286"/>
          <w:jc w:val="center"/>
        </w:trPr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CDBAB" w14:textId="77777777" w:rsidR="00D0213F" w:rsidRDefault="00000000">
            <w:pPr>
              <w:widowControl w:val="0"/>
              <w:spacing w:line="276" w:lineRule="auto"/>
              <w:jc w:val="center"/>
            </w:pPr>
            <w:r>
              <w:t>U01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641FBE" w14:textId="77777777" w:rsidR="00D0213F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Rozpoznawać problemy pacjenta z najczęściej występującymi zaburzeniami psychicznymi, określać cel działania medycznego i planować interwencje terapeutyczne.</w:t>
            </w:r>
          </w:p>
        </w:tc>
        <w:tc>
          <w:tcPr>
            <w:tcW w:w="2312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226FB9" w14:textId="77777777" w:rsidR="00D0213F" w:rsidRDefault="00000000">
            <w:pPr>
              <w:widowControl w:val="0"/>
              <w:spacing w:line="276" w:lineRule="auto"/>
              <w:jc w:val="center"/>
            </w:pPr>
            <w:r>
              <w:t>D.U45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24F2C8" w14:textId="77777777" w:rsidR="00D0213F" w:rsidRDefault="00000000">
            <w:pPr>
              <w:widowControl w:val="0"/>
              <w:spacing w:line="276" w:lineRule="auto"/>
              <w:jc w:val="center"/>
            </w:pPr>
            <w:r>
              <w:t>TZ, SP, S</w:t>
            </w:r>
          </w:p>
        </w:tc>
      </w:tr>
      <w:tr w:rsidR="00D0213F" w14:paraId="1F5AD9AD" w14:textId="77777777">
        <w:trPr>
          <w:trHeight w:val="286"/>
          <w:jc w:val="center"/>
        </w:trPr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A59B5" w14:textId="77777777" w:rsidR="00D0213F" w:rsidRDefault="00000000">
            <w:pPr>
              <w:widowControl w:val="0"/>
              <w:spacing w:line="276" w:lineRule="auto"/>
              <w:jc w:val="center"/>
            </w:pPr>
            <w:r>
              <w:t>U02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305C4E" w14:textId="77777777" w:rsidR="00D0213F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Prowadzić rozmowę terapeutyczną</w:t>
            </w:r>
          </w:p>
        </w:tc>
        <w:tc>
          <w:tcPr>
            <w:tcW w:w="2312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51F739" w14:textId="77777777" w:rsidR="00D0213F" w:rsidRDefault="00000000">
            <w:pPr>
              <w:widowControl w:val="0"/>
              <w:spacing w:line="276" w:lineRule="auto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D.U46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862C35" w14:textId="77777777" w:rsidR="00D0213F" w:rsidRDefault="00000000">
            <w:pPr>
              <w:widowControl w:val="0"/>
              <w:spacing w:line="276" w:lineRule="auto"/>
              <w:jc w:val="center"/>
            </w:pPr>
            <w:r>
              <w:t>S</w:t>
            </w:r>
          </w:p>
        </w:tc>
      </w:tr>
      <w:tr w:rsidR="00D0213F" w14:paraId="7F2A622B" w14:textId="77777777">
        <w:trPr>
          <w:trHeight w:val="286"/>
          <w:jc w:val="center"/>
        </w:trPr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D9564" w14:textId="77777777" w:rsidR="00D0213F" w:rsidRDefault="00000000">
            <w:pPr>
              <w:widowControl w:val="0"/>
              <w:spacing w:line="276" w:lineRule="auto"/>
              <w:jc w:val="center"/>
            </w:pPr>
            <w:r>
              <w:t>K01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390B79" w14:textId="77777777" w:rsidR="00D0213F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Kierować się dobrem pacjenta, poszanowaniem godności i autonomii osób powierzonych opiece, okazywać zrozumienie dla różnic światopoglądowych i kulturowych oraz empatią w relacji z pacjentem i jego rodziną.</w:t>
            </w:r>
          </w:p>
        </w:tc>
        <w:tc>
          <w:tcPr>
            <w:tcW w:w="2312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79FB65" w14:textId="77777777" w:rsidR="00D0213F" w:rsidRDefault="00000000">
            <w:pPr>
              <w:widowControl w:val="0"/>
              <w:spacing w:line="276" w:lineRule="auto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K1.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AE34BF" w14:textId="77777777" w:rsidR="00D0213F" w:rsidRDefault="00000000">
            <w:pPr>
              <w:widowControl w:val="0"/>
              <w:spacing w:line="276" w:lineRule="auto"/>
              <w:jc w:val="center"/>
            </w:pPr>
            <w:r>
              <w:t>S</w:t>
            </w:r>
          </w:p>
        </w:tc>
      </w:tr>
      <w:tr w:rsidR="00D0213F" w14:paraId="75D41B86" w14:textId="77777777">
        <w:trPr>
          <w:trHeight w:val="286"/>
          <w:jc w:val="center"/>
        </w:trPr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50336" w14:textId="77777777" w:rsidR="00D0213F" w:rsidRDefault="00000000">
            <w:pPr>
              <w:widowControl w:val="0"/>
              <w:spacing w:line="276" w:lineRule="auto"/>
              <w:jc w:val="center"/>
            </w:pPr>
            <w:r>
              <w:t>K02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58DE33" w14:textId="77777777" w:rsidR="00D0213F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Przestrzegać praw pacjenta.</w:t>
            </w:r>
          </w:p>
        </w:tc>
        <w:tc>
          <w:tcPr>
            <w:tcW w:w="2312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510B1D" w14:textId="77777777" w:rsidR="00D0213F" w:rsidRDefault="00000000">
            <w:pPr>
              <w:widowControl w:val="0"/>
              <w:spacing w:line="276" w:lineRule="auto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K2.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244767" w14:textId="77777777" w:rsidR="00D0213F" w:rsidRDefault="00000000">
            <w:pPr>
              <w:widowControl w:val="0"/>
              <w:spacing w:line="276" w:lineRule="auto"/>
              <w:jc w:val="center"/>
            </w:pPr>
            <w:r>
              <w:t>TZ, SP, S</w:t>
            </w:r>
          </w:p>
        </w:tc>
      </w:tr>
      <w:tr w:rsidR="00D0213F" w14:paraId="2A7AD83C" w14:textId="77777777">
        <w:trPr>
          <w:trHeight w:val="286"/>
          <w:jc w:val="center"/>
        </w:trPr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0CD1A" w14:textId="77777777" w:rsidR="00D0213F" w:rsidRDefault="00000000">
            <w:pPr>
              <w:widowControl w:val="0"/>
              <w:spacing w:line="276" w:lineRule="auto"/>
              <w:jc w:val="center"/>
            </w:pPr>
            <w:r>
              <w:t>K03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394E2A" w14:textId="77777777" w:rsidR="00D0213F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Ponosić odpowiedzialność za wykonywane czynności zawodowe.</w:t>
            </w:r>
          </w:p>
        </w:tc>
        <w:tc>
          <w:tcPr>
            <w:tcW w:w="2312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78746D" w14:textId="77777777" w:rsidR="00D0213F" w:rsidRDefault="00000000">
            <w:pPr>
              <w:widowControl w:val="0"/>
              <w:spacing w:line="276" w:lineRule="auto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K4.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176B43" w14:textId="77777777" w:rsidR="00D0213F" w:rsidRDefault="00000000">
            <w:pPr>
              <w:widowControl w:val="0"/>
              <w:spacing w:line="276" w:lineRule="auto"/>
              <w:jc w:val="center"/>
            </w:pPr>
            <w:r>
              <w:t>S</w:t>
            </w:r>
          </w:p>
        </w:tc>
      </w:tr>
      <w:tr w:rsidR="00D0213F" w14:paraId="62ECFD44" w14:textId="77777777">
        <w:trPr>
          <w:trHeight w:val="400"/>
          <w:jc w:val="center"/>
        </w:trPr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C6490B" w14:textId="77777777" w:rsidR="00D0213F" w:rsidRDefault="00000000">
            <w:pPr>
              <w:widowControl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Batang"/>
                <w:b/>
              </w:rPr>
              <w:t>Tabela efektów UCZENIA SIĘ</w:t>
            </w:r>
            <w:r>
              <w:rPr>
                <w:rFonts w:eastAsia="Calibri"/>
                <w:b/>
                <w:lang w:eastAsia="en-US"/>
              </w:rPr>
              <w:t xml:space="preserve"> w odniesieniu do formy zajęć</w:t>
            </w:r>
          </w:p>
        </w:tc>
      </w:tr>
      <w:tr w:rsidR="00D0213F" w14:paraId="39126324" w14:textId="77777777">
        <w:trPr>
          <w:cantSplit/>
          <w:trHeight w:val="423"/>
          <w:jc w:val="center"/>
        </w:trPr>
        <w:tc>
          <w:tcPr>
            <w:tcW w:w="16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D047A" w14:textId="77777777" w:rsidR="00D0213F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 efektu uczenia się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618FF1" w14:textId="77777777" w:rsidR="00D0213F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Efekty uczenia się</w:t>
            </w:r>
          </w:p>
        </w:tc>
        <w:tc>
          <w:tcPr>
            <w:tcW w:w="4864" w:type="dxa"/>
            <w:gridSpan w:val="9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DBDF4D" w14:textId="77777777" w:rsidR="00D0213F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Forma zajęć</w:t>
            </w:r>
          </w:p>
        </w:tc>
      </w:tr>
      <w:tr w:rsidR="00D0213F" w14:paraId="0C8F4EDF" w14:textId="77777777">
        <w:trPr>
          <w:cantSplit/>
          <w:trHeight w:val="1561"/>
          <w:jc w:val="center"/>
        </w:trPr>
        <w:tc>
          <w:tcPr>
            <w:tcW w:w="16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23193" w14:textId="77777777" w:rsidR="00D0213F" w:rsidRDefault="00D0213F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64E4918B" w14:textId="77777777" w:rsidR="00D0213F" w:rsidRDefault="00D0213F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2FB063BA" w14:textId="77777777" w:rsidR="00D0213F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Wykład</w:t>
            </w:r>
          </w:p>
        </w:tc>
        <w:tc>
          <w:tcPr>
            <w:tcW w:w="61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1CEEB56F" w14:textId="77777777" w:rsidR="00D0213F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Seminarium</w:t>
            </w:r>
          </w:p>
        </w:tc>
        <w:tc>
          <w:tcPr>
            <w:tcW w:w="51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0CB31528" w14:textId="77777777" w:rsidR="00D0213F" w:rsidRDefault="00000000">
            <w:pPr>
              <w:widowControl w:val="0"/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Ćwiczenia warsztatowe</w:t>
            </w:r>
          </w:p>
        </w:tc>
        <w:tc>
          <w:tcPr>
            <w:tcW w:w="56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4D3F4AFD" w14:textId="77777777" w:rsidR="00D0213F" w:rsidRDefault="00000000">
            <w:pPr>
              <w:widowControl w:val="0"/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Ćwiczenia kliniczne</w:t>
            </w:r>
          </w:p>
        </w:tc>
        <w:tc>
          <w:tcPr>
            <w:tcW w:w="57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102CB33D" w14:textId="77777777" w:rsidR="00D0213F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Symulacje</w:t>
            </w:r>
          </w:p>
        </w:tc>
        <w:tc>
          <w:tcPr>
            <w:tcW w:w="56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1DE4F125" w14:textId="77777777" w:rsidR="00D0213F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E-learning</w:t>
            </w: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7303E4F1" w14:textId="77777777" w:rsidR="00D0213F" w:rsidRDefault="00000000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Zajęcia praktyczne</w:t>
            </w: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7772DCD8" w14:textId="77777777" w:rsidR="00D0213F" w:rsidRDefault="00000000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Praktyki zawodowe</w:t>
            </w:r>
          </w:p>
        </w:tc>
      </w:tr>
      <w:tr w:rsidR="00D0213F" w14:paraId="769A645B" w14:textId="77777777">
        <w:trPr>
          <w:trHeight w:hRule="exact" w:val="340"/>
          <w:jc w:val="center"/>
        </w:trPr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172FC" w14:textId="77777777" w:rsidR="00D0213F" w:rsidRDefault="00000000">
            <w:pPr>
              <w:widowControl w:val="0"/>
              <w:spacing w:line="276" w:lineRule="auto"/>
              <w:jc w:val="center"/>
            </w:pPr>
            <w:r>
              <w:t>W01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3533AC" w14:textId="77777777" w:rsidR="00D0213F" w:rsidRDefault="00000000">
            <w:pPr>
              <w:widowControl w:val="0"/>
              <w:spacing w:after="200" w:line="276" w:lineRule="auto"/>
              <w:jc w:val="center"/>
            </w:pPr>
            <w:r>
              <w:t>D.W50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0C065B" w14:textId="77777777" w:rsidR="00D0213F" w:rsidRDefault="00D0213F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61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5CA5BA" w14:textId="77777777" w:rsidR="00D0213F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1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4EB426" w14:textId="77777777" w:rsidR="00D0213F" w:rsidRDefault="00D0213F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61FF00" w14:textId="77777777" w:rsidR="00D0213F" w:rsidRDefault="00D0213F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80A419" w14:textId="77777777" w:rsidR="00D0213F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245203" w14:textId="77777777" w:rsidR="00D0213F" w:rsidRDefault="00D0213F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6B0B8A" w14:textId="77777777" w:rsidR="00D0213F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A68DCB" w14:textId="77777777" w:rsidR="00D0213F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</w:tr>
      <w:tr w:rsidR="00D0213F" w14:paraId="32F09DE1" w14:textId="77777777">
        <w:trPr>
          <w:trHeight w:hRule="exact" w:val="256"/>
          <w:jc w:val="center"/>
        </w:trPr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8FF6E" w14:textId="77777777" w:rsidR="00D0213F" w:rsidRDefault="00000000">
            <w:pPr>
              <w:widowControl w:val="0"/>
              <w:spacing w:line="276" w:lineRule="auto"/>
              <w:jc w:val="center"/>
            </w:pPr>
            <w:r>
              <w:t>W02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3BE8EB" w14:textId="77777777" w:rsidR="00D0213F" w:rsidRDefault="00000000">
            <w:pPr>
              <w:widowControl w:val="0"/>
              <w:spacing w:after="200" w:line="276" w:lineRule="auto"/>
              <w:jc w:val="center"/>
            </w:pPr>
            <w:r>
              <w:t>D.W55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633D90" w14:textId="77777777" w:rsidR="00D0213F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3D8E03" w14:textId="77777777" w:rsidR="00D0213F" w:rsidRDefault="00D0213F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1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7DD49E" w14:textId="77777777" w:rsidR="00D0213F" w:rsidRDefault="00D0213F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528ED5" w14:textId="77777777" w:rsidR="00D0213F" w:rsidRDefault="00D0213F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3E6E9F" w14:textId="77777777" w:rsidR="00D0213F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26C385" w14:textId="77777777" w:rsidR="00D0213F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27A59A" w14:textId="77777777" w:rsidR="00D0213F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08C814" w14:textId="77777777" w:rsidR="00D0213F" w:rsidRDefault="00D0213F">
            <w:pPr>
              <w:widowControl w:val="0"/>
              <w:spacing w:after="200" w:line="276" w:lineRule="auto"/>
              <w:jc w:val="center"/>
            </w:pPr>
          </w:p>
        </w:tc>
      </w:tr>
      <w:tr w:rsidR="00D0213F" w14:paraId="28142018" w14:textId="77777777">
        <w:trPr>
          <w:trHeight w:hRule="exact" w:val="289"/>
          <w:jc w:val="center"/>
        </w:trPr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588E5" w14:textId="77777777" w:rsidR="00D0213F" w:rsidRDefault="00000000">
            <w:pPr>
              <w:widowControl w:val="0"/>
              <w:spacing w:after="200" w:line="276" w:lineRule="auto"/>
              <w:jc w:val="center"/>
            </w:pPr>
            <w:r>
              <w:t>W03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C18FF6" w14:textId="77777777" w:rsidR="00D0213F" w:rsidRDefault="00000000">
            <w:pPr>
              <w:widowControl w:val="0"/>
              <w:spacing w:after="200" w:line="276" w:lineRule="auto"/>
              <w:jc w:val="center"/>
            </w:pPr>
            <w:r>
              <w:t>D.W56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BC90E1" w14:textId="77777777" w:rsidR="00D0213F" w:rsidRDefault="00D0213F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61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0EF0A4" w14:textId="77777777" w:rsidR="00D0213F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1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328271" w14:textId="77777777" w:rsidR="00D0213F" w:rsidRDefault="00D0213F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C3121B" w14:textId="77777777" w:rsidR="00D0213F" w:rsidRDefault="00D0213F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9A3C3F" w14:textId="77777777" w:rsidR="00D0213F" w:rsidRDefault="00D0213F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061DB1" w14:textId="77777777" w:rsidR="00D0213F" w:rsidRDefault="00D0213F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AE0338" w14:textId="77777777" w:rsidR="00D0213F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BE2EBE" w14:textId="77777777" w:rsidR="00D0213F" w:rsidRDefault="00D0213F">
            <w:pPr>
              <w:widowControl w:val="0"/>
              <w:spacing w:after="200" w:line="276" w:lineRule="auto"/>
              <w:jc w:val="center"/>
            </w:pPr>
          </w:p>
        </w:tc>
      </w:tr>
      <w:tr w:rsidR="00D0213F" w14:paraId="59A603A6" w14:textId="77777777">
        <w:trPr>
          <w:trHeight w:hRule="exact" w:val="289"/>
          <w:jc w:val="center"/>
        </w:trPr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FEFF1" w14:textId="77777777" w:rsidR="00D0213F" w:rsidRDefault="00000000">
            <w:pPr>
              <w:widowControl w:val="0"/>
              <w:spacing w:after="200" w:line="276" w:lineRule="auto"/>
              <w:jc w:val="center"/>
            </w:pPr>
            <w:r>
              <w:t>W04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44C55F" w14:textId="77777777" w:rsidR="00D0213F" w:rsidRDefault="00000000">
            <w:pPr>
              <w:widowControl w:val="0"/>
              <w:spacing w:after="200" w:line="276" w:lineRule="auto"/>
              <w:jc w:val="center"/>
            </w:pPr>
            <w:r>
              <w:t>D.W57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5498AA" w14:textId="77777777" w:rsidR="00D0213F" w:rsidRDefault="00D0213F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61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7192B7" w14:textId="77777777" w:rsidR="00D0213F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1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651F9" w14:textId="77777777" w:rsidR="00D0213F" w:rsidRDefault="00D0213F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53689D" w14:textId="77777777" w:rsidR="00D0213F" w:rsidRDefault="00D0213F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E140DB" w14:textId="77777777" w:rsidR="00D0213F" w:rsidRDefault="00D0213F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81C1AA" w14:textId="77777777" w:rsidR="00D0213F" w:rsidRDefault="00D0213F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EF61C2" w14:textId="77777777" w:rsidR="00D0213F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8648DD" w14:textId="77777777" w:rsidR="00D0213F" w:rsidRDefault="00D0213F">
            <w:pPr>
              <w:widowControl w:val="0"/>
              <w:spacing w:after="200" w:line="276" w:lineRule="auto"/>
              <w:jc w:val="center"/>
            </w:pPr>
          </w:p>
        </w:tc>
      </w:tr>
      <w:tr w:rsidR="00D0213F" w14:paraId="1F4EE3B8" w14:textId="77777777">
        <w:trPr>
          <w:trHeight w:hRule="exact" w:val="289"/>
          <w:jc w:val="center"/>
        </w:trPr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6EE71" w14:textId="77777777" w:rsidR="00D0213F" w:rsidRDefault="00000000">
            <w:pPr>
              <w:widowControl w:val="0"/>
              <w:spacing w:after="200" w:line="276" w:lineRule="auto"/>
              <w:jc w:val="center"/>
            </w:pPr>
            <w:r>
              <w:t>U01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56378C" w14:textId="77777777" w:rsidR="00D0213F" w:rsidRDefault="00000000">
            <w:pPr>
              <w:widowControl w:val="0"/>
              <w:spacing w:after="200" w:line="276" w:lineRule="auto"/>
              <w:jc w:val="center"/>
            </w:pPr>
            <w:r>
              <w:t>D.U45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9DCF2C" w14:textId="77777777" w:rsidR="00D0213F" w:rsidRDefault="00D0213F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61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21B89A" w14:textId="77777777" w:rsidR="00D0213F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1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B3E241" w14:textId="77777777" w:rsidR="00D0213F" w:rsidRDefault="00D0213F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FBD08C" w14:textId="77777777" w:rsidR="00D0213F" w:rsidRDefault="00D0213F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7C6B25" w14:textId="77777777" w:rsidR="00D0213F" w:rsidRDefault="00D0213F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272D93" w14:textId="77777777" w:rsidR="00D0213F" w:rsidRDefault="00D0213F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0C5703" w14:textId="77777777" w:rsidR="00D0213F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72FC88" w14:textId="77777777" w:rsidR="00D0213F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</w:tr>
      <w:tr w:rsidR="00D0213F" w14:paraId="6EE51117" w14:textId="77777777">
        <w:trPr>
          <w:trHeight w:hRule="exact" w:val="289"/>
          <w:jc w:val="center"/>
        </w:trPr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2DC6A" w14:textId="77777777" w:rsidR="00D0213F" w:rsidRDefault="00000000">
            <w:pPr>
              <w:widowControl w:val="0"/>
              <w:spacing w:after="200" w:line="276" w:lineRule="auto"/>
              <w:jc w:val="center"/>
            </w:pPr>
            <w:r>
              <w:t>U02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4EAECB" w14:textId="77777777" w:rsidR="00D0213F" w:rsidRDefault="00000000">
            <w:pPr>
              <w:widowControl w:val="0"/>
              <w:spacing w:after="200" w:line="276" w:lineRule="auto"/>
              <w:jc w:val="center"/>
            </w:pPr>
            <w:r>
              <w:rPr>
                <w:rFonts w:eastAsia="Batang"/>
              </w:rPr>
              <w:t>D.U46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9464E3" w14:textId="77777777" w:rsidR="00D0213F" w:rsidRDefault="00D0213F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61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EF025A" w14:textId="77777777" w:rsidR="00D0213F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1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39FEC7" w14:textId="77777777" w:rsidR="00D0213F" w:rsidRDefault="00D0213F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EFE818" w14:textId="77777777" w:rsidR="00D0213F" w:rsidRDefault="00D0213F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A7A55A" w14:textId="77777777" w:rsidR="00D0213F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7F5639" w14:textId="77777777" w:rsidR="00D0213F" w:rsidRDefault="00D0213F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1B8B17" w14:textId="77777777" w:rsidR="00D0213F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B3EF04" w14:textId="77777777" w:rsidR="00D0213F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</w:tr>
      <w:tr w:rsidR="00D0213F" w14:paraId="5793AAF6" w14:textId="77777777">
        <w:trPr>
          <w:trHeight w:hRule="exact" w:val="289"/>
          <w:jc w:val="center"/>
        </w:trPr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D98BD" w14:textId="77777777" w:rsidR="00D0213F" w:rsidRDefault="00000000">
            <w:pPr>
              <w:widowControl w:val="0"/>
              <w:spacing w:after="200" w:line="276" w:lineRule="auto"/>
              <w:jc w:val="center"/>
            </w:pPr>
            <w:r>
              <w:t>K01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698578" w14:textId="77777777" w:rsidR="00D0213F" w:rsidRDefault="00000000">
            <w:pPr>
              <w:widowControl w:val="0"/>
              <w:spacing w:after="200" w:line="276" w:lineRule="auto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K1.</w:t>
            </w:r>
          </w:p>
          <w:p w14:paraId="71321B44" w14:textId="77777777" w:rsidR="00D0213F" w:rsidRDefault="00D0213F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4CF544" w14:textId="77777777" w:rsidR="00D0213F" w:rsidRDefault="00D0213F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61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6A0B64" w14:textId="77777777" w:rsidR="00D0213F" w:rsidRDefault="00D0213F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1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43E56E" w14:textId="77777777" w:rsidR="00D0213F" w:rsidRDefault="00D0213F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C5683B" w14:textId="77777777" w:rsidR="00D0213F" w:rsidRDefault="00D0213F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3C6CE9" w14:textId="77777777" w:rsidR="00D0213F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2AF971" w14:textId="77777777" w:rsidR="00D0213F" w:rsidRDefault="00D0213F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B032E0" w14:textId="77777777" w:rsidR="00D0213F" w:rsidRDefault="00D0213F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9C9884" w14:textId="77777777" w:rsidR="00D0213F" w:rsidRDefault="00D0213F">
            <w:pPr>
              <w:widowControl w:val="0"/>
              <w:spacing w:after="200" w:line="276" w:lineRule="auto"/>
              <w:jc w:val="center"/>
            </w:pPr>
          </w:p>
        </w:tc>
      </w:tr>
      <w:tr w:rsidR="00D0213F" w14:paraId="46AC9452" w14:textId="77777777">
        <w:trPr>
          <w:trHeight w:hRule="exact" w:val="289"/>
          <w:jc w:val="center"/>
        </w:trPr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2833F" w14:textId="77777777" w:rsidR="00D0213F" w:rsidRDefault="00000000">
            <w:pPr>
              <w:widowControl w:val="0"/>
              <w:spacing w:after="200" w:line="276" w:lineRule="auto"/>
              <w:jc w:val="center"/>
            </w:pPr>
            <w:r>
              <w:t>K02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41E698" w14:textId="77777777" w:rsidR="00D0213F" w:rsidRDefault="00000000">
            <w:pPr>
              <w:widowControl w:val="0"/>
              <w:spacing w:after="200" w:line="276" w:lineRule="auto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K2.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3845D7" w14:textId="77777777" w:rsidR="00D0213F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DBFCE2" w14:textId="77777777" w:rsidR="00D0213F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1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813148" w14:textId="77777777" w:rsidR="00D0213F" w:rsidRDefault="00D0213F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4C866D" w14:textId="77777777" w:rsidR="00D0213F" w:rsidRDefault="00D0213F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CDD352" w14:textId="77777777" w:rsidR="00D0213F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30D4D2" w14:textId="77777777" w:rsidR="00D0213F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614292" w14:textId="77777777" w:rsidR="00D0213F" w:rsidRDefault="00D0213F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43C36A" w14:textId="77777777" w:rsidR="00D0213F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</w:tr>
      <w:tr w:rsidR="00D0213F" w14:paraId="7DCBD21F" w14:textId="77777777">
        <w:trPr>
          <w:trHeight w:hRule="exact" w:val="289"/>
          <w:jc w:val="center"/>
        </w:trPr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2ED52" w14:textId="77777777" w:rsidR="00D0213F" w:rsidRDefault="00000000">
            <w:pPr>
              <w:widowControl w:val="0"/>
              <w:spacing w:after="200" w:line="276" w:lineRule="auto"/>
              <w:jc w:val="center"/>
            </w:pPr>
            <w:r>
              <w:t>K03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175356" w14:textId="77777777" w:rsidR="00D0213F" w:rsidRDefault="00000000">
            <w:pPr>
              <w:widowControl w:val="0"/>
              <w:spacing w:after="200" w:line="276" w:lineRule="auto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K4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E4B6F9" w14:textId="77777777" w:rsidR="00D0213F" w:rsidRDefault="00D0213F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61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4C5929" w14:textId="77777777" w:rsidR="00D0213F" w:rsidRDefault="00D0213F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1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05372F" w14:textId="77777777" w:rsidR="00D0213F" w:rsidRDefault="00D0213F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22F63F" w14:textId="77777777" w:rsidR="00D0213F" w:rsidRDefault="00D0213F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4D7F37" w14:textId="77777777" w:rsidR="00D0213F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1640E4" w14:textId="77777777" w:rsidR="00D0213F" w:rsidRDefault="00D0213F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C4317D" w14:textId="77777777" w:rsidR="00D0213F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AB46E7" w14:textId="77777777" w:rsidR="00D0213F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</w:tr>
      <w:tr w:rsidR="00D0213F" w14:paraId="7D39CCD6" w14:textId="77777777">
        <w:trPr>
          <w:trHeight w:val="400"/>
          <w:jc w:val="center"/>
        </w:trPr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48F709" w14:textId="77777777" w:rsidR="00D0213F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TABELA TREŚCI PROGRAMOWYCH</w:t>
            </w:r>
          </w:p>
        </w:tc>
      </w:tr>
      <w:tr w:rsidR="00D0213F" w14:paraId="3F1E8ADF" w14:textId="77777777">
        <w:trPr>
          <w:trHeight w:val="400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43344" w14:textId="77777777" w:rsidR="00D0213F" w:rsidRDefault="00000000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Lp. treści programowej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F858D" w14:textId="77777777" w:rsidR="00D0213F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367DC" w14:textId="77777777" w:rsidR="00D0213F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Liczba godzin</w:t>
            </w:r>
          </w:p>
        </w:tc>
        <w:tc>
          <w:tcPr>
            <w:tcW w:w="3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44380" w14:textId="77777777" w:rsidR="00D0213F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Odniesienie do efektów uczenia się do ZAJĘĆ</w:t>
            </w:r>
          </w:p>
        </w:tc>
      </w:tr>
      <w:tr w:rsidR="00D0213F" w14:paraId="6BC7F5A8" w14:textId="77777777">
        <w:trPr>
          <w:trHeight w:val="272"/>
          <w:jc w:val="center"/>
        </w:trPr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27324" w14:textId="77777777" w:rsidR="00D0213F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Semestr zimowy</w:t>
            </w:r>
          </w:p>
        </w:tc>
      </w:tr>
      <w:tr w:rsidR="00D0213F" w14:paraId="29E4EF30" w14:textId="77777777">
        <w:trPr>
          <w:trHeight w:val="272"/>
          <w:jc w:val="center"/>
        </w:trPr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8161B" w14:textId="77777777" w:rsidR="00D0213F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PSYCHIATRIA</w:t>
            </w:r>
          </w:p>
        </w:tc>
      </w:tr>
      <w:tr w:rsidR="00D0213F" w14:paraId="3269B4A5" w14:textId="77777777">
        <w:trPr>
          <w:trHeight w:val="272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8D522" w14:textId="77777777" w:rsidR="00D0213F" w:rsidRDefault="00D0213F">
            <w:pPr>
              <w:widowControl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56B3F" w14:textId="77777777" w:rsidR="00D0213F" w:rsidRDefault="00000000">
            <w:pPr>
              <w:widowControl w:val="0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Wykłady: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006F5" w14:textId="77777777" w:rsidR="00D0213F" w:rsidRDefault="00000000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3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7D240" w14:textId="77777777" w:rsidR="00D0213F" w:rsidRDefault="00D0213F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D0213F" w14:paraId="5CF05315" w14:textId="77777777">
        <w:trPr>
          <w:trHeight w:val="261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3FE27" w14:textId="77777777" w:rsidR="00D0213F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9DA55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Schizofrenia i inne niż schizofrenia zaburzenia psychotyczne.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9E99D" w14:textId="77777777" w:rsidR="00D0213F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3F3E5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W02</w:t>
            </w:r>
          </w:p>
        </w:tc>
      </w:tr>
      <w:tr w:rsidR="00D0213F" w14:paraId="3829760D" w14:textId="77777777">
        <w:trPr>
          <w:trHeight w:val="261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043FE" w14:textId="77777777" w:rsidR="00D0213F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D2850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Organiczne zaburzenia psychiczne.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05204" w14:textId="77777777" w:rsidR="00D0213F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72BD6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W02</w:t>
            </w:r>
          </w:p>
        </w:tc>
      </w:tr>
      <w:tr w:rsidR="00D0213F" w14:paraId="66691094" w14:textId="77777777">
        <w:trPr>
          <w:trHeight w:val="261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2AB3D" w14:textId="77777777" w:rsidR="00D0213F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TK03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006D2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Metody leczenia stosowane w psychiatrii.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280F5" w14:textId="77777777" w:rsidR="00D0213F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E23D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</w:t>
            </w:r>
          </w:p>
        </w:tc>
      </w:tr>
      <w:tr w:rsidR="00D0213F" w14:paraId="2ABB4D45" w14:textId="77777777">
        <w:trPr>
          <w:trHeight w:val="261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DF679" w14:textId="77777777" w:rsidR="00D0213F" w:rsidRDefault="00D0213F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571B3" w14:textId="77777777" w:rsidR="00D0213F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e- </w:t>
            </w:r>
            <w:proofErr w:type="spellStart"/>
            <w:r>
              <w:rPr>
                <w:rFonts w:eastAsia="Calibri"/>
                <w:b/>
                <w:lang w:eastAsia="en-US"/>
              </w:rPr>
              <w:t>lerning</w:t>
            </w:r>
            <w:proofErr w:type="spellEnd"/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7AF86" w14:textId="77777777" w:rsidR="00D0213F" w:rsidRDefault="00000000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59D2A" w14:textId="77777777" w:rsidR="00D0213F" w:rsidRDefault="00D0213F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D0213F" w14:paraId="19D86262" w14:textId="77777777">
        <w:trPr>
          <w:trHeight w:val="261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01107" w14:textId="77777777" w:rsidR="00D0213F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TK04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A25E4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Zaburzenia psychiczne w okresie ciąży, połogu, klimakterium i </w:t>
            </w:r>
            <w:proofErr w:type="spellStart"/>
            <w:r>
              <w:rPr>
                <w:rFonts w:eastAsia="Calibri"/>
                <w:lang w:eastAsia="en-US"/>
              </w:rPr>
              <w:t>senium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C687A" w14:textId="77777777" w:rsidR="00D0213F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1098E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W02, W03, W04</w:t>
            </w:r>
          </w:p>
        </w:tc>
      </w:tr>
      <w:tr w:rsidR="00D0213F" w14:paraId="3B6EB6F8" w14:textId="77777777">
        <w:trPr>
          <w:trHeight w:val="261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2FC41" w14:textId="77777777" w:rsidR="00D0213F" w:rsidRDefault="00D0213F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41B5D" w14:textId="77777777" w:rsidR="00D0213F" w:rsidRDefault="00D0213F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A78C8" w14:textId="77777777" w:rsidR="00D0213F" w:rsidRDefault="00D0213F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85AC3" w14:textId="77777777" w:rsidR="00D0213F" w:rsidRDefault="00D0213F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D0213F" w14:paraId="5681FE36" w14:textId="77777777">
        <w:trPr>
          <w:trHeight w:val="261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E108D" w14:textId="77777777" w:rsidR="00D0213F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TK05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DBD81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Aspekty prawne w psychiatrii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BADE4" w14:textId="77777777" w:rsidR="00D0213F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AEE3A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</w:t>
            </w:r>
          </w:p>
        </w:tc>
      </w:tr>
      <w:tr w:rsidR="00D0213F" w14:paraId="055E8015" w14:textId="77777777">
        <w:trPr>
          <w:trHeight w:val="109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240F9" w14:textId="77777777" w:rsidR="00D0213F" w:rsidRDefault="00D0213F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364C0" w14:textId="77777777" w:rsidR="00D0213F" w:rsidRDefault="00000000">
            <w:pPr>
              <w:widowControl w:val="0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Seminaria: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D00DA" w14:textId="77777777" w:rsidR="00D0213F" w:rsidRDefault="00000000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</w:t>
            </w:r>
          </w:p>
        </w:tc>
        <w:tc>
          <w:tcPr>
            <w:tcW w:w="3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682A4" w14:textId="77777777" w:rsidR="00D0213F" w:rsidRDefault="00D0213F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D0213F" w14:paraId="54F2512E" w14:textId="7777777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46971" w14:textId="77777777" w:rsidR="00D0213F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TK06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DD64A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Zaburzenia psychiczne spowodowane używaniem substancji psychoaktywnych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29E3D" w14:textId="77777777" w:rsidR="00D0213F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D5D55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W01, U02</w:t>
            </w:r>
          </w:p>
        </w:tc>
      </w:tr>
      <w:tr w:rsidR="00D0213F" w14:paraId="57E16863" w14:textId="7777777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1409A" w14:textId="77777777" w:rsidR="00D0213F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TK07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84D8D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Zaburzenia nerwicowe związane ze stresem i pod postacią somatyczną, zaburzenia osobowości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412EE" w14:textId="77777777" w:rsidR="00D0213F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72635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W02,</w:t>
            </w:r>
          </w:p>
        </w:tc>
      </w:tr>
      <w:tr w:rsidR="00D0213F" w14:paraId="2694D8EE" w14:textId="7777777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E9373" w14:textId="77777777" w:rsidR="00D0213F" w:rsidRDefault="00000000">
            <w:pPr>
              <w:widowControl w:val="0"/>
              <w:ind w:left="1416" w:hanging="141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TK08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B9BCA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Zaburzenia afektywne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45559" w14:textId="77777777" w:rsidR="00D0213F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AFD51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W02 U02, K01, K02,</w:t>
            </w:r>
          </w:p>
        </w:tc>
      </w:tr>
      <w:tr w:rsidR="00D0213F" w14:paraId="5D6CA39D" w14:textId="7777777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2E765" w14:textId="77777777" w:rsidR="00D0213F" w:rsidRDefault="00D0213F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EBBB" w14:textId="77777777" w:rsidR="00D0213F" w:rsidRDefault="00000000">
            <w:pPr>
              <w:widowControl w:val="0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Symulacja: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716D7" w14:textId="77777777" w:rsidR="00D0213F" w:rsidRDefault="00000000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3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3E889" w14:textId="77777777" w:rsidR="00D0213F" w:rsidRDefault="00D0213F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D0213F" w14:paraId="6B96A1E9" w14:textId="7777777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DA1B1" w14:textId="77777777" w:rsidR="00D0213F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TK09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0CD1C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Stany nagłe w psychiatrii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5B6E" w14:textId="77777777" w:rsidR="00D0213F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53D8A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W01,U02, K02, K03</w:t>
            </w:r>
          </w:p>
        </w:tc>
      </w:tr>
      <w:tr w:rsidR="00D0213F" w14:paraId="452C49B5" w14:textId="77777777">
        <w:trPr>
          <w:trHeight w:val="255"/>
          <w:jc w:val="center"/>
        </w:trPr>
        <w:tc>
          <w:tcPr>
            <w:tcW w:w="5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E4C20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CZĘŚĆ PIELĘGNIARSKA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B316D" w14:textId="77777777" w:rsidR="00D0213F" w:rsidRDefault="00D0213F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41F95" w14:textId="77777777" w:rsidR="00D0213F" w:rsidRDefault="00D0213F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D0213F" w14:paraId="19B5B7A0" w14:textId="7777777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46F88" w14:textId="77777777" w:rsidR="00D0213F" w:rsidRDefault="00D0213F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798E2" w14:textId="77777777" w:rsidR="00D0213F" w:rsidRDefault="00000000">
            <w:pPr>
              <w:widowControl w:val="0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Wykłady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10631" w14:textId="77777777" w:rsidR="00D0213F" w:rsidRDefault="00000000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3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77BD0" w14:textId="77777777" w:rsidR="00D0213F" w:rsidRDefault="00D0213F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D0213F" w14:paraId="093ED957" w14:textId="7777777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23F87" w14:textId="77777777" w:rsidR="00D0213F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C060B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t>Sposoby nawiązania kontaktu z chorym w różnych zaburzeniach psychicznych.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0B254" w14:textId="77777777" w:rsidR="00D0213F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634A8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W02, W03</w:t>
            </w:r>
          </w:p>
        </w:tc>
      </w:tr>
      <w:tr w:rsidR="00D0213F" w14:paraId="36300159" w14:textId="7777777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49CF2" w14:textId="77777777" w:rsidR="00D0213F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5CE8C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t>Postępowanie z chorą w przypadku z zaburzeń myślenia i spostrzegania.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1BA82" w14:textId="77777777" w:rsidR="00D0213F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CEB6A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W02</w:t>
            </w:r>
          </w:p>
        </w:tc>
      </w:tr>
      <w:tr w:rsidR="00D0213F" w14:paraId="68DBF1DD" w14:textId="7777777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083E1" w14:textId="77777777" w:rsidR="00D0213F" w:rsidRDefault="00D0213F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032B2" w14:textId="77777777" w:rsidR="00D0213F" w:rsidRDefault="00000000">
            <w:pPr>
              <w:widowControl w:val="0"/>
            </w:pPr>
            <w:r>
              <w:rPr>
                <w:rFonts w:eastAsia="Calibri"/>
                <w:b/>
                <w:lang w:eastAsia="en-US"/>
              </w:rPr>
              <w:t xml:space="preserve">e- </w:t>
            </w:r>
            <w:proofErr w:type="spellStart"/>
            <w:r>
              <w:rPr>
                <w:rFonts w:eastAsia="Calibri"/>
                <w:b/>
                <w:lang w:eastAsia="en-US"/>
              </w:rPr>
              <w:t>lerning</w:t>
            </w:r>
            <w:proofErr w:type="spellEnd"/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595FB" w14:textId="77777777" w:rsidR="00D0213F" w:rsidRDefault="00000000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78451" w14:textId="77777777" w:rsidR="00D0213F" w:rsidRDefault="00D0213F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D0213F" w14:paraId="79925835" w14:textId="7777777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A8E57" w14:textId="77777777" w:rsidR="00D0213F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TK03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37E64" w14:textId="77777777" w:rsidR="00D0213F" w:rsidRDefault="00000000">
            <w:pPr>
              <w:widowControl w:val="0"/>
            </w:pPr>
            <w:r>
              <w:t>Interwencje pielęgniarskie w wybranych problemach u pacjentki z depresją.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4938D" w14:textId="77777777" w:rsidR="00D0213F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D5E2B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W02</w:t>
            </w:r>
          </w:p>
        </w:tc>
      </w:tr>
      <w:tr w:rsidR="00D0213F" w14:paraId="2C6A4DDF" w14:textId="7777777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ED91E" w14:textId="77777777" w:rsidR="00D0213F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TK04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C5B72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t>Specyfika pracy pielęgniarki psychiatrycznej: ocena stanu psychicznego pacjenta, udział w leczeniu farmakologicznym. i elektrowstrząsowym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CEE84" w14:textId="77777777" w:rsidR="00D0213F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73071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</w:t>
            </w:r>
          </w:p>
        </w:tc>
      </w:tr>
      <w:tr w:rsidR="00D0213F" w14:paraId="42EC1541" w14:textId="7777777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A305E" w14:textId="77777777" w:rsidR="00D0213F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TK05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E3D26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t>Pacjentka z zaburzeniami odżywiania – interwencje pielęgniarskie.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C9AB8" w14:textId="77777777" w:rsidR="00D0213F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85C5C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 01,W02</w:t>
            </w:r>
          </w:p>
        </w:tc>
      </w:tr>
      <w:tr w:rsidR="00D0213F" w14:paraId="1DE09C71" w14:textId="7777777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844AA" w14:textId="77777777" w:rsidR="00D0213F" w:rsidRDefault="00D0213F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F16BB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Seminaria: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7F034" w14:textId="77777777" w:rsidR="00D0213F" w:rsidRDefault="00000000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3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6E6CA" w14:textId="77777777" w:rsidR="00D0213F" w:rsidRDefault="00D0213F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D0213F" w14:paraId="61D5A3BB" w14:textId="7777777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E5259" w14:textId="77777777" w:rsidR="00D0213F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TK06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9FC1F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Diagnoza pielęgniarska i plan interwencji pielęgniarskich u pacjentek z psychozami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9F84C" w14:textId="77777777" w:rsidR="00D0213F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73694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W02, U01, U02</w:t>
            </w:r>
          </w:p>
        </w:tc>
      </w:tr>
      <w:tr w:rsidR="00D0213F" w14:paraId="2103D720" w14:textId="7777777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73737" w14:textId="77777777" w:rsidR="00D0213F" w:rsidRDefault="00D0213F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E239B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Symulacje ćwiczenia/pacjent standaryzowany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8B6FE" w14:textId="77777777" w:rsidR="00D0213F" w:rsidRDefault="00000000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3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10544" w14:textId="77777777" w:rsidR="00D0213F" w:rsidRDefault="00D0213F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D0213F" w14:paraId="1710DD36" w14:textId="7777777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09CCD" w14:textId="77777777" w:rsidR="00D0213F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TK07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C2476" w14:textId="77777777" w:rsidR="00D0213F" w:rsidRDefault="00000000">
            <w:pPr>
              <w:widowControl w:val="0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Ocenianie stanu psychicznego</w:t>
            </w: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pacjentek wykazujących różne objawy psychopatologiczne.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FA15A" w14:textId="77777777" w:rsidR="00D0213F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DD568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W02, U01, K01, K02</w:t>
            </w:r>
          </w:p>
        </w:tc>
      </w:tr>
      <w:tr w:rsidR="00D0213F" w14:paraId="2D990E53" w14:textId="7777777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31FB4" w14:textId="77777777" w:rsidR="00D0213F" w:rsidRDefault="00D0213F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43A57" w14:textId="77777777" w:rsidR="00D0213F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Godziny bez nauczyciela (PWS):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F28D8" w14:textId="77777777" w:rsidR="00D0213F" w:rsidRDefault="00000000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3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ECF71" w14:textId="77777777" w:rsidR="00D0213F" w:rsidRDefault="00D0213F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D0213F" w14:paraId="1C5E5B4B" w14:textId="7777777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74BAF" w14:textId="77777777" w:rsidR="00D0213F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TK08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F67FD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praca pisemna oparta na przeglądzie literatury z wybranego tematu, wskazanego przez nauczyciela prowadzącego.</w:t>
            </w:r>
          </w:p>
          <w:p w14:paraId="373558EF" w14:textId="77777777" w:rsidR="00D0213F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OPIEKA PROFESJONALNA NAD PACJENTKĄ Z DEPRESĄ POPORODOWĄ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1A4C4" w14:textId="77777777" w:rsidR="00D0213F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AA1D0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W01, W02, W04</w:t>
            </w:r>
          </w:p>
        </w:tc>
      </w:tr>
      <w:tr w:rsidR="00D0213F" w14:paraId="54940FD1" w14:textId="77777777">
        <w:trPr>
          <w:trHeight w:val="255"/>
          <w:jc w:val="center"/>
        </w:trPr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0FE98" w14:textId="77777777" w:rsidR="00D0213F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Semestr letni</w:t>
            </w:r>
          </w:p>
        </w:tc>
      </w:tr>
      <w:tr w:rsidR="00D0213F" w14:paraId="031BC63D" w14:textId="7777777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FB5D8" w14:textId="77777777" w:rsidR="00D0213F" w:rsidRDefault="00D0213F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FEF0A" w14:textId="77777777" w:rsidR="00D0213F" w:rsidRDefault="00000000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Zajęcia praktyczne: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24F17" w14:textId="77777777" w:rsidR="00D0213F" w:rsidRDefault="00000000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38</w:t>
            </w:r>
          </w:p>
        </w:tc>
        <w:tc>
          <w:tcPr>
            <w:tcW w:w="3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0F3F5" w14:textId="77777777" w:rsidR="00D0213F" w:rsidRDefault="00D0213F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D0213F" w14:paraId="0606F966" w14:textId="7777777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0C988" w14:textId="77777777" w:rsidR="00D0213F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TK09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0492A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Zajęcia organizacyjne. Zapoznanie z dokumentacją, regulaminem i organizacją pracy w oddziale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3AA2C" w14:textId="77777777" w:rsidR="00D0213F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4329F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W02, U01, K01, K02, K03</w:t>
            </w:r>
          </w:p>
        </w:tc>
      </w:tr>
      <w:tr w:rsidR="00D0213F" w14:paraId="361C341E" w14:textId="7777777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A6671" w14:textId="77777777" w:rsidR="00D0213F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TK10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8D338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Diagnoza pielęgniarska i plan pracy z pacjentkami hospitalizowanymi z rozpoznaniem schizofrenii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BE0D6" w14:textId="77777777" w:rsidR="00D0213F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D5540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W02, U01, U02, K04</w:t>
            </w:r>
          </w:p>
        </w:tc>
      </w:tr>
      <w:tr w:rsidR="00D0213F" w14:paraId="32FCB79D" w14:textId="7777777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841C1" w14:textId="77777777" w:rsidR="00D0213F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TK11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F87AB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Diagnoza pielęgniarska i plan pracy z pacjentkami hospitalizowanymi z rozpoznaniem depresji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47D05" w14:textId="77777777" w:rsidR="00D0213F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CF0BF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W02, W03, U01, U02, K04</w:t>
            </w:r>
          </w:p>
        </w:tc>
      </w:tr>
      <w:tr w:rsidR="00D0213F" w14:paraId="29A97420" w14:textId="7777777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CCEEA" w14:textId="77777777" w:rsidR="00D0213F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TK12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AA86D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Udział pielęgniarki w różnych metodach leczenia (farmakoterapia, zabiegi elektrowstrząsowe)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C00AA" w14:textId="77777777" w:rsidR="00D0213F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253E7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W01, U02, K04</w:t>
            </w:r>
          </w:p>
        </w:tc>
      </w:tr>
      <w:tr w:rsidR="00D0213F" w14:paraId="3E8BB0D8" w14:textId="7777777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8B3BC" w14:textId="77777777" w:rsidR="00D0213F" w:rsidRDefault="00D0213F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41168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Zajęcia praktyczne w warunkach symulowanych  pacjent standaryzowany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CA204" w14:textId="77777777" w:rsidR="00D0213F" w:rsidRDefault="00000000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3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04820" w14:textId="77777777" w:rsidR="00D0213F" w:rsidRDefault="00D0213F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D0213F" w14:paraId="44F6B9EA" w14:textId="7777777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C114F" w14:textId="77777777" w:rsidR="00D0213F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TK13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0B813" w14:textId="77777777" w:rsidR="00D0213F" w:rsidRDefault="00000000">
            <w:pPr>
              <w:widowControl w:val="0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Postępowanie z pacjentką z depresją poporodową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28978" w14:textId="77777777" w:rsidR="00D0213F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08EE5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W02, U01, K01, K02</w:t>
            </w:r>
          </w:p>
        </w:tc>
      </w:tr>
      <w:tr w:rsidR="00D0213F" w14:paraId="490BB54C" w14:textId="7777777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70DDD" w14:textId="77777777" w:rsidR="00D0213F" w:rsidRDefault="00D0213F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BB88A" w14:textId="77777777" w:rsidR="00D0213F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Praktyki zawodowe: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37D7F" w14:textId="77777777" w:rsidR="00D0213F" w:rsidRDefault="00000000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40</w:t>
            </w:r>
          </w:p>
        </w:tc>
        <w:tc>
          <w:tcPr>
            <w:tcW w:w="3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2322D" w14:textId="77777777" w:rsidR="00D0213F" w:rsidRDefault="00D0213F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D0213F" w14:paraId="27C50789" w14:textId="7777777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7135A" w14:textId="77777777" w:rsidR="00D0213F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TK14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E4F5F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Udział w farmakoterapii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7A3AA" w14:textId="77777777" w:rsidR="00D0213F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E746A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W01, U02, K04</w:t>
            </w:r>
          </w:p>
        </w:tc>
      </w:tr>
      <w:tr w:rsidR="00D0213F" w14:paraId="41C9B378" w14:textId="7777777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EE45E" w14:textId="77777777" w:rsidR="00D0213F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TK15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BBC92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Diagnoza  i plan interwencji pielęgniarskich u pacjentek hospitalizowanych z różnymi formami depresji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DFF63" w14:textId="77777777" w:rsidR="00D0213F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B4457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W02, W03, U01, U02, K04</w:t>
            </w:r>
          </w:p>
        </w:tc>
      </w:tr>
      <w:tr w:rsidR="00D0213F" w14:paraId="24D8527E" w14:textId="77777777">
        <w:trPr>
          <w:trHeight w:val="400"/>
          <w:jc w:val="center"/>
        </w:trPr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F6D1B7" w14:textId="77777777" w:rsidR="00D0213F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Zalecana literatura:</w:t>
            </w:r>
          </w:p>
        </w:tc>
      </w:tr>
      <w:tr w:rsidR="00D0213F" w14:paraId="781554A4" w14:textId="77777777">
        <w:trPr>
          <w:trHeight w:val="400"/>
          <w:jc w:val="center"/>
        </w:trPr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16CBD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Literatura podstawowa</w:t>
            </w:r>
          </w:p>
        </w:tc>
      </w:tr>
      <w:tr w:rsidR="00D0213F" w14:paraId="3D667C6C" w14:textId="77777777">
        <w:trPr>
          <w:trHeight w:val="400"/>
          <w:jc w:val="center"/>
        </w:trPr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D0A71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Jarema M.: Psychiatria, PZWL, Warszawa 2016</w:t>
            </w:r>
          </w:p>
        </w:tc>
      </w:tr>
      <w:tr w:rsidR="00D0213F" w14:paraId="28A1984E" w14:textId="77777777">
        <w:trPr>
          <w:trHeight w:val="400"/>
          <w:jc w:val="center"/>
        </w:trPr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0203D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Baron U., Bielan Z., </w:t>
            </w:r>
            <w:proofErr w:type="spellStart"/>
            <w:r>
              <w:rPr>
                <w:rFonts w:eastAsia="Calibri"/>
                <w:lang w:eastAsia="en-US"/>
              </w:rPr>
              <w:t>Cierpiałkowska</w:t>
            </w:r>
            <w:proofErr w:type="spellEnd"/>
            <w:r>
              <w:rPr>
                <w:rFonts w:eastAsia="Calibri"/>
                <w:lang w:eastAsia="en-US"/>
              </w:rPr>
              <w:t xml:space="preserve"> L.: Pielęgniarstwo psychiatryczne, PZWL, Warszawa 2016</w:t>
            </w:r>
          </w:p>
        </w:tc>
      </w:tr>
      <w:tr w:rsidR="00D0213F" w14:paraId="33782B2F" w14:textId="77777777">
        <w:trPr>
          <w:trHeight w:val="400"/>
          <w:jc w:val="center"/>
        </w:trPr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CC180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Literatura uzupełniająca</w:t>
            </w:r>
          </w:p>
        </w:tc>
      </w:tr>
      <w:tr w:rsidR="00D0213F" w14:paraId="1B185CA8" w14:textId="77777777">
        <w:trPr>
          <w:trHeight w:val="400"/>
          <w:jc w:val="center"/>
        </w:trPr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D8231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1.Ustawa o Ochronie Zdrowia Psychicznego</w:t>
            </w:r>
          </w:p>
        </w:tc>
      </w:tr>
      <w:tr w:rsidR="00D0213F" w14:paraId="7FD26A81" w14:textId="77777777">
        <w:trPr>
          <w:trHeight w:val="400"/>
          <w:jc w:val="center"/>
        </w:trPr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A75E1E" w14:textId="77777777" w:rsidR="00D0213F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Nakład pracy studenta</w:t>
            </w:r>
          </w:p>
        </w:tc>
      </w:tr>
      <w:tr w:rsidR="00D0213F" w14:paraId="0DE9853E" w14:textId="77777777">
        <w:trPr>
          <w:trHeight w:val="584"/>
          <w:jc w:val="center"/>
        </w:trPr>
        <w:tc>
          <w:tcPr>
            <w:tcW w:w="46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CCD40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Forma nakładu pracy studenta</w:t>
            </w:r>
          </w:p>
          <w:p w14:paraId="0B6AE9CB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54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C68C" w14:textId="77777777" w:rsidR="00D0213F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Obciążenie studenta [h]</w:t>
            </w:r>
          </w:p>
          <w:p w14:paraId="1CA8AC5F" w14:textId="77777777" w:rsidR="00D0213F" w:rsidRDefault="00D0213F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D0213F" w14:paraId="2D1693E0" w14:textId="77777777">
        <w:trPr>
          <w:trHeight w:val="584"/>
          <w:jc w:val="center"/>
        </w:trPr>
        <w:tc>
          <w:tcPr>
            <w:tcW w:w="46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94F00" w14:textId="77777777" w:rsidR="00D0213F" w:rsidRDefault="00D0213F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54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884AC" w14:textId="77777777" w:rsidR="00D0213F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D0213F" w14:paraId="6C1E1801" w14:textId="77777777">
        <w:trPr>
          <w:trHeight w:val="400"/>
          <w:jc w:val="center"/>
        </w:trPr>
        <w:tc>
          <w:tcPr>
            <w:tcW w:w="4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3C699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54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6CDB3" w14:textId="77777777" w:rsidR="00D0213F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</w:tr>
      <w:tr w:rsidR="00D0213F" w14:paraId="3C30534C" w14:textId="77777777">
        <w:trPr>
          <w:trHeight w:val="400"/>
          <w:jc w:val="center"/>
        </w:trPr>
        <w:tc>
          <w:tcPr>
            <w:tcW w:w="4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BBF3F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54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4A87B" w14:textId="77777777" w:rsidR="00D0213F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D0213F" w14:paraId="628115B8" w14:textId="77777777">
        <w:trPr>
          <w:trHeight w:val="400"/>
          <w:jc w:val="center"/>
        </w:trPr>
        <w:tc>
          <w:tcPr>
            <w:tcW w:w="4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85192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54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E020A" w14:textId="77777777" w:rsidR="00D0213F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D0213F" w14:paraId="35958B0C" w14:textId="77777777">
        <w:trPr>
          <w:trHeight w:val="400"/>
          <w:jc w:val="center"/>
        </w:trPr>
        <w:tc>
          <w:tcPr>
            <w:tcW w:w="4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B16C1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Przygotowanie do zaliczenia</w:t>
            </w:r>
          </w:p>
        </w:tc>
        <w:tc>
          <w:tcPr>
            <w:tcW w:w="54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49499" w14:textId="77777777" w:rsidR="00D0213F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D0213F" w14:paraId="208BC3B3" w14:textId="77777777">
        <w:trPr>
          <w:trHeight w:val="400"/>
          <w:jc w:val="center"/>
        </w:trPr>
        <w:tc>
          <w:tcPr>
            <w:tcW w:w="4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4208E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Inne …..</w:t>
            </w:r>
          </w:p>
        </w:tc>
        <w:tc>
          <w:tcPr>
            <w:tcW w:w="54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1AF38" w14:textId="77777777" w:rsidR="00D0213F" w:rsidRDefault="00D0213F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0213F" w14:paraId="0069A506" w14:textId="77777777">
        <w:trPr>
          <w:trHeight w:val="400"/>
          <w:jc w:val="center"/>
        </w:trPr>
        <w:tc>
          <w:tcPr>
            <w:tcW w:w="4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F6107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54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A0976" w14:textId="77777777" w:rsidR="00D0213F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</w:p>
        </w:tc>
      </w:tr>
      <w:tr w:rsidR="00D0213F" w14:paraId="0A44986C" w14:textId="77777777">
        <w:trPr>
          <w:trHeight w:val="400"/>
          <w:jc w:val="center"/>
        </w:trPr>
        <w:tc>
          <w:tcPr>
            <w:tcW w:w="4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C90A6" w14:textId="77777777" w:rsidR="00D0213F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Punkty ECTS</w:t>
            </w:r>
          </w:p>
        </w:tc>
        <w:tc>
          <w:tcPr>
            <w:tcW w:w="54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6165B" w14:textId="77777777" w:rsidR="00D0213F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D0213F" w14:paraId="5C4DD261" w14:textId="77777777">
        <w:trPr>
          <w:trHeight w:val="400"/>
          <w:jc w:val="center"/>
        </w:trPr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982847" w14:textId="77777777" w:rsidR="00D0213F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D0213F" w14:paraId="04B99D13" w14:textId="77777777">
        <w:trPr>
          <w:trHeight w:val="400"/>
          <w:jc w:val="center"/>
        </w:trPr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CC1FC" w14:textId="77777777" w:rsidR="00D0213F" w:rsidRDefault="00D0213F">
            <w:pPr>
              <w:widowControl w:val="0"/>
              <w:rPr>
                <w:rFonts w:eastAsia="Calibri"/>
                <w:lang w:eastAsia="en-US"/>
              </w:rPr>
            </w:pPr>
          </w:p>
          <w:p w14:paraId="22FAA5DC" w14:textId="77777777" w:rsidR="00D0213F" w:rsidRDefault="00D0213F">
            <w:pPr>
              <w:widowControl w:val="0"/>
              <w:rPr>
                <w:rFonts w:eastAsia="Calibri"/>
                <w:lang w:eastAsia="en-US"/>
              </w:rPr>
            </w:pPr>
          </w:p>
        </w:tc>
      </w:tr>
    </w:tbl>
    <w:p w14:paraId="5FCBA590" w14:textId="77777777" w:rsidR="00D0213F" w:rsidRDefault="00000000">
      <w:pPr>
        <w:rPr>
          <w:rFonts w:eastAsia="Calibri"/>
          <w:lang w:eastAsia="en-US"/>
        </w:rPr>
      </w:pPr>
      <w:r>
        <w:br w:type="page"/>
      </w:r>
    </w:p>
    <w:p w14:paraId="229B5FFA" w14:textId="77777777" w:rsidR="00D0213F" w:rsidRDefault="00000000">
      <w:pPr>
        <w:pStyle w:val="Tekstpodstawowy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*Przykładowe sposoby weryfikacji efektów uczenia się:</w:t>
      </w:r>
    </w:p>
    <w:p w14:paraId="3DBDCB6B" w14:textId="77777777" w:rsidR="00D0213F" w:rsidRDefault="00000000">
      <w:pPr>
        <w:pStyle w:val="Lista"/>
        <w:rPr>
          <w:rFonts w:eastAsia="Calibri"/>
          <w:lang w:eastAsia="en-US"/>
        </w:rPr>
      </w:pPr>
      <w:r>
        <w:rPr>
          <w:rFonts w:eastAsia="Calibri"/>
          <w:lang w:eastAsia="en-US"/>
        </w:rPr>
        <w:t>EP – egzamin pisemny</w:t>
      </w:r>
    </w:p>
    <w:p w14:paraId="35319A4B" w14:textId="77777777" w:rsidR="00D0213F" w:rsidRDefault="00000000">
      <w:pPr>
        <w:pStyle w:val="Lista"/>
        <w:rPr>
          <w:rFonts w:eastAsia="Calibri"/>
          <w:lang w:eastAsia="en-US"/>
        </w:rPr>
      </w:pPr>
      <w:r>
        <w:rPr>
          <w:rFonts w:eastAsia="Calibri"/>
          <w:lang w:eastAsia="en-US"/>
        </w:rPr>
        <w:t>EU – egzamin ustny</w:t>
      </w:r>
    </w:p>
    <w:p w14:paraId="4AF90198" w14:textId="77777777" w:rsidR="00D0213F" w:rsidRDefault="00000000">
      <w:pPr>
        <w:pStyle w:val="Lista"/>
        <w:rPr>
          <w:rFonts w:eastAsia="Calibri"/>
          <w:lang w:eastAsia="en-US"/>
        </w:rPr>
      </w:pPr>
      <w:r>
        <w:rPr>
          <w:rFonts w:eastAsia="Calibri"/>
          <w:lang w:eastAsia="en-US"/>
        </w:rPr>
        <w:t>ET – egzamin testowy</w:t>
      </w:r>
    </w:p>
    <w:p w14:paraId="4DBEEF99" w14:textId="77777777" w:rsidR="00D0213F" w:rsidRDefault="00000000">
      <w:pPr>
        <w:pStyle w:val="Lista"/>
        <w:rPr>
          <w:rFonts w:eastAsia="Calibri"/>
          <w:lang w:eastAsia="en-US"/>
        </w:rPr>
      </w:pPr>
      <w:r>
        <w:rPr>
          <w:rFonts w:eastAsia="Calibri"/>
          <w:lang w:eastAsia="en-US"/>
        </w:rPr>
        <w:t>EPR – egzamin praktyczny</w:t>
      </w:r>
    </w:p>
    <w:p w14:paraId="30FA9015" w14:textId="77777777" w:rsidR="00D0213F" w:rsidRDefault="00000000">
      <w:pPr>
        <w:pStyle w:val="Lista"/>
        <w:rPr>
          <w:rFonts w:eastAsia="Calibri"/>
          <w:lang w:eastAsia="en-US"/>
        </w:rPr>
      </w:pPr>
      <w:r>
        <w:rPr>
          <w:rFonts w:eastAsia="Calibri"/>
          <w:lang w:eastAsia="en-US"/>
        </w:rPr>
        <w:t>K – kolokwium</w:t>
      </w:r>
    </w:p>
    <w:p w14:paraId="177644C2" w14:textId="77777777" w:rsidR="00D0213F" w:rsidRDefault="00000000">
      <w:pPr>
        <w:pStyle w:val="Lista"/>
        <w:rPr>
          <w:rFonts w:eastAsia="Calibri"/>
          <w:lang w:eastAsia="en-US"/>
        </w:rPr>
      </w:pPr>
      <w:r>
        <w:rPr>
          <w:rFonts w:eastAsia="Calibri"/>
          <w:lang w:eastAsia="en-US"/>
        </w:rPr>
        <w:t>R – referat</w:t>
      </w:r>
    </w:p>
    <w:p w14:paraId="2F3872C3" w14:textId="77777777" w:rsidR="00D0213F" w:rsidRDefault="00000000">
      <w:pPr>
        <w:pStyle w:val="Lista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S </w:t>
      </w:r>
      <w:r>
        <w:rPr>
          <w:rFonts w:eastAsia="Calibri"/>
          <w:lang w:eastAsia="en-US"/>
        </w:rPr>
        <w:t>– sprawdzenie umiejętności praktycznych</w:t>
      </w:r>
    </w:p>
    <w:p w14:paraId="239763BB" w14:textId="77777777" w:rsidR="00D0213F" w:rsidRDefault="00000000">
      <w:pPr>
        <w:pStyle w:val="Lista"/>
        <w:rPr>
          <w:rFonts w:eastAsia="Calibri"/>
          <w:lang w:eastAsia="en-US"/>
        </w:rPr>
      </w:pPr>
      <w:r>
        <w:rPr>
          <w:rFonts w:eastAsia="Calibri"/>
          <w:lang w:eastAsia="en-US"/>
        </w:rPr>
        <w:t>RZĆ – raport z ćwiczeń z dyskusją wyników</w:t>
      </w:r>
    </w:p>
    <w:p w14:paraId="01D9BBF4" w14:textId="77777777" w:rsidR="00D0213F" w:rsidRDefault="00000000">
      <w:pPr>
        <w:pStyle w:val="Lista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 – ocena aktywności i postawy studenta </w:t>
      </w:r>
    </w:p>
    <w:p w14:paraId="190C29E7" w14:textId="77777777" w:rsidR="00D0213F" w:rsidRDefault="00000000">
      <w:pPr>
        <w:pStyle w:val="Lista"/>
        <w:rPr>
          <w:rFonts w:eastAsia="Calibri"/>
          <w:lang w:eastAsia="en-US"/>
        </w:rPr>
      </w:pPr>
      <w:r>
        <w:rPr>
          <w:rFonts w:eastAsia="Calibri"/>
          <w:lang w:eastAsia="en-US"/>
        </w:rPr>
        <w:t>SL – sprawozdanie laboratoryjne</w:t>
      </w:r>
    </w:p>
    <w:p w14:paraId="02B0477C" w14:textId="77777777" w:rsidR="00D0213F" w:rsidRDefault="00000000">
      <w:pPr>
        <w:pStyle w:val="Lista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SP</w:t>
      </w:r>
      <w:r>
        <w:rPr>
          <w:rFonts w:eastAsia="Calibri"/>
          <w:lang w:eastAsia="en-US"/>
        </w:rPr>
        <w:t xml:space="preserve"> – studium przypadku</w:t>
      </w:r>
    </w:p>
    <w:p w14:paraId="3FB30BE1" w14:textId="77777777" w:rsidR="00D0213F" w:rsidRDefault="00000000">
      <w:pPr>
        <w:pStyle w:val="Lista"/>
        <w:rPr>
          <w:rFonts w:eastAsia="Calibri"/>
          <w:lang w:eastAsia="en-US"/>
        </w:rPr>
      </w:pPr>
      <w:r>
        <w:rPr>
          <w:rFonts w:eastAsia="Calibri"/>
          <w:lang w:eastAsia="en-US"/>
        </w:rPr>
        <w:t>PS – ocena umiejętności pracy samodzielnej</w:t>
      </w:r>
    </w:p>
    <w:p w14:paraId="52DB9A8B" w14:textId="77777777" w:rsidR="00D0213F" w:rsidRDefault="00000000">
      <w:pPr>
        <w:pStyle w:val="Lista"/>
        <w:rPr>
          <w:rFonts w:eastAsia="Calibri"/>
          <w:lang w:eastAsia="en-US"/>
        </w:rPr>
      </w:pPr>
      <w:r>
        <w:rPr>
          <w:rFonts w:eastAsia="Calibri"/>
          <w:lang w:eastAsia="en-US"/>
        </w:rPr>
        <w:t>W – kartkówka przed rozpoczęciem zajęć</w:t>
      </w:r>
    </w:p>
    <w:p w14:paraId="4DC4B53D" w14:textId="77777777" w:rsidR="00D0213F" w:rsidRDefault="00000000">
      <w:pPr>
        <w:pStyle w:val="Lista"/>
        <w:rPr>
          <w:rFonts w:eastAsia="Calibri"/>
          <w:lang w:eastAsia="en-US"/>
        </w:rPr>
      </w:pPr>
      <w:r>
        <w:rPr>
          <w:rFonts w:eastAsia="Calibri"/>
          <w:lang w:eastAsia="en-US"/>
        </w:rPr>
        <w:t>PM – prezentacja multimedialna</w:t>
      </w:r>
    </w:p>
    <w:p w14:paraId="0E69D0D6" w14:textId="77777777" w:rsidR="00D0213F" w:rsidRDefault="00000000">
      <w:pPr>
        <w:pStyle w:val="Lista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TZ</w:t>
      </w:r>
      <w:r>
        <w:rPr>
          <w:rFonts w:eastAsia="Calibri"/>
          <w:lang w:eastAsia="en-US"/>
        </w:rPr>
        <w:t xml:space="preserve"> – test zaliczeniowy</w:t>
      </w:r>
    </w:p>
    <w:p w14:paraId="0C7D55E5" w14:textId="77777777" w:rsidR="00D0213F" w:rsidRDefault="00000000">
      <w:pPr>
        <w:pStyle w:val="Lista"/>
        <w:rPr>
          <w:rFonts w:eastAsia="Calibri"/>
          <w:lang w:eastAsia="en-US"/>
        </w:rPr>
      </w:pPr>
      <w:r>
        <w:rPr>
          <w:rFonts w:eastAsia="Calibri"/>
          <w:lang w:eastAsia="en-US"/>
        </w:rPr>
        <w:t>i inne</w:t>
      </w:r>
    </w:p>
    <w:sectPr w:rsidR="00D0213F">
      <w:footerReference w:type="default" r:id="rId14"/>
      <w:pgSz w:w="11906" w:h="16838"/>
      <w:pgMar w:top="567" w:right="991" w:bottom="567" w:left="851" w:header="0" w:footer="8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86505" w14:textId="77777777" w:rsidR="0084327A" w:rsidRDefault="0084327A">
      <w:r>
        <w:separator/>
      </w:r>
    </w:p>
  </w:endnote>
  <w:endnote w:type="continuationSeparator" w:id="0">
    <w:p w14:paraId="7041292E" w14:textId="77777777" w:rsidR="0084327A" w:rsidRDefault="0084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0117D" w14:textId="77777777" w:rsidR="00D0213F" w:rsidRDefault="00D0213F">
    <w:pPr>
      <w:pStyle w:val="Stopka"/>
      <w:rPr>
        <w:sz w:val="16"/>
      </w:rPr>
    </w:pPr>
  </w:p>
  <w:p w14:paraId="26CBBEE1" w14:textId="77777777" w:rsidR="00D0213F" w:rsidRDefault="00000000">
    <w:pPr>
      <w:pStyle w:val="Stopka"/>
      <w:jc w:val="right"/>
      <w:rPr>
        <w:sz w:val="16"/>
      </w:rPr>
    </w:pPr>
    <w:r>
      <w:rPr>
        <w:sz w:val="16"/>
      </w:rPr>
      <w:t xml:space="preserve">Strona </w:t>
    </w:r>
    <w:r>
      <w:rPr>
        <w:b/>
        <w:sz w:val="16"/>
      </w:rPr>
      <w:fldChar w:fldCharType="begin"/>
    </w:r>
    <w:r>
      <w:rPr>
        <w:b/>
        <w:sz w:val="16"/>
      </w:rPr>
      <w:instrText>PAGE</w:instrText>
    </w:r>
    <w:r>
      <w:rPr>
        <w:b/>
        <w:sz w:val="16"/>
      </w:rPr>
      <w:fldChar w:fldCharType="separate"/>
    </w:r>
    <w:r>
      <w:rPr>
        <w:b/>
        <w:sz w:val="16"/>
      </w:rPr>
      <w:t>6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>NUMPAGES</w:instrText>
    </w:r>
    <w:r>
      <w:rPr>
        <w:b/>
        <w:sz w:val="16"/>
      </w:rPr>
      <w:fldChar w:fldCharType="separate"/>
    </w:r>
    <w:r>
      <w:rPr>
        <w:b/>
        <w:sz w:val="16"/>
      </w:rPr>
      <w:t>6</w:t>
    </w:r>
    <w:r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D6366" w14:textId="77777777" w:rsidR="0084327A" w:rsidRDefault="0084327A">
      <w:r>
        <w:separator/>
      </w:r>
    </w:p>
  </w:footnote>
  <w:footnote w:type="continuationSeparator" w:id="0">
    <w:p w14:paraId="59E3F683" w14:textId="77777777" w:rsidR="0084327A" w:rsidRDefault="00843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2BF"/>
    <w:multiLevelType w:val="multilevel"/>
    <w:tmpl w:val="6CF2F8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4F1DC6"/>
    <w:multiLevelType w:val="multilevel"/>
    <w:tmpl w:val="C532C226"/>
    <w:lvl w:ilvl="0">
      <w:start w:val="1"/>
      <w:numFmt w:val="bullet"/>
      <w:lvlText w:val="□"/>
      <w:lvlJc w:val="center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CA06CA3"/>
    <w:multiLevelType w:val="multilevel"/>
    <w:tmpl w:val="15C44276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061952019">
    <w:abstractNumId w:val="1"/>
  </w:num>
  <w:num w:numId="2" w16cid:durableId="243272160">
    <w:abstractNumId w:val="2"/>
  </w:num>
  <w:num w:numId="3" w16cid:durableId="400567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3F"/>
    <w:rsid w:val="0056163D"/>
    <w:rsid w:val="0084327A"/>
    <w:rsid w:val="00D0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C959"/>
  <w15:docId w15:val="{99CA86CA-4D46-4067-B522-B3E23096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32DD7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qFormat/>
    <w:rsid w:val="00C0277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02770"/>
  </w:style>
  <w:style w:type="character" w:customStyle="1" w:styleId="TematkomentarzaZnak">
    <w:name w:val="Temat komentarza Znak"/>
    <w:link w:val="Tematkomentarza"/>
    <w:uiPriority w:val="99"/>
    <w:semiHidden/>
    <w:qFormat/>
    <w:rsid w:val="00C02770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C02770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90DC4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190DC4"/>
    <w:rPr>
      <w:vertAlign w:val="superscript"/>
    </w:rPr>
  </w:style>
  <w:style w:type="character" w:customStyle="1" w:styleId="Nagwek1Znak">
    <w:name w:val="Nagłówek 1 Znak"/>
    <w:link w:val="Nagwek1"/>
    <w:qFormat/>
    <w:rsid w:val="00190DC4"/>
    <w:rPr>
      <w:b/>
      <w:bCs/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146B7D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146B7D"/>
    <w:rPr>
      <w:sz w:val="24"/>
      <w:szCs w:val="24"/>
    </w:rPr>
  </w:style>
  <w:style w:type="character" w:customStyle="1" w:styleId="TytuZnak">
    <w:name w:val="Tytuł Znak"/>
    <w:link w:val="Tytu"/>
    <w:uiPriority w:val="10"/>
    <w:qFormat/>
    <w:rsid w:val="001007A4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PodtytuZnak">
    <w:name w:val="Podtytuł Znak"/>
    <w:link w:val="Podtytu"/>
    <w:uiPriority w:val="11"/>
    <w:qFormat/>
    <w:rsid w:val="001007A4"/>
    <w:rPr>
      <w:rFonts w:ascii="Calibri Light" w:eastAsia="Times New Roman" w:hAnsi="Calibri Light"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qFormat/>
    <w:rsid w:val="001007A4"/>
    <w:rPr>
      <w:rFonts w:ascii="Arial" w:hAnsi="Arial" w:cs="Arial"/>
      <w:sz w:val="28"/>
    </w:rPr>
  </w:style>
  <w:style w:type="character" w:customStyle="1" w:styleId="Tekstpodstawowyzwciciem2Znak">
    <w:name w:val="Tekst podstawowy z wcięciem 2 Znak"/>
    <w:link w:val="Tekstpodstawowyzwciciem2"/>
    <w:uiPriority w:val="99"/>
    <w:qFormat/>
    <w:rsid w:val="001007A4"/>
    <w:rPr>
      <w:rFonts w:ascii="Arial" w:hAnsi="Arial" w:cs="Arial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46B7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32DD7"/>
    <w:pPr>
      <w:spacing w:line="192" w:lineRule="auto"/>
    </w:pPr>
    <w:rPr>
      <w:rFonts w:ascii="Arial" w:hAnsi="Arial" w:cs="Arial"/>
      <w:sz w:val="28"/>
      <w:szCs w:val="20"/>
    </w:rPr>
  </w:style>
  <w:style w:type="paragraph" w:styleId="Lista">
    <w:name w:val="List"/>
    <w:basedOn w:val="Normalny"/>
    <w:uiPriority w:val="99"/>
    <w:unhideWhenUsed/>
    <w:rsid w:val="001007A4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rsid w:val="00E32DD7"/>
    <w:pPr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qFormat/>
    <w:rsid w:val="00E30DEB"/>
    <w:pPr>
      <w:spacing w:beforeAutospacing="1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027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02770"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uiPriority w:val="10"/>
    <w:qFormat/>
    <w:rsid w:val="001007A4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07A4"/>
    <w:pPr>
      <w:spacing w:after="60"/>
      <w:jc w:val="center"/>
      <w:outlineLvl w:val="1"/>
    </w:pPr>
    <w:rPr>
      <w:rFonts w:ascii="Calibri Light" w:hAnsi="Calibri Light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1007A4"/>
    <w:pPr>
      <w:spacing w:after="120" w:line="240" w:lineRule="auto"/>
      <w:ind w:left="283" w:firstLine="21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old.pum.edu.pl/wydzialy/wydzial-nauk-o-zdrowiu/katedra-i-klinika-psychiatrii/informacje-dla-studento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m.edu.pl/wydzialy/wydzial-nauk-o-zdrowiu/zaklad-pielegniarstw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wsian@pum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7BA5F-0361-4D75-8F22-95EDBB3B2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1221</Words>
  <Characters>7327</Characters>
  <Application>Microsoft Office Word</Application>
  <DocSecurity>0</DocSecurity>
  <Lines>61</Lines>
  <Paragraphs>17</Paragraphs>
  <ScaleCrop>false</ScaleCrop>
  <Company>Hewlett-Packard Company</Company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subject/>
  <dc:creator>agh</dc:creator>
  <dc:description/>
  <cp:lastModifiedBy>M W</cp:lastModifiedBy>
  <cp:revision>2</cp:revision>
  <cp:lastPrinted>2020-11-25T12:55:00Z</cp:lastPrinted>
  <dcterms:created xsi:type="dcterms:W3CDTF">2022-10-03T12:23:00Z</dcterms:created>
  <dcterms:modified xsi:type="dcterms:W3CDTF">2022-10-03T12:23:00Z</dcterms:modified>
  <dc:language>pl-PL</dc:language>
</cp:coreProperties>
</file>