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5B" w:rsidRPr="00DC59DD" w:rsidRDefault="00D55D5B" w:rsidP="00DC59D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b/>
          <w:sz w:val="28"/>
          <w:szCs w:val="28"/>
        </w:rPr>
        <w:t>STUDIA STACJONARNE pierwszego stopnia - III rok - semestr VI</w:t>
      </w:r>
    </w:p>
    <w:p w:rsidR="000F3BB2" w:rsidRDefault="00D55D5B" w:rsidP="00DC5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</w:p>
    <w:p w:rsidR="00D55D5B" w:rsidRPr="00DC59DD" w:rsidRDefault="00D55D5B" w:rsidP="00DC5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9DD">
        <w:rPr>
          <w:rFonts w:ascii="Times New Roman" w:hAnsi="Times New Roman" w:cs="Times New Roman"/>
          <w:b/>
          <w:sz w:val="28"/>
          <w:szCs w:val="28"/>
        </w:rPr>
        <w:t>POFILAKTYKA PRZECIWSTARZENIOWA SKÓRY</w:t>
      </w:r>
      <w:r w:rsidRPr="00DC59DD">
        <w:rPr>
          <w:rFonts w:ascii="Times New Roman" w:hAnsi="Times New Roman" w:cs="Times New Roman"/>
          <w:sz w:val="28"/>
          <w:szCs w:val="28"/>
        </w:rPr>
        <w:t xml:space="preserve"> –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:rsidR="00D55D5B" w:rsidRPr="00DC59DD" w:rsidRDefault="00D55D5B" w:rsidP="00D55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rok akademicki 2022/2023  </w:t>
      </w:r>
    </w:p>
    <w:p w:rsidR="00D55D5B" w:rsidRPr="00DC59DD" w:rsidRDefault="00D55D5B" w:rsidP="00D5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EF5" w:rsidRPr="00DC59DD" w:rsidRDefault="00FC6EF5" w:rsidP="00D5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EF5" w:rsidRPr="00DC59DD" w:rsidRDefault="00FC6EF5" w:rsidP="00D5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D5B" w:rsidRPr="00DC59DD" w:rsidRDefault="00D55D5B" w:rsidP="00FC6E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Procedura zabiegowa z zastosowaniem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mezoterapii</w:t>
      </w:r>
      <w:proofErr w:type="spellEnd"/>
      <w:r w:rsidRPr="00DC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mikrogiłowej</w:t>
      </w:r>
      <w:proofErr w:type="spellEnd"/>
    </w:p>
    <w:p w:rsidR="00D55D5B" w:rsidRPr="00DC59DD" w:rsidRDefault="00D55D5B" w:rsidP="00FC6E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Zabieg dla cery dojrzałej z zastosowaniem masek liftingujących </w:t>
      </w:r>
    </w:p>
    <w:p w:rsidR="00D55D5B" w:rsidRPr="00DC59DD" w:rsidRDefault="00D55D5B" w:rsidP="00FC6E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Zabieg dla cery dojrzałej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Revit</w:t>
      </w:r>
      <w:proofErr w:type="spellEnd"/>
      <w:r w:rsidRPr="00DC59DD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D55D5B" w:rsidRPr="00DC59DD" w:rsidRDefault="00D55D5B" w:rsidP="00D55D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Zaliczenie ćwiczeń</w:t>
      </w:r>
    </w:p>
    <w:p w:rsidR="00DC59DD" w:rsidRDefault="00DC59DD" w:rsidP="00D55D5B">
      <w:pPr>
        <w:rPr>
          <w:rFonts w:ascii="Times New Roman" w:hAnsi="Times New Roman" w:cs="Times New Roman"/>
          <w:sz w:val="24"/>
          <w:szCs w:val="24"/>
        </w:rPr>
      </w:pPr>
    </w:p>
    <w:p w:rsidR="00DC59DD" w:rsidRPr="00DC59DD" w:rsidRDefault="00DC59DD" w:rsidP="00D55D5B">
      <w:pPr>
        <w:rPr>
          <w:rFonts w:ascii="Times New Roman" w:hAnsi="Times New Roman" w:cs="Times New Roman"/>
          <w:sz w:val="24"/>
          <w:szCs w:val="24"/>
        </w:rPr>
      </w:pPr>
    </w:p>
    <w:p w:rsidR="00FC6EF5" w:rsidRPr="00DC59DD" w:rsidRDefault="00D55D5B" w:rsidP="00D55D5B">
      <w:pPr>
        <w:rPr>
          <w:rFonts w:ascii="Times New Roman" w:hAnsi="Times New Roman" w:cs="Times New Roman"/>
          <w:sz w:val="28"/>
          <w:szCs w:val="28"/>
        </w:rPr>
        <w:sectPr w:rsidR="00FC6EF5" w:rsidRPr="00DC59DD" w:rsidSect="00D55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EF5" w:rsidRPr="00DC59DD" w:rsidRDefault="00FC6EF5" w:rsidP="00D55D5B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55D5B" w:rsidRPr="00DC59DD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DC5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55D5B" w:rsidRPr="00DC59DD" w:rsidRDefault="00D55D5B" w:rsidP="00D55D5B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8:00-11:00 gr. A</w:t>
      </w:r>
    </w:p>
    <w:p w:rsidR="00FC6EF5" w:rsidRPr="00DC59DD" w:rsidRDefault="00FC6EF5" w:rsidP="00D55D5B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11:15-14:15  gr. B</w:t>
      </w:r>
    </w:p>
    <w:p w:rsidR="00D55D5B" w:rsidRPr="00DC59DD" w:rsidRDefault="00D55D5B" w:rsidP="00D55D5B">
      <w:pPr>
        <w:rPr>
          <w:rFonts w:ascii="Times New Roman" w:hAnsi="Times New Roman" w:cs="Times New Roman"/>
          <w:sz w:val="28"/>
          <w:szCs w:val="28"/>
        </w:rPr>
      </w:pPr>
    </w:p>
    <w:p w:rsidR="00D55D5B" w:rsidRPr="00DC59DD" w:rsidRDefault="00D55D5B" w:rsidP="00D55D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09.03.2023r.</w:t>
      </w:r>
    </w:p>
    <w:p w:rsidR="00D55D5B" w:rsidRPr="00DC59DD" w:rsidRDefault="00D55D5B" w:rsidP="00D55D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16.03.2023r.</w:t>
      </w:r>
    </w:p>
    <w:p w:rsidR="00D55D5B" w:rsidRPr="00DC59DD" w:rsidRDefault="00FC6EF5" w:rsidP="00D55D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23.03.2023r.</w:t>
      </w:r>
    </w:p>
    <w:p w:rsidR="00FC6EF5" w:rsidRPr="00DC59DD" w:rsidRDefault="00FC6EF5" w:rsidP="00D55D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30.03.2023r – 2h</w:t>
      </w:r>
    </w:p>
    <w:p w:rsidR="00FC6EF5" w:rsidRPr="00DC59DD" w:rsidRDefault="00FC6EF5" w:rsidP="00FC6EF5">
      <w:pPr>
        <w:rPr>
          <w:rFonts w:ascii="Times New Roman" w:hAnsi="Times New Roman" w:cs="Times New Roman"/>
          <w:sz w:val="28"/>
          <w:szCs w:val="28"/>
        </w:rPr>
      </w:pPr>
    </w:p>
    <w:p w:rsidR="00FC6EF5" w:rsidRPr="00DC59DD" w:rsidRDefault="00FC6EF5" w:rsidP="00FC6EF5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lastRenderedPageBreak/>
        <w:t xml:space="preserve">    PIĄTEK</w:t>
      </w:r>
    </w:p>
    <w:p w:rsidR="00FC6EF5" w:rsidRPr="00DC59DD" w:rsidRDefault="00FC6EF5" w:rsidP="00FC6EF5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8:00-11:00 gr. C</w:t>
      </w:r>
    </w:p>
    <w:p w:rsidR="00FC6EF5" w:rsidRPr="00DC59DD" w:rsidRDefault="00FC6EF5" w:rsidP="00FC6EF5">
      <w:p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11:15-14:15  gr. D</w:t>
      </w:r>
    </w:p>
    <w:p w:rsidR="00FC6EF5" w:rsidRPr="00DC59DD" w:rsidRDefault="00FC6EF5" w:rsidP="00FC6EF5">
      <w:pPr>
        <w:rPr>
          <w:rFonts w:ascii="Times New Roman" w:hAnsi="Times New Roman" w:cs="Times New Roman"/>
          <w:sz w:val="28"/>
          <w:szCs w:val="28"/>
        </w:rPr>
      </w:pPr>
    </w:p>
    <w:p w:rsidR="00FC6EF5" w:rsidRPr="00DC59DD" w:rsidRDefault="00FC6EF5" w:rsidP="00FC6E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03.03.2023r.</w:t>
      </w:r>
    </w:p>
    <w:p w:rsidR="00FC6EF5" w:rsidRPr="00DC59DD" w:rsidRDefault="00FC6EF5" w:rsidP="00FC6E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10.03.2023r.</w:t>
      </w:r>
    </w:p>
    <w:p w:rsidR="00FC6EF5" w:rsidRPr="00DC59DD" w:rsidRDefault="00FC6EF5" w:rsidP="00FC6E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17.03.2023r.</w:t>
      </w:r>
    </w:p>
    <w:p w:rsidR="00FC6EF5" w:rsidRPr="00DC59DD" w:rsidRDefault="00FC6EF5" w:rsidP="00FC6E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24.03.2023r. – 2h</w:t>
      </w:r>
    </w:p>
    <w:p w:rsidR="00FC6EF5" w:rsidRPr="00DC59DD" w:rsidRDefault="00FC6EF5" w:rsidP="00D55D5B">
      <w:pPr>
        <w:jc w:val="center"/>
        <w:rPr>
          <w:rFonts w:ascii="Times New Roman" w:hAnsi="Times New Roman" w:cs="Times New Roman"/>
          <w:sz w:val="24"/>
          <w:szCs w:val="24"/>
        </w:rPr>
        <w:sectPr w:rsidR="00FC6EF5" w:rsidRPr="00DC59DD" w:rsidSect="00FC6E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1876" w:rsidRPr="00DC59DD" w:rsidRDefault="00F31876" w:rsidP="00D5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DD" w:rsidRPr="00DC59DD" w:rsidRDefault="00DC59DD" w:rsidP="00DC59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DD" w:rsidRPr="00DC59DD" w:rsidRDefault="00DC59DD" w:rsidP="00DC59DD">
      <w:pPr>
        <w:jc w:val="right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</w:p>
    <w:p w:rsidR="00DC59DD" w:rsidRPr="00DC59DD" w:rsidRDefault="00DC59DD" w:rsidP="00DC59DD">
      <w:pPr>
        <w:jc w:val="right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mgr Agnieszka Kaczmarek</w:t>
      </w:r>
    </w:p>
    <w:sectPr w:rsidR="00DC59DD" w:rsidRPr="00DC59DD" w:rsidSect="00FC6E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D5B"/>
    <w:rsid w:val="000F3BB2"/>
    <w:rsid w:val="00D55D5B"/>
    <w:rsid w:val="00DC59DD"/>
    <w:rsid w:val="00E75D0A"/>
    <w:rsid w:val="00F31876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PUM</cp:lastModifiedBy>
  <cp:revision>3</cp:revision>
  <cp:lastPrinted>2023-02-27T10:12:00Z</cp:lastPrinted>
  <dcterms:created xsi:type="dcterms:W3CDTF">2023-02-27T10:12:00Z</dcterms:created>
  <dcterms:modified xsi:type="dcterms:W3CDTF">2023-03-01T09:20:00Z</dcterms:modified>
</cp:coreProperties>
</file>