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BA11" w14:textId="77777777" w:rsidR="00045BDD" w:rsidRDefault="001D53D3">
      <w:pPr>
        <w:pStyle w:val="Nagwek11"/>
        <w:jc w:val="right"/>
        <w:rPr>
          <w:rFonts w:eastAsia="Calibri"/>
          <w:b w:val="0"/>
          <w:spacing w:val="30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>Załącznik Nr… do Uchwały Nr …</w:t>
      </w:r>
    </w:p>
    <w:p w14:paraId="315E2D4A" w14:textId="77777777" w:rsidR="00045BDD" w:rsidRDefault="001D53D3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MODUŁU (PRZEDMIOTU)</w:t>
      </w:r>
    </w:p>
    <w:p w14:paraId="04FC4754" w14:textId="77777777" w:rsidR="00045BDD" w:rsidRDefault="00045BD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p w14:paraId="5D491404" w14:textId="77777777" w:rsidR="00045BDD" w:rsidRDefault="001D53D3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14:paraId="5791C7A0" w14:textId="77777777" w:rsidR="00045BDD" w:rsidRDefault="00045BD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110"/>
        <w:gridCol w:w="8662"/>
      </w:tblGrid>
      <w:tr w:rsidR="00045BDD" w14:paraId="4B7B01ED" w14:textId="77777777">
        <w:trPr>
          <w:trHeight w:val="397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A42DBA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modułu KOSMETOLOGIA PIELĘGNACYJNA</w:t>
            </w:r>
          </w:p>
        </w:tc>
      </w:tr>
      <w:tr w:rsidR="00045BDD" w14:paraId="38ECB30B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B445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modułu/przedmiotu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865E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045BDD" w14:paraId="008502A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03D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9CCC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045BDD" w14:paraId="4C1C9D4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3BAE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48B8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045BDD" w14:paraId="69A0854A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F068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69D2" w14:textId="77777777" w:rsidR="00045BDD" w:rsidRDefault="00045BDD">
            <w:pPr>
              <w:rPr>
                <w:rFonts w:eastAsia="Calibri"/>
                <w:i/>
                <w:lang w:eastAsia="en-US"/>
              </w:rPr>
            </w:pPr>
          </w:p>
        </w:tc>
      </w:tr>
      <w:tr w:rsidR="00045BDD" w14:paraId="41749754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51AE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6C55" w14:textId="77777777" w:rsidR="00045BDD" w:rsidRDefault="001D53D3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5700D6D7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X</w:t>
            </w:r>
          </w:p>
          <w:p w14:paraId="563EC767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045BDD" w14:paraId="02E6893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5459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A436" w14:textId="587E6572" w:rsidR="00045BDD" w:rsidRDefault="004E2FDA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Nies</w:t>
            </w:r>
            <w:r w:rsidR="001D53D3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045BDD" w14:paraId="6E35DEF6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64B5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Rok, semestr studiów </w:t>
            </w:r>
          </w:p>
          <w:p w14:paraId="32666546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np. rok 1, semestr (I i II)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0007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Rok semestr I </w:t>
            </w:r>
            <w:proofErr w:type="spellStart"/>
            <w:r>
              <w:rPr>
                <w:rFonts w:eastAsia="Calibri"/>
                <w:i/>
                <w:lang w:eastAsia="en-US"/>
              </w:rPr>
              <w:t>i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II</w:t>
            </w:r>
          </w:p>
        </w:tc>
      </w:tr>
      <w:tr w:rsidR="00045BDD" w:rsidRPr="00925D85" w14:paraId="4D7D274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7C14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przypisanych punktów ECTS (z rozbiciem na semestry </w:t>
            </w:r>
            <w:r>
              <w:rPr>
                <w:rFonts w:eastAsia="Calibri"/>
                <w:color w:val="FF0000"/>
                <w:lang w:eastAsia="en-US"/>
              </w:rPr>
              <w:t>i egzamin</w:t>
            </w:r>
            <w:r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D6B8" w14:textId="10033DE6" w:rsidR="00045BDD" w:rsidRDefault="001D53D3">
            <w:pPr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val="en-US"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u w:val="single"/>
                <w:lang w:val="en-US" w:eastAsia="en-US"/>
              </w:rPr>
              <w:t>semestr</w:t>
            </w:r>
            <w:proofErr w:type="spellEnd"/>
            <w:r>
              <w:rPr>
                <w:rFonts w:eastAsia="Calibri"/>
                <w:i/>
                <w:u w:val="single"/>
                <w:lang w:val="en-US" w:eastAsia="en-US"/>
              </w:rPr>
              <w:t xml:space="preserve"> </w:t>
            </w:r>
            <w:r w:rsidR="00C960FC">
              <w:rPr>
                <w:rFonts w:eastAsia="Calibri"/>
                <w:i/>
                <w:u w:val="single"/>
                <w:lang w:val="en-US" w:eastAsia="en-US"/>
              </w:rPr>
              <w:t>–</w:t>
            </w:r>
            <w:r>
              <w:rPr>
                <w:rFonts w:eastAsia="Calibri"/>
                <w:i/>
                <w:u w:val="single"/>
                <w:lang w:val="en-US" w:eastAsia="en-US"/>
              </w:rPr>
              <w:t xml:space="preserve"> </w:t>
            </w:r>
            <w:r w:rsidR="00007259">
              <w:rPr>
                <w:rFonts w:eastAsia="Calibri"/>
                <w:i/>
                <w:u w:val="single"/>
                <w:lang w:val="en-US" w:eastAsia="en-US"/>
              </w:rPr>
              <w:t>4</w:t>
            </w:r>
            <w:r>
              <w:rPr>
                <w:rFonts w:eastAsia="Calibri"/>
                <w:i/>
                <w:u w:val="single"/>
                <w:lang w:val="en-US" w:eastAsia="en-US"/>
              </w:rPr>
              <w:t xml:space="preserve"> II </w:t>
            </w:r>
            <w:proofErr w:type="spellStart"/>
            <w:r w:rsidR="00C960FC">
              <w:rPr>
                <w:rFonts w:eastAsia="Calibri"/>
                <w:i/>
                <w:u w:val="single"/>
                <w:lang w:val="en-US" w:eastAsia="en-US"/>
              </w:rPr>
              <w:t>semestr</w:t>
            </w:r>
            <w:proofErr w:type="spellEnd"/>
            <w:r w:rsidR="00C960FC">
              <w:rPr>
                <w:rFonts w:eastAsia="Calibri"/>
                <w:i/>
                <w:u w:val="single"/>
                <w:lang w:val="en-US" w:eastAsia="en-US"/>
              </w:rPr>
              <w:t xml:space="preserve"> </w:t>
            </w:r>
            <w:r w:rsidR="00007259">
              <w:rPr>
                <w:rFonts w:eastAsia="Calibri"/>
                <w:i/>
                <w:u w:val="single"/>
                <w:lang w:val="en-US" w:eastAsia="en-US"/>
              </w:rPr>
              <w:t>4</w:t>
            </w:r>
            <w:r w:rsidR="002B6E79">
              <w:rPr>
                <w:rFonts w:eastAsia="Calibri"/>
                <w:i/>
                <w:u w:val="single"/>
                <w:lang w:val="en-US" w:eastAsia="en-US"/>
              </w:rPr>
              <w:t xml:space="preserve">  - 8 </w:t>
            </w:r>
            <w:r>
              <w:rPr>
                <w:rFonts w:eastAsia="Calibri"/>
                <w:i/>
                <w:u w:val="single"/>
                <w:lang w:val="en-US" w:eastAsia="en-US"/>
              </w:rPr>
              <w:t>ECTS</w:t>
            </w:r>
          </w:p>
        </w:tc>
      </w:tr>
      <w:tr w:rsidR="00045BDD" w14:paraId="3D901A2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F311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AFE4" w14:textId="1175F7B8" w:rsidR="002B6E79" w:rsidRDefault="002B6E79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Wykłady-</w:t>
            </w:r>
            <w:r w:rsidR="00007259">
              <w:rPr>
                <w:rFonts w:eastAsia="Calibri"/>
                <w:i/>
                <w:u w:val="single"/>
                <w:lang w:eastAsia="en-US"/>
              </w:rPr>
              <w:t>10</w:t>
            </w:r>
            <w:r w:rsidR="00322F91">
              <w:rPr>
                <w:rFonts w:eastAsia="Calibri"/>
                <w:i/>
                <w:u w:val="single"/>
                <w:lang w:eastAsia="en-US"/>
              </w:rPr>
              <w:t xml:space="preserve"> h </w:t>
            </w:r>
          </w:p>
          <w:p w14:paraId="2ACAB50A" w14:textId="203A618A" w:rsidR="00045BDD" w:rsidRDefault="002B6E79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Ć</w:t>
            </w:r>
            <w:r w:rsidR="00322F91">
              <w:rPr>
                <w:rFonts w:eastAsia="Calibri"/>
                <w:i/>
                <w:u w:val="single"/>
                <w:lang w:eastAsia="en-US"/>
              </w:rPr>
              <w:t>wiczenia- 10</w:t>
            </w:r>
            <w:r w:rsidR="00007259">
              <w:rPr>
                <w:rFonts w:eastAsia="Calibri"/>
                <w:i/>
                <w:u w:val="single"/>
                <w:lang w:eastAsia="en-US"/>
              </w:rPr>
              <w:t>4</w:t>
            </w:r>
            <w:r w:rsidR="001D53D3">
              <w:rPr>
                <w:rFonts w:eastAsia="Calibri"/>
                <w:i/>
                <w:u w:val="single"/>
                <w:lang w:eastAsia="en-US"/>
              </w:rPr>
              <w:t>h</w:t>
            </w:r>
          </w:p>
        </w:tc>
      </w:tr>
      <w:tr w:rsidR="00045BDD" w14:paraId="07EFAAA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E625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weryfikacji i oceny efektów uczenia się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0350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0F360728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ascii="Calibri Light" w:eastAsia="Calibri" w:hAnsi="Calibri Light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26BD3D02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44DA4766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4F1ED73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502EFCA3" w14:textId="77777777" w:rsidR="00045BDD" w:rsidRDefault="00045BDD">
            <w:pPr>
              <w:rPr>
                <w:rFonts w:eastAsia="Calibri"/>
                <w:i/>
                <w:lang w:eastAsia="en-US"/>
              </w:rPr>
            </w:pPr>
          </w:p>
          <w:p w14:paraId="359EEB55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X</w:t>
            </w:r>
          </w:p>
          <w:p w14:paraId="2CB6E7DC" w14:textId="77777777" w:rsidR="00045BDD" w:rsidRDefault="00045BDD">
            <w:pPr>
              <w:rPr>
                <w:rFonts w:eastAsia="Calibri"/>
                <w:i/>
                <w:lang w:eastAsia="en-US"/>
              </w:rPr>
            </w:pPr>
          </w:p>
          <w:p w14:paraId="7FE99D70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4049CC92" w14:textId="77777777"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6A39D2AE" w14:textId="77777777"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47544EA7" w14:textId="77777777"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085A36A9" w14:textId="77777777" w:rsidR="00045BDD" w:rsidRDefault="001D53D3">
            <w:pPr>
              <w:numPr>
                <w:ilvl w:val="0"/>
                <w:numId w:val="1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045BDD" w:rsidRPr="00925D85" w14:paraId="7810692A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26BB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7C8C" w14:textId="77777777" w:rsidR="00045BDD" w:rsidRDefault="000949E2">
            <w:pPr>
              <w:rPr>
                <w:rFonts w:eastAsia="Calibri"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i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val="en-US" w:eastAsia="en-US"/>
              </w:rPr>
              <w:t>n.med</w:t>
            </w:r>
            <w:proofErr w:type="spellEnd"/>
            <w:r>
              <w:rPr>
                <w:rFonts w:eastAsia="Calibri"/>
                <w:i/>
                <w:lang w:val="en-US" w:eastAsia="en-US"/>
              </w:rPr>
              <w:t>. Ewa Duchnik</w:t>
            </w:r>
          </w:p>
          <w:p w14:paraId="0C6ACB92" w14:textId="18CCD2FB" w:rsidR="00045BDD" w:rsidRDefault="00925D85">
            <w:pPr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val="en-US" w:eastAsia="en-US"/>
              </w:rPr>
              <w:t>e</w:t>
            </w:r>
            <w:r w:rsidR="000949E2">
              <w:rPr>
                <w:rFonts w:eastAsia="Calibri"/>
                <w:i/>
                <w:lang w:val="en-US" w:eastAsia="en-US"/>
              </w:rPr>
              <w:t>wa.duchnik</w:t>
            </w:r>
            <w:r w:rsidR="001D53D3">
              <w:rPr>
                <w:rFonts w:eastAsia="Calibri"/>
                <w:i/>
                <w:lang w:val="en-US" w:eastAsia="en-US"/>
              </w:rPr>
              <w:t>@pum.edu.pl</w:t>
            </w:r>
          </w:p>
        </w:tc>
      </w:tr>
      <w:tr w:rsidR="00045BDD" w14:paraId="638AFE72" w14:textId="77777777">
        <w:trPr>
          <w:trHeight w:val="58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7B40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D86D" w14:textId="77777777" w:rsidR="00925D85" w:rsidRPr="00925D85" w:rsidRDefault="00925D85" w:rsidP="00925D85">
            <w:pPr>
              <w:rPr>
                <w:rFonts w:eastAsia="Calibri"/>
                <w:i/>
                <w:color w:val="000000"/>
                <w:lang w:val="en-US" w:eastAsia="en-US"/>
              </w:rPr>
            </w:pPr>
            <w:proofErr w:type="spellStart"/>
            <w:r w:rsidRPr="00925D85">
              <w:rPr>
                <w:rFonts w:eastAsia="Calibri"/>
                <w:i/>
                <w:color w:val="000000"/>
                <w:lang w:val="en-US" w:eastAsia="en-US"/>
              </w:rPr>
              <w:t>dr</w:t>
            </w:r>
            <w:proofErr w:type="spellEnd"/>
            <w:r w:rsidRPr="00925D85">
              <w:rPr>
                <w:rFonts w:eastAsia="Calibri"/>
                <w:i/>
                <w:color w:val="000000"/>
                <w:lang w:val="en-US" w:eastAsia="en-US"/>
              </w:rPr>
              <w:t xml:space="preserve"> </w:t>
            </w:r>
            <w:proofErr w:type="spellStart"/>
            <w:r w:rsidRPr="00925D85">
              <w:rPr>
                <w:rFonts w:eastAsia="Calibri"/>
                <w:i/>
                <w:color w:val="000000"/>
                <w:lang w:val="en-US" w:eastAsia="en-US"/>
              </w:rPr>
              <w:t>n.med</w:t>
            </w:r>
            <w:proofErr w:type="spellEnd"/>
            <w:r w:rsidRPr="00925D85">
              <w:rPr>
                <w:rFonts w:eastAsia="Calibri"/>
                <w:i/>
                <w:color w:val="000000"/>
                <w:lang w:val="en-US" w:eastAsia="en-US"/>
              </w:rPr>
              <w:t>. Ewa Duchnik</w:t>
            </w:r>
          </w:p>
          <w:p w14:paraId="04E9A33B" w14:textId="53AC259B" w:rsidR="00925D85" w:rsidRPr="00925D85" w:rsidRDefault="00925D85" w:rsidP="00925D85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val="en-US" w:eastAsia="en-US"/>
              </w:rPr>
              <w:t>e</w:t>
            </w:r>
            <w:r w:rsidRPr="00925D85">
              <w:rPr>
                <w:rFonts w:eastAsia="Calibri"/>
                <w:i/>
                <w:color w:val="000000"/>
                <w:lang w:val="en-US" w:eastAsia="en-US"/>
              </w:rPr>
              <w:t>wa.duchnik@pum.edu.pl</w:t>
            </w:r>
          </w:p>
          <w:p w14:paraId="396B9446" w14:textId="77777777" w:rsidR="00925D85" w:rsidRPr="00925D85" w:rsidRDefault="00925D85" w:rsidP="00925D85">
            <w:pPr>
              <w:rPr>
                <w:rFonts w:eastAsia="Calibri"/>
                <w:i/>
                <w:color w:val="000000"/>
                <w:lang w:eastAsia="en-US"/>
              </w:rPr>
            </w:pPr>
          </w:p>
          <w:p w14:paraId="35E83425" w14:textId="5E768C1A" w:rsidR="00045BDD" w:rsidRDefault="000949E2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m</w:t>
            </w:r>
            <w:r w:rsidR="001D53D3">
              <w:rPr>
                <w:rFonts w:eastAsia="Calibri"/>
                <w:i/>
                <w:color w:val="000000"/>
                <w:lang w:eastAsia="en-US"/>
              </w:rPr>
              <w:t xml:space="preserve">gr </w:t>
            </w:r>
            <w:r w:rsidR="00007259">
              <w:rPr>
                <w:rFonts w:eastAsia="Calibri"/>
                <w:i/>
                <w:color w:val="000000"/>
                <w:lang w:eastAsia="en-US"/>
              </w:rPr>
              <w:t>Danuta Martyniuk</w:t>
            </w:r>
          </w:p>
          <w:p w14:paraId="28253CEB" w14:textId="25F748D2" w:rsidR="00045BDD" w:rsidRDefault="00007259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danuta</w:t>
            </w:r>
            <w:r w:rsidR="001D53D3">
              <w:rPr>
                <w:rFonts w:eastAsia="Calibri"/>
                <w:i/>
                <w:color w:val="000000"/>
                <w:lang w:eastAsia="en-US"/>
              </w:rPr>
              <w:t>.</w:t>
            </w:r>
            <w:r>
              <w:rPr>
                <w:rFonts w:eastAsia="Calibri"/>
                <w:i/>
                <w:color w:val="000000"/>
                <w:lang w:eastAsia="en-US"/>
              </w:rPr>
              <w:t>martyniuk</w:t>
            </w:r>
            <w:r w:rsidR="001D53D3">
              <w:rPr>
                <w:rFonts w:eastAsia="Calibri"/>
                <w:i/>
                <w:color w:val="000000"/>
                <w:lang w:eastAsia="en-US"/>
              </w:rPr>
              <w:t>@pum.edu.pl</w:t>
            </w:r>
          </w:p>
          <w:p w14:paraId="379ED62B" w14:textId="77777777" w:rsidR="00045BDD" w:rsidRDefault="00045BDD" w:rsidP="00322F91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045BDD" w14:paraId="56B88D19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388C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Strona internetowa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F748" w14:textId="77777777" w:rsidR="00720300" w:rsidRDefault="00720300">
            <w:r w:rsidRPr="00720300">
              <w:t>https://www.pum.edu.pl/studia_iii_stopnia/informacje_z_jednostek/wnoz/samodzielna_</w:t>
            </w:r>
          </w:p>
          <w:p w14:paraId="2E964A99" w14:textId="3ED8E6D3" w:rsidR="00045BDD" w:rsidRDefault="00720300">
            <w:r w:rsidRPr="00720300">
              <w:t>pracownia_dermatologii_estetycznej/</w:t>
            </w:r>
          </w:p>
        </w:tc>
      </w:tr>
      <w:tr w:rsidR="00045BDD" w14:paraId="217A7E11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D6CC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F3FF" w14:textId="77777777" w:rsidR="00045BDD" w:rsidRDefault="001D53D3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73431DED" w14:textId="77777777" w:rsidR="00045BDD" w:rsidRDefault="00045BDD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70DFFF70" w14:textId="77777777" w:rsidR="00045BDD" w:rsidRDefault="001D53D3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5C574CB8" w14:textId="77777777" w:rsidR="00045BDD" w:rsidRDefault="00045BDD">
      <w:pPr>
        <w:spacing w:after="200" w:line="276" w:lineRule="auto"/>
        <w:rPr>
          <w:rFonts w:eastAsia="Calibri"/>
          <w:b/>
          <w:lang w:eastAsia="en-US"/>
        </w:rPr>
      </w:pPr>
    </w:p>
    <w:p w14:paraId="1C271161" w14:textId="77777777" w:rsidR="00045BDD" w:rsidRDefault="00045BDD">
      <w:pPr>
        <w:spacing w:after="200" w:line="276" w:lineRule="auto"/>
        <w:rPr>
          <w:rFonts w:eastAsia="Calibri"/>
          <w:b/>
          <w:lang w:eastAsia="en-US"/>
        </w:rPr>
      </w:pPr>
    </w:p>
    <w:p w14:paraId="21D2643F" w14:textId="77777777" w:rsidR="00045BDD" w:rsidRDefault="00045BDD">
      <w:pPr>
        <w:spacing w:after="200" w:line="276" w:lineRule="auto"/>
        <w:rPr>
          <w:rFonts w:eastAsia="Calibri"/>
          <w:b/>
          <w:lang w:eastAsia="en-US"/>
        </w:rPr>
      </w:pPr>
    </w:p>
    <w:p w14:paraId="1F5C8C98" w14:textId="77777777" w:rsidR="00045BDD" w:rsidRDefault="001D53D3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p w14:paraId="3C8A768A" w14:textId="77777777" w:rsidR="00045BDD" w:rsidRDefault="00045BDD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Look w:val="04A0" w:firstRow="1" w:lastRow="0" w:firstColumn="1" w:lastColumn="0" w:noHBand="0" w:noVBand="1"/>
      </w:tblPr>
      <w:tblGrid>
        <w:gridCol w:w="2395"/>
        <w:gridCol w:w="1769"/>
        <w:gridCol w:w="5388"/>
      </w:tblGrid>
      <w:tr w:rsidR="00045BDD" w14:paraId="166C3FD8" w14:textId="77777777">
        <w:trPr>
          <w:trHeight w:val="397"/>
          <w:jc w:val="center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6560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D42A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teoretyczne i praktyczne studenta do prowadzenia zabiegów pielęgnacyjnych i upiększających oprawę oczu, oraz podstawowych zabiegów pielęgnacyjnych dłoni i stóp.</w:t>
            </w:r>
          </w:p>
          <w:p w14:paraId="5F032340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</w:tr>
      <w:tr w:rsidR="00045BDD" w14:paraId="5E4CFA72" w14:textId="77777777">
        <w:trPr>
          <w:trHeight w:val="397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0308" w14:textId="77777777" w:rsidR="00045BDD" w:rsidRDefault="001D53D3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2146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4C53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Podstawowa wiedza z zakresu anatomii i fizjologii praz patologii ogólnej.</w:t>
            </w:r>
          </w:p>
        </w:tc>
      </w:tr>
      <w:tr w:rsidR="00045BDD" w14:paraId="2DEAF0CD" w14:textId="77777777">
        <w:trPr>
          <w:trHeight w:val="39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CFA4" w14:textId="77777777" w:rsidR="00045BDD" w:rsidRDefault="00045BD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9374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B0EB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Umiejętności wykorzystania wiedzy w praktyce.</w:t>
            </w:r>
          </w:p>
        </w:tc>
      </w:tr>
      <w:tr w:rsidR="00045BDD" w14:paraId="50D4C7FA" w14:textId="77777777">
        <w:trPr>
          <w:trHeight w:val="39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C29D" w14:textId="77777777" w:rsidR="00045BDD" w:rsidRDefault="00045BD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C839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D541" w14:textId="77777777" w:rsidR="00045BDD" w:rsidRDefault="001D53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Zdolność do pracy w zespole.</w:t>
            </w:r>
          </w:p>
        </w:tc>
      </w:tr>
    </w:tbl>
    <w:p w14:paraId="0E08967C" w14:textId="77777777" w:rsidR="00045BDD" w:rsidRDefault="00045BDD">
      <w:pPr>
        <w:spacing w:after="200" w:line="276" w:lineRule="auto"/>
        <w:rPr>
          <w:rFonts w:eastAsia="Calibri"/>
          <w:lang w:eastAsia="en-US"/>
        </w:rPr>
      </w:pPr>
    </w:p>
    <w:p w14:paraId="7A81C0FA" w14:textId="77777777" w:rsidR="00045BDD" w:rsidRDefault="00045BDD">
      <w:pPr>
        <w:spacing w:after="200" w:line="276" w:lineRule="auto"/>
        <w:rPr>
          <w:rFonts w:eastAsia="Calibri"/>
          <w:lang w:eastAsia="en-US"/>
        </w:rPr>
      </w:pPr>
    </w:p>
    <w:tbl>
      <w:tblPr>
        <w:tblW w:w="9375" w:type="dxa"/>
        <w:jc w:val="center"/>
        <w:tblLook w:val="04A0" w:firstRow="1" w:lastRow="0" w:firstColumn="1" w:lastColumn="0" w:noHBand="0" w:noVBand="1"/>
      </w:tblPr>
      <w:tblGrid>
        <w:gridCol w:w="1603"/>
        <w:gridCol w:w="2916"/>
        <w:gridCol w:w="313"/>
        <w:gridCol w:w="411"/>
        <w:gridCol w:w="146"/>
        <w:gridCol w:w="71"/>
        <w:gridCol w:w="464"/>
        <w:gridCol w:w="283"/>
        <w:gridCol w:w="251"/>
        <w:gridCol w:w="567"/>
        <w:gridCol w:w="557"/>
        <w:gridCol w:w="548"/>
        <w:gridCol w:w="595"/>
        <w:gridCol w:w="428"/>
        <w:gridCol w:w="222"/>
      </w:tblGrid>
      <w:tr w:rsidR="00045BDD" w14:paraId="12319D37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51DEC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 xml:space="preserve">Efekty uczenia się </w:t>
            </w:r>
          </w:p>
        </w:tc>
        <w:tc>
          <w:tcPr>
            <w:tcW w:w="222" w:type="dxa"/>
            <w:shd w:val="clear" w:color="auto" w:fill="auto"/>
          </w:tcPr>
          <w:p w14:paraId="30E9BE2D" w14:textId="77777777" w:rsidR="00045BDD" w:rsidRDefault="00045BDD"/>
        </w:tc>
      </w:tr>
      <w:tr w:rsidR="00045BDD" w14:paraId="64BF6EB0" w14:textId="77777777" w:rsidTr="00D86307">
        <w:trPr>
          <w:trHeight w:val="558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90ACB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FCFFC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6B6ABFE6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0D416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2CE541CF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14:paraId="721A78BD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6E2FE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</w:t>
            </w:r>
          </w:p>
        </w:tc>
        <w:tc>
          <w:tcPr>
            <w:tcW w:w="222" w:type="dxa"/>
            <w:shd w:val="clear" w:color="auto" w:fill="auto"/>
          </w:tcPr>
          <w:p w14:paraId="438F1FB0" w14:textId="77777777" w:rsidR="00045BDD" w:rsidRDefault="00045BDD"/>
        </w:tc>
      </w:tr>
      <w:tr w:rsidR="00045BDD" w14:paraId="1C0DCAA5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64848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W01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FACAD" w14:textId="77777777" w:rsidR="00045BDD" w:rsidRDefault="001D53D3">
            <w:pPr>
              <w:spacing w:line="276" w:lineRule="auto"/>
            </w:pPr>
            <w:r>
              <w:t>Omawia zasady i technikę farbowania brwi i rzęs oraz regulacji brwi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03D5E" w14:textId="77777777" w:rsidR="00045BDD" w:rsidRPr="00CD7928" w:rsidRDefault="00F27CFB">
            <w:pPr>
              <w:spacing w:line="276" w:lineRule="auto"/>
            </w:pPr>
            <w:r w:rsidRPr="00CD7928">
              <w:t>P6S_WG</w:t>
            </w:r>
            <w:r w:rsidR="001D53D3" w:rsidRPr="00CD7928">
              <w:t>-</w:t>
            </w:r>
            <w:r w:rsidRPr="00CD7928">
              <w:t>31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F14CB" w14:textId="77777777"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14:paraId="6D6D7AD2" w14:textId="77777777" w:rsidR="00045BDD" w:rsidRDefault="00045BDD"/>
        </w:tc>
      </w:tr>
      <w:tr w:rsidR="00045BDD" w14:paraId="66013B86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3D543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W02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94374" w14:textId="77777777" w:rsidR="00045BDD" w:rsidRDefault="001D53D3">
            <w:pPr>
              <w:spacing w:line="276" w:lineRule="auto"/>
            </w:pPr>
            <w:r>
              <w:t xml:space="preserve">Przedstawia zasady  pielęgnacji dłoni i stóp 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DAA5B" w14:textId="77777777" w:rsidR="00045BDD" w:rsidRPr="00CD7928" w:rsidRDefault="00F27CFB">
            <w:pPr>
              <w:spacing w:line="276" w:lineRule="auto"/>
            </w:pPr>
            <w:r w:rsidRPr="00CD7928">
              <w:t>P6S_WK</w:t>
            </w:r>
            <w:r w:rsidR="001D53D3" w:rsidRPr="00CD7928">
              <w:t>-</w:t>
            </w:r>
            <w:r w:rsidRPr="00CD7928">
              <w:t>33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D5096" w14:textId="77777777"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14:paraId="2DE930C8" w14:textId="77777777" w:rsidR="00045BDD" w:rsidRDefault="00045BDD"/>
        </w:tc>
      </w:tr>
      <w:tr w:rsidR="00B323AD" w14:paraId="316AE85C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57FD6" w14:textId="77777777" w:rsidR="00B323AD" w:rsidRDefault="00B323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W03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0DC1" w14:textId="77777777" w:rsidR="00B323AD" w:rsidRDefault="00B323AD">
            <w:pPr>
              <w:spacing w:line="276" w:lineRule="auto"/>
            </w:pPr>
            <w:r>
              <w:t>Posiada wiedzę z zakresu prawidłowej budowy histologicznej tkanek i narządów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A9D39" w14:textId="77777777" w:rsidR="00B323AD" w:rsidRPr="00CD7928" w:rsidRDefault="00B323AD">
            <w:pPr>
              <w:spacing w:line="276" w:lineRule="auto"/>
            </w:pPr>
            <w:r w:rsidRPr="00CD7928">
              <w:t>P6S_WG-14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E7410" w14:textId="77777777" w:rsidR="00B323AD" w:rsidRDefault="00890050">
            <w:pPr>
              <w:spacing w:line="276" w:lineRule="auto"/>
            </w:pPr>
            <w:r>
              <w:t>K</w:t>
            </w:r>
          </w:p>
        </w:tc>
        <w:tc>
          <w:tcPr>
            <w:tcW w:w="222" w:type="dxa"/>
            <w:shd w:val="clear" w:color="auto" w:fill="auto"/>
          </w:tcPr>
          <w:p w14:paraId="5D877A47" w14:textId="77777777" w:rsidR="00B323AD" w:rsidRDefault="00B323AD"/>
        </w:tc>
      </w:tr>
      <w:tr w:rsidR="00045BDD" w14:paraId="6B2AF250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0E0D8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W0</w:t>
            </w:r>
            <w:r w:rsidR="00000DCA">
              <w:rPr>
                <w:color w:val="000000"/>
              </w:rPr>
              <w:t>4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EACFD" w14:textId="77777777" w:rsidR="00045BDD" w:rsidRDefault="001D53D3">
            <w:pPr>
              <w:spacing w:line="276" w:lineRule="auto"/>
            </w:pPr>
            <w:r>
              <w:t>Przedstawia budowę komórek skóry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F3CC1" w14:textId="77777777" w:rsidR="00045BDD" w:rsidRPr="00CD7928" w:rsidRDefault="00F27CFB">
            <w:pPr>
              <w:spacing w:line="276" w:lineRule="auto"/>
            </w:pPr>
            <w:r w:rsidRPr="00CD7928">
              <w:t>P6S_WG-02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A7F98" w14:textId="77777777" w:rsidR="00045BDD" w:rsidRDefault="001D53D3">
            <w:pPr>
              <w:spacing w:line="276" w:lineRule="auto"/>
            </w:pPr>
            <w:r>
              <w:t>K</w:t>
            </w:r>
          </w:p>
        </w:tc>
        <w:tc>
          <w:tcPr>
            <w:tcW w:w="222" w:type="dxa"/>
            <w:shd w:val="clear" w:color="auto" w:fill="auto"/>
          </w:tcPr>
          <w:p w14:paraId="11EDCF00" w14:textId="77777777" w:rsidR="00045BDD" w:rsidRDefault="00045BDD"/>
        </w:tc>
      </w:tr>
      <w:tr w:rsidR="00045BDD" w14:paraId="6A774290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ED38E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</w:t>
            </w:r>
            <w:r w:rsidR="00000DCA">
              <w:rPr>
                <w:color w:val="000000"/>
              </w:rPr>
              <w:t>5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6EF64" w14:textId="77777777" w:rsidR="00045BDD" w:rsidRDefault="001D53D3">
            <w:pPr>
              <w:spacing w:line="276" w:lineRule="auto"/>
            </w:pPr>
            <w:r>
              <w:t>Omawia podstawowe zabiegi pielęgnacyjne skóry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A8C06" w14:textId="77777777" w:rsidR="00045BDD" w:rsidRPr="00CD7928" w:rsidRDefault="001D53D3">
            <w:pPr>
              <w:spacing w:line="276" w:lineRule="auto"/>
            </w:pPr>
            <w:r w:rsidRPr="00CD7928">
              <w:t>P6S_W</w:t>
            </w:r>
            <w:r w:rsidR="00F27CFB" w:rsidRPr="00CD7928">
              <w:t>G-32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A7A99" w14:textId="77777777" w:rsidR="00045BDD" w:rsidRDefault="001D53D3">
            <w:pPr>
              <w:spacing w:line="276" w:lineRule="auto"/>
            </w:pPr>
            <w:r>
              <w:t>K,S</w:t>
            </w:r>
          </w:p>
        </w:tc>
        <w:tc>
          <w:tcPr>
            <w:tcW w:w="222" w:type="dxa"/>
            <w:shd w:val="clear" w:color="auto" w:fill="auto"/>
          </w:tcPr>
          <w:p w14:paraId="655E372A" w14:textId="77777777" w:rsidR="00045BDD" w:rsidRDefault="00045BDD"/>
        </w:tc>
      </w:tr>
      <w:tr w:rsidR="00045BDD" w14:paraId="0F627BD5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17543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</w:t>
            </w:r>
            <w:r w:rsidR="00000DCA">
              <w:rPr>
                <w:color w:val="000000"/>
              </w:rPr>
              <w:t>6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C7B34" w14:textId="77777777" w:rsidR="00045BDD" w:rsidRDefault="001D53D3">
            <w:pPr>
              <w:spacing w:line="276" w:lineRule="auto"/>
            </w:pPr>
            <w:r>
              <w:t>Przedstawia zasady i opisuje technikę wykonywania masażu twarzy, szyi i dekoltu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F8171" w14:textId="77777777" w:rsidR="00045BDD" w:rsidRPr="00CD7928" w:rsidRDefault="0026128A">
            <w:pPr>
              <w:spacing w:line="276" w:lineRule="auto"/>
            </w:pPr>
            <w:r w:rsidRPr="00CD7928">
              <w:t>P6S_WG</w:t>
            </w:r>
            <w:r w:rsidR="001D53D3" w:rsidRPr="00CD7928">
              <w:t>-</w:t>
            </w:r>
            <w:r w:rsidRPr="00CD7928">
              <w:t>41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56FCB" w14:textId="77777777"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14:paraId="193E8AE0" w14:textId="77777777" w:rsidR="00045BDD" w:rsidRDefault="00045BDD"/>
        </w:tc>
      </w:tr>
      <w:tr w:rsidR="00045BDD" w14:paraId="65F45EC8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566A8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</w:t>
            </w:r>
            <w:r w:rsidR="00000DCA">
              <w:rPr>
                <w:color w:val="000000"/>
              </w:rPr>
              <w:t>7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0116D" w14:textId="77777777" w:rsidR="00045BDD" w:rsidRDefault="001D53D3">
            <w:pPr>
              <w:spacing w:line="276" w:lineRule="auto"/>
            </w:pPr>
            <w:r>
              <w:t>Przedstawia zasady postępowania z urządzeniami kosmetycznymi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946A3" w14:textId="77777777" w:rsidR="00045BDD" w:rsidRPr="00CD7928" w:rsidRDefault="00E572AC">
            <w:pPr>
              <w:spacing w:line="276" w:lineRule="auto"/>
            </w:pPr>
            <w:r w:rsidRPr="00CD7928">
              <w:t>P6S_WG</w:t>
            </w:r>
            <w:r w:rsidR="001D53D3" w:rsidRPr="00CD7928">
              <w:t>-</w:t>
            </w:r>
            <w:r w:rsidR="0026128A" w:rsidRPr="00CD7928">
              <w:t>34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78BFE" w14:textId="77777777" w:rsidR="00045BDD" w:rsidRDefault="001D53D3">
            <w:pPr>
              <w:spacing w:line="276" w:lineRule="auto"/>
            </w:pPr>
            <w:r>
              <w:t>K, S</w:t>
            </w:r>
          </w:p>
        </w:tc>
        <w:tc>
          <w:tcPr>
            <w:tcW w:w="222" w:type="dxa"/>
            <w:shd w:val="clear" w:color="auto" w:fill="auto"/>
          </w:tcPr>
          <w:p w14:paraId="510272A1" w14:textId="77777777" w:rsidR="00045BDD" w:rsidRDefault="00045BDD"/>
        </w:tc>
      </w:tr>
      <w:tr w:rsidR="00045BDD" w14:paraId="1F6F22FC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505C1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U01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ABAEA" w14:textId="77777777" w:rsidR="00045BDD" w:rsidRDefault="001D53D3">
            <w:pPr>
              <w:spacing w:line="276" w:lineRule="auto"/>
            </w:pPr>
            <w:r>
              <w:t>Wykonuje kosmetyczny masaż twarzy, szyi i dekoltu.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1A24F" w14:textId="77777777"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-39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CA1EA" w14:textId="77777777"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14:paraId="401C7988" w14:textId="77777777" w:rsidR="00045BDD" w:rsidRDefault="00045BDD"/>
        </w:tc>
      </w:tr>
      <w:tr w:rsidR="00045BDD" w14:paraId="4044130F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DE974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U02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1BAB2" w14:textId="77777777" w:rsidR="00045BDD" w:rsidRDefault="001D53D3">
            <w:pPr>
              <w:spacing w:line="276" w:lineRule="auto"/>
            </w:pPr>
            <w:r>
              <w:t>Obsługuje aparaturę kosmetyczną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3F0F1" w14:textId="77777777"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-29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F22D3" w14:textId="77777777"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14:paraId="59D7A0E3" w14:textId="77777777" w:rsidR="00045BDD" w:rsidRDefault="00045BDD"/>
        </w:tc>
      </w:tr>
      <w:tr w:rsidR="00045BDD" w14:paraId="6A310534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C0FA7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U03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12E0C" w14:textId="77777777" w:rsidR="00045BDD" w:rsidRDefault="001D53D3">
            <w:pPr>
              <w:spacing w:line="276" w:lineRule="auto"/>
            </w:pPr>
            <w:r>
              <w:t xml:space="preserve">Wykonuje poprawnie  </w:t>
            </w:r>
            <w:proofErr w:type="spellStart"/>
            <w:r>
              <w:t>reprocesorowanie</w:t>
            </w:r>
            <w:proofErr w:type="spellEnd"/>
            <w:r>
              <w:t xml:space="preserve"> narzędzi kosmetycznych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0348F" w14:textId="77777777"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-49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D469D" w14:textId="77777777"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14:paraId="3EDAC7D5" w14:textId="77777777" w:rsidR="00045BDD" w:rsidRDefault="00045BDD"/>
        </w:tc>
      </w:tr>
      <w:tr w:rsidR="00045BDD" w14:paraId="4E91676A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17906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U04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CD2EA" w14:textId="77777777" w:rsidR="00045BDD" w:rsidRDefault="001D53D3">
            <w:pPr>
              <w:spacing w:line="276" w:lineRule="auto"/>
            </w:pPr>
            <w:r>
              <w:t>Planuje prawidłowe postępowanie w gabinecie kosmetycznym w przypadku wykrycia zmian skórnych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43F09" w14:textId="77777777"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-31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328EB" w14:textId="77777777" w:rsidR="00045BDD" w:rsidRDefault="001D53D3">
            <w:pPr>
              <w:spacing w:line="276" w:lineRule="auto"/>
            </w:pPr>
            <w:r>
              <w:t>K</w:t>
            </w:r>
          </w:p>
        </w:tc>
        <w:tc>
          <w:tcPr>
            <w:tcW w:w="222" w:type="dxa"/>
            <w:shd w:val="clear" w:color="auto" w:fill="auto"/>
          </w:tcPr>
          <w:p w14:paraId="3C958162" w14:textId="77777777" w:rsidR="00045BDD" w:rsidRDefault="00045BDD"/>
        </w:tc>
      </w:tr>
      <w:tr w:rsidR="00045BDD" w14:paraId="00049B4B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92D0B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U05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1C92D" w14:textId="77777777" w:rsidR="00045BDD" w:rsidRDefault="001D53D3">
            <w:pPr>
              <w:spacing w:line="276" w:lineRule="auto"/>
            </w:pPr>
            <w:r>
              <w:t xml:space="preserve">Planuje i przeprowadza </w:t>
            </w:r>
            <w:r w:rsidR="0026128A">
              <w:t>podstawowe zabiegi pielęgnacyjne</w:t>
            </w:r>
            <w:r>
              <w:t xml:space="preserve"> skóry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F9671" w14:textId="77777777" w:rsidR="00045BDD" w:rsidRPr="00CD7928" w:rsidRDefault="001D53D3">
            <w:pPr>
              <w:spacing w:line="276" w:lineRule="auto"/>
            </w:pPr>
            <w:r w:rsidRPr="00CD7928">
              <w:t>P6S_U</w:t>
            </w:r>
            <w:r w:rsidR="0026128A" w:rsidRPr="00CD7928">
              <w:t>W-26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B57C0" w14:textId="77777777" w:rsidR="00045BDD" w:rsidRDefault="001D53D3">
            <w:pPr>
              <w:spacing w:line="276" w:lineRule="auto"/>
            </w:pPr>
            <w:r>
              <w:t>S, W</w:t>
            </w:r>
          </w:p>
        </w:tc>
        <w:tc>
          <w:tcPr>
            <w:tcW w:w="222" w:type="dxa"/>
            <w:shd w:val="clear" w:color="auto" w:fill="auto"/>
          </w:tcPr>
          <w:p w14:paraId="60322D66" w14:textId="77777777" w:rsidR="00045BDD" w:rsidRDefault="00045BDD"/>
        </w:tc>
      </w:tr>
      <w:tr w:rsidR="00045BDD" w14:paraId="0002A7D8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63BAD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U06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C34DE" w14:textId="77777777" w:rsidR="00045BDD" w:rsidRDefault="001D53D3">
            <w:pPr>
              <w:spacing w:line="276" w:lineRule="auto"/>
            </w:pPr>
            <w:r>
              <w:t>Przeprowadza zabieg farbowania brwi i rzęs oraz regulację brwi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4E1E6" w14:textId="77777777"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26128A" w:rsidRPr="00CD7928">
              <w:t>-27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ADF57" w14:textId="77777777" w:rsidR="00045BDD" w:rsidRDefault="001D53D3">
            <w:pPr>
              <w:spacing w:line="276" w:lineRule="auto"/>
            </w:pPr>
            <w:r>
              <w:t>S</w:t>
            </w:r>
          </w:p>
        </w:tc>
        <w:tc>
          <w:tcPr>
            <w:tcW w:w="222" w:type="dxa"/>
            <w:shd w:val="clear" w:color="auto" w:fill="auto"/>
          </w:tcPr>
          <w:p w14:paraId="3766DB95" w14:textId="77777777" w:rsidR="00045BDD" w:rsidRDefault="00045BDD"/>
        </w:tc>
      </w:tr>
      <w:tr w:rsidR="00045BDD" w14:paraId="57198E45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DAC3D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U07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55E6D" w14:textId="77777777" w:rsidR="00045BDD" w:rsidRDefault="001D53D3">
            <w:pPr>
              <w:spacing w:line="276" w:lineRule="auto"/>
            </w:pPr>
            <w:r>
              <w:t>Identyfikuje wskazania i przeciwwskazania  do zabiegów kosmetycznych, pielęgnacyjnych, upiększających i korekcyjnych wynikających z choroby nowotworowej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46119" w14:textId="77777777" w:rsidR="00045BDD" w:rsidRPr="00CD7928" w:rsidRDefault="001D53D3">
            <w:pPr>
              <w:spacing w:line="276" w:lineRule="auto"/>
            </w:pPr>
            <w:r w:rsidRPr="00CD7928">
              <w:t>P6S_UW</w:t>
            </w:r>
            <w:r w:rsidR="00B323AD" w:rsidRPr="00CD7928">
              <w:t>-32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DDEC3" w14:textId="77777777" w:rsidR="00045BDD" w:rsidRDefault="001D53D3">
            <w:pPr>
              <w:spacing w:line="276" w:lineRule="auto"/>
            </w:pPr>
            <w:r>
              <w:t>K, S, W</w:t>
            </w:r>
          </w:p>
        </w:tc>
        <w:tc>
          <w:tcPr>
            <w:tcW w:w="222" w:type="dxa"/>
            <w:shd w:val="clear" w:color="auto" w:fill="auto"/>
          </w:tcPr>
          <w:p w14:paraId="13D7C126" w14:textId="77777777" w:rsidR="00045BDD" w:rsidRDefault="00045BDD"/>
        </w:tc>
      </w:tr>
      <w:tr w:rsidR="00045BDD" w14:paraId="638B59FD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3C124" w14:textId="77777777" w:rsidR="00045BDD" w:rsidRDefault="001D53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K0</w:t>
            </w:r>
            <w:r w:rsidR="00B323AD">
              <w:rPr>
                <w:color w:val="000000"/>
              </w:rPr>
              <w:t>1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52DEA" w14:textId="77777777" w:rsidR="00045BDD" w:rsidRDefault="00B323AD">
            <w:pPr>
              <w:spacing w:line="276" w:lineRule="auto"/>
            </w:pPr>
            <w:r>
              <w:t>Potrafi pracować w zespole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F2773" w14:textId="77777777" w:rsidR="00045BDD" w:rsidRDefault="001D53D3">
            <w:pPr>
              <w:spacing w:line="276" w:lineRule="auto"/>
            </w:pPr>
            <w:r>
              <w:t>P6S_</w:t>
            </w:r>
            <w:r w:rsidR="00B323AD">
              <w:t>UO-06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93E85" w14:textId="77777777" w:rsidR="00045BDD" w:rsidRDefault="001D53D3">
            <w:pPr>
              <w:spacing w:line="276" w:lineRule="auto"/>
            </w:pPr>
            <w:r>
              <w:t>K,S</w:t>
            </w:r>
          </w:p>
        </w:tc>
        <w:tc>
          <w:tcPr>
            <w:tcW w:w="222" w:type="dxa"/>
            <w:shd w:val="clear" w:color="auto" w:fill="auto"/>
          </w:tcPr>
          <w:p w14:paraId="508042B1" w14:textId="77777777" w:rsidR="00045BDD" w:rsidRDefault="00045BDD"/>
        </w:tc>
      </w:tr>
      <w:tr w:rsidR="00B323AD" w14:paraId="1DC94F8C" w14:textId="77777777" w:rsidTr="00D86307">
        <w:trPr>
          <w:trHeight w:val="284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82901" w14:textId="77777777" w:rsidR="00B323AD" w:rsidRDefault="00B323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K02</w:t>
            </w:r>
          </w:p>
        </w:tc>
        <w:tc>
          <w:tcPr>
            <w:tcW w:w="3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A135B" w14:textId="77777777" w:rsidR="00B323AD" w:rsidRDefault="00B323AD">
            <w:pPr>
              <w:spacing w:line="276" w:lineRule="auto"/>
            </w:pPr>
            <w:r>
              <w:t>Potrafi pracować zgodnie z zasadami bezpieczeństwa i higieny pracy</w:t>
            </w:r>
          </w:p>
        </w:tc>
        <w:tc>
          <w:tcPr>
            <w:tcW w:w="1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57DFA" w14:textId="77777777" w:rsidR="00B323AD" w:rsidRDefault="00B323AD">
            <w:pPr>
              <w:spacing w:line="276" w:lineRule="auto"/>
            </w:pPr>
            <w:r>
              <w:t>P6S_UO-07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E934C" w14:textId="77777777" w:rsidR="00B323AD" w:rsidRDefault="00B323AD">
            <w:pPr>
              <w:spacing w:line="276" w:lineRule="auto"/>
            </w:pPr>
          </w:p>
        </w:tc>
        <w:tc>
          <w:tcPr>
            <w:tcW w:w="222" w:type="dxa"/>
            <w:shd w:val="clear" w:color="auto" w:fill="auto"/>
          </w:tcPr>
          <w:p w14:paraId="21859C49" w14:textId="77777777" w:rsidR="00B323AD" w:rsidRDefault="00B323AD"/>
        </w:tc>
      </w:tr>
      <w:tr w:rsidR="00045BDD" w14:paraId="00FE225E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D7C15" w14:textId="77777777" w:rsidR="00045BDD" w:rsidRDefault="001D53D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Batang"/>
                <w:b/>
                <w:color w:val="000000"/>
              </w:rPr>
              <w:t>Tabela efektów uczenia się w odniesieniu do formy zajęć</w:t>
            </w:r>
          </w:p>
        </w:tc>
        <w:tc>
          <w:tcPr>
            <w:tcW w:w="222" w:type="dxa"/>
            <w:shd w:val="clear" w:color="auto" w:fill="auto"/>
          </w:tcPr>
          <w:p w14:paraId="6D8E23BE" w14:textId="77777777" w:rsidR="00045BDD" w:rsidRDefault="00045BDD"/>
        </w:tc>
      </w:tr>
      <w:tr w:rsidR="00045BDD" w14:paraId="40CF7FE5" w14:textId="77777777" w:rsidTr="00D86307">
        <w:trPr>
          <w:cantSplit/>
          <w:trHeight w:val="420"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92AD2" w14:textId="77777777" w:rsidR="00045BDD" w:rsidRDefault="001D53D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 efektu uczenia się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C7662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  <w:p w14:paraId="63066681" w14:textId="77777777" w:rsidR="00045BDD" w:rsidRDefault="00045BDD">
            <w:pPr>
              <w:spacing w:line="276" w:lineRule="auto"/>
              <w:jc w:val="center"/>
              <w:rPr>
                <w:b/>
              </w:rPr>
            </w:pPr>
          </w:p>
          <w:p w14:paraId="07973D58" w14:textId="77777777" w:rsidR="00045BDD" w:rsidRDefault="00045B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905ED" w14:textId="77777777" w:rsidR="00045BDD" w:rsidRDefault="001D53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  <w:tc>
          <w:tcPr>
            <w:tcW w:w="222" w:type="dxa"/>
            <w:shd w:val="clear" w:color="auto" w:fill="auto"/>
          </w:tcPr>
          <w:p w14:paraId="6B052E56" w14:textId="77777777" w:rsidR="00045BDD" w:rsidRDefault="00045BDD"/>
        </w:tc>
      </w:tr>
      <w:tr w:rsidR="00045BDD" w14:paraId="358A433F" w14:textId="77777777" w:rsidTr="00720300">
        <w:trPr>
          <w:cantSplit/>
          <w:trHeight w:val="1698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A4855" w14:textId="77777777" w:rsidR="00045BDD" w:rsidRDefault="00045BDD">
            <w:pPr>
              <w:rPr>
                <w:b/>
                <w:color w:val="000000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5E468" w14:textId="77777777" w:rsidR="00045BDD" w:rsidRDefault="00045BDD">
            <w:pPr>
              <w:rPr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2F8499E" w14:textId="77777777"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A2CF216" w14:textId="77777777" w:rsidR="00045BDD" w:rsidRDefault="001D53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9501EF8" w14:textId="77777777" w:rsidR="00045BDD" w:rsidRDefault="001D53D3">
            <w:pPr>
              <w:ind w:left="113" w:right="113"/>
              <w:jc w:val="center"/>
              <w:rPr>
                <w:rFonts w:eastAsia="Batang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Ćwiczenia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1C0D5ED" w14:textId="77777777" w:rsidR="00045BDD" w:rsidRDefault="001D53D3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DDBCA07" w14:textId="77777777"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3E23BB8" w14:textId="77777777"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919DF22" w14:textId="77777777"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4091D44C" w14:textId="77777777" w:rsidR="00045BDD" w:rsidRDefault="001D53D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inne..</w:t>
            </w:r>
          </w:p>
        </w:tc>
      </w:tr>
      <w:tr w:rsidR="00045BDD" w14:paraId="6A9718F4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2A759" w14:textId="77777777"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AC48B" w14:textId="77777777"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P6S_WG-31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2DFB7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D3371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B4639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1E02E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23F12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A60C5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F2721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F45B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4148DED9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536EF" w14:textId="77777777"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W02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9570C" w14:textId="77777777"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P6S_WK-33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D5A9A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98782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05D98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3621E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E0D4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90D3E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DD079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3A0B4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3F7B4595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A1349" w14:textId="77777777"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W03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292EF" w14:textId="77777777"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P6S_WG-14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BDC99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ACA8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76013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D8EFE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39B2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45B85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7DF2C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97D5D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1794E735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93513" w14:textId="77777777" w:rsidR="00045BDD" w:rsidRDefault="001D53D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W04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612D7" w14:textId="77777777" w:rsidR="00045BDD" w:rsidRPr="00CD7928" w:rsidRDefault="00B323AD">
            <w:pPr>
              <w:spacing w:after="200" w:line="276" w:lineRule="auto"/>
            </w:pPr>
            <w:r w:rsidRPr="00CD7928">
              <w:t xml:space="preserve"> </w:t>
            </w:r>
            <w:r w:rsidR="00000DCA" w:rsidRPr="00CD7928">
              <w:t>P6S_WG-02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D7C2D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19B6C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45D3F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9F9A6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B453E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C6A1C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FA77C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2ECA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411B5B1E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69E57" w14:textId="77777777" w:rsidR="00045BDD" w:rsidRDefault="001D53D3" w:rsidP="00D358F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W05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55163" w14:textId="77777777" w:rsidR="00045BDD" w:rsidRPr="00CD7928" w:rsidRDefault="00000DCA">
            <w:pPr>
              <w:spacing w:after="200" w:line="276" w:lineRule="auto"/>
            </w:pPr>
            <w:r w:rsidRPr="00CD7928">
              <w:t>P6S_WG-32</w:t>
            </w:r>
          </w:p>
          <w:p w14:paraId="14301E61" w14:textId="77777777" w:rsidR="00B323AD" w:rsidRPr="00CD7928" w:rsidRDefault="00B323AD">
            <w:pPr>
              <w:spacing w:after="200" w:line="276" w:lineRule="auto"/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A39CB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7F052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B4FE1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45FA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564C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6FB9B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F4BB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78BCF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18A08099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35C59" w14:textId="77777777" w:rsidR="00045BDD" w:rsidRDefault="001D53D3" w:rsidP="00D358F8">
            <w:pPr>
              <w:spacing w:after="200" w:line="276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W06</w:t>
            </w:r>
          </w:p>
          <w:p w14:paraId="377AA2FE" w14:textId="77777777" w:rsidR="00045BDD" w:rsidRDefault="00045BDD">
            <w:pPr>
              <w:spacing w:after="200" w:line="276" w:lineRule="auto"/>
              <w:ind w:left="360"/>
              <w:jc w:val="center"/>
              <w:rPr>
                <w:color w:val="000000"/>
              </w:rPr>
            </w:pP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BA9E2" w14:textId="77777777" w:rsidR="00045BDD" w:rsidRPr="00CD7928" w:rsidRDefault="00000DCA">
            <w:pPr>
              <w:spacing w:after="200" w:line="276" w:lineRule="auto"/>
            </w:pPr>
            <w:r w:rsidRPr="00CD7928">
              <w:t>P6S_WG-41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14B78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2AE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1146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38218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2C07E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F5939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EA312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2A854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D358F8" w14:paraId="488FBA67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23E81" w14:textId="77777777" w:rsidR="00D358F8" w:rsidRDefault="00000DCA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W07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4BB4C" w14:textId="77777777" w:rsidR="00D358F8" w:rsidRPr="00CD7928" w:rsidRDefault="00000DCA">
            <w:pPr>
              <w:spacing w:after="200" w:line="276" w:lineRule="auto"/>
            </w:pPr>
            <w:r w:rsidRPr="00CD7928">
              <w:t>P6S_WG-34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223AF" w14:textId="77777777" w:rsidR="00D358F8" w:rsidRDefault="00CD79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FB894" w14:textId="77777777"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8F4F7" w14:textId="77777777"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A4A1F" w14:textId="77777777"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6F69" w14:textId="77777777"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FB6B" w14:textId="77777777"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9FD68" w14:textId="77777777" w:rsidR="00D358F8" w:rsidRDefault="00D358F8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B47D7" w14:textId="77777777" w:rsidR="00D358F8" w:rsidRDefault="00D358F8">
            <w:pPr>
              <w:spacing w:after="200" w:line="276" w:lineRule="auto"/>
              <w:jc w:val="center"/>
            </w:pPr>
          </w:p>
        </w:tc>
      </w:tr>
      <w:tr w:rsidR="00045BDD" w14:paraId="1F5E6C0B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EDD34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9014A" w14:textId="77777777" w:rsidR="00045BDD" w:rsidRPr="00CD7928" w:rsidRDefault="00000DCA">
            <w:pPr>
              <w:spacing w:after="200" w:line="276" w:lineRule="auto"/>
            </w:pPr>
            <w:r w:rsidRPr="00CD7928">
              <w:t>P6S_UW-39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32ED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9392B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2D42D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2ACF9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29238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025F1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C5FD9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5F03F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538480F4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39C98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U02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B2857" w14:textId="77777777" w:rsidR="00045BDD" w:rsidRPr="00CD7928" w:rsidRDefault="00000DCA">
            <w:pPr>
              <w:spacing w:after="200" w:line="276" w:lineRule="auto"/>
            </w:pPr>
            <w:r w:rsidRPr="00CD7928">
              <w:t>P6S_UW-29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7897E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2723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4F18B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30623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F3FBD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D00A9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F4CC7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5206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262AA5FF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3E324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U03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D8F08" w14:textId="77777777" w:rsidR="00045BDD" w:rsidRPr="00CD7928" w:rsidRDefault="00000DCA">
            <w:pPr>
              <w:spacing w:after="200" w:line="276" w:lineRule="auto"/>
            </w:pPr>
            <w:r w:rsidRPr="00CD7928">
              <w:t>P6S_UW-49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4ED29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B3422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BC81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7FC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B22E7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CC6F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BA54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219F4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44B4CF36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EE0F5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U04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8EF1F" w14:textId="77777777" w:rsidR="00045BDD" w:rsidRPr="00CD7928" w:rsidRDefault="00000DCA">
            <w:pPr>
              <w:spacing w:after="200" w:line="276" w:lineRule="auto"/>
            </w:pPr>
            <w:r w:rsidRPr="00CD7928">
              <w:t>P6S_UW-31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A431E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D9AFB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F7B28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47D8F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18A2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CC9C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60DE5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FD6EB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2396683B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E1C49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U05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01C45" w14:textId="77777777" w:rsidR="00045BDD" w:rsidRPr="00CD7928" w:rsidRDefault="00000DCA">
            <w:pPr>
              <w:spacing w:after="200" w:line="276" w:lineRule="auto"/>
            </w:pPr>
            <w:r w:rsidRPr="00CD7928">
              <w:t>P6S_UW-26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977A8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033C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F71FF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52484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6D6D7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CA563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1920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C89FC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0DB67B69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9778C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U06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C2714" w14:textId="77777777" w:rsidR="00045BDD" w:rsidRPr="00CD7928" w:rsidRDefault="00000DCA">
            <w:pPr>
              <w:spacing w:after="200" w:line="276" w:lineRule="auto"/>
            </w:pPr>
            <w:r w:rsidRPr="00CD7928">
              <w:t>P6S_UW-27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3EF5A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2154D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8215C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49FF6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97C88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B30EA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7419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2BCEC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7E21E3BF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91E2C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U07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74C35" w14:textId="77777777" w:rsidR="00045BDD" w:rsidRPr="00CD7928" w:rsidRDefault="00000DCA">
            <w:pPr>
              <w:spacing w:after="200" w:line="276" w:lineRule="auto"/>
            </w:pPr>
            <w:r w:rsidRPr="00CD7928">
              <w:t>P6S_UW-32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37F5F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A2B9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61B2B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CEACE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8C4CB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25F1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5AEF2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5545A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045BDD" w14:paraId="03DE8874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B1B88" w14:textId="77777777" w:rsidR="00045BDD" w:rsidRDefault="001D53D3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K01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C2812" w14:textId="77777777" w:rsidR="00045BDD" w:rsidRDefault="00B323AD">
            <w:pPr>
              <w:spacing w:after="200" w:line="276" w:lineRule="auto"/>
            </w:pPr>
            <w:r>
              <w:t>P6S_UO-06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9F129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59BB1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2C16D" w14:textId="77777777" w:rsidR="00045BDD" w:rsidRDefault="001D53D3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32A31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69176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738C7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A0D20" w14:textId="77777777" w:rsidR="00045BDD" w:rsidRDefault="00045BD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64E82" w14:textId="77777777" w:rsidR="00045BDD" w:rsidRDefault="00045BDD">
            <w:pPr>
              <w:spacing w:after="200" w:line="276" w:lineRule="auto"/>
              <w:jc w:val="center"/>
            </w:pPr>
          </w:p>
        </w:tc>
      </w:tr>
      <w:tr w:rsidR="00B323AD" w14:paraId="4AA07F3B" w14:textId="77777777" w:rsidTr="00D86307">
        <w:trPr>
          <w:trHeight w:hRule="exact" w:val="227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5789A" w14:textId="77777777" w:rsidR="00B323AD" w:rsidRDefault="00B323AD">
            <w:pPr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K02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050BC" w14:textId="77777777" w:rsidR="00B323AD" w:rsidRDefault="00B323AD">
            <w:pPr>
              <w:spacing w:after="200" w:line="276" w:lineRule="auto"/>
            </w:pPr>
            <w:r>
              <w:t>P6S_UO-07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61D41" w14:textId="77777777" w:rsidR="00B323AD" w:rsidRDefault="00B323A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D2219" w14:textId="77777777"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210F7" w14:textId="77777777" w:rsidR="00B323AD" w:rsidRDefault="00B323A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1C58C" w14:textId="77777777"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46254" w14:textId="77777777"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CFB85" w14:textId="77777777"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9F057" w14:textId="77777777" w:rsidR="00B323AD" w:rsidRDefault="00B323AD">
            <w:pPr>
              <w:spacing w:after="200" w:line="276" w:lineRule="auto"/>
              <w:jc w:val="center"/>
            </w:pPr>
          </w:p>
        </w:tc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F6F9" w14:textId="77777777" w:rsidR="00B323AD" w:rsidRDefault="00B323AD">
            <w:pPr>
              <w:spacing w:after="200" w:line="276" w:lineRule="auto"/>
              <w:jc w:val="center"/>
            </w:pPr>
          </w:p>
        </w:tc>
      </w:tr>
      <w:tr w:rsidR="00045BDD" w14:paraId="422CC78F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DDB52" w14:textId="77777777" w:rsidR="00045BDD" w:rsidRDefault="001D53D3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TABELA TREŚCI PROGRAMOWYCH</w:t>
            </w:r>
          </w:p>
        </w:tc>
        <w:tc>
          <w:tcPr>
            <w:tcW w:w="222" w:type="dxa"/>
            <w:shd w:val="clear" w:color="auto" w:fill="auto"/>
          </w:tcPr>
          <w:p w14:paraId="021386F3" w14:textId="77777777" w:rsidR="00045BDD" w:rsidRDefault="00045BDD"/>
        </w:tc>
      </w:tr>
      <w:tr w:rsidR="00045BDD" w14:paraId="355CFBBA" w14:textId="77777777" w:rsidTr="00D86307">
        <w:trPr>
          <w:trHeight w:val="39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8408" w14:textId="77777777" w:rsidR="00045BDD" w:rsidRDefault="001D53D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Lp. treści programowej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F18A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EB4F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2E08" w14:textId="77777777" w:rsidR="00045BDD" w:rsidRDefault="001D53D3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Odniesienie do efektów uczenia się dla zajęć</w:t>
            </w:r>
          </w:p>
        </w:tc>
        <w:tc>
          <w:tcPr>
            <w:tcW w:w="222" w:type="dxa"/>
            <w:shd w:val="clear" w:color="auto" w:fill="auto"/>
          </w:tcPr>
          <w:p w14:paraId="22C9DE2C" w14:textId="77777777" w:rsidR="00045BDD" w:rsidRDefault="00045BDD"/>
        </w:tc>
      </w:tr>
      <w:tr w:rsidR="00045BDD" w14:paraId="3E7F51EE" w14:textId="77777777" w:rsidTr="00D86307">
        <w:trPr>
          <w:trHeight w:val="27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DBD2" w14:textId="77777777" w:rsidR="00045BDD" w:rsidRDefault="00045BD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EB8B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0EAF" w14:textId="15FFCA5A" w:rsidR="00045BDD" w:rsidRDefault="0072030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2B97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58A7F56E" w14:textId="77777777" w:rsidR="00045BDD" w:rsidRDefault="00045BDD"/>
        </w:tc>
      </w:tr>
      <w:tr w:rsidR="00045BDD" w14:paraId="71054839" w14:textId="77777777" w:rsidTr="00D86307">
        <w:trPr>
          <w:trHeight w:val="1349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F08D" w14:textId="77777777"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29F0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Budowa i funkcja; naskórka, skóry właściwej, błony podstawnej, tkanki podskórnej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B86C" w14:textId="2AE51CB4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F814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W03;</w:t>
            </w:r>
            <w:r w:rsidR="002370B9">
              <w:rPr>
                <w:rFonts w:eastAsia="Calibri"/>
                <w:lang w:eastAsia="en-US"/>
              </w:rPr>
              <w:t>W04;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14:paraId="675CDFDE" w14:textId="77777777" w:rsidR="00045BDD" w:rsidRDefault="00045BDD"/>
        </w:tc>
      </w:tr>
      <w:tr w:rsidR="00045BDD" w14:paraId="3AF172A6" w14:textId="77777777" w:rsidTr="00D86307">
        <w:trPr>
          <w:trHeight w:val="1349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A738" w14:textId="77777777"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FA90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Gruczoły potowe i łojowe - podział, budowa, funkcja.</w:t>
            </w:r>
          </w:p>
          <w:p w14:paraId="2C9863D2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Podstawowe wykwity chorobowe skóry i błon śluzowych.</w:t>
            </w:r>
          </w:p>
          <w:p w14:paraId="6D3A2C5A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7A52" w14:textId="1592E888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7EEB" w14:textId="77777777" w:rsidR="00045BDD" w:rsidRDefault="002370B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W03; W04;  U04; </w:t>
            </w:r>
          </w:p>
          <w:p w14:paraId="6132E332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7842EFAB" w14:textId="77777777" w:rsidR="00045BDD" w:rsidRDefault="00045BDD"/>
        </w:tc>
      </w:tr>
      <w:tr w:rsidR="00045BDD" w14:paraId="664B7FC6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2A23" w14:textId="77777777"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66C5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i charakterystyka rodzaju/typu skóry (cera normalna, sucha, tłusta, mieszana) stosowane w profilaktyce kosmetologicznej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562D" w14:textId="5F05B21A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E88C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W03; U04;</w:t>
            </w:r>
          </w:p>
        </w:tc>
        <w:tc>
          <w:tcPr>
            <w:tcW w:w="222" w:type="dxa"/>
            <w:shd w:val="clear" w:color="auto" w:fill="auto"/>
          </w:tcPr>
          <w:p w14:paraId="36A8016D" w14:textId="77777777" w:rsidR="00045BDD" w:rsidRDefault="00045BDD"/>
        </w:tc>
      </w:tr>
      <w:tr w:rsidR="00045BDD" w14:paraId="00CBE529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AC36" w14:textId="77777777" w:rsidR="00045BDD" w:rsidRDefault="001D53D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TK_04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994B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i zadanie kosmetyku. Definicja leku, kosmetyku i kosmeceutyku. Podstawowe zasady etyczne w gabinecie kosmetycznym. Schemat profesjonalnego zabiegu kosmetycznego (badanie podmiotowe/przedmiotowe, podstawowa dokumentacja zabiegu, dezynfekcja i sterylizacja podstawowych narzędzi kosmetycznych).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8786" w14:textId="0B5E3C34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D8C6" w14:textId="77777777" w:rsidR="00045BDD" w:rsidRDefault="002370B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W07; U04</w:t>
            </w:r>
            <w:r w:rsidR="001D53D3">
              <w:rPr>
                <w:rFonts w:eastAsia="Calibri"/>
                <w:color w:val="000000"/>
                <w:lang w:eastAsia="en-US"/>
              </w:rPr>
              <w:t>; U05</w:t>
            </w:r>
          </w:p>
        </w:tc>
        <w:tc>
          <w:tcPr>
            <w:tcW w:w="222" w:type="dxa"/>
            <w:shd w:val="clear" w:color="auto" w:fill="auto"/>
          </w:tcPr>
          <w:p w14:paraId="250D0D81" w14:textId="77777777" w:rsidR="00045BDD" w:rsidRDefault="00045BDD"/>
        </w:tc>
      </w:tr>
      <w:tr w:rsidR="00045BDD" w14:paraId="2ADC66EA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BED3" w14:textId="63E74143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815D0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89F4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Czynniki zewnętrzne działające na skórę.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45A8" w14:textId="346390D7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2D26" w14:textId="77777777" w:rsidR="00045BDD" w:rsidRDefault="001D53D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W03</w:t>
            </w:r>
          </w:p>
        </w:tc>
        <w:tc>
          <w:tcPr>
            <w:tcW w:w="222" w:type="dxa"/>
            <w:shd w:val="clear" w:color="auto" w:fill="auto"/>
          </w:tcPr>
          <w:p w14:paraId="3493F2F5" w14:textId="77777777" w:rsidR="00045BDD" w:rsidRDefault="00045BDD"/>
        </w:tc>
      </w:tr>
      <w:tr w:rsidR="00045BDD" w14:paraId="0DD2DE42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E48A" w14:textId="66832B1F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815D0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718E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Wpływ na skórę i organizm </w:t>
            </w:r>
            <w:r>
              <w:rPr>
                <w:rFonts w:eastAsia="Calibri"/>
                <w:lang w:eastAsia="en-US"/>
              </w:rPr>
              <w:lastRenderedPageBreak/>
              <w:t>człowieka promieniowania UV.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0BE2" w14:textId="3A3704C4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B8E3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W03; </w:t>
            </w:r>
            <w:r w:rsidR="00D86307">
              <w:rPr>
                <w:rFonts w:eastAsia="Calibri"/>
                <w:lang w:eastAsia="en-US"/>
              </w:rPr>
              <w:t>U07</w:t>
            </w:r>
          </w:p>
        </w:tc>
        <w:tc>
          <w:tcPr>
            <w:tcW w:w="222" w:type="dxa"/>
            <w:shd w:val="clear" w:color="auto" w:fill="auto"/>
          </w:tcPr>
          <w:p w14:paraId="123EC9DD" w14:textId="77777777" w:rsidR="00045BDD" w:rsidRDefault="00045BDD"/>
        </w:tc>
      </w:tr>
      <w:tr w:rsidR="00045BDD" w14:paraId="50E53AD4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B94" w14:textId="3D938844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815D0B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800B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Narząd paznokciowy - budowa, funkcję, wybrane choroby i defekty. Objawy, przyczyny, leczenie.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19C3" w14:textId="0B18A6A8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19BE" w14:textId="77777777" w:rsidR="00045BDD" w:rsidRDefault="00D863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W02; W03</w:t>
            </w:r>
            <w:r w:rsidR="001D53D3">
              <w:rPr>
                <w:rFonts w:eastAsia="Calibri"/>
                <w:lang w:eastAsia="en-US"/>
              </w:rPr>
              <w:t>; U04; U05</w:t>
            </w:r>
          </w:p>
        </w:tc>
        <w:tc>
          <w:tcPr>
            <w:tcW w:w="222" w:type="dxa"/>
            <w:shd w:val="clear" w:color="auto" w:fill="auto"/>
          </w:tcPr>
          <w:p w14:paraId="310967F0" w14:textId="77777777" w:rsidR="00045BDD" w:rsidRDefault="00045BDD"/>
        </w:tc>
      </w:tr>
      <w:tr w:rsidR="00045BDD" w14:paraId="65529275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AC4A" w14:textId="19D5C69A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815D0B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3B1F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Zmiany skórne związane z zaburzeniami rogowacenia.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DC7F" w14:textId="5B7AF258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AB83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K01; W03</w:t>
            </w:r>
          </w:p>
        </w:tc>
        <w:tc>
          <w:tcPr>
            <w:tcW w:w="222" w:type="dxa"/>
            <w:shd w:val="clear" w:color="auto" w:fill="auto"/>
          </w:tcPr>
          <w:p w14:paraId="27077CFC" w14:textId="77777777" w:rsidR="00045BDD" w:rsidRDefault="00045BDD"/>
        </w:tc>
      </w:tr>
      <w:tr w:rsidR="00045BDD" w14:paraId="002753A7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7436" w14:textId="4B03686D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815D0B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100F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Choroby bakteryjne - zagrożenia w praktyce kosmetologicznej.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047D" w14:textId="7887CE17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FE9C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K01; U04;</w:t>
            </w:r>
          </w:p>
        </w:tc>
        <w:tc>
          <w:tcPr>
            <w:tcW w:w="222" w:type="dxa"/>
            <w:shd w:val="clear" w:color="auto" w:fill="auto"/>
          </w:tcPr>
          <w:p w14:paraId="1955804A" w14:textId="77777777" w:rsidR="00045BDD" w:rsidRDefault="00045BDD"/>
        </w:tc>
      </w:tr>
      <w:tr w:rsidR="00045BDD" w14:paraId="44503981" w14:textId="77777777" w:rsidTr="00D86307">
        <w:trPr>
          <w:trHeight w:val="10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109A" w14:textId="49128D49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815D0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DBD5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Choroby wirusowe skóry - zagrożenie w praktyce kosmetologicznej.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45D4" w14:textId="39C22228" w:rsidR="00045BDD" w:rsidRDefault="00720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D2D9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K01; W03</w:t>
            </w:r>
          </w:p>
        </w:tc>
        <w:tc>
          <w:tcPr>
            <w:tcW w:w="222" w:type="dxa"/>
            <w:shd w:val="clear" w:color="auto" w:fill="auto"/>
          </w:tcPr>
          <w:p w14:paraId="57F099FC" w14:textId="77777777" w:rsidR="00045BDD" w:rsidRDefault="00045BDD"/>
        </w:tc>
      </w:tr>
      <w:tr w:rsidR="00045BDD" w14:paraId="3EBAB296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E55A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7F38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Ćwiczenia: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52CC" w14:textId="5937084F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20300">
              <w:rPr>
                <w:rFonts w:eastAsia="Calibri"/>
                <w:b/>
                <w:lang w:eastAsia="en-US"/>
              </w:rPr>
              <w:t>04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3293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40D822C5" w14:textId="77777777" w:rsidR="00045BDD" w:rsidRDefault="00045BDD"/>
        </w:tc>
      </w:tr>
      <w:tr w:rsidR="00045BDD" w14:paraId="755B5558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0839" w14:textId="3E989B4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815D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437B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organizacji miejsca pracy. Wyposażenie gabinetu i narzędzia kosmetyczne.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982D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F607" w14:textId="77777777"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W07</w:t>
            </w:r>
            <w:r w:rsidR="001D53D3">
              <w:rPr>
                <w:rFonts w:eastAsia="Calibri"/>
                <w:lang w:eastAsia="en-US"/>
              </w:rPr>
              <w:t>; U0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14:paraId="40B831CD" w14:textId="77777777" w:rsidR="00045BDD" w:rsidRDefault="00045BDD"/>
        </w:tc>
      </w:tr>
      <w:tr w:rsidR="00045BDD" w14:paraId="389959E3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02EF" w14:textId="6245EE00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815D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6F4D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Pielęgnacja i upiększanie oprawy oczu.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CD11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D4D3" w14:textId="77777777" w:rsidR="00045BDD" w:rsidRPr="00CD7928" w:rsidRDefault="005E36BF">
            <w:pPr>
              <w:rPr>
                <w:rFonts w:eastAsia="Calibri"/>
                <w:lang w:eastAsia="en-US"/>
              </w:rPr>
            </w:pPr>
            <w:r w:rsidRPr="00CD7928">
              <w:rPr>
                <w:rFonts w:eastAsia="Calibri"/>
                <w:lang w:eastAsia="en-US"/>
              </w:rPr>
              <w:t>W02</w:t>
            </w:r>
            <w:r w:rsidR="001D53D3" w:rsidRPr="00CD7928">
              <w:rPr>
                <w:rFonts w:eastAsia="Calibri"/>
                <w:lang w:eastAsia="en-US"/>
              </w:rPr>
              <w:t>; U0</w:t>
            </w:r>
            <w:r w:rsidR="00F922FD" w:rsidRPr="00CD7928">
              <w:rPr>
                <w:rFonts w:eastAsia="Calibri"/>
                <w:lang w:eastAsia="en-US"/>
              </w:rPr>
              <w:t>6; K01</w:t>
            </w:r>
          </w:p>
        </w:tc>
        <w:tc>
          <w:tcPr>
            <w:tcW w:w="222" w:type="dxa"/>
            <w:shd w:val="clear" w:color="auto" w:fill="auto"/>
          </w:tcPr>
          <w:p w14:paraId="1B7D7FB7" w14:textId="77777777" w:rsidR="00045BDD" w:rsidRDefault="00045BDD"/>
        </w:tc>
      </w:tr>
      <w:tr w:rsidR="00045BDD" w14:paraId="4EDB0B87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1B19" w14:textId="26EC329E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815D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92C7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Charakterystyka rodzajów cery. Dobór odpowiednich kosmetyków. Schemat podstawowego zabiegu kosmetycznego. 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D082" w14:textId="4542162E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203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DA93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F922FD">
              <w:rPr>
                <w:rFonts w:eastAsia="Calibri"/>
                <w:lang w:eastAsia="en-US"/>
              </w:rPr>
              <w:t>5; U04; U05; K02</w:t>
            </w:r>
          </w:p>
        </w:tc>
        <w:tc>
          <w:tcPr>
            <w:tcW w:w="222" w:type="dxa"/>
            <w:shd w:val="clear" w:color="auto" w:fill="auto"/>
          </w:tcPr>
          <w:p w14:paraId="007620F5" w14:textId="77777777" w:rsidR="00045BDD" w:rsidRDefault="00045BDD"/>
        </w:tc>
      </w:tr>
      <w:tr w:rsidR="00045BDD" w14:paraId="7EE537F3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208C" w14:textId="1EBA25C1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815D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6C62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i rodzaje masek kosmetycznych. Metodyka zabiegu z wykorzystaniem masek kosmetycznych.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B70F" w14:textId="0CFF50A1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203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6A8D" w14:textId="77777777"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W05; U04; U05; K02</w:t>
            </w:r>
          </w:p>
        </w:tc>
        <w:tc>
          <w:tcPr>
            <w:tcW w:w="222" w:type="dxa"/>
            <w:shd w:val="clear" w:color="auto" w:fill="auto"/>
          </w:tcPr>
          <w:p w14:paraId="02A49498" w14:textId="77777777" w:rsidR="00045BDD" w:rsidRDefault="00045BDD"/>
        </w:tc>
      </w:tr>
      <w:tr w:rsidR="00045BDD" w14:paraId="71D85760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4FFA" w14:textId="0DCA45BE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815D0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0D8D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działania urządzeń kosmetycznych wykorzystujących ultradźwięki. Metodyka zabiegu.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AAFF" w14:textId="77777777"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CB22" w14:textId="77777777"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F922FD">
              <w:rPr>
                <w:rFonts w:eastAsia="Calibri"/>
                <w:lang w:eastAsia="en-US"/>
              </w:rPr>
              <w:t>7; U02; U05; K02</w:t>
            </w:r>
          </w:p>
        </w:tc>
        <w:tc>
          <w:tcPr>
            <w:tcW w:w="222" w:type="dxa"/>
            <w:shd w:val="clear" w:color="auto" w:fill="auto"/>
          </w:tcPr>
          <w:p w14:paraId="047AB0AC" w14:textId="77777777" w:rsidR="00045BDD" w:rsidRDefault="00045BDD"/>
        </w:tc>
      </w:tr>
      <w:tr w:rsidR="00045BDD" w14:paraId="0602C9B5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F41D" w14:textId="7A246F19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815D0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C84B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Masaż kosmetyczny. Wskazania i przeciwwskazania. Drenaż limfatyczny twarzy.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8ADC" w14:textId="77777777"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FACD" w14:textId="77777777"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W06</w:t>
            </w:r>
            <w:r w:rsidR="001D53D3">
              <w:rPr>
                <w:rFonts w:eastAsia="Calibri"/>
                <w:lang w:eastAsia="en-US"/>
              </w:rPr>
              <w:t xml:space="preserve">; U01; </w:t>
            </w:r>
            <w:r>
              <w:rPr>
                <w:rFonts w:eastAsia="Calibri"/>
                <w:lang w:eastAsia="en-US"/>
              </w:rPr>
              <w:t>U07; K01</w:t>
            </w:r>
          </w:p>
        </w:tc>
        <w:tc>
          <w:tcPr>
            <w:tcW w:w="222" w:type="dxa"/>
            <w:shd w:val="clear" w:color="auto" w:fill="auto"/>
          </w:tcPr>
          <w:p w14:paraId="0F42855C" w14:textId="77777777" w:rsidR="00045BDD" w:rsidRDefault="00045BDD"/>
        </w:tc>
      </w:tr>
      <w:tr w:rsidR="00045BDD" w14:paraId="5D57FB35" w14:textId="77777777" w:rsidTr="00D86307">
        <w:trPr>
          <w:trHeight w:val="253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C978" w14:textId="4AC022CC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815D0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DA96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Zabiegi pielęgnacyjne   w obrębie kończyn górnych i dolnych. Manicure i pedicure kosmetyczny.</w:t>
            </w:r>
          </w:p>
        </w:tc>
        <w:tc>
          <w:tcPr>
            <w:tcW w:w="1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65BC" w14:textId="39647883" w:rsidR="00045BDD" w:rsidRDefault="00675B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203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D4CE" w14:textId="77777777" w:rsidR="00045BDD" w:rsidRDefault="00F92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W02; U02; U03</w:t>
            </w:r>
            <w:r w:rsidR="001D53D3">
              <w:rPr>
                <w:rFonts w:eastAsia="Calibri"/>
                <w:lang w:eastAsia="en-US"/>
              </w:rPr>
              <w:t>; U05</w:t>
            </w:r>
            <w:r>
              <w:rPr>
                <w:rFonts w:eastAsia="Calibri"/>
                <w:lang w:eastAsia="en-US"/>
              </w:rPr>
              <w:t>; K02</w:t>
            </w:r>
          </w:p>
        </w:tc>
        <w:tc>
          <w:tcPr>
            <w:tcW w:w="222" w:type="dxa"/>
            <w:shd w:val="clear" w:color="auto" w:fill="auto"/>
          </w:tcPr>
          <w:p w14:paraId="7F1ED82C" w14:textId="77777777" w:rsidR="00045BDD" w:rsidRDefault="00045BDD"/>
        </w:tc>
      </w:tr>
      <w:tr w:rsidR="00045BDD" w14:paraId="5FE9BDA7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CF766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Nakład pracy studenta</w:t>
            </w:r>
          </w:p>
        </w:tc>
        <w:tc>
          <w:tcPr>
            <w:tcW w:w="222" w:type="dxa"/>
            <w:shd w:val="clear" w:color="auto" w:fill="auto"/>
          </w:tcPr>
          <w:p w14:paraId="0ABBC10D" w14:textId="77777777" w:rsidR="00045BDD" w:rsidRDefault="00045BDD"/>
        </w:tc>
      </w:tr>
      <w:tr w:rsidR="00045BDD" w14:paraId="2937B498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96C5" w14:textId="77777777" w:rsidR="00045BDD" w:rsidRDefault="001D53D3">
            <w:pPr>
              <w:numPr>
                <w:ilvl w:val="0"/>
                <w:numId w:val="2"/>
              </w:num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A. Goliszewska, </w:t>
            </w:r>
            <w:proofErr w:type="spellStart"/>
            <w:r>
              <w:rPr>
                <w:rFonts w:eastAsia="Calibri"/>
                <w:b/>
                <w:lang w:eastAsia="en-US"/>
              </w:rPr>
              <w:t>M.Gromek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, K. </w:t>
            </w:r>
            <w:proofErr w:type="spellStart"/>
            <w:r>
              <w:rPr>
                <w:rFonts w:eastAsia="Calibri"/>
                <w:b/>
                <w:lang w:eastAsia="en-US"/>
              </w:rPr>
              <w:t>Padlewska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, M. i </w:t>
            </w:r>
            <w:proofErr w:type="spellStart"/>
            <w:r>
              <w:rPr>
                <w:rFonts w:eastAsia="Calibri"/>
                <w:b/>
                <w:lang w:eastAsia="en-US"/>
              </w:rPr>
              <w:t>wsp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. Kosmetologia pielęgnacyjna. Polska 2010, </w:t>
            </w:r>
            <w:proofErr w:type="spellStart"/>
            <w:r>
              <w:rPr>
                <w:rFonts w:eastAsia="Calibri"/>
                <w:b/>
                <w:lang w:eastAsia="en-US"/>
              </w:rPr>
              <w:t>wyd.I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14:paraId="7B2DDB01" w14:textId="77777777" w:rsidR="00045BDD" w:rsidRDefault="00045BDD"/>
        </w:tc>
      </w:tr>
      <w:tr w:rsidR="00045BDD" w14:paraId="73EA91AF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EF2D" w14:textId="77777777" w:rsidR="00045BDD" w:rsidRDefault="001D53D3">
            <w:pPr>
              <w:numPr>
                <w:ilvl w:val="0"/>
                <w:numId w:val="2"/>
              </w:num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M. Noszczyk. Kosmetologia pielęgnacyjna i lekarska. PZWL, Warszawa 2010</w:t>
            </w:r>
          </w:p>
          <w:p w14:paraId="063F87E3" w14:textId="77777777" w:rsidR="00045BDD" w:rsidRDefault="00045BDD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4E4CD094" w14:textId="77777777" w:rsidR="00045BDD" w:rsidRDefault="00045BDD"/>
        </w:tc>
      </w:tr>
      <w:tr w:rsidR="00045BDD" w14:paraId="146A697C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D133" w14:textId="77777777" w:rsidR="00045BDD" w:rsidRDefault="001D53D3">
            <w:pPr>
              <w:numPr>
                <w:ilvl w:val="0"/>
                <w:numId w:val="2"/>
              </w:num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M. Sokołowska-Wojdyło, M. </w:t>
            </w:r>
            <w:proofErr w:type="spellStart"/>
            <w:r>
              <w:rPr>
                <w:rFonts w:eastAsia="Calibri"/>
                <w:b/>
                <w:lang w:eastAsia="en-US"/>
              </w:rPr>
              <w:t>Sobjanek</w:t>
            </w:r>
            <w:proofErr w:type="spellEnd"/>
            <w:r>
              <w:rPr>
                <w:rFonts w:eastAsia="Calibri"/>
                <w:b/>
                <w:lang w:eastAsia="en-US"/>
              </w:rPr>
              <w:t>, E. Woś-Wasilewska. Dermatologia dla stylistów paznokci, Gdańsk 2010</w:t>
            </w:r>
          </w:p>
        </w:tc>
        <w:tc>
          <w:tcPr>
            <w:tcW w:w="222" w:type="dxa"/>
            <w:shd w:val="clear" w:color="auto" w:fill="auto"/>
          </w:tcPr>
          <w:p w14:paraId="26DD574A" w14:textId="77777777" w:rsidR="00045BDD" w:rsidRDefault="00045BDD"/>
        </w:tc>
      </w:tr>
      <w:tr w:rsidR="00045BDD" w14:paraId="6BAA518C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4FB" w14:textId="77777777" w:rsidR="00045BDD" w:rsidRDefault="00045BD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06F7CE19" w14:textId="77777777" w:rsidR="00045BDD" w:rsidRDefault="00045BDD"/>
        </w:tc>
      </w:tr>
      <w:tr w:rsidR="00045BDD" w14:paraId="06D8B679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7581B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(bilans punktów ECTS) zgodnie z </w:t>
            </w:r>
          </w:p>
        </w:tc>
        <w:tc>
          <w:tcPr>
            <w:tcW w:w="222" w:type="dxa"/>
            <w:shd w:val="clear" w:color="auto" w:fill="auto"/>
          </w:tcPr>
          <w:p w14:paraId="34CBBB2E" w14:textId="77777777" w:rsidR="00045BDD" w:rsidRDefault="00045BDD"/>
        </w:tc>
      </w:tr>
      <w:tr w:rsidR="00045BDD" w14:paraId="07CF0204" w14:textId="77777777" w:rsidTr="00D86307">
        <w:trPr>
          <w:trHeight w:val="576"/>
          <w:jc w:val="center"/>
        </w:trPr>
        <w:tc>
          <w:tcPr>
            <w:tcW w:w="54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EA24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300F4B09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5795" w14:textId="77777777" w:rsidR="00045BDD" w:rsidRDefault="001D53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14:paraId="0232DBA1" w14:textId="77777777" w:rsidR="00045BDD" w:rsidRDefault="00045BDD">
            <w:pPr>
              <w:jc w:val="center"/>
              <w:rPr>
                <w:rFonts w:eastAsia="Calibri"/>
                <w:lang w:eastAsia="en-US"/>
              </w:rPr>
            </w:pPr>
          </w:p>
          <w:p w14:paraId="74206390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19986E5F" w14:textId="77777777" w:rsidR="00045BDD" w:rsidRDefault="00045BDD"/>
        </w:tc>
      </w:tr>
      <w:tr w:rsidR="00045BDD" w14:paraId="63E18140" w14:textId="77777777" w:rsidTr="00D86307">
        <w:trPr>
          <w:trHeight w:val="576"/>
          <w:jc w:val="center"/>
        </w:trPr>
        <w:tc>
          <w:tcPr>
            <w:tcW w:w="54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FC37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9CA0" w14:textId="77777777" w:rsidR="00045BDD" w:rsidRDefault="001D53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  <w:tc>
          <w:tcPr>
            <w:tcW w:w="222" w:type="dxa"/>
            <w:shd w:val="clear" w:color="auto" w:fill="auto"/>
          </w:tcPr>
          <w:p w14:paraId="5DE98D60" w14:textId="77777777" w:rsidR="00045BDD" w:rsidRDefault="00045BDD"/>
        </w:tc>
      </w:tr>
      <w:tr w:rsidR="00045BDD" w14:paraId="18E39914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6B3C" w14:textId="77777777"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C7B7" w14:textId="2497C97B" w:rsidR="00045BDD" w:rsidRDefault="00CF50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22" w:type="dxa"/>
            <w:shd w:val="clear" w:color="auto" w:fill="auto"/>
          </w:tcPr>
          <w:p w14:paraId="0348BF68" w14:textId="77777777" w:rsidR="00045BDD" w:rsidRDefault="00045BDD"/>
        </w:tc>
      </w:tr>
      <w:tr w:rsidR="00045BDD" w14:paraId="035C1CA1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52C1" w14:textId="77777777"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B9AF" w14:textId="584BF71E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F50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2" w:type="dxa"/>
            <w:shd w:val="clear" w:color="auto" w:fill="auto"/>
          </w:tcPr>
          <w:p w14:paraId="7ABB6D46" w14:textId="77777777" w:rsidR="00045BDD" w:rsidRDefault="00045BDD"/>
        </w:tc>
      </w:tr>
      <w:tr w:rsidR="00045BDD" w14:paraId="5673547E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0C40" w14:textId="77777777"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E331" w14:textId="6424701D" w:rsidR="00045BDD" w:rsidRDefault="00CF50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2" w:type="dxa"/>
            <w:shd w:val="clear" w:color="auto" w:fill="auto"/>
          </w:tcPr>
          <w:p w14:paraId="0E4DB708" w14:textId="77777777" w:rsidR="00045BDD" w:rsidRDefault="00045BDD"/>
        </w:tc>
      </w:tr>
      <w:tr w:rsidR="00045BDD" w14:paraId="39E48A3D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5485" w14:textId="77777777"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37A0" w14:textId="18F7C1AC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F50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2" w:type="dxa"/>
            <w:shd w:val="clear" w:color="auto" w:fill="auto"/>
          </w:tcPr>
          <w:p w14:paraId="4F02CFA3" w14:textId="77777777" w:rsidR="00045BDD" w:rsidRDefault="00045BDD"/>
        </w:tc>
      </w:tr>
      <w:tr w:rsidR="00045BDD" w14:paraId="016D4DD6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20D4" w14:textId="77777777"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103F" w14:textId="353E5DD6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F50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14:paraId="00EC39AD" w14:textId="77777777" w:rsidR="00045BDD" w:rsidRDefault="00045BDD"/>
        </w:tc>
      </w:tr>
      <w:tr w:rsidR="00045BDD" w14:paraId="68BEB16A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AFC2" w14:textId="77777777" w:rsidR="00045BDD" w:rsidRDefault="001D53D3">
            <w:pPr>
              <w:ind w:left="-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8079" w14:textId="5BDB13CD" w:rsidR="00045BDD" w:rsidRDefault="00CF50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22" w:type="dxa"/>
            <w:shd w:val="clear" w:color="auto" w:fill="auto"/>
          </w:tcPr>
          <w:p w14:paraId="374B8F21" w14:textId="77777777" w:rsidR="00045BDD" w:rsidRDefault="00045BDD"/>
        </w:tc>
      </w:tr>
      <w:tr w:rsidR="00045BDD" w14:paraId="64E48E77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13D5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DAE6" w14:textId="20A58E7B" w:rsidR="00045BDD" w:rsidRDefault="00CF50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222" w:type="dxa"/>
            <w:shd w:val="clear" w:color="auto" w:fill="auto"/>
          </w:tcPr>
          <w:p w14:paraId="515C8198" w14:textId="77777777" w:rsidR="00045BDD" w:rsidRDefault="00045BDD"/>
        </w:tc>
      </w:tr>
      <w:tr w:rsidR="00045BDD" w14:paraId="4A8F7FD4" w14:textId="77777777" w:rsidTr="00D86307">
        <w:trPr>
          <w:trHeight w:val="397"/>
          <w:jc w:val="center"/>
        </w:trPr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5ACD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2FB4" w14:textId="77777777" w:rsidR="00045BDD" w:rsidRDefault="001D5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2" w:type="dxa"/>
            <w:shd w:val="clear" w:color="auto" w:fill="auto"/>
          </w:tcPr>
          <w:p w14:paraId="3DC5064D" w14:textId="77777777" w:rsidR="00045BDD" w:rsidRDefault="00045BDD"/>
        </w:tc>
      </w:tr>
      <w:tr w:rsidR="00045BDD" w14:paraId="4BCA6413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7C945" w14:textId="77777777" w:rsidR="00045BDD" w:rsidRDefault="001D53D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  <w:tc>
          <w:tcPr>
            <w:tcW w:w="222" w:type="dxa"/>
            <w:shd w:val="clear" w:color="auto" w:fill="auto"/>
          </w:tcPr>
          <w:p w14:paraId="5761536D" w14:textId="77777777" w:rsidR="00045BDD" w:rsidRDefault="00045BDD"/>
        </w:tc>
      </w:tr>
      <w:tr w:rsidR="00045BDD" w14:paraId="075AC49A" w14:textId="77777777" w:rsidTr="00D86307">
        <w:trPr>
          <w:trHeight w:val="397"/>
          <w:jc w:val="center"/>
        </w:trPr>
        <w:tc>
          <w:tcPr>
            <w:tcW w:w="9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00D3" w14:textId="77777777" w:rsidR="00045BDD" w:rsidRDefault="00045BDD">
            <w:pPr>
              <w:rPr>
                <w:rFonts w:eastAsia="Calibri"/>
                <w:lang w:eastAsia="en-US"/>
              </w:rPr>
            </w:pPr>
          </w:p>
          <w:p w14:paraId="4D2262E9" w14:textId="77777777" w:rsidR="00045BDD" w:rsidRDefault="00045BDD">
            <w:pPr>
              <w:rPr>
                <w:rFonts w:eastAsia="Calibri"/>
                <w:lang w:eastAsia="en-US"/>
              </w:rPr>
            </w:pPr>
          </w:p>
          <w:p w14:paraId="3B3970B1" w14:textId="77777777" w:rsidR="00045BDD" w:rsidRDefault="00045BDD">
            <w:pPr>
              <w:rPr>
                <w:rFonts w:eastAsia="Calibri"/>
                <w:lang w:eastAsia="en-US"/>
              </w:rPr>
            </w:pPr>
          </w:p>
          <w:p w14:paraId="25A50D4B" w14:textId="77777777" w:rsidR="00045BDD" w:rsidRDefault="00045BDD">
            <w:pPr>
              <w:rPr>
                <w:rFonts w:eastAsia="Calibri"/>
                <w:lang w:eastAsia="en-US"/>
              </w:rPr>
            </w:pPr>
          </w:p>
          <w:p w14:paraId="47FBCBAA" w14:textId="77777777" w:rsidR="00045BDD" w:rsidRDefault="00045BDD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21C1154C" w14:textId="77777777" w:rsidR="00045BDD" w:rsidRDefault="00045BDD"/>
        </w:tc>
      </w:tr>
    </w:tbl>
    <w:p w14:paraId="40350011" w14:textId="77777777" w:rsidR="00045BDD" w:rsidRDefault="00045BDD"/>
    <w:p w14:paraId="4C5067E3" w14:textId="77777777" w:rsidR="00045BDD" w:rsidRDefault="00045BDD">
      <w:pPr>
        <w:rPr>
          <w:rFonts w:eastAsia="Calibri"/>
          <w:lang w:eastAsia="en-US"/>
        </w:rPr>
      </w:pPr>
    </w:p>
    <w:p w14:paraId="43AE55E4" w14:textId="77777777" w:rsidR="00045BDD" w:rsidRDefault="001D53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Sposób weryfikacji efektów kształcenia:</w:t>
      </w:r>
    </w:p>
    <w:p w14:paraId="1221F149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Sposób weryfikacji efektów kształcenia:</w:t>
      </w:r>
    </w:p>
    <w:p w14:paraId="3B322EBF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EP – egzamin pisemny</w:t>
      </w:r>
    </w:p>
    <w:p w14:paraId="0F383C31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EU - egzamin ustny</w:t>
      </w:r>
    </w:p>
    <w:p w14:paraId="7B69DF5E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ET – egzamin testowy</w:t>
      </w:r>
    </w:p>
    <w:p w14:paraId="27AB0280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EP</w:t>
      </w:r>
      <w:r>
        <w:rPr>
          <w:rFonts w:eastAsia="Calibri"/>
          <w:color w:val="FF0000"/>
          <w:sz w:val="28"/>
          <w:szCs w:val="28"/>
          <w:lang w:eastAsia="en-US"/>
        </w:rPr>
        <w:t>R</w:t>
      </w:r>
      <w:r>
        <w:rPr>
          <w:rFonts w:eastAsia="Calibri"/>
          <w:sz w:val="28"/>
          <w:szCs w:val="28"/>
          <w:lang w:eastAsia="en-US"/>
        </w:rPr>
        <w:t xml:space="preserve"> – egzamin praktyczny</w:t>
      </w:r>
    </w:p>
    <w:p w14:paraId="668BAAF6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 – kolokwium</w:t>
      </w:r>
    </w:p>
    <w:p w14:paraId="172A7DA1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R – referat</w:t>
      </w:r>
    </w:p>
    <w:p w14:paraId="5422504B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 – sprawdzenie umiejętności praktycznych</w:t>
      </w:r>
    </w:p>
    <w:p w14:paraId="436F4009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R</w:t>
      </w:r>
      <w:r>
        <w:rPr>
          <w:rFonts w:eastAsia="Calibri"/>
          <w:color w:val="FF0000"/>
          <w:sz w:val="28"/>
          <w:szCs w:val="28"/>
          <w:lang w:eastAsia="en-US"/>
        </w:rPr>
        <w:t>ZĆ</w:t>
      </w:r>
      <w:r>
        <w:rPr>
          <w:rFonts w:eastAsia="Calibri"/>
          <w:sz w:val="28"/>
          <w:szCs w:val="28"/>
          <w:lang w:eastAsia="en-US"/>
        </w:rPr>
        <w:t xml:space="preserve"> – raport z ćwiczeń z dyskusją wyników</w:t>
      </w:r>
    </w:p>
    <w:p w14:paraId="1DF87D9A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 - ocena aktywności i postawy studenta </w:t>
      </w:r>
    </w:p>
    <w:p w14:paraId="60F738BD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SL - sprawozdanie laboratoryjne</w:t>
      </w:r>
    </w:p>
    <w:p w14:paraId="0748828E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SP – studium przypadku</w:t>
      </w:r>
    </w:p>
    <w:p w14:paraId="03C5378A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PS - ocena umiejętności pracy samodzielnej</w:t>
      </w:r>
    </w:p>
    <w:p w14:paraId="3FF05438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 – kartkówka przed rozpoczęciem zajęć</w:t>
      </w:r>
    </w:p>
    <w:p w14:paraId="01DBACD5" w14:textId="77777777" w:rsidR="00045BDD" w:rsidRDefault="001D53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PM – prezentacja multimedialna</w:t>
      </w:r>
    </w:p>
    <w:p w14:paraId="63821B9A" w14:textId="77777777" w:rsidR="00045BDD" w:rsidRDefault="00045BDD">
      <w:pPr>
        <w:rPr>
          <w:rFonts w:eastAsia="Calibri"/>
          <w:sz w:val="28"/>
          <w:szCs w:val="28"/>
          <w:lang w:eastAsia="en-US"/>
        </w:rPr>
      </w:pPr>
    </w:p>
    <w:p w14:paraId="1169D3F1" w14:textId="77777777" w:rsidR="00045BDD" w:rsidRDefault="00045BDD"/>
    <w:sectPr w:rsidR="00045BDD" w:rsidSect="005203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C6E"/>
    <w:multiLevelType w:val="multilevel"/>
    <w:tmpl w:val="6E0E9B34"/>
    <w:lvl w:ilvl="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0342C"/>
    <w:multiLevelType w:val="multilevel"/>
    <w:tmpl w:val="634CC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6C6D95"/>
    <w:multiLevelType w:val="multilevel"/>
    <w:tmpl w:val="5C467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5997448">
    <w:abstractNumId w:val="0"/>
  </w:num>
  <w:num w:numId="2" w16cid:durableId="2126995830">
    <w:abstractNumId w:val="2"/>
  </w:num>
  <w:num w:numId="3" w16cid:durableId="89358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BDD"/>
    <w:rsid w:val="00000DCA"/>
    <w:rsid w:val="00007259"/>
    <w:rsid w:val="00045BDD"/>
    <w:rsid w:val="000949E2"/>
    <w:rsid w:val="001D53D3"/>
    <w:rsid w:val="002370B9"/>
    <w:rsid w:val="0026128A"/>
    <w:rsid w:val="00282B81"/>
    <w:rsid w:val="002B6E79"/>
    <w:rsid w:val="00322F91"/>
    <w:rsid w:val="00411055"/>
    <w:rsid w:val="004E2FDA"/>
    <w:rsid w:val="004F7F70"/>
    <w:rsid w:val="00520333"/>
    <w:rsid w:val="005E36BF"/>
    <w:rsid w:val="00675BC8"/>
    <w:rsid w:val="00720300"/>
    <w:rsid w:val="00815D0B"/>
    <w:rsid w:val="00890050"/>
    <w:rsid w:val="00925D85"/>
    <w:rsid w:val="00B323AD"/>
    <w:rsid w:val="00C960FC"/>
    <w:rsid w:val="00CD7928"/>
    <w:rsid w:val="00CF5068"/>
    <w:rsid w:val="00D159B8"/>
    <w:rsid w:val="00D358F8"/>
    <w:rsid w:val="00D42766"/>
    <w:rsid w:val="00D86307"/>
    <w:rsid w:val="00DA576F"/>
    <w:rsid w:val="00E572AC"/>
    <w:rsid w:val="00F03862"/>
    <w:rsid w:val="00F27CFB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E9E"/>
  <w15:docId w15:val="{B9260FE0-78D8-4252-8F73-DD19162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114052"/>
    <w:pPr>
      <w:keepNext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qFormat/>
    <w:rsid w:val="001140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zeinternetowe">
    <w:name w:val="Łącze internetowe"/>
    <w:uiPriority w:val="99"/>
    <w:unhideWhenUsed/>
    <w:rsid w:val="00114052"/>
    <w:rPr>
      <w:strike w:val="0"/>
      <w:dstrike w:val="0"/>
      <w:color w:val="BE0404"/>
      <w:u w:val="none"/>
      <w:effect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87E0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045B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5BDD"/>
    <w:pPr>
      <w:spacing w:after="140" w:line="276" w:lineRule="auto"/>
    </w:pPr>
  </w:style>
  <w:style w:type="paragraph" w:styleId="Lista">
    <w:name w:val="List"/>
    <w:basedOn w:val="Tekstpodstawowy"/>
    <w:rsid w:val="00045BDD"/>
    <w:rPr>
      <w:rFonts w:cs="Arial"/>
    </w:rPr>
  </w:style>
  <w:style w:type="paragraph" w:customStyle="1" w:styleId="Legenda1">
    <w:name w:val="Legenda1"/>
    <w:basedOn w:val="Normalny"/>
    <w:qFormat/>
    <w:rsid w:val="00045BD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5BDD"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203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Martyniuk Danuta</cp:lastModifiedBy>
  <cp:revision>25</cp:revision>
  <dcterms:created xsi:type="dcterms:W3CDTF">2020-07-30T07:25:00Z</dcterms:created>
  <dcterms:modified xsi:type="dcterms:W3CDTF">2024-03-04T09:30:00Z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