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E9766" w14:textId="77777777" w:rsidR="001F095D" w:rsidRPr="003A4D49" w:rsidRDefault="007415D3" w:rsidP="003A4D49"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3B398244" wp14:editId="28473FAC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 w14:anchorId="50628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29590901" r:id="rId10"/>
        </w:object>
      </w:r>
    </w:p>
    <w:bookmarkEnd w:id="0"/>
    <w:p w14:paraId="2542EDF0" w14:textId="77777777" w:rsidR="00190DC4" w:rsidRPr="00745EB1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 xml:space="preserve">SYLABUS </w:t>
      </w:r>
      <w:r w:rsidR="003A4D49">
        <w:rPr>
          <w:rFonts w:eastAsia="Calibri"/>
          <w:b/>
          <w:spacing w:val="30"/>
          <w:lang w:eastAsia="en-US"/>
        </w:rPr>
        <w:t>ZAJĘĆ</w:t>
      </w:r>
    </w:p>
    <w:p w14:paraId="13AEC76A" w14:textId="77777777" w:rsidR="00CF3A9E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745EB1">
        <w:rPr>
          <w:rFonts w:eastAsia="Calibri"/>
          <w:b/>
          <w:spacing w:val="30"/>
          <w:lang w:eastAsia="en-US"/>
        </w:rPr>
        <w:t>Informacje ogólne</w:t>
      </w:r>
    </w:p>
    <w:p w14:paraId="3324DBF7" w14:textId="77777777" w:rsidR="00353A92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552"/>
      </w:tblGrid>
      <w:tr w:rsidR="00353A92" w:rsidRPr="00745EB1" w14:paraId="086582F1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28175DE3" w14:textId="77777777" w:rsidR="00534FDB" w:rsidRPr="00534FDB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Calibri"/>
                <w:lang w:eastAsia="en-US"/>
              </w:rPr>
              <w:t>Nazwa ZAJĘĆ</w:t>
            </w:r>
            <w:r w:rsidR="006F681F" w:rsidRPr="003A4D49">
              <w:rPr>
                <w:rFonts w:eastAsia="Calibri"/>
                <w:lang w:eastAsia="en-US"/>
              </w:rPr>
              <w:t>:</w:t>
            </w:r>
            <w:r w:rsidR="006F681F">
              <w:rPr>
                <w:rFonts w:eastAsia="Calibri"/>
                <w:lang w:eastAsia="en-US"/>
              </w:rPr>
              <w:t xml:space="preserve"> </w:t>
            </w:r>
            <w:r w:rsidR="00534FDB">
              <w:rPr>
                <w:rFonts w:eastAsia="Calibri"/>
                <w:lang w:eastAsia="en-US"/>
              </w:rPr>
              <w:t xml:space="preserve">                    </w:t>
            </w:r>
            <w:r w:rsidR="00DE4ADC">
              <w:rPr>
                <w:rFonts w:eastAsia="Calibri"/>
                <w:b/>
                <w:lang w:eastAsia="en-US"/>
              </w:rPr>
              <w:t>Psychiatria i pielęgniarstwo psychiatryczne</w:t>
            </w:r>
            <w:r w:rsidR="00534FDB" w:rsidRPr="00534FDB">
              <w:rPr>
                <w:rFonts w:eastAsia="Calibri"/>
                <w:b/>
                <w:lang w:eastAsia="en-US"/>
              </w:rPr>
              <w:t xml:space="preserve">                </w:t>
            </w:r>
          </w:p>
          <w:p w14:paraId="23798810" w14:textId="77777777" w:rsidR="00353A92" w:rsidRPr="00745EB1" w:rsidRDefault="00DE4AD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</w:t>
            </w:r>
            <w:r w:rsidR="00534FDB" w:rsidRPr="00534FDB">
              <w:rPr>
                <w:rFonts w:eastAsia="Calibri"/>
                <w:b/>
                <w:lang w:eastAsia="en-US"/>
              </w:rPr>
              <w:tab/>
            </w:r>
          </w:p>
        </w:tc>
      </w:tr>
      <w:tr w:rsidR="00353A92" w:rsidRPr="003904A5" w14:paraId="1DB77682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95D02B6" w14:textId="77777777" w:rsidR="00353A92" w:rsidRPr="003904A5" w:rsidRDefault="00D9688A" w:rsidP="005F3E19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03DCB92" w14:textId="77777777" w:rsidR="00353A92" w:rsidRPr="003904A5" w:rsidRDefault="00110CF5" w:rsidP="005F3E19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110CF5" w:rsidRPr="003904A5" w14:paraId="2E034BD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24A243B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115CBE75" w14:textId="77777777" w:rsidR="00110CF5" w:rsidRPr="003904A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04A5">
              <w:rPr>
                <w:rFonts w:eastAsia="Calibri"/>
                <w:sz w:val="22"/>
                <w:szCs w:val="22"/>
                <w:lang w:eastAsia="en-US"/>
              </w:rPr>
              <w:t>Nauk o Zdrowiu</w:t>
            </w:r>
          </w:p>
        </w:tc>
      </w:tr>
      <w:tr w:rsidR="00110CF5" w:rsidRPr="003904A5" w14:paraId="2103F845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F827AC9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BAD4384" w14:textId="77777777" w:rsidR="00110CF5" w:rsidRPr="003904A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04A5">
              <w:rPr>
                <w:rFonts w:eastAsia="Calibri"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110CF5" w:rsidRPr="003904A5" w14:paraId="11DA7E26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0583653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328DE07" w14:textId="77777777" w:rsidR="00110CF5" w:rsidRPr="003904A5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904A5">
              <w:rPr>
                <w:rFonts w:eastAsia="Calibri"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110CF5" w:rsidRPr="003904A5" w14:paraId="747E5282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62635D9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2EC8899" w14:textId="77777777" w:rsidR="00110CF5" w:rsidRPr="003904A5" w:rsidRDefault="00110CF5" w:rsidP="00110CF5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jednolite magisterskie □</w:t>
            </w:r>
            <w:r w:rsidRPr="003904A5">
              <w:rPr>
                <w:rFonts w:eastAsia="Calibri"/>
                <w:i/>
                <w:vertAlign w:val="superscript"/>
                <w:lang w:eastAsia="en-US"/>
              </w:rPr>
              <w:t>*</w:t>
            </w:r>
          </w:p>
          <w:p w14:paraId="474102FD" w14:textId="77777777" w:rsidR="00110CF5" w:rsidRPr="003904A5" w:rsidRDefault="00110CF5" w:rsidP="00110CF5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 xml:space="preserve">I </w:t>
            </w:r>
            <w:r w:rsidR="00E569ED" w:rsidRPr="003904A5">
              <w:rPr>
                <w:rFonts w:eastAsia="Calibri"/>
                <w:i/>
                <w:lang w:eastAsia="en-US"/>
              </w:rPr>
              <w:t xml:space="preserve">stopnia </w:t>
            </w:r>
            <w:r w:rsidR="00E569ED" w:rsidRPr="00951944">
              <w:rPr>
                <w:rFonts w:eastAsia="Calibri"/>
                <w:b/>
                <w:i/>
                <w:lang w:eastAsia="en-US"/>
              </w:rPr>
              <w:t>X</w:t>
            </w:r>
          </w:p>
          <w:p w14:paraId="241C809A" w14:textId="77777777" w:rsidR="00110CF5" w:rsidRPr="00951944" w:rsidRDefault="00951944" w:rsidP="00951944">
            <w:pPr>
              <w:rPr>
                <w:i/>
              </w:rPr>
            </w:pPr>
            <w:r>
              <w:rPr>
                <w:i/>
              </w:rPr>
              <w:t xml:space="preserve">□ </w:t>
            </w:r>
            <w:r w:rsidR="00110CF5" w:rsidRPr="00951944">
              <w:rPr>
                <w:i/>
              </w:rPr>
              <w:t xml:space="preserve">II stopnia </w:t>
            </w:r>
          </w:p>
        </w:tc>
      </w:tr>
      <w:tr w:rsidR="00110CF5" w:rsidRPr="003904A5" w14:paraId="1A991E77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2D3038C4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2DFE94A4" w14:textId="77777777" w:rsidR="00110CF5" w:rsidRPr="003904A5" w:rsidRDefault="000B67AE" w:rsidP="00110CF5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Niestacjonarne</w:t>
            </w:r>
          </w:p>
        </w:tc>
      </w:tr>
      <w:tr w:rsidR="00110CF5" w:rsidRPr="003904A5" w14:paraId="068C8765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F326842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Rok studiów /semestr studiów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BD6B28C" w14:textId="77777777" w:rsidR="00110CF5" w:rsidRPr="003904A5" w:rsidRDefault="00110CF5" w:rsidP="00110CF5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Rok II</w:t>
            </w:r>
            <w:r w:rsidR="00E569ED" w:rsidRPr="003904A5">
              <w:rPr>
                <w:rFonts w:eastAsia="Calibri"/>
                <w:i/>
                <w:lang w:eastAsia="en-US"/>
              </w:rPr>
              <w:t>I</w:t>
            </w:r>
            <w:r w:rsidR="00951944">
              <w:rPr>
                <w:rFonts w:eastAsia="Calibri"/>
                <w:i/>
                <w:lang w:eastAsia="en-US"/>
              </w:rPr>
              <w:t>/semestr VI</w:t>
            </w:r>
          </w:p>
        </w:tc>
      </w:tr>
      <w:tr w:rsidR="00110CF5" w:rsidRPr="003904A5" w14:paraId="797905D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5832DBB2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22329BC" w14:textId="77777777" w:rsidR="00110CF5" w:rsidRPr="003904A5" w:rsidRDefault="000B67AE" w:rsidP="00110CF5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Teoria – 2</w:t>
            </w:r>
          </w:p>
          <w:p w14:paraId="0A04E49F" w14:textId="77777777" w:rsidR="0078582B" w:rsidRPr="003904A5" w:rsidRDefault="0078582B" w:rsidP="00110CF5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Praktyka -6</w:t>
            </w:r>
          </w:p>
          <w:p w14:paraId="78C35AA3" w14:textId="77777777" w:rsidR="000B67AE" w:rsidRPr="003904A5" w:rsidRDefault="000B67AE" w:rsidP="00110CF5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e-l -1</w:t>
            </w:r>
          </w:p>
        </w:tc>
      </w:tr>
      <w:tr w:rsidR="00110CF5" w:rsidRPr="003904A5" w14:paraId="34BFFF31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2E2E9CB" w14:textId="77777777" w:rsidR="00110CF5" w:rsidRPr="00951944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>Formy prowadzenia zajęć (liczba godzin)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462FE9FC" w14:textId="77777777" w:rsidR="0009246E" w:rsidRPr="00951944" w:rsidRDefault="0009246E" w:rsidP="0009246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Psychiatria:</w:t>
            </w:r>
          </w:p>
          <w:p w14:paraId="37304F33" w14:textId="77777777" w:rsidR="0009246E" w:rsidRPr="00951944" w:rsidRDefault="00CF0CE3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 xml:space="preserve">Wykłady –  </w:t>
            </w:r>
            <w:r w:rsidR="00FC333E" w:rsidRPr="00951944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535B2B85" w14:textId="176AA0B9" w:rsidR="0009246E" w:rsidRPr="00951944" w:rsidRDefault="002A453F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</w:t>
            </w:r>
            <w:r w:rsidR="00D72B54" w:rsidRPr="00951944">
              <w:rPr>
                <w:rFonts w:eastAsia="Calibri"/>
                <w:sz w:val="22"/>
                <w:szCs w:val="22"/>
                <w:lang w:eastAsia="en-US"/>
              </w:rPr>
              <w:t xml:space="preserve">  – 10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6BA17EE8" w14:textId="77777777" w:rsidR="00CF0CE3" w:rsidRPr="00951944" w:rsidRDefault="00CF0CE3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>e-l - 10</w:t>
            </w:r>
          </w:p>
          <w:p w14:paraId="2D8E7235" w14:textId="77777777" w:rsidR="0009246E" w:rsidRPr="00951944" w:rsidRDefault="0009246E" w:rsidP="0009246E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Część pielęgniarska:</w:t>
            </w:r>
          </w:p>
          <w:p w14:paraId="4CC032B2" w14:textId="77777777" w:rsidR="0009246E" w:rsidRPr="00951944" w:rsidRDefault="00CF0CE3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 xml:space="preserve">Wykłady – </w:t>
            </w:r>
            <w:r w:rsidR="00FC333E" w:rsidRPr="00951944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0465AF88" w14:textId="04325385" w:rsidR="0009246E" w:rsidRPr="00951944" w:rsidRDefault="002A453F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Seminaria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C333E" w:rsidRPr="00951944">
              <w:rPr>
                <w:rFonts w:eastAsia="Calibri"/>
                <w:sz w:val="22"/>
                <w:szCs w:val="22"/>
                <w:lang w:eastAsia="en-US"/>
              </w:rPr>
              <w:t xml:space="preserve"> – 6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</w:p>
          <w:p w14:paraId="4C0BB837" w14:textId="77777777" w:rsidR="0009246E" w:rsidRPr="00951944" w:rsidRDefault="00951944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Symulacje ć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>wiczenia  – 4 godz.</w:t>
            </w:r>
          </w:p>
          <w:p w14:paraId="78A6FE94" w14:textId="77777777" w:rsidR="00CF0CE3" w:rsidRPr="00951944" w:rsidRDefault="00CF0CE3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>e-l - 10</w:t>
            </w:r>
          </w:p>
          <w:p w14:paraId="3981637C" w14:textId="6A0A7962" w:rsidR="0009246E" w:rsidRPr="00951944" w:rsidRDefault="008C5E0B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PWS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– 20 godz.</w:t>
            </w:r>
          </w:p>
          <w:p w14:paraId="33D25F4B" w14:textId="6096523F" w:rsidR="0009246E" w:rsidRPr="00951944" w:rsidRDefault="00FC333E" w:rsidP="000924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 xml:space="preserve">Zajęcia praktyczne – </w:t>
            </w:r>
            <w:r w:rsidR="00B75DD9">
              <w:rPr>
                <w:rFonts w:eastAsia="Calibri"/>
                <w:sz w:val="22"/>
                <w:szCs w:val="22"/>
                <w:lang w:eastAsia="en-US"/>
              </w:rPr>
              <w:t>76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 xml:space="preserve"> godz.</w:t>
            </w:r>
            <w:r w:rsidR="00B75DD9">
              <w:rPr>
                <w:rFonts w:eastAsia="Calibri"/>
                <w:sz w:val="22"/>
                <w:szCs w:val="22"/>
                <w:lang w:eastAsia="en-US"/>
              </w:rPr>
              <w:t xml:space="preserve"> i 4 w warunkach symulowanych</w:t>
            </w:r>
          </w:p>
          <w:p w14:paraId="6667BCB9" w14:textId="77777777" w:rsidR="00110CF5" w:rsidRPr="00951944" w:rsidRDefault="00714BDD" w:rsidP="00CD7961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>Praktyka zawodowa – 8</w:t>
            </w:r>
            <w:r w:rsidR="0009246E" w:rsidRPr="00951944">
              <w:rPr>
                <w:rFonts w:eastAsia="Calibri"/>
                <w:sz w:val="22"/>
                <w:szCs w:val="22"/>
                <w:lang w:eastAsia="en-US"/>
              </w:rPr>
              <w:t>0 godz.</w:t>
            </w:r>
          </w:p>
        </w:tc>
      </w:tr>
      <w:tr w:rsidR="00110CF5" w:rsidRPr="003904A5" w14:paraId="2EA0E1E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44ADC98D" w14:textId="77777777" w:rsidR="00110CF5" w:rsidRPr="00951944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A19FC64" w14:textId="77777777" w:rsidR="00110CF5" w:rsidRPr="00951944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31F45DD3" w14:textId="77777777" w:rsidR="00110CF5" w:rsidRPr="00951944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6C024CC" w14:textId="77777777" w:rsidR="00110CF5" w:rsidRPr="00951944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145061FB" w14:textId="77777777" w:rsidR="00110CF5" w:rsidRPr="00951944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6ACB92AD" w14:textId="77777777" w:rsidR="00110CF5" w:rsidRPr="00951944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1EC6F567" w14:textId="77777777" w:rsidR="00110CF5" w:rsidRPr="00951944" w:rsidRDefault="00110CF5" w:rsidP="00110CF5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51C14250" w14:textId="77777777" w:rsidR="00110CF5" w:rsidRPr="00951944" w:rsidRDefault="00110CF5" w:rsidP="00110CF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7E19E55A" w14:textId="77777777" w:rsidR="00110CF5" w:rsidRPr="00951944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opisowy</w:t>
            </w:r>
          </w:p>
          <w:p w14:paraId="4280BC49" w14:textId="77777777" w:rsidR="00110CF5" w:rsidRPr="00951944" w:rsidRDefault="0009246E" w:rsidP="0009246E">
            <w:pPr>
              <w:ind w:left="63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 xml:space="preserve">X    </w:t>
            </w:r>
            <w:r w:rsidR="00110CF5" w:rsidRPr="00951944">
              <w:rPr>
                <w:rFonts w:eastAsia="Calibri"/>
                <w:i/>
                <w:sz w:val="22"/>
                <w:szCs w:val="22"/>
                <w:lang w:eastAsia="en-US"/>
              </w:rPr>
              <w:t>testowy</w:t>
            </w:r>
          </w:p>
          <w:p w14:paraId="5FC40978" w14:textId="77777777" w:rsidR="00110CF5" w:rsidRPr="00951944" w:rsidRDefault="00110CF5" w:rsidP="00110CF5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7EAC2F56" w14:textId="77777777" w:rsidR="00110CF5" w:rsidRPr="00951944" w:rsidRDefault="00110CF5" w:rsidP="0009246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i/>
              </w:rPr>
            </w:pPr>
            <w:r w:rsidRPr="00951944">
              <w:rPr>
                <w:rFonts w:ascii="Times New Roman" w:hAnsi="Times New Roman"/>
                <w:i/>
              </w:rPr>
              <w:t>ustny</w:t>
            </w:r>
          </w:p>
        </w:tc>
      </w:tr>
      <w:tr w:rsidR="00110CF5" w:rsidRPr="003904A5" w14:paraId="5E69AE28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6D07A898" w14:textId="77777777" w:rsidR="00110CF5" w:rsidRPr="00951944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535814CD" w14:textId="757D30A6" w:rsidR="00110CF5" w:rsidRPr="008C5E0B" w:rsidRDefault="004952E0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Prof. dr hab. n zdr.</w:t>
            </w:r>
            <w:r w:rsidR="00110CF5" w:rsidRPr="008C5E0B">
              <w:rPr>
                <w:rFonts w:eastAsia="Calibri"/>
                <w:sz w:val="22"/>
                <w:szCs w:val="22"/>
                <w:lang w:eastAsia="en-US"/>
              </w:rPr>
              <w:t xml:space="preserve"> Anna Jurczak</w:t>
            </w:r>
          </w:p>
          <w:p w14:paraId="59DBC036" w14:textId="7CF04E24" w:rsidR="008C5E0B" w:rsidRPr="008C5E0B" w:rsidRDefault="008C5E0B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5E0B">
              <w:rPr>
                <w:rFonts w:eastAsia="Calibri"/>
                <w:sz w:val="22"/>
                <w:szCs w:val="22"/>
                <w:lang w:eastAsia="en-US"/>
              </w:rPr>
              <w:t>Prof. dr hab. n. med. Jerzy Samochowiec</w:t>
            </w:r>
          </w:p>
        </w:tc>
      </w:tr>
      <w:tr w:rsidR="00110CF5" w:rsidRPr="003904A5" w14:paraId="0A8F45D3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174B2CDE" w14:textId="77777777" w:rsidR="00110CF5" w:rsidRPr="00951944" w:rsidRDefault="00110CF5" w:rsidP="00110CF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51944">
              <w:rPr>
                <w:rFonts w:eastAsia="Calibri"/>
                <w:sz w:val="22"/>
                <w:szCs w:val="22"/>
                <w:lang w:eastAsia="en-US"/>
              </w:rPr>
              <w:t xml:space="preserve">Adiunkt dydaktyczny lub osoba </w:t>
            </w:r>
            <w:r w:rsidRPr="00951944">
              <w:rPr>
                <w:rFonts w:eastAsia="Calibri"/>
                <w:sz w:val="22"/>
                <w:szCs w:val="22"/>
                <w:lang w:eastAsia="en-US"/>
              </w:rPr>
              <w:lastRenderedPageBreak/>
              <w:t>odpowiedzialna za przedmiot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3A050F8C" w14:textId="77777777" w:rsidR="006632C9" w:rsidRPr="009D087D" w:rsidRDefault="006632C9" w:rsidP="006632C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D087D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 xml:space="preserve">Część pielęgniarska: dr n. zdr. </w:t>
            </w:r>
            <w:r w:rsidRPr="009D087D">
              <w:rPr>
                <w:rFonts w:eastAsia="Calibri"/>
                <w:i/>
                <w:sz w:val="22"/>
                <w:szCs w:val="22"/>
                <w:lang w:val="en-US" w:eastAsia="en-US"/>
              </w:rPr>
              <w:t>Joanna Owsianowska</w:t>
            </w:r>
          </w:p>
          <w:p w14:paraId="6F3251F6" w14:textId="7D78BBC1" w:rsidR="006632C9" w:rsidRPr="009D087D" w:rsidRDefault="002265F9" w:rsidP="006632C9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hyperlink r:id="rId11" w:history="1">
              <w:r w:rsidR="004C6458" w:rsidRPr="00FD1B14">
                <w:rPr>
                  <w:rStyle w:val="Hipercze"/>
                  <w:rFonts w:eastAsia="Calibri"/>
                  <w:i/>
                  <w:sz w:val="22"/>
                  <w:szCs w:val="22"/>
                  <w:lang w:val="en-US" w:eastAsia="en-US"/>
                </w:rPr>
                <w:t>joanna.owsianowska@pum.edu.pl</w:t>
              </w:r>
            </w:hyperlink>
          </w:p>
          <w:p w14:paraId="4DD81353" w14:textId="77777777" w:rsidR="00110CF5" w:rsidRPr="009D087D" w:rsidRDefault="006632C9" w:rsidP="00110CF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D087D">
              <w:rPr>
                <w:rFonts w:eastAsia="Calibri"/>
                <w:i/>
                <w:sz w:val="22"/>
                <w:szCs w:val="22"/>
                <w:lang w:val="en-US" w:eastAsia="en-US"/>
              </w:rPr>
              <w:t>Część kliniczna:</w:t>
            </w:r>
          </w:p>
          <w:p w14:paraId="2C24C99E" w14:textId="1D28FF46" w:rsidR="009258E2" w:rsidRPr="009D087D" w:rsidRDefault="009258E2" w:rsidP="00110CF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D087D">
              <w:rPr>
                <w:rFonts w:eastAsia="Calibri"/>
                <w:i/>
                <w:sz w:val="22"/>
                <w:szCs w:val="22"/>
                <w:lang w:val="en-US" w:eastAsia="en-US"/>
              </w:rPr>
              <w:lastRenderedPageBreak/>
              <w:t xml:space="preserve">dr n. med. </w:t>
            </w:r>
            <w:r w:rsidR="00735203">
              <w:rPr>
                <w:rFonts w:eastAsia="Calibri"/>
                <w:i/>
                <w:sz w:val="22"/>
                <w:szCs w:val="22"/>
                <w:lang w:val="en-US" w:eastAsia="en-US"/>
              </w:rPr>
              <w:t>Michał Wroński</w:t>
            </w:r>
          </w:p>
          <w:p w14:paraId="4479AA83" w14:textId="0E4E0A20" w:rsidR="009258E2" w:rsidRPr="009D087D" w:rsidRDefault="009258E2" w:rsidP="00110CF5">
            <w:pPr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110CF5" w:rsidRPr="003904A5" w14:paraId="3095E15D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35766826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lastRenderedPageBreak/>
              <w:t>Nazwa i dane kontaktowe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E81F182" w14:textId="1BE4E39D" w:rsidR="009258E2" w:rsidRDefault="009258E2" w:rsidP="00110CF5">
            <w:pPr>
              <w:rPr>
                <w:rFonts w:eastAsia="Calibri"/>
                <w:lang w:eastAsia="en-US"/>
              </w:rPr>
            </w:pPr>
          </w:p>
          <w:p w14:paraId="29C2AB54" w14:textId="2C940DE5" w:rsidR="006B68BF" w:rsidRPr="009D71DA" w:rsidRDefault="006B68BF" w:rsidP="006B68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 xml:space="preserve">Część pielęgniarska: </w:t>
            </w:r>
            <w:r w:rsidR="00735203">
              <w:rPr>
                <w:rFonts w:eastAsia="Calibri"/>
                <w:sz w:val="22"/>
                <w:szCs w:val="22"/>
                <w:lang w:eastAsia="en-US"/>
              </w:rPr>
              <w:t xml:space="preserve">Katedra i 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Zakład Pielęgniarstwa Specjalistycznego</w:t>
            </w:r>
          </w:p>
          <w:p w14:paraId="2C337A01" w14:textId="77777777" w:rsidR="006B68BF" w:rsidRPr="009D71DA" w:rsidRDefault="006B68BF" w:rsidP="006B68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71-210 Szczecin, Ul. Żołnierska 48</w:t>
            </w:r>
          </w:p>
          <w:p w14:paraId="4DDC4397" w14:textId="2623E9C5" w:rsidR="006B68BF" w:rsidRPr="009D71DA" w:rsidRDefault="006B68BF" w:rsidP="006B68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Tel +48 91 4800 9</w:t>
            </w:r>
            <w:r w:rsidR="0040324B">
              <w:rPr>
                <w:rFonts w:eastAsia="Calibri"/>
                <w:sz w:val="22"/>
                <w:szCs w:val="22"/>
                <w:lang w:eastAsia="en-US"/>
              </w:rPr>
              <w:t>32</w:t>
            </w:r>
            <w:r w:rsidRPr="009D71DA">
              <w:rPr>
                <w:rFonts w:eastAsia="Calibri"/>
                <w:sz w:val="22"/>
                <w:szCs w:val="22"/>
                <w:lang w:eastAsia="en-US"/>
              </w:rPr>
              <w:t>, +48 91 4800 956</w:t>
            </w:r>
          </w:p>
          <w:p w14:paraId="79AAD305" w14:textId="1A8879DB" w:rsidR="006B68BF" w:rsidRPr="009D71DA" w:rsidRDefault="006B68BF" w:rsidP="006B68B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D71DA">
              <w:rPr>
                <w:rFonts w:eastAsia="Calibri"/>
                <w:sz w:val="22"/>
                <w:szCs w:val="22"/>
                <w:lang w:eastAsia="en-US"/>
              </w:rPr>
              <w:t>Część kliniczna: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Katedra i Klinika Psychiatrii PUM 71-460 Szczecin, Ul. Broniewskiego 26</w:t>
            </w:r>
          </w:p>
          <w:p w14:paraId="7C1AF0D4" w14:textId="4BA405DE" w:rsidR="002C271D" w:rsidRPr="009258E2" w:rsidRDefault="002C271D" w:rsidP="00110CF5">
            <w:pPr>
              <w:rPr>
                <w:rFonts w:eastAsia="Calibri"/>
                <w:lang w:eastAsia="en-US"/>
              </w:rPr>
            </w:pPr>
          </w:p>
        </w:tc>
      </w:tr>
      <w:tr w:rsidR="00110CF5" w:rsidRPr="003904A5" w14:paraId="4D84C48A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00F37971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6A8C6932" w14:textId="27ACA29E" w:rsidR="003B52B5" w:rsidRPr="00603D8A" w:rsidRDefault="002265F9" w:rsidP="003B52B5">
            <w:hyperlink r:id="rId12" w:history="1">
              <w:r w:rsidR="003B52B5" w:rsidRPr="001B6AF0">
                <w:rPr>
                  <w:rStyle w:val="Hipercze"/>
                  <w:rFonts w:eastAsia="Calibri"/>
                  <w:sz w:val="22"/>
                  <w:szCs w:val="22"/>
                  <w:lang w:eastAsia="en-US"/>
                </w:rPr>
                <w:t>https://www.pum.edu.pl/</w:t>
              </w:r>
            </w:hyperlink>
            <w:r w:rsidR="003B52B5" w:rsidRPr="00603D8A">
              <w:t>studia_iii_stopnia/informacje_z_jednostek/ wnoz/zakad_pielgniarstwa_specjalistycznego/</w:t>
            </w:r>
          </w:p>
          <w:p w14:paraId="206493BF" w14:textId="3BBD6C3E" w:rsidR="00F50E3D" w:rsidRPr="003904A5" w:rsidRDefault="009258E2" w:rsidP="00321243">
            <w:pPr>
              <w:rPr>
                <w:rFonts w:eastAsia="Calibri"/>
                <w:lang w:eastAsia="en-US"/>
              </w:rPr>
            </w:pPr>
            <w:r w:rsidRPr="009258E2">
              <w:rPr>
                <w:rFonts w:eastAsia="Calibri"/>
                <w:lang w:eastAsia="en-US"/>
              </w:rPr>
              <w:t>https://www.pum.edu.pl/</w:t>
            </w:r>
            <w:r w:rsidR="00321243" w:rsidRPr="009937DC">
              <w:t>studia_iii_stopnia/informacje_z_jednostek/wnoz/katedra_psychiatrii/</w:t>
            </w:r>
          </w:p>
        </w:tc>
      </w:tr>
      <w:tr w:rsidR="00110CF5" w:rsidRPr="003904A5" w14:paraId="2E1C99BF" w14:textId="77777777" w:rsidTr="005F3E19">
        <w:trPr>
          <w:trHeight w:val="397"/>
          <w:jc w:val="center"/>
        </w:trPr>
        <w:tc>
          <w:tcPr>
            <w:tcW w:w="4720" w:type="dxa"/>
            <w:shd w:val="clear" w:color="auto" w:fill="auto"/>
            <w:vAlign w:val="center"/>
          </w:tcPr>
          <w:p w14:paraId="7974C286" w14:textId="77777777" w:rsidR="00110CF5" w:rsidRPr="003904A5" w:rsidRDefault="00110CF5" w:rsidP="00110CF5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36" w:type="dxa"/>
            <w:shd w:val="clear" w:color="auto" w:fill="auto"/>
            <w:vAlign w:val="center"/>
          </w:tcPr>
          <w:p w14:paraId="0F5795DB" w14:textId="77777777" w:rsidR="00110CF5" w:rsidRPr="003904A5" w:rsidRDefault="00110CF5" w:rsidP="00110CF5">
            <w:pPr>
              <w:tabs>
                <w:tab w:val="left" w:pos="4073"/>
              </w:tabs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1A430E27" w14:textId="77777777" w:rsidR="00353A92" w:rsidRPr="003904A5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1982B8E0" w14:textId="77777777" w:rsidR="00353A92" w:rsidRPr="003904A5" w:rsidRDefault="00353A92" w:rsidP="00353A92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3904A5">
        <w:rPr>
          <w:rFonts w:eastAsia="Calibri"/>
          <w:b/>
          <w:lang w:eastAsia="en-US"/>
        </w:rPr>
        <w:t>*zaznaczyć odpowiednio, zmieniając □ na X</w:t>
      </w:r>
    </w:p>
    <w:p w14:paraId="46FB2086" w14:textId="77777777" w:rsidR="00353A92" w:rsidRPr="003904A5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904A5">
        <w:rPr>
          <w:rFonts w:eastAsia="Calibri"/>
          <w:b/>
          <w:lang w:eastAsia="en-US"/>
        </w:rPr>
        <w:t>Informacje szczegółowe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3904A5" w14:paraId="08E875CC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2B1B8288" w14:textId="77777777" w:rsidR="00353A92" w:rsidRPr="003904A5" w:rsidRDefault="00353A92" w:rsidP="003A4D49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Cele </w:t>
            </w:r>
            <w:r w:rsidR="003A4D49" w:rsidRPr="003904A5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6B6AAE" w14:textId="77777777" w:rsidR="00353A92" w:rsidRPr="003904A5" w:rsidRDefault="00110CF5" w:rsidP="00A678BA">
            <w:pPr>
              <w:rPr>
                <w:rFonts w:eastAsia="Calibri"/>
                <w:lang w:eastAsia="en-US"/>
              </w:rPr>
            </w:pPr>
            <w:r w:rsidRPr="003904A5">
              <w:rPr>
                <w:sz w:val="22"/>
                <w:szCs w:val="22"/>
              </w:rPr>
              <w:t>Celem modułu</w:t>
            </w:r>
            <w:r w:rsidR="00A678BA" w:rsidRPr="003904A5">
              <w:rPr>
                <w:sz w:val="22"/>
                <w:szCs w:val="22"/>
              </w:rPr>
              <w:t xml:space="preserve"> jest przygotowanie studentów I</w:t>
            </w:r>
            <w:r w:rsidRPr="003904A5">
              <w:rPr>
                <w:sz w:val="22"/>
                <w:szCs w:val="22"/>
              </w:rPr>
              <w:t xml:space="preserve"> stopnia do sprawowania specjalistycznej opieki pielęgniarskiej nad </w:t>
            </w:r>
            <w:r w:rsidR="00A678BA" w:rsidRPr="003904A5">
              <w:rPr>
                <w:sz w:val="22"/>
                <w:szCs w:val="22"/>
              </w:rPr>
              <w:t>pacjentem hospitalizowanym w oddziale psychiatrycznym</w:t>
            </w:r>
          </w:p>
        </w:tc>
      </w:tr>
      <w:tr w:rsidR="00110CF5" w:rsidRPr="003904A5" w14:paraId="5F70EA85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58FBCBC1" w14:textId="77777777" w:rsidR="00110CF5" w:rsidRPr="003904A5" w:rsidRDefault="00110CF5" w:rsidP="005F3E19">
            <w:pPr>
              <w:rPr>
                <w:rFonts w:eastAsia="Calibri"/>
                <w:highlight w:val="yellow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4EC4913D" w14:textId="77777777" w:rsidR="00110CF5" w:rsidRPr="003904A5" w:rsidRDefault="00110CF5" w:rsidP="005F3E19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6604C11A" w14:textId="77777777" w:rsidR="00110CF5" w:rsidRPr="003904A5" w:rsidRDefault="00110CF5" w:rsidP="00A678BA">
            <w:pPr>
              <w:rPr>
                <w:rFonts w:eastAsia="Calibri"/>
                <w:i/>
                <w:lang w:eastAsia="en-US"/>
              </w:rPr>
            </w:pPr>
            <w:r w:rsidRPr="003904A5">
              <w:rPr>
                <w:rFonts w:eastAsia="Calibri"/>
                <w:sz w:val="22"/>
                <w:szCs w:val="22"/>
                <w:lang w:eastAsia="en-US"/>
              </w:rPr>
              <w:t>Kompetencje na poziomie studiów I stopnia pielęgniarstwa, po opanowaniu modułów nauk</w:t>
            </w:r>
            <w:r w:rsidR="00A678BA" w:rsidRPr="003904A5">
              <w:rPr>
                <w:rFonts w:eastAsia="Calibri"/>
                <w:sz w:val="22"/>
                <w:szCs w:val="22"/>
                <w:lang w:eastAsia="en-US"/>
              </w:rPr>
              <w:t xml:space="preserve"> podstawowych, społecznych, a także </w:t>
            </w:r>
            <w:r w:rsidRPr="003904A5">
              <w:rPr>
                <w:rFonts w:eastAsia="Calibri"/>
                <w:sz w:val="22"/>
                <w:szCs w:val="22"/>
                <w:lang w:eastAsia="en-US"/>
              </w:rPr>
              <w:t>pielęgniarstwa internistycznego</w:t>
            </w:r>
            <w:r w:rsidRPr="003904A5">
              <w:rPr>
                <w:color w:val="000000"/>
                <w:sz w:val="22"/>
                <w:szCs w:val="22"/>
              </w:rPr>
              <w:t xml:space="preserve"> oraz podstaw pielęgniarstwa</w:t>
            </w:r>
            <w:r w:rsidRPr="003904A5">
              <w:rPr>
                <w:sz w:val="22"/>
                <w:szCs w:val="22"/>
              </w:rPr>
              <w:t>.</w:t>
            </w:r>
          </w:p>
        </w:tc>
      </w:tr>
      <w:tr w:rsidR="00110CF5" w:rsidRPr="003904A5" w14:paraId="65195D67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09E1D5A0" w14:textId="77777777" w:rsidR="00110CF5" w:rsidRPr="003904A5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37CCFE6B" w14:textId="77777777" w:rsidR="00110CF5" w:rsidRPr="003904A5" w:rsidRDefault="00110CF5" w:rsidP="005F3E19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4E49178D" w14:textId="77777777" w:rsidR="00110CF5" w:rsidRPr="003904A5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  <w:tr w:rsidR="00110CF5" w:rsidRPr="003904A5" w14:paraId="2F3673EC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192128D0" w14:textId="77777777" w:rsidR="00110CF5" w:rsidRPr="003904A5" w:rsidRDefault="00110CF5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282778B9" w14:textId="77777777" w:rsidR="00110CF5" w:rsidRPr="003904A5" w:rsidRDefault="00110CF5" w:rsidP="005F3E19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0D4F1DCA" w14:textId="77777777" w:rsidR="00110CF5" w:rsidRPr="003904A5" w:rsidRDefault="00110CF5" w:rsidP="005F3E19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5709FEA6" w14:textId="77777777" w:rsidR="00353A92" w:rsidRPr="003904A5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026"/>
        <w:gridCol w:w="571"/>
        <w:gridCol w:w="185"/>
        <w:gridCol w:w="283"/>
        <w:gridCol w:w="567"/>
        <w:gridCol w:w="709"/>
        <w:gridCol w:w="709"/>
        <w:gridCol w:w="425"/>
        <w:gridCol w:w="797"/>
        <w:gridCol w:w="195"/>
        <w:gridCol w:w="709"/>
        <w:gridCol w:w="276"/>
        <w:gridCol w:w="7"/>
      </w:tblGrid>
      <w:tr w:rsidR="00353A92" w:rsidRPr="003904A5" w14:paraId="4A935F2F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7AFEF2" w14:textId="77777777" w:rsidR="00353A92" w:rsidRPr="003904A5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Batang"/>
                <w:b/>
              </w:rPr>
              <w:t>EFEKTY UCZENIA SIĘ</w:t>
            </w:r>
          </w:p>
        </w:tc>
      </w:tr>
      <w:tr w:rsidR="00353A92" w:rsidRPr="003904A5" w14:paraId="303DA31E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75CAD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 xml:space="preserve">lp. </w:t>
            </w:r>
            <w:r w:rsidR="00B21DB7" w:rsidRPr="003904A5">
              <w:rPr>
                <w:b/>
              </w:rPr>
              <w:t>efektu uczenia się</w:t>
            </w:r>
            <w:r w:rsidRPr="003904A5">
              <w:rPr>
                <w:b/>
              </w:rPr>
              <w:t xml:space="preserve"> 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6B2115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 xml:space="preserve">Student, który zaliczył </w:t>
            </w:r>
            <w:r w:rsidR="00D9688A" w:rsidRPr="003904A5">
              <w:rPr>
                <w:b/>
              </w:rPr>
              <w:t>ZAJĘCIA</w:t>
            </w:r>
          </w:p>
          <w:p w14:paraId="6BE0DA00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wie/umie/potrafi: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814C2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 xml:space="preserve">SYMBOL </w:t>
            </w:r>
          </w:p>
          <w:p w14:paraId="32E1198A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 xml:space="preserve">(odniesienie do) </w:t>
            </w:r>
          </w:p>
          <w:p w14:paraId="009D8C6B" w14:textId="77777777" w:rsidR="00353A92" w:rsidRPr="003904A5" w:rsidRDefault="00885A91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efektów uczenia się dla kierunku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08AB6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 xml:space="preserve">Sposób weryfikacji efektów </w:t>
            </w:r>
            <w:r w:rsidR="00D9688A" w:rsidRPr="003904A5">
              <w:rPr>
                <w:b/>
              </w:rPr>
              <w:t>UCZENIA SIĘ</w:t>
            </w:r>
            <w:r w:rsidRPr="003904A5">
              <w:rPr>
                <w:b/>
              </w:rPr>
              <w:t>*</w:t>
            </w:r>
          </w:p>
          <w:p w14:paraId="7676378A" w14:textId="77777777" w:rsidR="00353A92" w:rsidRPr="003904A5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534FDB" w:rsidRPr="003904A5" w14:paraId="171CD0E9" w14:textId="77777777" w:rsidTr="009519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70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A784A6" w14:textId="77777777" w:rsidR="00534FDB" w:rsidRPr="003904A5" w:rsidRDefault="00534FDB" w:rsidP="00534FDB">
            <w:pPr>
              <w:spacing w:line="276" w:lineRule="auto"/>
              <w:jc w:val="center"/>
            </w:pPr>
            <w:r w:rsidRPr="003904A5">
              <w:t>W01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98AA7A" w14:textId="77777777" w:rsidR="00D92FD7" w:rsidRPr="00951944" w:rsidRDefault="00D92FD7" w:rsidP="00D92FD7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 xml:space="preserve"> Scharakteryzować czynniki ryzyka i zagrożenia zdrowotne u pacjentów w różnym wieku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  <w:p w14:paraId="7BD0B972" w14:textId="77777777" w:rsidR="00534FDB" w:rsidRPr="00951944" w:rsidRDefault="00534FDB" w:rsidP="00534F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675449" w14:textId="77777777" w:rsidR="00534FDB" w:rsidRPr="003904A5" w:rsidRDefault="00D92FD7" w:rsidP="00534FDB">
            <w:pPr>
              <w:jc w:val="center"/>
              <w:rPr>
                <w:color w:val="000000"/>
              </w:rPr>
            </w:pPr>
            <w:r w:rsidRPr="003904A5">
              <w:rPr>
                <w:color w:val="000000"/>
              </w:rPr>
              <w:t>D.W1.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193BED" w14:textId="77777777" w:rsidR="00534FDB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534FDB" w:rsidRPr="003904A5" w14:paraId="21D1C93C" w14:textId="77777777" w:rsidTr="009519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227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73E01" w14:textId="77777777" w:rsidR="00534FDB" w:rsidRPr="003904A5" w:rsidRDefault="00534FDB" w:rsidP="00534FDB">
            <w:pPr>
              <w:spacing w:line="276" w:lineRule="auto"/>
              <w:jc w:val="center"/>
            </w:pPr>
            <w:r w:rsidRPr="003904A5">
              <w:t>W02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A629185" w14:textId="77777777" w:rsidR="00534FDB" w:rsidRPr="00951944" w:rsidRDefault="004353A1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Omówi</w:t>
            </w:r>
            <w:r w:rsidR="007F712F" w:rsidRPr="00951944">
              <w:rPr>
                <w:color w:val="000000"/>
                <w:sz w:val="22"/>
                <w:szCs w:val="22"/>
              </w:rPr>
              <w:t>ć</w:t>
            </w:r>
            <w:r w:rsidRPr="00951944">
              <w:rPr>
                <w:color w:val="000000"/>
                <w:sz w:val="22"/>
                <w:szCs w:val="22"/>
              </w:rPr>
              <w:t xml:space="preserve"> etiopatogenezę, objawy kliniczne, przebieg, leczenie, rokowanie i zasady opieki pielęgniarskiej nad pacjentami w wybranych chorobach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755709" w14:textId="77777777" w:rsidR="00534FDB" w:rsidRPr="003904A5" w:rsidRDefault="004353A1" w:rsidP="00534FDB">
            <w:pPr>
              <w:jc w:val="center"/>
              <w:rPr>
                <w:color w:val="000000"/>
              </w:rPr>
            </w:pPr>
            <w:r w:rsidRPr="003904A5">
              <w:rPr>
                <w:color w:val="000000"/>
              </w:rPr>
              <w:t>D.W2.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8C532" w14:textId="77777777" w:rsidR="00534FDB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534FDB" w:rsidRPr="003904A5" w14:paraId="3E9EF1D5" w14:textId="77777777" w:rsidTr="009519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75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1D3DF" w14:textId="77777777" w:rsidR="00534FDB" w:rsidRPr="003904A5" w:rsidRDefault="00534FDB" w:rsidP="00534FDB">
            <w:pPr>
              <w:spacing w:line="276" w:lineRule="auto"/>
              <w:jc w:val="center"/>
            </w:pPr>
            <w:r w:rsidRPr="003904A5">
              <w:t>W03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14C9DA05" w14:textId="77777777" w:rsidR="00534FDB" w:rsidRPr="00951944" w:rsidRDefault="004353A1" w:rsidP="00CD7961">
            <w:pPr>
              <w:spacing w:after="240"/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Przedstawi</w:t>
            </w:r>
            <w:r w:rsidR="007F712F" w:rsidRPr="00951944">
              <w:rPr>
                <w:color w:val="000000"/>
                <w:sz w:val="22"/>
                <w:szCs w:val="22"/>
              </w:rPr>
              <w:t>ć</w:t>
            </w:r>
            <w:r w:rsidRPr="00951944">
              <w:rPr>
                <w:color w:val="000000"/>
                <w:sz w:val="22"/>
                <w:szCs w:val="22"/>
              </w:rPr>
              <w:t xml:space="preserve"> zasady diagnozowania i planowania opieki nad pacjentem w </w:t>
            </w:r>
            <w:r w:rsidR="001F105A" w:rsidRPr="00951944">
              <w:rPr>
                <w:color w:val="000000"/>
                <w:sz w:val="22"/>
                <w:szCs w:val="22"/>
              </w:rPr>
              <w:t>pielęgniarstwie psychiatrycznym.</w:t>
            </w:r>
            <w:r w:rsidRPr="009519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DBAA6" w14:textId="77777777" w:rsidR="002E2D33" w:rsidRPr="003904A5" w:rsidRDefault="002E2D33" w:rsidP="00534FDB">
            <w:pPr>
              <w:jc w:val="center"/>
            </w:pPr>
          </w:p>
          <w:p w14:paraId="6FAE3B0F" w14:textId="77777777" w:rsidR="002E2D33" w:rsidRPr="003904A5" w:rsidRDefault="004353A1" w:rsidP="00534FDB">
            <w:pPr>
              <w:jc w:val="center"/>
            </w:pPr>
            <w:r w:rsidRPr="003904A5">
              <w:t>D.W3.</w:t>
            </w:r>
          </w:p>
          <w:p w14:paraId="0A1C969A" w14:textId="77777777" w:rsidR="00534FDB" w:rsidRPr="003904A5" w:rsidRDefault="00534FDB" w:rsidP="00534FDB">
            <w:pPr>
              <w:jc w:val="center"/>
            </w:pP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5802" w14:textId="77777777" w:rsidR="002E2D33" w:rsidRPr="003904A5" w:rsidRDefault="002C2BC7" w:rsidP="00D92FD7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534FDB" w:rsidRPr="003904A5" w14:paraId="10AA926B" w14:textId="77777777" w:rsidTr="00CD796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69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05F8D" w14:textId="77777777" w:rsidR="00534FDB" w:rsidRPr="003904A5" w:rsidRDefault="00534FDB" w:rsidP="00534FDB">
            <w:pPr>
              <w:spacing w:line="276" w:lineRule="auto"/>
              <w:jc w:val="center"/>
            </w:pPr>
            <w:r w:rsidRPr="003904A5">
              <w:t>W04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34EA8FE" w14:textId="77777777" w:rsidR="00534FDB" w:rsidRPr="00951944" w:rsidRDefault="007F712F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Omówić rodzaje badań diagnostycznych i zasady ich zlecania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61362" w14:textId="77777777" w:rsidR="002E2D33" w:rsidRPr="003904A5" w:rsidRDefault="002E2D33" w:rsidP="00534FDB">
            <w:pPr>
              <w:jc w:val="center"/>
            </w:pPr>
          </w:p>
          <w:p w14:paraId="03125ADE" w14:textId="77777777" w:rsidR="002E2D33" w:rsidRPr="003904A5" w:rsidRDefault="007F712F" w:rsidP="00534FDB">
            <w:pPr>
              <w:jc w:val="center"/>
            </w:pPr>
            <w:r w:rsidRPr="003904A5">
              <w:t>D.W4.</w:t>
            </w:r>
          </w:p>
          <w:p w14:paraId="723495F7" w14:textId="77777777" w:rsidR="00534FDB" w:rsidRPr="003904A5" w:rsidRDefault="00534FDB" w:rsidP="00534FDB">
            <w:pPr>
              <w:jc w:val="center"/>
            </w:pP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6A2216" w14:textId="77777777" w:rsidR="00534FDB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534FDB" w:rsidRPr="003904A5" w14:paraId="0A31F3E3" w14:textId="77777777" w:rsidTr="009519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471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BFBFFA" w14:textId="77777777" w:rsidR="00534FDB" w:rsidRPr="003904A5" w:rsidRDefault="007F712F" w:rsidP="00534FDB">
            <w:pPr>
              <w:spacing w:line="276" w:lineRule="auto"/>
              <w:jc w:val="center"/>
            </w:pPr>
            <w:r w:rsidRPr="003904A5">
              <w:lastRenderedPageBreak/>
              <w:t>W05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34C100" w14:textId="77777777" w:rsidR="00534FDB" w:rsidRPr="00951944" w:rsidRDefault="007F712F" w:rsidP="00951944">
            <w:pPr>
              <w:spacing w:after="240"/>
              <w:rPr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Omówić zasady przygotowania pacjenta w różnym wieku i stanie zdrowia do badań oraz zabiegów diagnostycznych, a także zasady opieki w trakcie oraz po tych badaniach i zabiegach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CD51F" w14:textId="77777777" w:rsidR="00534FDB" w:rsidRPr="003904A5" w:rsidRDefault="007F712F" w:rsidP="00D92FD7">
            <w:pPr>
              <w:jc w:val="center"/>
            </w:pPr>
            <w:r w:rsidRPr="003904A5">
              <w:t>D.W5.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8E1FA" w14:textId="77777777" w:rsidR="00534FDB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534FDB" w:rsidRPr="003904A5" w14:paraId="782ECEA5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60A8E" w14:textId="77777777" w:rsidR="00534FDB" w:rsidRPr="003904A5" w:rsidRDefault="007F712F" w:rsidP="00534FDB">
            <w:pPr>
              <w:spacing w:line="276" w:lineRule="auto"/>
              <w:jc w:val="center"/>
            </w:pPr>
            <w:r w:rsidRPr="003904A5">
              <w:t>W06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AFC12E" w14:textId="77777777" w:rsidR="00534FDB" w:rsidRPr="00951944" w:rsidRDefault="007F712F" w:rsidP="00CD7961">
            <w:pPr>
              <w:spacing w:after="240"/>
              <w:rPr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Scharakteryzować właściwości grup leków i ich działanie na układy i narządy pacjenta w różnych chorobach w zależności od wieku i stanu zdrowia, z uwzględnieniem działań niepożądanych, interakcji z innymi lekami i dróg podania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2C226" w14:textId="77777777" w:rsidR="00534FDB" w:rsidRPr="003904A5" w:rsidRDefault="007F712F" w:rsidP="00534FDB">
            <w:pPr>
              <w:spacing w:line="276" w:lineRule="auto"/>
              <w:jc w:val="center"/>
            </w:pPr>
            <w:r w:rsidRPr="003904A5">
              <w:t>D.W6.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F0DBD" w14:textId="77777777" w:rsidR="00534FDB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7F712F" w:rsidRPr="003904A5" w14:paraId="4FC7063E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A789E" w14:textId="77777777" w:rsidR="007F712F" w:rsidRPr="003904A5" w:rsidRDefault="007F712F" w:rsidP="00534FDB">
            <w:pPr>
              <w:spacing w:line="276" w:lineRule="auto"/>
              <w:jc w:val="center"/>
            </w:pPr>
            <w:r w:rsidRPr="003904A5">
              <w:t>W07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215CC" w14:textId="77777777" w:rsidR="007F712F" w:rsidRPr="00951944" w:rsidRDefault="007F712F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Scharakteryzować standardy i procedury pielęgniarskie stosowane w opiece nad pacjentem w różnym wieku i stanie zdrowia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FB0921" w14:textId="77777777" w:rsidR="007F712F" w:rsidRPr="003904A5" w:rsidRDefault="007F712F" w:rsidP="00534FDB">
            <w:pPr>
              <w:spacing w:line="276" w:lineRule="auto"/>
              <w:jc w:val="center"/>
            </w:pPr>
            <w:r w:rsidRPr="003904A5">
              <w:t>D.W7.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9FE8C" w14:textId="77777777" w:rsidR="007F712F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B80617" w:rsidRPr="003904A5" w14:paraId="53E7C743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75A02" w14:textId="77777777" w:rsidR="00B80617" w:rsidRPr="003904A5" w:rsidRDefault="00B80617" w:rsidP="00534FDB">
            <w:pPr>
              <w:spacing w:line="276" w:lineRule="auto"/>
              <w:jc w:val="center"/>
            </w:pPr>
            <w:r w:rsidRPr="003904A5">
              <w:t>W08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4BE44" w14:textId="77777777" w:rsidR="00B80617" w:rsidRPr="00951944" w:rsidRDefault="00B80617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Opisać reakcje pacjenta na chorobę, przyjęc</w:t>
            </w:r>
            <w:r w:rsidR="006C1F95" w:rsidRPr="00951944">
              <w:rPr>
                <w:color w:val="000000"/>
                <w:sz w:val="22"/>
                <w:szCs w:val="22"/>
              </w:rPr>
              <w:t>ie do szpitala i hospitalizację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411BD" w14:textId="77777777" w:rsidR="00B80617" w:rsidRPr="003904A5" w:rsidRDefault="00B80617" w:rsidP="00534FDB">
            <w:pPr>
              <w:spacing w:line="276" w:lineRule="auto"/>
              <w:jc w:val="center"/>
            </w:pPr>
            <w:r w:rsidRPr="003904A5">
              <w:t>D.W8.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97419" w14:textId="77777777" w:rsidR="00B80617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B80617" w:rsidRPr="003904A5" w14:paraId="0371A679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4298E" w14:textId="77777777" w:rsidR="00B80617" w:rsidRPr="003904A5" w:rsidRDefault="00E84AED" w:rsidP="00534FDB">
            <w:pPr>
              <w:spacing w:line="276" w:lineRule="auto"/>
              <w:jc w:val="center"/>
            </w:pPr>
            <w:r w:rsidRPr="003904A5">
              <w:t>W09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B3315" w14:textId="77777777" w:rsidR="00B80617" w:rsidRPr="00951944" w:rsidRDefault="00E84AED" w:rsidP="00E84AED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Omówić zasady organizacji opieki psychiatrycznej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38845" w14:textId="77777777" w:rsidR="00B80617" w:rsidRPr="003904A5" w:rsidRDefault="00E84AED" w:rsidP="00534FDB">
            <w:pPr>
              <w:spacing w:line="276" w:lineRule="auto"/>
              <w:jc w:val="center"/>
            </w:pPr>
            <w:r w:rsidRPr="003904A5">
              <w:t>D.W10.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BF782A" w14:textId="77777777" w:rsidR="00B80617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6C1F95" w:rsidRPr="003904A5" w14:paraId="0BE73326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C20D0" w14:textId="77777777" w:rsidR="006C1F95" w:rsidRPr="003904A5" w:rsidRDefault="006C1F95" w:rsidP="00534FDB">
            <w:pPr>
              <w:spacing w:line="276" w:lineRule="auto"/>
              <w:jc w:val="center"/>
            </w:pPr>
            <w:r w:rsidRPr="003904A5">
              <w:t>W10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38F85" w14:textId="77777777" w:rsidR="006C1F95" w:rsidRPr="00951944" w:rsidRDefault="006C1F95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Wymienić i omówić metody, techniki i narzędzia oceny stanu świadomości i przytomności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B5D7DA" w14:textId="77777777" w:rsidR="006C1F95" w:rsidRPr="003904A5" w:rsidRDefault="006C1F95" w:rsidP="00534FDB">
            <w:pPr>
              <w:spacing w:line="276" w:lineRule="auto"/>
              <w:jc w:val="center"/>
            </w:pPr>
            <w:r w:rsidRPr="003904A5">
              <w:t>D.W18.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6ADD2" w14:textId="77777777" w:rsidR="006C1F95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F52CE3" w:rsidRPr="003904A5" w14:paraId="1A37158C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1F4D3" w14:textId="77777777" w:rsidR="00F52CE3" w:rsidRPr="003904A5" w:rsidRDefault="00F52CE3" w:rsidP="00534FDB">
            <w:pPr>
              <w:spacing w:line="276" w:lineRule="auto"/>
              <w:jc w:val="center"/>
            </w:pPr>
            <w:r w:rsidRPr="003904A5">
              <w:t>W11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3A0916" w14:textId="77777777" w:rsidR="00F52CE3" w:rsidRPr="00951944" w:rsidRDefault="00F52CE3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Omówić etiopatogenezę i objawy kliniczne podstawowych zaburzeń psychicznych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7B60F1" w14:textId="77777777" w:rsidR="00F52CE3" w:rsidRPr="003904A5" w:rsidRDefault="00F52CE3" w:rsidP="00534FDB">
            <w:pPr>
              <w:spacing w:line="276" w:lineRule="auto"/>
              <w:jc w:val="center"/>
            </w:pPr>
            <w:r w:rsidRPr="003904A5">
              <w:t>D.W19.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2D020" w14:textId="77777777" w:rsidR="00F52CE3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F52CE3" w:rsidRPr="003904A5" w14:paraId="41728207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25EFF" w14:textId="77777777" w:rsidR="00F52CE3" w:rsidRPr="003904A5" w:rsidRDefault="00F52CE3" w:rsidP="00534FDB">
            <w:pPr>
              <w:spacing w:line="276" w:lineRule="auto"/>
              <w:jc w:val="center"/>
            </w:pPr>
            <w:r w:rsidRPr="003904A5">
              <w:t>W12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32CE2" w14:textId="77777777" w:rsidR="00F52CE3" w:rsidRPr="00951944" w:rsidRDefault="00AD266A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Wymienić i o</w:t>
            </w:r>
            <w:r w:rsidR="00F52CE3" w:rsidRPr="00951944">
              <w:rPr>
                <w:color w:val="000000"/>
                <w:sz w:val="22"/>
                <w:szCs w:val="22"/>
              </w:rPr>
              <w:t>mówić zasady obowiązujące przy zasto</w:t>
            </w:r>
            <w:r w:rsidR="001F105A" w:rsidRPr="00951944">
              <w:rPr>
                <w:color w:val="000000"/>
                <w:sz w:val="22"/>
                <w:szCs w:val="22"/>
              </w:rPr>
              <w:t>sowaniu przymusu bezpośredniego.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DC88C" w14:textId="77777777" w:rsidR="00F52CE3" w:rsidRPr="003904A5" w:rsidRDefault="00F52CE3" w:rsidP="00534FDB">
            <w:pPr>
              <w:spacing w:line="276" w:lineRule="auto"/>
              <w:jc w:val="center"/>
            </w:pPr>
            <w:r w:rsidRPr="003904A5">
              <w:t>D.W20.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372A8" w14:textId="77777777" w:rsidR="00F52CE3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7D0907" w:rsidRPr="003904A5" w14:paraId="1940F0FA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32F11" w14:textId="77777777" w:rsidR="007D0907" w:rsidRPr="003904A5" w:rsidRDefault="007D0907" w:rsidP="00534FDB">
            <w:pPr>
              <w:spacing w:line="276" w:lineRule="auto"/>
              <w:jc w:val="center"/>
            </w:pPr>
            <w:r w:rsidRPr="003904A5">
              <w:t>W13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87EC" w14:textId="77777777" w:rsidR="007D0907" w:rsidRPr="00951944" w:rsidRDefault="00AD266A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 xml:space="preserve">Omówić </w:t>
            </w:r>
            <w:r w:rsidR="007D0907" w:rsidRPr="00951944">
              <w:rPr>
                <w:color w:val="000000"/>
                <w:sz w:val="22"/>
                <w:szCs w:val="22"/>
              </w:rPr>
              <w:t>możliwości stosowania psychoterapii u pacjentów z zaburzeniami psychicznymi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A86663" w14:textId="77777777" w:rsidR="007D0907" w:rsidRPr="003904A5" w:rsidRDefault="007D0907" w:rsidP="00534FDB">
            <w:pPr>
              <w:spacing w:line="276" w:lineRule="auto"/>
              <w:jc w:val="center"/>
            </w:pPr>
            <w:r w:rsidRPr="003904A5">
              <w:t>D.W21.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CD554" w14:textId="77777777" w:rsidR="007D0907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BB6FC8" w:rsidRPr="003904A5" w14:paraId="1E29BC24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96B3A" w14:textId="77777777" w:rsidR="00BB6FC8" w:rsidRPr="003904A5" w:rsidRDefault="00BB6FC8" w:rsidP="00534FDB">
            <w:pPr>
              <w:spacing w:line="276" w:lineRule="auto"/>
              <w:jc w:val="center"/>
            </w:pPr>
            <w:r w:rsidRPr="003904A5">
              <w:t>W14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38A0E" w14:textId="77777777" w:rsidR="00BB6FC8" w:rsidRPr="00951944" w:rsidRDefault="00BB6FC8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Scharakteryzować metody i skale oceny bólu, poziomu sedacji oraz zaburzeń snu oraz stanów delirycznych u pacjentów w stanach zagrożenia życia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1409D6" w14:textId="77777777" w:rsidR="00BB6FC8" w:rsidRPr="003904A5" w:rsidRDefault="00BB6FC8" w:rsidP="00534FDB">
            <w:pPr>
              <w:spacing w:line="276" w:lineRule="auto"/>
              <w:jc w:val="center"/>
            </w:pPr>
            <w:r w:rsidRPr="003904A5">
              <w:t>D.W32.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A2CE9" w14:textId="77777777" w:rsidR="00BB6FC8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CD78F4" w:rsidRPr="003904A5" w14:paraId="5C7B0F3A" w14:textId="77777777" w:rsidTr="009519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884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36E38" w14:textId="77777777" w:rsidR="00CD78F4" w:rsidRPr="003904A5" w:rsidRDefault="00CD78F4" w:rsidP="00534FDB">
            <w:pPr>
              <w:spacing w:line="276" w:lineRule="auto"/>
              <w:jc w:val="center"/>
            </w:pPr>
            <w:r w:rsidRPr="003904A5">
              <w:t>W15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483C93" w14:textId="77777777" w:rsidR="00CD78F4" w:rsidRPr="00951944" w:rsidRDefault="00CD78F4" w:rsidP="00CD7961">
            <w:pPr>
              <w:spacing w:after="240"/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 xml:space="preserve"> Scharakteryzować i zastosować metody i techniki komunikowania się z pacjentem niezdolnym do nawiązania i podtrzymania efektywnej komunikacji ze względu na stan zdrowia lub stosowane leczenie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48B243" w14:textId="77777777" w:rsidR="00CD78F4" w:rsidRPr="003904A5" w:rsidRDefault="00CD78F4" w:rsidP="00534FDB">
            <w:pPr>
              <w:spacing w:line="276" w:lineRule="auto"/>
              <w:jc w:val="center"/>
            </w:pPr>
            <w:r w:rsidRPr="003904A5">
              <w:t>D.W33.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B8C87" w14:textId="77777777" w:rsidR="00CD78F4" w:rsidRPr="003904A5" w:rsidRDefault="002C2BC7" w:rsidP="002E2D33">
            <w:pPr>
              <w:spacing w:line="276" w:lineRule="auto"/>
              <w:jc w:val="center"/>
            </w:pPr>
            <w:r w:rsidRPr="003904A5">
              <w:t>ET, O</w:t>
            </w:r>
          </w:p>
        </w:tc>
      </w:tr>
      <w:tr w:rsidR="00D33C4B" w:rsidRPr="003904A5" w14:paraId="46039B1F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40B65" w14:textId="77777777" w:rsidR="00D33C4B" w:rsidRPr="003904A5" w:rsidRDefault="00D33C4B" w:rsidP="00534FDB">
            <w:pPr>
              <w:spacing w:line="276" w:lineRule="auto"/>
              <w:jc w:val="center"/>
            </w:pPr>
            <w:r w:rsidRPr="003904A5">
              <w:t>W16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0E0A" w14:textId="77777777" w:rsidR="00D33C4B" w:rsidRPr="00951944" w:rsidRDefault="00D33C4B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Omówić zasady profilaktyki powikłań związanych ze stosowaniem inwazyjnych technik diagnostycznych i terapeutycznych u pacjentów w stanie krytycznym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5624A" w14:textId="77777777" w:rsidR="00D33C4B" w:rsidRPr="003904A5" w:rsidRDefault="00D33C4B" w:rsidP="00534FDB">
            <w:pPr>
              <w:spacing w:line="276" w:lineRule="auto"/>
              <w:jc w:val="center"/>
            </w:pPr>
            <w:r w:rsidRPr="003904A5">
              <w:t>D.W34.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85D64" w14:textId="77777777" w:rsidR="00D33C4B" w:rsidRPr="003904A5" w:rsidRDefault="002C2BC7" w:rsidP="002E2D33">
            <w:pPr>
              <w:spacing w:line="276" w:lineRule="auto"/>
              <w:jc w:val="center"/>
            </w:pPr>
            <w:r w:rsidRPr="003904A5">
              <w:t>ET</w:t>
            </w:r>
          </w:p>
        </w:tc>
      </w:tr>
      <w:tr w:rsidR="00AA6818" w:rsidRPr="003904A5" w14:paraId="2C41C6DE" w14:textId="77777777" w:rsidTr="009519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154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2CD48" w14:textId="77777777" w:rsidR="00AA6818" w:rsidRPr="003904A5" w:rsidRDefault="000958FA" w:rsidP="00534FDB">
            <w:pPr>
              <w:spacing w:line="276" w:lineRule="auto"/>
              <w:jc w:val="center"/>
            </w:pPr>
            <w:r w:rsidRPr="003904A5"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9EE8A" w14:textId="77777777" w:rsidR="00AA6818" w:rsidRPr="00951944" w:rsidRDefault="000958FA" w:rsidP="00CD7961">
            <w:pPr>
              <w:spacing w:after="240"/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G</w:t>
            </w:r>
            <w:r w:rsidR="00AA6818" w:rsidRPr="00951944">
              <w:rPr>
                <w:color w:val="000000"/>
                <w:sz w:val="22"/>
                <w:szCs w:val="22"/>
              </w:rPr>
              <w:t>romadzić informacje, formułować diagnozę pielęgniarską, ustalać cele i plan opieki pielęgniarskiej, wdrażać interwencje pielęgniarskie oraz dokonywać e</w:t>
            </w:r>
            <w:r w:rsidRPr="00951944">
              <w:rPr>
                <w:color w:val="000000"/>
                <w:sz w:val="22"/>
                <w:szCs w:val="22"/>
              </w:rPr>
              <w:t>waluacji opieki pielęgniarskiej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1047F" w14:textId="77777777" w:rsidR="00AA6818" w:rsidRPr="003904A5" w:rsidRDefault="000958FA" w:rsidP="00534FDB">
            <w:pPr>
              <w:spacing w:line="276" w:lineRule="auto"/>
              <w:jc w:val="center"/>
            </w:pPr>
            <w:r w:rsidRPr="003904A5">
              <w:t>D.U1.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61FE0" w14:textId="77777777" w:rsidR="00AA6818" w:rsidRPr="003904A5" w:rsidRDefault="002C2BC7" w:rsidP="002E2D33">
            <w:pPr>
              <w:spacing w:line="276" w:lineRule="auto"/>
              <w:jc w:val="center"/>
            </w:pPr>
            <w:r w:rsidRPr="003904A5">
              <w:t>SP, O, S</w:t>
            </w:r>
          </w:p>
        </w:tc>
      </w:tr>
      <w:tr w:rsidR="000958FA" w:rsidRPr="003904A5" w14:paraId="5A757212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6FB1A" w14:textId="77777777" w:rsidR="000958FA" w:rsidRPr="003904A5" w:rsidRDefault="000958FA" w:rsidP="00534FDB">
            <w:pPr>
              <w:spacing w:line="276" w:lineRule="auto"/>
              <w:jc w:val="center"/>
            </w:pPr>
            <w:r w:rsidRPr="003904A5">
              <w:lastRenderedPageBreak/>
              <w:t>U02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C0716" w14:textId="77777777" w:rsidR="000958FA" w:rsidRPr="00951944" w:rsidRDefault="000958FA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Prowadzić poradnictwo w zakresie samoopieki pacjentów w różnym wieku i stanie zd</w:t>
            </w:r>
            <w:r w:rsidR="00637ECF" w:rsidRPr="00951944">
              <w:rPr>
                <w:color w:val="000000"/>
                <w:sz w:val="22"/>
                <w:szCs w:val="22"/>
              </w:rPr>
              <w:t>rowia dotyczące</w:t>
            </w:r>
            <w:r w:rsidRPr="00951944">
              <w:rPr>
                <w:color w:val="000000"/>
                <w:sz w:val="22"/>
                <w:szCs w:val="22"/>
              </w:rPr>
              <w:t xml:space="preserve"> chorób i uzależnień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8AD88" w14:textId="77777777" w:rsidR="000958FA" w:rsidRPr="003904A5" w:rsidRDefault="000958FA" w:rsidP="00534FDB">
            <w:pPr>
              <w:spacing w:line="276" w:lineRule="auto"/>
              <w:jc w:val="center"/>
            </w:pPr>
            <w:r w:rsidRPr="003904A5">
              <w:t>D.U2.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632BE" w14:textId="77777777" w:rsidR="000958FA" w:rsidRPr="003904A5" w:rsidRDefault="002C2BC7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0958FA" w:rsidRPr="003904A5" w14:paraId="25833714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A60E94" w14:textId="77777777" w:rsidR="000958FA" w:rsidRPr="003904A5" w:rsidRDefault="000958FA" w:rsidP="00534FDB">
            <w:pPr>
              <w:spacing w:line="276" w:lineRule="auto"/>
              <w:jc w:val="center"/>
            </w:pPr>
            <w:r w:rsidRPr="003904A5">
              <w:t>U03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8A2F24" w14:textId="77777777" w:rsidR="000958FA" w:rsidRPr="00951944" w:rsidRDefault="000958FA" w:rsidP="00CD796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51944">
              <w:rPr>
                <w:color w:val="000000"/>
                <w:sz w:val="22"/>
                <w:szCs w:val="22"/>
              </w:rPr>
              <w:t>Prowadzić profilaktykę powikłań występujących w przebiegu chorób</w:t>
            </w:r>
            <w:r w:rsidR="00CD7961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3F36B8" w14:textId="77777777" w:rsidR="000958FA" w:rsidRPr="003904A5" w:rsidRDefault="000958FA" w:rsidP="00534FDB">
            <w:pPr>
              <w:spacing w:line="276" w:lineRule="auto"/>
              <w:jc w:val="center"/>
            </w:pPr>
            <w:r w:rsidRPr="003904A5">
              <w:t>D.U3.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304FD" w14:textId="77777777" w:rsidR="000958FA" w:rsidRPr="003904A5" w:rsidRDefault="002C2BC7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0958FA" w:rsidRPr="003904A5" w14:paraId="0DAF37C0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E4B396" w14:textId="77777777" w:rsidR="000958FA" w:rsidRPr="003904A5" w:rsidRDefault="0027532A" w:rsidP="00534FDB">
            <w:pPr>
              <w:spacing w:line="276" w:lineRule="auto"/>
              <w:jc w:val="center"/>
            </w:pPr>
            <w:r w:rsidRPr="003904A5">
              <w:t>U04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A599C" w14:textId="77777777" w:rsidR="000958FA" w:rsidRPr="00951944" w:rsidRDefault="0027532A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Organizować izolację pacjentów z chorobą zakaźną w miejscach publicznych i w warunkach domowych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C8086" w14:textId="77777777" w:rsidR="000958FA" w:rsidRPr="003904A5" w:rsidRDefault="0027532A" w:rsidP="00534FDB">
            <w:pPr>
              <w:spacing w:line="276" w:lineRule="auto"/>
              <w:jc w:val="center"/>
            </w:pPr>
            <w:r w:rsidRPr="003904A5">
              <w:t>D.U4.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B8021" w14:textId="77777777" w:rsidR="000958FA" w:rsidRPr="003904A5" w:rsidRDefault="003C3E1E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275E8A" w:rsidRPr="003904A5" w14:paraId="575ECD58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A785A" w14:textId="77777777" w:rsidR="00275E8A" w:rsidRPr="003904A5" w:rsidRDefault="00275E8A" w:rsidP="00534FDB">
            <w:pPr>
              <w:spacing w:line="276" w:lineRule="auto"/>
              <w:jc w:val="center"/>
            </w:pPr>
            <w:r w:rsidRPr="003904A5">
              <w:t>U05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7BFA1" w14:textId="77777777" w:rsidR="00275E8A" w:rsidRPr="00951944" w:rsidRDefault="00275E8A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Przygotowywać pacjenta fizycznie i psychicznie do badań diagnostycznych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F6067" w14:textId="77777777" w:rsidR="00275E8A" w:rsidRPr="003904A5" w:rsidRDefault="00275E8A" w:rsidP="00534FDB">
            <w:pPr>
              <w:spacing w:line="276" w:lineRule="auto"/>
              <w:jc w:val="center"/>
            </w:pPr>
            <w:r w:rsidRPr="003904A5">
              <w:t>D.U12.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20BE3" w14:textId="77777777" w:rsidR="00275E8A" w:rsidRPr="003904A5" w:rsidRDefault="003C3E1E" w:rsidP="002E2D33">
            <w:pPr>
              <w:spacing w:line="276" w:lineRule="auto"/>
              <w:jc w:val="center"/>
            </w:pPr>
            <w:r w:rsidRPr="003904A5">
              <w:t>ET, SP, S</w:t>
            </w:r>
          </w:p>
        </w:tc>
      </w:tr>
      <w:tr w:rsidR="00193DDB" w:rsidRPr="003904A5" w14:paraId="66A2734B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8868D" w14:textId="77777777" w:rsidR="00193DDB" w:rsidRPr="003904A5" w:rsidRDefault="00193DDB" w:rsidP="00534FDB">
            <w:pPr>
              <w:spacing w:line="276" w:lineRule="auto"/>
              <w:jc w:val="center"/>
            </w:pPr>
            <w:r w:rsidRPr="003904A5">
              <w:t>U06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4ECA67" w14:textId="77777777" w:rsidR="00193DDB" w:rsidRPr="00951944" w:rsidRDefault="00B06E70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W</w:t>
            </w:r>
            <w:r w:rsidR="00193DDB" w:rsidRPr="00951944">
              <w:rPr>
                <w:color w:val="000000"/>
                <w:sz w:val="22"/>
                <w:szCs w:val="22"/>
              </w:rPr>
              <w:t>ystawiać skierowania na wykonanie ok</w:t>
            </w:r>
            <w:r w:rsidRPr="00951944">
              <w:rPr>
                <w:color w:val="000000"/>
                <w:sz w:val="22"/>
                <w:szCs w:val="22"/>
              </w:rPr>
              <w:t>reślonych badań diagnostycznych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7C2EE" w14:textId="77777777" w:rsidR="00193DDB" w:rsidRPr="003904A5" w:rsidRDefault="00193DDB" w:rsidP="00534FDB">
            <w:pPr>
              <w:spacing w:line="276" w:lineRule="auto"/>
              <w:jc w:val="center"/>
            </w:pPr>
            <w:r w:rsidRPr="003904A5">
              <w:t>D.U13.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E2BC8" w14:textId="77777777" w:rsidR="00193DDB" w:rsidRPr="003904A5" w:rsidRDefault="00614AF7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B06E70" w:rsidRPr="003904A5" w14:paraId="5BB85D8C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DE3B5" w14:textId="77777777" w:rsidR="00B06E70" w:rsidRPr="003904A5" w:rsidRDefault="00B06E70" w:rsidP="00534FDB">
            <w:pPr>
              <w:spacing w:line="276" w:lineRule="auto"/>
              <w:jc w:val="center"/>
            </w:pPr>
            <w:r w:rsidRPr="003904A5">
              <w:t>U07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559F7" w14:textId="77777777" w:rsidR="00B06E70" w:rsidRPr="00951944" w:rsidRDefault="00B06E70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92FF4" w14:textId="77777777" w:rsidR="00B06E70" w:rsidRPr="003904A5" w:rsidRDefault="00B06E70" w:rsidP="00534FDB">
            <w:pPr>
              <w:spacing w:line="276" w:lineRule="auto"/>
              <w:jc w:val="center"/>
            </w:pPr>
            <w:r w:rsidRPr="003904A5">
              <w:t>D.U15.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114CB4" w14:textId="77777777" w:rsidR="00B06E70" w:rsidRPr="003904A5" w:rsidRDefault="00614AF7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E91A83" w:rsidRPr="003904A5" w14:paraId="0F9E94B6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E99AA0" w14:textId="77777777" w:rsidR="00E91A83" w:rsidRPr="003904A5" w:rsidRDefault="00E91A83" w:rsidP="00534FDB">
            <w:pPr>
              <w:spacing w:line="276" w:lineRule="auto"/>
              <w:jc w:val="center"/>
            </w:pPr>
            <w:r w:rsidRPr="003904A5">
              <w:t>U08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DDD2FF" w14:textId="77777777" w:rsidR="00E91A83" w:rsidRPr="00951944" w:rsidRDefault="00E91A83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Rozpoznawać powikłania leczenia farmakologicznego, dietetycznego, rehabilitacyjnego i leczniczo-pielęgnacyjnego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F48FE7" w14:textId="77777777" w:rsidR="00E91A83" w:rsidRPr="003904A5" w:rsidRDefault="00E91A83" w:rsidP="00534FDB">
            <w:pPr>
              <w:spacing w:line="276" w:lineRule="auto"/>
              <w:jc w:val="center"/>
            </w:pPr>
            <w:r w:rsidRPr="003904A5">
              <w:t>D.U18.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14FC9" w14:textId="77777777" w:rsidR="00E91A83" w:rsidRPr="003904A5" w:rsidRDefault="00614AF7" w:rsidP="002E2D33">
            <w:pPr>
              <w:spacing w:line="276" w:lineRule="auto"/>
              <w:jc w:val="center"/>
            </w:pPr>
            <w:r w:rsidRPr="003904A5">
              <w:t>SP, S, O</w:t>
            </w:r>
          </w:p>
        </w:tc>
      </w:tr>
      <w:tr w:rsidR="00E91A83" w:rsidRPr="003904A5" w14:paraId="2734A101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BBB08E" w14:textId="77777777" w:rsidR="00E91A83" w:rsidRPr="003904A5" w:rsidRDefault="00523D0F" w:rsidP="00534FDB">
            <w:pPr>
              <w:spacing w:line="276" w:lineRule="auto"/>
              <w:jc w:val="center"/>
            </w:pPr>
            <w:r w:rsidRPr="003904A5">
              <w:t>U09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711865" w14:textId="77777777" w:rsidR="00523D0F" w:rsidRPr="00951944" w:rsidRDefault="00523D0F" w:rsidP="00523D0F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Prowadzić rozmowę terapeutyczną</w:t>
            </w:r>
            <w:r w:rsidR="00951944">
              <w:rPr>
                <w:color w:val="000000"/>
                <w:sz w:val="22"/>
                <w:szCs w:val="22"/>
              </w:rPr>
              <w:t>.</w:t>
            </w:r>
          </w:p>
          <w:p w14:paraId="15C1A83F" w14:textId="77777777" w:rsidR="00E91A83" w:rsidRPr="00951944" w:rsidRDefault="00E91A83" w:rsidP="00E91A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02C4A" w14:textId="77777777" w:rsidR="00E91A83" w:rsidRPr="003904A5" w:rsidRDefault="00523D0F" w:rsidP="00534FDB">
            <w:pPr>
              <w:spacing w:line="276" w:lineRule="auto"/>
              <w:jc w:val="center"/>
            </w:pPr>
            <w:r w:rsidRPr="003904A5">
              <w:t>D.U20.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FDD97" w14:textId="77777777" w:rsidR="00E91A83" w:rsidRPr="003904A5" w:rsidRDefault="00614AF7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523D0F" w:rsidRPr="003904A5" w14:paraId="2CF4D71D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17137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U10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11A42" w14:textId="77777777" w:rsidR="00523D0F" w:rsidRPr="00951944" w:rsidRDefault="00523D0F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Prowadzić rehabilitację przyłóżkową i aktywizację z wykorzystaniem elementów terapii zajęciowej</w:t>
            </w:r>
            <w:r w:rsidR="00CD7961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C91031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D.U21.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7F2D2C" w14:textId="77777777" w:rsidR="00523D0F" w:rsidRPr="003904A5" w:rsidRDefault="00614AF7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523D0F" w:rsidRPr="003904A5" w14:paraId="10DB8B01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ED3D1D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U11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E699C" w14:textId="77777777" w:rsidR="00523D0F" w:rsidRPr="00951944" w:rsidRDefault="00523D0F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Przekazywać informacje członkom zespołu terapeutycznego o stanie zdrowia pacjenta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66AFA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D.U22.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2C27A" w14:textId="77777777" w:rsidR="00523D0F" w:rsidRPr="003904A5" w:rsidRDefault="00614AF7" w:rsidP="002E2D33">
            <w:pPr>
              <w:spacing w:line="276" w:lineRule="auto"/>
              <w:jc w:val="center"/>
            </w:pPr>
            <w:r w:rsidRPr="003904A5">
              <w:t>SP, S, O</w:t>
            </w:r>
          </w:p>
        </w:tc>
      </w:tr>
      <w:tr w:rsidR="00523D0F" w:rsidRPr="003904A5" w14:paraId="08BDC98A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70602E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U12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6B51A" w14:textId="77777777" w:rsidR="00523D0F" w:rsidRPr="00951944" w:rsidRDefault="00523D0F" w:rsidP="00523D0F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Asystować lekarzowi w trakcie badań diagnostycznych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E91F7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D.U23.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2A3AC" w14:textId="77777777" w:rsidR="00523D0F" w:rsidRPr="003904A5" w:rsidRDefault="00614AF7" w:rsidP="002E2D33">
            <w:pPr>
              <w:spacing w:line="276" w:lineRule="auto"/>
              <w:jc w:val="center"/>
            </w:pPr>
            <w:r w:rsidRPr="003904A5">
              <w:t>SP, S, O</w:t>
            </w:r>
          </w:p>
        </w:tc>
      </w:tr>
      <w:tr w:rsidR="00523D0F" w:rsidRPr="003904A5" w14:paraId="53D1B322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9749E" w14:textId="77777777" w:rsidR="00523D0F" w:rsidRPr="003904A5" w:rsidRDefault="00523D0F" w:rsidP="00534FDB">
            <w:pPr>
              <w:spacing w:line="276" w:lineRule="auto"/>
              <w:jc w:val="center"/>
            </w:pPr>
          </w:p>
          <w:p w14:paraId="5E2BC829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U13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AA2FD" w14:textId="77777777" w:rsidR="00523D0F" w:rsidRPr="00951944" w:rsidRDefault="00523D0F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Oceniać poziom bólu, reakcję pacjenta na ból i jego nasilenie oraz stosować farmakologiczne i niefarmakologiczne postępowanie przeciwbólowe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B926F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D.U24.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D93F4" w14:textId="77777777" w:rsidR="00523D0F" w:rsidRPr="003904A5" w:rsidRDefault="00614AF7" w:rsidP="002E2D33">
            <w:pPr>
              <w:spacing w:line="276" w:lineRule="auto"/>
              <w:jc w:val="center"/>
            </w:pPr>
            <w:r w:rsidRPr="003904A5">
              <w:t>SP, S, O</w:t>
            </w:r>
          </w:p>
        </w:tc>
      </w:tr>
      <w:tr w:rsidR="00523D0F" w:rsidRPr="003904A5" w14:paraId="1F435EC5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D201BC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U14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94FBB" w14:textId="77777777" w:rsidR="00523D0F" w:rsidRPr="00951944" w:rsidRDefault="00F234BC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</w:t>
            </w:r>
            <w:r w:rsidR="00523D0F" w:rsidRPr="00951944">
              <w:rPr>
                <w:color w:val="000000"/>
                <w:sz w:val="22"/>
                <w:szCs w:val="22"/>
              </w:rPr>
              <w:t>ostępować zgodnie z procedurą z ciałem zmarłego pacjenta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9488E2" w14:textId="77777777" w:rsidR="00523D0F" w:rsidRPr="003904A5" w:rsidRDefault="00523D0F" w:rsidP="00534FDB">
            <w:pPr>
              <w:spacing w:line="276" w:lineRule="auto"/>
              <w:jc w:val="center"/>
            </w:pPr>
            <w:r w:rsidRPr="003904A5">
              <w:t>D.U25.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418AB" w14:textId="77777777" w:rsidR="00523D0F" w:rsidRPr="003904A5" w:rsidRDefault="0086772D" w:rsidP="002E2D33">
            <w:pPr>
              <w:spacing w:line="276" w:lineRule="auto"/>
              <w:jc w:val="center"/>
            </w:pPr>
            <w:r w:rsidRPr="003904A5">
              <w:t>SP, S, O</w:t>
            </w:r>
          </w:p>
        </w:tc>
      </w:tr>
      <w:tr w:rsidR="00523D0F" w:rsidRPr="003904A5" w14:paraId="37F6FF2B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976EC6" w14:textId="77777777" w:rsidR="00523D0F" w:rsidRPr="003904A5" w:rsidRDefault="00F234BC" w:rsidP="00534FDB">
            <w:pPr>
              <w:spacing w:line="276" w:lineRule="auto"/>
              <w:jc w:val="center"/>
            </w:pPr>
            <w:r w:rsidRPr="003904A5">
              <w:t>U15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19F83" w14:textId="77777777" w:rsidR="00523D0F" w:rsidRPr="00951944" w:rsidRDefault="00F234BC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Przygotowywać i podawać pacjentom leki różnymi drogami, samodzielnie lub na zlecenie lekarza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D1288D" w14:textId="77777777" w:rsidR="00523D0F" w:rsidRPr="003904A5" w:rsidRDefault="00F234BC" w:rsidP="00534FDB">
            <w:pPr>
              <w:spacing w:line="276" w:lineRule="auto"/>
              <w:jc w:val="center"/>
            </w:pPr>
            <w:r w:rsidRPr="003904A5">
              <w:t>D.U26.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D7965" w14:textId="77777777" w:rsidR="00523D0F" w:rsidRPr="003904A5" w:rsidRDefault="0086772D" w:rsidP="002E2D33">
            <w:pPr>
              <w:spacing w:line="276" w:lineRule="auto"/>
              <w:jc w:val="center"/>
            </w:pPr>
            <w:r w:rsidRPr="003904A5">
              <w:t>S</w:t>
            </w:r>
          </w:p>
        </w:tc>
      </w:tr>
      <w:tr w:rsidR="000D1BB6" w:rsidRPr="003904A5" w14:paraId="381DD841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A7E89E" w14:textId="77777777" w:rsidR="000D1BB6" w:rsidRPr="003904A5" w:rsidRDefault="000D1BB6" w:rsidP="00534FDB">
            <w:pPr>
              <w:spacing w:line="276" w:lineRule="auto"/>
              <w:jc w:val="center"/>
            </w:pPr>
            <w:r w:rsidRPr="003904A5"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93C0A0" w14:textId="77777777" w:rsidR="000D1BB6" w:rsidRPr="00951944" w:rsidRDefault="000D1BB6" w:rsidP="00CD7961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 xml:space="preserve">Przestrzegać praw </w:t>
            </w:r>
            <w:r w:rsidR="00CD7961" w:rsidRPr="00951944">
              <w:rPr>
                <w:color w:val="000000"/>
                <w:sz w:val="22"/>
                <w:szCs w:val="22"/>
              </w:rPr>
              <w:t>pacjenta.</w:t>
            </w: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1A20E" w14:textId="77777777" w:rsidR="000D1BB6" w:rsidRPr="003904A5" w:rsidRDefault="000D1BB6" w:rsidP="00534FDB">
            <w:pPr>
              <w:spacing w:line="276" w:lineRule="auto"/>
              <w:jc w:val="center"/>
            </w:pPr>
            <w:r w:rsidRPr="003904A5">
              <w:t>K2.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2A417" w14:textId="77777777" w:rsidR="000D1BB6" w:rsidRPr="003904A5" w:rsidRDefault="0086772D" w:rsidP="002E2D33">
            <w:pPr>
              <w:spacing w:line="276" w:lineRule="auto"/>
              <w:jc w:val="center"/>
            </w:pPr>
            <w:r w:rsidRPr="003904A5">
              <w:t>SP, S</w:t>
            </w:r>
          </w:p>
        </w:tc>
      </w:tr>
      <w:tr w:rsidR="00DF57F5" w:rsidRPr="003904A5" w14:paraId="4B954CF5" w14:textId="77777777" w:rsidTr="00B9024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DFD8B" w14:textId="77777777" w:rsidR="00DF57F5" w:rsidRPr="003904A5" w:rsidRDefault="00DF57F5" w:rsidP="00534FDB">
            <w:pPr>
              <w:spacing w:line="276" w:lineRule="auto"/>
              <w:jc w:val="center"/>
            </w:pPr>
            <w:r w:rsidRPr="003904A5">
              <w:t>K02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4A5BA" w14:textId="77777777" w:rsidR="00DF57F5" w:rsidRPr="00951944" w:rsidRDefault="00CD7961" w:rsidP="00DF57F5">
            <w:pPr>
              <w:rPr>
                <w:color w:val="000000"/>
                <w:sz w:val="22"/>
                <w:szCs w:val="22"/>
              </w:rPr>
            </w:pPr>
            <w:r w:rsidRPr="00951944">
              <w:rPr>
                <w:color w:val="000000"/>
                <w:sz w:val="22"/>
                <w:szCs w:val="22"/>
              </w:rPr>
              <w:t>Przewidywać  i uwzględni</w:t>
            </w:r>
            <w:r w:rsidR="00DF57F5" w:rsidRPr="00951944">
              <w:rPr>
                <w:color w:val="000000"/>
                <w:sz w:val="22"/>
                <w:szCs w:val="22"/>
              </w:rPr>
              <w:t>ać czynniki wpływające  na reakcje własne i pacjenta</w:t>
            </w:r>
            <w:r w:rsidR="001F105A" w:rsidRPr="00951944">
              <w:rPr>
                <w:color w:val="000000"/>
                <w:sz w:val="22"/>
                <w:szCs w:val="22"/>
              </w:rPr>
              <w:t>.</w:t>
            </w:r>
          </w:p>
          <w:p w14:paraId="09867729" w14:textId="77777777" w:rsidR="00DF57F5" w:rsidRPr="00951944" w:rsidRDefault="00DF57F5" w:rsidP="000D1B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962847" w14:textId="77777777" w:rsidR="00DF57F5" w:rsidRPr="003904A5" w:rsidRDefault="00DF57F5" w:rsidP="00534FDB">
            <w:pPr>
              <w:spacing w:line="276" w:lineRule="auto"/>
              <w:jc w:val="center"/>
            </w:pPr>
            <w:r w:rsidRPr="003904A5">
              <w:t>K6.</w:t>
            </w:r>
          </w:p>
        </w:tc>
        <w:tc>
          <w:tcPr>
            <w:tcW w:w="2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93F11A" w14:textId="77777777" w:rsidR="00DF57F5" w:rsidRPr="003904A5" w:rsidRDefault="0086772D" w:rsidP="002E2D33">
            <w:pPr>
              <w:spacing w:line="276" w:lineRule="auto"/>
              <w:jc w:val="center"/>
            </w:pPr>
            <w:r w:rsidRPr="003904A5">
              <w:t>SP,S</w:t>
            </w:r>
          </w:p>
        </w:tc>
      </w:tr>
      <w:tr w:rsidR="00534FDB" w:rsidRPr="003904A5" w14:paraId="1F50103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B63D07" w14:textId="77777777" w:rsidR="00534FDB" w:rsidRPr="003904A5" w:rsidRDefault="00534FDB" w:rsidP="00534FD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Batang"/>
                <w:b/>
              </w:rPr>
              <w:t>Tabela efektów UCZENIA SIĘ</w:t>
            </w:r>
            <w:r w:rsidRPr="003904A5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534FDB" w:rsidRPr="003904A5" w14:paraId="7D0A8CC3" w14:textId="77777777" w:rsidTr="0072112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3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A92D9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lp. efektu uczenia się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30879E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Efekty uczenia się</w:t>
            </w:r>
          </w:p>
        </w:tc>
        <w:tc>
          <w:tcPr>
            <w:tcW w:w="4862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F8ABE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Forma zajęć</w:t>
            </w:r>
          </w:p>
        </w:tc>
      </w:tr>
      <w:tr w:rsidR="00534FDB" w:rsidRPr="003904A5" w14:paraId="0835525F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61"/>
          <w:jc w:val="center"/>
        </w:trPr>
        <w:tc>
          <w:tcPr>
            <w:tcW w:w="1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C70AB4" w14:textId="77777777" w:rsidR="00534FDB" w:rsidRPr="003904A5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5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F26A97" w14:textId="77777777" w:rsidR="00534FDB" w:rsidRPr="003904A5" w:rsidRDefault="00534FDB" w:rsidP="00534FDB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3CEFFC78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Wykład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DB56AB9" w14:textId="77777777" w:rsidR="00534FDB" w:rsidRPr="003904A5" w:rsidRDefault="00534FDB" w:rsidP="00534FDB">
            <w:pPr>
              <w:jc w:val="center"/>
              <w:rPr>
                <w:b/>
              </w:rPr>
            </w:pPr>
            <w:r w:rsidRPr="003904A5">
              <w:rPr>
                <w:b/>
              </w:rPr>
              <w:t>Seminarium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3CC20F6" w14:textId="77777777" w:rsidR="00534FDB" w:rsidRPr="003904A5" w:rsidRDefault="00534FDB" w:rsidP="00534FDB">
            <w:pPr>
              <w:jc w:val="center"/>
              <w:rPr>
                <w:rFonts w:eastAsia="Batang"/>
                <w:b/>
              </w:rPr>
            </w:pPr>
            <w:r w:rsidRPr="003904A5">
              <w:rPr>
                <w:b/>
              </w:rPr>
              <w:t>Ćwiczenia</w:t>
            </w:r>
            <w:r w:rsidR="000C2FE5" w:rsidRPr="003904A5">
              <w:rPr>
                <w:b/>
              </w:rPr>
              <w:t xml:space="preserve"> warsztatowe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9194A79" w14:textId="77777777" w:rsidR="00534FDB" w:rsidRPr="003904A5" w:rsidRDefault="00534FDB" w:rsidP="00534FDB">
            <w:pPr>
              <w:jc w:val="center"/>
              <w:rPr>
                <w:rFonts w:eastAsia="Batang"/>
                <w:b/>
              </w:rPr>
            </w:pPr>
            <w:r w:rsidRPr="003904A5"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A4AB3E8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Symulacje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EE4D514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</w:p>
          <w:p w14:paraId="4BCF153D" w14:textId="77777777" w:rsidR="00B9024D" w:rsidRPr="003904A5" w:rsidRDefault="00B9024D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Zajęcia prakyuczne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626EAF1B" w14:textId="77777777" w:rsidR="00534FDB" w:rsidRPr="003904A5" w:rsidRDefault="00AC5D1A" w:rsidP="00534FDB">
            <w:pPr>
              <w:spacing w:line="276" w:lineRule="auto"/>
              <w:jc w:val="center"/>
              <w:rPr>
                <w:b/>
              </w:rPr>
            </w:pPr>
            <w:r w:rsidRPr="003904A5">
              <w:rPr>
                <w:b/>
              </w:rPr>
              <w:t>Przktyki zawodowe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4B4098DE" w14:textId="77777777" w:rsidR="00534FDB" w:rsidRPr="003904A5" w:rsidRDefault="00534FDB" w:rsidP="00534FDB">
            <w:pPr>
              <w:spacing w:line="276" w:lineRule="auto"/>
              <w:jc w:val="center"/>
              <w:rPr>
                <w:b/>
              </w:rPr>
            </w:pPr>
          </w:p>
        </w:tc>
      </w:tr>
      <w:tr w:rsidR="00110CF5" w:rsidRPr="003904A5" w14:paraId="3F01450C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34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5B233" w14:textId="77777777" w:rsidR="00110CF5" w:rsidRPr="003904A5" w:rsidRDefault="00E27336" w:rsidP="00110CF5">
            <w:pPr>
              <w:spacing w:line="276" w:lineRule="auto"/>
              <w:jc w:val="center"/>
            </w:pPr>
            <w:r w:rsidRPr="003904A5">
              <w:lastRenderedPageBreak/>
              <w:t>W01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1FE08" w14:textId="77777777" w:rsidR="00110CF5" w:rsidRPr="003904A5" w:rsidRDefault="006E6CF2" w:rsidP="00110CF5">
            <w:pPr>
              <w:jc w:val="center"/>
              <w:rPr>
                <w:color w:val="000000"/>
              </w:rPr>
            </w:pPr>
            <w:r w:rsidRPr="003904A5">
              <w:rPr>
                <w:color w:val="000000"/>
              </w:rPr>
              <w:t>D.W1.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B58E5" w14:textId="77777777" w:rsidR="00110CF5" w:rsidRPr="003904A5" w:rsidRDefault="00594795" w:rsidP="00110CF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3DFC12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FBFED4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BDF03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74152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71A85B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7545C0F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2A5CA3B6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3904A5" w14:paraId="74A1425F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5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2C596" w14:textId="77777777" w:rsidR="00110CF5" w:rsidRPr="003904A5" w:rsidRDefault="00E27336" w:rsidP="00110CF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2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2D85F" w14:textId="77777777" w:rsidR="00110CF5" w:rsidRPr="003904A5" w:rsidRDefault="006E6CF2" w:rsidP="00110CF5">
            <w:pPr>
              <w:jc w:val="center"/>
              <w:rPr>
                <w:color w:val="000000"/>
              </w:rPr>
            </w:pPr>
            <w:r w:rsidRPr="003904A5">
              <w:rPr>
                <w:color w:val="000000"/>
              </w:rPr>
              <w:t>D.W2.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375ED" w14:textId="77777777" w:rsidR="00110CF5" w:rsidRPr="003904A5" w:rsidRDefault="00594795" w:rsidP="00110CF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FCE87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2F6AE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E6D71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96809" w14:textId="77777777" w:rsidR="00110CF5" w:rsidRPr="003904A5" w:rsidRDefault="00594795" w:rsidP="00110CF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18EEF8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7F9487CA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right w:val="single" w:sz="6" w:space="0" w:color="auto"/>
            </w:tcBorders>
            <w:shd w:val="clear" w:color="auto" w:fill="auto"/>
          </w:tcPr>
          <w:p w14:paraId="002A5F93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3904A5" w14:paraId="13BBD230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C2AA6" w14:textId="77777777" w:rsidR="00110CF5" w:rsidRPr="003904A5" w:rsidRDefault="00E27336" w:rsidP="00110CF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3</w:t>
            </w:r>
          </w:p>
        </w:tc>
        <w:tc>
          <w:tcPr>
            <w:tcW w:w="3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D1F5C" w14:textId="77777777" w:rsidR="00110CF5" w:rsidRPr="003904A5" w:rsidRDefault="006E6CF2" w:rsidP="00110CF5">
            <w:pPr>
              <w:jc w:val="center"/>
            </w:pPr>
            <w:r w:rsidRPr="003904A5">
              <w:t>D.W3.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8EC54" w14:textId="77777777" w:rsidR="00110CF5" w:rsidRPr="003904A5" w:rsidRDefault="00594795" w:rsidP="00110CF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F3F89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354F9F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3C7355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21654A" w14:textId="77777777" w:rsidR="00110CF5" w:rsidRPr="003904A5" w:rsidRDefault="00594795" w:rsidP="00110CF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378075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C14D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F74AC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</w:tr>
      <w:tr w:rsidR="00110CF5" w:rsidRPr="003904A5" w14:paraId="22BFE27F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B3DE7" w14:textId="77777777" w:rsidR="00110CF5" w:rsidRPr="003904A5" w:rsidRDefault="00E27336" w:rsidP="00110CF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4</w:t>
            </w:r>
          </w:p>
        </w:tc>
        <w:tc>
          <w:tcPr>
            <w:tcW w:w="3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27ED1" w14:textId="77777777" w:rsidR="00110CF5" w:rsidRPr="003904A5" w:rsidRDefault="006E6CF2" w:rsidP="00110CF5">
            <w:pPr>
              <w:jc w:val="center"/>
            </w:pPr>
            <w:r w:rsidRPr="003904A5">
              <w:t>D.W4.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7DEBD" w14:textId="77777777" w:rsidR="00110CF5" w:rsidRPr="003904A5" w:rsidRDefault="00594795" w:rsidP="00110CF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89EBA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E0389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CA8C6D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A181A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B6381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51F55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FE70F" w14:textId="77777777" w:rsidR="00110CF5" w:rsidRPr="003904A5" w:rsidRDefault="00110CF5" w:rsidP="00110CF5">
            <w:pPr>
              <w:spacing w:after="200" w:line="276" w:lineRule="auto"/>
              <w:jc w:val="center"/>
            </w:pPr>
          </w:p>
        </w:tc>
      </w:tr>
      <w:tr w:rsidR="000C2FE5" w:rsidRPr="003904A5" w14:paraId="25B19E2A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0F6E2" w14:textId="77777777" w:rsidR="000C2FE5" w:rsidRPr="003904A5" w:rsidRDefault="00E27336" w:rsidP="000C2FE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EC0049" w14:textId="77777777" w:rsidR="000C2FE5" w:rsidRPr="003904A5" w:rsidRDefault="006E6CF2" w:rsidP="00E27336">
            <w:pPr>
              <w:jc w:val="center"/>
            </w:pPr>
            <w:r w:rsidRPr="003904A5">
              <w:t>D.W5.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D3D599" w14:textId="77777777" w:rsidR="000C2FE5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B629B2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A66B5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30DCF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5B928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7D1037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0245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7E74F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</w:tr>
      <w:tr w:rsidR="000C2FE5" w:rsidRPr="003904A5" w14:paraId="51614AB5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D6A48" w14:textId="77777777" w:rsidR="000C2FE5" w:rsidRPr="003904A5" w:rsidRDefault="00E27336" w:rsidP="000C2FE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30866" w14:textId="77777777" w:rsidR="000C2FE5" w:rsidRPr="003904A5" w:rsidRDefault="006E6CF2" w:rsidP="000C2FE5">
            <w:pPr>
              <w:spacing w:line="276" w:lineRule="auto"/>
              <w:jc w:val="center"/>
            </w:pPr>
            <w:r w:rsidRPr="003904A5">
              <w:t>D.W6.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60C64" w14:textId="77777777" w:rsidR="000C2FE5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64246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C971A3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195DDF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2FDD1" w14:textId="77777777" w:rsidR="000C2FE5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0118C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DDA70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1C577" w14:textId="77777777" w:rsidR="000C2FE5" w:rsidRPr="003904A5" w:rsidRDefault="000C2FE5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21B3E702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BF1D9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9E17B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D.W7.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4C08BE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851C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69A6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D7FF1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61E7F7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CB70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6B8F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071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5785B699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1EF8D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W0</w:t>
            </w:r>
            <w:r w:rsidR="006E6CF2" w:rsidRPr="003904A5">
              <w:t>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3FB40F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D.W8.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B9A5C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D9F74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2AEB80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9567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978361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7D9C8" w14:textId="77777777" w:rsidR="00E27336" w:rsidRPr="003904A5" w:rsidRDefault="00613767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ABAA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863B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72759C9D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AED10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</w:t>
            </w:r>
            <w:r w:rsidR="006E6CF2" w:rsidRPr="003904A5">
              <w:t>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564B8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D.W10.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59B85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C0B6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CDEB0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D8E9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43DC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2678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9E83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ED887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6ABEC03B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30B1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W1</w:t>
            </w:r>
            <w:r w:rsidR="006E6CF2" w:rsidRPr="003904A5">
              <w:t>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6C14D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D.W18.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B2A05B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BEA6C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1642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C252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B1698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4ED11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8FDC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DB17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4284B77E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E17DA3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W1</w:t>
            </w:r>
            <w:r w:rsidR="006E6CF2" w:rsidRPr="003904A5">
              <w:t>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9DA6C4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D.W19.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136ACC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F4D36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5FC2B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BE5A5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DD19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D94D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4154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694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2A11AE13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8034A9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W1</w:t>
            </w:r>
            <w:r w:rsidR="006E6CF2" w:rsidRPr="003904A5">
              <w:t>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13A11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D.W20.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CD95FD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FCF6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4304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D04C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D6991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78B4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73E6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272F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7B21CADD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4FCCCC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W1</w:t>
            </w:r>
            <w:r w:rsidR="006E6CF2" w:rsidRPr="003904A5">
              <w:t>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062F0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D.W21.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9046D7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A72A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E6F7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7753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95770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C38F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DD9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F4B8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67E42A51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0897A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W1</w:t>
            </w:r>
            <w:r w:rsidR="006E6CF2" w:rsidRPr="003904A5">
              <w:t>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6FDA4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D.W32.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D3AC4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D46844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B0C43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4E8D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679E5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BF199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56FB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088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6E9CB954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8537F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W1</w:t>
            </w:r>
            <w:r w:rsidR="006E6CF2" w:rsidRPr="003904A5">
              <w:t>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80276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D.W33.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31BBF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C2EA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776D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F707B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EF1F97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9BBB4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D2B7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AB4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6E6CF2" w:rsidRPr="003904A5" w14:paraId="5504520F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B2FF" w14:textId="77777777" w:rsidR="006E6CF2" w:rsidRPr="003904A5" w:rsidRDefault="006E6CF2" w:rsidP="000C2FE5">
            <w:pPr>
              <w:spacing w:line="276" w:lineRule="auto"/>
              <w:jc w:val="center"/>
            </w:pPr>
            <w:r w:rsidRPr="003904A5">
              <w:t>W16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A58E44" w14:textId="77777777" w:rsidR="006E6CF2" w:rsidRPr="003904A5" w:rsidRDefault="006E6CF2" w:rsidP="000C2FE5">
            <w:pPr>
              <w:spacing w:line="276" w:lineRule="auto"/>
              <w:jc w:val="center"/>
            </w:pPr>
            <w:r w:rsidRPr="003904A5">
              <w:t>D.W34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4FB84B" w14:textId="77777777" w:rsidR="006E6CF2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DFD2C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6586D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B2676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3F670B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0D33C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46E26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2A157" w14:textId="77777777" w:rsidR="006E6CF2" w:rsidRPr="003904A5" w:rsidRDefault="006E6CF2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31F5F448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CDFEB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70560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5606E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362E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6C881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46F5B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D9398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422CF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82AF4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49E9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7C2BD078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A942AD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FBC7D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EF8D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D9D2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3F3B0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851B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3F52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31D0EF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937E3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2023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106DD150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9794B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DEF9CE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2193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E5AD4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F368E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CC0A0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6883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3F0B5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6240C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1C77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5EFD615B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039C90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A2A7D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D.U4.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5CBFA7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10CA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F8292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0BFF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1C8B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DE7B9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F9CD8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CEE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61E5339D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8CD52C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ACF26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D.U12.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9E0A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3C96F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8B7A7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A82C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7982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C41EA8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8BF64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33E2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6E05A19A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FA0433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U06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FDD2A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D.U13.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4566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42FA1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3D521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4422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5BCDD4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4262B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90587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5F7F1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74E49388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594F7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U07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0CA07" w14:textId="77777777" w:rsidR="00E27336" w:rsidRPr="003904A5" w:rsidRDefault="006E6CF2" w:rsidP="000C2FE5">
            <w:pPr>
              <w:spacing w:line="276" w:lineRule="auto"/>
              <w:jc w:val="center"/>
            </w:pPr>
            <w:r w:rsidRPr="003904A5">
              <w:t>D.U15.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369E0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18F9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BF60B0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ED13E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22830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A71A6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6C4AC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3CC6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2DB36755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CB0A1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U08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103CE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D.U18.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BBE4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500F8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05E12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D5C2E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44855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7A1F3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C9C2E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04D5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2C20A61C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FFD39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U09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F24946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D.U20.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1ECE8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1A381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E723A7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F67DB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FFA27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C807D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9F87A" w14:textId="77777777" w:rsidR="00E27336" w:rsidRPr="003904A5" w:rsidRDefault="00594795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E3B9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106C91B4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9157FC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U10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95A42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D.U21.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8454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5C00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65B313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3BF83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6D5B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282A3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A6BEC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B2C3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0562CBB8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1E57B2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U11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70F13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D.U22.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A035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4F570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CB993D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29B3D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A6A73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277D9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C90E8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FDC4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48D15A59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2DF43D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U12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F89F3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D.U23.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5BF52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D9F7F9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AD483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7833F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C30A0A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4E8BD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182F5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EB3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7C1246F3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3D91B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U13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CB34E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D.U24.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790A6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51DE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9DCF9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1F083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8ACB99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B16719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D24F6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FED60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55BB54C6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38D8A1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U14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DB782B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D.U26.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9E081A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9984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4870F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100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ADF79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BFE80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F2A4D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68F7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E27336" w:rsidRPr="003904A5" w14:paraId="647B8E9E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009C6" w14:textId="77777777" w:rsidR="00E27336" w:rsidRPr="003904A5" w:rsidRDefault="00E27336" w:rsidP="000C2FE5">
            <w:pPr>
              <w:spacing w:line="276" w:lineRule="auto"/>
              <w:jc w:val="center"/>
            </w:pPr>
            <w:r w:rsidRPr="003904A5">
              <w:t>U15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739C3E" w14:textId="77777777" w:rsidR="00E27336" w:rsidRPr="003904A5" w:rsidRDefault="00810AF1" w:rsidP="000C2FE5">
            <w:pPr>
              <w:spacing w:line="276" w:lineRule="auto"/>
              <w:jc w:val="center"/>
            </w:pPr>
            <w:r w:rsidRPr="003904A5">
              <w:t>D.U30.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3DA98C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E5472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A8B89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7AC75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FEC5B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B2F75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87185" w14:textId="77777777" w:rsidR="00E27336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E93E" w14:textId="77777777" w:rsidR="00E27336" w:rsidRPr="003904A5" w:rsidRDefault="00E27336" w:rsidP="000C2FE5">
            <w:pPr>
              <w:spacing w:after="200" w:line="276" w:lineRule="auto"/>
              <w:jc w:val="center"/>
            </w:pPr>
          </w:p>
        </w:tc>
      </w:tr>
      <w:tr w:rsidR="00C27697" w:rsidRPr="003904A5" w14:paraId="77E653C3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B2BD9" w14:textId="77777777" w:rsidR="00C27697" w:rsidRPr="003904A5" w:rsidRDefault="00C27697" w:rsidP="000C2FE5">
            <w:pPr>
              <w:spacing w:line="276" w:lineRule="auto"/>
              <w:jc w:val="center"/>
            </w:pPr>
            <w:r w:rsidRPr="003904A5">
              <w:t>K01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6E1C9D" w14:textId="77777777" w:rsidR="00C27697" w:rsidRPr="003904A5" w:rsidRDefault="00810AF1" w:rsidP="000C2FE5">
            <w:pPr>
              <w:spacing w:line="276" w:lineRule="auto"/>
              <w:jc w:val="center"/>
            </w:pPr>
            <w:r w:rsidRPr="003904A5">
              <w:t>K2.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CABBF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589D6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5D394" w14:textId="77777777" w:rsidR="00C27697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2798E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E1D8B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04473" w14:textId="77777777" w:rsidR="00C27697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EB949" w14:textId="77777777" w:rsidR="00C27697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6E044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</w:tr>
      <w:tr w:rsidR="00C27697" w:rsidRPr="003904A5" w14:paraId="7E48E303" w14:textId="77777777" w:rsidTr="00AC5D1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dxa"/>
          <w:trHeight w:hRule="exact" w:val="28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84F7B" w14:textId="77777777" w:rsidR="00C27697" w:rsidRPr="003904A5" w:rsidRDefault="00C27697" w:rsidP="000C2FE5">
            <w:pPr>
              <w:spacing w:line="276" w:lineRule="auto"/>
              <w:jc w:val="center"/>
            </w:pPr>
            <w:r w:rsidRPr="003904A5">
              <w:t>K02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E1466" w14:textId="77777777" w:rsidR="00C27697" w:rsidRPr="003904A5" w:rsidRDefault="00810AF1" w:rsidP="000C2FE5">
            <w:pPr>
              <w:spacing w:line="276" w:lineRule="auto"/>
              <w:jc w:val="center"/>
            </w:pPr>
            <w:r w:rsidRPr="003904A5">
              <w:t>K6.</w:t>
            </w:r>
          </w:p>
        </w:tc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E16A6B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C4AC9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DD889" w14:textId="77777777" w:rsidR="00C27697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B8DF9B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66FCFF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4AB9D" w14:textId="77777777" w:rsidR="00C27697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90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86BDD" w14:textId="77777777" w:rsidR="00C27697" w:rsidRPr="003904A5" w:rsidRDefault="00A04F6E" w:rsidP="000C2FE5">
            <w:pPr>
              <w:spacing w:after="200" w:line="276" w:lineRule="auto"/>
              <w:jc w:val="center"/>
            </w:pPr>
            <w:r w:rsidRPr="003904A5">
              <w:t>X</w:t>
            </w:r>
          </w:p>
        </w:tc>
        <w:tc>
          <w:tcPr>
            <w:tcW w:w="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F0895" w14:textId="77777777" w:rsidR="00C27697" w:rsidRPr="003904A5" w:rsidRDefault="00C27697" w:rsidP="000C2FE5">
            <w:pPr>
              <w:spacing w:after="200" w:line="276" w:lineRule="auto"/>
              <w:jc w:val="center"/>
            </w:pPr>
          </w:p>
        </w:tc>
      </w:tr>
      <w:tr w:rsidR="000C2FE5" w:rsidRPr="003904A5" w14:paraId="436D9F17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D9D9D9"/>
            <w:vAlign w:val="center"/>
          </w:tcPr>
          <w:p w14:paraId="4D39F4B5" w14:textId="77777777" w:rsidR="000C2FE5" w:rsidRPr="003904A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0C2FE5" w:rsidRPr="003904A5" w14:paraId="26DFB4DB" w14:textId="77777777" w:rsidTr="00B9024D">
        <w:trPr>
          <w:gridAfter w:val="1"/>
          <w:wAfter w:w="7" w:type="dxa"/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D1F4D" w14:textId="77777777" w:rsidR="000C2FE5" w:rsidRPr="003904A5" w:rsidRDefault="000C2FE5" w:rsidP="000C2FE5">
            <w:pPr>
              <w:jc w:val="center"/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E26C708" w14:textId="77777777" w:rsidR="000C2FE5" w:rsidRPr="003904A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AE53A1" w14:textId="77777777" w:rsidR="000C2FE5" w:rsidRPr="003904A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Liczba godzin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AF32D" w14:textId="77777777" w:rsidR="000C2FE5" w:rsidRPr="003904A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Odniesienie do efektów uczenia się do ZAJĘĆ</w:t>
            </w:r>
          </w:p>
        </w:tc>
      </w:tr>
      <w:tr w:rsidR="000C2FE5" w:rsidRPr="003904A5" w14:paraId="36C98556" w14:textId="77777777" w:rsidTr="0072112A">
        <w:trPr>
          <w:gridAfter w:val="1"/>
          <w:wAfter w:w="7" w:type="dxa"/>
          <w:trHeight w:val="272"/>
          <w:jc w:val="center"/>
        </w:trPr>
        <w:tc>
          <w:tcPr>
            <w:tcW w:w="100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9EF2D" w14:textId="77777777" w:rsidR="000C2FE5" w:rsidRPr="003904A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 xml:space="preserve">Semestr </w:t>
            </w:r>
            <w:r w:rsidR="00E45780" w:rsidRPr="003904A5">
              <w:rPr>
                <w:rFonts w:eastAsia="Calibri"/>
                <w:b/>
                <w:lang w:eastAsia="en-US"/>
              </w:rPr>
              <w:t>letni</w:t>
            </w:r>
          </w:p>
        </w:tc>
      </w:tr>
      <w:tr w:rsidR="00CD7961" w:rsidRPr="003904A5" w14:paraId="4CEA8167" w14:textId="77777777" w:rsidTr="0072112A">
        <w:trPr>
          <w:gridAfter w:val="1"/>
          <w:wAfter w:w="7" w:type="dxa"/>
          <w:trHeight w:val="272"/>
          <w:jc w:val="center"/>
        </w:trPr>
        <w:tc>
          <w:tcPr>
            <w:tcW w:w="100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D14F9" w14:textId="77777777" w:rsidR="00CD7961" w:rsidRPr="003904A5" w:rsidRDefault="00CD7961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bCs/>
                <w:lang w:eastAsia="en-US"/>
              </w:rPr>
              <w:t>PSYCHIATRIA</w:t>
            </w:r>
          </w:p>
        </w:tc>
      </w:tr>
      <w:tr w:rsidR="000C2FE5" w:rsidRPr="003904A5" w14:paraId="2A2D151E" w14:textId="77777777" w:rsidTr="00B9024D">
        <w:trPr>
          <w:gridAfter w:val="1"/>
          <w:wAfter w:w="7" w:type="dxa"/>
          <w:trHeight w:val="272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2A74" w14:textId="77777777" w:rsidR="000C2FE5" w:rsidRPr="003904A5" w:rsidRDefault="000C2FE5" w:rsidP="000C2FE5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C307C67" w14:textId="77777777" w:rsidR="000C2FE5" w:rsidRPr="003904A5" w:rsidRDefault="000C2FE5" w:rsidP="000C2FE5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217A93" w14:textId="77777777" w:rsidR="000C2FE5" w:rsidRPr="003904A5" w:rsidRDefault="00581376" w:rsidP="000C2FE5">
            <w:pPr>
              <w:jc w:val="center"/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81651" w14:textId="77777777" w:rsidR="000C2FE5" w:rsidRPr="003904A5" w:rsidRDefault="000C2FE5" w:rsidP="000C2FE5">
            <w:pPr>
              <w:rPr>
                <w:rFonts w:eastAsia="Calibri"/>
                <w:lang w:eastAsia="en-US"/>
              </w:rPr>
            </w:pPr>
          </w:p>
        </w:tc>
      </w:tr>
      <w:tr w:rsidR="007A325B" w:rsidRPr="003904A5" w14:paraId="0F8EADAF" w14:textId="77777777" w:rsidTr="00B9024D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E4C3" w14:textId="77777777" w:rsidR="007A325B" w:rsidRPr="003904A5" w:rsidRDefault="007A325B" w:rsidP="007A32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904A5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147BD8C" w14:textId="77777777" w:rsidR="007A325B" w:rsidRPr="003904A5" w:rsidRDefault="007A325B" w:rsidP="007A325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sz w:val="24"/>
                <w:szCs w:val="24"/>
              </w:rPr>
              <w:t>Schizofrenia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83F59E3" w14:textId="77777777" w:rsidR="007A325B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80B85" w14:textId="77777777" w:rsidR="007A325B" w:rsidRPr="003904A5" w:rsidRDefault="007A325B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7A325B" w:rsidRPr="003904A5" w14:paraId="5BD68ECE" w14:textId="77777777" w:rsidTr="00B9024D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C72C" w14:textId="77777777" w:rsidR="007A325B" w:rsidRPr="003904A5" w:rsidRDefault="007A325B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F4ADBF4" w14:textId="77777777" w:rsidR="007A325B" w:rsidRPr="003904A5" w:rsidRDefault="007A325B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Zaburzenia afektywne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E516B3" w14:textId="77777777" w:rsidR="007A325B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4C2EB" w14:textId="77777777" w:rsidR="007A325B" w:rsidRPr="003904A5" w:rsidRDefault="007A325B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W01, W02,W04, W08, W09, W11, W15</w:t>
            </w:r>
          </w:p>
        </w:tc>
      </w:tr>
      <w:tr w:rsidR="00DA2A89" w:rsidRPr="003904A5" w14:paraId="59170981" w14:textId="77777777" w:rsidTr="00B9024D">
        <w:trPr>
          <w:gridAfter w:val="1"/>
          <w:wAfter w:w="7" w:type="dxa"/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16215" w14:textId="77777777" w:rsidR="00DA2A89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E8C9306" w14:textId="0061FFF7" w:rsidR="00DA2A89" w:rsidRPr="003904A5" w:rsidRDefault="005E5056" w:rsidP="007A32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Seminaria</w:t>
            </w:r>
            <w:r w:rsidR="00DA2A89" w:rsidRPr="003904A5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F12D64" w14:textId="77777777" w:rsidR="00DA2A89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7117F" w14:textId="77777777" w:rsidR="00DA2A89" w:rsidRPr="003904A5" w:rsidRDefault="00DA2A89" w:rsidP="007A325B">
            <w:pPr>
              <w:rPr>
                <w:rFonts w:eastAsia="Calibri"/>
                <w:lang w:eastAsia="en-US"/>
              </w:rPr>
            </w:pPr>
          </w:p>
        </w:tc>
      </w:tr>
      <w:tr w:rsidR="007A325B" w:rsidRPr="003904A5" w14:paraId="497A3626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87EE" w14:textId="77777777" w:rsidR="007A325B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B6FAF24" w14:textId="77777777" w:rsidR="007A325B" w:rsidRPr="003904A5" w:rsidRDefault="00DA2A89" w:rsidP="007A325B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Organiczne zaburzenia psychiczne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9EF7AF" w14:textId="77777777" w:rsidR="007A325B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0B4F1" w14:textId="77777777" w:rsidR="007A325B" w:rsidRPr="003904A5" w:rsidRDefault="00A97893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U03, U07,  U09, U10</w:t>
            </w:r>
          </w:p>
        </w:tc>
      </w:tr>
      <w:tr w:rsidR="00DA2A89" w:rsidRPr="003904A5" w14:paraId="32301C3C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C3D46" w14:textId="77777777" w:rsidR="00DA2A89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9478EBA" w14:textId="77777777" w:rsidR="00DA2A89" w:rsidRPr="003904A5" w:rsidRDefault="00DA2A89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Zespół zależności alkoholowej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3B6FC6" w14:textId="77777777" w:rsidR="00DA2A89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C08F2" w14:textId="77777777" w:rsidR="00DA2A89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U04, U05, U06, U13, K01</w:t>
            </w:r>
          </w:p>
        </w:tc>
      </w:tr>
      <w:tr w:rsidR="00DA2A89" w:rsidRPr="003904A5" w14:paraId="3D3FF7B6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7E80F" w14:textId="77777777" w:rsidR="00DA2A89" w:rsidRPr="003904A5" w:rsidRDefault="00DA2A89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C4E857A" w14:textId="77777777" w:rsidR="00DA2A89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Aspekty prawne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63873D" w14:textId="77777777" w:rsidR="00DA2A89" w:rsidRPr="003904A5" w:rsidRDefault="00C0587A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81AFB" w14:textId="77777777" w:rsidR="00DA2A89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W09, U07, U09, K01</w:t>
            </w:r>
          </w:p>
        </w:tc>
      </w:tr>
      <w:tr w:rsidR="00C0587A" w:rsidRPr="003904A5" w14:paraId="57065138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EC381" w14:textId="77777777" w:rsidR="00C0587A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36F0329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Zaburzenia psychiczne spowodowane używaniem substancji psychoaktywnych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4D8E075" w14:textId="77777777" w:rsidR="00C0587A" w:rsidRPr="003904A5" w:rsidRDefault="00C0587A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7DAEC" w14:textId="77777777" w:rsidR="00C0587A" w:rsidRPr="003904A5" w:rsidRDefault="00A97893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U02, U12, U13</w:t>
            </w:r>
          </w:p>
        </w:tc>
      </w:tr>
      <w:tr w:rsidR="00C0587A" w:rsidRPr="003904A5" w14:paraId="4EEAB580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6C81B" w14:textId="77777777" w:rsidR="00C0587A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A1789D4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Stany nagłe w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0F5192" w14:textId="77777777" w:rsidR="00C0587A" w:rsidRPr="003904A5" w:rsidRDefault="00C0587A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939CA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 U06, U08, U13, K01</w:t>
            </w:r>
          </w:p>
        </w:tc>
      </w:tr>
      <w:tr w:rsidR="00C0587A" w:rsidRPr="003904A5" w14:paraId="24932DA3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1D568" w14:textId="77777777" w:rsidR="00C0587A" w:rsidRPr="003904A5" w:rsidRDefault="00C0587A" w:rsidP="007A325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1A4AB76" w14:textId="77777777" w:rsidR="00C0587A" w:rsidRPr="003904A5" w:rsidRDefault="00951944" w:rsidP="0095194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Wykłady/e- learning</w:t>
            </w:r>
            <w:r w:rsidR="00C0587A" w:rsidRPr="003904A5">
              <w:rPr>
                <w:rFonts w:eastAsia="Calibri"/>
                <w:b/>
                <w:lang w:eastAsia="en-US"/>
              </w:rPr>
              <w:t xml:space="preserve"> </w:t>
            </w:r>
            <w:r w:rsidR="0082274C">
              <w:rPr>
                <w:rFonts w:eastAsia="Calibri"/>
                <w:b/>
                <w:lang w:eastAsia="en-US"/>
              </w:rPr>
              <w:t>(e-l)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527595" w14:textId="77777777" w:rsidR="00C0587A" w:rsidRPr="003904A5" w:rsidRDefault="00C0587A" w:rsidP="007A325B">
            <w:pPr>
              <w:jc w:val="center"/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92F2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</w:p>
        </w:tc>
      </w:tr>
      <w:tr w:rsidR="00C0587A" w:rsidRPr="003904A5" w14:paraId="01029728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A8E99" w14:textId="77777777" w:rsidR="00C0587A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04D48E3" w14:textId="77777777" w:rsidR="00C0587A" w:rsidRPr="003904A5" w:rsidRDefault="00C0587A" w:rsidP="007A325B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Zaburzenia nerwicowe związane ze stresem i pod postacią somatyczną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F22D57" w14:textId="77777777" w:rsidR="00C0587A" w:rsidRPr="003904A5" w:rsidRDefault="00C0587A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4CA0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C0587A" w:rsidRPr="003904A5" w14:paraId="38B8FA03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D84C3" w14:textId="77777777" w:rsidR="00C0587A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38B25A1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Metody leczenia stosowane w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2F48EF" w14:textId="77777777" w:rsidR="00C0587A" w:rsidRPr="003904A5" w:rsidRDefault="00C0587A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DE28D" w14:textId="77777777" w:rsidR="00C0587A" w:rsidRPr="003904A5" w:rsidRDefault="00C0587A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W06, W13</w:t>
            </w:r>
          </w:p>
        </w:tc>
      </w:tr>
      <w:tr w:rsidR="00C0587A" w:rsidRPr="003904A5" w14:paraId="14D7DBBF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C272C" w14:textId="77777777" w:rsidR="00C0587A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95793E9" w14:textId="77777777" w:rsidR="00C0587A" w:rsidRPr="003904A5" w:rsidRDefault="00A97893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Inne niż schizofrenia zaburzenia psychotyczne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FD20BB6" w14:textId="77777777" w:rsidR="00C0587A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83C8E" w14:textId="77777777" w:rsidR="00C0587A" w:rsidRPr="003904A5" w:rsidRDefault="00A97893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A97893" w:rsidRPr="003904A5" w14:paraId="0A6F2100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5DECB" w14:textId="77777777" w:rsidR="00A97893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A10D243" w14:textId="77777777" w:rsidR="00A97893" w:rsidRPr="003904A5" w:rsidRDefault="00A97893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Zaburzenia osobowości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25F16E1" w14:textId="77777777" w:rsidR="00A97893" w:rsidRPr="003904A5" w:rsidRDefault="00A97893" w:rsidP="007A325B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D749B" w14:textId="77777777" w:rsidR="00A97893" w:rsidRPr="003904A5" w:rsidRDefault="00A97893" w:rsidP="007A325B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W01, W02, W04, W08, W09, W11, W15</w:t>
            </w:r>
          </w:p>
        </w:tc>
      </w:tr>
      <w:tr w:rsidR="00CD7961" w:rsidRPr="003904A5" w14:paraId="0C547AB4" w14:textId="77777777" w:rsidTr="004F6513">
        <w:trPr>
          <w:gridAfter w:val="1"/>
          <w:wAfter w:w="7" w:type="dxa"/>
          <w:trHeight w:val="255"/>
          <w:jc w:val="center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1A370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PIELĘGNIARSTWO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F7E07F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C35B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357F4199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1619" w14:textId="77777777" w:rsidR="00CD7961" w:rsidRPr="003904A5" w:rsidRDefault="00CD7961" w:rsidP="00CD7961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2008B38" w14:textId="77777777" w:rsidR="00CD7961" w:rsidRPr="003904A5" w:rsidRDefault="00CD7961" w:rsidP="00CD7961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Wykłady: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E9E59C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A5016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3EB3134A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449BE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58E02F2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t>Sposoby nawiązania kontaktu z chorym w różnych zaburzeniach psychicznych.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13E0BF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1C945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W15</w:t>
            </w:r>
          </w:p>
        </w:tc>
      </w:tr>
      <w:tr w:rsidR="00CD7961" w:rsidRPr="003904A5" w14:paraId="5644E80D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D2B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C5B0E8C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t>Specyfika pracy pielęgniarki psychiatrycznej. Udział pielęgniarki w zespole terapeutycznym. Zasady społeczności terapeutycznej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49CB87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1DC7F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W03 </w:t>
            </w:r>
          </w:p>
        </w:tc>
      </w:tr>
      <w:tr w:rsidR="00CD7961" w:rsidRPr="003904A5" w14:paraId="274130E5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7147D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5529CA1D" w14:textId="77777777" w:rsidR="00CD7961" w:rsidRPr="003904A5" w:rsidRDefault="00CD7961" w:rsidP="00CD7961">
            <w:r w:rsidRPr="003904A5">
              <w:t>Postępowanie z chorym w przypadku z zaburzeń myślenia i spostrzegania.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3B980C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4D235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W02, W09</w:t>
            </w:r>
          </w:p>
        </w:tc>
      </w:tr>
      <w:tr w:rsidR="00CD7961" w:rsidRPr="003904A5" w14:paraId="67DEC140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D7B90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97A09E5" w14:textId="77777777" w:rsidR="00CD7961" w:rsidRPr="003904A5" w:rsidRDefault="00CD7961" w:rsidP="00CD7961">
            <w:r w:rsidRPr="003904A5">
              <w:t>Interwencje pielęgniarskie w wybranych problemach u pacjenta z depresją i manią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DA7414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3ED98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W02, W09</w:t>
            </w:r>
          </w:p>
        </w:tc>
      </w:tr>
      <w:tr w:rsidR="00CD7961" w:rsidRPr="003904A5" w14:paraId="095D2748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96C7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9AD4B06" w14:textId="69FA4693" w:rsidR="00CD7961" w:rsidRPr="003904A5" w:rsidRDefault="002A453F" w:rsidP="00CD7961">
            <w:pPr>
              <w:rPr>
                <w:b/>
                <w:bCs/>
              </w:rPr>
            </w:pPr>
            <w:r>
              <w:rPr>
                <w:b/>
                <w:bCs/>
              </w:rPr>
              <w:t>Seminaria</w:t>
            </w:r>
            <w:r w:rsidR="00CD7961" w:rsidRPr="003904A5">
              <w:rPr>
                <w:b/>
                <w:bCs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241341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904A5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5192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6A9F050D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8B572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A15AA69" w14:textId="77777777" w:rsidR="00CD7961" w:rsidRPr="003904A5" w:rsidRDefault="00CD7961" w:rsidP="00CD7961">
            <w:r w:rsidRPr="003904A5">
              <w:t>Diagnoza pielęgniarska i plan interwencji pielęgniarskich w opiece nad pacjentem z rozpoznaniem schizofrenii i depresji.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374960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6A97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W01,U01, U02, U07, U09, K01</w:t>
            </w:r>
          </w:p>
        </w:tc>
      </w:tr>
      <w:tr w:rsidR="00CD7961" w:rsidRPr="003904A5" w14:paraId="6BB350F1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1BBFB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EE57A79" w14:textId="77777777" w:rsidR="00CD7961" w:rsidRPr="003904A5" w:rsidRDefault="00CD7961" w:rsidP="00CD7961">
            <w:r w:rsidRPr="003904A5">
              <w:t>Diagnoza pielęgniarska i plan interwencji pielęgniarskich w opiece nad pacjentem z rozpoznaniem procesu otępiennego.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98828C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501D0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W02, U01, U02, </w:t>
            </w:r>
          </w:p>
        </w:tc>
      </w:tr>
      <w:tr w:rsidR="00CD7961" w:rsidRPr="003904A5" w14:paraId="75ED1D5C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1939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5157A4B" w14:textId="77777777" w:rsidR="00CD7961" w:rsidRPr="003904A5" w:rsidRDefault="00951944" w:rsidP="00951944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Wykłady/ e- learning</w:t>
            </w:r>
            <w:r w:rsidR="00CD7961" w:rsidRPr="003904A5">
              <w:rPr>
                <w:rFonts w:eastAsia="Calibri"/>
                <w:b/>
                <w:lang w:eastAsia="en-US"/>
              </w:rPr>
              <w:t xml:space="preserve"> </w:t>
            </w:r>
            <w:r w:rsidR="00CD7961">
              <w:rPr>
                <w:rFonts w:eastAsia="Calibri"/>
                <w:b/>
                <w:lang w:eastAsia="en-US"/>
              </w:rPr>
              <w:t>(e-l)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01803E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17AB4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4BB39FA7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C47B0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4A6E8C1" w14:textId="77777777" w:rsidR="00CD7961" w:rsidRPr="003904A5" w:rsidRDefault="00CD7961" w:rsidP="00CD7961">
            <w:pPr>
              <w:rPr>
                <w:b/>
              </w:rPr>
            </w:pPr>
            <w:r w:rsidRPr="003904A5">
              <w:t>Pacjentka z zaburzeniami odżywiania – specyfika i znaczenie opieki pielęgniarskiej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3C0856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88503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W02, W09</w:t>
            </w:r>
          </w:p>
        </w:tc>
      </w:tr>
      <w:tr w:rsidR="00CD7961" w:rsidRPr="003904A5" w14:paraId="14763B79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0B929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7CC3E86" w14:textId="77777777" w:rsidR="00CD7961" w:rsidRPr="003904A5" w:rsidRDefault="00CD7961" w:rsidP="00CD7961">
            <w:pPr>
              <w:rPr>
                <w:b/>
              </w:rPr>
            </w:pPr>
            <w:r w:rsidRPr="003904A5">
              <w:t>Udział pielęgniarki w leczeniu farmakologicznym i elektrowstrząsowym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87725A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A87BD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W05,</w:t>
            </w:r>
          </w:p>
        </w:tc>
      </w:tr>
      <w:tr w:rsidR="00CD7961" w:rsidRPr="003904A5" w14:paraId="2AEFEC59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45FC9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C6B58CA" w14:textId="77777777" w:rsidR="00CD7961" w:rsidRPr="003904A5" w:rsidRDefault="00CD7961" w:rsidP="00CD7961">
            <w:r w:rsidRPr="003904A5">
              <w:t>Postępowanie pielęgniarskie w sytuacji zachowań agresywnych u pacjentów chorych psychicznie.</w:t>
            </w:r>
          </w:p>
          <w:p w14:paraId="6D3A351E" w14:textId="77777777" w:rsidR="00CD7961" w:rsidRPr="003904A5" w:rsidRDefault="00CD7961" w:rsidP="00CD7961">
            <w:pPr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14A3ED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A7D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W12</w:t>
            </w:r>
          </w:p>
        </w:tc>
      </w:tr>
      <w:tr w:rsidR="00CD7961" w:rsidRPr="003904A5" w14:paraId="6F60FD96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AC9A1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D260147" w14:textId="77777777" w:rsidR="00CD7961" w:rsidRPr="003904A5" w:rsidRDefault="00CD7961" w:rsidP="00CD7961">
            <w:r w:rsidRPr="003904A5">
              <w:t>Specyfika postępowania pielęgniarskiego wobec pacjentów z zespołem otępiennym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0BC7D2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DCAFC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WW07, W08, W09</w:t>
            </w:r>
          </w:p>
        </w:tc>
      </w:tr>
      <w:tr w:rsidR="00CD7961" w:rsidRPr="003904A5" w14:paraId="1947DC34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D4DBD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8CC3B62" w14:textId="5E77AD83" w:rsidR="00CD7961" w:rsidRPr="003721AE" w:rsidRDefault="00951944" w:rsidP="00CD7961">
            <w:pPr>
              <w:rPr>
                <w:b/>
              </w:rPr>
            </w:pPr>
            <w:r>
              <w:rPr>
                <w:b/>
              </w:rPr>
              <w:t>Godziny b</w:t>
            </w:r>
            <w:r w:rsidR="00CD7961" w:rsidRPr="003721AE">
              <w:rPr>
                <w:b/>
              </w:rPr>
              <w:t>ez nauczyciela</w:t>
            </w:r>
            <w:r w:rsidR="002A453F">
              <w:rPr>
                <w:b/>
              </w:rPr>
              <w:t xml:space="preserve"> (PWS)</w:t>
            </w:r>
            <w:r w:rsidR="00CD7961" w:rsidRPr="003721AE">
              <w:rPr>
                <w:b/>
              </w:rPr>
              <w:t>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E0ECB7C" w14:textId="77777777" w:rsidR="00CD7961" w:rsidRPr="003721AE" w:rsidRDefault="00CD7961" w:rsidP="00CD7961">
            <w:pPr>
              <w:jc w:val="center"/>
              <w:rPr>
                <w:rFonts w:eastAsia="Calibri"/>
                <w:b/>
                <w:lang w:eastAsia="en-US"/>
              </w:rPr>
            </w:pPr>
            <w:r w:rsidRPr="003721AE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12652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6EEF1512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76425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629D48F" w14:textId="77777777" w:rsidR="00CD7961" w:rsidRDefault="00CD7961" w:rsidP="00CD79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praca pisemna oparta na przeglądzie literatury </w:t>
            </w:r>
          </w:p>
          <w:p w14:paraId="0DCC21D5" w14:textId="77777777" w:rsidR="00CD7961" w:rsidRPr="003904A5" w:rsidRDefault="00CD7961" w:rsidP="00951944">
            <w:r>
              <w:rPr>
                <w:rFonts w:eastAsia="Calibri"/>
                <w:lang w:eastAsia="en-US"/>
              </w:rPr>
              <w:t xml:space="preserve"> PROFESJONALNA OPIEKA PIELĘGNIARSKA NAD PACJENTEM Z ROZPOZNANIEM ZABURZEŃ LĘKOWYCH.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3A9E7A" w14:textId="77777777" w:rsidR="00CD7961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E8DB4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W02, W04,</w:t>
            </w:r>
            <w:r>
              <w:rPr>
                <w:rFonts w:eastAsia="Calibri"/>
                <w:lang w:eastAsia="en-US"/>
              </w:rPr>
              <w:t>W07, W08, W09, W11</w:t>
            </w:r>
            <w:r w:rsidRPr="003904A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D7961" w:rsidRPr="003904A5" w14:paraId="47E27296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835D8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706854D" w14:textId="77777777" w:rsidR="00CD7961" w:rsidRPr="003904A5" w:rsidRDefault="00951944" w:rsidP="00CD7961">
            <w:pPr>
              <w:rPr>
                <w:b/>
                <w:bCs/>
              </w:rPr>
            </w:pPr>
            <w:r>
              <w:rPr>
                <w:b/>
                <w:bCs/>
              </w:rPr>
              <w:t>Symulacje ćwiczenia</w:t>
            </w:r>
            <w:r w:rsidR="00CD7961" w:rsidRPr="003904A5">
              <w:rPr>
                <w:b/>
                <w:bCs/>
              </w:rPr>
              <w:t>/pacjent standaryzowany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3488AE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904A5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C4D69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46FE56C3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2BC3B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lastRenderedPageBreak/>
              <w:t>TK10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20C182C" w14:textId="77777777" w:rsidR="00CD7961" w:rsidRPr="003904A5" w:rsidRDefault="00CD7961" w:rsidP="00CD7961">
            <w:r w:rsidRPr="003904A5">
              <w:t>Rozpoznawanie objawów psychopatologicznych u pacjentów z rozpoznaniem schizofrenii i depresji Ocena stanu psychicznego pacjenta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0829AD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39596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W02, U08</w:t>
            </w:r>
          </w:p>
        </w:tc>
      </w:tr>
      <w:tr w:rsidR="00CD7961" w:rsidRPr="003904A5" w14:paraId="66E45EF1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3445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370AA38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b/>
                <w:bCs/>
              </w:rPr>
              <w:t>Zajęcia praktyczne: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3F1B87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904A5">
              <w:rPr>
                <w:rFonts w:eastAsia="Calibri"/>
                <w:b/>
                <w:bCs/>
                <w:lang w:eastAsia="en-US"/>
              </w:rPr>
              <w:t>76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00D8B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4069821A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B2E66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7CFD9A5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rFonts w:eastAsia="Calibri"/>
                <w:lang w:eastAsia="en-US"/>
              </w:rPr>
              <w:t>Zajęcia organizacyjne. Zapoznanie z dokumentacją, regulaminem i organizacją pracy w oddziale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DD599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20C95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W08, U04, U13, U14, K01, K02</w:t>
            </w:r>
          </w:p>
        </w:tc>
      </w:tr>
      <w:tr w:rsidR="00CD7961" w:rsidRPr="003904A5" w14:paraId="0D015E6D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EE59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TK13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0B48A12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rFonts w:eastAsia="Calibri"/>
                <w:lang w:eastAsia="en-US"/>
              </w:rPr>
              <w:t>Diagnoza pielęgniarska i plan pracy z pacjentem hospitalizowanymi z rozpoznaniem schizofrenii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21C828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646B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1BB49F6F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0315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TK14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EC0F9B2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rFonts w:eastAsia="Calibri"/>
                <w:lang w:eastAsia="en-US"/>
              </w:rPr>
              <w:t>Diagnoza pielęgniarska i plan pracy z pacjentem hospitalizowanymi z rozpoznaniem depresji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37F282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F650E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3A5E7EEB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51487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TK15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0A016985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rFonts w:eastAsia="Calibri"/>
                <w:lang w:eastAsia="en-US"/>
              </w:rPr>
              <w:t>Diagnoza pielęgniarska i plan pracy z pacjentem hospitalizowanymi z rozpoznaniem zaburzeń lękowych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39CB2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2E3EC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0C134E9A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7E15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TK16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8CC12D5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rFonts w:eastAsia="Calibri"/>
                <w:lang w:eastAsia="en-US"/>
              </w:rPr>
              <w:t>Diagnoza pielęgniarska i plan pracy z pacjentem hospitalizowanymi z powodu zaburzeń psychicznych spowodowanych używaniem substancji psychoaktywnych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FB3B84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6EB07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05E54E61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B225D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TK17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522415F" w14:textId="77777777" w:rsidR="00CD7961" w:rsidRPr="003904A5" w:rsidRDefault="00CD7961" w:rsidP="00CD7961">
            <w:r w:rsidRPr="003904A5">
              <w:t>Plan pracy z pacjentem poddanym leczeniu farmakologicznemu i/lub zabiegom elektrowstrząsowym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E32AF7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1DC17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CD7961" w:rsidRPr="003904A5" w14:paraId="48AFE6F8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C81A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1A05E5A4" w14:textId="77777777" w:rsidR="00CD7961" w:rsidRPr="003904A5" w:rsidRDefault="00CD7961" w:rsidP="00CD7961">
            <w:pPr>
              <w:rPr>
                <w:b/>
                <w:bCs/>
              </w:rPr>
            </w:pPr>
            <w:r w:rsidRPr="00CD7961">
              <w:rPr>
                <w:rFonts w:eastAsia="Calibri"/>
                <w:b/>
                <w:bCs/>
                <w:lang w:eastAsia="en-US"/>
              </w:rPr>
              <w:t>Zajęcia praktyczne w warunkach symulowanych/  pacjent standaryzowany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478A7C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904A5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8A2F2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6EE983A3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C95C2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TK18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7249E8E6" w14:textId="77777777" w:rsidR="00CD7961" w:rsidRPr="003904A5" w:rsidRDefault="00CD7961" w:rsidP="00CD7961">
            <w:r w:rsidRPr="003904A5">
              <w:t>Postępowanie z pacjentem zachowującym się agresywnie/gwałtownie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78ACF4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C79B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W02, W03, W07,  U01, K01, K02</w:t>
            </w:r>
          </w:p>
        </w:tc>
      </w:tr>
      <w:tr w:rsidR="00CD7961" w:rsidRPr="003904A5" w14:paraId="7CF28AD2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BE780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99CC08A" w14:textId="77777777" w:rsidR="00CD7961" w:rsidRPr="003904A5" w:rsidRDefault="00CD7961" w:rsidP="00CD7961">
            <w:pPr>
              <w:rPr>
                <w:b/>
                <w:bCs/>
              </w:rPr>
            </w:pPr>
            <w:r w:rsidRPr="003904A5">
              <w:rPr>
                <w:rFonts w:eastAsia="Calibri"/>
                <w:b/>
                <w:lang w:eastAsia="en-US"/>
              </w:rPr>
              <w:t>Praktyki zawodowe: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9339F6" w14:textId="77777777" w:rsidR="00CD7961" w:rsidRPr="003904A5" w:rsidRDefault="00CD7961" w:rsidP="00CD796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904A5">
              <w:rPr>
                <w:rFonts w:eastAsia="Calibri"/>
                <w:b/>
                <w:bCs/>
                <w:lang w:eastAsia="en-US"/>
              </w:rPr>
              <w:t>80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3655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24DA554F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4958B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TK19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33A9EE0F" w14:textId="77777777" w:rsidR="00CD7961" w:rsidRPr="003904A5" w:rsidRDefault="00CD7961" w:rsidP="00CD7961">
            <w:r w:rsidRPr="003904A5">
              <w:t>Pacjent z rozpoznaniem schizofrenii – diagnoza pielęgniarski i plan pracy z pacjentem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1E72F8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D4C7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50B80262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76B66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TK20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22B00EA2" w14:textId="77777777" w:rsidR="00CD7961" w:rsidRPr="003904A5" w:rsidRDefault="00CD7961" w:rsidP="00CD7961">
            <w:r w:rsidRPr="003904A5">
              <w:t xml:space="preserve">Pacjent z rozpoznaniem depresji – diagnoza pielęgniarska i plan pracy </w:t>
            </w:r>
          </w:p>
          <w:p w14:paraId="572E29E0" w14:textId="77777777" w:rsidR="00CD7961" w:rsidRPr="003904A5" w:rsidRDefault="00CD7961" w:rsidP="00CD7961">
            <w:r w:rsidRPr="003904A5">
              <w:t>z pacjentem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096C17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46F8C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6557F17C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0501B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TK21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444DED55" w14:textId="77777777" w:rsidR="00CD7961" w:rsidRPr="003904A5" w:rsidRDefault="00CD7961" w:rsidP="00CD7961">
            <w:r w:rsidRPr="003904A5">
              <w:t>Zespół zależności alkoholowej – diagnoza pielęgniarska i plan pracy z pacjentem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96A154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81059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U01, U02, U03, U05, U07, U09, U10, U11, K01, K02</w:t>
            </w:r>
          </w:p>
        </w:tc>
      </w:tr>
      <w:tr w:rsidR="00CD7961" w:rsidRPr="003904A5" w14:paraId="19DA7DD7" w14:textId="77777777" w:rsidTr="00B9024D">
        <w:trPr>
          <w:gridAfter w:val="1"/>
          <w:wAfter w:w="7" w:type="dxa"/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80300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TK22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14:paraId="6EF818D9" w14:textId="77777777" w:rsidR="00CD7961" w:rsidRPr="003904A5" w:rsidRDefault="00CD7961" w:rsidP="00CD7961">
            <w:r w:rsidRPr="003904A5">
              <w:t>Udział pielęgniarki w różnych metodach leczenia w psychiatrii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DE34CB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8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C223D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U08, U12, U15,U16,  K01, K02</w:t>
            </w:r>
          </w:p>
        </w:tc>
      </w:tr>
      <w:tr w:rsidR="00CD7961" w:rsidRPr="003904A5" w14:paraId="062287AA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A685C" w14:textId="77777777" w:rsidR="00CD7961" w:rsidRPr="003904A5" w:rsidRDefault="00CD7961" w:rsidP="00CD7961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CD7961" w:rsidRPr="003904A5" w14:paraId="284CBFC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auto"/>
            <w:vAlign w:val="center"/>
          </w:tcPr>
          <w:p w14:paraId="75BB2A25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Literatura podstawowa</w:t>
            </w:r>
          </w:p>
        </w:tc>
      </w:tr>
      <w:tr w:rsidR="00CD7961" w:rsidRPr="003904A5" w14:paraId="24330E65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auto"/>
            <w:vAlign w:val="center"/>
          </w:tcPr>
          <w:p w14:paraId="23663CB1" w14:textId="203A6072" w:rsidR="00CD7961" w:rsidRPr="003904A5" w:rsidRDefault="00CD7961" w:rsidP="00CD7961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A5">
              <w:rPr>
                <w:rFonts w:ascii="Times New Roman" w:hAnsi="Times New Roman"/>
                <w:sz w:val="24"/>
                <w:szCs w:val="24"/>
              </w:rPr>
              <w:t>Jarema M.: Psychiatria</w:t>
            </w:r>
            <w:r w:rsidR="004D74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1E13">
              <w:rPr>
                <w:rFonts w:ascii="Times New Roman" w:hAnsi="Times New Roman"/>
                <w:sz w:val="24"/>
                <w:szCs w:val="24"/>
              </w:rPr>
              <w:t xml:space="preserve">Warszawa: </w:t>
            </w:r>
            <w:r w:rsidR="004D7453">
              <w:rPr>
                <w:rFonts w:ascii="Times New Roman" w:hAnsi="Times New Roman"/>
                <w:sz w:val="24"/>
                <w:szCs w:val="24"/>
              </w:rPr>
              <w:t xml:space="preserve">Wydaw. Lekarskie </w:t>
            </w:r>
            <w:r w:rsidRPr="003904A5">
              <w:rPr>
                <w:rFonts w:ascii="Times New Roman" w:hAnsi="Times New Roman"/>
                <w:sz w:val="24"/>
                <w:szCs w:val="24"/>
              </w:rPr>
              <w:t xml:space="preserve"> PZWL, 2016</w:t>
            </w:r>
            <w:r w:rsidR="00301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7961" w:rsidRPr="003904A5" w14:paraId="2942928C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auto"/>
            <w:vAlign w:val="center"/>
          </w:tcPr>
          <w:p w14:paraId="55BC0617" w14:textId="7A92C103" w:rsidR="00CD7961" w:rsidRPr="003904A5" w:rsidRDefault="00CD7961" w:rsidP="00CD7961">
            <w:pPr>
              <w:spacing w:line="360" w:lineRule="auto"/>
            </w:pPr>
            <w:r w:rsidRPr="003904A5">
              <w:rPr>
                <w:rFonts w:eastAsia="Calibri"/>
              </w:rPr>
              <w:t>2. Baron U., Bielan Z., Cierpiałkowska L.: Pielęgniarstwo psychiatryczne</w:t>
            </w:r>
            <w:r w:rsidR="004D7453">
              <w:rPr>
                <w:rFonts w:eastAsia="Calibri"/>
              </w:rPr>
              <w:t xml:space="preserve">. </w:t>
            </w:r>
            <w:r w:rsidR="00301E13">
              <w:rPr>
                <w:rFonts w:eastAsia="Calibri"/>
              </w:rPr>
              <w:t xml:space="preserve">Warszawa: </w:t>
            </w:r>
            <w:r w:rsidR="004D7453">
              <w:rPr>
                <w:rFonts w:eastAsia="Calibri"/>
              </w:rPr>
              <w:t>Wydaw. Lekarskie</w:t>
            </w:r>
            <w:r w:rsidRPr="003904A5">
              <w:rPr>
                <w:rFonts w:eastAsia="Calibri"/>
              </w:rPr>
              <w:t xml:space="preserve"> PZWL, 2016</w:t>
            </w:r>
            <w:r w:rsidR="00301E13">
              <w:rPr>
                <w:rFonts w:eastAsia="Calibri"/>
              </w:rPr>
              <w:t>.</w:t>
            </w:r>
          </w:p>
        </w:tc>
      </w:tr>
      <w:tr w:rsidR="00CD7961" w:rsidRPr="003904A5" w14:paraId="73EFD69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auto"/>
            <w:vAlign w:val="center"/>
          </w:tcPr>
          <w:p w14:paraId="79FCD7CD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Literatura uzupełniająca</w:t>
            </w:r>
          </w:p>
        </w:tc>
      </w:tr>
      <w:tr w:rsidR="00CD7961" w:rsidRPr="003904A5" w14:paraId="083B5A43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auto"/>
            <w:vAlign w:val="center"/>
          </w:tcPr>
          <w:p w14:paraId="530880A0" w14:textId="77777777" w:rsidR="00CD7961" w:rsidRPr="003904A5" w:rsidRDefault="00CD7961" w:rsidP="00CD796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sz w:val="24"/>
                <w:szCs w:val="24"/>
              </w:rPr>
              <w:t>Ustawa o Ochronie Zdrowia Psychicznego</w:t>
            </w:r>
          </w:p>
        </w:tc>
      </w:tr>
      <w:tr w:rsidR="00CD7961" w:rsidRPr="003904A5" w14:paraId="40CA93A0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auto"/>
            <w:vAlign w:val="center"/>
          </w:tcPr>
          <w:p w14:paraId="68027189" w14:textId="1D031097" w:rsidR="00CD7961" w:rsidRPr="003904A5" w:rsidRDefault="00A85CAF" w:rsidP="00CD7961">
            <w:pPr>
              <w:pStyle w:val="Akapitzlist"/>
              <w:numPr>
                <w:ilvl w:val="0"/>
                <w:numId w:val="3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Wilczek-Rużyczka E.: Komunikowanie się z chorym psychicznie. Warszawa: Wydaw. Lekarskie PZWL 2019.</w:t>
            </w:r>
          </w:p>
        </w:tc>
      </w:tr>
      <w:tr w:rsidR="00CD7961" w:rsidRPr="003904A5" w14:paraId="06B2E75A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8E2875" w14:textId="77777777" w:rsidR="00CD7961" w:rsidRPr="003904A5" w:rsidRDefault="00CD7961" w:rsidP="00CD7961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CD7961" w:rsidRPr="003904A5" w14:paraId="44ED1438" w14:textId="77777777" w:rsidTr="0072112A">
        <w:trPr>
          <w:trHeight w:val="584"/>
          <w:jc w:val="center"/>
        </w:trPr>
        <w:tc>
          <w:tcPr>
            <w:tcW w:w="4631" w:type="dxa"/>
            <w:gridSpan w:val="2"/>
            <w:vMerge w:val="restart"/>
            <w:shd w:val="clear" w:color="auto" w:fill="auto"/>
            <w:vAlign w:val="center"/>
          </w:tcPr>
          <w:p w14:paraId="186208D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03F8F858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015C0736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Obciążenie studenta [h]</w:t>
            </w:r>
          </w:p>
          <w:p w14:paraId="428D61C8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  <w:tr w:rsidR="00CD7961" w:rsidRPr="003904A5" w14:paraId="5473C720" w14:textId="77777777" w:rsidTr="0072112A">
        <w:trPr>
          <w:trHeight w:val="584"/>
          <w:jc w:val="center"/>
        </w:trPr>
        <w:tc>
          <w:tcPr>
            <w:tcW w:w="4631" w:type="dxa"/>
            <w:gridSpan w:val="2"/>
            <w:vMerge/>
            <w:shd w:val="clear" w:color="auto" w:fill="auto"/>
            <w:vAlign w:val="center"/>
          </w:tcPr>
          <w:p w14:paraId="562D7020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283355EA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CD7961" w:rsidRPr="003904A5" w14:paraId="53C50237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78AAFDA6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52D1C024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96</w:t>
            </w:r>
          </w:p>
        </w:tc>
      </w:tr>
      <w:tr w:rsidR="00CD7961" w:rsidRPr="003904A5" w14:paraId="10FC971D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47F2C95A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8236593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4</w:t>
            </w:r>
          </w:p>
        </w:tc>
      </w:tr>
      <w:tr w:rsidR="00CD7961" w:rsidRPr="003904A5" w14:paraId="44D6E3FE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453DFDCA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763E0872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10</w:t>
            </w:r>
          </w:p>
        </w:tc>
      </w:tr>
      <w:tr w:rsidR="00CD7961" w:rsidRPr="003904A5" w14:paraId="1C10E43C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02F55461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18B2BD32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20</w:t>
            </w:r>
          </w:p>
        </w:tc>
      </w:tr>
      <w:tr w:rsidR="00CD7961" w:rsidRPr="003904A5" w14:paraId="5716B731" w14:textId="77777777" w:rsidTr="0072112A">
        <w:trPr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4F109DB3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433" w:type="dxa"/>
            <w:gridSpan w:val="12"/>
            <w:shd w:val="clear" w:color="auto" w:fill="auto"/>
            <w:vAlign w:val="center"/>
          </w:tcPr>
          <w:p w14:paraId="4B7EB5F1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>130</w:t>
            </w:r>
          </w:p>
        </w:tc>
      </w:tr>
      <w:tr w:rsidR="00CD7961" w:rsidRPr="003904A5" w14:paraId="3F53F24F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4631" w:type="dxa"/>
            <w:gridSpan w:val="2"/>
            <w:shd w:val="clear" w:color="auto" w:fill="auto"/>
            <w:vAlign w:val="center"/>
          </w:tcPr>
          <w:p w14:paraId="1D7EA812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5426" w:type="dxa"/>
            <w:gridSpan w:val="11"/>
            <w:shd w:val="clear" w:color="auto" w:fill="auto"/>
            <w:vAlign w:val="center"/>
          </w:tcPr>
          <w:p w14:paraId="1F028924" w14:textId="77777777" w:rsidR="00CD7961" w:rsidRPr="003904A5" w:rsidRDefault="00CD7961" w:rsidP="00CD7961">
            <w:pPr>
              <w:jc w:val="center"/>
              <w:rPr>
                <w:rFonts w:eastAsia="Calibri"/>
                <w:lang w:eastAsia="en-US"/>
              </w:rPr>
            </w:pPr>
            <w:r w:rsidRPr="003904A5"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</w:p>
        </w:tc>
      </w:tr>
      <w:tr w:rsidR="00CD7961" w:rsidRPr="003904A5" w14:paraId="5E61EB14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shd w:val="clear" w:color="auto" w:fill="D9D9D9"/>
            <w:vAlign w:val="center"/>
          </w:tcPr>
          <w:p w14:paraId="12839E70" w14:textId="77777777" w:rsidR="00CD7961" w:rsidRPr="003904A5" w:rsidRDefault="00CD7961" w:rsidP="00CD7961">
            <w:pPr>
              <w:rPr>
                <w:rFonts w:eastAsia="Calibri"/>
                <w:b/>
                <w:lang w:eastAsia="en-US"/>
              </w:rPr>
            </w:pPr>
            <w:r w:rsidRPr="003904A5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CD7961" w:rsidRPr="003904A5" w14:paraId="06B95AD8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478A" w14:textId="77777777" w:rsidR="00CD7961" w:rsidRPr="003904A5" w:rsidRDefault="00CD7961" w:rsidP="00CD7961">
            <w:pPr>
              <w:rPr>
                <w:rFonts w:eastAsia="Calibri"/>
                <w:lang w:eastAsia="en-US"/>
              </w:rPr>
            </w:pPr>
          </w:p>
        </w:tc>
      </w:tr>
    </w:tbl>
    <w:p w14:paraId="0FDEBE8E" w14:textId="77777777" w:rsidR="00353A92" w:rsidRPr="003904A5" w:rsidRDefault="00353A92" w:rsidP="00353A92">
      <w:pPr>
        <w:rPr>
          <w:rFonts w:eastAsia="Calibri"/>
          <w:lang w:eastAsia="en-US"/>
        </w:rPr>
      </w:pPr>
    </w:p>
    <w:p w14:paraId="6F40F5E5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 xml:space="preserve">*Przykładowe sposoby weryfikacji efektów </w:t>
      </w:r>
      <w:r w:rsidR="00BC4EDB" w:rsidRPr="003904A5">
        <w:rPr>
          <w:rFonts w:eastAsia="Calibri"/>
          <w:lang w:eastAsia="en-US"/>
        </w:rPr>
        <w:t>uczenia się</w:t>
      </w:r>
      <w:r w:rsidRPr="003904A5">
        <w:rPr>
          <w:rFonts w:eastAsia="Calibri"/>
          <w:lang w:eastAsia="en-US"/>
        </w:rPr>
        <w:t>:</w:t>
      </w:r>
    </w:p>
    <w:p w14:paraId="2A2647C1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EP – egzamin pisemny</w:t>
      </w:r>
    </w:p>
    <w:p w14:paraId="199B90CE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 xml:space="preserve">EU </w:t>
      </w:r>
      <w:r w:rsidR="00BC4EDB" w:rsidRPr="003904A5">
        <w:rPr>
          <w:rFonts w:eastAsia="Calibri"/>
          <w:lang w:eastAsia="en-US"/>
        </w:rPr>
        <w:t>–</w:t>
      </w:r>
      <w:r w:rsidRPr="003904A5">
        <w:rPr>
          <w:rFonts w:eastAsia="Calibri"/>
          <w:lang w:eastAsia="en-US"/>
        </w:rPr>
        <w:t xml:space="preserve"> egzamin ustny</w:t>
      </w:r>
    </w:p>
    <w:p w14:paraId="000EF293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b/>
          <w:bCs/>
          <w:lang w:eastAsia="en-US"/>
        </w:rPr>
        <w:t>ET</w:t>
      </w:r>
      <w:r w:rsidRPr="003904A5">
        <w:rPr>
          <w:rFonts w:eastAsia="Calibri"/>
          <w:lang w:eastAsia="en-US"/>
        </w:rPr>
        <w:t xml:space="preserve"> – egzamin testowy</w:t>
      </w:r>
    </w:p>
    <w:p w14:paraId="587CACAB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EPR – egzamin praktyczny</w:t>
      </w:r>
    </w:p>
    <w:p w14:paraId="41F90FF6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K – kolokwium</w:t>
      </w:r>
    </w:p>
    <w:p w14:paraId="0AE630CE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R – referat</w:t>
      </w:r>
    </w:p>
    <w:p w14:paraId="3BEAF98C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b/>
          <w:bCs/>
          <w:lang w:eastAsia="en-US"/>
        </w:rPr>
        <w:t>S</w:t>
      </w:r>
      <w:r w:rsidRPr="003904A5">
        <w:rPr>
          <w:rFonts w:eastAsia="Calibri"/>
          <w:lang w:eastAsia="en-US"/>
        </w:rPr>
        <w:t xml:space="preserve"> – sprawdzenie umiejętności praktycznych</w:t>
      </w:r>
    </w:p>
    <w:p w14:paraId="407437DE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RZĆ – raport z ćwiczeń z dyskusją wyników</w:t>
      </w:r>
    </w:p>
    <w:p w14:paraId="4590087B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b/>
          <w:bCs/>
          <w:lang w:eastAsia="en-US"/>
        </w:rPr>
        <w:t xml:space="preserve">O </w:t>
      </w:r>
      <w:r w:rsidR="00BC4EDB" w:rsidRPr="003904A5">
        <w:rPr>
          <w:rFonts w:eastAsia="Calibri"/>
          <w:lang w:eastAsia="en-US"/>
        </w:rPr>
        <w:t>–</w:t>
      </w:r>
      <w:r w:rsidRPr="003904A5">
        <w:rPr>
          <w:rFonts w:eastAsia="Calibri"/>
          <w:lang w:eastAsia="en-US"/>
        </w:rPr>
        <w:t xml:space="preserve"> ocena aktywności i postawy studenta </w:t>
      </w:r>
    </w:p>
    <w:p w14:paraId="41A21F70" w14:textId="77777777" w:rsidR="00353A92" w:rsidRPr="003904A5" w:rsidRDefault="00BC4EDB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SL – s</w:t>
      </w:r>
      <w:r w:rsidR="00353A92" w:rsidRPr="003904A5">
        <w:rPr>
          <w:rFonts w:eastAsia="Calibri"/>
          <w:lang w:eastAsia="en-US"/>
        </w:rPr>
        <w:t>prawozdanie laboratoryjne</w:t>
      </w:r>
    </w:p>
    <w:p w14:paraId="039CF3D8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b/>
          <w:bCs/>
          <w:lang w:eastAsia="en-US"/>
        </w:rPr>
        <w:t>SP</w:t>
      </w:r>
      <w:r w:rsidRPr="003904A5">
        <w:rPr>
          <w:rFonts w:eastAsia="Calibri"/>
          <w:lang w:eastAsia="en-US"/>
        </w:rPr>
        <w:t xml:space="preserve"> – studium przypadku</w:t>
      </w:r>
    </w:p>
    <w:p w14:paraId="37434504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 xml:space="preserve">PS </w:t>
      </w:r>
      <w:r w:rsidR="00BC4EDB" w:rsidRPr="003904A5">
        <w:rPr>
          <w:rFonts w:eastAsia="Calibri"/>
          <w:lang w:eastAsia="en-US"/>
        </w:rPr>
        <w:t>–</w:t>
      </w:r>
      <w:r w:rsidRPr="003904A5">
        <w:rPr>
          <w:rFonts w:eastAsia="Calibri"/>
          <w:lang w:eastAsia="en-US"/>
        </w:rPr>
        <w:t xml:space="preserve"> ocena umiejętności pracy samodzielnej</w:t>
      </w:r>
    </w:p>
    <w:p w14:paraId="2ABB6FFD" w14:textId="77777777" w:rsidR="00353A92" w:rsidRPr="003904A5" w:rsidRDefault="00353A92" w:rsidP="00353A92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W – kartkówka przed rozpoczęciem zajęć</w:t>
      </w:r>
    </w:p>
    <w:p w14:paraId="73C405F6" w14:textId="77777777" w:rsidR="00353A92" w:rsidRPr="003904A5" w:rsidRDefault="00353A92" w:rsidP="00353A92">
      <w:pPr>
        <w:rPr>
          <w:rFonts w:eastAsia="Calibri"/>
          <w:b/>
          <w:bCs/>
          <w:lang w:eastAsia="en-US"/>
        </w:rPr>
      </w:pPr>
      <w:r w:rsidRPr="003904A5">
        <w:rPr>
          <w:rFonts w:eastAsia="Calibri"/>
          <w:lang w:eastAsia="en-US"/>
        </w:rPr>
        <w:t>PM – prezentacja multimedialna</w:t>
      </w:r>
    </w:p>
    <w:p w14:paraId="4225B264" w14:textId="77777777" w:rsidR="00353A92" w:rsidRPr="003904A5" w:rsidRDefault="00353A92" w:rsidP="00FA4C64">
      <w:pPr>
        <w:rPr>
          <w:rFonts w:eastAsia="Calibri"/>
          <w:lang w:eastAsia="en-US"/>
        </w:rPr>
      </w:pPr>
      <w:r w:rsidRPr="003904A5">
        <w:rPr>
          <w:rFonts w:eastAsia="Calibri"/>
          <w:lang w:eastAsia="en-US"/>
        </w:rPr>
        <w:t>i inne</w:t>
      </w:r>
    </w:p>
    <w:sectPr w:rsidR="00353A92" w:rsidRPr="003904A5" w:rsidSect="001F095D">
      <w:footerReference w:type="default" r:id="rId13"/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792F4" w14:textId="77777777" w:rsidR="002265F9" w:rsidRDefault="002265F9" w:rsidP="00190DC4">
      <w:r>
        <w:separator/>
      </w:r>
    </w:p>
  </w:endnote>
  <w:endnote w:type="continuationSeparator" w:id="0">
    <w:p w14:paraId="6DC31AAB" w14:textId="77777777" w:rsidR="002265F9" w:rsidRDefault="002265F9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62EA" w14:textId="77777777" w:rsidR="00376F36" w:rsidRDefault="00376F36" w:rsidP="001F095D">
    <w:pPr>
      <w:pStyle w:val="Stopka"/>
      <w:rPr>
        <w:sz w:val="16"/>
      </w:rPr>
    </w:pPr>
  </w:p>
  <w:p w14:paraId="715F92A2" w14:textId="77777777" w:rsidR="00376F36" w:rsidRPr="001F095D" w:rsidRDefault="00376F36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42145F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42145F" w:rsidRPr="001A3E25">
      <w:rPr>
        <w:b/>
        <w:sz w:val="16"/>
      </w:rPr>
      <w:fldChar w:fldCharType="separate"/>
    </w:r>
    <w:r w:rsidR="00321243">
      <w:rPr>
        <w:b/>
        <w:noProof/>
        <w:sz w:val="16"/>
      </w:rPr>
      <w:t>1</w:t>
    </w:r>
    <w:r w:rsidR="0042145F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42145F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42145F" w:rsidRPr="001A3E25">
      <w:rPr>
        <w:b/>
        <w:sz w:val="16"/>
      </w:rPr>
      <w:fldChar w:fldCharType="separate"/>
    </w:r>
    <w:r w:rsidR="00321243">
      <w:rPr>
        <w:b/>
        <w:noProof/>
        <w:sz w:val="16"/>
      </w:rPr>
      <w:t>8</w:t>
    </w:r>
    <w:r w:rsidR="0042145F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49BAD" w14:textId="77777777" w:rsidR="002265F9" w:rsidRDefault="002265F9" w:rsidP="00190DC4">
      <w:r>
        <w:separator/>
      </w:r>
    </w:p>
  </w:footnote>
  <w:footnote w:type="continuationSeparator" w:id="0">
    <w:p w14:paraId="09A2E010" w14:textId="77777777" w:rsidR="002265F9" w:rsidRDefault="002265F9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473CA"/>
    <w:multiLevelType w:val="hybridMultilevel"/>
    <w:tmpl w:val="D55265D2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7" w15:restartNumberingAfterBreak="0">
    <w:nsid w:val="48036A34"/>
    <w:multiLevelType w:val="hybridMultilevel"/>
    <w:tmpl w:val="4D7CF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A93A9326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34CCD"/>
    <w:multiLevelType w:val="hybridMultilevel"/>
    <w:tmpl w:val="CC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F6AE8"/>
    <w:multiLevelType w:val="hybridMultilevel"/>
    <w:tmpl w:val="176013C0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0"/>
  </w:num>
  <w:num w:numId="8">
    <w:abstractNumId w:val="7"/>
  </w:num>
  <w:num w:numId="9">
    <w:abstractNumId w:val="14"/>
  </w:num>
  <w:num w:numId="10">
    <w:abstractNumId w:val="25"/>
  </w:num>
  <w:num w:numId="11">
    <w:abstractNumId w:val="3"/>
  </w:num>
  <w:num w:numId="12">
    <w:abstractNumId w:val="16"/>
  </w:num>
  <w:num w:numId="13">
    <w:abstractNumId w:val="2"/>
  </w:num>
  <w:num w:numId="14">
    <w:abstractNumId w:val="24"/>
  </w:num>
  <w:num w:numId="15">
    <w:abstractNumId w:val="9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4"/>
  </w:num>
  <w:num w:numId="21">
    <w:abstractNumId w:val="26"/>
  </w:num>
  <w:num w:numId="22">
    <w:abstractNumId w:val="28"/>
  </w:num>
  <w:num w:numId="23">
    <w:abstractNumId w:val="29"/>
  </w:num>
  <w:num w:numId="24">
    <w:abstractNumId w:val="19"/>
  </w:num>
  <w:num w:numId="25">
    <w:abstractNumId w:val="20"/>
  </w:num>
  <w:num w:numId="26">
    <w:abstractNumId w:val="6"/>
  </w:num>
  <w:num w:numId="27">
    <w:abstractNumId w:val="18"/>
  </w:num>
  <w:num w:numId="28">
    <w:abstractNumId w:val="8"/>
  </w:num>
  <w:num w:numId="29">
    <w:abstractNumId w:val="17"/>
  </w:num>
  <w:num w:numId="30">
    <w:abstractNumId w:val="23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2D47"/>
    <w:rsid w:val="00007549"/>
    <w:rsid w:val="00014AD9"/>
    <w:rsid w:val="00017526"/>
    <w:rsid w:val="00025367"/>
    <w:rsid w:val="000449E4"/>
    <w:rsid w:val="0009246E"/>
    <w:rsid w:val="000958FA"/>
    <w:rsid w:val="000B0FC1"/>
    <w:rsid w:val="000B28B7"/>
    <w:rsid w:val="000B4EE7"/>
    <w:rsid w:val="000B67AE"/>
    <w:rsid w:val="000C2FE5"/>
    <w:rsid w:val="000C4971"/>
    <w:rsid w:val="000D1BB6"/>
    <w:rsid w:val="000D595B"/>
    <w:rsid w:val="000F2677"/>
    <w:rsid w:val="00101833"/>
    <w:rsid w:val="00103C07"/>
    <w:rsid w:val="00110CF5"/>
    <w:rsid w:val="00111CED"/>
    <w:rsid w:val="001125AF"/>
    <w:rsid w:val="00114F2C"/>
    <w:rsid w:val="00121808"/>
    <w:rsid w:val="00126741"/>
    <w:rsid w:val="00126ECF"/>
    <w:rsid w:val="00136420"/>
    <w:rsid w:val="001450DA"/>
    <w:rsid w:val="00146B7D"/>
    <w:rsid w:val="001564EA"/>
    <w:rsid w:val="001741F3"/>
    <w:rsid w:val="0018500F"/>
    <w:rsid w:val="00190DC4"/>
    <w:rsid w:val="00193DDB"/>
    <w:rsid w:val="001951F5"/>
    <w:rsid w:val="001A2A49"/>
    <w:rsid w:val="001A31F7"/>
    <w:rsid w:val="001A3E25"/>
    <w:rsid w:val="001B1B3E"/>
    <w:rsid w:val="001B2CB3"/>
    <w:rsid w:val="001B7B45"/>
    <w:rsid w:val="001D61BC"/>
    <w:rsid w:val="001E1B74"/>
    <w:rsid w:val="001F095D"/>
    <w:rsid w:val="001F105A"/>
    <w:rsid w:val="001F736E"/>
    <w:rsid w:val="00212B5E"/>
    <w:rsid w:val="0021532A"/>
    <w:rsid w:val="00226119"/>
    <w:rsid w:val="002265F9"/>
    <w:rsid w:val="0024037B"/>
    <w:rsid w:val="002431B9"/>
    <w:rsid w:val="0024361E"/>
    <w:rsid w:val="00256665"/>
    <w:rsid w:val="00263871"/>
    <w:rsid w:val="0026712C"/>
    <w:rsid w:val="00270747"/>
    <w:rsid w:val="0027532A"/>
    <w:rsid w:val="00275E8A"/>
    <w:rsid w:val="00283591"/>
    <w:rsid w:val="0028657E"/>
    <w:rsid w:val="00291FB4"/>
    <w:rsid w:val="002A2621"/>
    <w:rsid w:val="002A453F"/>
    <w:rsid w:val="002B13E7"/>
    <w:rsid w:val="002B3171"/>
    <w:rsid w:val="002B3F21"/>
    <w:rsid w:val="002B4163"/>
    <w:rsid w:val="002C271D"/>
    <w:rsid w:val="002C2BC7"/>
    <w:rsid w:val="002D1A90"/>
    <w:rsid w:val="002E2D33"/>
    <w:rsid w:val="0030192D"/>
    <w:rsid w:val="00301E13"/>
    <w:rsid w:val="003059DC"/>
    <w:rsid w:val="00313402"/>
    <w:rsid w:val="00316580"/>
    <w:rsid w:val="00320997"/>
    <w:rsid w:val="00321243"/>
    <w:rsid w:val="0033200A"/>
    <w:rsid w:val="00335B41"/>
    <w:rsid w:val="00344715"/>
    <w:rsid w:val="00346014"/>
    <w:rsid w:val="00353A92"/>
    <w:rsid w:val="0036017F"/>
    <w:rsid w:val="00361B20"/>
    <w:rsid w:val="00364D84"/>
    <w:rsid w:val="003721AE"/>
    <w:rsid w:val="00375A5B"/>
    <w:rsid w:val="00376F36"/>
    <w:rsid w:val="0038032B"/>
    <w:rsid w:val="00384B25"/>
    <w:rsid w:val="003904A5"/>
    <w:rsid w:val="003A3D81"/>
    <w:rsid w:val="003A4D49"/>
    <w:rsid w:val="003B28E7"/>
    <w:rsid w:val="003B4ECF"/>
    <w:rsid w:val="003B52B5"/>
    <w:rsid w:val="003C2584"/>
    <w:rsid w:val="003C3E1E"/>
    <w:rsid w:val="003D246D"/>
    <w:rsid w:val="003D39E0"/>
    <w:rsid w:val="003E2092"/>
    <w:rsid w:val="003E4FEB"/>
    <w:rsid w:val="003F559D"/>
    <w:rsid w:val="0040324B"/>
    <w:rsid w:val="004158A4"/>
    <w:rsid w:val="0042145F"/>
    <w:rsid w:val="0042184D"/>
    <w:rsid w:val="0042479C"/>
    <w:rsid w:val="004330FF"/>
    <w:rsid w:val="004352EE"/>
    <w:rsid w:val="004353A1"/>
    <w:rsid w:val="0044011B"/>
    <w:rsid w:val="004446BC"/>
    <w:rsid w:val="0045122B"/>
    <w:rsid w:val="004531E0"/>
    <w:rsid w:val="00471122"/>
    <w:rsid w:val="0048002E"/>
    <w:rsid w:val="004822F9"/>
    <w:rsid w:val="004929E4"/>
    <w:rsid w:val="004952E0"/>
    <w:rsid w:val="004A75FB"/>
    <w:rsid w:val="004B65A3"/>
    <w:rsid w:val="004C0936"/>
    <w:rsid w:val="004C6458"/>
    <w:rsid w:val="004D7453"/>
    <w:rsid w:val="004E4718"/>
    <w:rsid w:val="004F60DF"/>
    <w:rsid w:val="00505656"/>
    <w:rsid w:val="0050620B"/>
    <w:rsid w:val="005217D2"/>
    <w:rsid w:val="00523D0F"/>
    <w:rsid w:val="005310F9"/>
    <w:rsid w:val="00534116"/>
    <w:rsid w:val="00534FDB"/>
    <w:rsid w:val="00544B69"/>
    <w:rsid w:val="0056771E"/>
    <w:rsid w:val="00581376"/>
    <w:rsid w:val="00582216"/>
    <w:rsid w:val="00594795"/>
    <w:rsid w:val="005B0AF6"/>
    <w:rsid w:val="005E12C8"/>
    <w:rsid w:val="005E2F4E"/>
    <w:rsid w:val="005E5056"/>
    <w:rsid w:val="005F3E19"/>
    <w:rsid w:val="0060367A"/>
    <w:rsid w:val="00605B48"/>
    <w:rsid w:val="00613767"/>
    <w:rsid w:val="00614555"/>
    <w:rsid w:val="00614AF7"/>
    <w:rsid w:val="006153AC"/>
    <w:rsid w:val="00631171"/>
    <w:rsid w:val="00636A1A"/>
    <w:rsid w:val="00637ECF"/>
    <w:rsid w:val="00642333"/>
    <w:rsid w:val="00644F03"/>
    <w:rsid w:val="00645786"/>
    <w:rsid w:val="00653B4A"/>
    <w:rsid w:val="00655257"/>
    <w:rsid w:val="006562C7"/>
    <w:rsid w:val="00662BF3"/>
    <w:rsid w:val="006632C9"/>
    <w:rsid w:val="00663701"/>
    <w:rsid w:val="00664FFE"/>
    <w:rsid w:val="00674B1C"/>
    <w:rsid w:val="00680315"/>
    <w:rsid w:val="00685B9E"/>
    <w:rsid w:val="00691F92"/>
    <w:rsid w:val="006A1CF9"/>
    <w:rsid w:val="006B6068"/>
    <w:rsid w:val="006B66BF"/>
    <w:rsid w:val="006B68BF"/>
    <w:rsid w:val="006C0EA4"/>
    <w:rsid w:val="006C1F95"/>
    <w:rsid w:val="006E29DA"/>
    <w:rsid w:val="006E34C3"/>
    <w:rsid w:val="006E6CF2"/>
    <w:rsid w:val="006F17B8"/>
    <w:rsid w:val="006F681F"/>
    <w:rsid w:val="00701301"/>
    <w:rsid w:val="00706FA0"/>
    <w:rsid w:val="00710435"/>
    <w:rsid w:val="00712370"/>
    <w:rsid w:val="00714BDD"/>
    <w:rsid w:val="00714DE9"/>
    <w:rsid w:val="0072112A"/>
    <w:rsid w:val="00733C91"/>
    <w:rsid w:val="00735203"/>
    <w:rsid w:val="007415D3"/>
    <w:rsid w:val="00745EB1"/>
    <w:rsid w:val="00754B31"/>
    <w:rsid w:val="00756240"/>
    <w:rsid w:val="0076031D"/>
    <w:rsid w:val="007624F1"/>
    <w:rsid w:val="007630EF"/>
    <w:rsid w:val="00775055"/>
    <w:rsid w:val="0077619D"/>
    <w:rsid w:val="0078582B"/>
    <w:rsid w:val="00795493"/>
    <w:rsid w:val="0079573F"/>
    <w:rsid w:val="007A00A9"/>
    <w:rsid w:val="007A08EE"/>
    <w:rsid w:val="007A325B"/>
    <w:rsid w:val="007A3F53"/>
    <w:rsid w:val="007D0907"/>
    <w:rsid w:val="007D14E4"/>
    <w:rsid w:val="007D7BEF"/>
    <w:rsid w:val="007F712F"/>
    <w:rsid w:val="00803B05"/>
    <w:rsid w:val="00804403"/>
    <w:rsid w:val="00807FD5"/>
    <w:rsid w:val="00810AF1"/>
    <w:rsid w:val="00811091"/>
    <w:rsid w:val="00813178"/>
    <w:rsid w:val="0082274C"/>
    <w:rsid w:val="00853E98"/>
    <w:rsid w:val="008610A2"/>
    <w:rsid w:val="00861A71"/>
    <w:rsid w:val="00861DB0"/>
    <w:rsid w:val="0086772D"/>
    <w:rsid w:val="0088355A"/>
    <w:rsid w:val="00884CFF"/>
    <w:rsid w:val="00885A91"/>
    <w:rsid w:val="008A7620"/>
    <w:rsid w:val="008A77AF"/>
    <w:rsid w:val="008C5E0B"/>
    <w:rsid w:val="008E7E89"/>
    <w:rsid w:val="008F01EB"/>
    <w:rsid w:val="008F2C16"/>
    <w:rsid w:val="008F2EF0"/>
    <w:rsid w:val="0091179D"/>
    <w:rsid w:val="0091180A"/>
    <w:rsid w:val="00917B5E"/>
    <w:rsid w:val="009258E2"/>
    <w:rsid w:val="00925C18"/>
    <w:rsid w:val="00935336"/>
    <w:rsid w:val="00945DE4"/>
    <w:rsid w:val="00951944"/>
    <w:rsid w:val="0096173B"/>
    <w:rsid w:val="0097121B"/>
    <w:rsid w:val="00985745"/>
    <w:rsid w:val="009857FB"/>
    <w:rsid w:val="00986335"/>
    <w:rsid w:val="009A02A1"/>
    <w:rsid w:val="009B0F42"/>
    <w:rsid w:val="009B6242"/>
    <w:rsid w:val="009C364D"/>
    <w:rsid w:val="009C7382"/>
    <w:rsid w:val="009C7CC8"/>
    <w:rsid w:val="009D035F"/>
    <w:rsid w:val="009D087D"/>
    <w:rsid w:val="009D24C6"/>
    <w:rsid w:val="009D304A"/>
    <w:rsid w:val="009E5F02"/>
    <w:rsid w:val="009F60D0"/>
    <w:rsid w:val="00A04F6E"/>
    <w:rsid w:val="00A461A8"/>
    <w:rsid w:val="00A62B5D"/>
    <w:rsid w:val="00A66B72"/>
    <w:rsid w:val="00A678BA"/>
    <w:rsid w:val="00A71C9A"/>
    <w:rsid w:val="00A85CAF"/>
    <w:rsid w:val="00A97798"/>
    <w:rsid w:val="00A97893"/>
    <w:rsid w:val="00AA1B06"/>
    <w:rsid w:val="00AA6818"/>
    <w:rsid w:val="00AB2702"/>
    <w:rsid w:val="00AB3508"/>
    <w:rsid w:val="00AC5D1A"/>
    <w:rsid w:val="00AC603E"/>
    <w:rsid w:val="00AC631E"/>
    <w:rsid w:val="00AC717B"/>
    <w:rsid w:val="00AD266A"/>
    <w:rsid w:val="00AD59C4"/>
    <w:rsid w:val="00AE0789"/>
    <w:rsid w:val="00AF5742"/>
    <w:rsid w:val="00AF77F1"/>
    <w:rsid w:val="00B06860"/>
    <w:rsid w:val="00B06E70"/>
    <w:rsid w:val="00B21DB7"/>
    <w:rsid w:val="00B267B6"/>
    <w:rsid w:val="00B3037A"/>
    <w:rsid w:val="00B3096F"/>
    <w:rsid w:val="00B40ECA"/>
    <w:rsid w:val="00B55872"/>
    <w:rsid w:val="00B622E5"/>
    <w:rsid w:val="00B7357F"/>
    <w:rsid w:val="00B7394B"/>
    <w:rsid w:val="00B74A1E"/>
    <w:rsid w:val="00B75A3F"/>
    <w:rsid w:val="00B75DD9"/>
    <w:rsid w:val="00B76908"/>
    <w:rsid w:val="00B80383"/>
    <w:rsid w:val="00B80617"/>
    <w:rsid w:val="00B81093"/>
    <w:rsid w:val="00B9024D"/>
    <w:rsid w:val="00B907C5"/>
    <w:rsid w:val="00B9563F"/>
    <w:rsid w:val="00BB0854"/>
    <w:rsid w:val="00BB6FC8"/>
    <w:rsid w:val="00BC1ED0"/>
    <w:rsid w:val="00BC4EDB"/>
    <w:rsid w:val="00BD48A9"/>
    <w:rsid w:val="00BE628C"/>
    <w:rsid w:val="00BF0670"/>
    <w:rsid w:val="00BF4C76"/>
    <w:rsid w:val="00C0101A"/>
    <w:rsid w:val="00C02770"/>
    <w:rsid w:val="00C04056"/>
    <w:rsid w:val="00C04A5A"/>
    <w:rsid w:val="00C0587A"/>
    <w:rsid w:val="00C07C27"/>
    <w:rsid w:val="00C27697"/>
    <w:rsid w:val="00C40E51"/>
    <w:rsid w:val="00C4124E"/>
    <w:rsid w:val="00C53A6E"/>
    <w:rsid w:val="00C567B9"/>
    <w:rsid w:val="00C63050"/>
    <w:rsid w:val="00C64657"/>
    <w:rsid w:val="00C71B28"/>
    <w:rsid w:val="00C74375"/>
    <w:rsid w:val="00C745F1"/>
    <w:rsid w:val="00C869D5"/>
    <w:rsid w:val="00C92423"/>
    <w:rsid w:val="00C94722"/>
    <w:rsid w:val="00C97E80"/>
    <w:rsid w:val="00C97F94"/>
    <w:rsid w:val="00CB301D"/>
    <w:rsid w:val="00CD03F3"/>
    <w:rsid w:val="00CD404B"/>
    <w:rsid w:val="00CD78F4"/>
    <w:rsid w:val="00CD7961"/>
    <w:rsid w:val="00CF0CE3"/>
    <w:rsid w:val="00CF3A9E"/>
    <w:rsid w:val="00D147A4"/>
    <w:rsid w:val="00D15D00"/>
    <w:rsid w:val="00D33C4B"/>
    <w:rsid w:val="00D442AA"/>
    <w:rsid w:val="00D6260F"/>
    <w:rsid w:val="00D66C66"/>
    <w:rsid w:val="00D72B54"/>
    <w:rsid w:val="00D77571"/>
    <w:rsid w:val="00D832B0"/>
    <w:rsid w:val="00D86379"/>
    <w:rsid w:val="00D92FD7"/>
    <w:rsid w:val="00D961BF"/>
    <w:rsid w:val="00D9688A"/>
    <w:rsid w:val="00DA2A89"/>
    <w:rsid w:val="00DA3AA2"/>
    <w:rsid w:val="00DA463A"/>
    <w:rsid w:val="00DA5E6D"/>
    <w:rsid w:val="00DC36C6"/>
    <w:rsid w:val="00DC7384"/>
    <w:rsid w:val="00DE4ADC"/>
    <w:rsid w:val="00DF0D9C"/>
    <w:rsid w:val="00DF2EA9"/>
    <w:rsid w:val="00DF57F5"/>
    <w:rsid w:val="00DF598F"/>
    <w:rsid w:val="00E02BD8"/>
    <w:rsid w:val="00E03B19"/>
    <w:rsid w:val="00E1454D"/>
    <w:rsid w:val="00E1508B"/>
    <w:rsid w:val="00E26AAA"/>
    <w:rsid w:val="00E27336"/>
    <w:rsid w:val="00E30C77"/>
    <w:rsid w:val="00E30DEB"/>
    <w:rsid w:val="00E3400B"/>
    <w:rsid w:val="00E37A60"/>
    <w:rsid w:val="00E45780"/>
    <w:rsid w:val="00E521F3"/>
    <w:rsid w:val="00E549EC"/>
    <w:rsid w:val="00E569ED"/>
    <w:rsid w:val="00E61992"/>
    <w:rsid w:val="00E64205"/>
    <w:rsid w:val="00E74F0A"/>
    <w:rsid w:val="00E822E7"/>
    <w:rsid w:val="00E84AED"/>
    <w:rsid w:val="00E91A83"/>
    <w:rsid w:val="00E97096"/>
    <w:rsid w:val="00EA05E7"/>
    <w:rsid w:val="00EA3A93"/>
    <w:rsid w:val="00EB64F7"/>
    <w:rsid w:val="00EC4926"/>
    <w:rsid w:val="00EC4A45"/>
    <w:rsid w:val="00ED421E"/>
    <w:rsid w:val="00ED4DCD"/>
    <w:rsid w:val="00EF1670"/>
    <w:rsid w:val="00EF2AAB"/>
    <w:rsid w:val="00EF78C4"/>
    <w:rsid w:val="00F019F0"/>
    <w:rsid w:val="00F15977"/>
    <w:rsid w:val="00F234BC"/>
    <w:rsid w:val="00F26FCC"/>
    <w:rsid w:val="00F30DAB"/>
    <w:rsid w:val="00F405AC"/>
    <w:rsid w:val="00F41256"/>
    <w:rsid w:val="00F50E3D"/>
    <w:rsid w:val="00F52CE3"/>
    <w:rsid w:val="00F53EBE"/>
    <w:rsid w:val="00F552D2"/>
    <w:rsid w:val="00F72305"/>
    <w:rsid w:val="00F860F1"/>
    <w:rsid w:val="00F9212C"/>
    <w:rsid w:val="00F97656"/>
    <w:rsid w:val="00FA4B18"/>
    <w:rsid w:val="00FA4C64"/>
    <w:rsid w:val="00FC17C4"/>
    <w:rsid w:val="00FC333E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378CB"/>
  <w15:docId w15:val="{2F41CD09-E283-4B35-9838-CBCBAD6E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76908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6908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B76908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6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um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owsianowska@pum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7C02-FF03-4967-A647-41576EA3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1861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13005</CharactersWithSpaces>
  <SharedDoc>false</SharedDoc>
  <HLinks>
    <vt:vector size="12" baseType="variant">
      <vt:variant>
        <vt:i4>3145828</vt:i4>
      </vt:variant>
      <vt:variant>
        <vt:i4>6</vt:i4>
      </vt:variant>
      <vt:variant>
        <vt:i4>0</vt:i4>
      </vt:variant>
      <vt:variant>
        <vt:i4>5</vt:i4>
      </vt:variant>
      <vt:variant>
        <vt:lpwstr>http://www.pum.edu.pl/wydzialy/wydzial-nauk-o-zdrowiu/zaklad-pielegniarstwa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mailto:sylwia.huszla@pum.edu.pl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Katarzyna Karakiewicz-Krawczyk</cp:lastModifiedBy>
  <cp:revision>21</cp:revision>
  <cp:lastPrinted>2020-02-12T08:38:00Z</cp:lastPrinted>
  <dcterms:created xsi:type="dcterms:W3CDTF">2020-02-13T13:02:00Z</dcterms:created>
  <dcterms:modified xsi:type="dcterms:W3CDTF">2022-11-10T12:09:00Z</dcterms:modified>
</cp:coreProperties>
</file>