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AC6" w:rsidRDefault="00556AC6" w:rsidP="00556AC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1" name="Obraz 1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kol p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object w:dxaOrig="99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3pt" o:ole="">
            <v:imagedata r:id="rId6" o:title=""/>
          </v:shape>
          <o:OLEObject Type="Embed" ProgID="CorelDraw.Graphic.15" ShapeID="_x0000_i1025" DrawAspect="Content" ObjectID="_1736333032" r:id="rId7"/>
        </w:object>
      </w:r>
    </w:p>
    <w:p w:rsidR="00556AC6" w:rsidRDefault="00556AC6" w:rsidP="00556AC6">
      <w:pPr>
        <w:pStyle w:val="Nagwek1"/>
        <w:jc w:val="right"/>
        <w:rPr>
          <w:rFonts w:eastAsia="Calibri"/>
          <w:sz w:val="20"/>
          <w:szCs w:val="20"/>
        </w:rPr>
      </w:pPr>
    </w:p>
    <w:p w:rsidR="00556AC6" w:rsidRDefault="00556AC6" w:rsidP="00556AC6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>
        <w:rPr>
          <w:rFonts w:eastAsia="Calibri"/>
          <w:b/>
          <w:spacing w:val="30"/>
          <w:lang w:eastAsia="en-US"/>
        </w:rPr>
        <w:t>SYLABUS MODUŁU (PRZEDMIOTU)</w:t>
      </w:r>
    </w:p>
    <w:p w:rsidR="00556AC6" w:rsidRDefault="00556AC6" w:rsidP="00556AC6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</w:p>
    <w:p w:rsidR="00556AC6" w:rsidRDefault="00556AC6" w:rsidP="00556AC6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>
        <w:rPr>
          <w:rFonts w:eastAsia="Calibri"/>
          <w:b/>
          <w:spacing w:val="30"/>
          <w:lang w:eastAsia="en-US"/>
        </w:rPr>
        <w:t>Informacje ogólne</w:t>
      </w:r>
    </w:p>
    <w:p w:rsidR="00556AC6" w:rsidRDefault="00556AC6" w:rsidP="00556AC6">
      <w:pPr>
        <w:spacing w:line="276" w:lineRule="auto"/>
        <w:rPr>
          <w:rFonts w:eastAsia="Calibri"/>
          <w:b/>
          <w:spacing w:val="30"/>
          <w:lang w:eastAsia="en-U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5761"/>
      </w:tblGrid>
      <w:tr w:rsidR="00556AC6" w:rsidTr="00556AC6">
        <w:trPr>
          <w:trHeight w:val="397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6AC6" w:rsidRDefault="00556AC6" w:rsidP="00904F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Nazwa modułu:   </w:t>
            </w:r>
            <w:r w:rsidR="009A514F">
              <w:rPr>
                <w:rFonts w:eastAsia="Calibri"/>
                <w:b/>
                <w:lang w:eastAsia="en-US"/>
              </w:rPr>
              <w:t>Pierwsza Pomoc Przedlekarska</w:t>
            </w:r>
          </w:p>
        </w:tc>
      </w:tr>
      <w:tr w:rsidR="00556AC6" w:rsidTr="00556AC6">
        <w:trPr>
          <w:trHeight w:val="397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C6" w:rsidRDefault="00556A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Rodzaj modułu/przedmiotu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C6" w:rsidRDefault="00556AC6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u w:val="single"/>
                <w:lang w:eastAsia="en-US"/>
              </w:rPr>
              <w:t>Obowiązkowy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</w:p>
        </w:tc>
      </w:tr>
      <w:tr w:rsidR="00556AC6" w:rsidTr="00556AC6">
        <w:trPr>
          <w:trHeight w:val="397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C6" w:rsidRDefault="00556A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Wydział PUM 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C6" w:rsidRDefault="00556AC6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Nauk o Zdrowiu</w:t>
            </w:r>
          </w:p>
        </w:tc>
      </w:tr>
      <w:tr w:rsidR="00556AC6" w:rsidTr="00556AC6">
        <w:trPr>
          <w:trHeight w:val="397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C6" w:rsidRDefault="00556A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Kierunek studiów 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C6" w:rsidRDefault="00556AC6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Kosmetologia</w:t>
            </w:r>
          </w:p>
        </w:tc>
      </w:tr>
      <w:tr w:rsidR="00556AC6" w:rsidTr="00556AC6">
        <w:trPr>
          <w:trHeight w:val="397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C6" w:rsidRDefault="00556A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Specjalność 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C6" w:rsidRDefault="00556AC6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-</w:t>
            </w:r>
          </w:p>
        </w:tc>
      </w:tr>
      <w:tr w:rsidR="00556AC6" w:rsidTr="00556AC6">
        <w:trPr>
          <w:trHeight w:val="397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C6" w:rsidRDefault="00556A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Poziom studiów 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C6" w:rsidRDefault="00556AC6">
            <w:pPr>
              <w:rPr>
                <w:rFonts w:eastAsia="Calibri"/>
                <w:i/>
                <w:vertAlign w:val="superscript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jednolite magisterskie □</w:t>
            </w:r>
            <w:r>
              <w:rPr>
                <w:rFonts w:eastAsia="Calibri"/>
                <w:i/>
                <w:vertAlign w:val="superscript"/>
                <w:lang w:eastAsia="en-US"/>
              </w:rPr>
              <w:t>*</w:t>
            </w:r>
          </w:p>
          <w:p w:rsidR="00556AC6" w:rsidRDefault="00556AC6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I stopnia</w:t>
            </w:r>
            <w:r>
              <w:rPr>
                <w:rFonts w:eastAsia="Calibri"/>
                <w:b/>
                <w:i/>
                <w:lang w:eastAsia="en-US"/>
              </w:rPr>
              <w:t xml:space="preserve"> x</w:t>
            </w:r>
          </w:p>
          <w:p w:rsidR="00556AC6" w:rsidRDefault="00556AC6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II stopnia □</w:t>
            </w:r>
          </w:p>
        </w:tc>
      </w:tr>
      <w:tr w:rsidR="00556AC6" w:rsidTr="00556AC6">
        <w:trPr>
          <w:trHeight w:val="397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C6" w:rsidRDefault="00556A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Forma studiów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C6" w:rsidRDefault="00556AC6">
            <w:pPr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rFonts w:eastAsia="Calibri"/>
                <w:i/>
                <w:u w:val="single"/>
                <w:lang w:eastAsia="en-US"/>
              </w:rPr>
              <w:t>stacjonarne</w:t>
            </w:r>
          </w:p>
        </w:tc>
      </w:tr>
      <w:tr w:rsidR="00556AC6" w:rsidTr="00556AC6">
        <w:trPr>
          <w:trHeight w:val="397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C6" w:rsidRDefault="00556A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Rok, semestr studiów </w:t>
            </w:r>
          </w:p>
          <w:p w:rsidR="00556AC6" w:rsidRDefault="00556A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np. rok 1, semestr (I i II)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C6" w:rsidRDefault="00556AC6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Rok 1 semestr I</w:t>
            </w:r>
            <w:r w:rsidR="00404177">
              <w:rPr>
                <w:rFonts w:eastAsia="Calibri"/>
                <w:i/>
                <w:lang w:eastAsia="en-US"/>
              </w:rPr>
              <w:t>I</w:t>
            </w:r>
          </w:p>
        </w:tc>
      </w:tr>
      <w:tr w:rsidR="00556AC6" w:rsidTr="00556AC6">
        <w:trPr>
          <w:trHeight w:val="397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C6" w:rsidRDefault="00556A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 przypisanych punktów ECTS (z rozbiciem na semestry )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C6" w:rsidRDefault="00556AC6" w:rsidP="00556AC6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I semestr – </w:t>
            </w:r>
            <w:r w:rsidR="00404177">
              <w:rPr>
                <w:rFonts w:eastAsia="Calibri"/>
                <w:i/>
                <w:lang w:eastAsia="en-US"/>
              </w:rPr>
              <w:t>2</w:t>
            </w:r>
          </w:p>
        </w:tc>
      </w:tr>
      <w:tr w:rsidR="00556AC6" w:rsidTr="00556AC6">
        <w:trPr>
          <w:trHeight w:val="397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C6" w:rsidRDefault="00556A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Formy prowadzenia zajęć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C6" w:rsidRDefault="00556AC6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Wykłady – 6</w:t>
            </w:r>
          </w:p>
          <w:p w:rsidR="00556AC6" w:rsidRDefault="00404177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Ćwiczenia - 10</w:t>
            </w:r>
          </w:p>
          <w:p w:rsidR="00556AC6" w:rsidRDefault="00556AC6" w:rsidP="00556AC6">
            <w:pPr>
              <w:rPr>
                <w:rFonts w:eastAsia="Calibri"/>
                <w:i/>
                <w:lang w:eastAsia="en-US"/>
              </w:rPr>
            </w:pPr>
          </w:p>
          <w:p w:rsidR="00556AC6" w:rsidRDefault="00556AC6">
            <w:pPr>
              <w:rPr>
                <w:rFonts w:eastAsia="Calibri"/>
                <w:i/>
                <w:lang w:eastAsia="en-US"/>
              </w:rPr>
            </w:pPr>
          </w:p>
        </w:tc>
      </w:tr>
      <w:tr w:rsidR="00556AC6" w:rsidTr="00556AC6">
        <w:trPr>
          <w:trHeight w:val="397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C6" w:rsidRDefault="00556A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Forma zaliczenia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C6" w:rsidRDefault="00556AC6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- zaliczenie na ocenę:</w:t>
            </w:r>
          </w:p>
          <w:p w:rsidR="00556AC6" w:rsidRDefault="00556AC6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□</w:t>
            </w:r>
            <w:r>
              <w:rPr>
                <w:rFonts w:eastAsia="Calibri"/>
                <w:i/>
                <w:lang w:eastAsia="en-US"/>
              </w:rPr>
              <w:tab/>
              <w:t>opisowe</w:t>
            </w:r>
          </w:p>
          <w:p w:rsidR="00556AC6" w:rsidRDefault="00556AC6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x</w:t>
            </w:r>
            <w:r>
              <w:rPr>
                <w:rFonts w:eastAsia="Calibri"/>
                <w:i/>
                <w:lang w:eastAsia="en-US"/>
              </w:rPr>
              <w:tab/>
              <w:t>testowe</w:t>
            </w:r>
          </w:p>
          <w:p w:rsidR="00556AC6" w:rsidRDefault="00556AC6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x</w:t>
            </w:r>
            <w:r>
              <w:rPr>
                <w:rFonts w:eastAsia="Calibri"/>
                <w:i/>
                <w:lang w:eastAsia="en-US"/>
              </w:rPr>
              <w:tab/>
              <w:t>praktyczne</w:t>
            </w:r>
          </w:p>
          <w:p w:rsidR="00556AC6" w:rsidRDefault="00556AC6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□</w:t>
            </w:r>
            <w:r>
              <w:rPr>
                <w:rFonts w:eastAsia="Calibri"/>
                <w:i/>
                <w:lang w:eastAsia="en-US"/>
              </w:rPr>
              <w:tab/>
              <w:t>ustne</w:t>
            </w:r>
          </w:p>
          <w:p w:rsidR="00556AC6" w:rsidRDefault="00556AC6">
            <w:pPr>
              <w:rPr>
                <w:rFonts w:eastAsia="Calibri"/>
                <w:i/>
                <w:lang w:eastAsia="en-US"/>
              </w:rPr>
            </w:pPr>
          </w:p>
          <w:p w:rsidR="00556AC6" w:rsidRDefault="00556AC6">
            <w:pPr>
              <w:numPr>
                <w:ilvl w:val="0"/>
                <w:numId w:val="2"/>
              </w:numPr>
              <w:ind w:left="347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zaliczenie bez oceny </w:t>
            </w:r>
          </w:p>
          <w:p w:rsidR="00556AC6" w:rsidRDefault="00556AC6">
            <w:pPr>
              <w:rPr>
                <w:rFonts w:eastAsia="Calibri"/>
                <w:i/>
                <w:lang w:eastAsia="en-US"/>
              </w:rPr>
            </w:pPr>
          </w:p>
          <w:p w:rsidR="00556AC6" w:rsidRDefault="00556AC6" w:rsidP="00556AC6">
            <w:pPr>
              <w:ind w:left="720"/>
              <w:rPr>
                <w:rFonts w:eastAsia="Calibri"/>
                <w:i/>
                <w:lang w:eastAsia="en-US"/>
              </w:rPr>
            </w:pPr>
          </w:p>
        </w:tc>
      </w:tr>
      <w:tr w:rsidR="00556AC6" w:rsidTr="00556AC6">
        <w:trPr>
          <w:trHeight w:val="397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C6" w:rsidRDefault="00556A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Kierownik jednostki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C6" w:rsidRDefault="00404177">
            <w:pPr>
              <w:rPr>
                <w:rFonts w:eastAsia="Calibri"/>
                <w:i/>
                <w:lang w:eastAsia="en-US"/>
              </w:rPr>
            </w:pPr>
            <w:proofErr w:type="spellStart"/>
            <w:r w:rsidRPr="006E25EF">
              <w:rPr>
                <w:rFonts w:eastAsia="Calibri"/>
              </w:rPr>
              <w:t>prof.PUM</w:t>
            </w:r>
            <w:proofErr w:type="spellEnd"/>
            <w:r w:rsidRPr="006E25EF">
              <w:rPr>
                <w:rFonts w:eastAsia="Calibri"/>
              </w:rPr>
              <w:t xml:space="preserve"> dr hab. n. </w:t>
            </w:r>
            <w:proofErr w:type="spellStart"/>
            <w:r w:rsidRPr="006E25EF">
              <w:rPr>
                <w:rFonts w:eastAsia="Calibri"/>
              </w:rPr>
              <w:t>z</w:t>
            </w:r>
            <w:r>
              <w:rPr>
                <w:rFonts w:eastAsia="Calibri"/>
              </w:rPr>
              <w:t>dr</w:t>
            </w:r>
            <w:proofErr w:type="spellEnd"/>
            <w:r w:rsidRPr="006E25EF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Anna Jurczak</w:t>
            </w:r>
          </w:p>
        </w:tc>
      </w:tr>
      <w:tr w:rsidR="00FA5508" w:rsidTr="00556AC6">
        <w:trPr>
          <w:trHeight w:val="397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08" w:rsidRDefault="00FA550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Nazwa i dane kontaktowe jednostki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08" w:rsidRDefault="00FA5508" w:rsidP="00FA550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Katedra i Zakład Pielęgniarstwa Specjalistycznego</w:t>
            </w:r>
          </w:p>
          <w:p w:rsidR="00FA5508" w:rsidRDefault="00FA5508" w:rsidP="00FA550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71-210 Szczecin, ul Żołnierska 48</w:t>
            </w:r>
          </w:p>
          <w:p w:rsidR="00FA5508" w:rsidRPr="006E25EF" w:rsidRDefault="00FA5508" w:rsidP="00FA5508">
            <w:pPr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Tel. +48914800932</w:t>
            </w:r>
          </w:p>
        </w:tc>
      </w:tr>
      <w:tr w:rsidR="00556AC6" w:rsidTr="00556AC6">
        <w:trPr>
          <w:trHeight w:val="397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C6" w:rsidRDefault="00556A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Osoby prowadzące zajęcia</w:t>
            </w:r>
          </w:p>
          <w:p w:rsidR="00556AC6" w:rsidRDefault="00556A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 zaznaczeniem adiunkta dydaktycznego lub osoby odpowiedzialnej za przedmiot</w:t>
            </w:r>
          </w:p>
          <w:p w:rsidR="00556AC6" w:rsidRDefault="00556AC6">
            <w:pPr>
              <w:rPr>
                <w:rFonts w:eastAsia="Calibri"/>
                <w:lang w:eastAsia="en-US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77" w:rsidRPr="00BB7C4B" w:rsidRDefault="00556AC6" w:rsidP="00404177">
            <w:pPr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404177" w:rsidRPr="00BB7C4B">
              <w:rPr>
                <w:rFonts w:eastAsia="Calibri"/>
              </w:rPr>
              <w:t xml:space="preserve">dr n. </w:t>
            </w:r>
            <w:proofErr w:type="spellStart"/>
            <w:r w:rsidR="00404177" w:rsidRPr="00BB7C4B">
              <w:rPr>
                <w:rFonts w:eastAsia="Calibri"/>
              </w:rPr>
              <w:t>zdr</w:t>
            </w:r>
            <w:proofErr w:type="spellEnd"/>
            <w:r w:rsidR="00404177" w:rsidRPr="00BB7C4B">
              <w:rPr>
                <w:rFonts w:eastAsia="Calibri"/>
              </w:rPr>
              <w:t xml:space="preserve">. Edyta Tracz </w:t>
            </w:r>
          </w:p>
          <w:p w:rsidR="00556AC6" w:rsidRDefault="00404177" w:rsidP="00404177">
            <w:pPr>
              <w:rPr>
                <w:rFonts w:eastAsia="Calibri"/>
                <w:lang w:eastAsia="en-US"/>
              </w:rPr>
            </w:pPr>
            <w:r w:rsidRPr="00BB7C4B">
              <w:rPr>
                <w:rFonts w:eastAsia="Calibri"/>
                <w:i/>
              </w:rPr>
              <w:t>edyta.tracz@pum.edu.pl</w:t>
            </w:r>
          </w:p>
        </w:tc>
      </w:tr>
      <w:tr w:rsidR="00556AC6" w:rsidTr="00556AC6">
        <w:trPr>
          <w:trHeight w:val="397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C6" w:rsidRDefault="00556A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Strona internetowa jednostki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C6" w:rsidRDefault="00FA5508">
            <w:pPr>
              <w:rPr>
                <w:rFonts w:eastAsia="Calibri"/>
                <w:lang w:eastAsia="en-US"/>
              </w:rPr>
            </w:pPr>
            <w:hyperlink r:id="rId8" w:history="1">
              <w:r w:rsidRPr="00C2230C">
                <w:rPr>
                  <w:rStyle w:val="Hipercze"/>
                  <w:rFonts w:eastAsia="Calibri"/>
                  <w:lang w:eastAsia="en-US"/>
                </w:rPr>
                <w:t>https://www.pum.edu.pl/studia_iii_stopnia/informacje_z</w:t>
              </w:r>
            </w:hyperlink>
          </w:p>
          <w:p w:rsidR="00FA5508" w:rsidRDefault="00FA550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_jednostek/</w:t>
            </w:r>
            <w:proofErr w:type="spellStart"/>
            <w:r>
              <w:rPr>
                <w:rFonts w:eastAsia="Calibri"/>
                <w:lang w:eastAsia="en-US"/>
              </w:rPr>
              <w:t>wnoz</w:t>
            </w:r>
            <w:proofErr w:type="spellEnd"/>
            <w:r>
              <w:rPr>
                <w:rFonts w:eastAsia="Calibri"/>
                <w:lang w:eastAsia="en-US"/>
              </w:rPr>
              <w:t>/</w:t>
            </w:r>
            <w:proofErr w:type="spellStart"/>
            <w:r>
              <w:rPr>
                <w:rFonts w:eastAsia="Calibri"/>
                <w:lang w:eastAsia="en-US"/>
              </w:rPr>
              <w:t>zakad_pielgniarstwa_specjalistycznego</w:t>
            </w:r>
            <w:proofErr w:type="spellEnd"/>
            <w:r>
              <w:rPr>
                <w:rFonts w:eastAsia="Calibri"/>
                <w:lang w:eastAsia="en-US"/>
              </w:rPr>
              <w:t>/</w:t>
            </w:r>
          </w:p>
        </w:tc>
      </w:tr>
      <w:tr w:rsidR="00556AC6" w:rsidTr="00556AC6">
        <w:trPr>
          <w:trHeight w:val="397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C6" w:rsidRDefault="00556A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Język prowadzenia zajęć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C6" w:rsidRDefault="00556AC6">
            <w:pPr>
              <w:tabs>
                <w:tab w:val="left" w:pos="4073"/>
              </w:tabs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polski/angielski</w:t>
            </w:r>
          </w:p>
        </w:tc>
      </w:tr>
    </w:tbl>
    <w:p w:rsidR="00556AC6" w:rsidRDefault="00556AC6" w:rsidP="00556AC6">
      <w:pPr>
        <w:spacing w:after="200" w:line="276" w:lineRule="auto"/>
        <w:ind w:left="720"/>
        <w:rPr>
          <w:rFonts w:eastAsia="Calibri"/>
          <w:b/>
          <w:lang w:eastAsia="en-US"/>
        </w:rPr>
      </w:pPr>
    </w:p>
    <w:p w:rsidR="00556AC6" w:rsidRDefault="00556AC6" w:rsidP="00556AC6">
      <w:pPr>
        <w:spacing w:after="200" w:line="276" w:lineRule="auto"/>
        <w:ind w:left="28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*zaznaczyć odpowiednio, zmieniając □ na X</w:t>
      </w:r>
    </w:p>
    <w:p w:rsidR="00556AC6" w:rsidRDefault="00556AC6" w:rsidP="00556AC6">
      <w:pPr>
        <w:spacing w:after="200" w:line="276" w:lineRule="auto"/>
        <w:rPr>
          <w:rFonts w:eastAsia="Calibri"/>
          <w:b/>
          <w:lang w:eastAsia="en-US"/>
        </w:rPr>
      </w:pPr>
    </w:p>
    <w:p w:rsidR="00556AC6" w:rsidRDefault="00556AC6" w:rsidP="00556AC6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556AC6" w:rsidRDefault="00556AC6" w:rsidP="00556AC6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556AC6" w:rsidRDefault="00556AC6" w:rsidP="00556AC6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Informacje szczegółowe</w:t>
      </w:r>
    </w:p>
    <w:p w:rsidR="00556AC6" w:rsidRDefault="00556AC6" w:rsidP="00556AC6">
      <w:pPr>
        <w:spacing w:line="276" w:lineRule="auto"/>
        <w:jc w:val="center"/>
        <w:rPr>
          <w:rFonts w:eastAsia="Calibri"/>
          <w:b/>
          <w:lang w:eastAsia="en-US"/>
        </w:rPr>
      </w:pP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1769"/>
        <w:gridCol w:w="5387"/>
      </w:tblGrid>
      <w:tr w:rsidR="00556AC6" w:rsidTr="00556AC6">
        <w:trPr>
          <w:trHeight w:val="397"/>
          <w:jc w:val="center"/>
        </w:trPr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C6" w:rsidRDefault="00556A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Cele modułu/przedmiotu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C6" w:rsidRDefault="00556AC6">
            <w:pPr>
              <w:rPr>
                <w:rFonts w:eastAsia="Calibri"/>
                <w:lang w:eastAsia="en-US"/>
              </w:rPr>
            </w:pPr>
          </w:p>
          <w:p w:rsidR="00556AC6" w:rsidRDefault="00556AC6" w:rsidP="00556AC6">
            <w:pPr>
              <w:rPr>
                <w:rFonts w:eastAsia="Calibri"/>
                <w:lang w:eastAsia="en-US"/>
              </w:rPr>
            </w:pPr>
            <w:r w:rsidRPr="00487B7E">
              <w:t>Przygotowanie studenta do udzielenia pierwszej pomocy przedmedycznej w stanie zagrożenia życia</w:t>
            </w:r>
          </w:p>
        </w:tc>
      </w:tr>
      <w:tr w:rsidR="00556AC6" w:rsidTr="00556AC6">
        <w:trPr>
          <w:trHeight w:val="397"/>
          <w:jc w:val="center"/>
        </w:trPr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C6" w:rsidRDefault="00556AC6">
            <w:pPr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Wymagania wstępne w zakresie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C6" w:rsidRDefault="00556A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Wiedzy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C6" w:rsidRPr="00556AC6" w:rsidRDefault="00556AC6">
            <w:pPr>
              <w:rPr>
                <w:rFonts w:eastAsia="Calibri"/>
                <w:i/>
                <w:lang w:eastAsia="en-US"/>
              </w:rPr>
            </w:pPr>
            <w:r w:rsidRPr="00556AC6">
              <w:rPr>
                <w:i/>
                <w:lang w:eastAsia="en-US"/>
              </w:rPr>
              <w:t xml:space="preserve">Kompetencje na poziomie studiów I stopnia, po opanowaniu modułów nauk podstawowych </w:t>
            </w:r>
            <w:r w:rsidRPr="00556AC6">
              <w:rPr>
                <w:i/>
                <w:lang w:eastAsia="en-US"/>
              </w:rPr>
              <w:br/>
              <w:t>i społecznych</w:t>
            </w:r>
          </w:p>
        </w:tc>
      </w:tr>
      <w:tr w:rsidR="00556AC6" w:rsidTr="00556AC6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C6" w:rsidRDefault="00556AC6">
            <w:pPr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C6" w:rsidRDefault="00556A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Umiejętności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C6" w:rsidRPr="00556AC6" w:rsidRDefault="00556AC6">
            <w:pPr>
              <w:rPr>
                <w:rFonts w:eastAsia="Calibri"/>
                <w:i/>
                <w:lang w:eastAsia="en-US"/>
              </w:rPr>
            </w:pPr>
            <w:r w:rsidRPr="00556AC6">
              <w:rPr>
                <w:i/>
                <w:lang w:eastAsia="en-US"/>
              </w:rPr>
              <w:t>Kompetencje na poziomie studiów I stopnia, po opanowaniu modułów nauk podstawowych i społecznych</w:t>
            </w:r>
            <w:r w:rsidRPr="00556AC6">
              <w:rPr>
                <w:rFonts w:eastAsia="Calibri"/>
                <w:i/>
                <w:lang w:eastAsia="en-US"/>
              </w:rPr>
              <w:t>.</w:t>
            </w:r>
          </w:p>
        </w:tc>
      </w:tr>
      <w:tr w:rsidR="00556AC6" w:rsidTr="00556AC6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C6" w:rsidRDefault="00556AC6">
            <w:pPr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C6" w:rsidRDefault="00556A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Kompetencji społecznych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C6" w:rsidRDefault="00556AC6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Systematyczność, odpowiedzialność za podjęte zadania, umiejętności pracy w grupie</w:t>
            </w:r>
          </w:p>
        </w:tc>
      </w:tr>
    </w:tbl>
    <w:p w:rsidR="00556AC6" w:rsidRDefault="00556AC6" w:rsidP="00556AC6">
      <w:pPr>
        <w:spacing w:after="200" w:line="276" w:lineRule="auto"/>
        <w:rPr>
          <w:rFonts w:eastAsia="Calibri"/>
          <w:lang w:eastAsia="en-US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2803"/>
        <w:gridCol w:w="469"/>
        <w:gridCol w:w="59"/>
        <w:gridCol w:w="422"/>
        <w:gridCol w:w="145"/>
        <w:gridCol w:w="360"/>
        <w:gridCol w:w="490"/>
        <w:gridCol w:w="284"/>
        <w:gridCol w:w="567"/>
        <w:gridCol w:w="420"/>
        <w:gridCol w:w="383"/>
        <w:gridCol w:w="414"/>
        <w:gridCol w:w="1188"/>
      </w:tblGrid>
      <w:tr w:rsidR="00556AC6" w:rsidTr="00514073">
        <w:trPr>
          <w:trHeight w:val="397"/>
          <w:jc w:val="center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6AC6" w:rsidRDefault="00556AC6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Batang"/>
                <w:b/>
              </w:rPr>
              <w:t>Opis efektów kształcenia</w:t>
            </w:r>
            <w:r>
              <w:rPr>
                <w:rFonts w:eastAsia="Calibri"/>
                <w:b/>
                <w:lang w:eastAsia="en-US"/>
              </w:rPr>
              <w:t xml:space="preserve"> dla modułu (przedmiotu)</w:t>
            </w:r>
          </w:p>
        </w:tc>
      </w:tr>
      <w:tr w:rsidR="00556AC6" w:rsidTr="00514073">
        <w:trPr>
          <w:trHeight w:val="558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6AC6" w:rsidRDefault="00556A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lp. efektu kształcenia </w:t>
            </w:r>
          </w:p>
        </w:tc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6AC6" w:rsidRDefault="00556A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Student, który zaliczył moduł (przedmiot)</w:t>
            </w:r>
          </w:p>
          <w:p w:rsidR="00556AC6" w:rsidRDefault="00556A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wie/umie/potrafi:</w:t>
            </w:r>
          </w:p>
        </w:tc>
        <w:tc>
          <w:tcPr>
            <w:tcW w:w="18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6AC6" w:rsidRDefault="00556A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SYMBOL </w:t>
            </w:r>
          </w:p>
          <w:p w:rsidR="00556AC6" w:rsidRDefault="00556A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(odniesienie do) </w:t>
            </w:r>
          </w:p>
          <w:p w:rsidR="00556AC6" w:rsidRDefault="00556A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ZEK</w:t>
            </w:r>
          </w:p>
        </w:tc>
        <w:tc>
          <w:tcPr>
            <w:tcW w:w="2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C6" w:rsidRDefault="00556A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Sposób weryfikacji efektów kształcenia*</w:t>
            </w:r>
          </w:p>
          <w:p w:rsidR="00556AC6" w:rsidRDefault="00556AC6">
            <w:pPr>
              <w:spacing w:line="276" w:lineRule="auto"/>
              <w:jc w:val="center"/>
              <w:rPr>
                <w:b/>
                <w:strike/>
              </w:rPr>
            </w:pPr>
          </w:p>
        </w:tc>
      </w:tr>
      <w:tr w:rsidR="00514073" w:rsidTr="00514073">
        <w:trPr>
          <w:trHeight w:val="284"/>
          <w:jc w:val="center"/>
        </w:trPr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73" w:rsidRPr="00514073" w:rsidRDefault="00514073" w:rsidP="00514073">
            <w:pPr>
              <w:jc w:val="center"/>
            </w:pPr>
            <w:r>
              <w:t>W01</w:t>
            </w:r>
          </w:p>
        </w:tc>
        <w:tc>
          <w:tcPr>
            <w:tcW w:w="3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073" w:rsidRPr="00514073" w:rsidRDefault="00270628" w:rsidP="00514073">
            <w:pPr>
              <w:jc w:val="both"/>
            </w:pPr>
            <w:r>
              <w:t xml:space="preserve">omówić i </w:t>
            </w:r>
            <w:r w:rsidR="00514073" w:rsidRPr="00514073">
              <w:t xml:space="preserve"> rozumie mechanizmy funkcjonowania organizmu ludzkiego</w:t>
            </w:r>
          </w:p>
        </w:tc>
        <w:tc>
          <w:tcPr>
            <w:tcW w:w="18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073" w:rsidRPr="009B0E24" w:rsidRDefault="00514073" w:rsidP="00514073">
            <w:r w:rsidRPr="00514073">
              <w:t>K_W21</w:t>
            </w:r>
          </w:p>
        </w:tc>
        <w:tc>
          <w:tcPr>
            <w:tcW w:w="2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073" w:rsidRPr="009B0E24" w:rsidRDefault="00514073" w:rsidP="00514073">
            <w:pPr>
              <w:spacing w:line="276" w:lineRule="auto"/>
            </w:pPr>
            <w:r>
              <w:t>O</w:t>
            </w:r>
          </w:p>
        </w:tc>
      </w:tr>
      <w:tr w:rsidR="002D1720" w:rsidTr="00514073">
        <w:trPr>
          <w:trHeight w:val="284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720" w:rsidRPr="009B0E24" w:rsidRDefault="0024264C" w:rsidP="002D1720">
            <w:pPr>
              <w:spacing w:line="276" w:lineRule="auto"/>
              <w:jc w:val="center"/>
            </w:pPr>
            <w:r>
              <w:t>U0</w:t>
            </w:r>
            <w:r w:rsidR="002D1720" w:rsidRPr="009B0E24">
              <w:t>1</w:t>
            </w:r>
          </w:p>
        </w:tc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720" w:rsidRPr="009B0E24" w:rsidRDefault="002D1720" w:rsidP="002D1720">
            <w:r w:rsidRPr="009B0E24">
              <w:t>udzielać pierwszej pomocy w nagłych przypadkach</w:t>
            </w:r>
          </w:p>
        </w:tc>
        <w:tc>
          <w:tcPr>
            <w:tcW w:w="18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720" w:rsidRPr="009B0E24" w:rsidRDefault="0024264C" w:rsidP="002D1720">
            <w:pPr>
              <w:spacing w:line="276" w:lineRule="auto"/>
            </w:pPr>
            <w:r>
              <w:t>K_U1</w:t>
            </w:r>
          </w:p>
        </w:tc>
        <w:tc>
          <w:tcPr>
            <w:tcW w:w="2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720" w:rsidRPr="00404177" w:rsidRDefault="00F02B2B" w:rsidP="002D1720">
            <w:pPr>
              <w:spacing w:line="276" w:lineRule="auto"/>
            </w:pPr>
            <w:r w:rsidRPr="00404177">
              <w:t>ZAO</w:t>
            </w:r>
          </w:p>
        </w:tc>
      </w:tr>
      <w:tr w:rsidR="00514073" w:rsidTr="00514073">
        <w:trPr>
          <w:trHeight w:val="284"/>
          <w:jc w:val="center"/>
        </w:trPr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73" w:rsidRPr="00514073" w:rsidRDefault="00514073" w:rsidP="00514073">
            <w:pPr>
              <w:jc w:val="center"/>
            </w:pPr>
            <w:r w:rsidRPr="00514073">
              <w:t>K</w:t>
            </w:r>
            <w:r>
              <w:t>0</w:t>
            </w:r>
            <w:r w:rsidRPr="00514073">
              <w:t>2</w:t>
            </w:r>
          </w:p>
        </w:tc>
        <w:tc>
          <w:tcPr>
            <w:tcW w:w="3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073" w:rsidRPr="00514073" w:rsidRDefault="00270628" w:rsidP="00514073">
            <w:r>
              <w:t>Systematycznie wzbogacić wiedzę zawodową i kształtować</w:t>
            </w:r>
            <w:r w:rsidR="00514073" w:rsidRPr="00514073">
              <w:t xml:space="preserve"> umiejętności, dążąc do profesjonalizm</w:t>
            </w:r>
            <w:r>
              <w:t>u rzetelnie i dokładnie wykonywać</w:t>
            </w:r>
            <w:r w:rsidR="00514073" w:rsidRPr="00514073">
              <w:t xml:space="preserve"> powierzone obowiązku zawodowe</w:t>
            </w:r>
          </w:p>
        </w:tc>
        <w:tc>
          <w:tcPr>
            <w:tcW w:w="184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73" w:rsidRPr="00123143" w:rsidRDefault="00514073" w:rsidP="00514073">
            <w:r>
              <w:t>K_K2</w:t>
            </w:r>
          </w:p>
        </w:tc>
        <w:tc>
          <w:tcPr>
            <w:tcW w:w="2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073" w:rsidRPr="009B0E24" w:rsidRDefault="00514073" w:rsidP="00514073">
            <w:pPr>
              <w:spacing w:line="276" w:lineRule="auto"/>
            </w:pPr>
            <w:r w:rsidRPr="009B0E24">
              <w:t xml:space="preserve"> </w:t>
            </w:r>
            <w:r>
              <w:t>S</w:t>
            </w:r>
          </w:p>
        </w:tc>
      </w:tr>
      <w:tr w:rsidR="002D1720" w:rsidTr="00514073">
        <w:trPr>
          <w:trHeight w:val="397"/>
          <w:jc w:val="center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1720" w:rsidRDefault="002D1720" w:rsidP="002D172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Batang"/>
                <w:b/>
              </w:rPr>
              <w:t>Tabela efektów kształcenia</w:t>
            </w:r>
            <w:r>
              <w:rPr>
                <w:rFonts w:eastAsia="Calibri"/>
                <w:b/>
                <w:lang w:eastAsia="en-US"/>
              </w:rPr>
              <w:t xml:space="preserve"> dla modułu (przedmiotu) w odniesieniu do form zajęć</w:t>
            </w:r>
          </w:p>
        </w:tc>
      </w:tr>
      <w:tr w:rsidR="002D1720" w:rsidTr="00514073">
        <w:trPr>
          <w:cantSplit/>
          <w:trHeight w:val="420"/>
          <w:jc w:val="center"/>
        </w:trPr>
        <w:tc>
          <w:tcPr>
            <w:tcW w:w="14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720" w:rsidRDefault="002D1720" w:rsidP="002D172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lp. </w:t>
            </w:r>
          </w:p>
        </w:tc>
        <w:tc>
          <w:tcPr>
            <w:tcW w:w="33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720" w:rsidRDefault="002D1720" w:rsidP="002D172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SYMBOL </w:t>
            </w:r>
          </w:p>
          <w:p w:rsidR="002D1720" w:rsidRDefault="002D1720" w:rsidP="002D1720">
            <w:pPr>
              <w:spacing w:line="276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lastRenderedPageBreak/>
              <w:t xml:space="preserve">(odniesienie do) </w:t>
            </w:r>
          </w:p>
          <w:p w:rsidR="002D1720" w:rsidRDefault="002D1720" w:rsidP="002D172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ZEK</w:t>
            </w:r>
          </w:p>
        </w:tc>
        <w:tc>
          <w:tcPr>
            <w:tcW w:w="46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720" w:rsidRDefault="002D1720" w:rsidP="002D172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Forma zajęć dydaktycznych</w:t>
            </w:r>
          </w:p>
        </w:tc>
      </w:tr>
      <w:tr w:rsidR="002D1720" w:rsidTr="00514073">
        <w:trPr>
          <w:cantSplit/>
          <w:trHeight w:val="1547"/>
          <w:jc w:val="center"/>
        </w:trPr>
        <w:tc>
          <w:tcPr>
            <w:tcW w:w="14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720" w:rsidRDefault="002D1720" w:rsidP="002D1720">
            <w:pPr>
              <w:rPr>
                <w:b/>
              </w:rPr>
            </w:pPr>
          </w:p>
        </w:tc>
        <w:tc>
          <w:tcPr>
            <w:tcW w:w="33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720" w:rsidRDefault="002D1720" w:rsidP="002D1720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D1720" w:rsidRDefault="002D1720" w:rsidP="002D1720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Wykład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D1720" w:rsidRDefault="002D1720" w:rsidP="002D172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Seminarium</w:t>
            </w: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D1720" w:rsidRDefault="002D1720" w:rsidP="002D1720">
            <w:pPr>
              <w:ind w:left="113" w:right="113"/>
              <w:jc w:val="center"/>
              <w:rPr>
                <w:rFonts w:eastAsia="Batang"/>
                <w:b/>
              </w:rPr>
            </w:pPr>
            <w:r>
              <w:rPr>
                <w:b/>
              </w:rPr>
              <w:t xml:space="preserve">Ćwiczenia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D1720" w:rsidRDefault="002D1720" w:rsidP="002D1720">
            <w:pPr>
              <w:ind w:left="113" w:right="113"/>
              <w:jc w:val="center"/>
              <w:rPr>
                <w:rFonts w:eastAsia="Batang"/>
                <w:b/>
              </w:rPr>
            </w:pPr>
            <w:r>
              <w:rPr>
                <w:b/>
              </w:rPr>
              <w:t>Ćwiczenia kliniczne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D1720" w:rsidRDefault="002D1720" w:rsidP="002D1720">
            <w:pPr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Zajęcia praktyczne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D1720" w:rsidRDefault="002D1720" w:rsidP="002D1720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Praktyka zawodowa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D1720" w:rsidRDefault="002D1720" w:rsidP="002D1720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D1720" w:rsidRDefault="002D1720" w:rsidP="002D1720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inne..</w:t>
            </w:r>
          </w:p>
        </w:tc>
      </w:tr>
      <w:tr w:rsidR="002D1720" w:rsidTr="00514073">
        <w:trPr>
          <w:trHeight w:hRule="exact" w:val="337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720" w:rsidRDefault="002D1720" w:rsidP="002D1720">
            <w:pPr>
              <w:spacing w:after="200" w:line="276" w:lineRule="auto"/>
              <w:jc w:val="center"/>
            </w:pPr>
            <w:r>
              <w:t>1.</w:t>
            </w:r>
          </w:p>
        </w:tc>
        <w:tc>
          <w:tcPr>
            <w:tcW w:w="3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720" w:rsidRDefault="00123143" w:rsidP="002D1720">
            <w:pPr>
              <w:spacing w:line="276" w:lineRule="auto"/>
            </w:pPr>
            <w:r>
              <w:t>K_</w:t>
            </w:r>
            <w:r w:rsidR="002D1720">
              <w:t>W</w:t>
            </w:r>
            <w:r w:rsidR="00514073">
              <w:t>2</w:t>
            </w:r>
            <w:r w:rsidR="002D1720"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720" w:rsidRDefault="002D1720" w:rsidP="002D1720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720" w:rsidRDefault="002D1720" w:rsidP="002D1720">
            <w:pPr>
              <w:spacing w:after="200" w:line="276" w:lineRule="auto"/>
              <w:jc w:val="center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720" w:rsidRDefault="002D1720" w:rsidP="002D1720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720" w:rsidRDefault="002D1720" w:rsidP="002D1720">
            <w:pPr>
              <w:spacing w:after="200" w:line="276" w:lineRule="auto"/>
              <w:jc w:val="center"/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720" w:rsidRDefault="002D1720" w:rsidP="002D172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720" w:rsidRDefault="002D1720" w:rsidP="002D1720">
            <w:pPr>
              <w:spacing w:after="200" w:line="276" w:lineRule="auto"/>
              <w:jc w:val="center"/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720" w:rsidRDefault="002D1720" w:rsidP="002D1720">
            <w:pPr>
              <w:spacing w:after="200" w:line="276" w:lineRule="auto"/>
              <w:jc w:val="center"/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20" w:rsidRDefault="002D1720" w:rsidP="002D1720">
            <w:pPr>
              <w:spacing w:after="200" w:line="276" w:lineRule="auto"/>
              <w:jc w:val="center"/>
            </w:pPr>
          </w:p>
        </w:tc>
      </w:tr>
      <w:tr w:rsidR="002D1720" w:rsidTr="00514073">
        <w:trPr>
          <w:trHeight w:hRule="exact" w:val="369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720" w:rsidRDefault="00514073" w:rsidP="002D1720">
            <w:pPr>
              <w:spacing w:after="200" w:line="276" w:lineRule="auto"/>
              <w:jc w:val="center"/>
            </w:pPr>
            <w:r>
              <w:t>2</w:t>
            </w:r>
            <w:r w:rsidR="002D1720">
              <w:t>.</w:t>
            </w:r>
          </w:p>
        </w:tc>
        <w:tc>
          <w:tcPr>
            <w:tcW w:w="3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720" w:rsidRDefault="00123143" w:rsidP="002D1720">
            <w:pPr>
              <w:spacing w:line="276" w:lineRule="auto"/>
            </w:pPr>
            <w:r>
              <w:t>K_</w:t>
            </w:r>
            <w:r w:rsidR="002D1720">
              <w:t>U1</w:t>
            </w:r>
          </w:p>
          <w:p w:rsidR="00514073" w:rsidRDefault="00514073" w:rsidP="002D1720">
            <w:pPr>
              <w:spacing w:line="276" w:lineRule="auto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720" w:rsidRDefault="002D1720" w:rsidP="002D1720">
            <w:pPr>
              <w:spacing w:after="200" w:line="276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720" w:rsidRDefault="002D1720" w:rsidP="002D1720">
            <w:pPr>
              <w:spacing w:after="200" w:line="276" w:lineRule="auto"/>
              <w:jc w:val="center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720" w:rsidRDefault="002D1720" w:rsidP="002D1720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720" w:rsidRDefault="002D1720" w:rsidP="002D1720">
            <w:pPr>
              <w:spacing w:after="200" w:line="276" w:lineRule="auto"/>
              <w:jc w:val="center"/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720" w:rsidRDefault="002D1720" w:rsidP="002D1720">
            <w:pPr>
              <w:spacing w:after="200" w:line="276" w:lineRule="auto"/>
              <w:jc w:val="center"/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720" w:rsidRDefault="002D1720" w:rsidP="002D1720">
            <w:pPr>
              <w:spacing w:after="200" w:line="276" w:lineRule="auto"/>
              <w:jc w:val="center"/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720" w:rsidRDefault="002D1720" w:rsidP="002D1720">
            <w:pPr>
              <w:spacing w:after="200" w:line="276" w:lineRule="auto"/>
              <w:jc w:val="center"/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20" w:rsidRDefault="002D1720" w:rsidP="002D1720">
            <w:pPr>
              <w:spacing w:after="200" w:line="276" w:lineRule="auto"/>
              <w:jc w:val="center"/>
            </w:pPr>
          </w:p>
          <w:p w:rsidR="00514073" w:rsidRDefault="00514073" w:rsidP="002D1720">
            <w:pPr>
              <w:spacing w:after="200" w:line="276" w:lineRule="auto"/>
              <w:jc w:val="center"/>
            </w:pPr>
          </w:p>
          <w:p w:rsidR="00514073" w:rsidRDefault="00514073" w:rsidP="002D1720">
            <w:pPr>
              <w:spacing w:after="200" w:line="276" w:lineRule="auto"/>
              <w:jc w:val="center"/>
            </w:pPr>
          </w:p>
        </w:tc>
      </w:tr>
      <w:tr w:rsidR="002D1720" w:rsidTr="00514073">
        <w:trPr>
          <w:trHeight w:hRule="exact" w:val="445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720" w:rsidRDefault="00514073" w:rsidP="002D1720">
            <w:pPr>
              <w:spacing w:after="200" w:line="276" w:lineRule="auto"/>
              <w:jc w:val="center"/>
            </w:pPr>
            <w:r>
              <w:t>3</w:t>
            </w:r>
            <w:r w:rsidR="002D1720">
              <w:t>.</w:t>
            </w:r>
          </w:p>
        </w:tc>
        <w:tc>
          <w:tcPr>
            <w:tcW w:w="3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720" w:rsidRDefault="00123143" w:rsidP="002D1720">
            <w:pPr>
              <w:spacing w:line="276" w:lineRule="auto"/>
            </w:pPr>
            <w:r>
              <w:t>K_</w:t>
            </w:r>
            <w:r w:rsidR="00514073">
              <w:t>K2</w:t>
            </w:r>
          </w:p>
          <w:p w:rsidR="00514073" w:rsidRDefault="00514073" w:rsidP="002D1720">
            <w:pPr>
              <w:spacing w:line="276" w:lineRule="auto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720" w:rsidRDefault="002D1720" w:rsidP="002D1720">
            <w:pPr>
              <w:spacing w:after="200" w:line="276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720" w:rsidRDefault="002D1720" w:rsidP="002D1720">
            <w:pPr>
              <w:spacing w:after="200" w:line="276" w:lineRule="auto"/>
              <w:jc w:val="center"/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720" w:rsidRDefault="00FD09EF" w:rsidP="002D1720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720" w:rsidRDefault="002D1720" w:rsidP="002D1720">
            <w:pPr>
              <w:spacing w:after="200" w:line="276" w:lineRule="auto"/>
              <w:jc w:val="center"/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720" w:rsidRDefault="002D1720" w:rsidP="002D1720">
            <w:pPr>
              <w:spacing w:after="200" w:line="276" w:lineRule="auto"/>
              <w:jc w:val="center"/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720" w:rsidRDefault="002D1720" w:rsidP="002D1720">
            <w:pPr>
              <w:spacing w:after="200" w:line="276" w:lineRule="auto"/>
              <w:jc w:val="center"/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720" w:rsidRDefault="002D1720" w:rsidP="002D1720">
            <w:pPr>
              <w:spacing w:after="200" w:line="276" w:lineRule="auto"/>
              <w:jc w:val="center"/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20" w:rsidRDefault="002D1720" w:rsidP="002D1720">
            <w:pPr>
              <w:spacing w:after="200" w:line="276" w:lineRule="auto"/>
              <w:jc w:val="center"/>
            </w:pPr>
          </w:p>
        </w:tc>
      </w:tr>
      <w:tr w:rsidR="002D1720" w:rsidTr="00514073">
        <w:trPr>
          <w:trHeight w:val="397"/>
          <w:jc w:val="center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1720" w:rsidRDefault="002D1720" w:rsidP="002D1720">
            <w:pPr>
              <w:rPr>
                <w:rFonts w:eastAsia="Calibri"/>
                <w:b/>
                <w:lang w:eastAsia="en-US"/>
              </w:rPr>
            </w:pPr>
          </w:p>
        </w:tc>
      </w:tr>
      <w:tr w:rsidR="002D1720" w:rsidTr="00514073">
        <w:trPr>
          <w:trHeight w:val="397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20" w:rsidRDefault="002D1720" w:rsidP="002D172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lp. treści kształcenia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20" w:rsidRDefault="002D1720" w:rsidP="002D172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Opis treści kształcenia</w:t>
            </w:r>
          </w:p>
        </w:tc>
        <w:tc>
          <w:tcPr>
            <w:tcW w:w="1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20" w:rsidRDefault="00123143" w:rsidP="002D172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Liczba</w:t>
            </w:r>
            <w:r w:rsidR="002D1720">
              <w:rPr>
                <w:rFonts w:eastAsia="Calibri"/>
                <w:b/>
                <w:lang w:eastAsia="en-US"/>
              </w:rPr>
              <w:t xml:space="preserve"> godzin</w:t>
            </w:r>
          </w:p>
        </w:tc>
        <w:tc>
          <w:tcPr>
            <w:tcW w:w="3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20" w:rsidRDefault="002D1720" w:rsidP="002D172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Odniesienie do efektów kształcenia dla modułu</w:t>
            </w:r>
          </w:p>
        </w:tc>
      </w:tr>
      <w:tr w:rsidR="002D1720" w:rsidTr="00514073">
        <w:trPr>
          <w:trHeight w:val="397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20" w:rsidRDefault="002D1720" w:rsidP="002D172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20" w:rsidRDefault="00FD09EF" w:rsidP="002D172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WYKŁADY:</w:t>
            </w:r>
          </w:p>
        </w:tc>
        <w:tc>
          <w:tcPr>
            <w:tcW w:w="1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20" w:rsidRDefault="002D1720" w:rsidP="002D1720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20" w:rsidRDefault="002D1720" w:rsidP="002D1720">
            <w:pPr>
              <w:rPr>
                <w:rFonts w:eastAsia="Calibri"/>
                <w:b/>
                <w:lang w:eastAsia="en-US"/>
              </w:rPr>
            </w:pPr>
          </w:p>
        </w:tc>
      </w:tr>
      <w:tr w:rsidR="00FD09EF" w:rsidTr="00514073">
        <w:trPr>
          <w:trHeight w:val="397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EF" w:rsidRPr="009B0E24" w:rsidRDefault="00FD09EF" w:rsidP="00FD09EF">
            <w:pPr>
              <w:rPr>
                <w:lang w:eastAsia="en-US"/>
              </w:rPr>
            </w:pPr>
            <w:r w:rsidRPr="009B0E24">
              <w:rPr>
                <w:lang w:eastAsia="en-US"/>
              </w:rPr>
              <w:t>TK01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EF" w:rsidRPr="009B0E24" w:rsidRDefault="00FD09EF" w:rsidP="00FD09EF">
            <w:r w:rsidRPr="009B0E24">
              <w:t>Wprowadzenie do pierwszej pomocy – uregulowania prawne. Łańcuch przeżycia, złota godzina.</w:t>
            </w:r>
          </w:p>
          <w:p w:rsidR="00FD09EF" w:rsidRPr="009B0E24" w:rsidRDefault="00FD09EF" w:rsidP="00FD09EF"/>
        </w:tc>
        <w:tc>
          <w:tcPr>
            <w:tcW w:w="1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EF" w:rsidRPr="009B0E24" w:rsidRDefault="00123143" w:rsidP="00FD09EF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3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EF" w:rsidRDefault="00514073" w:rsidP="0051407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</w:t>
            </w:r>
            <w:r w:rsidR="005A0E53">
              <w:rPr>
                <w:sz w:val="22"/>
                <w:szCs w:val="22"/>
              </w:rPr>
              <w:t>, K</w:t>
            </w:r>
            <w:r>
              <w:rPr>
                <w:sz w:val="22"/>
                <w:szCs w:val="22"/>
              </w:rPr>
              <w:t>0</w:t>
            </w:r>
            <w:r w:rsidR="005A0E53">
              <w:rPr>
                <w:sz w:val="22"/>
                <w:szCs w:val="22"/>
              </w:rPr>
              <w:t>2</w:t>
            </w:r>
            <w:r w:rsidR="00FD09EF">
              <w:rPr>
                <w:sz w:val="22"/>
                <w:szCs w:val="22"/>
              </w:rPr>
              <w:t xml:space="preserve"> </w:t>
            </w:r>
          </w:p>
        </w:tc>
      </w:tr>
      <w:tr w:rsidR="00FD09EF" w:rsidTr="00514073">
        <w:trPr>
          <w:trHeight w:val="397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EF" w:rsidRPr="009B0E24" w:rsidRDefault="00FD09EF" w:rsidP="00FD09EF">
            <w:pPr>
              <w:rPr>
                <w:lang w:eastAsia="en-US"/>
              </w:rPr>
            </w:pPr>
            <w:r>
              <w:rPr>
                <w:lang w:eastAsia="en-US"/>
              </w:rPr>
              <w:t>TK02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EF" w:rsidRPr="009B0E24" w:rsidRDefault="00FD09EF" w:rsidP="00FD09EF">
            <w:r w:rsidRPr="009B0E24">
              <w:t xml:space="preserve">Pierwsza pomoc w oparzeniach </w:t>
            </w:r>
            <w:r>
              <w:br/>
            </w:r>
            <w:r w:rsidRPr="009B0E24">
              <w:t xml:space="preserve">i odmrożeniach, porażenie prądem. </w:t>
            </w:r>
            <w:r>
              <w:br/>
            </w:r>
            <w:r w:rsidRPr="009B0E24">
              <w:t>Pierwsza pomoc w urazach, procedura badania urazowego.</w:t>
            </w:r>
          </w:p>
          <w:p w:rsidR="00FD09EF" w:rsidRPr="009B0E24" w:rsidRDefault="00FD09EF" w:rsidP="00FD09EF"/>
        </w:tc>
        <w:tc>
          <w:tcPr>
            <w:tcW w:w="1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EF" w:rsidRPr="009B0E24" w:rsidRDefault="00123143" w:rsidP="00FD09EF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3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EF" w:rsidRPr="00514073" w:rsidRDefault="00FD09EF" w:rsidP="005A0E53">
            <w:r>
              <w:rPr>
                <w:rFonts w:eastAsia="Calibri"/>
                <w:lang w:eastAsia="en-US"/>
              </w:rPr>
              <w:t>W01,</w:t>
            </w:r>
            <w:r w:rsidR="00514073">
              <w:rPr>
                <w:sz w:val="22"/>
                <w:szCs w:val="22"/>
              </w:rPr>
              <w:t xml:space="preserve"> K02</w:t>
            </w:r>
            <w:r>
              <w:rPr>
                <w:sz w:val="22"/>
                <w:szCs w:val="22"/>
              </w:rPr>
              <w:t xml:space="preserve">, </w:t>
            </w:r>
          </w:p>
        </w:tc>
      </w:tr>
      <w:tr w:rsidR="00FD09EF" w:rsidTr="00514073">
        <w:trPr>
          <w:trHeight w:val="397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EF" w:rsidRPr="009B0E24" w:rsidRDefault="00FD09EF" w:rsidP="00FD09EF">
            <w:pPr>
              <w:rPr>
                <w:lang w:eastAsia="en-US"/>
              </w:rPr>
            </w:pPr>
            <w:r>
              <w:rPr>
                <w:lang w:eastAsia="en-US"/>
              </w:rPr>
              <w:t>TK03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EF" w:rsidRPr="009B0E24" w:rsidRDefault="00FD09EF" w:rsidP="00FD09EF">
            <w:r w:rsidRPr="009B0E24">
              <w:t>Postępowanie w przypadku zatrucia.</w:t>
            </w:r>
          </w:p>
          <w:p w:rsidR="00FD09EF" w:rsidRPr="009B0E24" w:rsidRDefault="00FD09EF" w:rsidP="00FD09EF">
            <w:r w:rsidRPr="009B0E24">
              <w:t xml:space="preserve"> Zasady postępowania i udzielania pierwszej pomocy w wybranych stanach zagrożenia życia. </w:t>
            </w:r>
          </w:p>
          <w:p w:rsidR="00FD09EF" w:rsidRPr="009B0E24" w:rsidRDefault="00FD09EF" w:rsidP="00FD09EF"/>
        </w:tc>
        <w:tc>
          <w:tcPr>
            <w:tcW w:w="1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EF" w:rsidRPr="009B0E24" w:rsidRDefault="00123143" w:rsidP="00FD09EF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3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EF" w:rsidRDefault="00514073" w:rsidP="00FD09E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</w:t>
            </w:r>
            <w:r>
              <w:rPr>
                <w:sz w:val="22"/>
                <w:szCs w:val="22"/>
              </w:rPr>
              <w:t>, K02</w:t>
            </w:r>
          </w:p>
        </w:tc>
      </w:tr>
      <w:tr w:rsidR="00FD09EF" w:rsidTr="00514073">
        <w:trPr>
          <w:trHeight w:val="397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EF" w:rsidRDefault="00FD09EF" w:rsidP="00FD09EF">
            <w:pPr>
              <w:rPr>
                <w:lang w:eastAsia="en-US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EF" w:rsidRPr="009B0E24" w:rsidRDefault="00FD09EF" w:rsidP="00FD09EF">
            <w:r>
              <w:t>ĆWICZENIA:</w:t>
            </w:r>
          </w:p>
        </w:tc>
        <w:tc>
          <w:tcPr>
            <w:tcW w:w="1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EF" w:rsidRPr="009B0E24" w:rsidRDefault="00FD09EF" w:rsidP="00FD09EF"/>
        </w:tc>
        <w:tc>
          <w:tcPr>
            <w:tcW w:w="3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EF" w:rsidRDefault="00FD09EF" w:rsidP="00FD09EF">
            <w:pPr>
              <w:rPr>
                <w:rFonts w:eastAsia="Calibri"/>
                <w:lang w:eastAsia="en-US"/>
              </w:rPr>
            </w:pPr>
          </w:p>
        </w:tc>
      </w:tr>
      <w:tr w:rsidR="00FD09EF" w:rsidTr="00514073">
        <w:trPr>
          <w:trHeight w:val="397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EF" w:rsidRPr="009B0E24" w:rsidRDefault="00FD09EF" w:rsidP="00FD09EF">
            <w:pPr>
              <w:rPr>
                <w:lang w:eastAsia="en-US"/>
              </w:rPr>
            </w:pPr>
            <w:r>
              <w:rPr>
                <w:lang w:eastAsia="en-US"/>
              </w:rPr>
              <w:t>TK01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EF" w:rsidRPr="009B0E24" w:rsidRDefault="00FD09EF" w:rsidP="00FD09EF">
            <w:r w:rsidRPr="009B0E24">
              <w:t>Desmurgia.</w:t>
            </w:r>
          </w:p>
          <w:p w:rsidR="00FD09EF" w:rsidRPr="009B0E24" w:rsidRDefault="00FD09EF" w:rsidP="00FD09EF"/>
        </w:tc>
        <w:tc>
          <w:tcPr>
            <w:tcW w:w="1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EF" w:rsidRPr="009B0E24" w:rsidRDefault="00123143" w:rsidP="00FD09EF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3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EF" w:rsidRDefault="00514073" w:rsidP="00FD09E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W01, U01, K02</w:t>
            </w:r>
          </w:p>
        </w:tc>
      </w:tr>
      <w:tr w:rsidR="00FD09EF" w:rsidTr="00514073">
        <w:trPr>
          <w:trHeight w:val="397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EF" w:rsidRPr="009B0E24" w:rsidRDefault="00FD09EF" w:rsidP="00FD09EF">
            <w:pPr>
              <w:rPr>
                <w:lang w:eastAsia="en-US"/>
              </w:rPr>
            </w:pPr>
            <w:r>
              <w:rPr>
                <w:lang w:eastAsia="en-US"/>
              </w:rPr>
              <w:t>TK0</w:t>
            </w:r>
            <w:r w:rsidR="00404177">
              <w:rPr>
                <w:lang w:eastAsia="en-US"/>
              </w:rPr>
              <w:t>2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EF" w:rsidRPr="009B0E24" w:rsidRDefault="00FD09EF" w:rsidP="00FD09EF">
            <w:r w:rsidRPr="009B0E24">
              <w:t>Algorytm BLS- ćwiczenia.</w:t>
            </w:r>
          </w:p>
          <w:p w:rsidR="00FD09EF" w:rsidRPr="009B0E24" w:rsidRDefault="00FD09EF" w:rsidP="00FD09EF"/>
        </w:tc>
        <w:tc>
          <w:tcPr>
            <w:tcW w:w="1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EF" w:rsidRPr="009B0E24" w:rsidRDefault="00123143" w:rsidP="00456E77">
            <w:pPr>
              <w:rPr>
                <w:lang w:eastAsia="en-US"/>
              </w:rPr>
            </w:pPr>
            <w:r>
              <w:t>2</w:t>
            </w:r>
            <w:r w:rsidR="00FD09EF" w:rsidRPr="009B0E24">
              <w:t xml:space="preserve"> </w:t>
            </w:r>
          </w:p>
        </w:tc>
        <w:tc>
          <w:tcPr>
            <w:tcW w:w="3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EF" w:rsidRDefault="00514073" w:rsidP="00FD09E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W01, U01, K02</w:t>
            </w:r>
          </w:p>
        </w:tc>
      </w:tr>
      <w:tr w:rsidR="00FD09EF" w:rsidTr="00514073">
        <w:trPr>
          <w:trHeight w:val="397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EF" w:rsidRPr="009B0E24" w:rsidRDefault="00FD09EF" w:rsidP="00FD09EF">
            <w:pPr>
              <w:rPr>
                <w:lang w:eastAsia="en-US"/>
              </w:rPr>
            </w:pPr>
            <w:r>
              <w:rPr>
                <w:lang w:eastAsia="en-US"/>
              </w:rPr>
              <w:t>TK0</w:t>
            </w:r>
            <w:r w:rsidR="00404177">
              <w:rPr>
                <w:lang w:eastAsia="en-US"/>
              </w:rPr>
              <w:t>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EF" w:rsidRPr="009B0E24" w:rsidRDefault="00FD09EF" w:rsidP="00FD09EF">
            <w:r w:rsidRPr="009B0E24">
              <w:t>Algorytmy BLS + AED</w:t>
            </w:r>
          </w:p>
          <w:p w:rsidR="00FD09EF" w:rsidRPr="009B0E24" w:rsidRDefault="00404177" w:rsidP="00FD09EF">
            <w:r w:rsidRPr="009B0E24">
              <w:t>Postępowanie ratunkowe w stanach zagrożenia życia u dzieci, przygotowanie do zaliczenia – BLS, AED</w:t>
            </w:r>
          </w:p>
        </w:tc>
        <w:tc>
          <w:tcPr>
            <w:tcW w:w="1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EF" w:rsidRPr="009B0E24" w:rsidRDefault="00123143" w:rsidP="00456E77">
            <w:pPr>
              <w:rPr>
                <w:lang w:eastAsia="en-US"/>
              </w:rPr>
            </w:pPr>
            <w:r>
              <w:t>2</w:t>
            </w:r>
            <w:r w:rsidR="00FD09EF" w:rsidRPr="009B0E24">
              <w:t xml:space="preserve"> </w:t>
            </w:r>
          </w:p>
        </w:tc>
        <w:tc>
          <w:tcPr>
            <w:tcW w:w="3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EF" w:rsidRDefault="00514073" w:rsidP="00FD09E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W01, U01, K02</w:t>
            </w:r>
          </w:p>
        </w:tc>
      </w:tr>
      <w:tr w:rsidR="00FD09EF" w:rsidTr="00514073">
        <w:trPr>
          <w:trHeight w:val="397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EF" w:rsidRPr="009B0E24" w:rsidRDefault="00FD09EF" w:rsidP="00FD09EF">
            <w:pPr>
              <w:rPr>
                <w:lang w:eastAsia="en-US"/>
              </w:rPr>
            </w:pPr>
            <w:r>
              <w:rPr>
                <w:lang w:eastAsia="en-US"/>
              </w:rPr>
              <w:t>TK05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EF" w:rsidRPr="009B0E24" w:rsidRDefault="00404177" w:rsidP="00FD09EF">
            <w:r w:rsidRPr="009B0E24">
              <w:t>Ciężkie mnogie i wielonarządowe obrażenia ciała (zaliczenie umiejętności).</w:t>
            </w:r>
            <w:r>
              <w:t xml:space="preserve"> Zaliczenie Algorytmu BLS podstawowego i w sytuacjach</w:t>
            </w:r>
          </w:p>
        </w:tc>
        <w:tc>
          <w:tcPr>
            <w:tcW w:w="1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EF" w:rsidRPr="009B0E24" w:rsidRDefault="00123143" w:rsidP="00123143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3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EF" w:rsidRDefault="00514073" w:rsidP="00FD09E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W01, U01, K02</w:t>
            </w:r>
          </w:p>
        </w:tc>
      </w:tr>
      <w:tr w:rsidR="00FD09EF" w:rsidTr="00514073">
        <w:trPr>
          <w:trHeight w:val="397"/>
          <w:jc w:val="center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09EF" w:rsidRDefault="00FD09EF" w:rsidP="00FD09EF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Zalecana literatura:</w:t>
            </w:r>
          </w:p>
        </w:tc>
      </w:tr>
      <w:tr w:rsidR="00FD09EF" w:rsidTr="00514073">
        <w:trPr>
          <w:trHeight w:val="397"/>
          <w:jc w:val="center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EF" w:rsidRDefault="00FD09EF" w:rsidP="00FD09E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Literatura podstawowa</w:t>
            </w:r>
          </w:p>
        </w:tc>
      </w:tr>
      <w:tr w:rsidR="00456E77" w:rsidTr="00514073">
        <w:trPr>
          <w:trHeight w:val="397"/>
          <w:jc w:val="center"/>
        </w:trPr>
        <w:tc>
          <w:tcPr>
            <w:tcW w:w="9493" w:type="dxa"/>
            <w:gridSpan w:val="14"/>
            <w:vAlign w:val="center"/>
            <w:hideMark/>
          </w:tcPr>
          <w:p w:rsidR="00456E77" w:rsidRPr="009B0E24" w:rsidRDefault="00456E77" w:rsidP="00456E77">
            <w:pPr>
              <w:numPr>
                <w:ilvl w:val="0"/>
                <w:numId w:val="9"/>
              </w:numPr>
              <w:spacing w:line="360" w:lineRule="auto"/>
            </w:pPr>
            <w:proofErr w:type="spellStart"/>
            <w:r w:rsidRPr="009B0E24">
              <w:t>Jakubaszko</w:t>
            </w:r>
            <w:proofErr w:type="spellEnd"/>
            <w:r w:rsidRPr="009B0E24">
              <w:t xml:space="preserve"> J. </w:t>
            </w:r>
            <w:r w:rsidRPr="009B0E24">
              <w:rPr>
                <w:i/>
                <w:iCs/>
              </w:rPr>
              <w:t xml:space="preserve">ABC Resuscytacji </w:t>
            </w:r>
            <w:r w:rsidRPr="009B0E24">
              <w:t>Wrocław 2006 Górnicki Wydawnictwo Medyczne</w:t>
            </w:r>
          </w:p>
        </w:tc>
      </w:tr>
      <w:tr w:rsidR="00456E77" w:rsidTr="00514073">
        <w:trPr>
          <w:trHeight w:val="397"/>
          <w:jc w:val="center"/>
        </w:trPr>
        <w:tc>
          <w:tcPr>
            <w:tcW w:w="9493" w:type="dxa"/>
            <w:gridSpan w:val="14"/>
            <w:vAlign w:val="center"/>
            <w:hideMark/>
          </w:tcPr>
          <w:p w:rsidR="00456E77" w:rsidRPr="009B0E24" w:rsidRDefault="00456E77" w:rsidP="00456E77">
            <w:pPr>
              <w:numPr>
                <w:ilvl w:val="0"/>
                <w:numId w:val="9"/>
              </w:numPr>
              <w:spacing w:line="360" w:lineRule="auto"/>
            </w:pPr>
            <w:proofErr w:type="spellStart"/>
            <w:r w:rsidRPr="009B0E24">
              <w:t>Jakubaszko</w:t>
            </w:r>
            <w:proofErr w:type="spellEnd"/>
            <w:r w:rsidRPr="009B0E24">
              <w:t xml:space="preserve"> J. </w:t>
            </w:r>
            <w:r w:rsidRPr="009B0E24">
              <w:rPr>
                <w:i/>
                <w:iCs/>
              </w:rPr>
              <w:t>ABC w urazach</w:t>
            </w:r>
            <w:r w:rsidRPr="009B0E24">
              <w:t xml:space="preserve"> Wydanie II polskie poprawione</w:t>
            </w:r>
            <w:r w:rsidRPr="009B0E24">
              <w:rPr>
                <w:i/>
                <w:iCs/>
              </w:rPr>
              <w:t xml:space="preserve"> </w:t>
            </w:r>
            <w:r w:rsidRPr="009B0E24">
              <w:t>Wrocław 2010 Górnicki Wydawnictwo Medyczne</w:t>
            </w:r>
          </w:p>
        </w:tc>
      </w:tr>
      <w:tr w:rsidR="00456E77" w:rsidTr="00514073">
        <w:trPr>
          <w:trHeight w:val="397"/>
          <w:jc w:val="center"/>
        </w:trPr>
        <w:tc>
          <w:tcPr>
            <w:tcW w:w="9493" w:type="dxa"/>
            <w:gridSpan w:val="14"/>
            <w:vAlign w:val="center"/>
            <w:hideMark/>
          </w:tcPr>
          <w:p w:rsidR="00456E77" w:rsidRPr="009B0E24" w:rsidRDefault="00456E77" w:rsidP="00456E77">
            <w:pPr>
              <w:numPr>
                <w:ilvl w:val="0"/>
                <w:numId w:val="9"/>
              </w:numPr>
              <w:spacing w:line="360" w:lineRule="auto"/>
              <w:rPr>
                <w:i/>
                <w:iCs/>
              </w:rPr>
            </w:pPr>
            <w:proofErr w:type="spellStart"/>
            <w:r w:rsidRPr="009B0E24">
              <w:t>Goniewicz</w:t>
            </w:r>
            <w:proofErr w:type="spellEnd"/>
            <w:r w:rsidRPr="009B0E24">
              <w:t xml:space="preserve"> M. Pierwsza pomoc. Podręcznik dla studentów. Wyd. Lekarskie PZWL, Warszawa 2011</w:t>
            </w:r>
          </w:p>
        </w:tc>
      </w:tr>
      <w:tr w:rsidR="00FD09EF" w:rsidTr="00514073">
        <w:trPr>
          <w:trHeight w:val="397"/>
          <w:jc w:val="center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09EF" w:rsidRDefault="00FD09EF" w:rsidP="00FD09EF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Nakład pracy studenta (bilans punktów ECTS) </w:t>
            </w:r>
          </w:p>
        </w:tc>
      </w:tr>
      <w:tr w:rsidR="00FD09EF" w:rsidTr="00514073">
        <w:trPr>
          <w:trHeight w:val="579"/>
          <w:jc w:val="center"/>
        </w:trPr>
        <w:tc>
          <w:tcPr>
            <w:tcW w:w="4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EF" w:rsidRDefault="00FD09EF" w:rsidP="00FD09E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Forma nakładu pracy studenta </w:t>
            </w:r>
          </w:p>
          <w:p w:rsidR="00FD09EF" w:rsidRDefault="00FD09EF" w:rsidP="00FD09E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(udział w zajęciach, aktywność, przygotowanie sprawozdania, itp.)</w:t>
            </w:r>
          </w:p>
        </w:tc>
        <w:tc>
          <w:tcPr>
            <w:tcW w:w="5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EF" w:rsidRDefault="00FD09EF" w:rsidP="00FD09E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Obciążenie studenta [h]</w:t>
            </w:r>
          </w:p>
          <w:p w:rsidR="00FD09EF" w:rsidRDefault="00FD09EF" w:rsidP="00FD09EF">
            <w:pPr>
              <w:rPr>
                <w:rFonts w:eastAsia="Calibri"/>
                <w:lang w:eastAsia="en-US"/>
              </w:rPr>
            </w:pPr>
          </w:p>
        </w:tc>
      </w:tr>
      <w:tr w:rsidR="00FD09EF" w:rsidTr="00514073">
        <w:trPr>
          <w:trHeight w:val="579"/>
          <w:jc w:val="center"/>
        </w:trPr>
        <w:tc>
          <w:tcPr>
            <w:tcW w:w="4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EF" w:rsidRDefault="00FD09EF" w:rsidP="00FD09EF">
            <w:pPr>
              <w:rPr>
                <w:rFonts w:eastAsia="Calibri"/>
                <w:lang w:eastAsia="en-US"/>
              </w:rPr>
            </w:pP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EF" w:rsidRDefault="00FD09EF" w:rsidP="00FD09E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 ocenie (opinii) nauczyciela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EF" w:rsidRDefault="00FD09EF" w:rsidP="00FD09E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 ocenie (opinii)</w:t>
            </w:r>
          </w:p>
          <w:p w:rsidR="00FD09EF" w:rsidRDefault="00FD09EF" w:rsidP="00FD09E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studenta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EF" w:rsidRDefault="00FD09EF" w:rsidP="00FD09E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Średnia</w:t>
            </w:r>
          </w:p>
        </w:tc>
      </w:tr>
      <w:tr w:rsidR="00456E77" w:rsidTr="00514073">
        <w:trPr>
          <w:trHeight w:val="397"/>
          <w:jc w:val="center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77" w:rsidRDefault="00456E77" w:rsidP="00456E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Godziny kontaktowe z nauczycielem</w:t>
            </w:r>
          </w:p>
        </w:tc>
        <w:tc>
          <w:tcPr>
            <w:tcW w:w="1455" w:type="dxa"/>
            <w:gridSpan w:val="5"/>
            <w:vAlign w:val="center"/>
            <w:hideMark/>
          </w:tcPr>
          <w:p w:rsidR="00456E77" w:rsidRPr="009B0E24" w:rsidRDefault="00456E77" w:rsidP="00456E77">
            <w:pPr>
              <w:jc w:val="center"/>
              <w:rPr>
                <w:lang w:eastAsia="en-US"/>
              </w:rPr>
            </w:pPr>
            <w:r w:rsidRPr="009B0E24">
              <w:rPr>
                <w:lang w:eastAsia="en-US"/>
              </w:rPr>
              <w:t>20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77" w:rsidRDefault="00456E77" w:rsidP="00456E77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77" w:rsidRDefault="00456E77" w:rsidP="00456E77">
            <w:pPr>
              <w:rPr>
                <w:rFonts w:eastAsia="Calibri"/>
                <w:lang w:eastAsia="en-US"/>
              </w:rPr>
            </w:pPr>
          </w:p>
        </w:tc>
      </w:tr>
      <w:tr w:rsidR="00456E77" w:rsidTr="00514073">
        <w:trPr>
          <w:trHeight w:val="397"/>
          <w:jc w:val="center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77" w:rsidRDefault="00456E77" w:rsidP="00456E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Przygotowanie do ćwiczeń/seminarium</w:t>
            </w:r>
          </w:p>
        </w:tc>
        <w:tc>
          <w:tcPr>
            <w:tcW w:w="1455" w:type="dxa"/>
            <w:gridSpan w:val="5"/>
            <w:vAlign w:val="center"/>
            <w:hideMark/>
          </w:tcPr>
          <w:p w:rsidR="00456E77" w:rsidRPr="009B0E24" w:rsidRDefault="00456E77" w:rsidP="00456E77">
            <w:pPr>
              <w:jc w:val="center"/>
              <w:rPr>
                <w:lang w:eastAsia="en-US"/>
              </w:rPr>
            </w:pPr>
            <w:r w:rsidRPr="009B0E24">
              <w:rPr>
                <w:lang w:eastAsia="en-US"/>
              </w:rPr>
              <w:t xml:space="preserve">  5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77" w:rsidRDefault="00456E77" w:rsidP="00456E77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77" w:rsidRDefault="00456E77" w:rsidP="00456E77">
            <w:pPr>
              <w:rPr>
                <w:rFonts w:eastAsia="Calibri"/>
                <w:lang w:eastAsia="en-US"/>
              </w:rPr>
            </w:pPr>
          </w:p>
        </w:tc>
      </w:tr>
      <w:tr w:rsidR="00456E77" w:rsidTr="00514073">
        <w:trPr>
          <w:trHeight w:val="397"/>
          <w:jc w:val="center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77" w:rsidRDefault="00456E77" w:rsidP="00456E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Czytanie wskazanej literatury</w:t>
            </w:r>
          </w:p>
        </w:tc>
        <w:tc>
          <w:tcPr>
            <w:tcW w:w="1455" w:type="dxa"/>
            <w:gridSpan w:val="5"/>
            <w:vAlign w:val="center"/>
            <w:hideMark/>
          </w:tcPr>
          <w:p w:rsidR="00456E77" w:rsidRPr="009B0E24" w:rsidRDefault="00456E77" w:rsidP="00456E77">
            <w:pPr>
              <w:jc w:val="center"/>
              <w:rPr>
                <w:lang w:eastAsia="en-US"/>
              </w:rPr>
            </w:pPr>
            <w:r w:rsidRPr="009B0E24">
              <w:rPr>
                <w:lang w:eastAsia="en-US"/>
              </w:rPr>
              <w:t xml:space="preserve">  5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77" w:rsidRDefault="00456E77" w:rsidP="00456E77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77" w:rsidRDefault="00456E77" w:rsidP="00456E77">
            <w:pPr>
              <w:rPr>
                <w:rFonts w:eastAsia="Calibri"/>
                <w:lang w:eastAsia="en-US"/>
              </w:rPr>
            </w:pPr>
          </w:p>
        </w:tc>
      </w:tr>
      <w:tr w:rsidR="00456E77" w:rsidTr="00514073">
        <w:trPr>
          <w:trHeight w:val="397"/>
          <w:jc w:val="center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77" w:rsidRDefault="00456E77" w:rsidP="00456E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Napisanie raportu z laboratorium/ćwiczeń/przygotowanie projektu/referatu itp.</w:t>
            </w:r>
          </w:p>
        </w:tc>
        <w:tc>
          <w:tcPr>
            <w:tcW w:w="1455" w:type="dxa"/>
            <w:gridSpan w:val="5"/>
            <w:vAlign w:val="center"/>
            <w:hideMark/>
          </w:tcPr>
          <w:p w:rsidR="00456E77" w:rsidRPr="009B0E24" w:rsidRDefault="00456E77" w:rsidP="00456E77">
            <w:pPr>
              <w:jc w:val="center"/>
              <w:rPr>
                <w:lang w:eastAsia="en-US"/>
              </w:rPr>
            </w:pPr>
            <w:r w:rsidRPr="009B0E24">
              <w:rPr>
                <w:lang w:eastAsia="en-US"/>
              </w:rPr>
              <w:t xml:space="preserve">  5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77" w:rsidRDefault="00456E77" w:rsidP="00456E77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77" w:rsidRDefault="00456E77" w:rsidP="00456E77">
            <w:pPr>
              <w:rPr>
                <w:rFonts w:eastAsia="Calibri"/>
                <w:lang w:eastAsia="en-US"/>
              </w:rPr>
            </w:pPr>
          </w:p>
        </w:tc>
      </w:tr>
      <w:tr w:rsidR="00456E77" w:rsidTr="00514073">
        <w:trPr>
          <w:trHeight w:val="397"/>
          <w:jc w:val="center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77" w:rsidRDefault="00456E77" w:rsidP="00456E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Przygotowanie do kolokwium/</w:t>
            </w:r>
            <w:r>
              <w:rPr>
                <w:rFonts w:eastAsia="Calibri"/>
                <w:u w:val="single"/>
                <w:lang w:eastAsia="en-US"/>
              </w:rPr>
              <w:t>kartkówki</w:t>
            </w:r>
          </w:p>
        </w:tc>
        <w:tc>
          <w:tcPr>
            <w:tcW w:w="1455" w:type="dxa"/>
            <w:gridSpan w:val="5"/>
            <w:vAlign w:val="center"/>
            <w:hideMark/>
          </w:tcPr>
          <w:p w:rsidR="00456E77" w:rsidRPr="009B0E24" w:rsidRDefault="00456E77" w:rsidP="00456E77">
            <w:pPr>
              <w:jc w:val="center"/>
              <w:rPr>
                <w:lang w:eastAsia="en-US"/>
              </w:rPr>
            </w:pPr>
            <w:r w:rsidRPr="009B0E24">
              <w:rPr>
                <w:lang w:eastAsia="en-US"/>
              </w:rPr>
              <w:t xml:space="preserve">  5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77" w:rsidRDefault="00456E77" w:rsidP="00456E77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77" w:rsidRDefault="00456E77" w:rsidP="00456E77">
            <w:pPr>
              <w:rPr>
                <w:rFonts w:eastAsia="Calibri"/>
                <w:lang w:eastAsia="en-US"/>
              </w:rPr>
            </w:pPr>
          </w:p>
        </w:tc>
      </w:tr>
      <w:tr w:rsidR="00456E77" w:rsidTr="00514073">
        <w:trPr>
          <w:trHeight w:val="397"/>
          <w:jc w:val="center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77" w:rsidRDefault="00456E77" w:rsidP="00456E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Przygotowanie do egzaminu</w:t>
            </w:r>
          </w:p>
        </w:tc>
        <w:tc>
          <w:tcPr>
            <w:tcW w:w="1455" w:type="dxa"/>
            <w:gridSpan w:val="5"/>
            <w:vAlign w:val="center"/>
            <w:hideMark/>
          </w:tcPr>
          <w:p w:rsidR="00456E77" w:rsidRPr="009B0E24" w:rsidRDefault="00456E77" w:rsidP="00456E77">
            <w:pPr>
              <w:jc w:val="center"/>
              <w:rPr>
                <w:lang w:eastAsia="en-US"/>
              </w:rPr>
            </w:pP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77" w:rsidRDefault="00456E77" w:rsidP="00456E77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77" w:rsidRDefault="00456E77" w:rsidP="00456E77">
            <w:pPr>
              <w:rPr>
                <w:rFonts w:eastAsia="Calibri"/>
                <w:lang w:eastAsia="en-US"/>
              </w:rPr>
            </w:pPr>
          </w:p>
        </w:tc>
      </w:tr>
      <w:tr w:rsidR="00456E77" w:rsidTr="00514073">
        <w:trPr>
          <w:trHeight w:val="397"/>
          <w:jc w:val="center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77" w:rsidRDefault="00456E77" w:rsidP="00456E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Inne …..</w:t>
            </w:r>
          </w:p>
        </w:tc>
        <w:tc>
          <w:tcPr>
            <w:tcW w:w="1455" w:type="dxa"/>
            <w:gridSpan w:val="5"/>
            <w:vAlign w:val="center"/>
          </w:tcPr>
          <w:p w:rsidR="00456E77" w:rsidRPr="009B0E24" w:rsidRDefault="00456E77" w:rsidP="00456E77">
            <w:pPr>
              <w:jc w:val="center"/>
              <w:rPr>
                <w:lang w:eastAsia="en-US"/>
              </w:rPr>
            </w:pPr>
            <w:r w:rsidRPr="009B0E24">
              <w:rPr>
                <w:lang w:eastAsia="en-US"/>
              </w:rPr>
              <w:t>50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77" w:rsidRDefault="00456E77" w:rsidP="00456E77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77" w:rsidRDefault="00456E77" w:rsidP="00456E77">
            <w:pPr>
              <w:rPr>
                <w:rFonts w:eastAsia="Calibri"/>
                <w:lang w:eastAsia="en-US"/>
              </w:rPr>
            </w:pPr>
          </w:p>
        </w:tc>
      </w:tr>
      <w:tr w:rsidR="00456E77" w:rsidTr="00514073">
        <w:trPr>
          <w:trHeight w:val="397"/>
          <w:jc w:val="center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77" w:rsidRDefault="00456E77" w:rsidP="00456E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Sumaryczne obciążenie pracy studenta</w:t>
            </w:r>
          </w:p>
        </w:tc>
        <w:tc>
          <w:tcPr>
            <w:tcW w:w="1455" w:type="dxa"/>
            <w:gridSpan w:val="5"/>
            <w:vAlign w:val="center"/>
            <w:hideMark/>
          </w:tcPr>
          <w:p w:rsidR="00456E77" w:rsidRPr="009B0E24" w:rsidRDefault="00456E77" w:rsidP="00456E77">
            <w:pPr>
              <w:jc w:val="center"/>
              <w:rPr>
                <w:lang w:eastAsia="en-US"/>
              </w:rPr>
            </w:pPr>
            <w:r w:rsidRPr="009B0E24">
              <w:rPr>
                <w:lang w:eastAsia="en-US"/>
              </w:rPr>
              <w:t>20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77" w:rsidRDefault="00456E77" w:rsidP="00456E77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77" w:rsidRDefault="00456E77" w:rsidP="00456E77">
            <w:pPr>
              <w:rPr>
                <w:rFonts w:eastAsia="Calibri"/>
                <w:lang w:eastAsia="en-US"/>
              </w:rPr>
            </w:pPr>
          </w:p>
        </w:tc>
      </w:tr>
      <w:tr w:rsidR="00FD09EF" w:rsidTr="00514073">
        <w:trPr>
          <w:trHeight w:val="397"/>
          <w:jc w:val="center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EF" w:rsidRDefault="00FD09EF" w:rsidP="00FD09E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Punkty ECTS za moduł/przedmiot</w:t>
            </w:r>
          </w:p>
        </w:tc>
        <w:tc>
          <w:tcPr>
            <w:tcW w:w="5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EF" w:rsidRDefault="00404177" w:rsidP="00FD09E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FD09EF" w:rsidTr="00514073">
        <w:trPr>
          <w:trHeight w:val="397"/>
          <w:jc w:val="center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09EF" w:rsidRDefault="00FD09EF" w:rsidP="00FD09EF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Uwagi</w:t>
            </w:r>
          </w:p>
        </w:tc>
      </w:tr>
      <w:tr w:rsidR="00FD09EF" w:rsidTr="00514073">
        <w:trPr>
          <w:trHeight w:val="397"/>
          <w:jc w:val="center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EF" w:rsidRDefault="00FD09EF" w:rsidP="00FD09EF">
            <w:pPr>
              <w:rPr>
                <w:rFonts w:eastAsia="Calibri"/>
                <w:lang w:eastAsia="en-US"/>
              </w:rPr>
            </w:pPr>
          </w:p>
          <w:p w:rsidR="00FD09EF" w:rsidRDefault="00FD09EF" w:rsidP="00FD09EF">
            <w:pPr>
              <w:rPr>
                <w:rFonts w:eastAsia="Calibri"/>
                <w:lang w:eastAsia="en-US"/>
              </w:rPr>
            </w:pPr>
          </w:p>
          <w:p w:rsidR="00FD09EF" w:rsidRDefault="00FD09EF" w:rsidP="00FD09EF">
            <w:pPr>
              <w:rPr>
                <w:rFonts w:eastAsia="Calibri"/>
                <w:lang w:eastAsia="en-US"/>
              </w:rPr>
            </w:pPr>
          </w:p>
        </w:tc>
      </w:tr>
    </w:tbl>
    <w:p w:rsidR="00556AC6" w:rsidRDefault="00556AC6" w:rsidP="00556AC6">
      <w:pPr>
        <w:rPr>
          <w:rFonts w:eastAsia="Calibri"/>
          <w:lang w:eastAsia="en-US"/>
        </w:rPr>
      </w:pPr>
    </w:p>
    <w:p w:rsidR="00556AC6" w:rsidRDefault="00556AC6" w:rsidP="00556AC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*Przykładowe sposoby weryfikacji efektów kształcenia:</w:t>
      </w:r>
    </w:p>
    <w:p w:rsidR="00556AC6" w:rsidRDefault="00556AC6" w:rsidP="00556AC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EP – egzamin pisemny</w:t>
      </w:r>
    </w:p>
    <w:p w:rsidR="00556AC6" w:rsidRDefault="00556AC6" w:rsidP="00556AC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EU - egzamin ustny</w:t>
      </w:r>
    </w:p>
    <w:p w:rsidR="00556AC6" w:rsidRDefault="00556AC6" w:rsidP="00556AC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ET – egzamin testowy</w:t>
      </w:r>
    </w:p>
    <w:p w:rsidR="00556AC6" w:rsidRDefault="00556AC6" w:rsidP="00556AC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EPR – egzamin praktyczny</w:t>
      </w:r>
    </w:p>
    <w:p w:rsidR="00556AC6" w:rsidRDefault="00556AC6" w:rsidP="00556AC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K – kolokwium</w:t>
      </w:r>
    </w:p>
    <w:p w:rsidR="00556AC6" w:rsidRDefault="00556AC6" w:rsidP="00556AC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R – referat</w:t>
      </w:r>
    </w:p>
    <w:p w:rsidR="00556AC6" w:rsidRDefault="00556AC6" w:rsidP="00556AC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S – sprawdzenie umiejętności praktycznych</w:t>
      </w:r>
    </w:p>
    <w:p w:rsidR="00556AC6" w:rsidRDefault="00556AC6" w:rsidP="00556AC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RZĆ – raport z ćwiczeń z dyskusją wyników</w:t>
      </w:r>
    </w:p>
    <w:p w:rsidR="00556AC6" w:rsidRDefault="00556AC6" w:rsidP="00556AC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 - ocena aktywności i postawy studenta </w:t>
      </w:r>
    </w:p>
    <w:p w:rsidR="00556AC6" w:rsidRDefault="00556AC6" w:rsidP="00556AC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SL - sprawozdanie laboratoryjne</w:t>
      </w:r>
    </w:p>
    <w:p w:rsidR="00556AC6" w:rsidRDefault="00556AC6" w:rsidP="00556AC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SP – studium przypadku</w:t>
      </w:r>
    </w:p>
    <w:p w:rsidR="00556AC6" w:rsidRDefault="00556AC6" w:rsidP="00556AC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PS - ocena umiejętności pracy samodzielnej</w:t>
      </w:r>
    </w:p>
    <w:p w:rsidR="00556AC6" w:rsidRDefault="00556AC6" w:rsidP="00556AC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W – kartkówka przed rozpoczęciem zajęć</w:t>
      </w:r>
    </w:p>
    <w:p w:rsidR="00556AC6" w:rsidRDefault="00556AC6" w:rsidP="00556AC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PM – prezentacja multimedialna</w:t>
      </w:r>
    </w:p>
    <w:p w:rsidR="00556AC6" w:rsidRDefault="00556AC6" w:rsidP="00556AC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i inne</w:t>
      </w:r>
    </w:p>
    <w:p w:rsidR="00556AC6" w:rsidRPr="00404177" w:rsidRDefault="00F02B2B" w:rsidP="00556AC6">
      <w:pPr>
        <w:rPr>
          <w:rFonts w:eastAsia="Calibri"/>
          <w:lang w:eastAsia="en-US"/>
        </w:rPr>
      </w:pPr>
      <w:r w:rsidRPr="00404177">
        <w:rPr>
          <w:rFonts w:eastAsia="Calibri"/>
          <w:lang w:eastAsia="en-US"/>
        </w:rPr>
        <w:t>ZAO – zaliczenie z oceną</w:t>
      </w:r>
    </w:p>
    <w:p w:rsidR="00556AC6" w:rsidRDefault="00556AC6" w:rsidP="00556AC6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</w:p>
    <w:p w:rsidR="00C925F0" w:rsidRDefault="00C925F0"/>
    <w:sectPr w:rsidR="00C925F0" w:rsidSect="003D7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E538A"/>
    <w:multiLevelType w:val="hybridMultilevel"/>
    <w:tmpl w:val="3A541BEA"/>
    <w:lvl w:ilvl="0" w:tplc="0EBEDC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776EF"/>
    <w:multiLevelType w:val="hybridMultilevel"/>
    <w:tmpl w:val="067C0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D01F80"/>
    <w:multiLevelType w:val="hybridMultilevel"/>
    <w:tmpl w:val="2A08CC9C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07C12"/>
    <w:multiLevelType w:val="hybridMultilevel"/>
    <w:tmpl w:val="F77AA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5A06CB"/>
    <w:multiLevelType w:val="multilevel"/>
    <w:tmpl w:val="87789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784C44"/>
    <w:multiLevelType w:val="hybridMultilevel"/>
    <w:tmpl w:val="C60A267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C6"/>
    <w:rsid w:val="000535A0"/>
    <w:rsid w:val="00123143"/>
    <w:rsid w:val="0024264C"/>
    <w:rsid w:val="00270628"/>
    <w:rsid w:val="002D1720"/>
    <w:rsid w:val="003D7022"/>
    <w:rsid w:val="00404177"/>
    <w:rsid w:val="00456E77"/>
    <w:rsid w:val="00507CA2"/>
    <w:rsid w:val="00514073"/>
    <w:rsid w:val="00556AC6"/>
    <w:rsid w:val="005A0E53"/>
    <w:rsid w:val="005F50EA"/>
    <w:rsid w:val="00606A2C"/>
    <w:rsid w:val="00666C5C"/>
    <w:rsid w:val="00904F53"/>
    <w:rsid w:val="00953A41"/>
    <w:rsid w:val="009A514F"/>
    <w:rsid w:val="00B33C1C"/>
    <w:rsid w:val="00C925F0"/>
    <w:rsid w:val="00F02B2B"/>
    <w:rsid w:val="00FA5508"/>
    <w:rsid w:val="00FD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8D74A-B02B-4ECE-8867-AEC10304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6AC6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6A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556AC6"/>
    <w:rPr>
      <w:strike w:val="0"/>
      <w:dstrike w:val="0"/>
      <w:color w:val="BE0404"/>
      <w:u w:val="none"/>
      <w:effect w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6A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6A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6A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6AC6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56A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56A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6A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56AC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unhideWhenUsed/>
    <w:rsid w:val="00556AC6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56AC6"/>
    <w:rPr>
      <w:rFonts w:ascii="Arial" w:eastAsia="Times New Roman" w:hAnsi="Arial" w:cs="Arial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56AC6"/>
    <w:rPr>
      <w:rFonts w:ascii="Arial" w:eastAsia="Times New Roman" w:hAnsi="Arial" w:cs="Arial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56AC6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AC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AC6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AC6"/>
    <w:rPr>
      <w:rFonts w:ascii="Tahoma" w:eastAsia="Times New Roman" w:hAnsi="Tahoma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AC6"/>
    <w:rPr>
      <w:rFonts w:ascii="Tahoma" w:hAnsi="Tahoma"/>
      <w:sz w:val="16"/>
      <w:szCs w:val="16"/>
    </w:rPr>
  </w:style>
  <w:style w:type="paragraph" w:customStyle="1" w:styleId="Standard">
    <w:name w:val="Standard"/>
    <w:uiPriority w:val="99"/>
    <w:rsid w:val="002D17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customStyle="1" w:styleId="Default">
    <w:name w:val="Default"/>
    <w:uiPriority w:val="99"/>
    <w:rsid w:val="002D17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m.edu.pl/studia_iii_stopnia/informacje_z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Tracz</dc:creator>
  <cp:lastModifiedBy>Katarzyna Karakiewicz-Krawczyk</cp:lastModifiedBy>
  <cp:revision>2</cp:revision>
  <dcterms:created xsi:type="dcterms:W3CDTF">2023-01-27T12:57:00Z</dcterms:created>
  <dcterms:modified xsi:type="dcterms:W3CDTF">2023-01-27T12:57:00Z</dcterms:modified>
</cp:coreProperties>
</file>