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83" w:rsidRPr="00015E34" w:rsidRDefault="00015E34" w:rsidP="00015E34">
      <w:pPr>
        <w:jc w:val="center"/>
        <w:rPr>
          <w:lang w:val="de-DE"/>
        </w:rPr>
      </w:pPr>
      <w:bookmarkStart w:id="0" w:name="_GoBack"/>
      <w:bookmarkEnd w:id="0"/>
      <w:r w:rsidRPr="00015E34">
        <w:rPr>
          <w:lang w:val="de-DE"/>
        </w:rPr>
        <w:t>Zulassungsprüfung für Erasmusstudenten.</w:t>
      </w:r>
    </w:p>
    <w:p w:rsidR="00015E34" w:rsidRDefault="006472CE" w:rsidP="00015E34">
      <w:pPr>
        <w:jc w:val="center"/>
        <w:rPr>
          <w:lang w:val="de-DE"/>
        </w:rPr>
      </w:pPr>
      <w:r>
        <w:rPr>
          <w:lang w:val="de-DE"/>
        </w:rPr>
        <w:t>Themenbereich – Stufe B2</w:t>
      </w:r>
    </w:p>
    <w:p w:rsidR="003858DB" w:rsidRPr="007A7665" w:rsidRDefault="003858DB" w:rsidP="00015E34">
      <w:pPr>
        <w:rPr>
          <w:sz w:val="8"/>
          <w:szCs w:val="8"/>
          <w:lang w:val="de-DE"/>
        </w:rPr>
      </w:pPr>
    </w:p>
    <w:p w:rsidR="00015E34" w:rsidRDefault="00015E34" w:rsidP="00015E34">
      <w:pPr>
        <w:rPr>
          <w:lang w:val="de-DE"/>
        </w:rPr>
      </w:pPr>
      <w:r>
        <w:rPr>
          <w:lang w:val="de-DE"/>
        </w:rPr>
        <w:t>Grammatik:</w:t>
      </w:r>
    </w:p>
    <w:p w:rsidR="003858DB" w:rsidRDefault="00015E34" w:rsidP="00015E34">
      <w:pPr>
        <w:rPr>
          <w:lang w:val="de-DE"/>
        </w:rPr>
      </w:pPr>
      <w:r>
        <w:rPr>
          <w:lang w:val="de-DE"/>
        </w:rPr>
        <w:t xml:space="preserve">Zeitformen, Modalverben, Rektion der Verben, Passiv, Fragesätze, Nebensätze, Präpositionen, Konjunktiv, Adjektivdeklination, Infinitiv </w:t>
      </w:r>
      <w:r w:rsidR="003858DB">
        <w:rPr>
          <w:lang w:val="de-DE"/>
        </w:rPr>
        <w:t>k</w:t>
      </w:r>
      <w:r>
        <w:rPr>
          <w:lang w:val="de-DE"/>
        </w:rPr>
        <w:t>onstruktionen.</w:t>
      </w:r>
    </w:p>
    <w:p w:rsidR="00015E34" w:rsidRPr="007A7665" w:rsidRDefault="00015E34" w:rsidP="00015E34">
      <w:pPr>
        <w:rPr>
          <w:sz w:val="8"/>
          <w:szCs w:val="8"/>
          <w:lang w:val="de-DE"/>
        </w:rPr>
      </w:pPr>
    </w:p>
    <w:p w:rsidR="00015E34" w:rsidRDefault="00015E34" w:rsidP="00015E34">
      <w:pPr>
        <w:rPr>
          <w:lang w:val="de-DE"/>
        </w:rPr>
      </w:pPr>
      <w:r>
        <w:rPr>
          <w:lang w:val="de-DE"/>
        </w:rPr>
        <w:t>Lexik:</w:t>
      </w:r>
    </w:p>
    <w:p w:rsidR="00015E34" w:rsidRDefault="00015E34" w:rsidP="00015E34">
      <w:pPr>
        <w:rPr>
          <w:lang w:val="de-DE"/>
        </w:rPr>
      </w:pPr>
      <w:r>
        <w:rPr>
          <w:lang w:val="de-DE"/>
        </w:rPr>
        <w:t>Warum bewerben Sie sich um diesen Studienplatz?</w:t>
      </w:r>
    </w:p>
    <w:p w:rsidR="00015E34" w:rsidRDefault="00015E34" w:rsidP="00015E34">
      <w:pPr>
        <w:rPr>
          <w:lang w:val="de-DE"/>
        </w:rPr>
      </w:pPr>
      <w:r>
        <w:rPr>
          <w:lang w:val="de-DE"/>
        </w:rPr>
        <w:t>Gesundheitszustand der Menschen heute</w:t>
      </w:r>
    </w:p>
    <w:p w:rsidR="00015E34" w:rsidRDefault="003858DB" w:rsidP="00015E34">
      <w:pPr>
        <w:rPr>
          <w:lang w:val="de-DE"/>
        </w:rPr>
      </w:pPr>
      <w:r>
        <w:rPr>
          <w:lang w:val="de-DE"/>
        </w:rPr>
        <w:t>Zivilisationskrankheiten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Zukunft der Medizin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Stre</w:t>
      </w:r>
      <w:r>
        <w:rPr>
          <w:rFonts w:cstheme="minorHAnsi"/>
          <w:lang w:val="de-DE"/>
        </w:rPr>
        <w:t>ss</w:t>
      </w:r>
      <w:r>
        <w:rPr>
          <w:lang w:val="de-DE"/>
        </w:rPr>
        <w:t xml:space="preserve"> als Krankheitsursache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Umweltverschmutzung – Ursachen, Folgen, Wegwerfgesellschaft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Gesundheitssystem in Polen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Süchte, Heilungsformen und Hilfsformen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Schädlichkeiten des Rauchens,  Auswirkungen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Laboruntersuchungen, moderne Diagnostik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Gesunde Lebensweise – Beispiele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Profilaxe im Gesundheitswesen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Bedeutung der Anamnese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Körperteile und Organe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Ausländer als Botschafter eigenes Landes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Was würden Sie einem Ausländer über das Medizinstudium in Stettin sagen?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Was ist besser – vorbeugen oder heilen?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Leistung der ersten Hilfe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Kann Sport krank machen?</w:t>
      </w:r>
    </w:p>
    <w:p w:rsidR="003858DB" w:rsidRDefault="003858DB" w:rsidP="00015E34">
      <w:pPr>
        <w:rPr>
          <w:lang w:val="de-DE"/>
        </w:rPr>
      </w:pPr>
      <w:r>
        <w:rPr>
          <w:lang w:val="de-DE"/>
        </w:rPr>
        <w:t>Das Leben in einer Wohngemeinschaft – Vorteile, Nachteile</w:t>
      </w:r>
    </w:p>
    <w:p w:rsidR="00015E34" w:rsidRPr="00015E34" w:rsidRDefault="003858DB" w:rsidP="007A7665">
      <w:pPr>
        <w:rPr>
          <w:lang w:val="de-DE"/>
        </w:rPr>
      </w:pPr>
      <w:r>
        <w:rPr>
          <w:lang w:val="de-DE"/>
        </w:rPr>
        <w:t>Meine Zukunftspläne</w:t>
      </w:r>
    </w:p>
    <w:sectPr w:rsidR="00015E34" w:rsidRPr="00015E34" w:rsidSect="007A766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34"/>
    <w:rsid w:val="00015E34"/>
    <w:rsid w:val="000B5283"/>
    <w:rsid w:val="003858DB"/>
    <w:rsid w:val="006472CE"/>
    <w:rsid w:val="007A7665"/>
    <w:rsid w:val="00B03300"/>
    <w:rsid w:val="00BB2757"/>
    <w:rsid w:val="00D768B4"/>
    <w:rsid w:val="00F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PUM</cp:lastModifiedBy>
  <cp:revision>2</cp:revision>
  <cp:lastPrinted>2013-05-14T11:48:00Z</cp:lastPrinted>
  <dcterms:created xsi:type="dcterms:W3CDTF">2016-02-12T11:54:00Z</dcterms:created>
  <dcterms:modified xsi:type="dcterms:W3CDTF">2016-02-12T11:54:00Z</dcterms:modified>
</cp:coreProperties>
</file>