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4C1C" w14:textId="77777777" w:rsidR="00F2053B" w:rsidRDefault="00F2053B" w:rsidP="00F2053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7ABB">
        <w:rPr>
          <w:rFonts w:ascii="Times New Roman" w:hAnsi="Times New Roman"/>
          <w:b/>
          <w:sz w:val="24"/>
          <w:szCs w:val="24"/>
          <w:u w:val="single"/>
        </w:rPr>
        <w:t xml:space="preserve">HARMONOGRAM ZJAZDÓW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8A7A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MEDYCYNA ESTETYCZNA TWARZY</w:t>
      </w:r>
    </w:p>
    <w:p w14:paraId="0DE597FB" w14:textId="77777777" w:rsidR="00F2053B" w:rsidRDefault="00F2053B" w:rsidP="00F2053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042870" w14:textId="77777777" w:rsidR="00F2053B" w:rsidRPr="00C831C0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3146"/>
        <w:gridCol w:w="2376"/>
        <w:gridCol w:w="1987"/>
      </w:tblGrid>
      <w:tr w:rsidR="00F2053B" w:rsidRPr="00467938" w14:paraId="6399D044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069029A2" w14:textId="09DE0D59" w:rsidR="00F2053B" w:rsidRPr="00467938" w:rsidRDefault="00DA6BC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marca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99EDD93" w14:textId="77777777" w:rsidTr="00DA6BC5">
        <w:tc>
          <w:tcPr>
            <w:tcW w:w="1589" w:type="dxa"/>
            <w:shd w:val="clear" w:color="auto" w:fill="9CC2E5"/>
            <w:vAlign w:val="center"/>
          </w:tcPr>
          <w:p w14:paraId="1ED7A52F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33" w:type="dxa"/>
            <w:shd w:val="clear" w:color="auto" w:fill="9CC2E5"/>
            <w:vAlign w:val="center"/>
          </w:tcPr>
          <w:p w14:paraId="51E8C5CE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26" w:type="dxa"/>
            <w:shd w:val="clear" w:color="auto" w:fill="9CC2E5"/>
            <w:vAlign w:val="center"/>
          </w:tcPr>
          <w:p w14:paraId="69F93F7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40" w:type="dxa"/>
            <w:shd w:val="clear" w:color="auto" w:fill="9CC2E5"/>
            <w:vAlign w:val="center"/>
          </w:tcPr>
          <w:p w14:paraId="1A05551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244BBE0F" w14:textId="77777777" w:rsidTr="00DA6BC5">
        <w:tc>
          <w:tcPr>
            <w:tcW w:w="1589" w:type="dxa"/>
            <w:shd w:val="clear" w:color="auto" w:fill="auto"/>
            <w:vAlign w:val="center"/>
          </w:tcPr>
          <w:p w14:paraId="3EA73867" w14:textId="43BBEED1" w:rsidR="00F2053B" w:rsidRDefault="00DA6BC5" w:rsidP="009C7545">
            <w:pPr>
              <w:spacing w:after="0"/>
            </w:pPr>
            <w:r>
              <w:t>9.00 – 15.</w:t>
            </w:r>
            <w:r w:rsidR="00F2053B">
              <w:t>0</w:t>
            </w:r>
            <w:r>
              <w:t>0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302BA5C1" w14:textId="1BC5A597" w:rsidR="00F2053B" w:rsidRPr="008A7ABB" w:rsidRDefault="00DA6BC5" w:rsidP="009C7545">
            <w:pPr>
              <w:spacing w:after="0" w:line="240" w:lineRule="auto"/>
            </w:pPr>
            <w:r>
              <w:t>Aspekty etyczne w medycynie estetycznej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82AAE4" w14:textId="77A0C419" w:rsidR="00F2053B" w:rsidRPr="00BE434A" w:rsidRDefault="00F2053B" w:rsidP="009C7545">
            <w:pPr>
              <w:spacing w:after="0"/>
              <w:rPr>
                <w:sz w:val="24"/>
                <w:szCs w:val="24"/>
              </w:rPr>
            </w:pPr>
            <w:r w:rsidRPr="00BE434A">
              <w:rPr>
                <w:sz w:val="24"/>
                <w:szCs w:val="24"/>
              </w:rPr>
              <w:t>MS TEAM</w:t>
            </w:r>
            <w:r w:rsidR="00E86944">
              <w:rPr>
                <w:sz w:val="24"/>
                <w:szCs w:val="24"/>
              </w:rPr>
              <w:t>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0E2B52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1BDF">
              <w:rPr>
                <w:sz w:val="24"/>
                <w:szCs w:val="24"/>
              </w:rPr>
              <w:t xml:space="preserve">Grupa I </w:t>
            </w:r>
            <w:proofErr w:type="spellStart"/>
            <w:r w:rsidRPr="00461BDF">
              <w:rPr>
                <w:sz w:val="24"/>
                <w:szCs w:val="24"/>
              </w:rPr>
              <w:t>i</w:t>
            </w:r>
            <w:proofErr w:type="spellEnd"/>
            <w:r w:rsidRPr="00461BDF"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25D2F147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14052E6E" w14:textId="1550AB2B" w:rsidR="00F2053B" w:rsidRPr="00467938" w:rsidRDefault="00DA6BC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marca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5355E8E9" w14:textId="77777777" w:rsidTr="00DA6BC5">
        <w:tc>
          <w:tcPr>
            <w:tcW w:w="1589" w:type="dxa"/>
            <w:shd w:val="clear" w:color="auto" w:fill="auto"/>
            <w:vAlign w:val="center"/>
          </w:tcPr>
          <w:p w14:paraId="287EF6ED" w14:textId="2672F40C" w:rsidR="00F2053B" w:rsidRDefault="00DA6BC5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29D3BC8A" w14:textId="09B15C31" w:rsidR="00F2053B" w:rsidRDefault="00DA6BC5" w:rsidP="009C7545">
            <w:pPr>
              <w:spacing w:after="0" w:line="240" w:lineRule="auto"/>
            </w:pPr>
            <w:r>
              <w:t>Aspekty prawne w medycynie estetycznej</w:t>
            </w:r>
            <w:r w:rsidR="00F2053B">
              <w:t xml:space="preserve">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F4B6D3" w14:textId="1EA1AF29" w:rsidR="00F2053B" w:rsidRPr="00467938" w:rsidRDefault="00DA6BC5" w:rsidP="009C7545">
            <w:pPr>
              <w:spacing w:after="0"/>
              <w:rPr>
                <w:sz w:val="18"/>
                <w:szCs w:val="18"/>
              </w:rPr>
            </w:pPr>
            <w:r w:rsidRPr="00DA6BC5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9169B6F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21D50897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04B74973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3139"/>
        <w:gridCol w:w="2385"/>
        <w:gridCol w:w="1985"/>
      </w:tblGrid>
      <w:tr w:rsidR="00F2053B" w:rsidRPr="00467938" w14:paraId="5FCB0F7A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068963EC" w14:textId="12A230F3" w:rsidR="00F2053B" w:rsidRPr="00467938" w:rsidRDefault="00DA6BC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kwietnia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FCD90EC" w14:textId="77777777" w:rsidTr="00DA6BC5">
        <w:tc>
          <w:tcPr>
            <w:tcW w:w="1588" w:type="dxa"/>
            <w:shd w:val="clear" w:color="auto" w:fill="9CC2E5"/>
            <w:vAlign w:val="center"/>
          </w:tcPr>
          <w:p w14:paraId="0C1DA4BF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8" w:type="dxa"/>
            <w:shd w:val="clear" w:color="auto" w:fill="9CC2E5"/>
            <w:vAlign w:val="center"/>
          </w:tcPr>
          <w:p w14:paraId="6845FCAA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5" w:type="dxa"/>
            <w:shd w:val="clear" w:color="auto" w:fill="9CC2E5"/>
            <w:vAlign w:val="center"/>
          </w:tcPr>
          <w:p w14:paraId="5FFAF85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7" w:type="dxa"/>
            <w:shd w:val="clear" w:color="auto" w:fill="9CC2E5"/>
            <w:vAlign w:val="center"/>
          </w:tcPr>
          <w:p w14:paraId="3A155794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22800E79" w14:textId="77777777" w:rsidTr="00DA6BC5">
        <w:tc>
          <w:tcPr>
            <w:tcW w:w="1588" w:type="dxa"/>
            <w:shd w:val="clear" w:color="auto" w:fill="auto"/>
            <w:vAlign w:val="center"/>
          </w:tcPr>
          <w:p w14:paraId="6C3D8480" w14:textId="4024A768" w:rsidR="00F2053B" w:rsidRPr="008A7ABB" w:rsidRDefault="00FB62EA" w:rsidP="009C7545">
            <w:pPr>
              <w:spacing w:after="0"/>
            </w:pPr>
            <w:r>
              <w:t>09.00 – 16</w:t>
            </w:r>
            <w:r w:rsidR="00F2053B">
              <w:t>.30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0F110961" w14:textId="00236156" w:rsidR="00F2053B" w:rsidRPr="008A7ABB" w:rsidRDefault="00DA6BC5" w:rsidP="009C7545">
            <w:pPr>
              <w:spacing w:after="0" w:line="240" w:lineRule="auto"/>
            </w:pPr>
            <w:r>
              <w:t>Medycyna estetyczna  twarzy i szyi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BA190DA" w14:textId="77777777" w:rsidR="00F2053B" w:rsidRPr="00467938" w:rsidRDefault="00F2053B" w:rsidP="009C7545">
            <w:pPr>
              <w:spacing w:after="0"/>
              <w:rPr>
                <w:sz w:val="18"/>
                <w:szCs w:val="18"/>
              </w:rPr>
            </w:pPr>
            <w:r w:rsidRPr="00BE434A">
              <w:rPr>
                <w:sz w:val="18"/>
                <w:szCs w:val="18"/>
              </w:rPr>
              <w:t>Zakład Stomatologii Zintegrowanej</w:t>
            </w:r>
            <w:r w:rsidRPr="00467938">
              <w:rPr>
                <w:sz w:val="24"/>
                <w:szCs w:val="24"/>
              </w:rPr>
              <w:t xml:space="preserve"> </w:t>
            </w:r>
            <w:r w:rsidRPr="00246BAB">
              <w:rPr>
                <w:sz w:val="18"/>
                <w:szCs w:val="18"/>
              </w:rPr>
              <w:t>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03EC108" w14:textId="77777777" w:rsidR="00F2053B" w:rsidRPr="00467938" w:rsidRDefault="00F2053B" w:rsidP="009C754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1FA9C6A4" w14:textId="77777777" w:rsidTr="00DA6BC5">
        <w:tc>
          <w:tcPr>
            <w:tcW w:w="9288" w:type="dxa"/>
            <w:gridSpan w:val="4"/>
            <w:shd w:val="clear" w:color="auto" w:fill="2E74B5"/>
            <w:vAlign w:val="center"/>
          </w:tcPr>
          <w:p w14:paraId="25B80523" w14:textId="075CBE3D" w:rsidR="00F2053B" w:rsidRPr="00467938" w:rsidRDefault="00DA6BC5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kwietnia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77916ACD" w14:textId="77777777" w:rsidTr="00DA6BC5">
        <w:tc>
          <w:tcPr>
            <w:tcW w:w="1588" w:type="dxa"/>
            <w:shd w:val="clear" w:color="auto" w:fill="auto"/>
            <w:vAlign w:val="center"/>
          </w:tcPr>
          <w:p w14:paraId="4F363A86" w14:textId="7DA7F357" w:rsidR="00F2053B" w:rsidRDefault="00FB62EA" w:rsidP="009C7545">
            <w:pPr>
              <w:spacing w:after="0"/>
            </w:pPr>
            <w:r>
              <w:t>9.00 – 16</w:t>
            </w:r>
            <w:r w:rsidR="00DA6BC5">
              <w:t>.3</w:t>
            </w:r>
            <w:r w:rsidR="00F2053B">
              <w:t>0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6E700251" w14:textId="6859D643" w:rsidR="00F2053B" w:rsidRDefault="00DA6BC5" w:rsidP="009C7545">
            <w:pPr>
              <w:spacing w:after="0" w:line="240" w:lineRule="auto"/>
            </w:pPr>
            <w:r>
              <w:t>Medycyna estetyczna twarzy i szyi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15BCE2" w14:textId="618ACEEB" w:rsidR="00F2053B" w:rsidRPr="00467938" w:rsidRDefault="00DA6BC5" w:rsidP="009C7545">
            <w:pPr>
              <w:spacing w:after="0"/>
              <w:rPr>
                <w:sz w:val="18"/>
                <w:szCs w:val="18"/>
              </w:rPr>
            </w:pPr>
            <w:r w:rsidRPr="00DA6BC5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EFC13D4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1AEFEA3F" w14:textId="77777777" w:rsidR="00F2053B" w:rsidRDefault="00F2053B" w:rsidP="00F2053B">
      <w:pPr>
        <w:jc w:val="both"/>
        <w:rPr>
          <w:rFonts w:ascii="Times New Roman" w:hAnsi="Times New Roman"/>
          <w:sz w:val="24"/>
          <w:szCs w:val="24"/>
        </w:rPr>
      </w:pPr>
    </w:p>
    <w:p w14:paraId="00FA271E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142"/>
        <w:gridCol w:w="2384"/>
        <w:gridCol w:w="1984"/>
      </w:tblGrid>
      <w:tr w:rsidR="00F2053B" w:rsidRPr="00467938" w14:paraId="07B277CE" w14:textId="77777777" w:rsidTr="00FB62EA">
        <w:tc>
          <w:tcPr>
            <w:tcW w:w="9288" w:type="dxa"/>
            <w:gridSpan w:val="4"/>
            <w:shd w:val="clear" w:color="auto" w:fill="2E74B5"/>
            <w:vAlign w:val="center"/>
          </w:tcPr>
          <w:p w14:paraId="17BB4E2B" w14:textId="7521D787" w:rsidR="00F2053B" w:rsidRPr="00467938" w:rsidRDefault="00FB62EA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maja</w:t>
            </w:r>
            <w:r w:rsidR="00F2053B" w:rsidRPr="00467938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023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52FD1F5A" w14:textId="77777777" w:rsidTr="00FB62EA">
        <w:tc>
          <w:tcPr>
            <w:tcW w:w="1587" w:type="dxa"/>
            <w:shd w:val="clear" w:color="auto" w:fill="9CC2E5"/>
            <w:vAlign w:val="center"/>
          </w:tcPr>
          <w:p w14:paraId="64AAD0F2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31" w:type="dxa"/>
            <w:shd w:val="clear" w:color="auto" w:fill="9CC2E5"/>
            <w:vAlign w:val="center"/>
          </w:tcPr>
          <w:p w14:paraId="081EB177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4" w:type="dxa"/>
            <w:shd w:val="clear" w:color="auto" w:fill="9CC2E5"/>
            <w:vAlign w:val="center"/>
          </w:tcPr>
          <w:p w14:paraId="1C8AE06C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6" w:type="dxa"/>
            <w:shd w:val="clear" w:color="auto" w:fill="9CC2E5"/>
            <w:vAlign w:val="center"/>
          </w:tcPr>
          <w:p w14:paraId="16D05FEF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4E882842" w14:textId="77777777" w:rsidTr="00FB62EA">
        <w:tc>
          <w:tcPr>
            <w:tcW w:w="1587" w:type="dxa"/>
            <w:shd w:val="clear" w:color="auto" w:fill="auto"/>
            <w:vAlign w:val="center"/>
          </w:tcPr>
          <w:p w14:paraId="53A89D21" w14:textId="25B72621" w:rsidR="00F2053B" w:rsidRPr="008A7ABB" w:rsidRDefault="00FB62EA" w:rsidP="009C7545">
            <w:pPr>
              <w:spacing w:after="0"/>
            </w:pPr>
            <w:r>
              <w:t>09.00 – 16.30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6A0E83D" w14:textId="29780169" w:rsidR="00F2053B" w:rsidRPr="008A7AB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5FA1931" w14:textId="1D7C3AD5" w:rsidR="00F2053B" w:rsidRPr="00467938" w:rsidRDefault="00FB62EA" w:rsidP="009C7545">
            <w:pPr>
              <w:spacing w:after="0"/>
              <w:rPr>
                <w:sz w:val="18"/>
                <w:szCs w:val="18"/>
              </w:rPr>
            </w:pPr>
            <w:r w:rsidRPr="00FB62EA">
              <w:rPr>
                <w:sz w:val="18"/>
                <w:szCs w:val="18"/>
              </w:rPr>
              <w:t>Zakład Stomatologii Zintegrowanej PUM, SPSK</w:t>
            </w:r>
            <w:r>
              <w:rPr>
                <w:sz w:val="18"/>
                <w:szCs w:val="18"/>
              </w:rPr>
              <w:t xml:space="preserve"> </w:t>
            </w:r>
            <w:r w:rsidRPr="00FB62EA">
              <w:rPr>
                <w:sz w:val="18"/>
                <w:szCs w:val="18"/>
              </w:rPr>
              <w:t>2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6A54D02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5172DE61" w14:textId="77777777" w:rsidTr="00FB62EA">
        <w:tc>
          <w:tcPr>
            <w:tcW w:w="9288" w:type="dxa"/>
            <w:gridSpan w:val="4"/>
            <w:shd w:val="clear" w:color="auto" w:fill="2E74B5"/>
            <w:vAlign w:val="center"/>
          </w:tcPr>
          <w:p w14:paraId="287FFF53" w14:textId="03A97FF2" w:rsidR="00F2053B" w:rsidRPr="00467938" w:rsidRDefault="00FB62EA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maja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178AED66" w14:textId="77777777" w:rsidTr="00FB62EA">
        <w:tc>
          <w:tcPr>
            <w:tcW w:w="1587" w:type="dxa"/>
            <w:shd w:val="clear" w:color="auto" w:fill="auto"/>
            <w:vAlign w:val="center"/>
          </w:tcPr>
          <w:p w14:paraId="3ECA172A" w14:textId="7A5DB0CA" w:rsidR="00F2053B" w:rsidRDefault="00FB62EA" w:rsidP="009C7545">
            <w:pPr>
              <w:spacing w:after="0"/>
            </w:pPr>
            <w:r>
              <w:t>09.00 – 16</w:t>
            </w:r>
            <w:r w:rsidR="00F2053B">
              <w:t>.30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E77D9F" w14:textId="76A6B885" w:rsidR="00F2053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CB3505" w14:textId="56A54606" w:rsidR="00F2053B" w:rsidRPr="00467938" w:rsidRDefault="00F2053B" w:rsidP="009C7545">
            <w:pPr>
              <w:spacing w:after="0"/>
              <w:rPr>
                <w:sz w:val="18"/>
                <w:szCs w:val="18"/>
              </w:rPr>
            </w:pPr>
            <w:r w:rsidRPr="004021B7">
              <w:rPr>
                <w:sz w:val="18"/>
                <w:szCs w:val="18"/>
              </w:rPr>
              <w:t>Zakład Stomatologii Zintegrowanej</w:t>
            </w:r>
            <w:r>
              <w:rPr>
                <w:sz w:val="18"/>
                <w:szCs w:val="18"/>
              </w:rPr>
              <w:t xml:space="preserve"> PUM,</w:t>
            </w:r>
            <w:r w:rsidRPr="004021B7">
              <w:rPr>
                <w:sz w:val="24"/>
                <w:szCs w:val="24"/>
              </w:rPr>
              <w:t xml:space="preserve"> </w:t>
            </w:r>
            <w:r w:rsidRPr="00246BAB">
              <w:rPr>
                <w:sz w:val="18"/>
                <w:szCs w:val="18"/>
              </w:rPr>
              <w:t>SPSK</w:t>
            </w:r>
            <w:r w:rsidR="00FB62EA">
              <w:rPr>
                <w:sz w:val="18"/>
                <w:szCs w:val="18"/>
              </w:rPr>
              <w:t xml:space="preserve"> </w:t>
            </w:r>
            <w:r w:rsidRPr="00246BAB">
              <w:rPr>
                <w:sz w:val="18"/>
                <w:szCs w:val="18"/>
              </w:rPr>
              <w:t>2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EBDEF1C" w14:textId="77777777" w:rsidR="00F2053B" w:rsidRPr="004021B7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Grupa 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</w:tr>
    </w:tbl>
    <w:p w14:paraId="5DB45D3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08915C80" w14:textId="77777777" w:rsidR="00F2053B" w:rsidRDefault="00F2053B" w:rsidP="00F2053B">
      <w:pPr>
        <w:rPr>
          <w:rFonts w:ascii="Times New Roman" w:hAnsi="Times New Roman"/>
          <w:sz w:val="24"/>
          <w:szCs w:val="24"/>
        </w:rPr>
      </w:pPr>
    </w:p>
    <w:p w14:paraId="4B963D1E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142"/>
        <w:gridCol w:w="2384"/>
        <w:gridCol w:w="1984"/>
      </w:tblGrid>
      <w:tr w:rsidR="00F2053B" w:rsidRPr="00467938" w14:paraId="4A0C46C3" w14:textId="77777777" w:rsidTr="009C7545">
        <w:tc>
          <w:tcPr>
            <w:tcW w:w="9778" w:type="dxa"/>
            <w:gridSpan w:val="4"/>
            <w:shd w:val="clear" w:color="auto" w:fill="2E74B5"/>
            <w:vAlign w:val="center"/>
          </w:tcPr>
          <w:p w14:paraId="5DB37E97" w14:textId="723448DC" w:rsidR="00F2053B" w:rsidRPr="00467938" w:rsidRDefault="00FB62EA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czerwca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7D8DBD36" w14:textId="77777777" w:rsidTr="009C7545">
        <w:tc>
          <w:tcPr>
            <w:tcW w:w="1668" w:type="dxa"/>
            <w:shd w:val="clear" w:color="auto" w:fill="9CC2E5"/>
            <w:vAlign w:val="center"/>
          </w:tcPr>
          <w:p w14:paraId="540393DC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402" w:type="dxa"/>
            <w:shd w:val="clear" w:color="auto" w:fill="9CC2E5"/>
            <w:vAlign w:val="center"/>
          </w:tcPr>
          <w:p w14:paraId="284C43C7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10D0EF81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157" w:type="dxa"/>
            <w:shd w:val="clear" w:color="auto" w:fill="9CC2E5"/>
            <w:vAlign w:val="center"/>
          </w:tcPr>
          <w:p w14:paraId="3A80E2E8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729A93BF" w14:textId="77777777" w:rsidTr="009C7545">
        <w:tc>
          <w:tcPr>
            <w:tcW w:w="1668" w:type="dxa"/>
            <w:shd w:val="clear" w:color="auto" w:fill="auto"/>
            <w:vAlign w:val="center"/>
          </w:tcPr>
          <w:p w14:paraId="41A0C624" w14:textId="647526DB" w:rsidR="00F2053B" w:rsidRPr="008A7ABB" w:rsidRDefault="00FB62EA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E20EE" w14:textId="59CF6913" w:rsidR="00F2053B" w:rsidRPr="008A7AB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A219BD" w14:textId="6672A15C" w:rsidR="00F2053B" w:rsidRPr="004021B7" w:rsidRDefault="00FB62EA" w:rsidP="009C7545">
            <w:pPr>
              <w:spacing w:after="0"/>
              <w:rPr>
                <w:sz w:val="18"/>
                <w:szCs w:val="18"/>
              </w:rPr>
            </w:pPr>
            <w:r w:rsidRPr="00FB62EA">
              <w:rPr>
                <w:sz w:val="18"/>
                <w:szCs w:val="18"/>
              </w:rPr>
              <w:t>Zakład Stomatologii Zintegrowanej PUM, SPSK</w:t>
            </w:r>
            <w:r>
              <w:rPr>
                <w:sz w:val="18"/>
                <w:szCs w:val="18"/>
              </w:rPr>
              <w:t xml:space="preserve"> </w:t>
            </w:r>
            <w:r w:rsidRPr="00FB62EA">
              <w:rPr>
                <w:sz w:val="18"/>
                <w:szCs w:val="18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0C221E1" w14:textId="77777777" w:rsidR="00F2053B" w:rsidRPr="00D67C32" w:rsidRDefault="00F2053B" w:rsidP="009C7545">
            <w:pPr>
              <w:jc w:val="center"/>
              <w:rPr>
                <w:sz w:val="24"/>
                <w:szCs w:val="24"/>
              </w:rPr>
            </w:pPr>
            <w:r w:rsidRPr="00D67C32">
              <w:rPr>
                <w:sz w:val="24"/>
                <w:szCs w:val="24"/>
              </w:rPr>
              <w:t>Grupa I</w:t>
            </w:r>
          </w:p>
        </w:tc>
      </w:tr>
      <w:tr w:rsidR="00F2053B" w:rsidRPr="00467938" w14:paraId="7A9AFCC4" w14:textId="77777777" w:rsidTr="009C7545">
        <w:tc>
          <w:tcPr>
            <w:tcW w:w="1668" w:type="dxa"/>
            <w:shd w:val="clear" w:color="auto" w:fill="auto"/>
            <w:vAlign w:val="center"/>
          </w:tcPr>
          <w:p w14:paraId="2F22EC84" w14:textId="6FF288D9" w:rsidR="00F2053B" w:rsidRDefault="00F14748" w:rsidP="009C7545">
            <w:pPr>
              <w:spacing w:after="0"/>
            </w:pPr>
            <w:r>
              <w:lastRenderedPageBreak/>
              <w:t>9.00 – 15</w:t>
            </w:r>
            <w:r w:rsidR="00F2053B"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D84D9B" w14:textId="63216880" w:rsidR="00F2053B" w:rsidRDefault="00FB62EA" w:rsidP="009C7545">
            <w:pPr>
              <w:spacing w:after="0" w:line="240" w:lineRule="auto"/>
            </w:pPr>
            <w:r>
              <w:t>Obrazowanie radiologiczne w medycynie estetycznej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6225B" w14:textId="417EA713" w:rsidR="00F2053B" w:rsidRPr="004021B7" w:rsidRDefault="00122BDD" w:rsidP="00FB62EA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400B7E1" w14:textId="77777777" w:rsidR="00F2053B" w:rsidRPr="00D67C32" w:rsidRDefault="00F2053B" w:rsidP="009C7545">
            <w:pPr>
              <w:jc w:val="center"/>
              <w:rPr>
                <w:sz w:val="24"/>
                <w:szCs w:val="24"/>
              </w:rPr>
            </w:pPr>
            <w:r w:rsidRPr="00D67C32">
              <w:rPr>
                <w:sz w:val="24"/>
                <w:szCs w:val="24"/>
              </w:rPr>
              <w:t>Grupa I</w:t>
            </w:r>
            <w:r>
              <w:rPr>
                <w:sz w:val="24"/>
                <w:szCs w:val="24"/>
              </w:rPr>
              <w:t>I</w:t>
            </w:r>
          </w:p>
        </w:tc>
      </w:tr>
      <w:tr w:rsidR="00F2053B" w:rsidRPr="00467938" w14:paraId="743D6A38" w14:textId="77777777" w:rsidTr="009C7545">
        <w:tc>
          <w:tcPr>
            <w:tcW w:w="9778" w:type="dxa"/>
            <w:gridSpan w:val="4"/>
            <w:shd w:val="clear" w:color="auto" w:fill="2E74B5"/>
            <w:vAlign w:val="center"/>
          </w:tcPr>
          <w:p w14:paraId="26DFD6BA" w14:textId="45627011" w:rsidR="00F2053B" w:rsidRPr="00467938" w:rsidRDefault="00FB62EA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czerwca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1EE3A7FA" w14:textId="77777777" w:rsidTr="009C7545">
        <w:tc>
          <w:tcPr>
            <w:tcW w:w="1668" w:type="dxa"/>
            <w:shd w:val="clear" w:color="auto" w:fill="auto"/>
            <w:vAlign w:val="center"/>
          </w:tcPr>
          <w:p w14:paraId="7320DF93" w14:textId="769EEBD1" w:rsidR="00F2053B" w:rsidRDefault="00F14748" w:rsidP="009C7545">
            <w:pPr>
              <w:spacing w:after="0"/>
            </w:pPr>
            <w:r>
              <w:t>9.00 – 16</w:t>
            </w:r>
            <w:r w:rsidR="00F2053B">
              <w:t>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2E06B5" w14:textId="3C719A54" w:rsidR="00F2053B" w:rsidRDefault="00FB62EA" w:rsidP="009C7545">
            <w:pPr>
              <w:spacing w:after="0" w:line="240" w:lineRule="auto"/>
            </w:pPr>
            <w:r w:rsidRPr="00FB62EA">
              <w:t>Medycyna estetyczna twarzy i szyi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C434C8" w14:textId="58BDDDA7" w:rsidR="00F2053B" w:rsidRPr="004021B7" w:rsidRDefault="00F14748" w:rsidP="009C7545">
            <w:pPr>
              <w:spacing w:after="0"/>
              <w:rPr>
                <w:sz w:val="18"/>
                <w:szCs w:val="18"/>
              </w:rPr>
            </w:pPr>
            <w:r w:rsidRPr="00F14748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929AD22" w14:textId="77777777" w:rsidR="00F2053B" w:rsidRPr="004021B7" w:rsidRDefault="00F2053B" w:rsidP="009C7545">
            <w:pPr>
              <w:jc w:val="center"/>
              <w:rPr>
                <w:sz w:val="18"/>
                <w:szCs w:val="18"/>
              </w:rPr>
            </w:pPr>
            <w:r w:rsidRPr="00D67C32">
              <w:rPr>
                <w:sz w:val="24"/>
                <w:szCs w:val="24"/>
              </w:rPr>
              <w:t>Grupa I</w:t>
            </w:r>
            <w:r>
              <w:rPr>
                <w:sz w:val="24"/>
                <w:szCs w:val="24"/>
              </w:rPr>
              <w:t>I</w:t>
            </w:r>
          </w:p>
        </w:tc>
      </w:tr>
      <w:tr w:rsidR="00F2053B" w:rsidRPr="00467938" w14:paraId="60063757" w14:textId="77777777" w:rsidTr="009C7545">
        <w:tc>
          <w:tcPr>
            <w:tcW w:w="1668" w:type="dxa"/>
            <w:shd w:val="clear" w:color="auto" w:fill="auto"/>
            <w:vAlign w:val="center"/>
          </w:tcPr>
          <w:p w14:paraId="1EAFE542" w14:textId="67248E06" w:rsidR="00F2053B" w:rsidRDefault="00F14748" w:rsidP="009C7545">
            <w:pPr>
              <w:spacing w:after="0"/>
            </w:pPr>
            <w:r>
              <w:t>9.00 – 15</w:t>
            </w:r>
            <w:r w:rsidR="00F2053B"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FADABC" w14:textId="1B37DEBE" w:rsidR="00F2053B" w:rsidRDefault="00F14748" w:rsidP="009C7545">
            <w:pPr>
              <w:spacing w:after="0" w:line="240" w:lineRule="auto"/>
            </w:pPr>
            <w:r w:rsidRPr="00F14748">
              <w:t>Obrazowanie radiologiczne w medycynie estetycznej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63C42" w14:textId="6BEFF370" w:rsidR="00F2053B" w:rsidRPr="004021B7" w:rsidRDefault="00122BDD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A628146" w14:textId="77777777" w:rsidR="00F2053B" w:rsidRPr="004021B7" w:rsidRDefault="00F2053B" w:rsidP="009C7545">
            <w:pPr>
              <w:jc w:val="center"/>
              <w:rPr>
                <w:sz w:val="18"/>
                <w:szCs w:val="18"/>
              </w:rPr>
            </w:pPr>
            <w:r w:rsidRPr="00D67C32">
              <w:rPr>
                <w:sz w:val="24"/>
                <w:szCs w:val="24"/>
              </w:rPr>
              <w:t>Grupa I</w:t>
            </w:r>
          </w:p>
        </w:tc>
      </w:tr>
    </w:tbl>
    <w:p w14:paraId="6985E76F" w14:textId="77777777" w:rsidR="00F2053B" w:rsidRDefault="00F2053B" w:rsidP="00F2053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10C7D9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ZJAZD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153"/>
        <w:gridCol w:w="2382"/>
        <w:gridCol w:w="1978"/>
      </w:tblGrid>
      <w:tr w:rsidR="00F2053B" w:rsidRPr="00467938" w14:paraId="374F3C29" w14:textId="77777777" w:rsidTr="00F14748">
        <w:tc>
          <w:tcPr>
            <w:tcW w:w="9288" w:type="dxa"/>
            <w:gridSpan w:val="4"/>
            <w:shd w:val="clear" w:color="auto" w:fill="2E74B5"/>
            <w:vAlign w:val="center"/>
          </w:tcPr>
          <w:p w14:paraId="673A0142" w14:textId="556D38C8" w:rsidR="00F2053B" w:rsidRPr="00467938" w:rsidRDefault="00F14748" w:rsidP="00F1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czerwca</w:t>
            </w:r>
            <w:r w:rsidR="00F2053B" w:rsidRPr="00467938">
              <w:rPr>
                <w:sz w:val="24"/>
                <w:szCs w:val="24"/>
              </w:rPr>
              <w:t xml:space="preserve"> 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SOBOTA</w:t>
            </w:r>
          </w:p>
        </w:tc>
      </w:tr>
      <w:tr w:rsidR="00F2053B" w:rsidRPr="00467938" w14:paraId="2AA94583" w14:textId="77777777" w:rsidTr="00F14748">
        <w:tc>
          <w:tcPr>
            <w:tcW w:w="1588" w:type="dxa"/>
            <w:shd w:val="clear" w:color="auto" w:fill="9CC2E5"/>
            <w:vAlign w:val="center"/>
          </w:tcPr>
          <w:p w14:paraId="75C3BC0B" w14:textId="77777777" w:rsidR="00F2053B" w:rsidRPr="00467938" w:rsidRDefault="00F2053B" w:rsidP="009C7545">
            <w:pPr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Godz.</w:t>
            </w:r>
          </w:p>
        </w:tc>
        <w:tc>
          <w:tcPr>
            <w:tcW w:w="3225" w:type="dxa"/>
            <w:shd w:val="clear" w:color="auto" w:fill="9CC2E5"/>
            <w:vAlign w:val="center"/>
          </w:tcPr>
          <w:p w14:paraId="7111F950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Zajęcia</w:t>
            </w:r>
          </w:p>
        </w:tc>
        <w:tc>
          <w:tcPr>
            <w:tcW w:w="2438" w:type="dxa"/>
            <w:shd w:val="clear" w:color="auto" w:fill="9CC2E5"/>
            <w:vAlign w:val="center"/>
          </w:tcPr>
          <w:p w14:paraId="59967410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Miejsce</w:t>
            </w:r>
          </w:p>
        </w:tc>
        <w:tc>
          <w:tcPr>
            <w:tcW w:w="2037" w:type="dxa"/>
            <w:shd w:val="clear" w:color="auto" w:fill="9CC2E5"/>
            <w:vAlign w:val="center"/>
          </w:tcPr>
          <w:p w14:paraId="7BEF6958" w14:textId="77777777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 w:rsidRPr="00467938">
              <w:rPr>
                <w:sz w:val="24"/>
                <w:szCs w:val="24"/>
              </w:rPr>
              <w:t>Uwagi</w:t>
            </w:r>
          </w:p>
        </w:tc>
      </w:tr>
      <w:tr w:rsidR="00F2053B" w:rsidRPr="00467938" w14:paraId="38592E08" w14:textId="77777777" w:rsidTr="00F14748">
        <w:tc>
          <w:tcPr>
            <w:tcW w:w="1588" w:type="dxa"/>
            <w:shd w:val="clear" w:color="auto" w:fill="auto"/>
            <w:vAlign w:val="center"/>
          </w:tcPr>
          <w:p w14:paraId="3ADC85D6" w14:textId="04B9EB98" w:rsidR="00F2053B" w:rsidRPr="008A7ABB" w:rsidRDefault="00060F57" w:rsidP="009C7545">
            <w:pPr>
              <w:spacing w:after="0"/>
            </w:pPr>
            <w:r>
              <w:t>09.00 – 21</w:t>
            </w:r>
            <w:r w:rsidR="00F14748">
              <w:t>.00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D06DC12" w14:textId="7950FEC5" w:rsidR="00AF417E" w:rsidRDefault="00060F57" w:rsidP="00060F57">
            <w:pPr>
              <w:spacing w:after="0" w:line="240" w:lineRule="auto"/>
            </w:pPr>
            <w:r>
              <w:t xml:space="preserve">1. Ortodoncja w estetyce twarzy </w:t>
            </w:r>
            <w:r w:rsidR="00AF417E">
              <w:t>(prof. J. Janiszewska-Olszowska)</w:t>
            </w:r>
          </w:p>
          <w:p w14:paraId="4E8A27F2" w14:textId="1F6FD6BE" w:rsidR="00060F57" w:rsidRDefault="00060F57" w:rsidP="00060F57">
            <w:pPr>
              <w:spacing w:after="0" w:line="240" w:lineRule="auto"/>
            </w:pPr>
            <w:r>
              <w:t>2. Estetyczna stomatologia odtwórcza</w:t>
            </w:r>
            <w:r w:rsidR="00AF417E">
              <w:t xml:space="preserve"> (dr A. Dziewulska)</w:t>
            </w:r>
          </w:p>
          <w:p w14:paraId="60CCDCF1" w14:textId="7B43F668" w:rsidR="00F2053B" w:rsidRDefault="00060F57" w:rsidP="00060F57">
            <w:pPr>
              <w:spacing w:after="0" w:line="240" w:lineRule="auto"/>
            </w:pPr>
            <w:r>
              <w:t>3.  Zabiegi chirurgii stomatologicznej w estetyce twarzy</w:t>
            </w:r>
            <w:r w:rsidR="00AF417E">
              <w:t xml:space="preserve"> (prof. </w:t>
            </w:r>
            <w:proofErr w:type="spellStart"/>
            <w:r w:rsidR="00AF417E">
              <w:t>G.Trybek</w:t>
            </w:r>
            <w:proofErr w:type="spellEnd"/>
            <w:r w:rsidR="00AF417E">
              <w:t>)</w:t>
            </w:r>
          </w:p>
          <w:p w14:paraId="39073504" w14:textId="1F2B3D11" w:rsidR="00060F57" w:rsidRPr="008A7ABB" w:rsidRDefault="00060F57" w:rsidP="00060F57">
            <w:pPr>
              <w:spacing w:after="0" w:line="240" w:lineRule="auto"/>
            </w:pPr>
            <w:r>
              <w:t xml:space="preserve">4. Estetyka w protetyce stomatologicznej </w:t>
            </w:r>
            <w:r w:rsidR="00AF417E">
              <w:t>(prof. K. Grocholewicz)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4899EDC" w14:textId="719C93FB" w:rsidR="00F2053B" w:rsidRPr="00467938" w:rsidRDefault="00122BDD" w:rsidP="009C7545">
            <w:pPr>
              <w:spacing w:after="0"/>
              <w:rPr>
                <w:sz w:val="18"/>
                <w:szCs w:val="18"/>
              </w:rPr>
            </w:pPr>
            <w:r w:rsidRPr="00122BDD">
              <w:rPr>
                <w:sz w:val="18"/>
                <w:szCs w:val="18"/>
              </w:rPr>
              <w:t>Zakład Stomatologii Zintegrowanej PUM, SPSK 2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EA057E9" w14:textId="73958D5E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I</w:t>
            </w:r>
            <w:r w:rsidR="00F14748">
              <w:rPr>
                <w:sz w:val="24"/>
                <w:szCs w:val="24"/>
              </w:rPr>
              <w:t xml:space="preserve"> </w:t>
            </w:r>
            <w:proofErr w:type="spellStart"/>
            <w:r w:rsidR="00F14748">
              <w:rPr>
                <w:sz w:val="24"/>
                <w:szCs w:val="24"/>
              </w:rPr>
              <w:t>i</w:t>
            </w:r>
            <w:proofErr w:type="spellEnd"/>
            <w:r w:rsidR="00F14748">
              <w:rPr>
                <w:sz w:val="24"/>
                <w:szCs w:val="24"/>
              </w:rPr>
              <w:t xml:space="preserve"> II</w:t>
            </w:r>
          </w:p>
        </w:tc>
      </w:tr>
      <w:tr w:rsidR="00F2053B" w:rsidRPr="00467938" w14:paraId="23527555" w14:textId="77777777" w:rsidTr="00F14748">
        <w:tc>
          <w:tcPr>
            <w:tcW w:w="9288" w:type="dxa"/>
            <w:gridSpan w:val="4"/>
            <w:shd w:val="clear" w:color="auto" w:fill="2E74B5"/>
            <w:vAlign w:val="center"/>
          </w:tcPr>
          <w:p w14:paraId="640EB569" w14:textId="3B357EBF" w:rsidR="00F2053B" w:rsidRPr="00467938" w:rsidRDefault="00F14748" w:rsidP="00F1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czerwca</w:t>
            </w:r>
            <w:r w:rsidR="00F2053B">
              <w:rPr>
                <w:sz w:val="24"/>
                <w:szCs w:val="24"/>
              </w:rPr>
              <w:t xml:space="preserve"> </w:t>
            </w:r>
            <w:r w:rsidR="00F2053B" w:rsidRPr="00467938">
              <w:rPr>
                <w:sz w:val="24"/>
                <w:szCs w:val="24"/>
              </w:rPr>
              <w:t>20</w:t>
            </w:r>
            <w:r w:rsidR="00F2053B">
              <w:rPr>
                <w:sz w:val="24"/>
                <w:szCs w:val="24"/>
              </w:rPr>
              <w:t>23</w:t>
            </w:r>
            <w:r w:rsidR="00F2053B" w:rsidRPr="00467938">
              <w:rPr>
                <w:sz w:val="24"/>
                <w:szCs w:val="24"/>
              </w:rPr>
              <w:t xml:space="preserve"> NIEDZIELA</w:t>
            </w:r>
          </w:p>
        </w:tc>
      </w:tr>
      <w:tr w:rsidR="00F2053B" w:rsidRPr="00467938" w14:paraId="4FD5FBC2" w14:textId="77777777" w:rsidTr="00F14748">
        <w:tc>
          <w:tcPr>
            <w:tcW w:w="1588" w:type="dxa"/>
            <w:shd w:val="clear" w:color="auto" w:fill="auto"/>
            <w:vAlign w:val="center"/>
          </w:tcPr>
          <w:p w14:paraId="3E4A4569" w14:textId="7A08D0BF" w:rsidR="00F2053B" w:rsidRDefault="00122BDD" w:rsidP="009C7545">
            <w:pPr>
              <w:spacing w:after="0"/>
            </w:pPr>
            <w:r>
              <w:t>09.00 – 16.3</w:t>
            </w:r>
            <w:r w:rsidR="00F2053B">
              <w:t>0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255A5EF" w14:textId="387BF015" w:rsidR="00F2053B" w:rsidRDefault="00122BDD" w:rsidP="009C7545">
            <w:pPr>
              <w:spacing w:after="0" w:line="240" w:lineRule="auto"/>
            </w:pPr>
            <w:r>
              <w:t>Chirurgia szczękowo-twarzowa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ACBA507" w14:textId="752FAA94" w:rsidR="00F2053B" w:rsidRPr="00467938" w:rsidRDefault="00122BDD" w:rsidP="009C75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TEAMS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186EA44" w14:textId="2BBC1348" w:rsidR="00F2053B" w:rsidRPr="00467938" w:rsidRDefault="00F2053B" w:rsidP="009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I</w:t>
            </w:r>
            <w:r w:rsidR="00F14748">
              <w:rPr>
                <w:sz w:val="24"/>
                <w:szCs w:val="24"/>
              </w:rPr>
              <w:t xml:space="preserve"> </w:t>
            </w:r>
            <w:proofErr w:type="spellStart"/>
            <w:r w:rsidR="00F14748">
              <w:rPr>
                <w:sz w:val="24"/>
                <w:szCs w:val="24"/>
              </w:rPr>
              <w:t>i</w:t>
            </w:r>
            <w:proofErr w:type="spellEnd"/>
            <w:r w:rsidR="00F14748">
              <w:rPr>
                <w:sz w:val="24"/>
                <w:szCs w:val="24"/>
              </w:rPr>
              <w:t xml:space="preserve"> II</w:t>
            </w:r>
          </w:p>
        </w:tc>
      </w:tr>
    </w:tbl>
    <w:p w14:paraId="5F281F23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213F5D81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16F2E4E6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F440685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6FBB1AA5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7FA0F5E" w14:textId="77777777" w:rsidR="00F2053B" w:rsidRDefault="00F2053B" w:rsidP="00F2053B">
      <w:pPr>
        <w:jc w:val="center"/>
        <w:rPr>
          <w:rFonts w:ascii="Times New Roman" w:hAnsi="Times New Roman"/>
          <w:sz w:val="24"/>
          <w:szCs w:val="24"/>
        </w:rPr>
      </w:pPr>
    </w:p>
    <w:p w14:paraId="714477E9" w14:textId="77777777" w:rsidR="00055E9C" w:rsidRDefault="00055E9C"/>
    <w:sectPr w:rsidR="0005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B"/>
    <w:rsid w:val="00040528"/>
    <w:rsid w:val="00055E9C"/>
    <w:rsid w:val="00060F57"/>
    <w:rsid w:val="00122BDD"/>
    <w:rsid w:val="00AA5DC8"/>
    <w:rsid w:val="00AF417E"/>
    <w:rsid w:val="00DA6BC5"/>
    <w:rsid w:val="00E86944"/>
    <w:rsid w:val="00F14748"/>
    <w:rsid w:val="00F2053B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C89D"/>
  <w15:docId w15:val="{E76F51CC-30B8-434E-A54F-B95E898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53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Grocholewicz Katarzyna</dc:creator>
  <cp:lastModifiedBy>Hapka Aleksandra</cp:lastModifiedBy>
  <cp:revision>2</cp:revision>
  <dcterms:created xsi:type="dcterms:W3CDTF">2023-06-15T10:55:00Z</dcterms:created>
  <dcterms:modified xsi:type="dcterms:W3CDTF">2023-06-15T10:55:00Z</dcterms:modified>
</cp:coreProperties>
</file>