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283C4" w14:textId="77777777" w:rsidR="00B63194" w:rsidRPr="00383E2F" w:rsidRDefault="00B63194" w:rsidP="00B63194">
      <w:pPr>
        <w:jc w:val="center"/>
        <w:rPr>
          <w:sz w:val="28"/>
          <w:szCs w:val="28"/>
        </w:rPr>
      </w:pPr>
      <w:r w:rsidRPr="00383E2F">
        <w:rPr>
          <w:sz w:val="28"/>
          <w:szCs w:val="28"/>
        </w:rPr>
        <w:t>PROGRAM STUDIÓW PODYPLOMOWYCH</w:t>
      </w:r>
    </w:p>
    <w:p w14:paraId="0005D5F7" w14:textId="77777777" w:rsidR="00B63194" w:rsidRDefault="00B63194" w:rsidP="00B63194">
      <w:pPr>
        <w:jc w:val="center"/>
        <w:rPr>
          <w:b/>
          <w:color w:val="0000FF"/>
          <w:sz w:val="28"/>
          <w:szCs w:val="28"/>
        </w:rPr>
      </w:pPr>
      <w:r w:rsidRPr="008826B7">
        <w:rPr>
          <w:b/>
          <w:color w:val="0000FF"/>
          <w:sz w:val="28"/>
          <w:szCs w:val="28"/>
        </w:rPr>
        <w:t xml:space="preserve">FIZJOTERAPIA ODDECHOWA </w:t>
      </w:r>
    </w:p>
    <w:p w14:paraId="7AEE1D73" w14:textId="77777777" w:rsidR="00B63194" w:rsidRPr="008826B7" w:rsidRDefault="00B63194" w:rsidP="00B63194">
      <w:pPr>
        <w:jc w:val="center"/>
        <w:rPr>
          <w:b/>
          <w:sz w:val="28"/>
          <w:szCs w:val="28"/>
        </w:rPr>
      </w:pPr>
    </w:p>
    <w:tbl>
      <w:tblPr>
        <w:tblW w:w="1364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3956"/>
        <w:gridCol w:w="627"/>
        <w:gridCol w:w="518"/>
        <w:gridCol w:w="567"/>
        <w:gridCol w:w="709"/>
        <w:gridCol w:w="679"/>
        <w:gridCol w:w="640"/>
        <w:gridCol w:w="567"/>
        <w:gridCol w:w="426"/>
        <w:gridCol w:w="708"/>
        <w:gridCol w:w="709"/>
        <w:gridCol w:w="567"/>
        <w:gridCol w:w="567"/>
        <w:gridCol w:w="567"/>
        <w:gridCol w:w="567"/>
        <w:gridCol w:w="709"/>
      </w:tblGrid>
      <w:tr w:rsidR="00B63194" w:rsidRPr="00383E2F" w14:paraId="69442B87" w14:textId="77777777" w:rsidTr="00D421F2">
        <w:trPr>
          <w:trHeight w:val="605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CB1E0" w14:textId="77777777" w:rsidR="00B63194" w:rsidRPr="00383E2F" w:rsidRDefault="00B63194" w:rsidP="00D421F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3E2F">
              <w:rPr>
                <w:b/>
                <w:bCs/>
                <w:color w:val="000000"/>
                <w:sz w:val="16"/>
                <w:szCs w:val="16"/>
              </w:rPr>
              <w:t xml:space="preserve">Lp. </w:t>
            </w:r>
          </w:p>
        </w:tc>
        <w:tc>
          <w:tcPr>
            <w:tcW w:w="3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0B1C5" w14:textId="77777777" w:rsidR="00B63194" w:rsidRPr="00383E2F" w:rsidRDefault="00B63194" w:rsidP="00D421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83E2F">
              <w:rPr>
                <w:b/>
                <w:bCs/>
                <w:color w:val="000000"/>
                <w:sz w:val="20"/>
                <w:szCs w:val="20"/>
              </w:rPr>
              <w:t>Nazwy modułów (przedmiotów)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0B2C7" w14:textId="77777777" w:rsidR="00B63194" w:rsidRPr="00383E2F" w:rsidRDefault="00B63194" w:rsidP="00D421F2">
            <w:pPr>
              <w:jc w:val="center"/>
              <w:rPr>
                <w:b/>
                <w:bCs/>
                <w:sz w:val="18"/>
                <w:szCs w:val="18"/>
              </w:rPr>
            </w:pPr>
            <w:r w:rsidRPr="00383E2F">
              <w:rPr>
                <w:b/>
                <w:bCs/>
                <w:sz w:val="20"/>
                <w:szCs w:val="20"/>
              </w:rPr>
              <w:t>ECTS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73876" w14:textId="77777777" w:rsidR="00B63194" w:rsidRPr="00383E2F" w:rsidRDefault="00B63194" w:rsidP="00D421F2">
            <w:pPr>
              <w:jc w:val="center"/>
              <w:rPr>
                <w:b/>
                <w:bCs/>
                <w:sz w:val="10"/>
                <w:szCs w:val="10"/>
              </w:rPr>
            </w:pPr>
            <w:r w:rsidRPr="00383E2F">
              <w:rPr>
                <w:b/>
                <w:bCs/>
                <w:sz w:val="18"/>
                <w:szCs w:val="18"/>
              </w:rPr>
              <w:t>Forma zaliczenia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14:paraId="1FFDDB3D" w14:textId="77777777" w:rsidR="00B63194" w:rsidRPr="00383E2F" w:rsidRDefault="00B63194" w:rsidP="00D421F2">
            <w:pPr>
              <w:jc w:val="center"/>
            </w:pPr>
            <w:r w:rsidRPr="00383E2F">
              <w:t>Razem godzin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07ADD" w14:textId="77777777" w:rsidR="00B63194" w:rsidRPr="00383E2F" w:rsidRDefault="00B63194" w:rsidP="00D421F2">
            <w:pPr>
              <w:jc w:val="center"/>
              <w:rPr>
                <w:b/>
                <w:bCs/>
              </w:rPr>
            </w:pPr>
            <w:r w:rsidRPr="00383E2F">
              <w:rPr>
                <w:b/>
                <w:bCs/>
              </w:rPr>
              <w:t>Suma godzin w</w:t>
            </w:r>
            <w:r>
              <w:rPr>
                <w:b/>
                <w:bCs/>
              </w:rPr>
              <w:t> </w:t>
            </w:r>
            <w:r w:rsidRPr="00383E2F">
              <w:rPr>
                <w:b/>
                <w:bCs/>
              </w:rPr>
              <w:t>roku akademickim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0669F9" w14:textId="77777777" w:rsidR="00B63194" w:rsidRPr="00383E2F" w:rsidRDefault="00B63194" w:rsidP="00D421F2">
            <w:pPr>
              <w:jc w:val="center"/>
              <w:rPr>
                <w:b/>
                <w:bCs/>
              </w:rPr>
            </w:pPr>
            <w:r w:rsidRPr="00383E2F">
              <w:rPr>
                <w:b/>
                <w:bCs/>
              </w:rPr>
              <w:t>SEMESTR</w:t>
            </w:r>
            <w:r>
              <w:rPr>
                <w:b/>
                <w:bCs/>
              </w:rPr>
              <w:t xml:space="preserve"> </w:t>
            </w:r>
            <w:r w:rsidRPr="00383E2F">
              <w:rPr>
                <w:b/>
                <w:bCs/>
              </w:rPr>
              <w:t>I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1C2856" w14:textId="77777777" w:rsidR="00B63194" w:rsidRPr="00383E2F" w:rsidRDefault="00B63194" w:rsidP="00D421F2">
            <w:pPr>
              <w:jc w:val="center"/>
              <w:rPr>
                <w:b/>
                <w:bCs/>
              </w:rPr>
            </w:pPr>
            <w:r w:rsidRPr="00383E2F">
              <w:rPr>
                <w:b/>
                <w:bCs/>
              </w:rPr>
              <w:t>SEMESTR II</w:t>
            </w:r>
          </w:p>
        </w:tc>
      </w:tr>
      <w:tr w:rsidR="00B63194" w:rsidRPr="00383E2F" w14:paraId="2260A062" w14:textId="77777777" w:rsidTr="00D421F2">
        <w:trPr>
          <w:trHeight w:val="285"/>
          <w:jc w:val="center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46D466" w14:textId="77777777" w:rsidR="00B63194" w:rsidRPr="00383E2F" w:rsidRDefault="00B63194" w:rsidP="00D421F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4F3EA5" w14:textId="77777777" w:rsidR="00B63194" w:rsidRPr="00383E2F" w:rsidRDefault="00B63194" w:rsidP="00D421F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27DE" w14:textId="77777777" w:rsidR="00B63194" w:rsidRPr="00383E2F" w:rsidRDefault="00B63194" w:rsidP="00D421F2">
            <w:pPr>
              <w:jc w:val="center"/>
              <w:rPr>
                <w:b/>
                <w:bCs/>
              </w:rPr>
            </w:pPr>
            <w:r w:rsidRPr="00383E2F">
              <w:rPr>
                <w:b/>
                <w:bCs/>
              </w:rPr>
              <w:t>semestr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/>
            <w:noWrap/>
            <w:textDirection w:val="btLr"/>
            <w:vAlign w:val="center"/>
          </w:tcPr>
          <w:p w14:paraId="59BD4717" w14:textId="77777777" w:rsidR="00B63194" w:rsidRPr="00383E2F" w:rsidRDefault="00B63194" w:rsidP="00D421F2">
            <w:pPr>
              <w:jc w:val="center"/>
            </w:pPr>
            <w:r w:rsidRPr="00383E2F">
              <w:t>Razem</w:t>
            </w:r>
          </w:p>
        </w:tc>
        <w:tc>
          <w:tcPr>
            <w:tcW w:w="138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1638" w14:textId="77777777" w:rsidR="00B63194" w:rsidRPr="00383E2F" w:rsidRDefault="00B63194" w:rsidP="00D421F2">
            <w:pPr>
              <w:jc w:val="center"/>
              <w:rPr>
                <w:b/>
                <w:bCs/>
              </w:rPr>
            </w:pPr>
            <w:r w:rsidRPr="00383E2F">
              <w:rPr>
                <w:b/>
                <w:bCs/>
              </w:rPr>
              <w:t>semestr</w:t>
            </w:r>
          </w:p>
        </w:tc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72A4C85" w14:textId="77777777" w:rsidR="00B63194" w:rsidRPr="00383E2F" w:rsidRDefault="00B63194" w:rsidP="00D421F2"/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C64C8D" w14:textId="77777777" w:rsidR="00B63194" w:rsidRPr="00383E2F" w:rsidRDefault="00B63194" w:rsidP="00D421F2">
            <w:pPr>
              <w:rPr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ACF0" w14:textId="77777777" w:rsidR="00B63194" w:rsidRPr="00383E2F" w:rsidRDefault="00B63194" w:rsidP="00D421F2">
            <w:pPr>
              <w:jc w:val="center"/>
              <w:rPr>
                <w:bCs/>
              </w:rPr>
            </w:pPr>
            <w:r w:rsidRPr="00383E2F">
              <w:rPr>
                <w:bCs/>
              </w:rPr>
              <w:t>liczba godzin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E6CCD" w14:textId="77777777" w:rsidR="00B63194" w:rsidRPr="00383E2F" w:rsidRDefault="00B63194" w:rsidP="00D421F2">
            <w:pPr>
              <w:jc w:val="center"/>
              <w:rPr>
                <w:bCs/>
              </w:rPr>
            </w:pPr>
            <w:r w:rsidRPr="00383E2F">
              <w:rPr>
                <w:bCs/>
              </w:rPr>
              <w:t>liczba godzin</w:t>
            </w:r>
          </w:p>
        </w:tc>
      </w:tr>
      <w:tr w:rsidR="00B63194" w:rsidRPr="00383E2F" w14:paraId="068D69A2" w14:textId="77777777" w:rsidTr="00D421F2">
        <w:trPr>
          <w:trHeight w:val="698"/>
          <w:jc w:val="center"/>
        </w:trPr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FF59402" w14:textId="77777777" w:rsidR="00B63194" w:rsidRPr="00383E2F" w:rsidRDefault="00B63194" w:rsidP="00D421F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B3C0AB6" w14:textId="77777777" w:rsidR="00B63194" w:rsidRPr="00383E2F" w:rsidRDefault="00B63194" w:rsidP="00D421F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3B6DF" w14:textId="77777777" w:rsidR="00B63194" w:rsidRPr="00383E2F" w:rsidRDefault="00B63194" w:rsidP="00D421F2">
            <w:pPr>
              <w:jc w:val="center"/>
              <w:rPr>
                <w:b/>
                <w:bCs/>
              </w:rPr>
            </w:pPr>
            <w:r w:rsidRPr="00383E2F">
              <w:rPr>
                <w:b/>
                <w:bCs/>
              </w:rPr>
              <w:t>I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38D1" w14:textId="77777777" w:rsidR="00B63194" w:rsidRPr="00383E2F" w:rsidRDefault="00B63194" w:rsidP="00D421F2">
            <w:pPr>
              <w:jc w:val="center"/>
              <w:rPr>
                <w:b/>
                <w:bCs/>
              </w:rPr>
            </w:pPr>
            <w:r w:rsidRPr="00383E2F">
              <w:rPr>
                <w:b/>
                <w:bCs/>
              </w:rPr>
              <w:t>II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75FF7F6A" w14:textId="77777777" w:rsidR="00B63194" w:rsidRPr="00383E2F" w:rsidRDefault="00B63194" w:rsidP="00D421F2"/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80F60" w14:textId="77777777" w:rsidR="00B63194" w:rsidRPr="00383E2F" w:rsidRDefault="00B63194" w:rsidP="00D421F2">
            <w:pPr>
              <w:jc w:val="center"/>
              <w:rPr>
                <w:b/>
                <w:bCs/>
              </w:rPr>
            </w:pPr>
            <w:r w:rsidRPr="00383E2F">
              <w:rPr>
                <w:b/>
                <w:bCs/>
              </w:rPr>
              <w:t>I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2B81B" w14:textId="77777777" w:rsidR="00B63194" w:rsidRPr="00383E2F" w:rsidRDefault="00B63194" w:rsidP="00D421F2">
            <w:pPr>
              <w:jc w:val="center"/>
              <w:rPr>
                <w:b/>
                <w:bCs/>
              </w:rPr>
            </w:pPr>
            <w:r w:rsidRPr="00383E2F">
              <w:rPr>
                <w:b/>
                <w:bCs/>
              </w:rPr>
              <w:t>II</w:t>
            </w:r>
          </w:p>
        </w:tc>
        <w:tc>
          <w:tcPr>
            <w:tcW w:w="64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4E5DC2AB" w14:textId="77777777" w:rsidR="00B63194" w:rsidRPr="00383E2F" w:rsidRDefault="00B63194" w:rsidP="00D421F2"/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1F24F" w14:textId="77777777" w:rsidR="00B63194" w:rsidRPr="00383E2F" w:rsidRDefault="00B63194" w:rsidP="00D421F2">
            <w:pPr>
              <w:jc w:val="center"/>
              <w:rPr>
                <w:b/>
                <w:bCs/>
              </w:rPr>
            </w:pPr>
            <w:r w:rsidRPr="00383E2F">
              <w:rPr>
                <w:b/>
                <w:bCs/>
              </w:rPr>
              <w:t>W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9B8E3" w14:textId="77777777" w:rsidR="00B63194" w:rsidRPr="00383E2F" w:rsidRDefault="00B63194" w:rsidP="00D421F2">
            <w:pPr>
              <w:jc w:val="center"/>
              <w:rPr>
                <w:b/>
                <w:bCs/>
              </w:rPr>
            </w:pPr>
            <w:r w:rsidRPr="00383E2F">
              <w:rPr>
                <w:b/>
                <w:bCs/>
              </w:rPr>
              <w:t>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69D6E" w14:textId="77777777" w:rsidR="00B63194" w:rsidRPr="00383E2F" w:rsidRDefault="00B63194" w:rsidP="00D421F2">
            <w:pPr>
              <w:jc w:val="center"/>
              <w:rPr>
                <w:b/>
                <w:bCs/>
              </w:rPr>
            </w:pPr>
            <w:r w:rsidRPr="00383E2F">
              <w:rPr>
                <w:b/>
                <w:bCs/>
              </w:rPr>
              <w:t>Ćw</w:t>
            </w:r>
            <w:r>
              <w:rPr>
                <w:b/>
                <w:bCs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4AF2" w14:textId="77777777" w:rsidR="00B63194" w:rsidRPr="00383E2F" w:rsidRDefault="00B63194" w:rsidP="00D421F2">
            <w:pPr>
              <w:jc w:val="center"/>
              <w:rPr>
                <w:b/>
                <w:bCs/>
              </w:rPr>
            </w:pPr>
            <w:r w:rsidRPr="00383E2F">
              <w:rPr>
                <w:b/>
                <w:bCs/>
              </w:rPr>
              <w:t>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1F26B" w14:textId="77777777" w:rsidR="00B63194" w:rsidRPr="00383E2F" w:rsidRDefault="00B63194" w:rsidP="00D421F2">
            <w:pPr>
              <w:jc w:val="center"/>
              <w:rPr>
                <w:b/>
                <w:bCs/>
              </w:rPr>
            </w:pPr>
            <w:r w:rsidRPr="00383E2F">
              <w:rPr>
                <w:b/>
                <w:bCs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B7CF" w14:textId="77777777" w:rsidR="00B63194" w:rsidRPr="00383E2F" w:rsidRDefault="00B63194" w:rsidP="00D421F2">
            <w:pPr>
              <w:jc w:val="center"/>
              <w:rPr>
                <w:b/>
                <w:bCs/>
              </w:rPr>
            </w:pPr>
            <w:r w:rsidRPr="00383E2F">
              <w:rPr>
                <w:b/>
                <w:bCs/>
              </w:rPr>
              <w:t>Ćw</w:t>
            </w:r>
            <w:r>
              <w:rPr>
                <w:b/>
                <w:bCs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37DF" w14:textId="77777777" w:rsidR="00B63194" w:rsidRPr="00383E2F" w:rsidRDefault="00B63194" w:rsidP="00D421F2">
            <w:pPr>
              <w:jc w:val="center"/>
              <w:rPr>
                <w:b/>
                <w:bCs/>
              </w:rPr>
            </w:pPr>
            <w:r w:rsidRPr="00383E2F">
              <w:rPr>
                <w:b/>
                <w:bCs/>
              </w:rPr>
              <w:t>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3E48" w14:textId="77777777" w:rsidR="00B63194" w:rsidRPr="00383E2F" w:rsidRDefault="00B63194" w:rsidP="00D421F2">
            <w:pPr>
              <w:jc w:val="center"/>
              <w:rPr>
                <w:b/>
                <w:bCs/>
              </w:rPr>
            </w:pPr>
            <w:r w:rsidRPr="00383E2F">
              <w:rPr>
                <w:b/>
                <w:bCs/>
              </w:rPr>
              <w:t>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1996" w14:textId="77777777" w:rsidR="00B63194" w:rsidRPr="00383E2F" w:rsidRDefault="00B63194" w:rsidP="00D421F2">
            <w:pPr>
              <w:jc w:val="center"/>
              <w:rPr>
                <w:b/>
                <w:bCs/>
              </w:rPr>
            </w:pPr>
            <w:r w:rsidRPr="00383E2F">
              <w:rPr>
                <w:b/>
                <w:bCs/>
              </w:rPr>
              <w:t>Ćw</w:t>
            </w:r>
            <w:r>
              <w:rPr>
                <w:b/>
                <w:bCs/>
              </w:rPr>
              <w:t>.</w:t>
            </w:r>
          </w:p>
        </w:tc>
      </w:tr>
      <w:tr w:rsidR="00B63194" w:rsidRPr="00383E2F" w14:paraId="3E6CE1CB" w14:textId="77777777" w:rsidTr="00D421F2">
        <w:trPr>
          <w:trHeight w:val="300"/>
          <w:jc w:val="center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7A1A3308" w14:textId="77777777" w:rsidR="00B63194" w:rsidRPr="00383E2F" w:rsidRDefault="00B63194" w:rsidP="00B63194">
            <w:pPr>
              <w:numPr>
                <w:ilvl w:val="0"/>
                <w:numId w:val="1"/>
              </w:numPr>
              <w:tabs>
                <w:tab w:val="clear" w:pos="720"/>
                <w:tab w:val="num" w:pos="275"/>
              </w:tabs>
              <w:ind w:hanging="665"/>
              <w:rPr>
                <w:color w:val="000000"/>
                <w:sz w:val="18"/>
                <w:szCs w:val="18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4A92C" w14:textId="77777777" w:rsidR="00B63194" w:rsidRPr="00383E2F" w:rsidRDefault="00B63194" w:rsidP="00D421F2">
            <w:pPr>
              <w:rPr>
                <w:sz w:val="18"/>
                <w:szCs w:val="18"/>
              </w:rPr>
            </w:pPr>
            <w:r w:rsidRPr="00383E2F">
              <w:rPr>
                <w:rFonts w:eastAsia="Calibri"/>
                <w:sz w:val="18"/>
                <w:szCs w:val="18"/>
                <w:lang w:eastAsia="en-US"/>
              </w:rPr>
              <w:t>Anatomia układu oddechowego i śródpiersia</w:t>
            </w:r>
            <w:r w:rsidRPr="00383E2F">
              <w:rPr>
                <w:sz w:val="18"/>
                <w:szCs w:val="18"/>
              </w:rPr>
              <w:t xml:space="preserve"> </w:t>
            </w:r>
            <w:r w:rsidRPr="00383E2F">
              <w:rPr>
                <w:rFonts w:eastAsia="Calibri"/>
                <w:sz w:val="18"/>
                <w:szCs w:val="18"/>
                <w:lang w:eastAsia="en-US"/>
              </w:rPr>
              <w:t>oraz biomechanika procesu oddychania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AF325" w14:textId="77777777" w:rsidR="00B63194" w:rsidRPr="00383E2F" w:rsidRDefault="00B63194" w:rsidP="00D421F2">
            <w:pPr>
              <w:jc w:val="center"/>
              <w:rPr>
                <w:color w:val="000000"/>
              </w:rPr>
            </w:pPr>
            <w:r w:rsidRPr="00383E2F">
              <w:rPr>
                <w:color w:val="000000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EBD70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465A37" w14:textId="77777777" w:rsidR="00B63194" w:rsidRPr="00383E2F" w:rsidRDefault="00B63194" w:rsidP="00D421F2">
            <w:pPr>
              <w:jc w:val="center"/>
            </w:pPr>
            <w:r w:rsidRPr="00383E2F"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FB25F" w14:textId="77777777" w:rsidR="00B63194" w:rsidRPr="00383E2F" w:rsidRDefault="00B63194" w:rsidP="00D421F2">
            <w:pPr>
              <w:jc w:val="center"/>
              <w:rPr>
                <w:color w:val="000000"/>
              </w:rPr>
            </w:pPr>
            <w:r w:rsidRPr="00383E2F">
              <w:t>ZAO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A9772" w14:textId="77777777" w:rsidR="00B63194" w:rsidRPr="00383E2F" w:rsidRDefault="00B63194" w:rsidP="00D421F2">
            <w:pPr>
              <w:jc w:val="center"/>
              <w:rPr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14094FA" w14:textId="77777777" w:rsidR="00B63194" w:rsidRPr="00383E2F" w:rsidRDefault="00B63194" w:rsidP="00D421F2">
            <w:pPr>
              <w:jc w:val="center"/>
            </w:pPr>
            <w:r w:rsidRPr="00383E2F">
              <w:t>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02D3C" w14:textId="77777777" w:rsidR="00B63194" w:rsidRPr="00383E2F" w:rsidRDefault="00B63194" w:rsidP="00D421F2">
            <w:pPr>
              <w:jc w:val="center"/>
              <w:rPr>
                <w:color w:val="000000"/>
              </w:rPr>
            </w:pPr>
            <w:r w:rsidRPr="00383E2F">
              <w:rPr>
                <w:color w:val="00000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44A42" w14:textId="77777777" w:rsidR="00B63194" w:rsidRPr="00383E2F" w:rsidRDefault="00B63194" w:rsidP="00D421F2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1C2A8" w14:textId="77777777" w:rsidR="00B63194" w:rsidRPr="00383E2F" w:rsidRDefault="00B63194" w:rsidP="00D421F2">
            <w:pPr>
              <w:jc w:val="center"/>
              <w:rPr>
                <w:color w:val="000000"/>
              </w:rPr>
            </w:pPr>
            <w:r w:rsidRPr="00383E2F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58A77" w14:textId="77777777" w:rsidR="00B63194" w:rsidRPr="00383E2F" w:rsidRDefault="00B63194" w:rsidP="00D421F2">
            <w:pPr>
              <w:jc w:val="center"/>
              <w:rPr>
                <w:color w:val="000000"/>
              </w:rPr>
            </w:pPr>
            <w:r w:rsidRPr="00383E2F">
              <w:rPr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DAC22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150F7" w14:textId="77777777" w:rsidR="00B63194" w:rsidRPr="00383E2F" w:rsidRDefault="00B63194" w:rsidP="00D421F2">
            <w:pPr>
              <w:jc w:val="center"/>
              <w:rPr>
                <w:color w:val="000000"/>
              </w:rPr>
            </w:pPr>
            <w:r w:rsidRPr="00383E2F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C11EA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7ECFD" w14:textId="77777777" w:rsidR="00B63194" w:rsidRPr="00383E2F" w:rsidRDefault="00B63194" w:rsidP="00D421F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B7B7B" w14:textId="77777777" w:rsidR="00B63194" w:rsidRPr="00383E2F" w:rsidRDefault="00B63194" w:rsidP="00D421F2">
            <w:pPr>
              <w:jc w:val="center"/>
            </w:pPr>
          </w:p>
        </w:tc>
      </w:tr>
      <w:tr w:rsidR="00B63194" w:rsidRPr="00383E2F" w14:paraId="075340E2" w14:textId="77777777" w:rsidTr="00D421F2">
        <w:trPr>
          <w:trHeight w:val="300"/>
          <w:jc w:val="center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721F06DA" w14:textId="77777777" w:rsidR="00B63194" w:rsidRPr="00383E2F" w:rsidRDefault="00B63194" w:rsidP="00B63194">
            <w:pPr>
              <w:numPr>
                <w:ilvl w:val="0"/>
                <w:numId w:val="1"/>
              </w:numPr>
              <w:tabs>
                <w:tab w:val="clear" w:pos="720"/>
                <w:tab w:val="num" w:pos="275"/>
              </w:tabs>
              <w:ind w:hanging="665"/>
              <w:rPr>
                <w:color w:val="000000"/>
                <w:sz w:val="18"/>
                <w:szCs w:val="18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6DECB" w14:textId="77777777" w:rsidR="00B63194" w:rsidRPr="00383E2F" w:rsidRDefault="00B63194" w:rsidP="00D421F2">
            <w:pPr>
              <w:rPr>
                <w:sz w:val="18"/>
                <w:szCs w:val="18"/>
              </w:rPr>
            </w:pPr>
            <w:r w:rsidRPr="00383E2F">
              <w:rPr>
                <w:rFonts w:eastAsia="Calibri"/>
                <w:sz w:val="18"/>
                <w:szCs w:val="18"/>
                <w:lang w:eastAsia="en-US"/>
              </w:rPr>
              <w:t>Fizjologia rozwoju układu oddechowego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DE67E" w14:textId="77777777" w:rsidR="00B63194" w:rsidRPr="00383E2F" w:rsidRDefault="00B63194" w:rsidP="00D421F2">
            <w:pPr>
              <w:jc w:val="center"/>
              <w:rPr>
                <w:color w:val="000000"/>
              </w:rPr>
            </w:pPr>
            <w:r w:rsidRPr="00383E2F">
              <w:rPr>
                <w:color w:val="000000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033F6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B862315" w14:textId="77777777" w:rsidR="00B63194" w:rsidRPr="00383E2F" w:rsidRDefault="00B63194" w:rsidP="00D421F2">
            <w:pPr>
              <w:jc w:val="center"/>
            </w:pPr>
            <w:r w:rsidRPr="00383E2F"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CB7BE" w14:textId="77777777" w:rsidR="00B63194" w:rsidRPr="00383E2F" w:rsidRDefault="00B63194" w:rsidP="00D421F2">
            <w:pPr>
              <w:jc w:val="center"/>
              <w:rPr>
                <w:color w:val="000000"/>
              </w:rPr>
            </w:pPr>
            <w:r w:rsidRPr="00383E2F">
              <w:t>EGZ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1C911" w14:textId="77777777" w:rsidR="00B63194" w:rsidRPr="00383E2F" w:rsidRDefault="00B63194" w:rsidP="00D421F2">
            <w:pPr>
              <w:jc w:val="center"/>
              <w:rPr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82B713D" w14:textId="77777777" w:rsidR="00B63194" w:rsidRPr="00383E2F" w:rsidRDefault="00B63194" w:rsidP="00D421F2">
            <w:pPr>
              <w:jc w:val="center"/>
            </w:pPr>
            <w:r w:rsidRPr="00383E2F">
              <w:t>28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3DF64" w14:textId="77777777" w:rsidR="00B63194" w:rsidRPr="00383E2F" w:rsidRDefault="00B63194" w:rsidP="00D421F2">
            <w:pPr>
              <w:jc w:val="center"/>
              <w:rPr>
                <w:color w:val="000000"/>
              </w:rPr>
            </w:pPr>
            <w:r w:rsidRPr="00383E2F">
              <w:rPr>
                <w:color w:val="00000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DDBF1" w14:textId="77777777" w:rsidR="00B63194" w:rsidRPr="00383E2F" w:rsidRDefault="00B63194" w:rsidP="00D421F2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B7382" w14:textId="77777777" w:rsidR="00B63194" w:rsidRPr="00383E2F" w:rsidRDefault="00B63194" w:rsidP="00D421F2">
            <w:pPr>
              <w:jc w:val="center"/>
              <w:rPr>
                <w:color w:val="000000"/>
              </w:rPr>
            </w:pPr>
            <w:r w:rsidRPr="00383E2F">
              <w:rPr>
                <w:color w:val="000000"/>
              </w:rPr>
              <w:t>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B1C97" w14:textId="77777777" w:rsidR="00B63194" w:rsidRPr="00383E2F" w:rsidRDefault="00B63194" w:rsidP="00D421F2">
            <w:pPr>
              <w:jc w:val="center"/>
              <w:rPr>
                <w:color w:val="000000"/>
              </w:rPr>
            </w:pPr>
            <w:r w:rsidRPr="00383E2F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4A8F1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20874" w14:textId="77777777" w:rsidR="00B63194" w:rsidRPr="00383E2F" w:rsidRDefault="00B63194" w:rsidP="00D421F2">
            <w:pPr>
              <w:jc w:val="center"/>
              <w:rPr>
                <w:color w:val="000000"/>
              </w:rPr>
            </w:pPr>
            <w:r w:rsidRPr="00383E2F">
              <w:rPr>
                <w:color w:val="000000"/>
              </w:rPr>
              <w:t>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B415A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6F33C" w14:textId="77777777" w:rsidR="00B63194" w:rsidRPr="00383E2F" w:rsidRDefault="00B63194" w:rsidP="00D421F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E20F6" w14:textId="77777777" w:rsidR="00B63194" w:rsidRPr="00383E2F" w:rsidRDefault="00B63194" w:rsidP="00D421F2">
            <w:pPr>
              <w:jc w:val="center"/>
            </w:pPr>
          </w:p>
        </w:tc>
      </w:tr>
      <w:tr w:rsidR="00B63194" w:rsidRPr="00383E2F" w14:paraId="4E46922A" w14:textId="77777777" w:rsidTr="00D421F2">
        <w:trPr>
          <w:trHeight w:val="300"/>
          <w:jc w:val="center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1FECC478" w14:textId="77777777" w:rsidR="00B63194" w:rsidRPr="00383E2F" w:rsidRDefault="00B63194" w:rsidP="00B63194">
            <w:pPr>
              <w:numPr>
                <w:ilvl w:val="0"/>
                <w:numId w:val="1"/>
              </w:numPr>
              <w:tabs>
                <w:tab w:val="clear" w:pos="720"/>
                <w:tab w:val="num" w:pos="275"/>
              </w:tabs>
              <w:ind w:hanging="665"/>
              <w:rPr>
                <w:color w:val="000000"/>
                <w:sz w:val="18"/>
                <w:szCs w:val="18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9E311" w14:textId="77777777" w:rsidR="00B63194" w:rsidRPr="00383E2F" w:rsidRDefault="00B63194" w:rsidP="00D421F2">
            <w:pPr>
              <w:rPr>
                <w:sz w:val="18"/>
                <w:szCs w:val="18"/>
              </w:rPr>
            </w:pPr>
            <w:r w:rsidRPr="00383E2F">
              <w:rPr>
                <w:color w:val="000000"/>
                <w:sz w:val="18"/>
                <w:szCs w:val="18"/>
              </w:rPr>
              <w:t xml:space="preserve">Wspomaganie oddechowe noworodków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8FB37" w14:textId="77777777" w:rsidR="00B63194" w:rsidRPr="00383E2F" w:rsidRDefault="00B63194" w:rsidP="00D421F2">
            <w:pPr>
              <w:jc w:val="center"/>
            </w:pPr>
            <w:r w:rsidRPr="00383E2F"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A2001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8ABAF4" w14:textId="77777777" w:rsidR="00B63194" w:rsidRPr="00383E2F" w:rsidRDefault="00B63194" w:rsidP="00D421F2">
            <w:pPr>
              <w:jc w:val="center"/>
            </w:pPr>
            <w:r w:rsidRPr="00383E2F"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2EE64" w14:textId="77777777" w:rsidR="00B63194" w:rsidRPr="00383E2F" w:rsidRDefault="00B63194" w:rsidP="00D421F2">
            <w:pPr>
              <w:jc w:val="center"/>
              <w:rPr>
                <w:color w:val="000000"/>
              </w:rPr>
            </w:pPr>
            <w:r w:rsidRPr="00383E2F">
              <w:t>ZAO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064AB" w14:textId="77777777" w:rsidR="00B63194" w:rsidRPr="00383E2F" w:rsidRDefault="00B63194" w:rsidP="00D421F2">
            <w:pPr>
              <w:jc w:val="center"/>
              <w:rPr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B52D501" w14:textId="77777777" w:rsidR="00B63194" w:rsidRPr="00383E2F" w:rsidRDefault="00B63194" w:rsidP="00D421F2">
            <w:pPr>
              <w:jc w:val="center"/>
            </w:pPr>
            <w:r w:rsidRPr="00383E2F">
              <w:t>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25BE1" w14:textId="77777777" w:rsidR="00B63194" w:rsidRPr="00383E2F" w:rsidRDefault="00B63194" w:rsidP="00D421F2">
            <w:pPr>
              <w:jc w:val="center"/>
              <w:rPr>
                <w:color w:val="000000"/>
              </w:rPr>
            </w:pPr>
            <w:r w:rsidRPr="00383E2F">
              <w:rPr>
                <w:color w:val="00000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BC2C0" w14:textId="77777777" w:rsidR="00B63194" w:rsidRPr="00383E2F" w:rsidRDefault="00B63194" w:rsidP="00D421F2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AE48B" w14:textId="77777777" w:rsidR="00B63194" w:rsidRPr="00383E2F" w:rsidRDefault="00B63194" w:rsidP="00D421F2">
            <w:pPr>
              <w:jc w:val="center"/>
            </w:pPr>
            <w:r w:rsidRPr="00383E2F">
              <w:t>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E6318" w14:textId="77777777" w:rsidR="00B63194" w:rsidRPr="00383E2F" w:rsidRDefault="00B63194" w:rsidP="00D421F2">
            <w:pPr>
              <w:jc w:val="center"/>
              <w:rPr>
                <w:color w:val="000000"/>
              </w:rPr>
            </w:pPr>
            <w:r w:rsidRPr="00383E2F"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C5BD9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C5C49" w14:textId="77777777" w:rsidR="00B63194" w:rsidRPr="00383E2F" w:rsidRDefault="00B63194" w:rsidP="00D421F2">
            <w:pPr>
              <w:jc w:val="center"/>
            </w:pPr>
            <w:r w:rsidRPr="00383E2F"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D4F28" w14:textId="77777777" w:rsidR="00B63194" w:rsidRPr="00383E2F" w:rsidRDefault="00B63194" w:rsidP="00D421F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2AE70" w14:textId="77777777" w:rsidR="00B63194" w:rsidRPr="00383E2F" w:rsidRDefault="00B63194" w:rsidP="00D421F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AD0BD" w14:textId="77777777" w:rsidR="00B63194" w:rsidRPr="00383E2F" w:rsidRDefault="00B63194" w:rsidP="00D421F2">
            <w:pPr>
              <w:jc w:val="center"/>
            </w:pPr>
          </w:p>
        </w:tc>
      </w:tr>
      <w:tr w:rsidR="00B63194" w:rsidRPr="00383E2F" w14:paraId="3E462EFC" w14:textId="77777777" w:rsidTr="00D421F2">
        <w:trPr>
          <w:trHeight w:val="300"/>
          <w:jc w:val="center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0462353F" w14:textId="77777777" w:rsidR="00B63194" w:rsidRPr="00383E2F" w:rsidRDefault="00B63194" w:rsidP="00B63194">
            <w:pPr>
              <w:numPr>
                <w:ilvl w:val="0"/>
                <w:numId w:val="1"/>
              </w:numPr>
              <w:tabs>
                <w:tab w:val="clear" w:pos="720"/>
                <w:tab w:val="num" w:pos="275"/>
              </w:tabs>
              <w:ind w:hanging="665"/>
              <w:rPr>
                <w:color w:val="000000"/>
                <w:sz w:val="18"/>
                <w:szCs w:val="18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1649D" w14:textId="77777777" w:rsidR="00B63194" w:rsidRPr="00383E2F" w:rsidRDefault="00B63194" w:rsidP="00D421F2">
            <w:pPr>
              <w:rPr>
                <w:sz w:val="18"/>
                <w:szCs w:val="18"/>
              </w:rPr>
            </w:pPr>
            <w:r w:rsidRPr="00383E2F">
              <w:rPr>
                <w:sz w:val="18"/>
                <w:szCs w:val="18"/>
              </w:rPr>
              <w:t>Choroby płuc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DB3C0" w14:textId="77777777" w:rsidR="00B63194" w:rsidRPr="00383E2F" w:rsidRDefault="00B63194" w:rsidP="00D421F2">
            <w:pPr>
              <w:jc w:val="center"/>
              <w:rPr>
                <w:color w:val="000000"/>
              </w:rPr>
            </w:pPr>
            <w:r w:rsidRPr="00383E2F">
              <w:rPr>
                <w:color w:val="000000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5A8FD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30BC64" w14:textId="77777777" w:rsidR="00B63194" w:rsidRPr="00383E2F" w:rsidRDefault="00B63194" w:rsidP="00D421F2">
            <w:pPr>
              <w:jc w:val="center"/>
            </w:pPr>
            <w:r w:rsidRPr="00383E2F"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810F0" w14:textId="77777777" w:rsidR="00B63194" w:rsidRPr="00383E2F" w:rsidRDefault="00B63194" w:rsidP="00D421F2">
            <w:pPr>
              <w:jc w:val="center"/>
            </w:pPr>
            <w:proofErr w:type="spellStart"/>
            <w:r>
              <w:t>z</w:t>
            </w:r>
            <w:r w:rsidRPr="00383E2F">
              <w:t>al</w:t>
            </w:r>
            <w:proofErr w:type="spellEnd"/>
            <w:r>
              <w:t>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E7B09" w14:textId="77777777" w:rsidR="00B63194" w:rsidRPr="00383E2F" w:rsidRDefault="00B63194" w:rsidP="00D421F2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72FCC9" w14:textId="77777777" w:rsidR="00B63194" w:rsidRPr="00383E2F" w:rsidRDefault="00B63194" w:rsidP="00D421F2">
            <w:pPr>
              <w:jc w:val="center"/>
            </w:pPr>
            <w:r w:rsidRPr="00383E2F"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86FE2" w14:textId="77777777" w:rsidR="00B63194" w:rsidRPr="00383E2F" w:rsidRDefault="00B63194" w:rsidP="00D421F2">
            <w:pPr>
              <w:jc w:val="center"/>
              <w:rPr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8E1CF" w14:textId="77777777" w:rsidR="00B63194" w:rsidRPr="00383E2F" w:rsidRDefault="00B63194" w:rsidP="00D421F2">
            <w:pPr>
              <w:jc w:val="center"/>
            </w:pPr>
            <w:r w:rsidRPr="00383E2F"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B783A" w14:textId="77777777" w:rsidR="00B63194" w:rsidRPr="00383E2F" w:rsidRDefault="00B63194" w:rsidP="00D421F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FFB20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1BAFE" w14:textId="77777777" w:rsidR="00B63194" w:rsidRPr="00383E2F" w:rsidRDefault="00B63194" w:rsidP="00D421F2">
            <w:pPr>
              <w:jc w:val="center"/>
            </w:pPr>
            <w:r w:rsidRPr="00383E2F"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F56DF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4967C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DD4FC" w14:textId="77777777" w:rsidR="00B63194" w:rsidRPr="00383E2F" w:rsidRDefault="00B63194" w:rsidP="00D421F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09B65" w14:textId="77777777" w:rsidR="00B63194" w:rsidRPr="00383E2F" w:rsidRDefault="00B63194" w:rsidP="00D421F2">
            <w:pPr>
              <w:jc w:val="center"/>
            </w:pPr>
          </w:p>
        </w:tc>
      </w:tr>
      <w:tr w:rsidR="00B63194" w:rsidRPr="00383E2F" w14:paraId="66E54008" w14:textId="77777777" w:rsidTr="00D421F2">
        <w:trPr>
          <w:trHeight w:val="300"/>
          <w:jc w:val="center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2585435A" w14:textId="77777777" w:rsidR="00B63194" w:rsidRPr="00383E2F" w:rsidRDefault="00B63194" w:rsidP="00B63194">
            <w:pPr>
              <w:numPr>
                <w:ilvl w:val="0"/>
                <w:numId w:val="1"/>
              </w:numPr>
              <w:tabs>
                <w:tab w:val="clear" w:pos="720"/>
                <w:tab w:val="num" w:pos="275"/>
              </w:tabs>
              <w:ind w:hanging="665"/>
              <w:rPr>
                <w:color w:val="000000"/>
                <w:sz w:val="18"/>
                <w:szCs w:val="18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5AA51" w14:textId="77777777" w:rsidR="00B63194" w:rsidRPr="00383E2F" w:rsidRDefault="00B63194" w:rsidP="00D421F2">
            <w:pPr>
              <w:rPr>
                <w:sz w:val="18"/>
                <w:szCs w:val="18"/>
              </w:rPr>
            </w:pPr>
            <w:r w:rsidRPr="00383E2F">
              <w:rPr>
                <w:sz w:val="18"/>
                <w:szCs w:val="18"/>
              </w:rPr>
              <w:t>Zaburzenia oddychania a choroby sercowo-naczyniowe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39801" w14:textId="77777777" w:rsidR="00B63194" w:rsidRPr="00383E2F" w:rsidRDefault="00B63194" w:rsidP="00D421F2">
            <w:pPr>
              <w:jc w:val="center"/>
            </w:pPr>
            <w:r w:rsidRPr="00383E2F"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B2924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42262E8F" w14:textId="77777777" w:rsidR="00B63194" w:rsidRPr="00383E2F" w:rsidRDefault="00B63194" w:rsidP="00D421F2">
            <w:pPr>
              <w:jc w:val="center"/>
            </w:pPr>
            <w:r w:rsidRPr="00383E2F"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4EDAE" w14:textId="77777777" w:rsidR="00B63194" w:rsidRPr="00383E2F" w:rsidRDefault="00B63194" w:rsidP="00D421F2">
            <w:pPr>
              <w:jc w:val="center"/>
            </w:pPr>
            <w:r w:rsidRPr="00383E2F">
              <w:t>ZAO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EFBDB" w14:textId="77777777" w:rsidR="00B63194" w:rsidRPr="00383E2F" w:rsidRDefault="00B63194" w:rsidP="00D421F2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00103FB" w14:textId="77777777" w:rsidR="00B63194" w:rsidRPr="00383E2F" w:rsidRDefault="00B63194" w:rsidP="00D421F2">
            <w:pPr>
              <w:jc w:val="center"/>
            </w:pPr>
            <w:r w:rsidRPr="00383E2F"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2A51A" w14:textId="77777777" w:rsidR="00B63194" w:rsidRPr="00383E2F" w:rsidRDefault="00B63194" w:rsidP="00D421F2">
            <w:pPr>
              <w:jc w:val="center"/>
            </w:pPr>
            <w:r w:rsidRPr="00383E2F"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4A605" w14:textId="77777777" w:rsidR="00B63194" w:rsidRPr="00383E2F" w:rsidRDefault="00B63194" w:rsidP="00D421F2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1E3E9" w14:textId="77777777" w:rsidR="00B63194" w:rsidRPr="00383E2F" w:rsidRDefault="00B63194" w:rsidP="00D421F2">
            <w:pPr>
              <w:jc w:val="center"/>
            </w:pPr>
            <w:r w:rsidRPr="00383E2F"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1302B" w14:textId="77777777" w:rsidR="00B63194" w:rsidRPr="00383E2F" w:rsidRDefault="00B63194" w:rsidP="00D421F2">
            <w:pPr>
              <w:jc w:val="center"/>
            </w:pPr>
            <w:r w:rsidRPr="00383E2F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1C93F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257BE" w14:textId="77777777" w:rsidR="00B63194" w:rsidRPr="00383E2F" w:rsidRDefault="00B63194" w:rsidP="00D421F2">
            <w:pPr>
              <w:jc w:val="center"/>
            </w:pPr>
            <w:r w:rsidRPr="00383E2F"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CF668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5BA37" w14:textId="77777777" w:rsidR="00B63194" w:rsidRPr="00383E2F" w:rsidRDefault="00B63194" w:rsidP="00D421F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59FED" w14:textId="77777777" w:rsidR="00B63194" w:rsidRPr="00383E2F" w:rsidRDefault="00B63194" w:rsidP="00D421F2">
            <w:pPr>
              <w:jc w:val="center"/>
            </w:pPr>
          </w:p>
        </w:tc>
      </w:tr>
      <w:tr w:rsidR="00B63194" w:rsidRPr="00383E2F" w14:paraId="282883E5" w14:textId="77777777" w:rsidTr="00D421F2">
        <w:trPr>
          <w:trHeight w:val="300"/>
          <w:jc w:val="center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03D65331" w14:textId="77777777" w:rsidR="00B63194" w:rsidRPr="00383E2F" w:rsidRDefault="00B63194" w:rsidP="00B63194">
            <w:pPr>
              <w:numPr>
                <w:ilvl w:val="0"/>
                <w:numId w:val="1"/>
              </w:numPr>
              <w:tabs>
                <w:tab w:val="clear" w:pos="720"/>
                <w:tab w:val="num" w:pos="275"/>
              </w:tabs>
              <w:ind w:hanging="665"/>
              <w:rPr>
                <w:color w:val="000000"/>
                <w:sz w:val="18"/>
                <w:szCs w:val="18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241F0" w14:textId="77777777" w:rsidR="00B63194" w:rsidRPr="00383E2F" w:rsidRDefault="00B63194" w:rsidP="00D421F2">
            <w:pPr>
              <w:rPr>
                <w:sz w:val="18"/>
                <w:szCs w:val="18"/>
              </w:rPr>
            </w:pPr>
            <w:r w:rsidRPr="00383E2F">
              <w:rPr>
                <w:sz w:val="18"/>
                <w:szCs w:val="18"/>
              </w:rPr>
              <w:t>Niewydolność oddechowa w chorobach nerwowo-mięśniowych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86470" w14:textId="77777777" w:rsidR="00B63194" w:rsidRPr="00383E2F" w:rsidRDefault="00B63194" w:rsidP="00D421F2">
            <w:pPr>
              <w:jc w:val="center"/>
            </w:pPr>
            <w:r w:rsidRPr="00383E2F"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1E4C5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492295E" w14:textId="77777777" w:rsidR="00B63194" w:rsidRPr="00383E2F" w:rsidRDefault="00B63194" w:rsidP="00D421F2">
            <w:pPr>
              <w:jc w:val="center"/>
            </w:pPr>
            <w:r w:rsidRPr="00383E2F"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9BFC8" w14:textId="77777777" w:rsidR="00B63194" w:rsidRPr="00383E2F" w:rsidRDefault="00B63194" w:rsidP="00D421F2">
            <w:pPr>
              <w:jc w:val="center"/>
            </w:pPr>
            <w:r w:rsidRPr="00383E2F">
              <w:t>EGZ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F442F" w14:textId="77777777" w:rsidR="00B63194" w:rsidRPr="00383E2F" w:rsidRDefault="00B63194" w:rsidP="00D421F2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9F78175" w14:textId="77777777" w:rsidR="00B63194" w:rsidRPr="00383E2F" w:rsidRDefault="00B63194" w:rsidP="00D421F2">
            <w:pPr>
              <w:jc w:val="center"/>
            </w:pPr>
            <w:r w:rsidRPr="00383E2F">
              <w:t>28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E6329" w14:textId="77777777" w:rsidR="00B63194" w:rsidRPr="00383E2F" w:rsidRDefault="00B63194" w:rsidP="00D421F2">
            <w:pPr>
              <w:jc w:val="center"/>
            </w:pPr>
            <w:r w:rsidRPr="00383E2F"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EE6E6" w14:textId="77777777" w:rsidR="00B63194" w:rsidRPr="00383E2F" w:rsidRDefault="00B63194" w:rsidP="00D421F2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CD894" w14:textId="77777777" w:rsidR="00B63194" w:rsidRPr="00383E2F" w:rsidRDefault="00B63194" w:rsidP="00D421F2">
            <w:pPr>
              <w:jc w:val="center"/>
            </w:pPr>
            <w:r w:rsidRPr="00383E2F">
              <w:t>24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D6322" w14:textId="77777777" w:rsidR="00B63194" w:rsidRPr="00383E2F" w:rsidRDefault="00B63194" w:rsidP="00D421F2">
            <w:pPr>
              <w:jc w:val="center"/>
            </w:pPr>
            <w:r w:rsidRPr="00383E2F"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0E01F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2FE1F" w14:textId="77777777" w:rsidR="00B63194" w:rsidRPr="00383E2F" w:rsidRDefault="00B63194" w:rsidP="00D421F2">
            <w:pPr>
              <w:jc w:val="center"/>
            </w:pPr>
            <w:r w:rsidRPr="00383E2F">
              <w:t>24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BC4A7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408E5" w14:textId="77777777" w:rsidR="00B63194" w:rsidRPr="00383E2F" w:rsidRDefault="00B63194" w:rsidP="00D421F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604F1" w14:textId="77777777" w:rsidR="00B63194" w:rsidRPr="00383E2F" w:rsidRDefault="00B63194" w:rsidP="00D421F2">
            <w:pPr>
              <w:jc w:val="center"/>
            </w:pPr>
          </w:p>
        </w:tc>
      </w:tr>
      <w:tr w:rsidR="00B63194" w:rsidRPr="00383E2F" w14:paraId="4DD49FCD" w14:textId="77777777" w:rsidTr="00D421F2">
        <w:trPr>
          <w:trHeight w:val="300"/>
          <w:jc w:val="center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3558A2DC" w14:textId="77777777" w:rsidR="00B63194" w:rsidRPr="00383E2F" w:rsidRDefault="00B63194" w:rsidP="00B63194">
            <w:pPr>
              <w:numPr>
                <w:ilvl w:val="0"/>
                <w:numId w:val="1"/>
              </w:numPr>
              <w:tabs>
                <w:tab w:val="clear" w:pos="720"/>
                <w:tab w:val="num" w:pos="275"/>
              </w:tabs>
              <w:ind w:hanging="665"/>
              <w:rPr>
                <w:color w:val="000000"/>
                <w:sz w:val="18"/>
                <w:szCs w:val="18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6CB461" w14:textId="77777777" w:rsidR="00B63194" w:rsidRPr="00383E2F" w:rsidRDefault="00B63194" w:rsidP="00D421F2">
            <w:pPr>
              <w:rPr>
                <w:sz w:val="18"/>
                <w:szCs w:val="18"/>
              </w:rPr>
            </w:pPr>
            <w:r w:rsidRPr="00383E2F">
              <w:rPr>
                <w:sz w:val="18"/>
                <w:szCs w:val="18"/>
              </w:rPr>
              <w:t>Uwarunkowania genetyczne rzadkich chorób układu oddechowego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0BAA3" w14:textId="77777777" w:rsidR="00B63194" w:rsidRPr="00383E2F" w:rsidRDefault="00B63194" w:rsidP="00D421F2">
            <w:pPr>
              <w:jc w:val="center"/>
            </w:pPr>
            <w:r w:rsidRPr="00383E2F"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4F168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7DF5BB" w14:textId="77777777" w:rsidR="00B63194" w:rsidRPr="00383E2F" w:rsidRDefault="00B63194" w:rsidP="00D421F2">
            <w:pPr>
              <w:jc w:val="center"/>
            </w:pPr>
            <w:r w:rsidRPr="00383E2F"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8BD55" w14:textId="77777777" w:rsidR="00B63194" w:rsidRPr="00383E2F" w:rsidRDefault="00B63194" w:rsidP="00D421F2">
            <w:pPr>
              <w:jc w:val="center"/>
            </w:pPr>
            <w:proofErr w:type="spellStart"/>
            <w:r w:rsidRPr="00383E2F">
              <w:t>zal</w:t>
            </w:r>
            <w:proofErr w:type="spellEnd"/>
            <w:r>
              <w:t>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43AC6" w14:textId="77777777" w:rsidR="00B63194" w:rsidRPr="00383E2F" w:rsidRDefault="00B63194" w:rsidP="00D421F2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09F900C" w14:textId="77777777" w:rsidR="00B63194" w:rsidRPr="00383E2F" w:rsidRDefault="00B63194" w:rsidP="00D421F2">
            <w:pPr>
              <w:jc w:val="center"/>
            </w:pPr>
            <w:r w:rsidRPr="00383E2F"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61F8F" w14:textId="77777777" w:rsidR="00B63194" w:rsidRPr="00383E2F" w:rsidRDefault="00B63194" w:rsidP="00D421F2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58CE3" w14:textId="77777777" w:rsidR="00B63194" w:rsidRPr="00383E2F" w:rsidRDefault="00B63194" w:rsidP="00D421F2">
            <w:pPr>
              <w:jc w:val="center"/>
            </w:pPr>
            <w:r w:rsidRPr="00383E2F"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AB56F" w14:textId="77777777" w:rsidR="00B63194" w:rsidRPr="00383E2F" w:rsidRDefault="00B63194" w:rsidP="00D421F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F3C6A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D8739" w14:textId="77777777" w:rsidR="00B63194" w:rsidRPr="00383E2F" w:rsidRDefault="00B63194" w:rsidP="00D421F2">
            <w:pPr>
              <w:jc w:val="center"/>
            </w:pPr>
            <w:r w:rsidRPr="00383E2F"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971F2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51B64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8BA4C" w14:textId="77777777" w:rsidR="00B63194" w:rsidRPr="00383E2F" w:rsidRDefault="00B63194" w:rsidP="00D421F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FCFD4" w14:textId="77777777" w:rsidR="00B63194" w:rsidRPr="00383E2F" w:rsidRDefault="00B63194" w:rsidP="00D421F2">
            <w:pPr>
              <w:jc w:val="center"/>
            </w:pPr>
          </w:p>
        </w:tc>
      </w:tr>
      <w:tr w:rsidR="00B63194" w:rsidRPr="00383E2F" w14:paraId="0A172F69" w14:textId="77777777" w:rsidTr="00D421F2">
        <w:trPr>
          <w:trHeight w:val="300"/>
          <w:jc w:val="center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103669F" w14:textId="77777777" w:rsidR="00B63194" w:rsidRPr="00383E2F" w:rsidRDefault="00B63194" w:rsidP="00B63194">
            <w:pPr>
              <w:numPr>
                <w:ilvl w:val="0"/>
                <w:numId w:val="1"/>
              </w:numPr>
              <w:tabs>
                <w:tab w:val="clear" w:pos="720"/>
                <w:tab w:val="num" w:pos="275"/>
              </w:tabs>
              <w:ind w:hanging="665"/>
              <w:rPr>
                <w:color w:val="000000"/>
                <w:sz w:val="18"/>
                <w:szCs w:val="18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4C8DD" w14:textId="77777777" w:rsidR="00B63194" w:rsidRPr="00383E2F" w:rsidRDefault="00B63194" w:rsidP="00D421F2">
            <w:pPr>
              <w:rPr>
                <w:sz w:val="18"/>
                <w:szCs w:val="18"/>
              </w:rPr>
            </w:pPr>
            <w:r w:rsidRPr="00383E2F">
              <w:rPr>
                <w:sz w:val="18"/>
                <w:szCs w:val="18"/>
              </w:rPr>
              <w:t>Podstawy immunologii chorób układu oddechowego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A9DBA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1C16F" w14:textId="77777777" w:rsidR="00B63194" w:rsidRPr="00383E2F" w:rsidRDefault="00B63194" w:rsidP="00D421F2">
            <w:pPr>
              <w:jc w:val="center"/>
            </w:pPr>
            <w:r w:rsidRPr="00383E2F"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D06A97F" w14:textId="77777777" w:rsidR="00B63194" w:rsidRPr="00383E2F" w:rsidRDefault="00B63194" w:rsidP="00D421F2">
            <w:pPr>
              <w:jc w:val="center"/>
            </w:pPr>
            <w:r w:rsidRPr="00383E2F"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155D1" w14:textId="77777777" w:rsidR="00B63194" w:rsidRPr="00383E2F" w:rsidRDefault="00B63194" w:rsidP="00D421F2">
            <w:pPr>
              <w:ind w:left="72"/>
              <w:jc w:val="center"/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5DCF5" w14:textId="77777777" w:rsidR="00B63194" w:rsidRPr="00383E2F" w:rsidRDefault="00B63194" w:rsidP="00D421F2">
            <w:pPr>
              <w:jc w:val="center"/>
            </w:pPr>
            <w:proofErr w:type="spellStart"/>
            <w:r>
              <w:t>z</w:t>
            </w:r>
            <w:r w:rsidRPr="00383E2F">
              <w:t>al</w:t>
            </w:r>
            <w:proofErr w:type="spellEnd"/>
            <w: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1DA9F62" w14:textId="77777777" w:rsidR="00B63194" w:rsidRPr="00383E2F" w:rsidRDefault="00B63194" w:rsidP="00D421F2">
            <w:pPr>
              <w:jc w:val="center"/>
            </w:pPr>
            <w:r w:rsidRPr="00383E2F"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6086" w14:textId="77777777" w:rsidR="00B63194" w:rsidRPr="00383E2F" w:rsidRDefault="00B63194" w:rsidP="00D421F2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0BA10" w14:textId="77777777" w:rsidR="00B63194" w:rsidRPr="00383E2F" w:rsidRDefault="00B63194" w:rsidP="00D421F2">
            <w:pPr>
              <w:jc w:val="center"/>
            </w:pPr>
            <w:r w:rsidRPr="00383E2F"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D94B" w14:textId="77777777" w:rsidR="00B63194" w:rsidRPr="00383E2F" w:rsidRDefault="00B63194" w:rsidP="00D421F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2F827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6A4D7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C08B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D78D2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118CF" w14:textId="77777777" w:rsidR="00B63194" w:rsidRPr="00383E2F" w:rsidRDefault="00B63194" w:rsidP="00D421F2">
            <w:pPr>
              <w:jc w:val="center"/>
            </w:pPr>
            <w:r w:rsidRPr="00383E2F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1953E" w14:textId="77777777" w:rsidR="00B63194" w:rsidRPr="00383E2F" w:rsidRDefault="00B63194" w:rsidP="00D421F2">
            <w:pPr>
              <w:jc w:val="center"/>
            </w:pPr>
          </w:p>
        </w:tc>
      </w:tr>
      <w:tr w:rsidR="00B63194" w:rsidRPr="00383E2F" w14:paraId="1C7BDD49" w14:textId="77777777" w:rsidTr="00D421F2">
        <w:trPr>
          <w:trHeight w:val="300"/>
          <w:jc w:val="center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682985A" w14:textId="77777777" w:rsidR="00B63194" w:rsidRPr="00383E2F" w:rsidRDefault="00B63194" w:rsidP="00B63194">
            <w:pPr>
              <w:numPr>
                <w:ilvl w:val="0"/>
                <w:numId w:val="1"/>
              </w:numPr>
              <w:tabs>
                <w:tab w:val="clear" w:pos="720"/>
                <w:tab w:val="num" w:pos="275"/>
              </w:tabs>
              <w:ind w:hanging="665"/>
              <w:rPr>
                <w:color w:val="000000"/>
                <w:sz w:val="18"/>
                <w:szCs w:val="18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B79EE" w14:textId="77777777" w:rsidR="00B63194" w:rsidRPr="00383E2F" w:rsidRDefault="00B63194" w:rsidP="00D421F2">
            <w:pPr>
              <w:rPr>
                <w:sz w:val="18"/>
                <w:szCs w:val="18"/>
              </w:rPr>
            </w:pPr>
            <w:r w:rsidRPr="00383E2F">
              <w:rPr>
                <w:sz w:val="18"/>
                <w:szCs w:val="18"/>
              </w:rPr>
              <w:t xml:space="preserve">Zakażenia w układzie oddechowym 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7301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DB82" w14:textId="77777777" w:rsidR="00B63194" w:rsidRPr="00383E2F" w:rsidRDefault="00B63194" w:rsidP="00D421F2">
            <w:pPr>
              <w:jc w:val="center"/>
            </w:pPr>
            <w:r w:rsidRPr="00383E2F"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102E4AB" w14:textId="77777777" w:rsidR="00B63194" w:rsidRPr="00383E2F" w:rsidRDefault="00B63194" w:rsidP="00D421F2">
            <w:pPr>
              <w:jc w:val="center"/>
            </w:pPr>
            <w:r w:rsidRPr="00383E2F"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B30D0" w14:textId="77777777" w:rsidR="00B63194" w:rsidRPr="00383E2F" w:rsidRDefault="00B63194" w:rsidP="00D421F2">
            <w:pPr>
              <w:ind w:left="72"/>
              <w:jc w:val="center"/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7A58" w14:textId="77777777" w:rsidR="00B63194" w:rsidRPr="00383E2F" w:rsidRDefault="00B63194" w:rsidP="00D421F2">
            <w:pPr>
              <w:jc w:val="center"/>
            </w:pPr>
            <w:r w:rsidRPr="00383E2F">
              <w:t>ZAO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DCE798D" w14:textId="77777777" w:rsidR="00B63194" w:rsidRPr="00383E2F" w:rsidRDefault="00B63194" w:rsidP="00D421F2">
            <w:pPr>
              <w:jc w:val="center"/>
            </w:pPr>
            <w:r w:rsidRPr="00383E2F"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1288" w14:textId="77777777" w:rsidR="00B63194" w:rsidRPr="00383E2F" w:rsidRDefault="00B63194" w:rsidP="00D421F2">
            <w:pPr>
              <w:jc w:val="center"/>
            </w:pPr>
            <w:r w:rsidRPr="00383E2F"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AC11" w14:textId="77777777" w:rsidR="00B63194" w:rsidRPr="00383E2F" w:rsidRDefault="00B63194" w:rsidP="00D421F2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FF03" w14:textId="77777777" w:rsidR="00B63194" w:rsidRPr="00383E2F" w:rsidRDefault="00B63194" w:rsidP="00D421F2">
            <w:pPr>
              <w:jc w:val="center"/>
            </w:pPr>
            <w:r w:rsidRPr="00383E2F"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1F33A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C971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8D7ED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0A42B" w14:textId="77777777" w:rsidR="00B63194" w:rsidRPr="00383E2F" w:rsidRDefault="00B63194" w:rsidP="00D421F2">
            <w:pPr>
              <w:jc w:val="center"/>
            </w:pPr>
            <w:r w:rsidRPr="00383E2F"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F63C" w14:textId="77777777" w:rsidR="00B63194" w:rsidRPr="00383E2F" w:rsidRDefault="00B63194" w:rsidP="00D421F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15C3A" w14:textId="77777777" w:rsidR="00B63194" w:rsidRPr="00383E2F" w:rsidRDefault="00B63194" w:rsidP="00D421F2">
            <w:pPr>
              <w:jc w:val="center"/>
            </w:pPr>
            <w:r w:rsidRPr="00383E2F">
              <w:t>4</w:t>
            </w:r>
          </w:p>
        </w:tc>
      </w:tr>
      <w:tr w:rsidR="00B63194" w:rsidRPr="00383E2F" w14:paraId="6FF7811B" w14:textId="77777777" w:rsidTr="00D421F2">
        <w:trPr>
          <w:trHeight w:val="300"/>
          <w:jc w:val="center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6E5068B" w14:textId="77777777" w:rsidR="00B63194" w:rsidRPr="00383E2F" w:rsidRDefault="00B63194" w:rsidP="00B63194">
            <w:pPr>
              <w:numPr>
                <w:ilvl w:val="0"/>
                <w:numId w:val="1"/>
              </w:numPr>
              <w:tabs>
                <w:tab w:val="clear" w:pos="720"/>
                <w:tab w:val="num" w:pos="275"/>
              </w:tabs>
              <w:ind w:hanging="665"/>
              <w:rPr>
                <w:color w:val="000000"/>
                <w:sz w:val="18"/>
                <w:szCs w:val="18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8F836" w14:textId="77777777" w:rsidR="00B63194" w:rsidRPr="00383E2F" w:rsidRDefault="00B63194" w:rsidP="00D421F2">
            <w:pPr>
              <w:rPr>
                <w:sz w:val="18"/>
                <w:szCs w:val="18"/>
              </w:rPr>
            </w:pPr>
            <w:r w:rsidRPr="00383E2F">
              <w:rPr>
                <w:sz w:val="18"/>
                <w:szCs w:val="18"/>
              </w:rPr>
              <w:t>Choroby alergiczne układu oddechowego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6F0CE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E9BA" w14:textId="77777777" w:rsidR="00B63194" w:rsidRPr="00383E2F" w:rsidRDefault="00B63194" w:rsidP="00D421F2">
            <w:pPr>
              <w:jc w:val="center"/>
            </w:pPr>
            <w:r w:rsidRPr="00383E2F"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83344B6" w14:textId="77777777" w:rsidR="00B63194" w:rsidRPr="00383E2F" w:rsidRDefault="00B63194" w:rsidP="00D421F2">
            <w:pPr>
              <w:jc w:val="center"/>
            </w:pPr>
            <w:r w:rsidRPr="00383E2F"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FC02D" w14:textId="77777777" w:rsidR="00B63194" w:rsidRPr="00383E2F" w:rsidRDefault="00B63194" w:rsidP="00D421F2">
            <w:pPr>
              <w:jc w:val="center"/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C51D1" w14:textId="77777777" w:rsidR="00B63194" w:rsidRPr="00383E2F" w:rsidRDefault="00B63194" w:rsidP="00D421F2">
            <w:pPr>
              <w:jc w:val="center"/>
              <w:rPr>
                <w:color w:val="000000"/>
              </w:rPr>
            </w:pPr>
            <w:proofErr w:type="spellStart"/>
            <w:r>
              <w:t>z</w:t>
            </w:r>
            <w:r w:rsidRPr="00383E2F">
              <w:t>al</w:t>
            </w:r>
            <w:proofErr w:type="spellEnd"/>
            <w:r>
              <w:t>.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3BA619" w14:textId="77777777" w:rsidR="00B63194" w:rsidRPr="00383E2F" w:rsidRDefault="00B63194" w:rsidP="00D421F2">
            <w:pPr>
              <w:jc w:val="center"/>
            </w:pPr>
            <w:r w:rsidRPr="00383E2F"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011ED" w14:textId="77777777" w:rsidR="00B63194" w:rsidRPr="00383E2F" w:rsidRDefault="00B63194" w:rsidP="00D421F2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B341" w14:textId="77777777" w:rsidR="00B63194" w:rsidRPr="00383E2F" w:rsidRDefault="00B63194" w:rsidP="00D421F2">
            <w:pPr>
              <w:jc w:val="center"/>
            </w:pPr>
            <w:r w:rsidRPr="00383E2F"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5655B" w14:textId="77777777" w:rsidR="00B63194" w:rsidRPr="00383E2F" w:rsidRDefault="00B63194" w:rsidP="00D421F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3C5C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E74CE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3E571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5FB64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EEE9" w14:textId="77777777" w:rsidR="00B63194" w:rsidRPr="00383E2F" w:rsidRDefault="00B63194" w:rsidP="00D421F2">
            <w:pPr>
              <w:jc w:val="center"/>
            </w:pPr>
            <w:r w:rsidRPr="00383E2F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F5AB3" w14:textId="77777777" w:rsidR="00B63194" w:rsidRPr="00383E2F" w:rsidRDefault="00B63194" w:rsidP="00D421F2">
            <w:pPr>
              <w:jc w:val="center"/>
              <w:rPr>
                <w:sz w:val="16"/>
                <w:szCs w:val="16"/>
              </w:rPr>
            </w:pPr>
          </w:p>
        </w:tc>
      </w:tr>
      <w:tr w:rsidR="00B63194" w:rsidRPr="00383E2F" w14:paraId="141E4212" w14:textId="77777777" w:rsidTr="00D421F2">
        <w:trPr>
          <w:trHeight w:val="300"/>
          <w:jc w:val="center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520E139" w14:textId="77777777" w:rsidR="00B63194" w:rsidRPr="00383E2F" w:rsidRDefault="00B63194" w:rsidP="00B63194">
            <w:pPr>
              <w:numPr>
                <w:ilvl w:val="0"/>
                <w:numId w:val="1"/>
              </w:numPr>
              <w:tabs>
                <w:tab w:val="clear" w:pos="720"/>
                <w:tab w:val="num" w:pos="275"/>
              </w:tabs>
              <w:ind w:hanging="665"/>
              <w:rPr>
                <w:color w:val="000000"/>
                <w:sz w:val="18"/>
                <w:szCs w:val="18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CF749" w14:textId="77777777" w:rsidR="00B63194" w:rsidRPr="00383E2F" w:rsidRDefault="00B63194" w:rsidP="00D421F2">
            <w:pPr>
              <w:rPr>
                <w:sz w:val="18"/>
                <w:szCs w:val="18"/>
              </w:rPr>
            </w:pPr>
            <w:r w:rsidRPr="00383E2F">
              <w:rPr>
                <w:sz w:val="18"/>
                <w:szCs w:val="18"/>
              </w:rPr>
              <w:t>Badania diagnostyczne stosowane w chorobach układu oddechowego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79279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AF576" w14:textId="77777777" w:rsidR="00B63194" w:rsidRPr="00383E2F" w:rsidRDefault="00B63194" w:rsidP="00D421F2">
            <w:pPr>
              <w:jc w:val="center"/>
            </w:pPr>
            <w:r w:rsidRPr="00383E2F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9C790F9" w14:textId="77777777" w:rsidR="00B63194" w:rsidRPr="00383E2F" w:rsidRDefault="00B63194" w:rsidP="00D421F2">
            <w:pPr>
              <w:jc w:val="center"/>
            </w:pPr>
            <w:r w:rsidRPr="00383E2F"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189E3" w14:textId="77777777" w:rsidR="00B63194" w:rsidRPr="00383E2F" w:rsidRDefault="00B63194" w:rsidP="00D421F2">
            <w:pPr>
              <w:jc w:val="center"/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6C62" w14:textId="77777777" w:rsidR="00B63194" w:rsidRPr="00383E2F" w:rsidRDefault="00B63194" w:rsidP="00D421F2">
            <w:pPr>
              <w:jc w:val="center"/>
            </w:pPr>
            <w:r w:rsidRPr="00383E2F">
              <w:t>ZAO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6C1B7CD" w14:textId="77777777" w:rsidR="00B63194" w:rsidRPr="00383E2F" w:rsidRDefault="00B63194" w:rsidP="00D421F2">
            <w:pPr>
              <w:jc w:val="center"/>
            </w:pPr>
            <w:r w:rsidRPr="00383E2F"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52943" w14:textId="77777777" w:rsidR="00B63194" w:rsidRPr="00383E2F" w:rsidRDefault="00B63194" w:rsidP="00D421F2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B77F" w14:textId="77777777" w:rsidR="00B63194" w:rsidRPr="00383E2F" w:rsidRDefault="00B63194" w:rsidP="00D421F2">
            <w:pPr>
              <w:jc w:val="center"/>
            </w:pPr>
            <w:r w:rsidRPr="00383E2F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859E7" w14:textId="77777777" w:rsidR="00B63194" w:rsidRPr="00383E2F" w:rsidRDefault="00B63194" w:rsidP="00D421F2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D9CB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929A6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842B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E4EAD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CE94A" w14:textId="77777777" w:rsidR="00B63194" w:rsidRPr="00383E2F" w:rsidRDefault="00B63194" w:rsidP="00D421F2">
            <w:pPr>
              <w:jc w:val="center"/>
            </w:pPr>
            <w:r w:rsidRPr="00383E2F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E7654" w14:textId="77777777" w:rsidR="00B63194" w:rsidRPr="00383E2F" w:rsidRDefault="00B63194" w:rsidP="00D421F2">
            <w:pPr>
              <w:jc w:val="center"/>
            </w:pPr>
          </w:p>
        </w:tc>
      </w:tr>
      <w:tr w:rsidR="00B63194" w:rsidRPr="00383E2F" w14:paraId="6034A258" w14:textId="77777777" w:rsidTr="00D421F2">
        <w:trPr>
          <w:trHeight w:val="300"/>
          <w:jc w:val="center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7D95FF0" w14:textId="77777777" w:rsidR="00B63194" w:rsidRPr="00383E2F" w:rsidRDefault="00B63194" w:rsidP="00B63194">
            <w:pPr>
              <w:numPr>
                <w:ilvl w:val="0"/>
                <w:numId w:val="1"/>
              </w:numPr>
              <w:tabs>
                <w:tab w:val="clear" w:pos="720"/>
                <w:tab w:val="num" w:pos="275"/>
              </w:tabs>
              <w:ind w:hanging="665"/>
              <w:rPr>
                <w:color w:val="000000"/>
                <w:sz w:val="18"/>
                <w:szCs w:val="18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26B42" w14:textId="77777777" w:rsidR="00B63194" w:rsidRPr="00383E2F" w:rsidRDefault="00B63194" w:rsidP="00D421F2">
            <w:pPr>
              <w:rPr>
                <w:sz w:val="18"/>
                <w:szCs w:val="18"/>
              </w:rPr>
            </w:pPr>
            <w:r w:rsidRPr="00383E2F">
              <w:rPr>
                <w:sz w:val="18"/>
                <w:szCs w:val="18"/>
              </w:rPr>
              <w:t>Podstawy farmakologii klinicznej i</w:t>
            </w:r>
            <w:r>
              <w:rPr>
                <w:sz w:val="18"/>
                <w:szCs w:val="18"/>
              </w:rPr>
              <w:t> </w:t>
            </w:r>
            <w:r w:rsidRPr="00383E2F">
              <w:rPr>
                <w:sz w:val="18"/>
                <w:szCs w:val="18"/>
              </w:rPr>
              <w:t>farmakoekonomiki w chorobach układu oddechowego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97A20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EEB7B" w14:textId="77777777" w:rsidR="00B63194" w:rsidRPr="00383E2F" w:rsidRDefault="00B63194" w:rsidP="00D421F2">
            <w:pPr>
              <w:jc w:val="center"/>
            </w:pPr>
            <w:r w:rsidRPr="00383E2F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A4C7698" w14:textId="77777777" w:rsidR="00B63194" w:rsidRPr="00383E2F" w:rsidRDefault="00B63194" w:rsidP="00D421F2">
            <w:pPr>
              <w:jc w:val="center"/>
            </w:pPr>
            <w:r w:rsidRPr="00383E2F"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E85CE" w14:textId="77777777" w:rsidR="00B63194" w:rsidRPr="00383E2F" w:rsidRDefault="00B63194" w:rsidP="00D421F2">
            <w:pPr>
              <w:jc w:val="center"/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F3F3" w14:textId="77777777" w:rsidR="00B63194" w:rsidRPr="00383E2F" w:rsidRDefault="00B63194" w:rsidP="00D421F2">
            <w:pPr>
              <w:jc w:val="center"/>
            </w:pPr>
            <w:proofErr w:type="spellStart"/>
            <w:r w:rsidRPr="00383E2F">
              <w:t>Zal</w:t>
            </w:r>
            <w:proofErr w:type="spellEnd"/>
            <w:r>
              <w:t>.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0E6906" w14:textId="77777777" w:rsidR="00B63194" w:rsidRPr="00383E2F" w:rsidRDefault="00B63194" w:rsidP="00D421F2">
            <w:pPr>
              <w:jc w:val="center"/>
            </w:pPr>
            <w:r w:rsidRPr="00383E2F"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FEA6A" w14:textId="77777777" w:rsidR="00B63194" w:rsidRPr="00383E2F" w:rsidRDefault="00B63194" w:rsidP="00D421F2">
            <w:pPr>
              <w:jc w:val="center"/>
            </w:pPr>
            <w:r w:rsidRPr="00383E2F"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B92D" w14:textId="77777777" w:rsidR="00B63194" w:rsidRPr="00383E2F" w:rsidRDefault="00B63194" w:rsidP="00D421F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CD6ED" w14:textId="77777777" w:rsidR="00B63194" w:rsidRPr="00383E2F" w:rsidRDefault="00B63194" w:rsidP="00D421F2">
            <w:pPr>
              <w:jc w:val="center"/>
            </w:pPr>
            <w:r w:rsidRPr="00383E2F"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E2B4C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FDD59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77E6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380DA" w14:textId="77777777" w:rsidR="00B63194" w:rsidRPr="00383E2F" w:rsidRDefault="00B63194" w:rsidP="00D421F2">
            <w:pPr>
              <w:jc w:val="center"/>
            </w:pPr>
            <w:r w:rsidRPr="00383E2F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32448" w14:textId="77777777" w:rsidR="00B63194" w:rsidRPr="00383E2F" w:rsidRDefault="00B63194" w:rsidP="00D421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A604" w14:textId="77777777" w:rsidR="00B63194" w:rsidRPr="00383E2F" w:rsidRDefault="00B63194" w:rsidP="00D421F2">
            <w:pPr>
              <w:jc w:val="center"/>
            </w:pPr>
            <w:r w:rsidRPr="00383E2F">
              <w:t>10</w:t>
            </w:r>
          </w:p>
        </w:tc>
      </w:tr>
      <w:tr w:rsidR="00B63194" w:rsidRPr="00383E2F" w14:paraId="79CDA577" w14:textId="77777777" w:rsidTr="00D421F2">
        <w:trPr>
          <w:trHeight w:val="300"/>
          <w:jc w:val="center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450154" w14:textId="77777777" w:rsidR="00B63194" w:rsidRPr="00383E2F" w:rsidRDefault="00B63194" w:rsidP="00B63194">
            <w:pPr>
              <w:numPr>
                <w:ilvl w:val="0"/>
                <w:numId w:val="1"/>
              </w:numPr>
              <w:tabs>
                <w:tab w:val="clear" w:pos="720"/>
                <w:tab w:val="num" w:pos="275"/>
              </w:tabs>
              <w:ind w:hanging="665"/>
              <w:rPr>
                <w:color w:val="000000"/>
                <w:sz w:val="18"/>
                <w:szCs w:val="18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0DAEB" w14:textId="77777777" w:rsidR="00B63194" w:rsidRPr="00383E2F" w:rsidRDefault="00B63194" w:rsidP="00D421F2">
            <w:pPr>
              <w:rPr>
                <w:sz w:val="18"/>
                <w:szCs w:val="18"/>
              </w:rPr>
            </w:pPr>
            <w:r w:rsidRPr="00383E2F">
              <w:rPr>
                <w:sz w:val="18"/>
                <w:szCs w:val="18"/>
              </w:rPr>
              <w:t>Rehabilitacja oddechowa przed i po zabiegach torakochirurgicznych, operacjach kardiologicznych, mastektomii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B3652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D689" w14:textId="77777777" w:rsidR="00B63194" w:rsidRPr="00383E2F" w:rsidRDefault="00B63194" w:rsidP="00D421F2">
            <w:pPr>
              <w:jc w:val="center"/>
            </w:pPr>
            <w:r w:rsidRPr="00383E2F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B260B3A" w14:textId="77777777" w:rsidR="00B63194" w:rsidRPr="00383E2F" w:rsidRDefault="00B63194" w:rsidP="00D421F2">
            <w:pPr>
              <w:jc w:val="center"/>
            </w:pPr>
            <w:r w:rsidRPr="00383E2F"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99886" w14:textId="77777777" w:rsidR="00B63194" w:rsidRPr="00383E2F" w:rsidRDefault="00B63194" w:rsidP="00D421F2">
            <w:pPr>
              <w:jc w:val="center"/>
              <w:rPr>
                <w:b/>
                <w:bCs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0818" w14:textId="77777777" w:rsidR="00B63194" w:rsidRPr="00383E2F" w:rsidRDefault="00B63194" w:rsidP="00D421F2">
            <w:pPr>
              <w:jc w:val="center"/>
              <w:rPr>
                <w:b/>
                <w:bCs/>
                <w:color w:val="000000"/>
              </w:rPr>
            </w:pPr>
            <w:r w:rsidRPr="00383E2F">
              <w:t>EGZ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31C827E" w14:textId="77777777" w:rsidR="00B63194" w:rsidRPr="00383E2F" w:rsidRDefault="00B63194" w:rsidP="00D421F2">
            <w:pPr>
              <w:jc w:val="center"/>
            </w:pPr>
            <w:r w:rsidRPr="00383E2F"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70CB1" w14:textId="77777777" w:rsidR="00B63194" w:rsidRPr="00383E2F" w:rsidRDefault="00B63194" w:rsidP="00D421F2">
            <w:pPr>
              <w:jc w:val="center"/>
            </w:pPr>
            <w:r w:rsidRPr="00383E2F"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EB1F4" w14:textId="77777777" w:rsidR="00B63194" w:rsidRPr="00383E2F" w:rsidRDefault="00B63194" w:rsidP="00D421F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9456" w14:textId="77777777" w:rsidR="00B63194" w:rsidRPr="00383E2F" w:rsidRDefault="00B63194" w:rsidP="00D421F2">
            <w:pPr>
              <w:jc w:val="center"/>
            </w:pPr>
            <w:r w:rsidRPr="00383E2F"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09802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46CCD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ED9C7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570F3" w14:textId="77777777" w:rsidR="00B63194" w:rsidRPr="00383E2F" w:rsidRDefault="00B63194" w:rsidP="00D421F2">
            <w:pPr>
              <w:jc w:val="center"/>
            </w:pPr>
            <w:r w:rsidRPr="00383E2F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AE2F5" w14:textId="77777777" w:rsidR="00B63194" w:rsidRPr="00383E2F" w:rsidRDefault="00B63194" w:rsidP="00D421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B22F" w14:textId="77777777" w:rsidR="00B63194" w:rsidRPr="00383E2F" w:rsidRDefault="00B63194" w:rsidP="00D421F2">
            <w:pPr>
              <w:jc w:val="center"/>
            </w:pPr>
            <w:r w:rsidRPr="00383E2F">
              <w:t>10</w:t>
            </w:r>
          </w:p>
        </w:tc>
      </w:tr>
      <w:tr w:rsidR="00B63194" w:rsidRPr="00383E2F" w14:paraId="62D7ABF7" w14:textId="77777777" w:rsidTr="00D421F2">
        <w:trPr>
          <w:trHeight w:val="30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1B1C0" w14:textId="77777777" w:rsidR="00B63194" w:rsidRPr="00383E2F" w:rsidRDefault="00B63194" w:rsidP="00B63194">
            <w:pPr>
              <w:numPr>
                <w:ilvl w:val="0"/>
                <w:numId w:val="1"/>
              </w:numPr>
              <w:tabs>
                <w:tab w:val="clear" w:pos="720"/>
                <w:tab w:val="num" w:pos="275"/>
              </w:tabs>
              <w:ind w:hanging="665"/>
              <w:rPr>
                <w:color w:val="000000"/>
                <w:sz w:val="18"/>
                <w:szCs w:val="18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D05C5" w14:textId="77777777" w:rsidR="00B63194" w:rsidRPr="00383E2F" w:rsidRDefault="00B63194" w:rsidP="00D421F2">
            <w:pPr>
              <w:rPr>
                <w:sz w:val="18"/>
                <w:szCs w:val="18"/>
              </w:rPr>
            </w:pPr>
            <w:r w:rsidRPr="00383E2F">
              <w:rPr>
                <w:sz w:val="18"/>
                <w:szCs w:val="18"/>
              </w:rPr>
              <w:t>Psychologiczne konsekwencje przewlekłych chorób układu oddechowego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0312" w14:textId="77777777" w:rsidR="00B63194" w:rsidRPr="00383E2F" w:rsidRDefault="00B63194" w:rsidP="00D421F2">
            <w:pPr>
              <w:jc w:val="center"/>
              <w:rPr>
                <w:color w:val="00000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9C5B2" w14:textId="77777777" w:rsidR="00B63194" w:rsidRPr="00383E2F" w:rsidRDefault="00B63194" w:rsidP="00D421F2">
            <w:pPr>
              <w:jc w:val="center"/>
            </w:pPr>
            <w:r w:rsidRPr="00383E2F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63216C1" w14:textId="77777777" w:rsidR="00B63194" w:rsidRPr="00383E2F" w:rsidRDefault="00B63194" w:rsidP="00D421F2">
            <w:pPr>
              <w:jc w:val="center"/>
            </w:pPr>
            <w:r w:rsidRPr="00383E2F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FC2D5" w14:textId="77777777" w:rsidR="00B63194" w:rsidRPr="00383E2F" w:rsidRDefault="00B63194" w:rsidP="00D421F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1B41" w14:textId="77777777" w:rsidR="00B63194" w:rsidRPr="00383E2F" w:rsidRDefault="00B63194" w:rsidP="00D421F2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t>z</w:t>
            </w:r>
            <w:r w:rsidRPr="00383E2F">
              <w:t>al</w:t>
            </w:r>
            <w:proofErr w:type="spellEnd"/>
            <w:r>
              <w:t>.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DC5718" w14:textId="77777777" w:rsidR="00B63194" w:rsidRPr="00383E2F" w:rsidRDefault="00B63194" w:rsidP="00D421F2">
            <w:pPr>
              <w:jc w:val="center"/>
            </w:pPr>
            <w:r w:rsidRPr="00383E2F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5FC54" w14:textId="77777777" w:rsidR="00B63194" w:rsidRPr="00383E2F" w:rsidRDefault="00B63194" w:rsidP="00D421F2">
            <w:pPr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D65F" w14:textId="77777777" w:rsidR="00B63194" w:rsidRPr="00383E2F" w:rsidRDefault="00B63194" w:rsidP="00D421F2">
            <w:pPr>
              <w:jc w:val="center"/>
              <w:rPr>
                <w:bCs/>
              </w:rPr>
            </w:pPr>
            <w:r w:rsidRPr="00383E2F">
              <w:rPr>
                <w:bCs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5A24C" w14:textId="77777777" w:rsidR="00B63194" w:rsidRPr="00383E2F" w:rsidRDefault="00B63194" w:rsidP="00D421F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028C3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86ABA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29A7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1BB78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AF3A" w14:textId="77777777" w:rsidR="00B63194" w:rsidRPr="00383E2F" w:rsidRDefault="00B63194" w:rsidP="00D421F2">
            <w:pPr>
              <w:jc w:val="center"/>
            </w:pPr>
            <w:r w:rsidRPr="00383E2F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C2C98" w14:textId="77777777" w:rsidR="00B63194" w:rsidRPr="00383E2F" w:rsidRDefault="00B63194" w:rsidP="00D421F2">
            <w:pPr>
              <w:jc w:val="center"/>
            </w:pPr>
          </w:p>
        </w:tc>
      </w:tr>
      <w:tr w:rsidR="00B63194" w:rsidRPr="00383E2F" w14:paraId="7B1C2426" w14:textId="77777777" w:rsidTr="00D421F2">
        <w:trPr>
          <w:trHeight w:val="30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208A" w14:textId="77777777" w:rsidR="00B63194" w:rsidRPr="00383E2F" w:rsidRDefault="00B63194" w:rsidP="00B63194">
            <w:pPr>
              <w:numPr>
                <w:ilvl w:val="0"/>
                <w:numId w:val="1"/>
              </w:numPr>
              <w:tabs>
                <w:tab w:val="clear" w:pos="720"/>
                <w:tab w:val="num" w:pos="275"/>
              </w:tabs>
              <w:ind w:hanging="665"/>
              <w:rPr>
                <w:color w:val="000000"/>
                <w:sz w:val="18"/>
                <w:szCs w:val="18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600A2" w14:textId="77777777" w:rsidR="00B63194" w:rsidRPr="00383E2F" w:rsidRDefault="00B63194" w:rsidP="00D421F2">
            <w:pPr>
              <w:rPr>
                <w:sz w:val="18"/>
                <w:szCs w:val="18"/>
              </w:rPr>
            </w:pPr>
            <w:r w:rsidRPr="00383E2F">
              <w:rPr>
                <w:sz w:val="18"/>
                <w:szCs w:val="18"/>
              </w:rPr>
              <w:t xml:space="preserve"> Znaczenie oddechu w zaburzeniach </w:t>
            </w:r>
            <w:proofErr w:type="spellStart"/>
            <w:r w:rsidRPr="00383E2F">
              <w:rPr>
                <w:sz w:val="18"/>
                <w:szCs w:val="18"/>
              </w:rPr>
              <w:t>uroginekologicznych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3106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C9BC7" w14:textId="77777777" w:rsidR="00B63194" w:rsidRPr="00383E2F" w:rsidRDefault="00B63194" w:rsidP="00D421F2">
            <w:pPr>
              <w:jc w:val="center"/>
            </w:pPr>
            <w:r w:rsidRPr="00383E2F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411104" w14:textId="77777777" w:rsidR="00B63194" w:rsidRPr="00383E2F" w:rsidRDefault="00B63194" w:rsidP="00D421F2">
            <w:pPr>
              <w:jc w:val="center"/>
            </w:pPr>
            <w:r w:rsidRPr="00383E2F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67343" w14:textId="77777777" w:rsidR="00B63194" w:rsidRPr="00383E2F" w:rsidRDefault="00B63194" w:rsidP="00D421F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09CA5" w14:textId="77777777" w:rsidR="00B63194" w:rsidRPr="00383E2F" w:rsidRDefault="00B63194" w:rsidP="00D421F2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t>z</w:t>
            </w:r>
            <w:r w:rsidRPr="00383E2F">
              <w:t>al</w:t>
            </w:r>
            <w:proofErr w:type="spellEnd"/>
            <w:r>
              <w:t>.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5B62E78" w14:textId="77777777" w:rsidR="00B63194" w:rsidRPr="00383E2F" w:rsidRDefault="00B63194" w:rsidP="00D421F2">
            <w:pPr>
              <w:jc w:val="center"/>
            </w:pPr>
            <w:r w:rsidRPr="00383E2F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AB33" w14:textId="77777777" w:rsidR="00B63194" w:rsidRPr="00383E2F" w:rsidRDefault="00B63194" w:rsidP="00D421F2">
            <w:pPr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1BC3D" w14:textId="77777777" w:rsidR="00B63194" w:rsidRPr="00383E2F" w:rsidRDefault="00B63194" w:rsidP="00D421F2">
            <w:pPr>
              <w:jc w:val="center"/>
              <w:rPr>
                <w:b/>
                <w:bCs/>
              </w:rPr>
            </w:pPr>
            <w:r w:rsidRPr="00383E2F">
              <w:rPr>
                <w:b/>
                <w:bCs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3B89" w14:textId="77777777" w:rsidR="00B63194" w:rsidRPr="00383E2F" w:rsidRDefault="00B63194" w:rsidP="00D421F2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ECA2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1D20C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1656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9C460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5644" w14:textId="77777777" w:rsidR="00B63194" w:rsidRPr="00383E2F" w:rsidRDefault="00B63194" w:rsidP="00D421F2">
            <w:pPr>
              <w:jc w:val="center"/>
            </w:pPr>
            <w:r w:rsidRPr="00383E2F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D3BCD" w14:textId="77777777" w:rsidR="00B63194" w:rsidRPr="00383E2F" w:rsidRDefault="00B63194" w:rsidP="00D421F2">
            <w:pPr>
              <w:jc w:val="center"/>
            </w:pPr>
          </w:p>
        </w:tc>
      </w:tr>
      <w:tr w:rsidR="00B63194" w:rsidRPr="00383E2F" w14:paraId="51A9E82A" w14:textId="77777777" w:rsidTr="00D421F2">
        <w:trPr>
          <w:trHeight w:val="30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3CF9A" w14:textId="77777777" w:rsidR="00B63194" w:rsidRPr="00383E2F" w:rsidRDefault="00B63194" w:rsidP="00B63194">
            <w:pPr>
              <w:numPr>
                <w:ilvl w:val="0"/>
                <w:numId w:val="1"/>
              </w:numPr>
              <w:tabs>
                <w:tab w:val="clear" w:pos="720"/>
                <w:tab w:val="num" w:pos="275"/>
              </w:tabs>
              <w:ind w:hanging="665"/>
              <w:rPr>
                <w:color w:val="000000"/>
                <w:sz w:val="18"/>
                <w:szCs w:val="18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FBEC" w14:textId="77777777" w:rsidR="00B63194" w:rsidRPr="00383E2F" w:rsidRDefault="00B63194" w:rsidP="00D421F2">
            <w:pPr>
              <w:rPr>
                <w:sz w:val="18"/>
                <w:szCs w:val="18"/>
              </w:rPr>
            </w:pPr>
            <w:r w:rsidRPr="00383E2F">
              <w:rPr>
                <w:sz w:val="18"/>
                <w:szCs w:val="18"/>
              </w:rPr>
              <w:t xml:space="preserve">Rehabilitacja przewlekłych chorób układu oddechowego 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05051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638FB" w14:textId="77777777" w:rsidR="00B63194" w:rsidRPr="00383E2F" w:rsidRDefault="00B63194" w:rsidP="00D421F2">
            <w:pPr>
              <w:jc w:val="center"/>
            </w:pPr>
            <w:r w:rsidRPr="00383E2F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264D206" w14:textId="77777777" w:rsidR="00B63194" w:rsidRPr="00383E2F" w:rsidRDefault="00B63194" w:rsidP="00D421F2">
            <w:pPr>
              <w:jc w:val="center"/>
            </w:pPr>
            <w:r w:rsidRPr="00383E2F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E5AF" w14:textId="77777777" w:rsidR="00B63194" w:rsidRPr="00383E2F" w:rsidRDefault="00B63194" w:rsidP="00D421F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1237" w14:textId="77777777" w:rsidR="00B63194" w:rsidRPr="00383E2F" w:rsidRDefault="00B63194" w:rsidP="00D421F2">
            <w:pPr>
              <w:jc w:val="center"/>
              <w:rPr>
                <w:b/>
                <w:bCs/>
                <w:color w:val="000000"/>
              </w:rPr>
            </w:pPr>
            <w:r w:rsidRPr="00383E2F">
              <w:rPr>
                <w:b/>
                <w:bCs/>
                <w:color w:val="000000"/>
              </w:rPr>
              <w:t>P-</w:t>
            </w:r>
            <w:r w:rsidRPr="00383E2F">
              <w:t xml:space="preserve"> EGZ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1C07ED4" w14:textId="77777777" w:rsidR="00B63194" w:rsidRPr="00383E2F" w:rsidRDefault="00B63194" w:rsidP="00D421F2">
            <w:pPr>
              <w:jc w:val="center"/>
            </w:pPr>
            <w:r w:rsidRPr="00383E2F"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E635B" w14:textId="77777777" w:rsidR="00B63194" w:rsidRPr="00383E2F" w:rsidRDefault="00B63194" w:rsidP="00D421F2">
            <w:pPr>
              <w:jc w:val="center"/>
            </w:pPr>
            <w:r w:rsidRPr="00383E2F"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679D1" w14:textId="77777777" w:rsidR="00B63194" w:rsidRPr="00383E2F" w:rsidRDefault="00B63194" w:rsidP="00D421F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C2604" w14:textId="77777777" w:rsidR="00B63194" w:rsidRPr="00383E2F" w:rsidRDefault="00B63194" w:rsidP="00D421F2">
            <w:pPr>
              <w:jc w:val="center"/>
            </w:pPr>
            <w:r w:rsidRPr="00383E2F"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07D2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EF1D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CF93C" w14:textId="77777777" w:rsidR="00B63194" w:rsidRPr="00383E2F" w:rsidRDefault="00B63194" w:rsidP="00D421F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5A7E" w14:textId="77777777" w:rsidR="00B63194" w:rsidRPr="00383E2F" w:rsidRDefault="00B63194" w:rsidP="00D421F2">
            <w:pPr>
              <w:jc w:val="center"/>
            </w:pPr>
            <w:r w:rsidRPr="00383E2F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6A2F6" w14:textId="77777777" w:rsidR="00B63194" w:rsidRPr="00383E2F" w:rsidRDefault="00B63194" w:rsidP="00D421F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95B5" w14:textId="77777777" w:rsidR="00B63194" w:rsidRPr="00383E2F" w:rsidRDefault="00B63194" w:rsidP="00D421F2">
            <w:pPr>
              <w:jc w:val="center"/>
            </w:pPr>
            <w:r w:rsidRPr="00383E2F">
              <w:t>46</w:t>
            </w:r>
          </w:p>
        </w:tc>
      </w:tr>
      <w:tr w:rsidR="00B63194" w:rsidRPr="00383E2F" w14:paraId="27C329D0" w14:textId="77777777" w:rsidTr="00D421F2">
        <w:trPr>
          <w:trHeight w:val="300"/>
          <w:jc w:val="center"/>
        </w:trPr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E3C81ED" w14:textId="77777777" w:rsidR="00B63194" w:rsidRPr="00383E2F" w:rsidRDefault="00B63194" w:rsidP="00D421F2">
            <w:pPr>
              <w:jc w:val="center"/>
              <w:rPr>
                <w:b/>
                <w:bCs/>
                <w:sz w:val="18"/>
                <w:szCs w:val="18"/>
              </w:rPr>
            </w:pPr>
            <w:r w:rsidRPr="00383E2F">
              <w:rPr>
                <w:b/>
                <w:bCs/>
                <w:sz w:val="28"/>
                <w:szCs w:val="28"/>
              </w:rPr>
              <w:t>RAZEM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515CCD" w14:textId="77777777" w:rsidR="00B63194" w:rsidRPr="00383E2F" w:rsidRDefault="00B63194" w:rsidP="00D421F2">
            <w:pPr>
              <w:jc w:val="center"/>
              <w:rPr>
                <w:b/>
              </w:rPr>
            </w:pPr>
            <w:r w:rsidRPr="00383E2F">
              <w:rPr>
                <w:b/>
              </w:rPr>
              <w:t>30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662207B" w14:textId="77777777" w:rsidR="00B63194" w:rsidRPr="00383E2F" w:rsidRDefault="00B63194" w:rsidP="00D421F2">
            <w:pPr>
              <w:jc w:val="center"/>
              <w:rPr>
                <w:b/>
              </w:rPr>
            </w:pPr>
            <w:r w:rsidRPr="00383E2F">
              <w:rPr>
                <w:b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D84D9D6" w14:textId="77777777" w:rsidR="00B63194" w:rsidRPr="00383E2F" w:rsidRDefault="00B63194" w:rsidP="00D421F2">
            <w:pPr>
              <w:jc w:val="center"/>
              <w:rPr>
                <w:b/>
              </w:rPr>
            </w:pPr>
            <w:r w:rsidRPr="00383E2F">
              <w:rPr>
                <w:b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CA5C7B4" w14:textId="77777777" w:rsidR="00B63194" w:rsidRPr="00383E2F" w:rsidRDefault="00B63194" w:rsidP="00D421F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EEAF9AB" w14:textId="77777777" w:rsidR="00B63194" w:rsidRPr="00383E2F" w:rsidRDefault="00B63194" w:rsidP="00D421F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778CE38" w14:textId="77777777" w:rsidR="00B63194" w:rsidRPr="00383E2F" w:rsidRDefault="00B63194" w:rsidP="00D421F2">
            <w:pPr>
              <w:jc w:val="center"/>
              <w:rPr>
                <w:b/>
              </w:rPr>
            </w:pPr>
            <w:r w:rsidRPr="00383E2F">
              <w:rPr>
                <w:b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08BFD8E" w14:textId="77777777" w:rsidR="00B63194" w:rsidRPr="00383E2F" w:rsidRDefault="00B63194" w:rsidP="00D421F2">
            <w:pPr>
              <w:jc w:val="center"/>
              <w:rPr>
                <w:b/>
                <w:bCs/>
              </w:rPr>
            </w:pPr>
            <w:r w:rsidRPr="00383E2F">
              <w:rPr>
                <w:b/>
                <w:bCs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58B07CE" w14:textId="77777777" w:rsidR="00B63194" w:rsidRPr="00383E2F" w:rsidRDefault="00B63194" w:rsidP="00D421F2">
            <w:pPr>
              <w:jc w:val="center"/>
              <w:rPr>
                <w:b/>
                <w:bCs/>
              </w:rPr>
            </w:pPr>
            <w:r w:rsidRPr="00383E2F">
              <w:rPr>
                <w:b/>
                <w:bCs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1B72DCC" w14:textId="77777777" w:rsidR="00B63194" w:rsidRPr="00383E2F" w:rsidRDefault="00B63194" w:rsidP="00D421F2">
            <w:pPr>
              <w:jc w:val="center"/>
              <w:rPr>
                <w:b/>
                <w:bCs/>
              </w:rPr>
            </w:pPr>
            <w:r w:rsidRPr="00383E2F">
              <w:rPr>
                <w:b/>
                <w:bCs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64BB49" w14:textId="77777777" w:rsidR="00B63194" w:rsidRPr="00383E2F" w:rsidRDefault="00B63194" w:rsidP="00D421F2">
            <w:pPr>
              <w:jc w:val="center"/>
              <w:rPr>
                <w:b/>
              </w:rPr>
            </w:pPr>
            <w:r w:rsidRPr="00383E2F">
              <w:rPr>
                <w:b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271A0A2" w14:textId="77777777" w:rsidR="00B63194" w:rsidRPr="00383E2F" w:rsidRDefault="00B63194" w:rsidP="00D421F2">
            <w:pPr>
              <w:jc w:val="center"/>
              <w:rPr>
                <w:b/>
              </w:rPr>
            </w:pPr>
            <w:r w:rsidRPr="00383E2F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2C3AC5" w14:textId="77777777" w:rsidR="00B63194" w:rsidRPr="00383E2F" w:rsidRDefault="00B63194" w:rsidP="00D421F2">
            <w:pPr>
              <w:jc w:val="center"/>
              <w:rPr>
                <w:b/>
              </w:rPr>
            </w:pPr>
            <w:r w:rsidRPr="00383E2F">
              <w:rPr>
                <w:b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7D78230" w14:textId="77777777" w:rsidR="00B63194" w:rsidRPr="00383E2F" w:rsidRDefault="00B63194" w:rsidP="00D421F2">
            <w:pPr>
              <w:jc w:val="center"/>
              <w:rPr>
                <w:b/>
              </w:rPr>
            </w:pPr>
            <w:r w:rsidRPr="00383E2F">
              <w:rPr>
                <w:b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AA5790" w14:textId="77777777" w:rsidR="00B63194" w:rsidRPr="00383E2F" w:rsidRDefault="00B63194" w:rsidP="00D421F2">
            <w:pPr>
              <w:jc w:val="center"/>
              <w:rPr>
                <w:b/>
              </w:rPr>
            </w:pPr>
            <w:r w:rsidRPr="00383E2F">
              <w:rPr>
                <w:b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EEDE6FD" w14:textId="77777777" w:rsidR="00B63194" w:rsidRPr="00383E2F" w:rsidRDefault="00B63194" w:rsidP="00D421F2">
            <w:pPr>
              <w:jc w:val="center"/>
              <w:rPr>
                <w:b/>
              </w:rPr>
            </w:pPr>
            <w:r w:rsidRPr="00383E2F">
              <w:rPr>
                <w:b/>
              </w:rPr>
              <w:t>70</w:t>
            </w:r>
          </w:p>
        </w:tc>
      </w:tr>
    </w:tbl>
    <w:p w14:paraId="0527E95B" w14:textId="77777777" w:rsidR="00B63194" w:rsidRPr="00383E2F" w:rsidRDefault="00B63194" w:rsidP="00B63194">
      <w:pPr>
        <w:jc w:val="both"/>
        <w:rPr>
          <w:sz w:val="16"/>
          <w:szCs w:val="16"/>
        </w:rPr>
      </w:pPr>
      <w:r w:rsidRPr="00383E2F">
        <w:rPr>
          <w:sz w:val="16"/>
          <w:szCs w:val="16"/>
        </w:rPr>
        <w:t xml:space="preserve">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1134"/>
      </w:tblGrid>
      <w:tr w:rsidR="00B63194" w:rsidRPr="001D7034" w14:paraId="77CDE4C5" w14:textId="77777777" w:rsidTr="00D421F2">
        <w:tc>
          <w:tcPr>
            <w:tcW w:w="567" w:type="dxa"/>
            <w:shd w:val="clear" w:color="auto" w:fill="auto"/>
          </w:tcPr>
          <w:p w14:paraId="673004E6" w14:textId="77777777" w:rsidR="00B63194" w:rsidRPr="001D7034" w:rsidRDefault="00B63194" w:rsidP="00D421F2">
            <w:pPr>
              <w:jc w:val="both"/>
              <w:rPr>
                <w:sz w:val="16"/>
                <w:szCs w:val="16"/>
              </w:rPr>
            </w:pPr>
            <w:r w:rsidRPr="001D7034">
              <w:rPr>
                <w:sz w:val="16"/>
                <w:szCs w:val="16"/>
              </w:rPr>
              <w:t>W</w:t>
            </w:r>
          </w:p>
        </w:tc>
        <w:tc>
          <w:tcPr>
            <w:tcW w:w="1134" w:type="dxa"/>
            <w:shd w:val="clear" w:color="auto" w:fill="auto"/>
          </w:tcPr>
          <w:p w14:paraId="3838D847" w14:textId="77777777" w:rsidR="00B63194" w:rsidRPr="001D7034" w:rsidRDefault="00B63194" w:rsidP="00D421F2">
            <w:pPr>
              <w:jc w:val="both"/>
              <w:rPr>
                <w:sz w:val="16"/>
                <w:szCs w:val="16"/>
              </w:rPr>
            </w:pPr>
            <w:r w:rsidRPr="001D7034">
              <w:rPr>
                <w:sz w:val="16"/>
                <w:szCs w:val="16"/>
              </w:rPr>
              <w:t>-Wykłady</w:t>
            </w:r>
          </w:p>
        </w:tc>
      </w:tr>
      <w:tr w:rsidR="00B63194" w:rsidRPr="001D7034" w14:paraId="3B8FFA03" w14:textId="77777777" w:rsidTr="00D421F2">
        <w:tc>
          <w:tcPr>
            <w:tcW w:w="567" w:type="dxa"/>
            <w:shd w:val="clear" w:color="auto" w:fill="auto"/>
          </w:tcPr>
          <w:p w14:paraId="30CE569F" w14:textId="77777777" w:rsidR="00B63194" w:rsidRPr="001D7034" w:rsidRDefault="00B63194" w:rsidP="00D421F2">
            <w:pPr>
              <w:jc w:val="both"/>
              <w:rPr>
                <w:sz w:val="16"/>
                <w:szCs w:val="16"/>
              </w:rPr>
            </w:pPr>
            <w:r w:rsidRPr="001D7034">
              <w:rPr>
                <w:sz w:val="16"/>
                <w:szCs w:val="16"/>
              </w:rPr>
              <w:t>S</w:t>
            </w:r>
          </w:p>
        </w:tc>
        <w:tc>
          <w:tcPr>
            <w:tcW w:w="1134" w:type="dxa"/>
            <w:shd w:val="clear" w:color="auto" w:fill="auto"/>
          </w:tcPr>
          <w:p w14:paraId="76DDF1BE" w14:textId="77777777" w:rsidR="00B63194" w:rsidRPr="001D7034" w:rsidRDefault="00B63194" w:rsidP="00D421F2">
            <w:pPr>
              <w:jc w:val="both"/>
              <w:rPr>
                <w:sz w:val="16"/>
                <w:szCs w:val="16"/>
              </w:rPr>
            </w:pPr>
            <w:r w:rsidRPr="001D7034">
              <w:rPr>
                <w:sz w:val="16"/>
                <w:szCs w:val="16"/>
              </w:rPr>
              <w:t>-Seminaria</w:t>
            </w:r>
          </w:p>
        </w:tc>
      </w:tr>
      <w:tr w:rsidR="00B63194" w:rsidRPr="001D7034" w14:paraId="451199AF" w14:textId="77777777" w:rsidTr="00D421F2">
        <w:tc>
          <w:tcPr>
            <w:tcW w:w="567" w:type="dxa"/>
            <w:shd w:val="clear" w:color="auto" w:fill="auto"/>
          </w:tcPr>
          <w:p w14:paraId="1D7725D3" w14:textId="77777777" w:rsidR="00B63194" w:rsidRPr="001D7034" w:rsidRDefault="00B63194" w:rsidP="00D421F2">
            <w:pPr>
              <w:jc w:val="both"/>
              <w:rPr>
                <w:sz w:val="16"/>
                <w:szCs w:val="16"/>
              </w:rPr>
            </w:pPr>
            <w:r w:rsidRPr="001D7034">
              <w:rPr>
                <w:sz w:val="16"/>
                <w:szCs w:val="16"/>
              </w:rPr>
              <w:t>Ćw.</w:t>
            </w:r>
          </w:p>
        </w:tc>
        <w:tc>
          <w:tcPr>
            <w:tcW w:w="1134" w:type="dxa"/>
            <w:shd w:val="clear" w:color="auto" w:fill="auto"/>
          </w:tcPr>
          <w:p w14:paraId="7EF2D63B" w14:textId="77777777" w:rsidR="00B63194" w:rsidRPr="001D7034" w:rsidRDefault="00B63194" w:rsidP="00D421F2">
            <w:pPr>
              <w:jc w:val="both"/>
              <w:rPr>
                <w:sz w:val="16"/>
                <w:szCs w:val="16"/>
              </w:rPr>
            </w:pPr>
            <w:r w:rsidRPr="001D7034">
              <w:rPr>
                <w:sz w:val="16"/>
                <w:szCs w:val="16"/>
              </w:rPr>
              <w:t>-Ćwiczenia</w:t>
            </w:r>
          </w:p>
        </w:tc>
      </w:tr>
    </w:tbl>
    <w:p w14:paraId="4F4198FA" w14:textId="77777777" w:rsidR="00B63194" w:rsidRPr="00383E2F" w:rsidRDefault="00B63194" w:rsidP="00B63194">
      <w:pPr>
        <w:jc w:val="both"/>
        <w:rPr>
          <w:sz w:val="16"/>
          <w:szCs w:val="16"/>
        </w:rPr>
      </w:pPr>
    </w:p>
    <w:p w14:paraId="1B0B7ED9" w14:textId="77777777" w:rsidR="00051694" w:rsidRDefault="00051694"/>
    <w:sectPr w:rsidR="00051694" w:rsidSect="00153F30">
      <w:pgSz w:w="16838" w:h="11906" w:orient="landscape"/>
      <w:pgMar w:top="426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22AF5"/>
    <w:multiLevelType w:val="hybridMultilevel"/>
    <w:tmpl w:val="5FF6E6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194"/>
    <w:rsid w:val="00051694"/>
    <w:rsid w:val="00B6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436E8"/>
  <w15:chartTrackingRefBased/>
  <w15:docId w15:val="{631A969F-EEB7-4590-B601-1F0E827B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Hapka Aleksandra</dc:creator>
  <cp:keywords/>
  <dc:description/>
  <cp:lastModifiedBy>Hapka Aleksandra</cp:lastModifiedBy>
  <cp:revision>1</cp:revision>
  <dcterms:created xsi:type="dcterms:W3CDTF">2023-06-02T11:55:00Z</dcterms:created>
  <dcterms:modified xsi:type="dcterms:W3CDTF">2023-06-02T11:56:00Z</dcterms:modified>
</cp:coreProperties>
</file>