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9B8" w:rsidRPr="001249B8" w:rsidRDefault="001249B8" w:rsidP="001249B8">
      <w:pPr>
        <w:pStyle w:val="NormalnyWeb"/>
        <w:spacing w:before="0" w:beforeAutospacing="0" w:after="0" w:afterAutospacing="0" w:line="360" w:lineRule="auto"/>
        <w:jc w:val="both"/>
      </w:pPr>
      <w:r w:rsidRPr="001249B8">
        <w:t>S</w:t>
      </w:r>
      <w:r w:rsidRPr="001249B8">
        <w:t xml:space="preserve">tudia </w:t>
      </w:r>
      <w:r w:rsidRPr="001249B8">
        <w:t xml:space="preserve">podyplomowe </w:t>
      </w:r>
      <w:r w:rsidRPr="001249B8">
        <w:rPr>
          <w:i/>
        </w:rPr>
        <w:t>Socjoterapia</w:t>
      </w:r>
      <w:r w:rsidRPr="001249B8">
        <w:t xml:space="preserve"> </w:t>
      </w:r>
      <w:r w:rsidRPr="001249B8">
        <w:t xml:space="preserve">pozwolą Uczestnikom pogłębić i uzupełnić wiedzę </w:t>
      </w:r>
      <w:r>
        <w:br/>
      </w:r>
      <w:r w:rsidRPr="001249B8">
        <w:t xml:space="preserve">z zakresu diagnozy i terapii zaburzeń zachowania, a także zdobyć i udoskonalić umiejętności w zakresie: nawiązywania kontaktu i budowania więzi interpersonalnych, prowadzenia grup socjoterapeutycznych, doskonalenia własnego stylu pomagania dzieciom, młodzieży </w:t>
      </w:r>
      <w:r>
        <w:br/>
      </w:r>
      <w:r w:rsidRPr="001249B8">
        <w:t>i dorosłym, posługiwania się wieloma technikami z zakresu terapii behawioralnej, poznawczej i terapii skoncentrowanej na rozwiązaniach.</w:t>
      </w:r>
    </w:p>
    <w:p w:rsidR="001249B8" w:rsidRDefault="001249B8" w:rsidP="001249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249B8" w:rsidRPr="001249B8" w:rsidRDefault="001249B8" w:rsidP="001249B8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1249B8">
        <w:rPr>
          <w:rFonts w:ascii="Times New Roman" w:hAnsi="Times New Roman"/>
          <w:sz w:val="24"/>
          <w:szCs w:val="24"/>
        </w:rPr>
        <w:t>Studia skierowane</w:t>
      </w:r>
      <w:r w:rsidRPr="001249B8">
        <w:rPr>
          <w:rFonts w:ascii="Times New Roman" w:hAnsi="Times New Roman"/>
          <w:b/>
          <w:sz w:val="24"/>
          <w:szCs w:val="24"/>
        </w:rPr>
        <w:t xml:space="preserve"> </w:t>
      </w:r>
      <w:r w:rsidRPr="001249B8">
        <w:rPr>
          <w:rFonts w:ascii="Times New Roman" w:hAnsi="Times New Roman"/>
          <w:sz w:val="24"/>
          <w:szCs w:val="24"/>
        </w:rPr>
        <w:t xml:space="preserve">są do osób, które chcą podjąć zatrudnienie w szkołach, świetlicach, MOPS-ach, klubach integracji społecznej, grupach pomocowych, ośrodkach uzależnień, wychowawczych, poradniach i świetlicach socjoterapeutycznych, placówkach resocjalizacyjnych, </w:t>
      </w:r>
      <w:r w:rsidRPr="001249B8">
        <w:rPr>
          <w:rFonts w:ascii="Times New Roman" w:hAnsi="Times New Roman"/>
          <w:sz w:val="24"/>
          <w:szCs w:val="24"/>
          <w:shd w:val="clear" w:color="auto" w:fill="FFFFFF"/>
        </w:rPr>
        <w:t>w sądach oraz urzędach zajmujących się pomocą społeczną.</w:t>
      </w:r>
    </w:p>
    <w:p w:rsidR="00337F6C" w:rsidRPr="00977719" w:rsidRDefault="00337F6C" w:rsidP="0042303C">
      <w:pPr>
        <w:jc w:val="both"/>
        <w:rPr>
          <w:rFonts w:ascii="Times New Roman" w:hAnsi="Times New Roman"/>
          <w:sz w:val="24"/>
          <w:szCs w:val="24"/>
        </w:rPr>
      </w:pPr>
    </w:p>
    <w:sectPr w:rsidR="00337F6C" w:rsidRPr="00977719" w:rsidSect="00337F6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4C3F"/>
    <w:multiLevelType w:val="multilevel"/>
    <w:tmpl w:val="7E6A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2810"/>
    <w:multiLevelType w:val="multilevel"/>
    <w:tmpl w:val="74B4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A1482"/>
    <w:multiLevelType w:val="hybridMultilevel"/>
    <w:tmpl w:val="40848740"/>
    <w:lvl w:ilvl="0" w:tplc="8426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97F16"/>
    <w:multiLevelType w:val="multilevel"/>
    <w:tmpl w:val="73C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A1D10"/>
    <w:multiLevelType w:val="multilevel"/>
    <w:tmpl w:val="3F8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B0C5F"/>
    <w:multiLevelType w:val="multilevel"/>
    <w:tmpl w:val="726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425FB"/>
    <w:multiLevelType w:val="hybridMultilevel"/>
    <w:tmpl w:val="A3A4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439B"/>
    <w:multiLevelType w:val="hybridMultilevel"/>
    <w:tmpl w:val="6B7E42BA"/>
    <w:lvl w:ilvl="0" w:tplc="8090B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27D2D"/>
    <w:multiLevelType w:val="hybridMultilevel"/>
    <w:tmpl w:val="3B020728"/>
    <w:lvl w:ilvl="0" w:tplc="0BB20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5271D"/>
    <w:multiLevelType w:val="multilevel"/>
    <w:tmpl w:val="681E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C1817"/>
    <w:multiLevelType w:val="multilevel"/>
    <w:tmpl w:val="ACD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46507"/>
    <w:multiLevelType w:val="hybridMultilevel"/>
    <w:tmpl w:val="1B669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E4C32"/>
    <w:multiLevelType w:val="multilevel"/>
    <w:tmpl w:val="A92C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D536A"/>
    <w:multiLevelType w:val="hybridMultilevel"/>
    <w:tmpl w:val="DEC0F5CA"/>
    <w:lvl w:ilvl="0" w:tplc="C4E88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46FB4"/>
    <w:multiLevelType w:val="multilevel"/>
    <w:tmpl w:val="3D84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C185D"/>
    <w:multiLevelType w:val="multilevel"/>
    <w:tmpl w:val="9BE6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6E61F3"/>
    <w:multiLevelType w:val="hybridMultilevel"/>
    <w:tmpl w:val="D35E6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E2230"/>
    <w:multiLevelType w:val="multilevel"/>
    <w:tmpl w:val="6FA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BD3657"/>
    <w:multiLevelType w:val="hybridMultilevel"/>
    <w:tmpl w:val="A89CE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B02E86"/>
    <w:multiLevelType w:val="multilevel"/>
    <w:tmpl w:val="FCBA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8CC"/>
    <w:multiLevelType w:val="multilevel"/>
    <w:tmpl w:val="190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97846"/>
    <w:multiLevelType w:val="hybridMultilevel"/>
    <w:tmpl w:val="6CA0D1A8"/>
    <w:lvl w:ilvl="0" w:tplc="5B6A5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2793B"/>
    <w:multiLevelType w:val="multilevel"/>
    <w:tmpl w:val="55E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DE1E09"/>
    <w:multiLevelType w:val="multilevel"/>
    <w:tmpl w:val="07E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242963"/>
    <w:multiLevelType w:val="hybridMultilevel"/>
    <w:tmpl w:val="BF1633F2"/>
    <w:lvl w:ilvl="0" w:tplc="C0E80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735CC4"/>
    <w:multiLevelType w:val="multilevel"/>
    <w:tmpl w:val="160C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312A1F"/>
    <w:multiLevelType w:val="hybridMultilevel"/>
    <w:tmpl w:val="D106642C"/>
    <w:lvl w:ilvl="0" w:tplc="6AE09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B67163"/>
    <w:multiLevelType w:val="multilevel"/>
    <w:tmpl w:val="5380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43F96"/>
    <w:multiLevelType w:val="multilevel"/>
    <w:tmpl w:val="55AE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8246C"/>
    <w:multiLevelType w:val="multilevel"/>
    <w:tmpl w:val="DF0E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CA6101"/>
    <w:multiLevelType w:val="hybridMultilevel"/>
    <w:tmpl w:val="69DCBCBC"/>
    <w:lvl w:ilvl="0" w:tplc="4CA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50197A"/>
    <w:multiLevelType w:val="multilevel"/>
    <w:tmpl w:val="396E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2E6467"/>
    <w:multiLevelType w:val="hybridMultilevel"/>
    <w:tmpl w:val="053068D6"/>
    <w:lvl w:ilvl="0" w:tplc="3DAEA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F912E9"/>
    <w:multiLevelType w:val="hybridMultilevel"/>
    <w:tmpl w:val="DDE2C49C"/>
    <w:lvl w:ilvl="0" w:tplc="3AEE141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FFF620A6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34519"/>
    <w:multiLevelType w:val="multilevel"/>
    <w:tmpl w:val="0A14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F7E75"/>
    <w:multiLevelType w:val="multilevel"/>
    <w:tmpl w:val="6630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A73C1D"/>
    <w:multiLevelType w:val="multilevel"/>
    <w:tmpl w:val="C94A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449CC"/>
    <w:multiLevelType w:val="multilevel"/>
    <w:tmpl w:val="A5C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F3095B"/>
    <w:multiLevelType w:val="hybridMultilevel"/>
    <w:tmpl w:val="AF54B268"/>
    <w:lvl w:ilvl="0" w:tplc="B0B82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25"/>
  </w:num>
  <w:num w:numId="8">
    <w:abstractNumId w:val="34"/>
  </w:num>
  <w:num w:numId="9">
    <w:abstractNumId w:val="15"/>
  </w:num>
  <w:num w:numId="10">
    <w:abstractNumId w:val="10"/>
  </w:num>
  <w:num w:numId="11">
    <w:abstractNumId w:val="12"/>
  </w:num>
  <w:num w:numId="12">
    <w:abstractNumId w:val="16"/>
  </w:num>
  <w:num w:numId="13">
    <w:abstractNumId w:val="14"/>
  </w:num>
  <w:num w:numId="14">
    <w:abstractNumId w:val="37"/>
  </w:num>
  <w:num w:numId="15">
    <w:abstractNumId w:val="9"/>
  </w:num>
  <w:num w:numId="16">
    <w:abstractNumId w:val="1"/>
  </w:num>
  <w:num w:numId="17">
    <w:abstractNumId w:val="17"/>
  </w:num>
  <w:num w:numId="18">
    <w:abstractNumId w:val="19"/>
  </w:num>
  <w:num w:numId="19">
    <w:abstractNumId w:val="36"/>
  </w:num>
  <w:num w:numId="20">
    <w:abstractNumId w:val="27"/>
  </w:num>
  <w:num w:numId="21">
    <w:abstractNumId w:val="4"/>
  </w:num>
  <w:num w:numId="22">
    <w:abstractNumId w:val="29"/>
  </w:num>
  <w:num w:numId="23">
    <w:abstractNumId w:val="23"/>
  </w:num>
  <w:num w:numId="24">
    <w:abstractNumId w:val="33"/>
  </w:num>
  <w:num w:numId="25">
    <w:abstractNumId w:val="38"/>
  </w:num>
  <w:num w:numId="26">
    <w:abstractNumId w:val="8"/>
  </w:num>
  <w:num w:numId="27">
    <w:abstractNumId w:val="32"/>
  </w:num>
  <w:num w:numId="28">
    <w:abstractNumId w:val="30"/>
  </w:num>
  <w:num w:numId="29">
    <w:abstractNumId w:val="2"/>
  </w:num>
  <w:num w:numId="30">
    <w:abstractNumId w:val="21"/>
  </w:num>
  <w:num w:numId="31">
    <w:abstractNumId w:val="13"/>
  </w:num>
  <w:num w:numId="32">
    <w:abstractNumId w:val="24"/>
  </w:num>
  <w:num w:numId="33">
    <w:abstractNumId w:val="26"/>
  </w:num>
  <w:num w:numId="34">
    <w:abstractNumId w:val="7"/>
  </w:num>
  <w:num w:numId="35">
    <w:abstractNumId w:val="33"/>
    <w:lvlOverride w:ilvl="0">
      <w:lvl w:ilvl="0" w:tplc="3AEE1412">
        <w:start w:val="1"/>
        <w:numFmt w:val="lowerLetter"/>
        <w:lvlText w:val="%1."/>
        <w:lvlJc w:val="left"/>
        <w:pPr>
          <w:ind w:left="851" w:hanging="284"/>
        </w:pPr>
        <w:rPr>
          <w:rFonts w:hint="default"/>
        </w:rPr>
      </w:lvl>
    </w:lvlOverride>
    <w:lvlOverride w:ilvl="1">
      <w:lvl w:ilvl="1" w:tplc="FFF620A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0"/>
  </w:num>
  <w:num w:numId="37">
    <w:abstractNumId w:val="0"/>
  </w:num>
  <w:num w:numId="38">
    <w:abstractNumId w:val="35"/>
  </w:num>
  <w:num w:numId="39">
    <w:abstractNumId w:val="31"/>
  </w:num>
  <w:num w:numId="40">
    <w:abstractNumId w:val="2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B3"/>
    <w:rsid w:val="0007570C"/>
    <w:rsid w:val="00080978"/>
    <w:rsid w:val="001249B8"/>
    <w:rsid w:val="001305C7"/>
    <w:rsid w:val="00134520"/>
    <w:rsid w:val="001E662E"/>
    <w:rsid w:val="0020480D"/>
    <w:rsid w:val="00216D4A"/>
    <w:rsid w:val="00272326"/>
    <w:rsid w:val="0027586F"/>
    <w:rsid w:val="002D6113"/>
    <w:rsid w:val="003140B3"/>
    <w:rsid w:val="00337F6C"/>
    <w:rsid w:val="003B20F9"/>
    <w:rsid w:val="003C56EF"/>
    <w:rsid w:val="003F2049"/>
    <w:rsid w:val="0042303C"/>
    <w:rsid w:val="00480241"/>
    <w:rsid w:val="004B207E"/>
    <w:rsid w:val="004F19B3"/>
    <w:rsid w:val="00520D22"/>
    <w:rsid w:val="00531C91"/>
    <w:rsid w:val="00554F4F"/>
    <w:rsid w:val="00563840"/>
    <w:rsid w:val="00565491"/>
    <w:rsid w:val="00581285"/>
    <w:rsid w:val="005857FA"/>
    <w:rsid w:val="005D3067"/>
    <w:rsid w:val="005E3088"/>
    <w:rsid w:val="005F3697"/>
    <w:rsid w:val="00632BA9"/>
    <w:rsid w:val="006612C9"/>
    <w:rsid w:val="00665840"/>
    <w:rsid w:val="006F709A"/>
    <w:rsid w:val="00702BF7"/>
    <w:rsid w:val="007258B9"/>
    <w:rsid w:val="0074150F"/>
    <w:rsid w:val="007902FA"/>
    <w:rsid w:val="007A7B00"/>
    <w:rsid w:val="00805447"/>
    <w:rsid w:val="00856616"/>
    <w:rsid w:val="008D0CDC"/>
    <w:rsid w:val="008D471B"/>
    <w:rsid w:val="00907C55"/>
    <w:rsid w:val="00977719"/>
    <w:rsid w:val="0098328D"/>
    <w:rsid w:val="009930A8"/>
    <w:rsid w:val="00995DF5"/>
    <w:rsid w:val="009C09F7"/>
    <w:rsid w:val="009F4C6A"/>
    <w:rsid w:val="00A1388B"/>
    <w:rsid w:val="00A20404"/>
    <w:rsid w:val="00A8103E"/>
    <w:rsid w:val="00A913F3"/>
    <w:rsid w:val="00AC3F27"/>
    <w:rsid w:val="00AE1B8D"/>
    <w:rsid w:val="00AE1E6B"/>
    <w:rsid w:val="00B17D49"/>
    <w:rsid w:val="00B3135A"/>
    <w:rsid w:val="00B91767"/>
    <w:rsid w:val="00BA00B5"/>
    <w:rsid w:val="00BB19B8"/>
    <w:rsid w:val="00BB63B7"/>
    <w:rsid w:val="00BC3C30"/>
    <w:rsid w:val="00BE4A9A"/>
    <w:rsid w:val="00BF6FC1"/>
    <w:rsid w:val="00C17C3D"/>
    <w:rsid w:val="00C31FF2"/>
    <w:rsid w:val="00C55808"/>
    <w:rsid w:val="00C57BB3"/>
    <w:rsid w:val="00C61FF3"/>
    <w:rsid w:val="00CC5178"/>
    <w:rsid w:val="00E10E38"/>
    <w:rsid w:val="00E14920"/>
    <w:rsid w:val="00E6103B"/>
    <w:rsid w:val="00E94BFD"/>
    <w:rsid w:val="00E94F0B"/>
    <w:rsid w:val="00EA57C9"/>
    <w:rsid w:val="00F30017"/>
    <w:rsid w:val="00FA0EA5"/>
    <w:rsid w:val="00FC0FC6"/>
    <w:rsid w:val="00F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D646"/>
  <w15:docId w15:val="{BA17CE3F-C9FB-4B74-AC65-B6C7F7ED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3067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C0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9F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9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9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9F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9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207E"/>
    <w:pPr>
      <w:spacing w:line="254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A1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num">
    <w:name w:val="comments_num"/>
    <w:basedOn w:val="Domylnaczcionkaakapitu"/>
    <w:rsid w:val="00632BA9"/>
  </w:style>
  <w:style w:type="paragraph" w:styleId="NormalnyWeb">
    <w:name w:val="Normal (Web)"/>
    <w:basedOn w:val="Normalny"/>
    <w:uiPriority w:val="99"/>
    <w:semiHidden/>
    <w:unhideWhenUsed/>
    <w:rsid w:val="00632B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32B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BA9"/>
    <w:rPr>
      <w:rFonts w:ascii="Tahoma" w:eastAsia="Calibri" w:hAnsi="Tahoma" w:cs="Tahoma"/>
      <w:sz w:val="16"/>
      <w:szCs w:val="16"/>
    </w:rPr>
  </w:style>
  <w:style w:type="character" w:customStyle="1" w:styleId="Podtytu1">
    <w:name w:val="Podtytuł1"/>
    <w:basedOn w:val="Domylnaczcionkaakapitu"/>
    <w:rsid w:val="0074150F"/>
  </w:style>
  <w:style w:type="character" w:customStyle="1" w:styleId="breadcrumblast">
    <w:name w:val="breadcrumb_last"/>
    <w:basedOn w:val="Domylnaczcionkaakapitu"/>
    <w:rsid w:val="007415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97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080978"/>
    <w:rPr>
      <w:b/>
      <w:bCs/>
    </w:rPr>
  </w:style>
  <w:style w:type="paragraph" w:customStyle="1" w:styleId="artparagraph">
    <w:name w:val="art_paragraph"/>
    <w:basedOn w:val="Normalny"/>
    <w:rsid w:val="00337F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686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2" w:color="CDCDCD"/>
                    <w:right w:val="none" w:sz="0" w:space="0" w:color="auto"/>
                  </w:divBdr>
                  <w:divsChild>
                    <w:div w:id="20701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7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360106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244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0353">
                      <w:marLeft w:val="0"/>
                      <w:marRight w:val="43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7534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2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416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2" w:color="CDCDCD"/>
                    <w:right w:val="none" w:sz="0" w:space="0" w:color="auto"/>
                  </w:divBdr>
                </w:div>
                <w:div w:id="1338732105">
                  <w:marLeft w:val="0"/>
                  <w:marRight w:val="0"/>
                  <w:marTop w:val="269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3" w:color="CCCCCC"/>
                    <w:right w:val="none" w:sz="0" w:space="0" w:color="auto"/>
                  </w:divBdr>
                </w:div>
              </w:divsChild>
            </w:div>
          </w:divsChild>
        </w:div>
        <w:div w:id="208227510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1966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8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0380">
                      <w:marLeft w:val="0"/>
                      <w:marRight w:val="43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10594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Długołęcka</dc:creator>
  <cp:keywords/>
  <dc:description/>
  <cp:lastModifiedBy>Monika Długołęcka</cp:lastModifiedBy>
  <cp:revision>2</cp:revision>
  <cp:lastPrinted>2024-02-12T06:48:00Z</cp:lastPrinted>
  <dcterms:created xsi:type="dcterms:W3CDTF">2024-04-25T08:59:00Z</dcterms:created>
  <dcterms:modified xsi:type="dcterms:W3CDTF">2024-04-25T08:59:00Z</dcterms:modified>
</cp:coreProperties>
</file>