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AA42F" w14:textId="77777777" w:rsidR="00D45EC3" w:rsidRPr="00AB5FBF" w:rsidRDefault="00AE1961" w:rsidP="00D45EC3">
      <w:pPr>
        <w:jc w:val="center"/>
        <w:rPr>
          <w:sz w:val="22"/>
          <w:szCs w:val="22"/>
        </w:rPr>
      </w:pPr>
      <w:r w:rsidRPr="00AB5FBF">
        <w:rPr>
          <w:sz w:val="22"/>
          <w:szCs w:val="22"/>
        </w:rPr>
        <w:t>UZUPEŁNIENIE PROTOKOŁU HOSPITACJI ZAJĘĆ DYDAKTYCZNYCH</w:t>
      </w:r>
      <w:r w:rsidR="00966937" w:rsidRPr="00AB5FBF">
        <w:rPr>
          <w:sz w:val="22"/>
          <w:szCs w:val="22"/>
        </w:rPr>
        <w:t xml:space="preserve"> </w:t>
      </w:r>
    </w:p>
    <w:p w14:paraId="0BDBD64E" w14:textId="3E148607" w:rsidR="007C062F" w:rsidRPr="00AB5FBF" w:rsidRDefault="00966937" w:rsidP="00D45EC3">
      <w:pPr>
        <w:jc w:val="center"/>
        <w:rPr>
          <w:sz w:val="22"/>
          <w:szCs w:val="22"/>
        </w:rPr>
      </w:pPr>
      <w:r w:rsidRPr="00AB5FBF">
        <w:rPr>
          <w:sz w:val="22"/>
          <w:szCs w:val="22"/>
        </w:rPr>
        <w:t>PROWADZONYCH W FORMIE STACJONARNEJ</w:t>
      </w:r>
      <w:r w:rsidR="00D45EC3" w:rsidRPr="00AB5FBF">
        <w:rPr>
          <w:sz w:val="22"/>
          <w:szCs w:val="22"/>
        </w:rPr>
        <w:t xml:space="preserve"> / ONLINE</w:t>
      </w:r>
    </w:p>
    <w:p w14:paraId="59588E77" w14:textId="680B8BE1" w:rsidR="00903D2C" w:rsidRPr="00AB5FBF" w:rsidRDefault="00110E07" w:rsidP="00D66FC3">
      <w:pPr>
        <w:jc w:val="center"/>
      </w:pPr>
      <w:r w:rsidRPr="00AB5FBF">
        <w:t xml:space="preserve">z dnia </w:t>
      </w:r>
      <w:r w:rsidR="007C062F" w:rsidRPr="00AB5FBF">
        <w:t xml:space="preserve"> ……</w:t>
      </w:r>
      <w:r w:rsidRPr="00AB5FBF">
        <w:t>……..</w:t>
      </w:r>
      <w:r w:rsidR="007C062F" w:rsidRPr="00AB5FBF">
        <w:t>…………</w:t>
      </w:r>
      <w:r w:rsidR="00AE1961" w:rsidRPr="00AB5FBF">
        <w:t xml:space="preserve"> </w:t>
      </w:r>
    </w:p>
    <w:p w14:paraId="19176137" w14:textId="75C1C2F3" w:rsidR="00AB5FBF" w:rsidRPr="00AB5FBF" w:rsidRDefault="00AB5FBF" w:rsidP="00AB5FBF">
      <w:pPr>
        <w:pStyle w:val="NormalnyWeb"/>
        <w:rPr>
          <w:color w:val="000000"/>
        </w:rPr>
      </w:pPr>
      <w:r w:rsidRPr="00AB5FBF">
        <w:rPr>
          <w:color w:val="000000"/>
        </w:rPr>
        <w:t>Jednostka…………………………………………………………………………………</w:t>
      </w:r>
      <w:r>
        <w:rPr>
          <w:color w:val="000000"/>
        </w:rPr>
        <w:t>……………</w:t>
      </w:r>
    </w:p>
    <w:p w14:paraId="30F93128" w14:textId="74C8D737" w:rsidR="00AB5FBF" w:rsidRPr="00AB5FBF" w:rsidRDefault="00AB5FBF" w:rsidP="00AB5FBF">
      <w:pPr>
        <w:pStyle w:val="NormalnyWeb"/>
        <w:rPr>
          <w:color w:val="000000"/>
        </w:rPr>
      </w:pPr>
      <w:r w:rsidRPr="00AB5FBF">
        <w:rPr>
          <w:color w:val="000000"/>
        </w:rPr>
        <w:t>Nazwa przedmiotu/modułu/kursu</w:t>
      </w:r>
      <w:r w:rsidR="00AD3EA7">
        <w:rPr>
          <w:color w:val="000000"/>
        </w:rPr>
        <w:t xml:space="preserve"> </w:t>
      </w:r>
      <w:r w:rsidRPr="00AB5FBF">
        <w:rPr>
          <w:color w:val="000000"/>
        </w:rPr>
        <w:t>……………………………………………………</w:t>
      </w:r>
      <w:r>
        <w:rPr>
          <w:color w:val="000000"/>
        </w:rPr>
        <w:t>……………</w:t>
      </w:r>
      <w:r w:rsidRPr="00AB5FBF">
        <w:rPr>
          <w:color w:val="000000"/>
        </w:rPr>
        <w:t>…</w:t>
      </w:r>
    </w:p>
    <w:p w14:paraId="62DF8B85" w14:textId="4934C614" w:rsidR="00AB5FBF" w:rsidRPr="00AB5FBF" w:rsidRDefault="00AB5FBF" w:rsidP="00AB5FBF">
      <w:pPr>
        <w:pStyle w:val="NormalnyWeb"/>
        <w:rPr>
          <w:color w:val="000000"/>
        </w:rPr>
      </w:pPr>
      <w:r w:rsidRPr="00AB5FBF">
        <w:rPr>
          <w:color w:val="000000"/>
        </w:rPr>
        <w:t>Rok akademicki</w:t>
      </w:r>
      <w:r>
        <w:rPr>
          <w:color w:val="000000"/>
        </w:rPr>
        <w:t xml:space="preserve"> </w:t>
      </w:r>
      <w:r w:rsidRPr="00AB5FBF">
        <w:rPr>
          <w:color w:val="000000"/>
        </w:rPr>
        <w:t>……………… Rok studiów</w:t>
      </w:r>
      <w:r>
        <w:rPr>
          <w:color w:val="000000"/>
        </w:rPr>
        <w:t xml:space="preserve"> </w:t>
      </w:r>
      <w:r w:rsidRPr="00AB5FBF">
        <w:rPr>
          <w:color w:val="000000"/>
        </w:rPr>
        <w:t>……………… Semestr</w:t>
      </w:r>
      <w:r>
        <w:rPr>
          <w:color w:val="000000"/>
        </w:rPr>
        <w:t xml:space="preserve"> </w:t>
      </w:r>
      <w:r w:rsidRPr="00AB5FBF">
        <w:rPr>
          <w:color w:val="000000"/>
        </w:rPr>
        <w:t>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5771"/>
        <w:gridCol w:w="884"/>
        <w:gridCol w:w="992"/>
        <w:gridCol w:w="1411"/>
      </w:tblGrid>
      <w:tr w:rsidR="00836D2F" w:rsidRPr="00836D2F" w14:paraId="3FEAB53D" w14:textId="77777777" w:rsidTr="00903D2C">
        <w:trPr>
          <w:trHeight w:hRule="exact" w:val="567"/>
        </w:trPr>
        <w:tc>
          <w:tcPr>
            <w:tcW w:w="296" w:type="pct"/>
            <w:vAlign w:val="center"/>
          </w:tcPr>
          <w:p w14:paraId="7DC5E71C" w14:textId="77777777" w:rsidR="008B4D0D" w:rsidRPr="00836D2F" w:rsidRDefault="008B4D0D" w:rsidP="00110E07">
            <w:pPr>
              <w:jc w:val="center"/>
              <w:rPr>
                <w:b/>
              </w:rPr>
            </w:pPr>
            <w:r w:rsidRPr="00836D2F">
              <w:rPr>
                <w:b/>
              </w:rPr>
              <w:t>Lp.</w:t>
            </w:r>
          </w:p>
        </w:tc>
        <w:tc>
          <w:tcPr>
            <w:tcW w:w="2997" w:type="pct"/>
            <w:vAlign w:val="center"/>
          </w:tcPr>
          <w:p w14:paraId="2C402817" w14:textId="77777777" w:rsidR="008B4D0D" w:rsidRPr="00836D2F" w:rsidRDefault="008B4D0D" w:rsidP="00203632">
            <w:pPr>
              <w:rPr>
                <w:b/>
              </w:rPr>
            </w:pPr>
            <w:r w:rsidRPr="00836D2F">
              <w:rPr>
                <w:b/>
              </w:rPr>
              <w:t xml:space="preserve">ORGANIZACJA ZAJĘĆ </w:t>
            </w:r>
            <w:r w:rsidRPr="00836D2F">
              <w:rPr>
                <w:i/>
                <w:sz w:val="22"/>
                <w:szCs w:val="22"/>
              </w:rPr>
              <w:t>(wypełnia zespół wizytujący)</w:t>
            </w:r>
          </w:p>
        </w:tc>
        <w:tc>
          <w:tcPr>
            <w:tcW w:w="459" w:type="pct"/>
            <w:vAlign w:val="center"/>
          </w:tcPr>
          <w:p w14:paraId="344ECB34" w14:textId="07D380E9" w:rsidR="008B4D0D" w:rsidRPr="00836D2F" w:rsidRDefault="004303CD" w:rsidP="005356C5">
            <w:pPr>
              <w:jc w:val="center"/>
            </w:pPr>
            <w:r>
              <w:t>*</w:t>
            </w:r>
            <w:r w:rsidR="008B4D0D" w:rsidRPr="00836D2F">
              <w:t>TAK</w:t>
            </w:r>
          </w:p>
        </w:tc>
        <w:tc>
          <w:tcPr>
            <w:tcW w:w="515" w:type="pct"/>
            <w:vAlign w:val="center"/>
          </w:tcPr>
          <w:p w14:paraId="4DD6635B" w14:textId="58052709" w:rsidR="008B4D0D" w:rsidRPr="00836D2F" w:rsidRDefault="004303CD" w:rsidP="005356C5">
            <w:pPr>
              <w:jc w:val="center"/>
            </w:pPr>
            <w:r>
              <w:t>*</w:t>
            </w:r>
            <w:r w:rsidR="008B4D0D" w:rsidRPr="00836D2F">
              <w:t>NIE</w:t>
            </w:r>
          </w:p>
        </w:tc>
        <w:tc>
          <w:tcPr>
            <w:tcW w:w="733" w:type="pct"/>
          </w:tcPr>
          <w:p w14:paraId="34AE6F41" w14:textId="77777777" w:rsidR="008B4D0D" w:rsidRPr="00836D2F" w:rsidRDefault="008B4D0D" w:rsidP="005356C5">
            <w:pPr>
              <w:jc w:val="center"/>
              <w:rPr>
                <w:sz w:val="20"/>
                <w:szCs w:val="20"/>
              </w:rPr>
            </w:pPr>
            <w:r w:rsidRPr="00836D2F">
              <w:rPr>
                <w:sz w:val="20"/>
                <w:szCs w:val="20"/>
              </w:rPr>
              <w:t>Nie dotyczy</w:t>
            </w:r>
          </w:p>
          <w:p w14:paraId="22EED83F" w14:textId="77777777" w:rsidR="008B4D0D" w:rsidRPr="00836D2F" w:rsidRDefault="008B4D0D" w:rsidP="005356C5">
            <w:pPr>
              <w:jc w:val="center"/>
              <w:rPr>
                <w:sz w:val="20"/>
                <w:szCs w:val="20"/>
              </w:rPr>
            </w:pPr>
            <w:r w:rsidRPr="00836D2F">
              <w:rPr>
                <w:sz w:val="20"/>
                <w:szCs w:val="20"/>
              </w:rPr>
              <w:t>(UWAGI)</w:t>
            </w:r>
          </w:p>
        </w:tc>
      </w:tr>
      <w:tr w:rsidR="00836D2F" w:rsidRPr="00836D2F" w14:paraId="645021C8" w14:textId="77777777" w:rsidTr="00B07F61">
        <w:trPr>
          <w:trHeight w:hRule="exact" w:val="1023"/>
        </w:trPr>
        <w:tc>
          <w:tcPr>
            <w:tcW w:w="296" w:type="pct"/>
            <w:vAlign w:val="center"/>
          </w:tcPr>
          <w:p w14:paraId="2A37C286" w14:textId="77777777" w:rsidR="008B4D0D" w:rsidRPr="00836D2F" w:rsidRDefault="008B4D0D" w:rsidP="00110E07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382E4E98" w14:textId="0DE8ABE4" w:rsidR="008B4D0D" w:rsidRPr="00836D2F" w:rsidRDefault="008B4D0D" w:rsidP="00C34940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Regulamin wewnętrzny jednostki oraz sylabus </w:t>
            </w:r>
          </w:p>
          <w:p w14:paraId="6389F4BC" w14:textId="77777777" w:rsidR="008B4D0D" w:rsidRPr="00836D2F" w:rsidRDefault="008B4D0D" w:rsidP="00C34940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przedmiotu / przedmiotów są dostępne na stronie internetowej </w:t>
            </w:r>
          </w:p>
          <w:p w14:paraId="1D37C80B" w14:textId="62661F6A" w:rsidR="008B4D0D" w:rsidRPr="00836D2F" w:rsidRDefault="00B07F61" w:rsidP="00C34940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>(www)</w:t>
            </w:r>
            <w:r w:rsidR="008B4D0D" w:rsidRPr="00836D2F">
              <w:rPr>
                <w:sz w:val="22"/>
                <w:szCs w:val="22"/>
              </w:rPr>
              <w:t xml:space="preserve"> </w:t>
            </w:r>
            <w:r w:rsidRPr="00836D2F">
              <w:rPr>
                <w:sz w:val="22"/>
                <w:szCs w:val="22"/>
              </w:rPr>
              <w:t xml:space="preserve">Jednostki </w:t>
            </w:r>
            <w:r w:rsidR="008B4D0D" w:rsidRPr="00836D2F">
              <w:rPr>
                <w:sz w:val="22"/>
                <w:szCs w:val="22"/>
              </w:rPr>
              <w:t xml:space="preserve">w języku polskim </w:t>
            </w:r>
          </w:p>
        </w:tc>
        <w:tc>
          <w:tcPr>
            <w:tcW w:w="459" w:type="pct"/>
            <w:vAlign w:val="center"/>
          </w:tcPr>
          <w:p w14:paraId="0002109D" w14:textId="77777777" w:rsidR="008B4D0D" w:rsidRPr="00836D2F" w:rsidRDefault="008B4D0D" w:rsidP="005356C5"/>
        </w:tc>
        <w:tc>
          <w:tcPr>
            <w:tcW w:w="515" w:type="pct"/>
            <w:vAlign w:val="center"/>
          </w:tcPr>
          <w:p w14:paraId="6A43F681" w14:textId="77777777" w:rsidR="008B4D0D" w:rsidRPr="00836D2F" w:rsidRDefault="008B4D0D" w:rsidP="005356C5"/>
        </w:tc>
        <w:tc>
          <w:tcPr>
            <w:tcW w:w="733" w:type="pct"/>
          </w:tcPr>
          <w:p w14:paraId="4C5497CB" w14:textId="77777777" w:rsidR="008B4D0D" w:rsidRPr="00836D2F" w:rsidRDefault="008B4D0D" w:rsidP="005356C5"/>
        </w:tc>
      </w:tr>
      <w:tr w:rsidR="00836D2F" w:rsidRPr="00836D2F" w14:paraId="6C48726E" w14:textId="77777777" w:rsidTr="00903D2C">
        <w:trPr>
          <w:trHeight w:hRule="exact" w:val="854"/>
        </w:trPr>
        <w:tc>
          <w:tcPr>
            <w:tcW w:w="296" w:type="pct"/>
            <w:vAlign w:val="center"/>
          </w:tcPr>
          <w:p w14:paraId="712CEA18" w14:textId="77777777" w:rsidR="008B4D0D" w:rsidRPr="00836D2F" w:rsidRDefault="008B4D0D" w:rsidP="00110E07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3BB0DA74" w14:textId="77777777" w:rsidR="00B07F61" w:rsidRPr="00836D2F" w:rsidRDefault="00B07F61" w:rsidP="00B07F61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Regulamin wewnętrzny jednostki oraz sylabus </w:t>
            </w:r>
          </w:p>
          <w:p w14:paraId="0AB968D0" w14:textId="77777777" w:rsidR="00B07F61" w:rsidRPr="00836D2F" w:rsidRDefault="00B07F61" w:rsidP="00B07F61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przedmiotu / przedmiotów są dostępne na stronie internetowej </w:t>
            </w:r>
          </w:p>
          <w:p w14:paraId="1AAB98F0" w14:textId="787D0927" w:rsidR="008B4D0D" w:rsidRPr="00836D2F" w:rsidRDefault="00B07F61" w:rsidP="00B07F61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(www) Jednostki w języku angielskim </w:t>
            </w:r>
          </w:p>
        </w:tc>
        <w:tc>
          <w:tcPr>
            <w:tcW w:w="459" w:type="pct"/>
            <w:vAlign w:val="center"/>
          </w:tcPr>
          <w:p w14:paraId="4416E044" w14:textId="77777777" w:rsidR="008B4D0D" w:rsidRPr="00836D2F" w:rsidRDefault="008B4D0D" w:rsidP="005356C5"/>
        </w:tc>
        <w:tc>
          <w:tcPr>
            <w:tcW w:w="515" w:type="pct"/>
            <w:vAlign w:val="center"/>
          </w:tcPr>
          <w:p w14:paraId="3CA66992" w14:textId="77777777" w:rsidR="008B4D0D" w:rsidRPr="00836D2F" w:rsidRDefault="008B4D0D" w:rsidP="005356C5"/>
        </w:tc>
        <w:tc>
          <w:tcPr>
            <w:tcW w:w="733" w:type="pct"/>
          </w:tcPr>
          <w:p w14:paraId="572CC9D9" w14:textId="77777777" w:rsidR="008B4D0D" w:rsidRPr="00836D2F" w:rsidRDefault="008B4D0D" w:rsidP="005356C5"/>
        </w:tc>
      </w:tr>
      <w:tr w:rsidR="00836D2F" w:rsidRPr="00836D2F" w14:paraId="25D539D7" w14:textId="77777777" w:rsidTr="00903D2C">
        <w:trPr>
          <w:trHeight w:hRule="exact" w:val="837"/>
        </w:trPr>
        <w:tc>
          <w:tcPr>
            <w:tcW w:w="296" w:type="pct"/>
            <w:vAlign w:val="center"/>
          </w:tcPr>
          <w:p w14:paraId="325AD5AE" w14:textId="77777777" w:rsidR="008B4D0D" w:rsidRPr="00836D2F" w:rsidRDefault="008B4D0D" w:rsidP="00110E07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61C44774" w14:textId="1658E60D" w:rsidR="008B4D0D" w:rsidRPr="00836D2F" w:rsidRDefault="00940A01" w:rsidP="00B05DDB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Strona internetowa jednostki zawiera aktualne informacje </w:t>
            </w:r>
            <w:r w:rsidR="008B4D0D" w:rsidRPr="00836D2F">
              <w:rPr>
                <w:sz w:val="22"/>
                <w:szCs w:val="22"/>
              </w:rPr>
              <w:t>(</w:t>
            </w:r>
            <w:r w:rsidR="00BD5820" w:rsidRPr="00836D2F">
              <w:rPr>
                <w:sz w:val="22"/>
                <w:szCs w:val="22"/>
              </w:rPr>
              <w:t xml:space="preserve">harmonogram, </w:t>
            </w:r>
            <w:r w:rsidR="008B4D0D" w:rsidRPr="00836D2F">
              <w:rPr>
                <w:sz w:val="22"/>
                <w:szCs w:val="22"/>
              </w:rPr>
              <w:t>plan</w:t>
            </w:r>
            <w:r w:rsidR="00BD5820" w:rsidRPr="00836D2F">
              <w:rPr>
                <w:sz w:val="22"/>
                <w:szCs w:val="22"/>
              </w:rPr>
              <w:t xml:space="preserve"> wykładów, seminariów, ćwiczeń – </w:t>
            </w:r>
            <w:r w:rsidR="00B05DDB" w:rsidRPr="00836D2F">
              <w:rPr>
                <w:sz w:val="22"/>
                <w:szCs w:val="22"/>
              </w:rPr>
              <w:t xml:space="preserve">data, godzina, kierunek, grupa, sala) </w:t>
            </w:r>
            <w:r w:rsidR="008B4D0D" w:rsidRPr="00836D2F">
              <w:rPr>
                <w:sz w:val="22"/>
                <w:szCs w:val="22"/>
              </w:rPr>
              <w:t xml:space="preserve"> w j. polskim</w:t>
            </w:r>
          </w:p>
        </w:tc>
        <w:tc>
          <w:tcPr>
            <w:tcW w:w="459" w:type="pct"/>
            <w:vAlign w:val="center"/>
          </w:tcPr>
          <w:p w14:paraId="41F625C6" w14:textId="77777777" w:rsidR="008B4D0D" w:rsidRPr="00836D2F" w:rsidRDefault="008B4D0D" w:rsidP="005356C5"/>
        </w:tc>
        <w:tc>
          <w:tcPr>
            <w:tcW w:w="515" w:type="pct"/>
            <w:vAlign w:val="center"/>
          </w:tcPr>
          <w:p w14:paraId="1B1407B5" w14:textId="77777777" w:rsidR="008B4D0D" w:rsidRPr="00836D2F" w:rsidRDefault="008B4D0D" w:rsidP="005356C5"/>
        </w:tc>
        <w:tc>
          <w:tcPr>
            <w:tcW w:w="733" w:type="pct"/>
          </w:tcPr>
          <w:p w14:paraId="6A785802" w14:textId="77777777" w:rsidR="008B4D0D" w:rsidRPr="00836D2F" w:rsidRDefault="008B4D0D" w:rsidP="005356C5"/>
        </w:tc>
      </w:tr>
      <w:tr w:rsidR="00836D2F" w:rsidRPr="00836D2F" w14:paraId="5B5E54BA" w14:textId="77777777" w:rsidTr="00940A01">
        <w:trPr>
          <w:trHeight w:hRule="exact" w:val="864"/>
        </w:trPr>
        <w:tc>
          <w:tcPr>
            <w:tcW w:w="296" w:type="pct"/>
            <w:vAlign w:val="center"/>
          </w:tcPr>
          <w:p w14:paraId="0018C347" w14:textId="77777777" w:rsidR="00B05DDB" w:rsidRPr="00836D2F" w:rsidRDefault="00B05DDB" w:rsidP="00B05DDB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510829EC" w14:textId="66CE4048" w:rsidR="00B05DDB" w:rsidRPr="00836D2F" w:rsidRDefault="00B05DDB" w:rsidP="00B05DDB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>Strona internetowa jednostki zawiera aktualne informacje (harmonogram, plan wykładów, seminariów, ćwiczeń – data, godzina, kierunek, grupa, sala)  w j. angielski</w:t>
            </w:r>
            <w:r w:rsidR="00AB5FBF">
              <w:rPr>
                <w:sz w:val="22"/>
                <w:szCs w:val="22"/>
              </w:rPr>
              <w:t>m</w:t>
            </w:r>
          </w:p>
        </w:tc>
        <w:tc>
          <w:tcPr>
            <w:tcW w:w="459" w:type="pct"/>
            <w:vAlign w:val="center"/>
          </w:tcPr>
          <w:p w14:paraId="413D263E" w14:textId="77777777" w:rsidR="00B05DDB" w:rsidRPr="00836D2F" w:rsidRDefault="00B05DDB" w:rsidP="00B05DDB"/>
        </w:tc>
        <w:tc>
          <w:tcPr>
            <w:tcW w:w="515" w:type="pct"/>
            <w:vAlign w:val="center"/>
          </w:tcPr>
          <w:p w14:paraId="61F0E207" w14:textId="77777777" w:rsidR="00B05DDB" w:rsidRPr="00836D2F" w:rsidRDefault="00B05DDB" w:rsidP="00B05DDB"/>
        </w:tc>
        <w:tc>
          <w:tcPr>
            <w:tcW w:w="733" w:type="pct"/>
          </w:tcPr>
          <w:p w14:paraId="711C07A6" w14:textId="77777777" w:rsidR="00B05DDB" w:rsidRPr="00836D2F" w:rsidRDefault="00B05DDB" w:rsidP="00B05DDB"/>
        </w:tc>
      </w:tr>
      <w:tr w:rsidR="00836D2F" w:rsidRPr="00836D2F" w14:paraId="23C23078" w14:textId="77777777" w:rsidTr="00327DDF">
        <w:trPr>
          <w:trHeight w:hRule="exact" w:val="567"/>
        </w:trPr>
        <w:tc>
          <w:tcPr>
            <w:tcW w:w="296" w:type="pct"/>
            <w:vAlign w:val="center"/>
          </w:tcPr>
          <w:p w14:paraId="10CE0316" w14:textId="77777777" w:rsidR="00B05DDB" w:rsidRPr="00836D2F" w:rsidRDefault="00B05DDB" w:rsidP="00B05DDB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4A592574" w14:textId="58A23B6D" w:rsidR="00B05DDB" w:rsidRPr="00836D2F" w:rsidRDefault="00B05DDB" w:rsidP="00B05DDB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Identyfikator  (prowadzący, studenci) </w:t>
            </w:r>
          </w:p>
        </w:tc>
        <w:tc>
          <w:tcPr>
            <w:tcW w:w="459" w:type="pct"/>
            <w:vAlign w:val="center"/>
          </w:tcPr>
          <w:p w14:paraId="58FEB166" w14:textId="77777777" w:rsidR="00B05DDB" w:rsidRPr="00836D2F" w:rsidRDefault="00B05DDB" w:rsidP="00B05DDB"/>
        </w:tc>
        <w:tc>
          <w:tcPr>
            <w:tcW w:w="515" w:type="pct"/>
            <w:vAlign w:val="center"/>
          </w:tcPr>
          <w:p w14:paraId="3DE8833A" w14:textId="77777777" w:rsidR="00B05DDB" w:rsidRPr="00836D2F" w:rsidRDefault="00B05DDB" w:rsidP="00B05DDB"/>
        </w:tc>
        <w:tc>
          <w:tcPr>
            <w:tcW w:w="733" w:type="pct"/>
          </w:tcPr>
          <w:p w14:paraId="1BFF1480" w14:textId="77777777" w:rsidR="00B05DDB" w:rsidRPr="00836D2F" w:rsidRDefault="00B05DDB" w:rsidP="00B05DDB"/>
        </w:tc>
      </w:tr>
      <w:tr w:rsidR="00836D2F" w:rsidRPr="00836D2F" w14:paraId="635EDC6F" w14:textId="77777777" w:rsidTr="00903D2C">
        <w:trPr>
          <w:trHeight w:hRule="exact" w:val="735"/>
        </w:trPr>
        <w:tc>
          <w:tcPr>
            <w:tcW w:w="296" w:type="pct"/>
            <w:vAlign w:val="center"/>
          </w:tcPr>
          <w:p w14:paraId="5C5B64F6" w14:textId="77777777" w:rsidR="00B05DDB" w:rsidRPr="00836D2F" w:rsidRDefault="00B05DDB" w:rsidP="00B05DDB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393D06DC" w14:textId="205457BA" w:rsidR="00B05DDB" w:rsidRPr="00836D2F" w:rsidRDefault="00155AF2" w:rsidP="00EB7588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>W</w:t>
            </w:r>
            <w:r w:rsidR="00B05DDB" w:rsidRPr="00836D2F">
              <w:rPr>
                <w:sz w:val="22"/>
                <w:szCs w:val="22"/>
              </w:rPr>
              <w:t xml:space="preserve">eryfikacja wiedzy </w:t>
            </w:r>
            <w:r w:rsidR="00EB7588" w:rsidRPr="00836D2F">
              <w:rPr>
                <w:sz w:val="22"/>
                <w:szCs w:val="22"/>
              </w:rPr>
              <w:t xml:space="preserve">w formie testowej </w:t>
            </w:r>
            <w:r w:rsidR="00B05DDB" w:rsidRPr="00836D2F">
              <w:rPr>
                <w:sz w:val="22"/>
                <w:szCs w:val="22"/>
              </w:rPr>
              <w:t xml:space="preserve">(przedmioty obowiązujące na ULEK oraz ULDEK) </w:t>
            </w:r>
          </w:p>
        </w:tc>
        <w:tc>
          <w:tcPr>
            <w:tcW w:w="459" w:type="pct"/>
            <w:vAlign w:val="center"/>
          </w:tcPr>
          <w:p w14:paraId="753D096C" w14:textId="77777777" w:rsidR="00B05DDB" w:rsidRPr="00836D2F" w:rsidRDefault="00B05DDB" w:rsidP="00B05DDB"/>
        </w:tc>
        <w:tc>
          <w:tcPr>
            <w:tcW w:w="515" w:type="pct"/>
            <w:vAlign w:val="center"/>
          </w:tcPr>
          <w:p w14:paraId="419F7CD4" w14:textId="77777777" w:rsidR="00B05DDB" w:rsidRPr="00836D2F" w:rsidRDefault="00B05DDB" w:rsidP="00B05DDB"/>
        </w:tc>
        <w:tc>
          <w:tcPr>
            <w:tcW w:w="733" w:type="pct"/>
          </w:tcPr>
          <w:p w14:paraId="1E84AFF4" w14:textId="77777777" w:rsidR="00B05DDB" w:rsidRPr="00836D2F" w:rsidRDefault="00B05DDB" w:rsidP="00B05DDB"/>
        </w:tc>
      </w:tr>
      <w:tr w:rsidR="00D45EC3" w:rsidRPr="00836D2F" w14:paraId="348564C1" w14:textId="77777777" w:rsidTr="00327DDF">
        <w:trPr>
          <w:trHeight w:hRule="exact" w:val="567"/>
        </w:trPr>
        <w:tc>
          <w:tcPr>
            <w:tcW w:w="296" w:type="pct"/>
            <w:vAlign w:val="center"/>
          </w:tcPr>
          <w:p w14:paraId="6CCBB54C" w14:textId="77777777" w:rsidR="00D45EC3" w:rsidRPr="00836D2F" w:rsidRDefault="00D45EC3" w:rsidP="00B05DDB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5DF714A0" w14:textId="05718FF1" w:rsidR="00D45EC3" w:rsidRPr="00836D2F" w:rsidRDefault="00D45EC3" w:rsidP="00B05DDB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Forma weryfikacji obecności na zajęciach </w:t>
            </w:r>
          </w:p>
        </w:tc>
        <w:tc>
          <w:tcPr>
            <w:tcW w:w="459" w:type="pct"/>
            <w:vAlign w:val="center"/>
          </w:tcPr>
          <w:p w14:paraId="6ADF2D3E" w14:textId="77777777" w:rsidR="00D45EC3" w:rsidRPr="00836D2F" w:rsidRDefault="00D45EC3" w:rsidP="00B05DDB"/>
        </w:tc>
        <w:tc>
          <w:tcPr>
            <w:tcW w:w="515" w:type="pct"/>
            <w:vAlign w:val="center"/>
          </w:tcPr>
          <w:p w14:paraId="0ED78BAD" w14:textId="77777777" w:rsidR="00D45EC3" w:rsidRPr="00836D2F" w:rsidRDefault="00D45EC3" w:rsidP="00B05DDB"/>
        </w:tc>
        <w:tc>
          <w:tcPr>
            <w:tcW w:w="733" w:type="pct"/>
          </w:tcPr>
          <w:p w14:paraId="7E1631E7" w14:textId="77777777" w:rsidR="00D45EC3" w:rsidRPr="00836D2F" w:rsidRDefault="00D45EC3" w:rsidP="00B05DDB"/>
        </w:tc>
      </w:tr>
    </w:tbl>
    <w:p w14:paraId="6D0AEC34" w14:textId="77777777" w:rsidR="00110E07" w:rsidRPr="00836D2F" w:rsidRDefault="00110E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5804"/>
        <w:gridCol w:w="851"/>
        <w:gridCol w:w="992"/>
        <w:gridCol w:w="1411"/>
      </w:tblGrid>
      <w:tr w:rsidR="00836D2F" w:rsidRPr="00836D2F" w14:paraId="69E67390" w14:textId="77777777" w:rsidTr="00903D2C">
        <w:trPr>
          <w:trHeight w:hRule="exact" w:val="567"/>
        </w:trPr>
        <w:tc>
          <w:tcPr>
            <w:tcW w:w="570" w:type="dxa"/>
            <w:vAlign w:val="center"/>
          </w:tcPr>
          <w:p w14:paraId="5714842B" w14:textId="77777777" w:rsidR="00C30E47" w:rsidRPr="00836D2F" w:rsidRDefault="00C30E47" w:rsidP="00110E07">
            <w:pPr>
              <w:jc w:val="center"/>
              <w:rPr>
                <w:b/>
              </w:rPr>
            </w:pPr>
            <w:r w:rsidRPr="00836D2F">
              <w:rPr>
                <w:b/>
              </w:rPr>
              <w:t>Lp.</w:t>
            </w:r>
          </w:p>
        </w:tc>
        <w:tc>
          <w:tcPr>
            <w:tcW w:w="5804" w:type="dxa"/>
            <w:vAlign w:val="center"/>
          </w:tcPr>
          <w:p w14:paraId="491F5A6F" w14:textId="77777777" w:rsidR="00C30E47" w:rsidRPr="00836D2F" w:rsidRDefault="00C30E47" w:rsidP="00110E07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D2F">
              <w:rPr>
                <w:rFonts w:ascii="Times New Roman" w:hAnsi="Times New Roman"/>
                <w:b/>
                <w:sz w:val="24"/>
                <w:szCs w:val="24"/>
              </w:rPr>
              <w:t>WYPEŁNIA KIEROWNIK JEDNOSTKI</w:t>
            </w:r>
          </w:p>
        </w:tc>
        <w:tc>
          <w:tcPr>
            <w:tcW w:w="851" w:type="dxa"/>
            <w:vAlign w:val="center"/>
          </w:tcPr>
          <w:p w14:paraId="52DD34FB" w14:textId="58B76D8B" w:rsidR="00C30E47" w:rsidRPr="00836D2F" w:rsidRDefault="004303CD" w:rsidP="00110E07">
            <w:r>
              <w:t>*</w:t>
            </w:r>
            <w:r w:rsidR="00C30E47" w:rsidRPr="00836D2F">
              <w:t>TAK</w:t>
            </w:r>
          </w:p>
        </w:tc>
        <w:tc>
          <w:tcPr>
            <w:tcW w:w="992" w:type="dxa"/>
            <w:vAlign w:val="center"/>
          </w:tcPr>
          <w:p w14:paraId="0B46672A" w14:textId="0FF24F35" w:rsidR="00C30E47" w:rsidRPr="00836D2F" w:rsidRDefault="004303CD" w:rsidP="00110E07">
            <w:r>
              <w:t>*</w:t>
            </w:r>
            <w:r w:rsidR="00C30E47" w:rsidRPr="00836D2F">
              <w:t>NIE</w:t>
            </w:r>
          </w:p>
        </w:tc>
        <w:tc>
          <w:tcPr>
            <w:tcW w:w="1411" w:type="dxa"/>
          </w:tcPr>
          <w:p w14:paraId="26F071E7" w14:textId="77777777" w:rsidR="00903D2C" w:rsidRPr="00836D2F" w:rsidRDefault="00903D2C" w:rsidP="00903D2C">
            <w:pPr>
              <w:rPr>
                <w:sz w:val="20"/>
                <w:szCs w:val="20"/>
              </w:rPr>
            </w:pPr>
            <w:r w:rsidRPr="00836D2F">
              <w:rPr>
                <w:sz w:val="20"/>
                <w:szCs w:val="20"/>
              </w:rPr>
              <w:t>Nie dotyczy</w:t>
            </w:r>
          </w:p>
          <w:p w14:paraId="714E74DF" w14:textId="77777777" w:rsidR="00C30E47" w:rsidRPr="00836D2F" w:rsidRDefault="00903D2C" w:rsidP="00903D2C">
            <w:r w:rsidRPr="00836D2F">
              <w:rPr>
                <w:sz w:val="20"/>
                <w:szCs w:val="20"/>
              </w:rPr>
              <w:t>(UWAGI)</w:t>
            </w:r>
          </w:p>
        </w:tc>
      </w:tr>
      <w:tr w:rsidR="00836D2F" w:rsidRPr="00836D2F" w14:paraId="5F200578" w14:textId="77777777" w:rsidTr="00D66FC3">
        <w:trPr>
          <w:trHeight w:hRule="exact" w:val="393"/>
        </w:trPr>
        <w:tc>
          <w:tcPr>
            <w:tcW w:w="570" w:type="dxa"/>
            <w:vAlign w:val="center"/>
          </w:tcPr>
          <w:p w14:paraId="48EC5286" w14:textId="77777777" w:rsidR="00C30E47" w:rsidRPr="00836D2F" w:rsidRDefault="00C30E47" w:rsidP="00110E0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417338A3" w14:textId="092B658D" w:rsidR="00C30E47" w:rsidRPr="00836D2F" w:rsidRDefault="00C30E47" w:rsidP="00D45EC3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D2F">
              <w:rPr>
                <w:rFonts w:ascii="Times New Roman" w:hAnsi="Times New Roman"/>
              </w:rPr>
              <w:t xml:space="preserve">Pracownicy korzystają z CET, MS </w:t>
            </w:r>
            <w:proofErr w:type="spellStart"/>
            <w:r w:rsidRPr="00836D2F">
              <w:rPr>
                <w:rFonts w:ascii="Times New Roman" w:hAnsi="Times New Roman"/>
              </w:rPr>
              <w:t>Teams</w:t>
            </w:r>
            <w:proofErr w:type="spellEnd"/>
            <w:r w:rsidRPr="00836D2F">
              <w:rPr>
                <w:rFonts w:ascii="Times New Roman" w:hAnsi="Times New Roman"/>
              </w:rPr>
              <w:t xml:space="preserve">, LMS </w:t>
            </w:r>
            <w:proofErr w:type="spellStart"/>
            <w:r w:rsidRPr="00836D2F"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851" w:type="dxa"/>
            <w:vAlign w:val="center"/>
          </w:tcPr>
          <w:p w14:paraId="7C508CD8" w14:textId="77777777" w:rsidR="00C30E47" w:rsidRPr="00836D2F" w:rsidRDefault="00C30E47" w:rsidP="005356C5"/>
        </w:tc>
        <w:tc>
          <w:tcPr>
            <w:tcW w:w="992" w:type="dxa"/>
            <w:vAlign w:val="center"/>
          </w:tcPr>
          <w:p w14:paraId="39382D2F" w14:textId="77777777" w:rsidR="00C30E47" w:rsidRPr="00836D2F" w:rsidRDefault="00C30E47" w:rsidP="005356C5"/>
        </w:tc>
        <w:tc>
          <w:tcPr>
            <w:tcW w:w="1411" w:type="dxa"/>
          </w:tcPr>
          <w:p w14:paraId="3B2A4183" w14:textId="77777777" w:rsidR="00C30E47" w:rsidRPr="00836D2F" w:rsidRDefault="00C30E47" w:rsidP="005356C5"/>
        </w:tc>
      </w:tr>
      <w:tr w:rsidR="00836D2F" w:rsidRPr="00836D2F" w14:paraId="3F72E3E9" w14:textId="77777777" w:rsidTr="00D66FC3">
        <w:trPr>
          <w:trHeight w:hRule="exact" w:val="427"/>
        </w:trPr>
        <w:tc>
          <w:tcPr>
            <w:tcW w:w="570" w:type="dxa"/>
            <w:vAlign w:val="center"/>
          </w:tcPr>
          <w:p w14:paraId="6A7EC65A" w14:textId="77777777" w:rsidR="00C30E47" w:rsidRPr="00836D2F" w:rsidRDefault="00C30E47" w:rsidP="00110E0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1C8C4AE8" w14:textId="77777777" w:rsidR="00C30E47" w:rsidRPr="00836D2F" w:rsidRDefault="00C30E47" w:rsidP="005356C5">
            <w:pPr>
              <w:pStyle w:val="Akapitzlist"/>
              <w:tabs>
                <w:tab w:val="left" w:pos="426"/>
              </w:tabs>
              <w:spacing w:after="60" w:line="240" w:lineRule="auto"/>
              <w:ind w:left="0"/>
              <w:rPr>
                <w:rFonts w:ascii="Times New Roman" w:hAnsi="Times New Roman"/>
              </w:rPr>
            </w:pPr>
            <w:r w:rsidRPr="00836D2F">
              <w:rPr>
                <w:rFonts w:ascii="Times New Roman" w:hAnsi="Times New Roman"/>
              </w:rPr>
              <w:t>Problemy z doposażeniem w pomoce dydaktyczne</w:t>
            </w:r>
          </w:p>
        </w:tc>
        <w:tc>
          <w:tcPr>
            <w:tcW w:w="851" w:type="dxa"/>
            <w:vAlign w:val="center"/>
          </w:tcPr>
          <w:p w14:paraId="4D226273" w14:textId="77777777" w:rsidR="00C30E47" w:rsidRPr="00836D2F" w:rsidRDefault="00C30E47" w:rsidP="005356C5"/>
        </w:tc>
        <w:tc>
          <w:tcPr>
            <w:tcW w:w="992" w:type="dxa"/>
            <w:vAlign w:val="center"/>
          </w:tcPr>
          <w:p w14:paraId="3B27AA26" w14:textId="77777777" w:rsidR="00C30E47" w:rsidRPr="00836D2F" w:rsidRDefault="00C30E47" w:rsidP="005356C5"/>
        </w:tc>
        <w:tc>
          <w:tcPr>
            <w:tcW w:w="1411" w:type="dxa"/>
          </w:tcPr>
          <w:p w14:paraId="7BB73B82" w14:textId="77777777" w:rsidR="00C30E47" w:rsidRPr="00836D2F" w:rsidRDefault="00C30E47" w:rsidP="005356C5"/>
        </w:tc>
      </w:tr>
      <w:tr w:rsidR="00836D2F" w:rsidRPr="00836D2F" w14:paraId="5B9DFF8C" w14:textId="77777777" w:rsidTr="00D66FC3">
        <w:trPr>
          <w:trHeight w:hRule="exact" w:val="432"/>
        </w:trPr>
        <w:tc>
          <w:tcPr>
            <w:tcW w:w="570" w:type="dxa"/>
            <w:vAlign w:val="center"/>
          </w:tcPr>
          <w:p w14:paraId="359E3AE3" w14:textId="77777777" w:rsidR="00C30E47" w:rsidRPr="00836D2F" w:rsidRDefault="00C30E47" w:rsidP="00110E0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1245D6C2" w14:textId="77777777" w:rsidR="00C30E47" w:rsidRPr="00836D2F" w:rsidRDefault="00C30E47" w:rsidP="005356C5">
            <w:pPr>
              <w:pStyle w:val="Akapitzlist"/>
              <w:tabs>
                <w:tab w:val="left" w:pos="426"/>
              </w:tabs>
              <w:spacing w:after="60" w:line="240" w:lineRule="auto"/>
              <w:ind w:left="0"/>
              <w:rPr>
                <w:rFonts w:ascii="Times New Roman" w:hAnsi="Times New Roman"/>
              </w:rPr>
            </w:pPr>
            <w:r w:rsidRPr="00836D2F">
              <w:rPr>
                <w:rFonts w:ascii="Times New Roman" w:hAnsi="Times New Roman"/>
              </w:rPr>
              <w:t>Wnioskowanie o doposażenie w pomoce dydaktyczne</w:t>
            </w:r>
          </w:p>
        </w:tc>
        <w:tc>
          <w:tcPr>
            <w:tcW w:w="851" w:type="dxa"/>
            <w:vAlign w:val="center"/>
          </w:tcPr>
          <w:p w14:paraId="1C4C7E1C" w14:textId="77777777" w:rsidR="00C30E47" w:rsidRPr="00836D2F" w:rsidRDefault="00C30E47" w:rsidP="005356C5"/>
        </w:tc>
        <w:tc>
          <w:tcPr>
            <w:tcW w:w="992" w:type="dxa"/>
            <w:vAlign w:val="center"/>
          </w:tcPr>
          <w:p w14:paraId="3D8EC366" w14:textId="77777777" w:rsidR="00C30E47" w:rsidRPr="00836D2F" w:rsidRDefault="00C30E47" w:rsidP="005356C5"/>
        </w:tc>
        <w:tc>
          <w:tcPr>
            <w:tcW w:w="1411" w:type="dxa"/>
          </w:tcPr>
          <w:p w14:paraId="28EB07FB" w14:textId="77777777" w:rsidR="00C30E47" w:rsidRPr="00836D2F" w:rsidRDefault="00C30E47" w:rsidP="005356C5"/>
        </w:tc>
      </w:tr>
      <w:tr w:rsidR="00C30E47" w:rsidRPr="00836D2F" w14:paraId="775755CE" w14:textId="77777777" w:rsidTr="00D66FC3">
        <w:trPr>
          <w:trHeight w:hRule="exact" w:val="425"/>
        </w:trPr>
        <w:tc>
          <w:tcPr>
            <w:tcW w:w="570" w:type="dxa"/>
            <w:vAlign w:val="center"/>
          </w:tcPr>
          <w:p w14:paraId="5761961E" w14:textId="77777777" w:rsidR="00C30E47" w:rsidRPr="00836D2F" w:rsidRDefault="00C30E47" w:rsidP="00110E0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55C8EB31" w14:textId="77777777" w:rsidR="00C30E47" w:rsidRPr="00836D2F" w:rsidRDefault="00C30E47" w:rsidP="005356C5">
            <w:pPr>
              <w:pStyle w:val="Akapitzlist"/>
              <w:tabs>
                <w:tab w:val="left" w:pos="426"/>
              </w:tabs>
              <w:spacing w:after="60" w:line="240" w:lineRule="auto"/>
              <w:ind w:left="0"/>
              <w:rPr>
                <w:rFonts w:ascii="Times New Roman" w:hAnsi="Times New Roman"/>
              </w:rPr>
            </w:pPr>
            <w:r w:rsidRPr="00836D2F">
              <w:rPr>
                <w:rFonts w:ascii="Times New Roman" w:hAnsi="Times New Roman"/>
              </w:rPr>
              <w:t>Problemy kadrowe</w:t>
            </w:r>
          </w:p>
        </w:tc>
        <w:tc>
          <w:tcPr>
            <w:tcW w:w="851" w:type="dxa"/>
            <w:vAlign w:val="center"/>
          </w:tcPr>
          <w:p w14:paraId="17F39F07" w14:textId="77777777" w:rsidR="00C30E47" w:rsidRPr="00836D2F" w:rsidRDefault="00C30E47" w:rsidP="005356C5"/>
        </w:tc>
        <w:tc>
          <w:tcPr>
            <w:tcW w:w="992" w:type="dxa"/>
            <w:vAlign w:val="center"/>
          </w:tcPr>
          <w:p w14:paraId="78289C6B" w14:textId="77777777" w:rsidR="00C30E47" w:rsidRPr="00836D2F" w:rsidRDefault="00C30E47" w:rsidP="005356C5"/>
        </w:tc>
        <w:tc>
          <w:tcPr>
            <w:tcW w:w="1411" w:type="dxa"/>
          </w:tcPr>
          <w:p w14:paraId="49059CA6" w14:textId="77777777" w:rsidR="00C30E47" w:rsidRPr="00836D2F" w:rsidRDefault="00C30E47" w:rsidP="005356C5"/>
        </w:tc>
      </w:tr>
    </w:tbl>
    <w:p w14:paraId="6C83C74E" w14:textId="77777777" w:rsidR="001121F7" w:rsidRPr="00836D2F" w:rsidRDefault="001121F7"/>
    <w:p w14:paraId="0D829C1D" w14:textId="50645B29" w:rsidR="00C7732E" w:rsidRDefault="00C7732E"/>
    <w:p w14:paraId="350A1A06" w14:textId="77777777" w:rsidR="00327DDF" w:rsidRPr="00836D2F" w:rsidRDefault="00327DDF"/>
    <w:p w14:paraId="21A0218C" w14:textId="77777777" w:rsidR="007C062F" w:rsidRPr="00836D2F" w:rsidRDefault="007C062F" w:rsidP="007C062F">
      <w:r w:rsidRPr="00836D2F">
        <w:t>Podpisy Zespołu wizytującego:</w:t>
      </w:r>
      <w:r w:rsidR="00110E07" w:rsidRPr="00836D2F">
        <w:t xml:space="preserve"> ………………………………………………….</w:t>
      </w:r>
    </w:p>
    <w:p w14:paraId="1733C065" w14:textId="77777777" w:rsidR="00110E07" w:rsidRPr="00836D2F" w:rsidRDefault="00110E07" w:rsidP="007C062F"/>
    <w:p w14:paraId="4158CCAD" w14:textId="5F9521C2" w:rsidR="00110E07" w:rsidRDefault="00110E07" w:rsidP="007C062F"/>
    <w:p w14:paraId="773CF78D" w14:textId="77777777" w:rsidR="00327DDF" w:rsidRPr="00836D2F" w:rsidRDefault="00327DDF" w:rsidP="007C062F"/>
    <w:p w14:paraId="06B0CD43" w14:textId="77777777" w:rsidR="00110E07" w:rsidRPr="00836D2F" w:rsidRDefault="00110E07" w:rsidP="00110E07">
      <w:r w:rsidRPr="00836D2F">
        <w:t>Podpisy Kierownika Jednostki: ………………………………………………….</w:t>
      </w:r>
    </w:p>
    <w:p w14:paraId="18BCB9BB" w14:textId="77777777" w:rsidR="00AB5FBF" w:rsidRPr="00327DDF" w:rsidRDefault="00AB5FBF">
      <w:pPr>
        <w:rPr>
          <w:sz w:val="12"/>
          <w:szCs w:val="12"/>
        </w:rPr>
      </w:pPr>
      <w:bookmarkStart w:id="0" w:name="_GoBack"/>
    </w:p>
    <w:bookmarkEnd w:id="0"/>
    <w:p w14:paraId="2993B02B" w14:textId="0683DD54" w:rsidR="00D66FC3" w:rsidRPr="00AB5FBF" w:rsidRDefault="00D66FC3">
      <w:pPr>
        <w:rPr>
          <w:i/>
          <w:iCs/>
          <w:sz w:val="20"/>
          <w:szCs w:val="20"/>
        </w:rPr>
      </w:pPr>
      <w:r w:rsidRPr="00AB5FBF">
        <w:rPr>
          <w:sz w:val="20"/>
          <w:szCs w:val="20"/>
        </w:rPr>
        <w:t>*</w:t>
      </w:r>
      <w:r w:rsidR="00C7732E" w:rsidRPr="00AB5FBF">
        <w:rPr>
          <w:sz w:val="20"/>
          <w:szCs w:val="20"/>
        </w:rPr>
        <w:t xml:space="preserve"> </w:t>
      </w:r>
      <w:r w:rsidRPr="00AB5FBF">
        <w:rPr>
          <w:i/>
          <w:iCs/>
          <w:sz w:val="20"/>
          <w:szCs w:val="20"/>
        </w:rPr>
        <w:t>Zespół hospitujący może w ocenie zastosować punktację 1 – 5, zamiast TAK / NIE</w:t>
      </w:r>
    </w:p>
    <w:sectPr w:rsidR="00D66FC3" w:rsidRPr="00AB5FBF" w:rsidSect="009A3843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1E023" w16cex:dateUtc="2021-12-01T10:50:00Z"/>
  <w16cex:commentExtensible w16cex:durableId="2551E48A" w16cex:dateUtc="2021-12-01T11:09:00Z"/>
  <w16cex:commentExtensible w16cex:durableId="2551E23B" w16cex:dateUtc="2021-12-01T10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4E444" w14:textId="77777777" w:rsidR="00AB5FBF" w:rsidRDefault="00AB5FBF" w:rsidP="00AB5FBF">
      <w:r>
        <w:separator/>
      </w:r>
    </w:p>
  </w:endnote>
  <w:endnote w:type="continuationSeparator" w:id="0">
    <w:p w14:paraId="54E47C84" w14:textId="77777777" w:rsidR="00AB5FBF" w:rsidRDefault="00AB5FBF" w:rsidP="00AB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8EEDD" w14:textId="77777777" w:rsidR="00AB5FBF" w:rsidRDefault="00AB5FBF" w:rsidP="00AB5FBF">
      <w:r>
        <w:separator/>
      </w:r>
    </w:p>
  </w:footnote>
  <w:footnote w:type="continuationSeparator" w:id="0">
    <w:p w14:paraId="6E4CD461" w14:textId="77777777" w:rsidR="00AB5FBF" w:rsidRDefault="00AB5FBF" w:rsidP="00AB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800BC" w14:textId="2328CCE4" w:rsidR="00AB5FBF" w:rsidRPr="00AB5FBF" w:rsidRDefault="00AB5FBF" w:rsidP="00AB5FBF">
    <w:pPr>
      <w:pStyle w:val="Nagwek"/>
      <w:jc w:val="right"/>
      <w:rPr>
        <w:b/>
        <w:sz w:val="20"/>
        <w:szCs w:val="20"/>
      </w:rPr>
    </w:pPr>
    <w:r w:rsidRPr="00AB5FBF">
      <w:rPr>
        <w:b/>
        <w:sz w:val="20"/>
        <w:szCs w:val="20"/>
      </w:rPr>
      <w:t>Załącznik</w:t>
    </w:r>
  </w:p>
  <w:p w14:paraId="63BEFCC6" w14:textId="419BBB56" w:rsidR="00AB5FBF" w:rsidRPr="00AB5FBF" w:rsidRDefault="00AB5FBF" w:rsidP="00AB5FBF">
    <w:pPr>
      <w:pStyle w:val="Nagwek"/>
      <w:jc w:val="right"/>
      <w:rPr>
        <w:b/>
        <w:sz w:val="20"/>
        <w:szCs w:val="20"/>
      </w:rPr>
    </w:pPr>
    <w:r w:rsidRPr="00AB5FBF">
      <w:rPr>
        <w:b/>
        <w:sz w:val="20"/>
        <w:szCs w:val="20"/>
      </w:rPr>
      <w:t xml:space="preserve">do Protokołu </w:t>
    </w:r>
    <w:r>
      <w:rPr>
        <w:b/>
        <w:sz w:val="20"/>
        <w:szCs w:val="20"/>
      </w:rPr>
      <w:t xml:space="preserve">hospitacji zajęć dydaktycznych wszystkich kierunków poziomów studiów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337D"/>
    <w:multiLevelType w:val="hybridMultilevel"/>
    <w:tmpl w:val="9B18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523A6"/>
    <w:multiLevelType w:val="hybridMultilevel"/>
    <w:tmpl w:val="9B18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61"/>
    <w:rsid w:val="00012232"/>
    <w:rsid w:val="00016808"/>
    <w:rsid w:val="00110E07"/>
    <w:rsid w:val="001121F7"/>
    <w:rsid w:val="00155AF2"/>
    <w:rsid w:val="00197C85"/>
    <w:rsid w:val="001A1490"/>
    <w:rsid w:val="00203632"/>
    <w:rsid w:val="002456FE"/>
    <w:rsid w:val="00313424"/>
    <w:rsid w:val="00327DDF"/>
    <w:rsid w:val="003562EF"/>
    <w:rsid w:val="003731A7"/>
    <w:rsid w:val="003A3F96"/>
    <w:rsid w:val="003B23B9"/>
    <w:rsid w:val="003B60DD"/>
    <w:rsid w:val="004303CD"/>
    <w:rsid w:val="005356C5"/>
    <w:rsid w:val="005A3594"/>
    <w:rsid w:val="005B1D25"/>
    <w:rsid w:val="00697E2D"/>
    <w:rsid w:val="00756C55"/>
    <w:rsid w:val="007C062F"/>
    <w:rsid w:val="00836D2F"/>
    <w:rsid w:val="008B4D0D"/>
    <w:rsid w:val="008C07CB"/>
    <w:rsid w:val="008E4B21"/>
    <w:rsid w:val="00903D2C"/>
    <w:rsid w:val="00940A01"/>
    <w:rsid w:val="00965058"/>
    <w:rsid w:val="00966937"/>
    <w:rsid w:val="009A3843"/>
    <w:rsid w:val="00A2555B"/>
    <w:rsid w:val="00A5565B"/>
    <w:rsid w:val="00A76FB5"/>
    <w:rsid w:val="00A8546C"/>
    <w:rsid w:val="00AB5FBF"/>
    <w:rsid w:val="00AC2D1B"/>
    <w:rsid w:val="00AD3EA7"/>
    <w:rsid w:val="00AE1961"/>
    <w:rsid w:val="00B05DDB"/>
    <w:rsid w:val="00B07F61"/>
    <w:rsid w:val="00B245C7"/>
    <w:rsid w:val="00B870D4"/>
    <w:rsid w:val="00B91840"/>
    <w:rsid w:val="00BB485B"/>
    <w:rsid w:val="00BC376F"/>
    <w:rsid w:val="00BC773F"/>
    <w:rsid w:val="00BD5820"/>
    <w:rsid w:val="00BE65FD"/>
    <w:rsid w:val="00C30E47"/>
    <w:rsid w:val="00C34940"/>
    <w:rsid w:val="00C7732E"/>
    <w:rsid w:val="00C8560F"/>
    <w:rsid w:val="00C97C11"/>
    <w:rsid w:val="00CB7DBE"/>
    <w:rsid w:val="00D45EC3"/>
    <w:rsid w:val="00D66FC3"/>
    <w:rsid w:val="00DC6DD1"/>
    <w:rsid w:val="00DC6F90"/>
    <w:rsid w:val="00E00D7F"/>
    <w:rsid w:val="00E53A43"/>
    <w:rsid w:val="00EB7588"/>
    <w:rsid w:val="00F759AB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FC2A"/>
  <w15:docId w15:val="{2CC37FCA-3492-4015-B3C1-75F0C5F3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9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76F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9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9AB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AB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B5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FB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AB5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FB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AB5F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Anna Binkowska</cp:lastModifiedBy>
  <cp:revision>4</cp:revision>
  <cp:lastPrinted>2020-02-17T14:21:00Z</cp:lastPrinted>
  <dcterms:created xsi:type="dcterms:W3CDTF">2021-12-15T09:33:00Z</dcterms:created>
  <dcterms:modified xsi:type="dcterms:W3CDTF">2022-01-10T07:50:00Z</dcterms:modified>
</cp:coreProperties>
</file>