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AF" w:rsidRPr="005761D5" w:rsidRDefault="003725AF" w:rsidP="0020586A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1D5">
        <w:rPr>
          <w:rFonts w:ascii="Calibri" w:hAnsi="Calibri" w:cs="Calibri"/>
          <w:b/>
          <w:bCs/>
          <w:sz w:val="28"/>
          <w:szCs w:val="28"/>
        </w:rPr>
        <w:t xml:space="preserve">PSYCHOLOGIA ZDROWIA – studia </w:t>
      </w:r>
      <w:r w:rsidR="00222077" w:rsidRPr="005761D5">
        <w:rPr>
          <w:rFonts w:ascii="Calibri" w:hAnsi="Calibri" w:cs="Calibri"/>
          <w:b/>
          <w:bCs/>
          <w:sz w:val="28"/>
          <w:szCs w:val="28"/>
        </w:rPr>
        <w:t>Jednolite Magisterskie</w:t>
      </w:r>
    </w:p>
    <w:p w:rsidR="005761D5" w:rsidRPr="00222077" w:rsidRDefault="005761D5" w:rsidP="00ED5CBE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725AF" w:rsidRPr="00086260" w:rsidRDefault="003725AF" w:rsidP="0020586A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086260">
        <w:rPr>
          <w:rFonts w:ascii="Calibri" w:hAnsi="Calibri" w:cs="Calibri"/>
          <w:bCs/>
          <w:sz w:val="24"/>
          <w:szCs w:val="24"/>
        </w:rPr>
        <w:t>kierunek psychologia zdrowia przygotowuje do wykonywania zawodu psychologa</w:t>
      </w:r>
      <w:r w:rsidR="0058630C" w:rsidRPr="00086260">
        <w:rPr>
          <w:rFonts w:ascii="Calibri" w:hAnsi="Calibri" w:cs="Calibri"/>
          <w:bCs/>
          <w:sz w:val="24"/>
          <w:szCs w:val="24"/>
        </w:rPr>
        <w:t>.</w:t>
      </w:r>
      <w:r w:rsidR="005761D5">
        <w:rPr>
          <w:rFonts w:ascii="Calibri" w:hAnsi="Calibri" w:cs="Calibri"/>
          <w:bCs/>
          <w:sz w:val="24"/>
          <w:szCs w:val="24"/>
        </w:rPr>
        <w:br/>
      </w:r>
      <w:r w:rsidR="0058630C" w:rsidRPr="00086260">
        <w:rPr>
          <w:rFonts w:ascii="Calibri" w:hAnsi="Calibri" w:cs="Calibri"/>
          <w:bCs/>
          <w:sz w:val="24"/>
          <w:szCs w:val="24"/>
        </w:rPr>
        <w:t>Od roku akademickiego 2022/2023 wprowadzone zostają standardy kształcenia przygotowujące do wykonywania zawodu nauczyciela psychologa (zgodnie ROZPORZĄDZENIE</w:t>
      </w:r>
      <w:r w:rsidR="005044ED" w:rsidRPr="00086260">
        <w:rPr>
          <w:rFonts w:ascii="Calibri" w:hAnsi="Calibri" w:cs="Calibri"/>
          <w:bCs/>
          <w:sz w:val="24"/>
          <w:szCs w:val="24"/>
        </w:rPr>
        <w:t>M</w:t>
      </w:r>
      <w:r w:rsidR="00086260">
        <w:rPr>
          <w:rFonts w:ascii="Calibri" w:hAnsi="Calibri" w:cs="Calibri"/>
          <w:bCs/>
          <w:sz w:val="24"/>
          <w:szCs w:val="24"/>
        </w:rPr>
        <w:t xml:space="preserve"> </w:t>
      </w:r>
      <w:r w:rsidR="0058630C" w:rsidRPr="00086260">
        <w:rPr>
          <w:rFonts w:ascii="Calibri" w:hAnsi="Calibri" w:cs="Calibri"/>
          <w:bCs/>
          <w:sz w:val="24"/>
          <w:szCs w:val="24"/>
        </w:rPr>
        <w:t>MINISTRA NAUKI I SZKOLNICTWA WYŻSZEGO z dnia 25 lipca 2019 r.</w:t>
      </w:r>
      <w:r w:rsidR="005761D5">
        <w:rPr>
          <w:rFonts w:ascii="Calibri" w:hAnsi="Calibri" w:cs="Calibri"/>
          <w:bCs/>
          <w:sz w:val="24"/>
          <w:szCs w:val="24"/>
        </w:rPr>
        <w:br/>
      </w:r>
      <w:r w:rsidR="0058630C" w:rsidRPr="00086260">
        <w:rPr>
          <w:rFonts w:ascii="Calibri" w:hAnsi="Calibri" w:cs="Calibri"/>
          <w:bCs/>
          <w:sz w:val="24"/>
          <w:szCs w:val="24"/>
        </w:rPr>
        <w:t>w sprawie standardu kształcenia przygotowującego do wykonywania zawodu nauczyciela)</w:t>
      </w:r>
    </w:p>
    <w:p w:rsidR="003725AF" w:rsidRDefault="003725AF" w:rsidP="0020586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</w:rPr>
      </w:pPr>
    </w:p>
    <w:p w:rsidR="00BF4536" w:rsidRPr="00086260" w:rsidRDefault="00BF4536" w:rsidP="0020586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</w:rPr>
      </w:pPr>
    </w:p>
    <w:p w:rsidR="003725AF" w:rsidRPr="00086260" w:rsidRDefault="003725AF" w:rsidP="0020586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</w:rPr>
      </w:pPr>
      <w:r w:rsidRPr="00086260">
        <w:rPr>
          <w:rFonts w:ascii="Calibri" w:hAnsi="Calibri" w:cs="Calibri"/>
          <w:b/>
          <w:color w:val="222222"/>
        </w:rPr>
        <w:t>Absolwent tego kierunku będzie posiadał wiedzę i umiejętności z zakresu:</w:t>
      </w:r>
    </w:p>
    <w:p w:rsidR="00F87D8A" w:rsidRPr="00086260" w:rsidRDefault="003725AF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</w:t>
      </w:r>
      <w:r w:rsidR="00F87D8A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odstaw anatomii, fizjologii, biologii rozwoju oraz neurologii</w:t>
      </w:r>
    </w:p>
    <w:p w:rsidR="00F87D8A" w:rsidRPr="00086260" w:rsidRDefault="003725AF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b</w:t>
      </w:r>
      <w:r w:rsidR="00F87D8A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iologicznych podstaw zachowania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koncepcji psychologicznych, które zmieniły rozumienie człowieka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na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jważniejszych teorii osobowości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najważniejszych koncepcji dotyczących emocji i motywacji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prowadzenia wywiadu, diagnozy psychologicznej i opisu przypadku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twor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zenia narzędzi psychologiczn</w:t>
      </w:r>
      <w:bookmarkStart w:id="0" w:name="_GoBack"/>
      <w:bookmarkEnd w:id="0"/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ych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kierowania własnym projektem badawczym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podstaw udzielania ws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parcia i pomocy psychologicznej</w:t>
      </w:r>
    </w:p>
    <w:p w:rsidR="00F87D8A" w:rsidRPr="00086260" w:rsidRDefault="00EC25A2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podstaw psychoterapii</w:t>
      </w:r>
    </w:p>
    <w:p w:rsidR="00F87D8A" w:rsidRPr="00086260" w:rsidRDefault="003725AF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diagnozy neuropsychologicznej</w:t>
      </w:r>
      <w:r w:rsidR="00F87D8A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 oraz elementów </w:t>
      </w:r>
      <w:proofErr w:type="spellStart"/>
      <w:r w:rsidR="00F87D8A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neurokognitywistyki</w:t>
      </w:r>
      <w:proofErr w:type="spellEnd"/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rowadzenia szkoleń i warsztatów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podstaw psychologii sądowej i resocjalizacji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metod pracy z osobami uzależnionymi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podstaw interwencji kryzysowej</w:t>
      </w:r>
    </w:p>
    <w:p w:rsidR="00F87D8A" w:rsidRPr="00086260" w:rsidRDefault="00F87D8A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podstaw seksuologii i </w:t>
      </w:r>
      <w:proofErr w:type="spellStart"/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psychoseksuologii</w:t>
      </w:r>
      <w:proofErr w:type="spellEnd"/>
    </w:p>
    <w:p w:rsidR="00EB6300" w:rsidRPr="00086260" w:rsidRDefault="00EB6300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psychologii zwierząt i </w:t>
      </w:r>
      <w:proofErr w:type="spellStart"/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zooterapii</w:t>
      </w:r>
      <w:proofErr w:type="spellEnd"/>
    </w:p>
    <w:p w:rsidR="0058630C" w:rsidRPr="00086260" w:rsidRDefault="00EC25A2" w:rsidP="0020586A">
      <w:pPr>
        <w:numPr>
          <w:ilvl w:val="0"/>
          <w:numId w:val="2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zasad etyki psychologa</w:t>
      </w:r>
    </w:p>
    <w:p w:rsidR="0058630C" w:rsidRPr="00086260" w:rsidRDefault="005044ED" w:rsidP="002058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086260">
        <w:rPr>
          <w:rFonts w:ascii="Calibri" w:hAnsi="Calibri" w:cs="Calibri"/>
          <w:sz w:val="24"/>
          <w:szCs w:val="24"/>
        </w:rPr>
        <w:t>p</w:t>
      </w:r>
      <w:r w:rsidR="0058630C" w:rsidRPr="00086260">
        <w:rPr>
          <w:rFonts w:ascii="Calibri" w:hAnsi="Calibri" w:cs="Calibri"/>
          <w:sz w:val="24"/>
          <w:szCs w:val="24"/>
        </w:rPr>
        <w:t>racy opiekuńczo-wychowawczej, diagnostycznej, edukacyjnej i terapeutycznej uczniów w różnych okresach rozwojowych</w:t>
      </w:r>
    </w:p>
    <w:p w:rsidR="005044ED" w:rsidRPr="00086260" w:rsidRDefault="0058630C" w:rsidP="002058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086260">
        <w:rPr>
          <w:rFonts w:ascii="Calibri" w:hAnsi="Calibri" w:cs="Calibri"/>
          <w:sz w:val="24"/>
          <w:szCs w:val="24"/>
        </w:rPr>
        <w:t>udzielania pomocy psychologicznej uczniom, rodzicom, opiekunom lub nauczycielom</w:t>
      </w:r>
    </w:p>
    <w:p w:rsidR="005044ED" w:rsidRPr="00086260" w:rsidRDefault="005044ED" w:rsidP="002058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086260">
        <w:rPr>
          <w:rFonts w:ascii="Calibri" w:hAnsi="Calibri" w:cs="Calibri"/>
          <w:sz w:val="24"/>
          <w:szCs w:val="24"/>
        </w:rPr>
        <w:t>pedagogiki i metodyki pracy nauczyciela psychologa</w:t>
      </w:r>
    </w:p>
    <w:p w:rsidR="003725AF" w:rsidRPr="00086260" w:rsidRDefault="003725AF" w:rsidP="0020586A">
      <w:pPr>
        <w:spacing w:after="12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86260">
        <w:rPr>
          <w:rFonts w:ascii="Calibri" w:hAnsi="Calibri" w:cs="Calibri"/>
          <w:b/>
          <w:sz w:val="24"/>
          <w:szCs w:val="24"/>
        </w:rPr>
        <w:lastRenderedPageBreak/>
        <w:t>Możliwe miejsca zatrudnienia:</w:t>
      </w:r>
    </w:p>
    <w:p w:rsidR="003725AF" w:rsidRPr="00086260" w:rsidRDefault="00F87D8A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poradnia psychologiczn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a</w:t>
      </w:r>
    </w:p>
    <w:p w:rsidR="003725AF" w:rsidRPr="00086260" w:rsidRDefault="00EC25A2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szpital</w:t>
      </w:r>
    </w:p>
    <w:p w:rsidR="003725AF" w:rsidRPr="00086260" w:rsidRDefault="00EB6300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poradnia przyszpitaln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a</w:t>
      </w:r>
    </w:p>
    <w:p w:rsidR="003725AF" w:rsidRPr="00086260" w:rsidRDefault="00EC25A2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poradnia uzależnień</w:t>
      </w:r>
    </w:p>
    <w:p w:rsidR="003725AF" w:rsidRPr="00086260" w:rsidRDefault="00F87D8A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ośrod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e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k odwykowy</w:t>
      </w:r>
    </w:p>
    <w:p w:rsidR="003725AF" w:rsidRPr="00086260" w:rsidRDefault="00EB6300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ośrod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e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k interwencji kryzysowej</w:t>
      </w:r>
    </w:p>
    <w:p w:rsidR="003725AF" w:rsidRPr="00086260" w:rsidRDefault="00F87D8A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służb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y</w:t>
      </w: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 mundurow</w:t>
      </w:r>
      <w:r w:rsidR="003725AF"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e</w:t>
      </w:r>
    </w:p>
    <w:p w:rsidR="003725AF" w:rsidRPr="00086260" w:rsidRDefault="00F87D8A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</w:t>
      </w:r>
      <w:r w:rsidR="00EC25A2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racownia badań psychologicznych</w:t>
      </w:r>
    </w:p>
    <w:p w:rsidR="005044ED" w:rsidRPr="00086260" w:rsidRDefault="003725AF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pracownicy działu HR, marketingu, rekrutacji</w:t>
      </w:r>
    </w:p>
    <w:p w:rsidR="005044ED" w:rsidRPr="00086260" w:rsidRDefault="005044ED" w:rsidP="0020586A">
      <w:pPr>
        <w:pStyle w:val="Akapitzlist"/>
        <w:numPr>
          <w:ilvl w:val="0"/>
          <w:numId w:val="3"/>
        </w:numPr>
        <w:shd w:val="clear" w:color="auto" w:fill="FFFFFF"/>
        <w:spacing w:after="120" w:line="276" w:lineRule="auto"/>
        <w:ind w:left="567" w:hanging="567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086260">
        <w:rPr>
          <w:rFonts w:ascii="Calibri" w:hAnsi="Calibri" w:cs="Calibri"/>
          <w:sz w:val="24"/>
          <w:szCs w:val="24"/>
        </w:rPr>
        <w:t>placówki systemu oświaty</w:t>
      </w:r>
    </w:p>
    <w:p w:rsidR="00A06272" w:rsidRPr="00086260" w:rsidRDefault="00ED5CBE" w:rsidP="0020586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A06272" w:rsidRPr="0008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A2D"/>
    <w:multiLevelType w:val="hybridMultilevel"/>
    <w:tmpl w:val="01546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6663C"/>
    <w:multiLevelType w:val="multilevel"/>
    <w:tmpl w:val="C7E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D3073"/>
    <w:multiLevelType w:val="multilevel"/>
    <w:tmpl w:val="42C6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36426"/>
    <w:multiLevelType w:val="multilevel"/>
    <w:tmpl w:val="C7E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21576"/>
    <w:multiLevelType w:val="multilevel"/>
    <w:tmpl w:val="C7E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F5028"/>
    <w:multiLevelType w:val="multilevel"/>
    <w:tmpl w:val="A78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8A"/>
    <w:rsid w:val="00086260"/>
    <w:rsid w:val="0020586A"/>
    <w:rsid w:val="00222077"/>
    <w:rsid w:val="0024737C"/>
    <w:rsid w:val="003725AF"/>
    <w:rsid w:val="003B0843"/>
    <w:rsid w:val="005044ED"/>
    <w:rsid w:val="005761D5"/>
    <w:rsid w:val="0058630C"/>
    <w:rsid w:val="00A46E65"/>
    <w:rsid w:val="00BF4536"/>
    <w:rsid w:val="00CD3CF0"/>
    <w:rsid w:val="00EB6300"/>
    <w:rsid w:val="00EC25A2"/>
    <w:rsid w:val="00ED5CBE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DEE"/>
  <w15:chartTrackingRefBased/>
  <w15:docId w15:val="{9A7BE402-72B4-4C32-9014-6FED0FD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Mak</dc:creator>
  <cp:keywords/>
  <dc:description/>
  <cp:lastModifiedBy>Bożena Haraszczuk</cp:lastModifiedBy>
  <cp:revision>9</cp:revision>
  <dcterms:created xsi:type="dcterms:W3CDTF">2023-01-24T13:24:00Z</dcterms:created>
  <dcterms:modified xsi:type="dcterms:W3CDTF">2023-01-24T13:32:00Z</dcterms:modified>
</cp:coreProperties>
</file>