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D407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2512B70C" wp14:editId="5A051DD3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11561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797749897" r:id="rId10"/>
        </w:object>
      </w:r>
    </w:p>
    <w:p w14:paraId="6C0B02A8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7D71D971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13AFD258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812"/>
      </w:tblGrid>
      <w:tr w:rsidR="00353A92" w:rsidRPr="001C5B63" w14:paraId="3BF1443A" w14:textId="77777777" w:rsidTr="004B2CB2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5B252B0C" w14:textId="77777777" w:rsidR="00353A92" w:rsidRPr="001C5B63" w:rsidRDefault="00D9688A" w:rsidP="006C7438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E95F35">
              <w:rPr>
                <w:rFonts w:eastAsia="Calibri"/>
                <w:b/>
                <w:lang w:eastAsia="en-US"/>
              </w:rPr>
              <w:t xml:space="preserve">EMPATIA W </w:t>
            </w:r>
            <w:r w:rsidR="006C7438">
              <w:rPr>
                <w:rFonts w:eastAsia="Calibri"/>
                <w:b/>
                <w:lang w:eastAsia="en-US"/>
              </w:rPr>
              <w:t>ZAWODACH MEDYCZNYCH</w:t>
            </w:r>
          </w:p>
        </w:tc>
      </w:tr>
      <w:tr w:rsidR="00353A92" w:rsidRPr="001C5B63" w14:paraId="421C5AF6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31D328E2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CD42857" w14:textId="77777777" w:rsidR="00353A92" w:rsidRPr="001C5B63" w:rsidRDefault="006C7438" w:rsidP="00E95F3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14:paraId="660D7837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4DA628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903136F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1C4B0466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DC9CF9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22DA621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Analityka medyczna</w:t>
            </w:r>
          </w:p>
        </w:tc>
      </w:tr>
      <w:tr w:rsidR="00353A92" w:rsidRPr="001C5B63" w14:paraId="1A4CC2C1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4F490A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55F0B99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4E1A21C6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DD8153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5B3CF07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35AD613A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B8E87CA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5FC2894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21FD341E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777AF0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582B241" w14:textId="51BDCC24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I, semestr I</w:t>
            </w:r>
          </w:p>
        </w:tc>
      </w:tr>
      <w:tr w:rsidR="00353A92" w:rsidRPr="001C5B63" w14:paraId="72CE5EC5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9C527D6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B95F469" w14:textId="77777777" w:rsidR="00353A92" w:rsidRPr="001C5B63" w:rsidRDefault="00660551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5CE505C6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7216AADE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6AA5F7DD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71B0761" w14:textId="77777777" w:rsidR="00EA5D23" w:rsidRDefault="002227D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 10</w:t>
            </w:r>
            <w:r w:rsidR="00E95F35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Seminaria 10</w:t>
            </w:r>
          </w:p>
          <w:p w14:paraId="7C22C4CE" w14:textId="202E3786" w:rsidR="00353A92" w:rsidRPr="001C5B63" w:rsidRDefault="00EA5D23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∑ 20</w:t>
            </w:r>
            <w:r w:rsidR="00353A92" w:rsidRPr="001C5B6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53A92" w:rsidRPr="001C5B63" w14:paraId="4F77C465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91B6F58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C8B6AD3" w14:textId="77777777" w:rsidR="00353A92" w:rsidRPr="001C5B63" w:rsidRDefault="00EF4E04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5B8DCAB0" w14:textId="77777777" w:rsidR="00353A92" w:rsidRPr="001C5B63" w:rsidRDefault="00EF4E0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69A597F4" w14:textId="77777777" w:rsidR="00353A92" w:rsidRPr="001C5B63" w:rsidRDefault="00EF4E0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10C35990" w14:textId="77777777" w:rsidR="00353A92" w:rsidRPr="001C5B63" w:rsidRDefault="00EF4E0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314FAEB3" w14:textId="77777777" w:rsidR="00353A92" w:rsidRPr="001C5B63" w:rsidRDefault="00EF4E0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58EDC42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348AA558" w14:textId="77777777" w:rsidR="00353A92" w:rsidRPr="001C5B63" w:rsidRDefault="00EF4E04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45F5FC0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08D1A6CE" w14:textId="77777777" w:rsidR="00353A92" w:rsidRPr="001C5B63" w:rsidRDefault="00EF4E04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6DF8EAA6" w14:textId="77777777" w:rsidR="00353A92" w:rsidRPr="001C5B63" w:rsidRDefault="00EF4E0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014EDCE4" w14:textId="77777777" w:rsidR="00353A92" w:rsidRPr="001C5B63" w:rsidRDefault="00EF4E0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497CD099" w14:textId="77777777" w:rsidR="00353A92" w:rsidRPr="001C5B63" w:rsidRDefault="00EF4E0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545B5925" w14:textId="77777777" w:rsidR="00353A92" w:rsidRPr="001C5B63" w:rsidRDefault="00EF4E0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13A26A62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40B63C5F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4812" w:type="dxa"/>
            <w:shd w:val="clear" w:color="auto" w:fill="auto"/>
          </w:tcPr>
          <w:p w14:paraId="2A36CEA5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660551" w14:paraId="45380E21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8D7EE4B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4812" w:type="dxa"/>
            <w:shd w:val="clear" w:color="auto" w:fill="auto"/>
          </w:tcPr>
          <w:p w14:paraId="6EDD9207" w14:textId="77777777" w:rsidR="00635DF8" w:rsidRPr="005D7290" w:rsidRDefault="00635DF8" w:rsidP="00635DF8">
            <w:pPr>
              <w:rPr>
                <w:lang w:val="en-US"/>
              </w:rPr>
            </w:pPr>
            <w:proofErr w:type="spellStart"/>
            <w:r w:rsidRPr="005D7290">
              <w:rPr>
                <w:lang w:val="en-US"/>
              </w:rPr>
              <w:t>dr</w:t>
            </w:r>
            <w:proofErr w:type="spellEnd"/>
            <w:r w:rsidRPr="005D7290">
              <w:rPr>
                <w:lang w:val="en-US"/>
              </w:rPr>
              <w:t xml:space="preserve"> hab. n. med. Aleksandra </w:t>
            </w:r>
            <w:proofErr w:type="spellStart"/>
            <w:r w:rsidRPr="005D7290">
              <w:rPr>
                <w:lang w:val="en-US"/>
              </w:rPr>
              <w:t>Kładna</w:t>
            </w:r>
            <w:proofErr w:type="spellEnd"/>
            <w:r w:rsidRPr="005D7290">
              <w:rPr>
                <w:lang w:val="en-US"/>
              </w:rPr>
              <w:br/>
            </w:r>
            <w:hyperlink r:id="rId11" w:history="1">
              <w:r w:rsidRPr="006C7438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5D7290">
              <w:rPr>
                <w:lang w:val="en-US"/>
              </w:rPr>
              <w:t>, tel. 091 48 00 821</w:t>
            </w:r>
          </w:p>
        </w:tc>
      </w:tr>
      <w:tr w:rsidR="002B4163" w:rsidRPr="001C5B63" w14:paraId="3A2FDE03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1282DDEF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188DA6A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3BB11F23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964FA3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1DF3997" w14:textId="072084AB" w:rsidR="00353A92" w:rsidRPr="001C5B63" w:rsidRDefault="004827F0" w:rsidP="005F3E19">
            <w:pPr>
              <w:rPr>
                <w:rFonts w:eastAsia="Calibri"/>
                <w:lang w:eastAsia="en-US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3CBAFD44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15044DE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12DFFCB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4CBBB6A9" w14:textId="77777777" w:rsidR="00EA5D23" w:rsidRDefault="00EA5D23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6C92F078" w14:textId="369351F3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6DE843D0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5C201278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5716E91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 xml:space="preserve">Przygotowanie studenta do: </w:t>
            </w:r>
          </w:p>
          <w:p w14:paraId="7BAB9CDE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1)</w:t>
            </w:r>
            <w:r w:rsidRPr="00386036">
              <w:rPr>
                <w:rFonts w:eastAsia="Calibri"/>
                <w:lang w:eastAsia="en-US"/>
              </w:rPr>
              <w:tab/>
              <w:t>Poznanie starożytnych relacji lekarz-pacjent i ich nowożytne kontynuacje</w:t>
            </w:r>
          </w:p>
          <w:p w14:paraId="01ADFBF2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2)</w:t>
            </w:r>
            <w:r w:rsidRPr="00386036">
              <w:rPr>
                <w:rFonts w:eastAsia="Calibri"/>
                <w:lang w:eastAsia="en-US"/>
              </w:rPr>
              <w:tab/>
              <w:t>Poznanie ogólnych  zasad porozumiewania się międzyludzkiego, poznanie mechanizmów warunkujących ludzkie zachowania</w:t>
            </w:r>
          </w:p>
          <w:p w14:paraId="0AA719CE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3)</w:t>
            </w:r>
            <w:r w:rsidRPr="00386036">
              <w:rPr>
                <w:rFonts w:eastAsia="Calibri"/>
                <w:lang w:eastAsia="en-US"/>
              </w:rPr>
              <w:tab/>
              <w:t>Poznanie społeczne, samowiedza, atrakcyjność interpersonalna, postawy i ich zmiana, wpływ społeczny, relacje wewnątrz- i międzygrupowe. Dynamika grupy, altruizm, agresja, konflikty, dyskryminacja, niesprawiedliwość społeczna.</w:t>
            </w:r>
          </w:p>
          <w:p w14:paraId="4795B1BB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4)</w:t>
            </w:r>
            <w:r w:rsidRPr="00386036">
              <w:rPr>
                <w:rFonts w:eastAsia="Calibri"/>
                <w:lang w:eastAsia="en-US"/>
              </w:rPr>
              <w:tab/>
              <w:t>Rozwinięcie wrażliwości wobec drugiego człowieka, teoretyczne aspekty empatii</w:t>
            </w:r>
          </w:p>
          <w:p w14:paraId="54D01EC0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5)</w:t>
            </w:r>
            <w:r w:rsidRPr="00386036">
              <w:rPr>
                <w:rFonts w:eastAsia="Calibri"/>
                <w:lang w:eastAsia="en-US"/>
              </w:rPr>
              <w:tab/>
              <w:t>Rozpoznawanie trudności w komunikowaniu się na gruncie medycyny w relacji lekarz- pacjent</w:t>
            </w:r>
          </w:p>
          <w:p w14:paraId="4F3895C6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6)</w:t>
            </w:r>
            <w:r w:rsidRPr="00386036">
              <w:rPr>
                <w:rFonts w:eastAsia="Calibri"/>
                <w:lang w:eastAsia="en-US"/>
              </w:rPr>
              <w:tab/>
              <w:t xml:space="preserve">Rozwinięcie wrażliwości wobec drugiego człowieka </w:t>
            </w:r>
          </w:p>
          <w:p w14:paraId="48D6A798" w14:textId="77777777" w:rsidR="00353A92" w:rsidRPr="00745EB1" w:rsidRDefault="00386036" w:rsidP="00C24D65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7)</w:t>
            </w:r>
            <w:r w:rsidRPr="00386036">
              <w:rPr>
                <w:rFonts w:eastAsia="Calibri"/>
                <w:lang w:eastAsia="en-US"/>
              </w:rPr>
              <w:tab/>
              <w:t>Empatyczna komunikacja z osobami niesłyszącymi, starszymi, osamotnionymi</w:t>
            </w:r>
          </w:p>
        </w:tc>
      </w:tr>
      <w:tr w:rsidR="00353A92" w:rsidRPr="00745EB1" w14:paraId="69D7FC5B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027E7B5A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494ED7AE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0B4F997" w14:textId="77777777" w:rsidR="00353A92" w:rsidRPr="00745EB1" w:rsidRDefault="00386036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4A7DCA74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1DF91B7B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8A01127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FBEEC58" w14:textId="77777777" w:rsidR="00353A92" w:rsidRPr="00745EB1" w:rsidRDefault="00386036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2FED3E93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6CC9FDA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31D54A0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7443D38" w14:textId="77777777" w:rsidR="00353A92" w:rsidRPr="00745EB1" w:rsidRDefault="00386036" w:rsidP="00C24D65">
            <w:pPr>
              <w:rPr>
                <w:rFonts w:eastAsia="Calibri"/>
                <w:i/>
                <w:lang w:eastAsia="en-US"/>
              </w:rPr>
            </w:pPr>
            <w:r w:rsidRPr="00386036">
              <w:rPr>
                <w:rFonts w:eastAsia="Calibri"/>
                <w:i/>
                <w:lang w:eastAsia="en-US"/>
              </w:rPr>
              <w:t>Szacunek, odpowiedzialność za podjęte zadania, umiejętność pracy w grupie</w:t>
            </w:r>
          </w:p>
        </w:tc>
      </w:tr>
    </w:tbl>
    <w:p w14:paraId="3B8664D8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961"/>
        <w:gridCol w:w="2127"/>
        <w:gridCol w:w="1698"/>
      </w:tblGrid>
      <w:tr w:rsidR="00353A92" w:rsidRPr="00745EB1" w14:paraId="4109260D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D78B56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0E874F2A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05A953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3D9E82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09F6B467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73785B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60DD29F3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1F9F48E3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BFEBD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13285D13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4827F0" w:rsidRPr="00745EB1" w14:paraId="3FAF3E39" w14:textId="77777777" w:rsidTr="00B21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F4A6A4" w14:textId="77777777" w:rsidR="004827F0" w:rsidRPr="00A76EBE" w:rsidRDefault="004827F0" w:rsidP="004827F0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9DE1B" w14:textId="390A1A9E" w:rsidR="004827F0" w:rsidRPr="00745EB1" w:rsidRDefault="004827F0" w:rsidP="004827F0">
            <w:r w:rsidRPr="0092550E">
              <w:t>zna fizyczne, biologiczne i psychologiczne uwarunkowania stanu zdrowia oraz metody oceny stanu zdrowia jednostki i populacji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BAADD1" w14:textId="77777777" w:rsidR="004827F0" w:rsidRPr="00745EB1" w:rsidRDefault="004827F0" w:rsidP="004827F0">
            <w:pPr>
              <w:jc w:val="center"/>
            </w:pPr>
            <w:r w:rsidRPr="00DF791D">
              <w:t>C.W6.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AF614" w14:textId="77777777" w:rsidR="004827F0" w:rsidRPr="00745EB1" w:rsidRDefault="004827F0" w:rsidP="004827F0">
            <w:pPr>
              <w:jc w:val="center"/>
            </w:pPr>
            <w:r>
              <w:t>O, PS, PM, W</w:t>
            </w:r>
          </w:p>
        </w:tc>
      </w:tr>
      <w:tr w:rsidR="004827F0" w:rsidRPr="00745EB1" w14:paraId="2C56A11D" w14:textId="77777777" w:rsidTr="00B21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F2EC32" w14:textId="77777777" w:rsidR="004827F0" w:rsidRPr="00A76EBE" w:rsidRDefault="004827F0" w:rsidP="004827F0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C0BB0" w14:textId="05662347" w:rsidR="004827F0" w:rsidRPr="00745EB1" w:rsidRDefault="004827F0" w:rsidP="004827F0">
            <w:r w:rsidRPr="0092550E">
              <w:t>ma wiedzę na temat zależności pomiędzy stylem życia a zdrowiem i chorobą oraz społeczne uwarunkowania i ograniczenia wynikające z choroby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392A63" w14:textId="77777777" w:rsidR="004827F0" w:rsidRPr="00745EB1" w:rsidRDefault="004827F0" w:rsidP="004827F0">
            <w:pPr>
              <w:jc w:val="center"/>
            </w:pPr>
            <w:r>
              <w:t>C.W7</w:t>
            </w:r>
            <w:r w:rsidRPr="00DF791D"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C14CD" w14:textId="77777777" w:rsidR="004827F0" w:rsidRPr="00745EB1" w:rsidRDefault="004827F0" w:rsidP="004827F0">
            <w:pPr>
              <w:jc w:val="center"/>
            </w:pPr>
            <w:r>
              <w:t>O, PS, PM, W</w:t>
            </w:r>
          </w:p>
        </w:tc>
      </w:tr>
      <w:tr w:rsidR="004827F0" w:rsidRPr="00745EB1" w14:paraId="5DE58D7E" w14:textId="77777777" w:rsidTr="00B21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6FA88F" w14:textId="77777777" w:rsidR="004827F0" w:rsidRPr="00A76EBE" w:rsidRDefault="004827F0" w:rsidP="004827F0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23350" w14:textId="2D308B78" w:rsidR="004827F0" w:rsidRPr="00745EB1" w:rsidRDefault="004827F0" w:rsidP="004827F0">
            <w:r w:rsidRPr="0092550E">
              <w:t>rozumie rolę stresu w etiopatogenezie i przebiegu chorób oraz sposoby radzenia sobie ze stresowym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977B33" w14:textId="77777777" w:rsidR="004827F0" w:rsidRPr="00745EB1" w:rsidRDefault="004827F0" w:rsidP="004827F0">
            <w:pPr>
              <w:jc w:val="center"/>
            </w:pPr>
            <w:r>
              <w:t>C.W8</w:t>
            </w:r>
            <w:r w:rsidRPr="00DF791D"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E2606" w14:textId="77777777" w:rsidR="004827F0" w:rsidRPr="00745EB1" w:rsidRDefault="004827F0" w:rsidP="004827F0">
            <w:pPr>
              <w:jc w:val="center"/>
            </w:pPr>
            <w:r>
              <w:t>O, PS, PM, W</w:t>
            </w:r>
          </w:p>
        </w:tc>
      </w:tr>
      <w:tr w:rsidR="004827F0" w:rsidRPr="00745EB1" w14:paraId="30C6474A" w14:textId="77777777" w:rsidTr="00B21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720865" w14:textId="77777777" w:rsidR="004827F0" w:rsidRPr="00A76EBE" w:rsidRDefault="004827F0" w:rsidP="004827F0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8DA91" w14:textId="0F91192A" w:rsidR="004827F0" w:rsidRPr="00745EB1" w:rsidRDefault="004827F0" w:rsidP="004827F0">
            <w:r w:rsidRPr="0092550E">
              <w:t>rozumie psychologiczne i socjologiczne uwarunkowania funkcjonowania jednostki w społeczeństwie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A5B848" w14:textId="77777777" w:rsidR="004827F0" w:rsidRPr="00745EB1" w:rsidRDefault="004827F0" w:rsidP="004827F0">
            <w:pPr>
              <w:jc w:val="center"/>
            </w:pPr>
            <w:r>
              <w:t>C.W9</w:t>
            </w:r>
            <w:r w:rsidRPr="00DF791D"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B6033" w14:textId="77777777" w:rsidR="004827F0" w:rsidRPr="00745EB1" w:rsidRDefault="004827F0" w:rsidP="004827F0">
            <w:pPr>
              <w:jc w:val="center"/>
            </w:pPr>
            <w:r>
              <w:t>O, PS, PM, W</w:t>
            </w:r>
          </w:p>
        </w:tc>
      </w:tr>
      <w:tr w:rsidR="00335DED" w:rsidRPr="00745EB1" w14:paraId="704BB02A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04FB8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BF4AB0" w14:textId="6D5EC341" w:rsidR="00335DED" w:rsidRPr="00745EB1" w:rsidRDefault="004827F0" w:rsidP="006C7438">
            <w:r>
              <w:t xml:space="preserve">potrafi </w:t>
            </w:r>
            <w:r w:rsidR="00335DED">
              <w:t>wpływać na kształtowanie właściwych postaw oraz działań pomocowych</w:t>
            </w:r>
            <w:r w:rsidR="00EA5D23">
              <w:t xml:space="preserve"> </w:t>
            </w:r>
            <w:r w:rsidR="00335DED">
              <w:t>i zaradczych, a także stosować metody kierowania zespołem i motywować innych do osiągania celu;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A14416" w14:textId="77777777" w:rsidR="00335DED" w:rsidRPr="00745EB1" w:rsidRDefault="00335DED" w:rsidP="00335DED">
            <w:pPr>
              <w:jc w:val="center"/>
            </w:pPr>
            <w:r w:rsidRPr="00DF791D">
              <w:t>C.U6.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DED76" w14:textId="77777777" w:rsidR="00335DED" w:rsidRPr="00745EB1" w:rsidRDefault="00335DED" w:rsidP="00335DED">
            <w:pPr>
              <w:jc w:val="center"/>
            </w:pPr>
            <w:r>
              <w:t>O, PS, PM, W</w:t>
            </w:r>
          </w:p>
        </w:tc>
      </w:tr>
      <w:tr w:rsidR="00335DED" w:rsidRPr="00745EB1" w14:paraId="548C56B7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B23578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B9F9F6" w14:textId="4746DC4B" w:rsidR="00335DED" w:rsidRPr="00745EB1" w:rsidRDefault="004827F0" w:rsidP="00335DED">
            <w:r>
              <w:t xml:space="preserve">potrafi </w:t>
            </w:r>
            <w:r w:rsidR="00335DED" w:rsidRPr="00DF791D">
              <w:t xml:space="preserve">motywować innych do </w:t>
            </w:r>
            <w:proofErr w:type="spellStart"/>
            <w:r w:rsidR="00335DED" w:rsidRPr="00DF791D">
              <w:t>zachowań</w:t>
            </w:r>
            <w:proofErr w:type="spellEnd"/>
            <w:r w:rsidR="00335DED" w:rsidRPr="00DF791D">
              <w:t xml:space="preserve"> prozdrowotnych;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B72323" w14:textId="77777777" w:rsidR="00335DED" w:rsidRPr="00745EB1" w:rsidRDefault="00335DED" w:rsidP="00335DE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C.U7</w:t>
            </w:r>
            <w:r w:rsidRPr="00DF791D">
              <w:rPr>
                <w:rFonts w:eastAsia="Batang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BEE93" w14:textId="77777777" w:rsidR="00335DED" w:rsidRPr="00745EB1" w:rsidRDefault="00335DED" w:rsidP="00335DED">
            <w:pPr>
              <w:jc w:val="center"/>
            </w:pPr>
            <w:r>
              <w:t>O, PS, PM, W</w:t>
            </w:r>
          </w:p>
        </w:tc>
      </w:tr>
      <w:tr w:rsidR="00335DED" w:rsidRPr="00745EB1" w14:paraId="42B26D0F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E7981A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lastRenderedPageBreak/>
              <w:t>U03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2ED52" w14:textId="1BE41B11" w:rsidR="00335DED" w:rsidRPr="00DF791D" w:rsidRDefault="004827F0" w:rsidP="00335DED">
            <w:r>
              <w:t xml:space="preserve">potrafi </w:t>
            </w:r>
            <w:r w:rsidR="00335DED">
              <w:t>rozpoznawać własne ograniczenia, dokonywać samooceny deficytów i potrzeb rozwojowych oraz planować aktywność edukacyjną;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172E64" w14:textId="77777777" w:rsidR="00335DED" w:rsidRDefault="00335DED" w:rsidP="00335DED">
            <w:pPr>
              <w:jc w:val="center"/>
              <w:rPr>
                <w:rFonts w:eastAsia="Batang"/>
              </w:rPr>
            </w:pPr>
            <w:r w:rsidRPr="00DF791D">
              <w:rPr>
                <w:rFonts w:eastAsia="Batang"/>
              </w:rPr>
              <w:t>C.U11.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B96BB" w14:textId="77777777" w:rsidR="00335DED" w:rsidRPr="00745EB1" w:rsidRDefault="00335DED" w:rsidP="00335DED">
            <w:pPr>
              <w:jc w:val="center"/>
            </w:pPr>
            <w:r>
              <w:t>O, PS, PM, W</w:t>
            </w:r>
          </w:p>
        </w:tc>
      </w:tr>
      <w:tr w:rsidR="00335DED" w:rsidRPr="00745EB1" w14:paraId="4D6B7E39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0EAC38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F1BD08" w14:textId="2945297C" w:rsidR="00335DED" w:rsidRPr="00DF791D" w:rsidRDefault="004827F0" w:rsidP="006C7438">
            <w:r>
              <w:t xml:space="preserve">potrafi </w:t>
            </w:r>
            <w:r w:rsidR="00335DED">
              <w:t>analizować piśmiennictwo medyczne, w tym w języku obcym, oraz wyciągać</w:t>
            </w:r>
            <w:r w:rsidR="006C7438">
              <w:t xml:space="preserve"> </w:t>
            </w:r>
            <w:r w:rsidR="00335DED">
              <w:t>wnioski w oparciu o dostępną literaturę;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EDA9D5" w14:textId="77777777" w:rsidR="00335DED" w:rsidRDefault="00335DED" w:rsidP="00335DE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C.U12</w:t>
            </w:r>
            <w:r w:rsidRPr="00DF791D">
              <w:rPr>
                <w:rFonts w:eastAsia="Batang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9269F" w14:textId="2AA53F9B" w:rsidR="00335DED" w:rsidRPr="00745EB1" w:rsidRDefault="00335DED" w:rsidP="00335DED">
            <w:pPr>
              <w:jc w:val="center"/>
            </w:pPr>
            <w:r>
              <w:t>O, PS, PM, W, K</w:t>
            </w:r>
            <w:r w:rsidR="00EA5D23">
              <w:t xml:space="preserve"> ustne</w:t>
            </w:r>
          </w:p>
        </w:tc>
      </w:tr>
    </w:tbl>
    <w:p w14:paraId="2FD63018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5D33ECB4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46FFC4F6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190A7B5A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C0C9F57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49A04C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77FB1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257D71D5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ADB33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1281384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9815636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1D55CB6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152AAAE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B6A92B9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28BC848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78F3C6A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1D0D6236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335DED" w:rsidRPr="00745EB1" w14:paraId="708A2508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84C567" w14:textId="77777777" w:rsidR="00335DED" w:rsidRPr="00A76EBE" w:rsidRDefault="00335DED" w:rsidP="00335DED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95F621" w14:textId="77777777" w:rsidR="00335DED" w:rsidRPr="00745EB1" w:rsidRDefault="00335DED" w:rsidP="00335DED">
            <w:pPr>
              <w:jc w:val="center"/>
            </w:pPr>
            <w:r w:rsidRPr="00DF791D">
              <w:t>C.W6.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10378A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2F842D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EE5A10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1D5A0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6D55B5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7DE0E4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94007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4CDA7CE8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B9199" w14:textId="77777777" w:rsidR="00335DED" w:rsidRPr="00A76EBE" w:rsidRDefault="00335DED" w:rsidP="00335DED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CD97C9" w14:textId="77777777" w:rsidR="00335DED" w:rsidRPr="00745EB1" w:rsidRDefault="00335DED" w:rsidP="00335DED">
            <w:pPr>
              <w:jc w:val="center"/>
            </w:pPr>
            <w:r>
              <w:t>C.W7</w:t>
            </w:r>
            <w:r w:rsidRPr="00DF791D">
              <w:t>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4E7F0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82CE02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60B40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A7F00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36FA4B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2CDA2D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EBABC67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66F829E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F6A0AD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7F093B" w14:textId="77777777" w:rsidR="00335DED" w:rsidRPr="00745EB1" w:rsidRDefault="00335DED" w:rsidP="00335DED">
            <w:pPr>
              <w:jc w:val="center"/>
            </w:pPr>
            <w:r>
              <w:t>C.W8</w:t>
            </w:r>
            <w:r w:rsidRPr="00DF791D">
              <w:t>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91E3FE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E44CA8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5DAA83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63497E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0741D1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7496A4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C3CF66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2241CE3C" w14:textId="77777777" w:rsidTr="00335D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CAFC7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A040DB" w14:textId="77777777" w:rsidR="00335DED" w:rsidRPr="00745EB1" w:rsidRDefault="00335DED" w:rsidP="00335DED">
            <w:pPr>
              <w:jc w:val="center"/>
            </w:pPr>
            <w:r>
              <w:t>C.W9</w:t>
            </w:r>
            <w:r w:rsidRPr="00DF791D">
              <w:t>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E4EA0C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F3BC0F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23BEE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41E0F1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5F6254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4C161E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8F9626D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250B8400" w14:textId="77777777" w:rsidTr="00335D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3F1EAC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885192" w14:textId="77777777" w:rsidR="00335DED" w:rsidRPr="00745EB1" w:rsidRDefault="00335DED" w:rsidP="00335DED">
            <w:pPr>
              <w:jc w:val="center"/>
            </w:pPr>
            <w:r w:rsidRPr="00DF791D">
              <w:t>C.U6.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AE4ADF" w14:textId="5315CB4F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7B182A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5AE438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F1ED9F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35A5DB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28AC23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3606B92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0F7C757B" w14:textId="77777777" w:rsidTr="00335D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D3C42C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19B375" w14:textId="77777777" w:rsidR="00335DED" w:rsidRPr="00745EB1" w:rsidRDefault="00335DED" w:rsidP="00335DE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C.U7</w:t>
            </w:r>
            <w:r w:rsidRPr="00DF791D">
              <w:rPr>
                <w:rFonts w:eastAsia="Batang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0689CA" w14:textId="06258126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E0CEA5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6455A0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35B21F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FEFE51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6F45F6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FDBD4B8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2361E002" w14:textId="77777777" w:rsidTr="00335D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B3B2F8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E5B247" w14:textId="77777777" w:rsidR="00335DED" w:rsidRDefault="00335DED" w:rsidP="00335DED">
            <w:pPr>
              <w:jc w:val="center"/>
              <w:rPr>
                <w:rFonts w:eastAsia="Batang"/>
              </w:rPr>
            </w:pPr>
            <w:r w:rsidRPr="00DF791D">
              <w:rPr>
                <w:rFonts w:eastAsia="Batang"/>
              </w:rPr>
              <w:t>C.U11.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F533FF" w14:textId="67D85469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D88E2F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38508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A34339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6A7D7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71BD8C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981608D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01D2E3F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DB7DF2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7BA939" w14:textId="77777777" w:rsidR="00335DED" w:rsidRDefault="00335DED" w:rsidP="00335DE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C.U12</w:t>
            </w:r>
            <w:r w:rsidRPr="00DF791D">
              <w:rPr>
                <w:rFonts w:eastAsia="Batang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17B05F" w14:textId="712B368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D5FCFD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72C89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44734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C9901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C6A77C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41E15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</w:tbl>
    <w:p w14:paraId="128080DB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103"/>
        <w:gridCol w:w="850"/>
        <w:gridCol w:w="2691"/>
      </w:tblGrid>
      <w:tr w:rsidR="00353A92" w:rsidRPr="00745EB1" w14:paraId="228349E5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66DC0A48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3F629D37" w14:textId="77777777" w:rsidTr="006C7438">
        <w:trPr>
          <w:trHeight w:val="4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69296" w14:textId="77777777" w:rsidR="00353A92" w:rsidRPr="006C7438" w:rsidRDefault="00EF47FC" w:rsidP="0072112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C7438">
              <w:rPr>
                <w:rFonts w:eastAsia="Calibri"/>
                <w:b/>
                <w:sz w:val="20"/>
                <w:lang w:eastAsia="en-US"/>
              </w:rPr>
              <w:t>l</w:t>
            </w:r>
            <w:r w:rsidR="00B21DB7" w:rsidRPr="006C7438">
              <w:rPr>
                <w:rFonts w:eastAsia="Calibri"/>
                <w:b/>
                <w:sz w:val="20"/>
                <w:lang w:eastAsia="en-US"/>
              </w:rPr>
              <w:t>p.</w:t>
            </w:r>
            <w:r w:rsidR="003A4D49" w:rsidRPr="006C7438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72112A" w:rsidRPr="006C7438">
              <w:rPr>
                <w:rFonts w:eastAsia="Calibri"/>
                <w:b/>
                <w:sz w:val="20"/>
                <w:lang w:eastAsia="en-US"/>
              </w:rPr>
              <w:t>treści programowej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224766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1A1C1F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5CC12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745EB1" w14:paraId="46FDBC53" w14:textId="77777777" w:rsidTr="00F63EAD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6162E" w14:textId="77777777" w:rsidR="00D442AA" w:rsidRPr="00D442AA" w:rsidRDefault="00D442AA" w:rsidP="00C24D65">
            <w:pPr>
              <w:rPr>
                <w:rFonts w:eastAsia="Calibri"/>
                <w:b/>
                <w:lang w:eastAsia="en-US"/>
              </w:rPr>
            </w:pPr>
            <w:r w:rsidRPr="00D442AA">
              <w:rPr>
                <w:rFonts w:eastAsia="Calibri"/>
                <w:b/>
                <w:lang w:eastAsia="en-US"/>
              </w:rPr>
              <w:t>Semestr letni</w:t>
            </w:r>
          </w:p>
        </w:tc>
      </w:tr>
      <w:tr w:rsidR="00EF47FC" w:rsidRPr="00745EB1" w14:paraId="0AA172EA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E9F49" w14:textId="77777777" w:rsidR="00EF47FC" w:rsidRPr="00EF47FC" w:rsidRDefault="00EF47FC" w:rsidP="00C24D65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386036" w:rsidRPr="00745EB1" w14:paraId="74412133" w14:textId="77777777" w:rsidTr="006C7438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221BE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9572B5" w14:textId="77777777" w:rsidR="00386036" w:rsidRPr="00DD2682" w:rsidRDefault="00386036" w:rsidP="00386036">
            <w:pPr>
              <w:rPr>
                <w:rFonts w:eastAsia="Calibri"/>
                <w:lang w:eastAsia="en-US"/>
              </w:rPr>
            </w:pPr>
            <w:r w:rsidRPr="00DD2682">
              <w:t>Starogreckie relacje lekarz-pacjent i jej nowożytne kontynuacje.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E46D3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FC18E" w14:textId="6F8A5983" w:rsidR="00386036" w:rsidRPr="00745EB1" w:rsidRDefault="00EA5D23" w:rsidP="00EA5D23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386036" w:rsidRPr="00745EB1" w14:paraId="38A18A7D" w14:textId="77777777" w:rsidTr="006C7438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39FB6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D32B818" w14:textId="77777777" w:rsidR="00386036" w:rsidRPr="00DD2682" w:rsidRDefault="00386036" w:rsidP="00386036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Komunikacja interpersonalna i zasady porozumiewania się międzyludzkiego.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D6CA7" w14:textId="77777777" w:rsidR="00386036" w:rsidRDefault="002227D8" w:rsidP="00386036">
            <w:pPr>
              <w:jc w:val="center"/>
            </w:pPr>
            <w:r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1250" w14:textId="2998D6A6" w:rsidR="00386036" w:rsidRPr="00745EB1" w:rsidRDefault="00EA5D23" w:rsidP="00386036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386036" w:rsidRPr="00745EB1" w14:paraId="54E30AAC" w14:textId="77777777" w:rsidTr="006C7438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AA7F7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1A7E4E" w14:textId="77777777" w:rsidR="00386036" w:rsidRPr="00DD2682" w:rsidRDefault="00386036" w:rsidP="00386036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Rozwijanie wrażliwości wobec drugiego człowieka, empatia poznawcza i emocjonalna. Samoregulacja.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6C4C6E" w14:textId="77777777" w:rsidR="00386036" w:rsidRDefault="002227D8" w:rsidP="00386036">
            <w:pPr>
              <w:jc w:val="center"/>
            </w:pPr>
            <w:r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CE67C" w14:textId="676F730C" w:rsidR="00386036" w:rsidRPr="00745EB1" w:rsidRDefault="00EA5D23" w:rsidP="00386036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386036" w:rsidRPr="00745EB1" w14:paraId="3400DDF1" w14:textId="77777777" w:rsidTr="006C7438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D4A58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B9CDFC" w14:textId="77777777" w:rsidR="00386036" w:rsidRPr="00DD2682" w:rsidRDefault="00386036" w:rsidP="00386036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Empatyczne i prawne aspekty komunikowania się w medycynie. Werbalne i niewerbalne formy komunikacji.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202958" w14:textId="77777777" w:rsidR="00386036" w:rsidRDefault="002227D8" w:rsidP="00386036">
            <w:pPr>
              <w:jc w:val="center"/>
            </w:pPr>
            <w:r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EE4EA" w14:textId="399D7DE8" w:rsidR="00386036" w:rsidRPr="00745EB1" w:rsidRDefault="00EA5D23" w:rsidP="00386036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386036" w:rsidRPr="00745EB1" w14:paraId="3C787613" w14:textId="77777777" w:rsidTr="006C7438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F46D6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C5D42E1" w14:textId="77777777" w:rsidR="00386036" w:rsidRPr="00DD2682" w:rsidRDefault="00386036" w:rsidP="00386036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Rozwijanie wrażliwości studentów wobec drugiego człowieka metodą praktyczną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B81FD" w14:textId="77777777" w:rsidR="00386036" w:rsidRDefault="002227D8" w:rsidP="00386036">
            <w:pPr>
              <w:jc w:val="center"/>
            </w:pPr>
            <w:r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68EFE" w14:textId="69F4125B" w:rsidR="00386036" w:rsidRPr="00745EB1" w:rsidRDefault="00EA5D23" w:rsidP="00386036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386036" w:rsidRPr="00745EB1" w14:paraId="34CE1F4C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67B89" w14:textId="2EB1F3CC" w:rsidR="00386036" w:rsidRPr="00EF47FC" w:rsidRDefault="00EA5D23" w:rsidP="0038603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Seminaria</w:t>
            </w:r>
          </w:p>
        </w:tc>
      </w:tr>
      <w:tr w:rsidR="00386036" w:rsidRPr="00745EB1" w14:paraId="6F47F675" w14:textId="77777777" w:rsidTr="006C7438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36912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32B5CC" w14:textId="77777777" w:rsidR="00386036" w:rsidRPr="00DD2682" w:rsidRDefault="00386036" w:rsidP="00386036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Wpływ sztuki na rozwój empatii (film)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754047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FD695" w14:textId="53712E89" w:rsidR="00386036" w:rsidRPr="00745EB1" w:rsidRDefault="00EA5D23" w:rsidP="00386036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C.U12.</w:t>
            </w:r>
          </w:p>
        </w:tc>
      </w:tr>
      <w:tr w:rsidR="00386036" w:rsidRPr="00745EB1" w14:paraId="2D50D7E9" w14:textId="77777777" w:rsidTr="006C7438">
        <w:trPr>
          <w:trHeight w:val="25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6C6C8A9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0CD370" w14:textId="77777777" w:rsidR="00386036" w:rsidRPr="0003417C" w:rsidRDefault="00386036" w:rsidP="00386036">
            <w:pPr>
              <w:rPr>
                <w:b/>
                <w:color w:val="FF0000"/>
              </w:rPr>
            </w:pPr>
            <w:r>
              <w:rPr>
                <w:rFonts w:eastAsia="Calibri"/>
                <w:lang w:eastAsia="en-US"/>
              </w:rPr>
              <w:t>Zasady przekazywania niepomyślnych informacji pacjentowi dorosłemu, adolescentowi, dziecku.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83393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17F579D" w14:textId="381312D0" w:rsidR="00386036" w:rsidRPr="00745EB1" w:rsidRDefault="00EA5D23" w:rsidP="00386036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C.U12.</w:t>
            </w:r>
          </w:p>
        </w:tc>
      </w:tr>
      <w:tr w:rsidR="00386036" w:rsidRPr="00745EB1" w14:paraId="1CD0304A" w14:textId="77777777" w:rsidTr="006C7438">
        <w:trPr>
          <w:trHeight w:val="25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177D020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C78243B" w14:textId="77777777" w:rsidR="00386036" w:rsidRPr="0003417C" w:rsidRDefault="00386036" w:rsidP="00386036">
            <w:pPr>
              <w:rPr>
                <w:b/>
                <w:color w:val="FF0000"/>
              </w:rPr>
            </w:pPr>
            <w:r>
              <w:rPr>
                <w:rFonts w:eastAsia="Calibri"/>
                <w:lang w:eastAsia="en-US"/>
              </w:rPr>
              <w:t>Empatyczna komunikacja studentów z osobami niesłyszącymi (warsztaty praktyczne w Siedzibie Stowarzyszenia Polskiego Związku Głuchych)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12C5A5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3353F75" w14:textId="4EC5959F" w:rsidR="00386036" w:rsidRPr="00745EB1" w:rsidRDefault="00EA5D23" w:rsidP="00386036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C.U12.</w:t>
            </w:r>
          </w:p>
        </w:tc>
      </w:tr>
      <w:tr w:rsidR="00386036" w:rsidRPr="00745EB1" w14:paraId="7EA956C3" w14:textId="77777777" w:rsidTr="006C7438">
        <w:trPr>
          <w:trHeight w:val="25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9D956FA" w14:textId="77777777" w:rsidR="00386036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EABBB2" w14:textId="77777777" w:rsidR="00386036" w:rsidRDefault="00386036" w:rsidP="00386036">
            <w:r>
              <w:rPr>
                <w:rFonts w:eastAsia="Calibri"/>
                <w:lang w:eastAsia="en-US"/>
              </w:rPr>
              <w:t>Empatyczna komunikacja studentów z osobami niesłyszącymi (warsztaty praktyczne w Siedzibie Stowarzyszenia Polskiego Związku Głuchych)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F4D57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2B6ECDB" w14:textId="0D09C95C" w:rsidR="00386036" w:rsidRPr="00745EB1" w:rsidRDefault="00EA5D23" w:rsidP="00386036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C.U12.</w:t>
            </w:r>
          </w:p>
        </w:tc>
      </w:tr>
      <w:tr w:rsidR="00386036" w:rsidRPr="00745EB1" w14:paraId="6CC59134" w14:textId="77777777" w:rsidTr="006C7438">
        <w:trPr>
          <w:trHeight w:val="25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1726270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C37363B" w14:textId="77777777" w:rsidR="00386036" w:rsidRPr="0003417C" w:rsidRDefault="00386036" w:rsidP="00386036">
            <w:pPr>
              <w:rPr>
                <w:b/>
                <w:color w:val="FF0000"/>
              </w:rPr>
            </w:pPr>
            <w:r>
              <w:t>Empatyczna komunikacja studentów z osobami starszymi i osamotnionymi (warsztaty praktyczne w domu seniora)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286394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180FF0E" w14:textId="4B7E84AB" w:rsidR="00386036" w:rsidRPr="00745EB1" w:rsidRDefault="00EA5D23" w:rsidP="00386036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C.U12.</w:t>
            </w:r>
          </w:p>
        </w:tc>
      </w:tr>
      <w:tr w:rsidR="00386036" w:rsidRPr="00745EB1" w14:paraId="5EE2F046" w14:textId="77777777" w:rsidTr="006C7438">
        <w:trPr>
          <w:trHeight w:val="25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2605EEA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262DEB" w14:textId="77777777" w:rsidR="00386036" w:rsidRPr="00DD2682" w:rsidRDefault="00386036" w:rsidP="00386036">
            <w:r>
              <w:t>Empatyczna komunikacja studentów z osobami starszymi i osamotnionymi (warsztaty praktyczne w domu seniora)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BC7467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5CA59C7" w14:textId="4FB48171" w:rsidR="00386036" w:rsidRPr="00745EB1" w:rsidRDefault="00EA5D23" w:rsidP="00386036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C.U12.</w:t>
            </w:r>
          </w:p>
        </w:tc>
      </w:tr>
      <w:tr w:rsidR="00386036" w:rsidRPr="00745EB1" w14:paraId="6256E1E3" w14:textId="77777777" w:rsidTr="006C7438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8841F" w14:textId="77777777" w:rsidR="00386036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61792D" w14:textId="77777777" w:rsidR="00386036" w:rsidRPr="00EF6314" w:rsidRDefault="00386036" w:rsidP="00386036">
            <w:pPr>
              <w:pStyle w:val="Default"/>
            </w:pPr>
            <w:r w:rsidRPr="00EF6314">
              <w:t>Techniki sugestywne jako pomo</w:t>
            </w:r>
            <w:r>
              <w:t xml:space="preserve">c.  Różne trudne sytuacje </w:t>
            </w:r>
            <w:r w:rsidRPr="00EF6314">
              <w:t xml:space="preserve">(techniki wykorzystania doświadczenia, osobowości i trudnych sytuacji jako rozwoju) </w:t>
            </w:r>
          </w:p>
          <w:p w14:paraId="2A7253A5" w14:textId="77777777" w:rsidR="00386036" w:rsidRPr="0003417C" w:rsidRDefault="00386036" w:rsidP="00386036">
            <w:pPr>
              <w:rPr>
                <w:b/>
                <w:color w:val="FF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FF9F6E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42B89" w14:textId="5AD6A66A" w:rsidR="00386036" w:rsidRPr="00745EB1" w:rsidRDefault="00EA5D23" w:rsidP="00386036">
            <w:pPr>
              <w:jc w:val="center"/>
              <w:rPr>
                <w:rFonts w:eastAsia="Calibri"/>
                <w:lang w:eastAsia="en-US"/>
              </w:rPr>
            </w:pPr>
            <w:r w:rsidRPr="00EA5D23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D23">
              <w:rPr>
                <w:rFonts w:eastAsia="Calibri"/>
                <w:lang w:eastAsia="en-US"/>
              </w:rPr>
              <w:t>C.U12.</w:t>
            </w:r>
          </w:p>
        </w:tc>
      </w:tr>
    </w:tbl>
    <w:p w14:paraId="3A24A75E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42B5AB83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359C30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5E9AEDC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E81A4C5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386036" w:rsidRPr="00745EB1" w14:paraId="57286BBB" w14:textId="77777777" w:rsidTr="00FB5A1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78A11826" w14:textId="77777777" w:rsidR="00386036" w:rsidRDefault="00386036" w:rsidP="00386036">
            <w:pPr>
              <w:pStyle w:val="Akapitzlist"/>
              <w:numPr>
                <w:ilvl w:val="0"/>
                <w:numId w:val="29"/>
              </w:numPr>
            </w:pPr>
            <w:r>
              <w:t>Ziółkowska-</w:t>
            </w:r>
            <w:proofErr w:type="spellStart"/>
            <w:r>
              <w:t>Rudnowicz</w:t>
            </w:r>
            <w:proofErr w:type="spellEnd"/>
            <w:r>
              <w:t>, E.,  Kładna, A., Empatia jako jedna z ważnych umiejętności klinicznych. W:A.Kładna(rd). Pielęgniarstwo. Desmurgia. Stany zagrożenia życia. Wydawnictwo PAM, Szczecin, 2007, s.9-21</w:t>
            </w:r>
          </w:p>
        </w:tc>
      </w:tr>
      <w:tr w:rsidR="00386036" w:rsidRPr="00660551" w14:paraId="24AA85AC" w14:textId="77777777" w:rsidTr="00FB5A1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44B9BD93" w14:textId="77777777" w:rsidR="00386036" w:rsidRPr="00386036" w:rsidRDefault="00386036" w:rsidP="00386036">
            <w:pPr>
              <w:pStyle w:val="Akapitzlist"/>
              <w:numPr>
                <w:ilvl w:val="0"/>
                <w:numId w:val="29"/>
              </w:numPr>
              <w:rPr>
                <w:lang w:val="en-US"/>
              </w:rPr>
            </w:pPr>
            <w:proofErr w:type="spellStart"/>
            <w:r w:rsidRPr="00386036">
              <w:rPr>
                <w:lang w:val="en-US"/>
              </w:rPr>
              <w:t>Ziółkowska</w:t>
            </w:r>
            <w:proofErr w:type="spellEnd"/>
            <w:r w:rsidRPr="00386036">
              <w:rPr>
                <w:lang w:val="en-US"/>
              </w:rPr>
              <w:t xml:space="preserve">- </w:t>
            </w:r>
            <w:proofErr w:type="spellStart"/>
            <w:r w:rsidRPr="00386036">
              <w:rPr>
                <w:lang w:val="en-US"/>
              </w:rPr>
              <w:t>Rudnowicz</w:t>
            </w:r>
            <w:proofErr w:type="spellEnd"/>
            <w:r w:rsidRPr="00386036">
              <w:rPr>
                <w:lang w:val="en-US"/>
              </w:rPr>
              <w:t xml:space="preserve">, E., </w:t>
            </w:r>
            <w:proofErr w:type="spellStart"/>
            <w:r w:rsidRPr="00386036">
              <w:rPr>
                <w:lang w:val="en-US"/>
              </w:rPr>
              <w:t>Kładna</w:t>
            </w:r>
            <w:proofErr w:type="spellEnd"/>
            <w:r w:rsidRPr="00386036">
              <w:rPr>
                <w:lang w:val="en-US"/>
              </w:rPr>
              <w:t xml:space="preserve">, A., </w:t>
            </w:r>
            <w:proofErr w:type="spellStart"/>
            <w:r w:rsidRPr="00386036">
              <w:rPr>
                <w:lang w:val="en-US"/>
              </w:rPr>
              <w:t>Emphaty</w:t>
            </w:r>
            <w:proofErr w:type="spellEnd"/>
            <w:r w:rsidRPr="00386036">
              <w:rPr>
                <w:lang w:val="en-US"/>
              </w:rPr>
              <w:t xml:space="preserve"> as an </w:t>
            </w:r>
            <w:proofErr w:type="spellStart"/>
            <w:r w:rsidRPr="00386036">
              <w:rPr>
                <w:lang w:val="en-US"/>
              </w:rPr>
              <w:t>imort</w:t>
            </w:r>
            <w:proofErr w:type="spellEnd"/>
            <w:r w:rsidRPr="00386036">
              <w:rPr>
                <w:lang w:val="en-US"/>
              </w:rPr>
              <w:t xml:space="preserve"> ant clinical sill. W: A.</w:t>
            </w:r>
            <w:r>
              <w:rPr>
                <w:lang w:val="en-US"/>
              </w:rPr>
              <w:t xml:space="preserve"> </w:t>
            </w:r>
            <w:proofErr w:type="spellStart"/>
            <w:r w:rsidRPr="00386036">
              <w:rPr>
                <w:lang w:val="en-US"/>
              </w:rPr>
              <w:t>Kładna</w:t>
            </w:r>
            <w:proofErr w:type="spellEnd"/>
            <w:r w:rsidRPr="00386036">
              <w:rPr>
                <w:lang w:val="en-US"/>
              </w:rPr>
              <w:t xml:space="preserve"> (red.). Nursing. </w:t>
            </w:r>
            <w:proofErr w:type="spellStart"/>
            <w:r w:rsidRPr="00386036">
              <w:rPr>
                <w:lang w:val="en-US"/>
              </w:rPr>
              <w:t>Desmurgy</w:t>
            </w:r>
            <w:proofErr w:type="spellEnd"/>
            <w:r w:rsidRPr="00386036">
              <w:rPr>
                <w:lang w:val="en-US"/>
              </w:rPr>
              <w:t>. Published by The Pomeranian Medical University of Szczecin, 2008, s. 9-20</w:t>
            </w:r>
          </w:p>
        </w:tc>
      </w:tr>
      <w:tr w:rsidR="00386036" w:rsidRPr="00745EB1" w14:paraId="1B45A23A" w14:textId="77777777" w:rsidTr="00FB5A1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3CD6E616" w14:textId="77777777" w:rsidR="00386036" w:rsidRDefault="00386036" w:rsidP="00386036">
            <w:pPr>
              <w:pStyle w:val="Akapitzlist"/>
              <w:numPr>
                <w:ilvl w:val="0"/>
                <w:numId w:val="29"/>
              </w:numPr>
            </w:pPr>
            <w:r>
              <w:t xml:space="preserve">Komunikowanie się lekarza z </w:t>
            </w:r>
            <w:proofErr w:type="spellStart"/>
            <w:r>
              <w:t>pacjente</w:t>
            </w:r>
            <w:proofErr w:type="spellEnd"/>
            <w:r>
              <w:t xml:space="preserve">, Red. J. Barański, E. </w:t>
            </w:r>
            <w:proofErr w:type="spellStart"/>
            <w:r>
              <w:t>Waszczyńki</w:t>
            </w:r>
            <w:proofErr w:type="spellEnd"/>
            <w:r>
              <w:t xml:space="preserve">, A. </w:t>
            </w:r>
            <w:proofErr w:type="spellStart"/>
            <w:r>
              <w:t>Steciwko</w:t>
            </w:r>
            <w:proofErr w:type="spellEnd"/>
            <w:r>
              <w:t xml:space="preserve">. Wydawnictwo </w:t>
            </w:r>
            <w:proofErr w:type="spellStart"/>
            <w:r>
              <w:t>Astrum</w:t>
            </w:r>
            <w:proofErr w:type="spellEnd"/>
            <w:r>
              <w:t>, Wrocław, 2000.</w:t>
            </w:r>
          </w:p>
        </w:tc>
      </w:tr>
      <w:tr w:rsidR="00386036" w:rsidRPr="00745EB1" w14:paraId="4F9ACBCE" w14:textId="77777777" w:rsidTr="00FB5A1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596D4271" w14:textId="77777777" w:rsidR="00386036" w:rsidRDefault="00386036" w:rsidP="00386036">
            <w:pPr>
              <w:pStyle w:val="Akapitzlist"/>
              <w:numPr>
                <w:ilvl w:val="0"/>
                <w:numId w:val="29"/>
              </w:numPr>
            </w:pPr>
            <w:r>
              <w:t>Wilczek-</w:t>
            </w:r>
            <w:proofErr w:type="spellStart"/>
            <w:r>
              <w:t>Rużycka</w:t>
            </w:r>
            <w:proofErr w:type="spellEnd"/>
            <w:r>
              <w:t xml:space="preserve"> ., Empatia i jej rozwój u osób pomagających. Wydawnictwo Uniwersytetu Jagiellońskiego, Wydanie - I, Kraków 2002.</w:t>
            </w:r>
          </w:p>
        </w:tc>
      </w:tr>
      <w:tr w:rsidR="00386036" w:rsidRPr="00745EB1" w14:paraId="37111EE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089871D" w14:textId="77777777" w:rsidR="00386036" w:rsidRPr="009D3118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386036" w:rsidRPr="00745EB1" w14:paraId="255B4F37" w14:textId="77777777" w:rsidTr="00AF5A1E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26DA722F" w14:textId="77777777" w:rsidR="00386036" w:rsidRDefault="00386036" w:rsidP="00386036">
            <w:pPr>
              <w:pStyle w:val="Akapitzlist"/>
              <w:numPr>
                <w:ilvl w:val="0"/>
                <w:numId w:val="30"/>
              </w:numPr>
            </w:pPr>
            <w:r>
              <w:t xml:space="preserve">Psychologia. Podręcznik akademicki. T. 2. Gdańsk: Gdańskie Wydawnictwo Psychologiczne. </w:t>
            </w:r>
            <w:proofErr w:type="spellStart"/>
            <w:r>
              <w:t>Wojciszke</w:t>
            </w:r>
            <w:proofErr w:type="spellEnd"/>
            <w:r>
              <w:t xml:space="preserve">, B. 2011. </w:t>
            </w:r>
          </w:p>
        </w:tc>
      </w:tr>
      <w:tr w:rsidR="00386036" w:rsidRPr="00745EB1" w14:paraId="3F77EC2A" w14:textId="77777777" w:rsidTr="00AF5A1E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3AFAB82A" w14:textId="77777777" w:rsidR="00386036" w:rsidRDefault="00386036" w:rsidP="00386036">
            <w:pPr>
              <w:pStyle w:val="Akapitzlist"/>
              <w:numPr>
                <w:ilvl w:val="0"/>
                <w:numId w:val="30"/>
              </w:numPr>
            </w:pPr>
            <w:r>
              <w:t>Davis M.H., Empatia a umiejętność współodczuwania. Gdańskie Wydawnictwo Psychologiczne, Gdańsk 1999.</w:t>
            </w:r>
          </w:p>
        </w:tc>
      </w:tr>
    </w:tbl>
    <w:p w14:paraId="76ABD6FA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2F7CE757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633F37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662CD634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65C3BD95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214CFA30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126BCFC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1FABEEA1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61226DB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D8FE99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353E5786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1EE4F1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E5BDD1C" w14:textId="77777777" w:rsidR="003A4D49" w:rsidRPr="00513CAC" w:rsidRDefault="006C743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3A4D49" w:rsidRPr="00745EB1" w14:paraId="2DE7F066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3B0717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2FDCE81" w14:textId="1F20F7DB" w:rsidR="003A4D49" w:rsidRPr="00513CAC" w:rsidRDefault="00EA5D23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51F50C2A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5FE421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63B09D4" w14:textId="70AA9826" w:rsidR="003A4D49" w:rsidRPr="00513CAC" w:rsidRDefault="00EA5D23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3A4D49" w:rsidRPr="00745EB1" w14:paraId="3020BDDC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0E094B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2B68BE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001AC6F0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3205E3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BCB44CA" w14:textId="051FDB10" w:rsidR="003A4D49" w:rsidRPr="00513CAC" w:rsidRDefault="00EA5D23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A4D49" w:rsidRPr="00745EB1" w14:paraId="72CF90D8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E4E989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840A38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42A0E648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FF49DE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659EB3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35364691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1AF416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lastRenderedPageBreak/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B6DFAAB" w14:textId="78672896" w:rsidR="003A4D49" w:rsidRPr="00513CAC" w:rsidRDefault="00EA5D23" w:rsidP="006C74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01E058E2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E3DF759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A4706E5" w14:textId="77777777" w:rsidR="00353A92" w:rsidRPr="00513CAC" w:rsidRDefault="00660551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29208861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16BE99D7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1484B809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CAF5A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477FFFCA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4294E7F8" w14:textId="77777777" w:rsidR="00353A92" w:rsidRDefault="00353A92" w:rsidP="00353A92">
      <w:pPr>
        <w:rPr>
          <w:rFonts w:eastAsia="Calibri"/>
          <w:lang w:eastAsia="en-US"/>
        </w:rPr>
      </w:pPr>
    </w:p>
    <w:p w14:paraId="6593DF7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74F1F32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0109640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6050149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7B321AA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4C364AE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59E40A5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1C6D423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2692CC1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68AC757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3B22E0F2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441C7CC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13EBC87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577665D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742D65B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0CA4B079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16C9" w14:textId="77777777" w:rsidR="00EF4E04" w:rsidRDefault="00EF4E04" w:rsidP="00190DC4">
      <w:r>
        <w:separator/>
      </w:r>
    </w:p>
  </w:endnote>
  <w:endnote w:type="continuationSeparator" w:id="0">
    <w:p w14:paraId="2F310557" w14:textId="77777777" w:rsidR="00EF4E04" w:rsidRDefault="00EF4E04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ADA9" w14:textId="77777777" w:rsidR="001F095D" w:rsidRDefault="001F095D" w:rsidP="001F095D">
    <w:pPr>
      <w:pStyle w:val="Stopka"/>
      <w:rPr>
        <w:sz w:val="16"/>
      </w:rPr>
    </w:pPr>
  </w:p>
  <w:p w14:paraId="75DEDCA5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175A94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175A94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7793" w14:textId="77777777" w:rsidR="00EF4E04" w:rsidRDefault="00EF4E04" w:rsidP="00190DC4">
      <w:r>
        <w:separator/>
      </w:r>
    </w:p>
  </w:footnote>
  <w:footnote w:type="continuationSeparator" w:id="0">
    <w:p w14:paraId="4083897D" w14:textId="77777777" w:rsidR="00EF4E04" w:rsidRDefault="00EF4E04" w:rsidP="00190DC4">
      <w:r>
        <w:continuationSeparator/>
      </w:r>
    </w:p>
  </w:footnote>
  <w:footnote w:id="1">
    <w:p w14:paraId="2D6C3A1C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2BFE20C9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AC7A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261FAD72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284DC243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1E8E"/>
    <w:multiLevelType w:val="hybridMultilevel"/>
    <w:tmpl w:val="078CE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41A61"/>
    <w:multiLevelType w:val="hybridMultilevel"/>
    <w:tmpl w:val="E15E6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</w:num>
  <w:num w:numId="8">
    <w:abstractNumId w:val="7"/>
  </w:num>
  <w:num w:numId="9">
    <w:abstractNumId w:val="14"/>
  </w:num>
  <w:num w:numId="10">
    <w:abstractNumId w:val="23"/>
  </w:num>
  <w:num w:numId="11">
    <w:abstractNumId w:val="4"/>
  </w:num>
  <w:num w:numId="12">
    <w:abstractNumId w:val="16"/>
  </w:num>
  <w:num w:numId="13">
    <w:abstractNumId w:val="3"/>
  </w:num>
  <w:num w:numId="14">
    <w:abstractNumId w:val="22"/>
  </w:num>
  <w:num w:numId="15">
    <w:abstractNumId w:val="9"/>
  </w:num>
  <w:num w:numId="16">
    <w:abstractNumId w:val="20"/>
  </w:num>
  <w:num w:numId="17">
    <w:abstractNumId w:val="12"/>
  </w:num>
  <w:num w:numId="18">
    <w:abstractNumId w:val="21"/>
  </w:num>
  <w:num w:numId="19">
    <w:abstractNumId w:val="0"/>
  </w:num>
  <w:num w:numId="20">
    <w:abstractNumId w:val="5"/>
  </w:num>
  <w:num w:numId="21">
    <w:abstractNumId w:val="24"/>
  </w:num>
  <w:num w:numId="22">
    <w:abstractNumId w:val="26"/>
  </w:num>
  <w:num w:numId="23">
    <w:abstractNumId w:val="27"/>
  </w:num>
  <w:num w:numId="24">
    <w:abstractNumId w:val="18"/>
  </w:num>
  <w:num w:numId="25">
    <w:abstractNumId w:val="19"/>
  </w:num>
  <w:num w:numId="26">
    <w:abstractNumId w:val="6"/>
  </w:num>
  <w:num w:numId="27">
    <w:abstractNumId w:val="17"/>
  </w:num>
  <w:num w:numId="28">
    <w:abstractNumId w:val="8"/>
  </w:num>
  <w:num w:numId="29">
    <w:abstractNumId w:val="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13A1"/>
    <w:rsid w:val="00025367"/>
    <w:rsid w:val="000449E4"/>
    <w:rsid w:val="000B0FC1"/>
    <w:rsid w:val="000B28B7"/>
    <w:rsid w:val="000F2677"/>
    <w:rsid w:val="00101833"/>
    <w:rsid w:val="00111CED"/>
    <w:rsid w:val="00114F2C"/>
    <w:rsid w:val="00115DFF"/>
    <w:rsid w:val="00121808"/>
    <w:rsid w:val="00126ECF"/>
    <w:rsid w:val="001450DA"/>
    <w:rsid w:val="00146B7D"/>
    <w:rsid w:val="001741F3"/>
    <w:rsid w:val="00175A94"/>
    <w:rsid w:val="0018500F"/>
    <w:rsid w:val="00190DC4"/>
    <w:rsid w:val="001951F5"/>
    <w:rsid w:val="001A1961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27D8"/>
    <w:rsid w:val="002258D4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2B6288"/>
    <w:rsid w:val="0031005D"/>
    <w:rsid w:val="00313402"/>
    <w:rsid w:val="00320997"/>
    <w:rsid w:val="003256EC"/>
    <w:rsid w:val="0033200A"/>
    <w:rsid w:val="00335B41"/>
    <w:rsid w:val="00335DED"/>
    <w:rsid w:val="00346014"/>
    <w:rsid w:val="00353A92"/>
    <w:rsid w:val="0036017F"/>
    <w:rsid w:val="003615B4"/>
    <w:rsid w:val="00361B20"/>
    <w:rsid w:val="00364D84"/>
    <w:rsid w:val="00375A5B"/>
    <w:rsid w:val="0038032B"/>
    <w:rsid w:val="00386036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2258A"/>
    <w:rsid w:val="0042479C"/>
    <w:rsid w:val="004330FF"/>
    <w:rsid w:val="004352EE"/>
    <w:rsid w:val="0044011B"/>
    <w:rsid w:val="0045122B"/>
    <w:rsid w:val="004531E0"/>
    <w:rsid w:val="00471122"/>
    <w:rsid w:val="0048002E"/>
    <w:rsid w:val="004822F9"/>
    <w:rsid w:val="004827F0"/>
    <w:rsid w:val="004929E4"/>
    <w:rsid w:val="004951AB"/>
    <w:rsid w:val="004B2CB2"/>
    <w:rsid w:val="004B65A3"/>
    <w:rsid w:val="004C0936"/>
    <w:rsid w:val="004E4718"/>
    <w:rsid w:val="004F60DF"/>
    <w:rsid w:val="00505656"/>
    <w:rsid w:val="0050620B"/>
    <w:rsid w:val="005217D2"/>
    <w:rsid w:val="005310F9"/>
    <w:rsid w:val="00544B69"/>
    <w:rsid w:val="005B0AF6"/>
    <w:rsid w:val="005D7290"/>
    <w:rsid w:val="005E12C8"/>
    <w:rsid w:val="005E1F16"/>
    <w:rsid w:val="005F3E19"/>
    <w:rsid w:val="00605B48"/>
    <w:rsid w:val="00614555"/>
    <w:rsid w:val="006153AC"/>
    <w:rsid w:val="006222BA"/>
    <w:rsid w:val="00631171"/>
    <w:rsid w:val="00635DF8"/>
    <w:rsid w:val="00642333"/>
    <w:rsid w:val="00645786"/>
    <w:rsid w:val="006562C7"/>
    <w:rsid w:val="00656A33"/>
    <w:rsid w:val="006574E8"/>
    <w:rsid w:val="00660551"/>
    <w:rsid w:val="0066268A"/>
    <w:rsid w:val="00663701"/>
    <w:rsid w:val="00674B1C"/>
    <w:rsid w:val="00685B9E"/>
    <w:rsid w:val="00691F92"/>
    <w:rsid w:val="006A1CF9"/>
    <w:rsid w:val="006B5DE3"/>
    <w:rsid w:val="006B6068"/>
    <w:rsid w:val="006C0EA4"/>
    <w:rsid w:val="006C5A03"/>
    <w:rsid w:val="006C7438"/>
    <w:rsid w:val="006E29D4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803B05"/>
    <w:rsid w:val="00807FD5"/>
    <w:rsid w:val="00813178"/>
    <w:rsid w:val="00820FB1"/>
    <w:rsid w:val="00853E98"/>
    <w:rsid w:val="00861DB0"/>
    <w:rsid w:val="0088355A"/>
    <w:rsid w:val="00885A91"/>
    <w:rsid w:val="008A7620"/>
    <w:rsid w:val="008A77AF"/>
    <w:rsid w:val="008E7E89"/>
    <w:rsid w:val="008F01EB"/>
    <w:rsid w:val="008F06E1"/>
    <w:rsid w:val="008F2EF0"/>
    <w:rsid w:val="0091179D"/>
    <w:rsid w:val="00917B5E"/>
    <w:rsid w:val="00925C18"/>
    <w:rsid w:val="0096173B"/>
    <w:rsid w:val="00976625"/>
    <w:rsid w:val="00986335"/>
    <w:rsid w:val="009B6242"/>
    <w:rsid w:val="009C364D"/>
    <w:rsid w:val="009C7382"/>
    <w:rsid w:val="009C7CC8"/>
    <w:rsid w:val="009D035F"/>
    <w:rsid w:val="009E5F02"/>
    <w:rsid w:val="009F60D0"/>
    <w:rsid w:val="00A2290F"/>
    <w:rsid w:val="00A461A8"/>
    <w:rsid w:val="00A66B72"/>
    <w:rsid w:val="00A71C9A"/>
    <w:rsid w:val="00AA1B06"/>
    <w:rsid w:val="00AA2E97"/>
    <w:rsid w:val="00AB2702"/>
    <w:rsid w:val="00AB3508"/>
    <w:rsid w:val="00AC631E"/>
    <w:rsid w:val="00AD59C4"/>
    <w:rsid w:val="00AE0789"/>
    <w:rsid w:val="00AE3754"/>
    <w:rsid w:val="00AF5742"/>
    <w:rsid w:val="00AF77F1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2DC0"/>
    <w:rsid w:val="00BE628C"/>
    <w:rsid w:val="00BF048C"/>
    <w:rsid w:val="00C0101A"/>
    <w:rsid w:val="00C02770"/>
    <w:rsid w:val="00C040AF"/>
    <w:rsid w:val="00C07C27"/>
    <w:rsid w:val="00C24D65"/>
    <w:rsid w:val="00C343B2"/>
    <w:rsid w:val="00C4124E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D404B"/>
    <w:rsid w:val="00CD78FF"/>
    <w:rsid w:val="00CF03EC"/>
    <w:rsid w:val="00CF3A9E"/>
    <w:rsid w:val="00D15D00"/>
    <w:rsid w:val="00D442AA"/>
    <w:rsid w:val="00D611AE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521F3"/>
    <w:rsid w:val="00E549EC"/>
    <w:rsid w:val="00E64205"/>
    <w:rsid w:val="00E74F0A"/>
    <w:rsid w:val="00E822E7"/>
    <w:rsid w:val="00E95F35"/>
    <w:rsid w:val="00E97096"/>
    <w:rsid w:val="00EA05E7"/>
    <w:rsid w:val="00EA5D23"/>
    <w:rsid w:val="00EB3A95"/>
    <w:rsid w:val="00EB64F7"/>
    <w:rsid w:val="00EC4926"/>
    <w:rsid w:val="00EE25F1"/>
    <w:rsid w:val="00EF00D7"/>
    <w:rsid w:val="00EF47FC"/>
    <w:rsid w:val="00EF4E04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16C12A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customStyle="1" w:styleId="Default">
    <w:name w:val="Default"/>
    <w:rsid w:val="00386036"/>
    <w:pPr>
      <w:autoSpaceDE w:val="0"/>
      <w:autoSpaceDN w:val="0"/>
      <w:adjustRightInd w:val="0"/>
    </w:pPr>
    <w:rPr>
      <w:rFonts w:eastAsia="Droid Sans Fallback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38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82CA-9573-437F-829F-4BFB729D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AN_I-2_EMPATIA_22_23</dc:title>
  <dc:subject/>
  <dc:creator>ZHMiEL;Magdalena Gronostaj</dc:creator>
  <cp:keywords>sylabus 22-23</cp:keywords>
  <dc:description>aktualny 22-23</dc:description>
  <cp:lastModifiedBy>Gronostaj Magdalena</cp:lastModifiedBy>
  <cp:revision>11</cp:revision>
  <cp:lastPrinted>2023-07-13T09:40:00Z</cp:lastPrinted>
  <dcterms:created xsi:type="dcterms:W3CDTF">2021-06-16T10:54:00Z</dcterms:created>
  <dcterms:modified xsi:type="dcterms:W3CDTF">2025-01-07T09:12:00Z</dcterms:modified>
</cp:coreProperties>
</file>