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B4B1C" w14:textId="77777777" w:rsidR="001F095D" w:rsidRPr="001C5B63" w:rsidRDefault="005E1F16" w:rsidP="003A4D49">
      <w:r>
        <w:rPr>
          <w:noProof/>
        </w:rPr>
        <w:drawing>
          <wp:anchor distT="0" distB="0" distL="114300" distR="114300" simplePos="0" relativeHeight="251657728" behindDoc="1" locked="0" layoutInCell="1" allowOverlap="1" wp14:anchorId="175E238D" wp14:editId="1186A1E1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3" name="Obraz 3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95D">
        <w:object w:dxaOrig="836" w:dyaOrig="1064" w14:anchorId="74FCFD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3pt" o:ole="">
            <v:imagedata r:id="rId9" o:title=""/>
          </v:shape>
          <o:OLEObject Type="Embed" ProgID="CorelDraw.Graphic.15" ShapeID="_x0000_i1025" DrawAspect="Content" ObjectID="_1808041786" r:id="rId10"/>
        </w:object>
      </w:r>
    </w:p>
    <w:p w14:paraId="299D5102" w14:textId="77777777" w:rsidR="00190DC4" w:rsidRPr="001C5B63" w:rsidRDefault="00190DC4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 xml:space="preserve">SYLABUS </w:t>
      </w:r>
      <w:r w:rsidR="003A4D49" w:rsidRPr="001C5B63">
        <w:rPr>
          <w:rFonts w:eastAsia="Calibri"/>
          <w:b/>
          <w:spacing w:val="30"/>
          <w:lang w:eastAsia="en-US"/>
        </w:rPr>
        <w:t>ZAJĘĆ</w:t>
      </w:r>
    </w:p>
    <w:p w14:paraId="1339796B" w14:textId="77777777" w:rsidR="00CF3A9E" w:rsidRPr="001C5B63" w:rsidRDefault="00CF3A9E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>Informacje ogólne</w:t>
      </w:r>
    </w:p>
    <w:p w14:paraId="1EF3C07C" w14:textId="77777777" w:rsidR="00353A92" w:rsidRPr="001C5B63" w:rsidRDefault="00353A92" w:rsidP="00353A92">
      <w:pPr>
        <w:spacing w:line="276" w:lineRule="auto"/>
        <w:rPr>
          <w:rFonts w:eastAsia="Calibri"/>
          <w:b/>
          <w:spacing w:val="30"/>
          <w:lang w:eastAsia="en-US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804"/>
      </w:tblGrid>
      <w:tr w:rsidR="00353A92" w:rsidRPr="001C5B63" w14:paraId="1F100EAB" w14:textId="77777777" w:rsidTr="00B4202B">
        <w:trPr>
          <w:trHeight w:val="481"/>
          <w:jc w:val="center"/>
        </w:trPr>
        <w:tc>
          <w:tcPr>
            <w:tcW w:w="10194" w:type="dxa"/>
            <w:gridSpan w:val="2"/>
            <w:shd w:val="clear" w:color="auto" w:fill="D9D9D9"/>
            <w:vAlign w:val="center"/>
          </w:tcPr>
          <w:p w14:paraId="082C1AE2" w14:textId="77777777" w:rsidR="00353A92" w:rsidRPr="001C5B63" w:rsidRDefault="00D9688A" w:rsidP="005F3E19">
            <w:pPr>
              <w:rPr>
                <w:rFonts w:eastAsia="Calibri"/>
                <w:b/>
                <w:lang w:eastAsia="en-US"/>
              </w:rPr>
            </w:pPr>
            <w:r w:rsidRPr="001C5B63">
              <w:rPr>
                <w:rFonts w:eastAsia="Calibri"/>
                <w:b/>
                <w:lang w:eastAsia="en-US"/>
              </w:rPr>
              <w:t>Nazwa ZAJĘĆ</w:t>
            </w:r>
            <w:r w:rsidR="006F681F" w:rsidRPr="001C5B63">
              <w:rPr>
                <w:rFonts w:eastAsia="Calibri"/>
                <w:b/>
                <w:lang w:eastAsia="en-US"/>
              </w:rPr>
              <w:t xml:space="preserve">: </w:t>
            </w:r>
            <w:r w:rsidR="008E62BF" w:rsidRPr="004E1D71">
              <w:rPr>
                <w:rFonts w:eastAsia="Calibri"/>
                <w:b/>
                <w:lang w:eastAsia="en-US"/>
              </w:rPr>
              <w:t>PRAWO I ETYKA</w:t>
            </w:r>
            <w:r w:rsidR="008E62BF">
              <w:rPr>
                <w:rFonts w:eastAsia="Calibri"/>
                <w:b/>
                <w:lang w:eastAsia="en-US"/>
              </w:rPr>
              <w:t xml:space="preserve"> W STOMATOLOGII</w:t>
            </w:r>
          </w:p>
        </w:tc>
      </w:tr>
      <w:tr w:rsidR="00353A92" w:rsidRPr="001C5B63" w14:paraId="3F634B80" w14:textId="77777777" w:rsidTr="00B4202B">
        <w:trPr>
          <w:trHeight w:val="397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460F834C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Rodzaj ZAJĘĆ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5C2CD7E5" w14:textId="77777777" w:rsidR="00353A92" w:rsidRPr="001C5B63" w:rsidRDefault="00353A92" w:rsidP="008E62BF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Obowiązkowy</w:t>
            </w:r>
          </w:p>
        </w:tc>
      </w:tr>
      <w:tr w:rsidR="00353A92" w:rsidRPr="001C5B63" w14:paraId="2B2EB88F" w14:textId="77777777" w:rsidTr="00B4202B">
        <w:trPr>
          <w:trHeight w:val="397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5F544923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Wydział PUM 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3F86A32D" w14:textId="7D6C5CBD" w:rsidR="00353A92" w:rsidRPr="001C5B63" w:rsidRDefault="00F63EAD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Wydział Stomatologii</w:t>
            </w:r>
          </w:p>
        </w:tc>
      </w:tr>
      <w:tr w:rsidR="00353A92" w:rsidRPr="001C5B63" w14:paraId="607E2A4D" w14:textId="77777777" w:rsidTr="00B4202B">
        <w:trPr>
          <w:trHeight w:val="397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3A6B1D2B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Kierunek studiów 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3A4ABE95" w14:textId="77777777" w:rsidR="00353A92" w:rsidRPr="001C5B63" w:rsidRDefault="008E62BF" w:rsidP="005F3E19">
            <w:pPr>
              <w:rPr>
                <w:rFonts w:eastAsia="Calibri"/>
                <w:lang w:eastAsia="en-US"/>
              </w:rPr>
            </w:pPr>
            <w:r w:rsidRPr="00A5195D">
              <w:rPr>
                <w:rFonts w:eastAsia="Calibri"/>
                <w:lang w:eastAsia="en-US"/>
              </w:rPr>
              <w:t>Lekarsko-dentystyczny</w:t>
            </w:r>
          </w:p>
        </w:tc>
      </w:tr>
      <w:tr w:rsidR="00353A92" w:rsidRPr="001C5B63" w14:paraId="1D31954A" w14:textId="77777777" w:rsidTr="00B4202B">
        <w:trPr>
          <w:trHeight w:val="397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6329B372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Specjalność 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51D616B2" w14:textId="77777777" w:rsidR="00353A92" w:rsidRPr="001C5B63" w:rsidRDefault="00F63EAD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-</w:t>
            </w:r>
          </w:p>
        </w:tc>
      </w:tr>
      <w:tr w:rsidR="00353A92" w:rsidRPr="001C5B63" w14:paraId="3CC2C78A" w14:textId="77777777" w:rsidTr="00B4202B">
        <w:trPr>
          <w:trHeight w:val="397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1238FD92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Poziom studiów 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2F647AAB" w14:textId="77777777" w:rsidR="00353A92" w:rsidRPr="001C5B63" w:rsidRDefault="001C5B63" w:rsidP="005F3E19">
            <w:pPr>
              <w:rPr>
                <w:rFonts w:eastAsia="Calibri"/>
                <w:vertAlign w:val="superscript"/>
                <w:lang w:eastAsia="en-US"/>
              </w:rPr>
            </w:pPr>
            <w:r>
              <w:rPr>
                <w:rFonts w:eastAsia="Calibri"/>
                <w:lang w:eastAsia="en-US"/>
              </w:rPr>
              <w:t>jednolite magisterskie</w:t>
            </w:r>
          </w:p>
        </w:tc>
      </w:tr>
      <w:tr w:rsidR="00353A92" w:rsidRPr="001C5B63" w14:paraId="167EEB72" w14:textId="77777777" w:rsidTr="00B4202B">
        <w:trPr>
          <w:trHeight w:val="397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176DD5AC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Forma studiów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6BAAE779" w14:textId="77777777" w:rsidR="00353A92" w:rsidRPr="001C5B63" w:rsidRDefault="00B6554E" w:rsidP="008E62B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</w:t>
            </w:r>
            <w:r w:rsidR="0042258A">
              <w:rPr>
                <w:rFonts w:eastAsia="Calibri"/>
                <w:lang w:eastAsia="en-US"/>
              </w:rPr>
              <w:t>tacjonarne</w:t>
            </w:r>
            <w:r>
              <w:rPr>
                <w:rFonts w:eastAsia="Calibri"/>
                <w:lang w:eastAsia="en-US"/>
              </w:rPr>
              <w:t xml:space="preserve"> / niestacjonarne</w:t>
            </w:r>
          </w:p>
        </w:tc>
      </w:tr>
      <w:tr w:rsidR="00353A92" w:rsidRPr="001C5B63" w14:paraId="6FDCF40B" w14:textId="77777777" w:rsidTr="00B4202B">
        <w:trPr>
          <w:trHeight w:val="397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1E1B29D7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Rok studiów </w:t>
            </w:r>
            <w:r w:rsidR="0072112A" w:rsidRPr="001C5B63">
              <w:rPr>
                <w:rFonts w:eastAsia="Calibri"/>
                <w:lang w:eastAsia="en-US"/>
              </w:rPr>
              <w:t>/semestr studiów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1320E424" w14:textId="77777777" w:rsidR="00353A92" w:rsidRPr="001C5B63" w:rsidRDefault="008E62BF" w:rsidP="008E62B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Rok IV, semestr VII</w:t>
            </w:r>
          </w:p>
        </w:tc>
      </w:tr>
      <w:tr w:rsidR="00353A92" w:rsidRPr="001C5B63" w14:paraId="092BDE65" w14:textId="77777777" w:rsidTr="00B4202B">
        <w:trPr>
          <w:trHeight w:val="397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0A8B4854" w14:textId="77777777" w:rsidR="00353A92" w:rsidRPr="001C5B63" w:rsidRDefault="00353A92" w:rsidP="00D9688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Liczba przypisanych punktów ECTS 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1C627B96" w14:textId="77777777" w:rsidR="00353A92" w:rsidRPr="001C5B63" w:rsidRDefault="00F4611A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  <w:tr w:rsidR="00353A92" w:rsidRPr="001C5B63" w14:paraId="1BFB792E" w14:textId="77777777" w:rsidTr="00B4202B">
        <w:trPr>
          <w:trHeight w:val="397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72FF854E" w14:textId="77777777" w:rsidR="006222BA" w:rsidRDefault="00353A92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Formy prowadzenia zajęć</w:t>
            </w:r>
          </w:p>
          <w:p w14:paraId="4FA9FF84" w14:textId="77777777" w:rsidR="00353A92" w:rsidRPr="001C5B63" w:rsidRDefault="003A4D49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(liczba godzin)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2EEA2431" w14:textId="77777777" w:rsidR="00353A92" w:rsidRDefault="008E62BF" w:rsidP="008E62BF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W</w:t>
            </w:r>
            <w:r w:rsidR="00353A92" w:rsidRPr="001C5B63">
              <w:rPr>
                <w:rFonts w:eastAsia="Calibri"/>
                <w:lang w:eastAsia="en-US"/>
              </w:rPr>
              <w:t>ykłady</w:t>
            </w:r>
            <w:r>
              <w:rPr>
                <w:rFonts w:eastAsia="Calibri"/>
                <w:lang w:eastAsia="en-US"/>
              </w:rPr>
              <w:t xml:space="preserve"> (7), wykłady e-learning (3), seminaria (5)</w:t>
            </w:r>
            <w:r w:rsidR="00353A92" w:rsidRPr="001C5B63">
              <w:rPr>
                <w:rFonts w:eastAsia="Calibri"/>
                <w:lang w:eastAsia="en-US"/>
              </w:rPr>
              <w:t xml:space="preserve"> </w:t>
            </w:r>
          </w:p>
          <w:p w14:paraId="47BC404C" w14:textId="4F66D900" w:rsidR="0043147E" w:rsidRPr="001C5B63" w:rsidRDefault="0043147E" w:rsidP="008E62B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∑ 15</w:t>
            </w:r>
          </w:p>
        </w:tc>
      </w:tr>
      <w:tr w:rsidR="00353A92" w:rsidRPr="001C5B63" w14:paraId="46611933" w14:textId="77777777" w:rsidTr="00B4202B">
        <w:trPr>
          <w:trHeight w:val="397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19649DD3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Sposoby weryfikacji i oceny efektów uczenia się </w:t>
            </w:r>
            <w:r w:rsidR="00276CA0">
              <w:rPr>
                <w:rStyle w:val="Odwoanieprzypisudolnego"/>
                <w:rFonts w:eastAsia="Calibri"/>
                <w:lang w:eastAsia="en-US"/>
              </w:rPr>
              <w:footnoteReference w:id="1"/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44075F66" w14:textId="77777777" w:rsidR="00353A92" w:rsidRPr="001C5B63" w:rsidRDefault="00A1241A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75116531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2B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353A92" w:rsidRPr="001C5B63">
              <w:rPr>
                <w:rFonts w:eastAsia="Calibri"/>
                <w:lang w:eastAsia="en-US"/>
              </w:rPr>
              <w:t>zaliczenie na ocenę:</w:t>
            </w:r>
          </w:p>
          <w:p w14:paraId="69E3AB49" w14:textId="77777777" w:rsidR="00353A92" w:rsidRPr="001C5B63" w:rsidRDefault="00A1241A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20966611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opisowe</w:t>
            </w:r>
          </w:p>
          <w:p w14:paraId="5E2F0A8D" w14:textId="77777777" w:rsidR="00353A92" w:rsidRPr="001C5B63" w:rsidRDefault="00A1241A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428018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testowe</w:t>
            </w:r>
          </w:p>
          <w:p w14:paraId="4DB4A6CD" w14:textId="77777777" w:rsidR="00353A92" w:rsidRPr="001C5B63" w:rsidRDefault="00A1241A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6956536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praktyczne</w:t>
            </w:r>
          </w:p>
          <w:p w14:paraId="266FEFAD" w14:textId="77777777" w:rsidR="00353A92" w:rsidRPr="001C5B63" w:rsidRDefault="00A1241A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8315046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ustne</w:t>
            </w:r>
          </w:p>
          <w:p w14:paraId="2F4A7439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14:paraId="56598745" w14:textId="77777777" w:rsidR="00353A92" w:rsidRPr="001C5B63" w:rsidRDefault="00A1241A" w:rsidP="00EB3A95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16110181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 xml:space="preserve">zaliczenie bez oceny </w:t>
            </w:r>
          </w:p>
          <w:p w14:paraId="43A756BB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14:paraId="05B716A9" w14:textId="77777777" w:rsidR="00353A92" w:rsidRPr="001C5B63" w:rsidRDefault="00A1241A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5167897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2BF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egzamin końcowy:</w:t>
            </w:r>
          </w:p>
          <w:p w14:paraId="5BECF2E3" w14:textId="77777777" w:rsidR="00353A92" w:rsidRPr="001C5B63" w:rsidRDefault="00A1241A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011981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opisowy</w:t>
            </w:r>
          </w:p>
          <w:p w14:paraId="2C2ECFB9" w14:textId="0DA6FDE4" w:rsidR="00353A92" w:rsidRPr="001C5B63" w:rsidRDefault="00A1241A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4547086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47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testowy</w:t>
            </w:r>
          </w:p>
          <w:p w14:paraId="1AE3BD35" w14:textId="77777777" w:rsidR="00353A92" w:rsidRPr="001C5B63" w:rsidRDefault="00A1241A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106571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praktyczny</w:t>
            </w:r>
          </w:p>
          <w:p w14:paraId="2DDE5B4B" w14:textId="523A9E42" w:rsidR="00353A92" w:rsidRPr="001C5B63" w:rsidRDefault="00A1241A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86005868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47E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ustny</w:t>
            </w:r>
          </w:p>
        </w:tc>
      </w:tr>
      <w:tr w:rsidR="008E62BF" w:rsidRPr="001C5B63" w14:paraId="50B04727" w14:textId="77777777" w:rsidTr="00B4202B">
        <w:trPr>
          <w:trHeight w:val="397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161081E9" w14:textId="77777777" w:rsidR="008E62BF" w:rsidRPr="001C5B63" w:rsidRDefault="008E62BF" w:rsidP="008E62BF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Kierownik jednostki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12548CF5" w14:textId="77777777" w:rsidR="008E62BF" w:rsidRPr="00A5195D" w:rsidRDefault="008E62BF" w:rsidP="008E62BF">
            <w:pPr>
              <w:rPr>
                <w:rFonts w:eastAsia="Calibri"/>
                <w:lang w:eastAsia="en-US"/>
              </w:rPr>
            </w:pPr>
            <w:r w:rsidRPr="00A5195D">
              <w:rPr>
                <w:rFonts w:eastAsia="Calibri"/>
                <w:lang w:eastAsia="en-US"/>
              </w:rPr>
              <w:t>dr hab. n. med. Aleksandra Kładna</w:t>
            </w:r>
          </w:p>
        </w:tc>
      </w:tr>
      <w:tr w:rsidR="008E62BF" w:rsidRPr="001C5B63" w14:paraId="19BE85D4" w14:textId="77777777" w:rsidTr="00B4202B">
        <w:trPr>
          <w:trHeight w:val="397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15A68D32" w14:textId="77777777" w:rsidR="008E62BF" w:rsidRPr="001C5B63" w:rsidRDefault="008E62BF" w:rsidP="008E62BF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Adiunkt dydaktyczny lub osoba odpowiedzialna za przedmiot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31836B77" w14:textId="77777777" w:rsidR="008E62BF" w:rsidRPr="00A5195D" w:rsidRDefault="008E62BF" w:rsidP="008E62BF">
            <w:pPr>
              <w:rPr>
                <w:rFonts w:eastAsia="Calibri"/>
                <w:lang w:eastAsia="en-US"/>
              </w:rPr>
            </w:pPr>
            <w:r w:rsidRPr="00A5195D">
              <w:rPr>
                <w:rFonts w:eastAsia="Calibri"/>
                <w:lang w:eastAsia="en-US"/>
              </w:rPr>
              <w:t>dr hab. n. med. Aleksandra Kładna</w:t>
            </w:r>
          </w:p>
        </w:tc>
      </w:tr>
      <w:tr w:rsidR="008E62BF" w:rsidRPr="001C5B63" w14:paraId="3BEF9BA6" w14:textId="77777777" w:rsidTr="00B4202B">
        <w:trPr>
          <w:trHeight w:val="397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3D20E870" w14:textId="77777777" w:rsidR="008E62BF" w:rsidRPr="001C5B63" w:rsidRDefault="008E62BF" w:rsidP="008E62BF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Nazwa i dane kontaktowe jednostki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3281E309" w14:textId="77777777" w:rsidR="008E62BF" w:rsidRPr="001C5B63" w:rsidRDefault="008E62BF" w:rsidP="008E62BF">
            <w:pPr>
              <w:rPr>
                <w:rFonts w:eastAsia="Calibri"/>
                <w:lang w:eastAsia="en-US"/>
              </w:rPr>
            </w:pPr>
            <w:r w:rsidRPr="005D2805">
              <w:rPr>
                <w:rFonts w:eastAsia="Calibri"/>
                <w:lang w:eastAsia="en-US"/>
              </w:rPr>
              <w:t>Zakład Historii Medycyny i Etyki Lekarskiej, zhmel@pum.edu.pl, tel. 091 48 008 21</w:t>
            </w:r>
          </w:p>
        </w:tc>
      </w:tr>
      <w:tr w:rsidR="008E62BF" w:rsidRPr="001C5B63" w14:paraId="474CF703" w14:textId="77777777" w:rsidTr="00B4202B">
        <w:trPr>
          <w:trHeight w:val="397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7232FECD" w14:textId="77777777" w:rsidR="008E62BF" w:rsidRPr="001C5B63" w:rsidRDefault="008E62BF" w:rsidP="008E62BF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Strona internetowa jednostki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2965F3F6" w14:textId="3C95747A" w:rsidR="008E62BF" w:rsidRPr="001C5B63" w:rsidRDefault="00340015" w:rsidP="008E62BF">
            <w:pPr>
              <w:rPr>
                <w:rFonts w:eastAsia="Calibri"/>
                <w:lang w:eastAsia="en-US"/>
              </w:rPr>
            </w:pPr>
            <w:r w:rsidRPr="00340015">
              <w:t>https://www.pum.edu.pl/studenci/informacje_z_jednostek/wfbmiml/zaklad_historii_medycyny_i_etyki_lekarskiej/</w:t>
            </w:r>
          </w:p>
        </w:tc>
      </w:tr>
      <w:tr w:rsidR="008E62BF" w:rsidRPr="001C5B63" w14:paraId="2658873F" w14:textId="77777777" w:rsidTr="00B4202B">
        <w:trPr>
          <w:trHeight w:val="397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6EAD1557" w14:textId="77777777" w:rsidR="008E62BF" w:rsidRPr="001C5B63" w:rsidRDefault="008E62BF" w:rsidP="008E62BF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Język prowadzenia zajęć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01188FFD" w14:textId="77777777" w:rsidR="008E62BF" w:rsidRPr="001C5B63" w:rsidRDefault="008E62BF" w:rsidP="008E62BF">
            <w:pPr>
              <w:tabs>
                <w:tab w:val="left" w:pos="4073"/>
              </w:tabs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polski</w:t>
            </w:r>
          </w:p>
        </w:tc>
      </w:tr>
    </w:tbl>
    <w:p w14:paraId="40D3E271" w14:textId="77777777" w:rsidR="0043147E" w:rsidRDefault="0043147E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14:paraId="2D49476B" w14:textId="6BF56941" w:rsidR="00353A92" w:rsidRPr="00346014" w:rsidRDefault="00353A92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745EB1">
        <w:rPr>
          <w:rFonts w:eastAsia="Calibri"/>
          <w:b/>
          <w:lang w:eastAsia="en-US"/>
        </w:rPr>
        <w:lastRenderedPageBreak/>
        <w:t>Informacje szczegółowe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560"/>
        <w:gridCol w:w="6213"/>
      </w:tblGrid>
      <w:tr w:rsidR="00353A92" w:rsidRPr="00A02671" w14:paraId="0B78E1DE" w14:textId="77777777" w:rsidTr="001C5B63">
        <w:trPr>
          <w:trHeight w:val="397"/>
          <w:jc w:val="center"/>
        </w:trPr>
        <w:tc>
          <w:tcPr>
            <w:tcW w:w="3665" w:type="dxa"/>
            <w:gridSpan w:val="2"/>
            <w:shd w:val="clear" w:color="auto" w:fill="auto"/>
            <w:vAlign w:val="center"/>
          </w:tcPr>
          <w:p w14:paraId="6F459671" w14:textId="77777777" w:rsidR="00353A92" w:rsidRPr="00A02671" w:rsidRDefault="00353A92" w:rsidP="001C5B63">
            <w:pPr>
              <w:jc w:val="center"/>
              <w:rPr>
                <w:rFonts w:eastAsia="Calibri"/>
                <w:sz w:val="22"/>
                <w:lang w:eastAsia="en-US"/>
              </w:rPr>
            </w:pPr>
            <w:r w:rsidRPr="00A02671">
              <w:rPr>
                <w:rFonts w:eastAsia="Calibri"/>
                <w:sz w:val="22"/>
                <w:lang w:eastAsia="en-US"/>
              </w:rPr>
              <w:t xml:space="preserve">Cele </w:t>
            </w:r>
            <w:r w:rsidR="003A4D49" w:rsidRPr="00A02671">
              <w:rPr>
                <w:rFonts w:eastAsia="Calibri"/>
                <w:sz w:val="22"/>
                <w:lang w:eastAsia="en-US"/>
              </w:rPr>
              <w:t>zajęć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5BA968F1" w14:textId="77777777" w:rsidR="008E62BF" w:rsidRPr="00A02671" w:rsidRDefault="008E62BF" w:rsidP="008E62BF">
            <w:pPr>
              <w:numPr>
                <w:ilvl w:val="0"/>
                <w:numId w:val="29"/>
              </w:numPr>
              <w:ind w:left="711" w:hanging="351"/>
              <w:rPr>
                <w:rFonts w:eastAsia="Calibri"/>
                <w:sz w:val="22"/>
                <w:lang w:eastAsia="en-US"/>
              </w:rPr>
            </w:pPr>
            <w:r w:rsidRPr="00A02671">
              <w:rPr>
                <w:rFonts w:eastAsia="Calibri"/>
                <w:sz w:val="22"/>
                <w:lang w:eastAsia="en-US"/>
              </w:rPr>
              <w:t>kształtowanie postaw przyszłych lekarzy stomatologów w oparciu o system norm prawnych i etycznych</w:t>
            </w:r>
          </w:p>
          <w:p w14:paraId="0D2BDFC3" w14:textId="77777777" w:rsidR="008E62BF" w:rsidRPr="00A02671" w:rsidRDefault="008E62BF" w:rsidP="008E62BF">
            <w:pPr>
              <w:numPr>
                <w:ilvl w:val="0"/>
                <w:numId w:val="29"/>
              </w:numPr>
              <w:ind w:left="711" w:hanging="351"/>
              <w:rPr>
                <w:rFonts w:eastAsia="Calibri"/>
                <w:sz w:val="22"/>
                <w:lang w:eastAsia="en-US"/>
              </w:rPr>
            </w:pPr>
            <w:r w:rsidRPr="00A02671">
              <w:rPr>
                <w:rFonts w:eastAsia="Calibri"/>
                <w:sz w:val="22"/>
                <w:lang w:eastAsia="en-US"/>
              </w:rPr>
              <w:t>ugruntowanie przepisów prawnych  obowiązujących w polskim systemie opieki zdrowotnej</w:t>
            </w:r>
          </w:p>
          <w:p w14:paraId="6733F921" w14:textId="77777777" w:rsidR="008E62BF" w:rsidRPr="00A02671" w:rsidRDefault="008E62BF" w:rsidP="008E62BF">
            <w:pPr>
              <w:numPr>
                <w:ilvl w:val="0"/>
                <w:numId w:val="29"/>
              </w:numPr>
              <w:ind w:left="711" w:hanging="351"/>
              <w:rPr>
                <w:rFonts w:eastAsia="Calibri"/>
                <w:sz w:val="22"/>
                <w:lang w:eastAsia="en-US"/>
              </w:rPr>
            </w:pPr>
            <w:r w:rsidRPr="00A02671">
              <w:rPr>
                <w:rFonts w:eastAsia="Calibri"/>
                <w:sz w:val="22"/>
                <w:lang w:eastAsia="en-US"/>
              </w:rPr>
              <w:t>stosowanie przepisów kodeksu etyki lekarskiej</w:t>
            </w:r>
          </w:p>
          <w:p w14:paraId="4FE95728" w14:textId="77777777" w:rsidR="008E62BF" w:rsidRPr="00A02671" w:rsidRDefault="008E62BF" w:rsidP="008E62BF">
            <w:pPr>
              <w:numPr>
                <w:ilvl w:val="0"/>
                <w:numId w:val="29"/>
              </w:numPr>
              <w:ind w:left="711" w:hanging="351"/>
              <w:rPr>
                <w:rFonts w:eastAsia="Calibri"/>
                <w:sz w:val="22"/>
                <w:lang w:eastAsia="en-US"/>
              </w:rPr>
            </w:pPr>
            <w:r w:rsidRPr="00A02671">
              <w:rPr>
                <w:rFonts w:eastAsia="Calibri"/>
                <w:sz w:val="22"/>
                <w:lang w:eastAsia="en-US"/>
              </w:rPr>
              <w:t>zapoznanie studentów z działalnością komisji bioetycznych</w:t>
            </w:r>
          </w:p>
          <w:p w14:paraId="45C17026" w14:textId="77777777" w:rsidR="008E62BF" w:rsidRPr="00A02671" w:rsidRDefault="008E62BF" w:rsidP="008E62BF">
            <w:pPr>
              <w:numPr>
                <w:ilvl w:val="0"/>
                <w:numId w:val="29"/>
              </w:numPr>
              <w:ind w:left="711" w:hanging="351"/>
              <w:rPr>
                <w:rFonts w:eastAsia="Calibri"/>
                <w:sz w:val="22"/>
                <w:lang w:eastAsia="en-US"/>
              </w:rPr>
            </w:pPr>
            <w:r w:rsidRPr="00A02671">
              <w:rPr>
                <w:rFonts w:eastAsia="Calibri"/>
                <w:sz w:val="22"/>
                <w:lang w:eastAsia="en-US"/>
              </w:rPr>
              <w:t xml:space="preserve">określenie rangi zawodu lekarza stomatologa </w:t>
            </w:r>
            <w:r w:rsidRPr="00A02671">
              <w:rPr>
                <w:rFonts w:eastAsia="Calibri"/>
                <w:sz w:val="22"/>
                <w:lang w:eastAsia="en-US"/>
              </w:rPr>
              <w:br/>
              <w:t>i odpowiedzialności zawodowej</w:t>
            </w:r>
          </w:p>
          <w:p w14:paraId="28F83ABF" w14:textId="77777777" w:rsidR="008E62BF" w:rsidRPr="00A02671" w:rsidRDefault="008E62BF" w:rsidP="008E62BF">
            <w:pPr>
              <w:numPr>
                <w:ilvl w:val="0"/>
                <w:numId w:val="29"/>
              </w:numPr>
              <w:ind w:left="711" w:hanging="351"/>
              <w:rPr>
                <w:rFonts w:eastAsia="Calibri"/>
                <w:sz w:val="22"/>
                <w:lang w:eastAsia="en-US"/>
              </w:rPr>
            </w:pPr>
            <w:r w:rsidRPr="00A02671">
              <w:rPr>
                <w:rFonts w:eastAsia="Calibri"/>
                <w:sz w:val="22"/>
                <w:lang w:eastAsia="en-US"/>
              </w:rPr>
              <w:t>korzystanie z przepisów prawa pracy</w:t>
            </w:r>
          </w:p>
          <w:p w14:paraId="55F27C2A" w14:textId="77777777" w:rsidR="008E62BF" w:rsidRPr="00A02671" w:rsidRDefault="008E62BF" w:rsidP="008E62BF">
            <w:pPr>
              <w:numPr>
                <w:ilvl w:val="0"/>
                <w:numId w:val="29"/>
              </w:numPr>
              <w:ind w:left="711" w:hanging="351"/>
              <w:rPr>
                <w:rFonts w:eastAsia="Calibri"/>
                <w:sz w:val="22"/>
                <w:lang w:eastAsia="en-US"/>
              </w:rPr>
            </w:pPr>
            <w:r w:rsidRPr="00A02671">
              <w:rPr>
                <w:rFonts w:eastAsia="Calibri"/>
                <w:sz w:val="22"/>
                <w:lang w:eastAsia="en-US"/>
              </w:rPr>
              <w:t>przyswojenie przepisów prawnych i etycznych w relacji pacjent-lekarz stomatolog</w:t>
            </w:r>
          </w:p>
          <w:p w14:paraId="52923BBC" w14:textId="77777777" w:rsidR="008E62BF" w:rsidRPr="00A02671" w:rsidRDefault="008E62BF" w:rsidP="008E62BF">
            <w:pPr>
              <w:numPr>
                <w:ilvl w:val="0"/>
                <w:numId w:val="29"/>
              </w:numPr>
              <w:ind w:left="711" w:hanging="351"/>
              <w:rPr>
                <w:rFonts w:eastAsia="Calibri"/>
                <w:sz w:val="22"/>
                <w:lang w:eastAsia="en-US"/>
              </w:rPr>
            </w:pPr>
            <w:r w:rsidRPr="00A02671">
              <w:rPr>
                <w:rFonts w:eastAsia="Calibri"/>
                <w:sz w:val="22"/>
                <w:lang w:eastAsia="en-US"/>
              </w:rPr>
              <w:t xml:space="preserve">ukazanie moralnych i prawnych aspektów </w:t>
            </w:r>
            <w:r w:rsidRPr="00A02671">
              <w:rPr>
                <w:rFonts w:eastAsia="Calibri"/>
                <w:sz w:val="22"/>
                <w:lang w:eastAsia="en-US"/>
              </w:rPr>
              <w:br/>
              <w:t>w transplantologii</w:t>
            </w:r>
          </w:p>
          <w:p w14:paraId="4F0A8B64" w14:textId="77777777" w:rsidR="008E62BF" w:rsidRPr="00A02671" w:rsidRDefault="008E62BF" w:rsidP="008E62BF">
            <w:pPr>
              <w:numPr>
                <w:ilvl w:val="0"/>
                <w:numId w:val="29"/>
              </w:numPr>
              <w:ind w:left="711" w:hanging="351"/>
              <w:rPr>
                <w:rFonts w:eastAsia="Calibri"/>
                <w:sz w:val="22"/>
                <w:lang w:eastAsia="en-US"/>
              </w:rPr>
            </w:pPr>
            <w:r w:rsidRPr="00A02671">
              <w:rPr>
                <w:rFonts w:eastAsia="Calibri"/>
                <w:sz w:val="22"/>
                <w:lang w:eastAsia="en-US"/>
              </w:rPr>
              <w:t>ukazanie etycznych aspektów problemu umierania</w:t>
            </w:r>
          </w:p>
          <w:p w14:paraId="62924AFA" w14:textId="77777777" w:rsidR="008E62BF" w:rsidRPr="00A02671" w:rsidRDefault="008E62BF" w:rsidP="008E62BF">
            <w:pPr>
              <w:numPr>
                <w:ilvl w:val="0"/>
                <w:numId w:val="29"/>
              </w:numPr>
              <w:ind w:left="711" w:hanging="351"/>
              <w:rPr>
                <w:rFonts w:eastAsia="Calibri"/>
                <w:sz w:val="22"/>
                <w:lang w:eastAsia="en-US"/>
              </w:rPr>
            </w:pPr>
            <w:r w:rsidRPr="00A02671">
              <w:rPr>
                <w:rFonts w:eastAsia="Calibri"/>
                <w:sz w:val="22"/>
                <w:lang w:eastAsia="en-US"/>
              </w:rPr>
              <w:t>zwrócenie uwagi na dylematy współczesnej medycyny</w:t>
            </w:r>
          </w:p>
          <w:p w14:paraId="215335E2" w14:textId="77777777" w:rsidR="008E62BF" w:rsidRPr="00A02671" w:rsidRDefault="008E62BF" w:rsidP="008E62BF">
            <w:pPr>
              <w:numPr>
                <w:ilvl w:val="0"/>
                <w:numId w:val="29"/>
              </w:numPr>
              <w:ind w:left="711" w:hanging="351"/>
              <w:rPr>
                <w:rFonts w:eastAsia="Calibri"/>
                <w:sz w:val="22"/>
                <w:lang w:eastAsia="en-US"/>
              </w:rPr>
            </w:pPr>
            <w:r w:rsidRPr="00A02671">
              <w:rPr>
                <w:rFonts w:eastAsia="Calibri"/>
                <w:sz w:val="22"/>
                <w:lang w:eastAsia="en-US"/>
              </w:rPr>
              <w:t>przekazanie studentom podstawowych zasad ochrony własności intelektualnej i prawa autorskiego</w:t>
            </w:r>
          </w:p>
          <w:p w14:paraId="1046E982" w14:textId="77777777" w:rsidR="00353A92" w:rsidRPr="00A02671" w:rsidRDefault="008E62BF" w:rsidP="00C24D65">
            <w:pPr>
              <w:numPr>
                <w:ilvl w:val="0"/>
                <w:numId w:val="29"/>
              </w:numPr>
              <w:ind w:left="711" w:hanging="351"/>
              <w:rPr>
                <w:rFonts w:eastAsia="Calibri"/>
                <w:sz w:val="22"/>
                <w:lang w:eastAsia="en-US"/>
              </w:rPr>
            </w:pPr>
            <w:r w:rsidRPr="00A02671">
              <w:rPr>
                <w:rFonts w:eastAsia="Calibri"/>
                <w:sz w:val="22"/>
                <w:lang w:eastAsia="en-US"/>
              </w:rPr>
              <w:t>uformowanie wiedzy medycznej w aspekcie prawnym i etycznym</w:t>
            </w:r>
          </w:p>
        </w:tc>
      </w:tr>
      <w:tr w:rsidR="00353A92" w:rsidRPr="00A02671" w14:paraId="30659178" w14:textId="77777777" w:rsidTr="001C5B63">
        <w:trPr>
          <w:trHeight w:val="397"/>
          <w:jc w:val="center"/>
        </w:trPr>
        <w:tc>
          <w:tcPr>
            <w:tcW w:w="2105" w:type="dxa"/>
            <w:vMerge w:val="restart"/>
            <w:shd w:val="clear" w:color="auto" w:fill="auto"/>
            <w:vAlign w:val="center"/>
          </w:tcPr>
          <w:p w14:paraId="377DB99F" w14:textId="77777777" w:rsidR="00353A92" w:rsidRPr="00A02671" w:rsidRDefault="00353A92" w:rsidP="001C5B63">
            <w:pPr>
              <w:jc w:val="center"/>
              <w:rPr>
                <w:rFonts w:eastAsia="Calibri"/>
                <w:sz w:val="22"/>
                <w:highlight w:val="yellow"/>
                <w:lang w:eastAsia="en-US"/>
              </w:rPr>
            </w:pPr>
            <w:r w:rsidRPr="00A02671">
              <w:rPr>
                <w:rFonts w:eastAsia="Calibri"/>
                <w:sz w:val="22"/>
                <w:lang w:eastAsia="en-US"/>
              </w:rPr>
              <w:t>Wymagania wstępne w zakresie</w:t>
            </w:r>
          </w:p>
        </w:tc>
        <w:tc>
          <w:tcPr>
            <w:tcW w:w="1560" w:type="dxa"/>
            <w:vAlign w:val="center"/>
          </w:tcPr>
          <w:p w14:paraId="6D46D689" w14:textId="77777777" w:rsidR="00353A92" w:rsidRPr="00A02671" w:rsidRDefault="00353A92" w:rsidP="001C5B63">
            <w:pPr>
              <w:jc w:val="center"/>
              <w:rPr>
                <w:rFonts w:eastAsia="Calibri"/>
                <w:sz w:val="22"/>
                <w:lang w:eastAsia="en-US"/>
              </w:rPr>
            </w:pPr>
            <w:r w:rsidRPr="00A02671">
              <w:rPr>
                <w:rFonts w:eastAsia="Calibri"/>
                <w:sz w:val="22"/>
                <w:lang w:eastAsia="en-US"/>
              </w:rPr>
              <w:t>Wiedzy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51A13470" w14:textId="77777777" w:rsidR="00353A92" w:rsidRPr="00A02671" w:rsidRDefault="008E62BF" w:rsidP="00C24D65">
            <w:pPr>
              <w:rPr>
                <w:rFonts w:eastAsia="Calibri"/>
                <w:i/>
                <w:sz w:val="22"/>
                <w:lang w:eastAsia="en-US"/>
              </w:rPr>
            </w:pPr>
            <w:r w:rsidRPr="00A02671">
              <w:rPr>
                <w:rFonts w:eastAsia="Calibri"/>
                <w:sz w:val="22"/>
                <w:szCs w:val="20"/>
                <w:lang w:eastAsia="en-US"/>
              </w:rPr>
              <w:t>Posiada znajomość norm prawnych i etycznych</w:t>
            </w:r>
          </w:p>
        </w:tc>
      </w:tr>
      <w:tr w:rsidR="00353A92" w:rsidRPr="00A02671" w14:paraId="007247CA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438A67D5" w14:textId="77777777" w:rsidR="00353A92" w:rsidRPr="00A02671" w:rsidRDefault="00353A92" w:rsidP="001C5B63">
            <w:pPr>
              <w:jc w:val="center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2FBE3BE8" w14:textId="77777777" w:rsidR="00353A92" w:rsidRPr="00A02671" w:rsidRDefault="00353A92" w:rsidP="001C5B63">
            <w:pPr>
              <w:jc w:val="center"/>
              <w:rPr>
                <w:rFonts w:eastAsia="Calibri"/>
                <w:sz w:val="22"/>
                <w:lang w:eastAsia="en-US"/>
              </w:rPr>
            </w:pPr>
            <w:r w:rsidRPr="00A02671">
              <w:rPr>
                <w:rFonts w:eastAsia="Calibri"/>
                <w:sz w:val="22"/>
                <w:lang w:eastAsia="en-US"/>
              </w:rPr>
              <w:t>Umiejętności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300D11D8" w14:textId="77777777" w:rsidR="00353A92" w:rsidRPr="00A02671" w:rsidRDefault="008E62BF" w:rsidP="00C24D65">
            <w:pPr>
              <w:rPr>
                <w:rFonts w:eastAsia="Calibri"/>
                <w:i/>
                <w:sz w:val="22"/>
                <w:lang w:eastAsia="en-US"/>
              </w:rPr>
            </w:pPr>
            <w:r w:rsidRPr="00A02671">
              <w:rPr>
                <w:rFonts w:eastAsia="Calibri"/>
                <w:sz w:val="22"/>
                <w:szCs w:val="20"/>
                <w:lang w:eastAsia="en-US"/>
              </w:rPr>
              <w:t>Stosuje przepisy prawne i normy etyczne</w:t>
            </w:r>
          </w:p>
        </w:tc>
      </w:tr>
      <w:tr w:rsidR="00353A92" w:rsidRPr="00A02671" w14:paraId="0C082207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3B38CC53" w14:textId="77777777" w:rsidR="00353A92" w:rsidRPr="00A02671" w:rsidRDefault="00353A92" w:rsidP="001C5B63">
            <w:pPr>
              <w:jc w:val="center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0D0371FC" w14:textId="77777777" w:rsidR="00353A92" w:rsidRPr="00A02671" w:rsidRDefault="00353A92" w:rsidP="001C5B63">
            <w:pPr>
              <w:jc w:val="center"/>
              <w:rPr>
                <w:rFonts w:eastAsia="Calibri"/>
                <w:sz w:val="22"/>
                <w:lang w:eastAsia="en-US"/>
              </w:rPr>
            </w:pPr>
            <w:r w:rsidRPr="00A02671">
              <w:rPr>
                <w:rFonts w:eastAsia="Calibri"/>
                <w:sz w:val="22"/>
                <w:lang w:eastAsia="en-US"/>
              </w:rPr>
              <w:t>Kompetencji społecznych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583889B7" w14:textId="77777777" w:rsidR="00353A92" w:rsidRPr="00A02671" w:rsidRDefault="008E62BF" w:rsidP="00C24D65">
            <w:pPr>
              <w:rPr>
                <w:rFonts w:eastAsia="Calibri"/>
                <w:i/>
                <w:sz w:val="22"/>
                <w:lang w:eastAsia="en-US"/>
              </w:rPr>
            </w:pPr>
            <w:r w:rsidRPr="00A02671">
              <w:rPr>
                <w:sz w:val="22"/>
                <w:szCs w:val="20"/>
              </w:rPr>
              <w:t xml:space="preserve">Posiada nawyk samokształcenia, komunikowania się </w:t>
            </w:r>
            <w:r w:rsidRPr="00A02671">
              <w:rPr>
                <w:sz w:val="22"/>
                <w:szCs w:val="20"/>
              </w:rPr>
              <w:br/>
              <w:t>i upowszechniania nabytej wiedzy</w:t>
            </w:r>
          </w:p>
        </w:tc>
      </w:tr>
    </w:tbl>
    <w:p w14:paraId="2F0E1347" w14:textId="77777777" w:rsidR="00353A92" w:rsidRPr="0021532A" w:rsidRDefault="00353A92" w:rsidP="0013404A">
      <w:pPr>
        <w:spacing w:line="276" w:lineRule="auto"/>
        <w:rPr>
          <w:rFonts w:eastAsia="Calibri"/>
          <w:lang w:eastAsia="en-US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5387"/>
        <w:gridCol w:w="1842"/>
        <w:gridCol w:w="1557"/>
      </w:tblGrid>
      <w:tr w:rsidR="00353A92" w:rsidRPr="0013404A" w14:paraId="6F1671A3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A064F21" w14:textId="77777777" w:rsidR="00353A92" w:rsidRPr="0013404A" w:rsidRDefault="00D9688A" w:rsidP="005F3E1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3404A">
              <w:rPr>
                <w:rFonts w:eastAsia="Batang"/>
                <w:b/>
                <w:sz w:val="22"/>
                <w:szCs w:val="22"/>
              </w:rPr>
              <w:t>EFEKTY UCZENIA SIĘ</w:t>
            </w:r>
          </w:p>
        </w:tc>
      </w:tr>
      <w:tr w:rsidR="00353A92" w:rsidRPr="0013404A" w14:paraId="7FF960A9" w14:textId="77777777" w:rsidTr="0013404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127373" w14:textId="77777777" w:rsidR="00353A92" w:rsidRPr="0013404A" w:rsidRDefault="00353A92" w:rsidP="00FA1480">
            <w:pPr>
              <w:jc w:val="center"/>
              <w:rPr>
                <w:b/>
                <w:sz w:val="22"/>
                <w:szCs w:val="22"/>
              </w:rPr>
            </w:pPr>
            <w:r w:rsidRPr="0013404A">
              <w:rPr>
                <w:b/>
                <w:sz w:val="22"/>
                <w:szCs w:val="22"/>
              </w:rPr>
              <w:t xml:space="preserve">lp. </w:t>
            </w:r>
            <w:r w:rsidR="00B21DB7" w:rsidRPr="0013404A">
              <w:rPr>
                <w:b/>
                <w:sz w:val="22"/>
                <w:szCs w:val="22"/>
              </w:rPr>
              <w:t>efektu uczenia się</w:t>
            </w:r>
            <w:r w:rsidRPr="0013404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E3D8B9" w14:textId="77777777" w:rsidR="00353A92" w:rsidRPr="0013404A" w:rsidRDefault="00353A92" w:rsidP="00FA1480">
            <w:pPr>
              <w:jc w:val="center"/>
              <w:rPr>
                <w:b/>
                <w:sz w:val="22"/>
                <w:szCs w:val="22"/>
              </w:rPr>
            </w:pPr>
            <w:r w:rsidRPr="0013404A">
              <w:rPr>
                <w:b/>
                <w:sz w:val="22"/>
                <w:szCs w:val="22"/>
              </w:rPr>
              <w:t xml:space="preserve">Student, który zaliczył </w:t>
            </w:r>
            <w:r w:rsidR="00D9688A" w:rsidRPr="0013404A">
              <w:rPr>
                <w:b/>
                <w:sz w:val="22"/>
                <w:szCs w:val="22"/>
              </w:rPr>
              <w:t>ZAJĘCIA</w:t>
            </w:r>
          </w:p>
          <w:p w14:paraId="48FDF1CC" w14:textId="77777777" w:rsidR="00353A92" w:rsidRPr="0013404A" w:rsidRDefault="00353A92" w:rsidP="00FA1480">
            <w:pPr>
              <w:jc w:val="center"/>
              <w:rPr>
                <w:b/>
                <w:sz w:val="22"/>
                <w:szCs w:val="22"/>
              </w:rPr>
            </w:pPr>
            <w:r w:rsidRPr="0013404A">
              <w:rPr>
                <w:b/>
                <w:sz w:val="22"/>
                <w:szCs w:val="22"/>
              </w:rPr>
              <w:t>wie/umie/potrafi: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31E89D" w14:textId="77777777" w:rsidR="00353A92" w:rsidRPr="0013404A" w:rsidRDefault="00353A92" w:rsidP="00FA1480">
            <w:pPr>
              <w:jc w:val="center"/>
              <w:rPr>
                <w:b/>
                <w:sz w:val="22"/>
                <w:szCs w:val="22"/>
              </w:rPr>
            </w:pPr>
            <w:r w:rsidRPr="0013404A">
              <w:rPr>
                <w:b/>
                <w:sz w:val="22"/>
                <w:szCs w:val="22"/>
              </w:rPr>
              <w:t xml:space="preserve">SYMBOL </w:t>
            </w:r>
          </w:p>
          <w:p w14:paraId="02B5B025" w14:textId="77777777" w:rsidR="00353A92" w:rsidRPr="0013404A" w:rsidRDefault="00353A92" w:rsidP="00FA1480">
            <w:pPr>
              <w:jc w:val="center"/>
              <w:rPr>
                <w:b/>
                <w:sz w:val="22"/>
                <w:szCs w:val="22"/>
              </w:rPr>
            </w:pPr>
            <w:r w:rsidRPr="0013404A">
              <w:rPr>
                <w:b/>
                <w:sz w:val="22"/>
                <w:szCs w:val="22"/>
              </w:rPr>
              <w:t xml:space="preserve">(odniesienie do) </w:t>
            </w:r>
          </w:p>
          <w:p w14:paraId="0F333E81" w14:textId="77777777" w:rsidR="00353A92" w:rsidRPr="0013404A" w:rsidRDefault="00885A91" w:rsidP="00FA1480">
            <w:pPr>
              <w:jc w:val="center"/>
              <w:rPr>
                <w:b/>
                <w:sz w:val="22"/>
                <w:szCs w:val="22"/>
              </w:rPr>
            </w:pPr>
            <w:r w:rsidRPr="0013404A">
              <w:rPr>
                <w:b/>
                <w:sz w:val="22"/>
                <w:szCs w:val="22"/>
              </w:rPr>
              <w:t>efektów uczenia się dla kierunku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F1A425" w14:textId="77777777" w:rsidR="003615B4" w:rsidRPr="0013404A" w:rsidRDefault="00353A92" w:rsidP="003615B4">
            <w:pPr>
              <w:jc w:val="center"/>
              <w:rPr>
                <w:sz w:val="22"/>
                <w:szCs w:val="22"/>
              </w:rPr>
            </w:pPr>
            <w:r w:rsidRPr="0013404A">
              <w:rPr>
                <w:b/>
                <w:sz w:val="22"/>
                <w:szCs w:val="22"/>
              </w:rPr>
              <w:t>Sposób weryfikacji efektów</w:t>
            </w:r>
            <w:r w:rsidRPr="0013404A">
              <w:rPr>
                <w:sz w:val="22"/>
                <w:szCs w:val="22"/>
              </w:rPr>
              <w:t xml:space="preserve"> </w:t>
            </w:r>
          </w:p>
          <w:p w14:paraId="403302A6" w14:textId="77777777" w:rsidR="00353A92" w:rsidRPr="0013404A" w:rsidRDefault="003615B4" w:rsidP="001C5B63">
            <w:pPr>
              <w:jc w:val="center"/>
              <w:rPr>
                <w:b/>
                <w:strike/>
                <w:sz w:val="22"/>
                <w:szCs w:val="22"/>
              </w:rPr>
            </w:pPr>
            <w:r w:rsidRPr="0013404A">
              <w:rPr>
                <w:b/>
                <w:sz w:val="22"/>
                <w:szCs w:val="22"/>
              </w:rPr>
              <w:t>uczenia się</w:t>
            </w:r>
            <w:r w:rsidR="00353A92" w:rsidRPr="0013404A">
              <w:rPr>
                <w:b/>
                <w:sz w:val="22"/>
                <w:szCs w:val="22"/>
              </w:rPr>
              <w:t>*</w:t>
            </w:r>
          </w:p>
        </w:tc>
      </w:tr>
      <w:tr w:rsidR="00F4611A" w:rsidRPr="0013404A" w14:paraId="5D7A53FD" w14:textId="77777777" w:rsidTr="0085744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FE22BE" w14:textId="77777777" w:rsidR="00F4611A" w:rsidRPr="0013404A" w:rsidRDefault="00F4611A" w:rsidP="00F4611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404A">
              <w:rPr>
                <w:sz w:val="22"/>
                <w:szCs w:val="22"/>
              </w:rPr>
              <w:t>W01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8380" w14:textId="77777777" w:rsidR="00F4611A" w:rsidRDefault="00F4611A" w:rsidP="00F46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 i rozumie aktualne poglądy na temat społecznego wymiaru zdrowia i choroby, wpływu środowiska społecznego (rodziny, sieci relacji społecznych) i nierówności społecznych oraz społeczno-kulturowych różnic na stan zdrowia, a także rolę stresu społecznego w zachowaniach zdrowotnych i autodestrukcyjnych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5CCB358" w14:textId="77777777" w:rsidR="00F4611A" w:rsidRDefault="00F4611A" w:rsidP="00F461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D.W1.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091BC0" w14:textId="77777777" w:rsidR="00F4611A" w:rsidRPr="0013404A" w:rsidRDefault="00FE7A0E" w:rsidP="00F4611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t>O, SP, PS</w:t>
            </w:r>
          </w:p>
        </w:tc>
      </w:tr>
      <w:tr w:rsidR="00F4611A" w:rsidRPr="0013404A" w14:paraId="6CBE7302" w14:textId="77777777" w:rsidTr="0085744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F4F670" w14:textId="77777777" w:rsidR="00F4611A" w:rsidRPr="0013404A" w:rsidRDefault="00F4611A" w:rsidP="00F4611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404A">
              <w:rPr>
                <w:sz w:val="22"/>
                <w:szCs w:val="22"/>
              </w:rPr>
              <w:t>W02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F0540" w14:textId="77777777" w:rsidR="00F4611A" w:rsidRDefault="00F4611A" w:rsidP="00F46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 i rozumie formy przemocy, modele wyjaśniające przemoc w rodzinie i przemoc w wybranych instytucjach, społeczne uwarunkowania różnych form przemocy oraz rolę lekarza i lekarza dentysty w jej rozpoznawaniu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7992490" w14:textId="77777777" w:rsidR="00F4611A" w:rsidRDefault="00F4611A" w:rsidP="00F461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D.W2.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1CB0FB" w14:textId="77777777" w:rsidR="00F4611A" w:rsidRPr="0013404A" w:rsidRDefault="00FE7A0E" w:rsidP="00F4611A">
            <w:pPr>
              <w:jc w:val="center"/>
              <w:rPr>
                <w:sz w:val="22"/>
                <w:szCs w:val="22"/>
              </w:rPr>
            </w:pPr>
            <w:r>
              <w:t>O, SP, PS</w:t>
            </w:r>
          </w:p>
        </w:tc>
      </w:tr>
      <w:tr w:rsidR="00F4611A" w:rsidRPr="0013404A" w14:paraId="2FE02F12" w14:textId="77777777" w:rsidTr="0085744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4F0E28" w14:textId="77777777" w:rsidR="00F4611A" w:rsidRPr="0013404A" w:rsidRDefault="00F4611A" w:rsidP="00F4611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404A">
              <w:rPr>
                <w:sz w:val="22"/>
                <w:szCs w:val="22"/>
              </w:rPr>
              <w:t>W03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0D3E" w14:textId="77777777" w:rsidR="00F4611A" w:rsidRDefault="00F4611A" w:rsidP="00F46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 i rozumie postawy społeczne wobec znaczenia zdrowia, choroby, niepełnosprawności i starości, konsekwencje społeczne choroby i niepełnosprawności oraz bariery społeczno-kulturowe, a także koncepcję jakości życia uwarunkowaną stanem zdrowia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80BCEE6" w14:textId="77777777" w:rsidR="00F4611A" w:rsidRDefault="00F4611A" w:rsidP="00F461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D.W3.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0D436A" w14:textId="77777777" w:rsidR="00F4611A" w:rsidRPr="0013404A" w:rsidRDefault="00FE7A0E" w:rsidP="00F4611A">
            <w:pPr>
              <w:jc w:val="center"/>
              <w:rPr>
                <w:sz w:val="22"/>
                <w:szCs w:val="22"/>
              </w:rPr>
            </w:pPr>
            <w:r>
              <w:t>O, SP, PS</w:t>
            </w:r>
          </w:p>
        </w:tc>
      </w:tr>
      <w:tr w:rsidR="00F4611A" w:rsidRPr="0013404A" w14:paraId="27EEC527" w14:textId="77777777" w:rsidTr="0085744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7A9F3A" w14:textId="77777777" w:rsidR="00F4611A" w:rsidRPr="0013404A" w:rsidRDefault="00F4611A" w:rsidP="00F4611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404A">
              <w:rPr>
                <w:sz w:val="22"/>
                <w:szCs w:val="22"/>
              </w:rPr>
              <w:t>W04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B5E2B" w14:textId="77777777" w:rsidR="00F4611A" w:rsidRDefault="00F4611A" w:rsidP="00F46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 i rozumie znaczenie komunikacji werbalnej i niewerbalnej w procesie komunikowania się z pacjentem i pojęcie zaufania w interakcji z pacjentem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5987941" w14:textId="77777777" w:rsidR="00F4611A" w:rsidRDefault="00F4611A" w:rsidP="00F461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D.W4.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708016" w14:textId="77777777" w:rsidR="00F4611A" w:rsidRPr="0013404A" w:rsidRDefault="00FE7A0E" w:rsidP="00F4611A">
            <w:pPr>
              <w:jc w:val="center"/>
              <w:rPr>
                <w:sz w:val="22"/>
                <w:szCs w:val="22"/>
              </w:rPr>
            </w:pPr>
            <w:r>
              <w:t>O, SP, PS</w:t>
            </w:r>
          </w:p>
        </w:tc>
      </w:tr>
      <w:tr w:rsidR="00F4611A" w:rsidRPr="0013404A" w14:paraId="19D32617" w14:textId="77777777" w:rsidTr="00623A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0E37FF" w14:textId="77777777" w:rsidR="00F4611A" w:rsidRPr="0013404A" w:rsidRDefault="00F4611A" w:rsidP="00F4611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404A">
              <w:rPr>
                <w:sz w:val="22"/>
                <w:szCs w:val="22"/>
              </w:rPr>
              <w:t>W05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6E869" w14:textId="77777777" w:rsidR="00F4611A" w:rsidRDefault="00F4611A" w:rsidP="00F46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 i rozumie funkcjonowanie podmiotów systemu ochrony zdrowia oraz społeczną rolę lekarza i lekarza dentysty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C8ED585" w14:textId="77777777" w:rsidR="00F4611A" w:rsidRDefault="00F4611A" w:rsidP="00F461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D.W5.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A20CD5" w14:textId="77777777" w:rsidR="00F4611A" w:rsidRPr="0013404A" w:rsidRDefault="00FE7A0E" w:rsidP="00F4611A">
            <w:pPr>
              <w:jc w:val="center"/>
              <w:rPr>
                <w:sz w:val="22"/>
                <w:szCs w:val="22"/>
              </w:rPr>
            </w:pPr>
            <w:r>
              <w:t>O, SP, PS</w:t>
            </w:r>
          </w:p>
        </w:tc>
      </w:tr>
      <w:tr w:rsidR="00F4611A" w:rsidRPr="0013404A" w14:paraId="003DD2C5" w14:textId="77777777" w:rsidTr="00623A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90A9C" w14:textId="77777777" w:rsidR="00F4611A" w:rsidRPr="0013404A" w:rsidRDefault="00F4611A" w:rsidP="00F4611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404A">
              <w:rPr>
                <w:sz w:val="22"/>
                <w:szCs w:val="22"/>
              </w:rPr>
              <w:t>W06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DCBC" w14:textId="77777777" w:rsidR="00F4611A" w:rsidRDefault="00F4611A" w:rsidP="00F461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zna i rozumie zasady altruizmu i odpowiedzialności klinicznej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0C8FEE0" w14:textId="77777777" w:rsidR="00F4611A" w:rsidRDefault="00F4611A" w:rsidP="00F461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D.W12.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E6A466" w14:textId="77777777" w:rsidR="00F4611A" w:rsidRPr="0013404A" w:rsidRDefault="00FE7A0E" w:rsidP="00F4611A">
            <w:pPr>
              <w:jc w:val="center"/>
              <w:rPr>
                <w:sz w:val="22"/>
                <w:szCs w:val="22"/>
              </w:rPr>
            </w:pPr>
            <w:r>
              <w:t>O, SP, PS</w:t>
            </w:r>
          </w:p>
        </w:tc>
      </w:tr>
      <w:tr w:rsidR="00F4611A" w:rsidRPr="0013404A" w14:paraId="46DD1736" w14:textId="77777777" w:rsidTr="0043147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CB90C1" w14:textId="77777777" w:rsidR="00F4611A" w:rsidRPr="0013404A" w:rsidRDefault="00F4611A" w:rsidP="00F4611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404A">
              <w:rPr>
                <w:sz w:val="22"/>
                <w:szCs w:val="22"/>
              </w:rPr>
              <w:lastRenderedPageBreak/>
              <w:t>W07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1701" w14:textId="77777777" w:rsidR="00F4611A" w:rsidRDefault="00F4611A" w:rsidP="00F46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 i rozumie imperatyw i wzorzec zachowania lekarza i lekarza dentysty ustalony przez samorząd zawodowy lekarzy i lekarzy dentystów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3E84FE3" w14:textId="77777777" w:rsidR="00F4611A" w:rsidRDefault="00F4611A" w:rsidP="00F461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D.W14.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4D9F18" w14:textId="77777777" w:rsidR="00F4611A" w:rsidRPr="0013404A" w:rsidRDefault="00FE7A0E" w:rsidP="0043147E">
            <w:pPr>
              <w:rPr>
                <w:sz w:val="22"/>
                <w:szCs w:val="22"/>
              </w:rPr>
            </w:pPr>
            <w:r>
              <w:t>O, SP, PS</w:t>
            </w:r>
          </w:p>
        </w:tc>
      </w:tr>
      <w:tr w:rsidR="00FE7A0E" w:rsidRPr="0013404A" w14:paraId="17E5B549" w14:textId="77777777" w:rsidTr="00B42B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D05500" w14:textId="77777777" w:rsidR="00FE7A0E" w:rsidRPr="0013404A" w:rsidRDefault="00FE7A0E" w:rsidP="00FE7A0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404A">
              <w:rPr>
                <w:sz w:val="22"/>
                <w:szCs w:val="22"/>
              </w:rPr>
              <w:t>W08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A76F" w14:textId="77777777" w:rsidR="00FE7A0E" w:rsidRDefault="00FE7A0E" w:rsidP="00FE7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 i rozumie prawa pacjenta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B791D46" w14:textId="77777777" w:rsidR="00FE7A0E" w:rsidRDefault="00FE7A0E" w:rsidP="00FE7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D.W15.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64D900" w14:textId="77777777" w:rsidR="00FE7A0E" w:rsidRDefault="00FE7A0E" w:rsidP="00FE7A0E">
            <w:r w:rsidRPr="00BB2CBE">
              <w:t>O, SP, PS</w:t>
            </w:r>
          </w:p>
        </w:tc>
      </w:tr>
      <w:tr w:rsidR="00FE7A0E" w:rsidRPr="0013404A" w14:paraId="68E13000" w14:textId="77777777" w:rsidTr="00B42B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6874A7" w14:textId="77777777" w:rsidR="00FE7A0E" w:rsidRPr="0013404A" w:rsidRDefault="00FE7A0E" w:rsidP="00FE7A0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404A">
              <w:rPr>
                <w:sz w:val="22"/>
                <w:szCs w:val="22"/>
              </w:rPr>
              <w:t>W09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02147" w14:textId="77777777" w:rsidR="00FE7A0E" w:rsidRDefault="00FE7A0E" w:rsidP="00FE7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 i rozumie historię medycyny, ze szczególnym uwzględnieniem historii stomatologii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9198F3E" w14:textId="77777777" w:rsidR="00FE7A0E" w:rsidRDefault="00FE7A0E" w:rsidP="00FE7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D.W16.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8E6F6" w14:textId="77777777" w:rsidR="00FE7A0E" w:rsidRDefault="00FE7A0E" w:rsidP="00FE7A0E">
            <w:r w:rsidRPr="00BB2CBE">
              <w:t>O, SP, PS</w:t>
            </w:r>
          </w:p>
        </w:tc>
      </w:tr>
      <w:tr w:rsidR="00FE7A0E" w:rsidRPr="0013404A" w14:paraId="5AB5FC8C" w14:textId="77777777" w:rsidTr="00B42B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FB5887" w14:textId="77777777" w:rsidR="00FE7A0E" w:rsidRPr="0013404A" w:rsidRDefault="00FE7A0E" w:rsidP="00FE7A0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404A">
              <w:rPr>
                <w:sz w:val="22"/>
                <w:szCs w:val="22"/>
              </w:rPr>
              <w:t>W10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FF56E" w14:textId="77777777" w:rsidR="00FE7A0E" w:rsidRDefault="00FE7A0E" w:rsidP="00FE7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 i rozumie proces kształtowania się nowych specjalności w zakresie dyscypliny naukowej - nauki medyczne i osiągnięcia czołowych przedstawicieli medycyny polskiej i światowej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1F75441" w14:textId="77777777" w:rsidR="00FE7A0E" w:rsidRDefault="00FE7A0E" w:rsidP="00FE7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D.W17.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80C8B" w14:textId="77777777" w:rsidR="00FE7A0E" w:rsidRDefault="00FE7A0E" w:rsidP="00FE7A0E">
            <w:r w:rsidRPr="00BB2CBE">
              <w:t>O, SP, PS</w:t>
            </w:r>
          </w:p>
        </w:tc>
      </w:tr>
      <w:tr w:rsidR="00FE7A0E" w:rsidRPr="0013404A" w14:paraId="5A6E97D6" w14:textId="77777777" w:rsidTr="00B42B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A66EB7" w14:textId="77777777" w:rsidR="00FE7A0E" w:rsidRPr="0013404A" w:rsidRDefault="00FE7A0E" w:rsidP="00FE7A0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404A">
              <w:rPr>
                <w:sz w:val="22"/>
                <w:szCs w:val="22"/>
              </w:rPr>
              <w:t>U01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20C85" w14:textId="77777777" w:rsidR="00FE7A0E" w:rsidRDefault="00FE7A0E" w:rsidP="00FE7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potrafi uwzględniać w procesie postępowania terapeutycznego subiektywne potrzeby i oczekiwania pacjenta wynikające z uwarunkowań społeczno-kulturowych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1D6F9FA" w14:textId="77777777" w:rsidR="00FE7A0E" w:rsidRDefault="00FE7A0E" w:rsidP="00FE7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D.U1.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408D04" w14:textId="77777777" w:rsidR="00FE7A0E" w:rsidRDefault="00FE7A0E" w:rsidP="00FE7A0E">
            <w:r w:rsidRPr="00BB2CBE">
              <w:t>O, SP, PS</w:t>
            </w:r>
          </w:p>
        </w:tc>
      </w:tr>
      <w:tr w:rsidR="00FE7A0E" w:rsidRPr="0013404A" w14:paraId="402D3701" w14:textId="77777777" w:rsidTr="00B42B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C3E53A" w14:textId="77777777" w:rsidR="00FE7A0E" w:rsidRPr="0013404A" w:rsidRDefault="00FE7A0E" w:rsidP="00FE7A0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404A">
              <w:rPr>
                <w:sz w:val="22"/>
                <w:szCs w:val="22"/>
              </w:rPr>
              <w:t>U02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DBEE7" w14:textId="77777777" w:rsidR="00FE7A0E" w:rsidRDefault="00FE7A0E" w:rsidP="00FE7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potrafi dostrzegać i reagować na oznaki zachowań antyzdrowotnych i autodestrukcyjnych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0D1A625" w14:textId="77777777" w:rsidR="00FE7A0E" w:rsidRDefault="00FE7A0E" w:rsidP="00FE7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D.U2.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DFA798" w14:textId="77777777" w:rsidR="00FE7A0E" w:rsidRDefault="00FE7A0E" w:rsidP="00FE7A0E">
            <w:r w:rsidRPr="00BB2CBE">
              <w:t>O, SP, PS</w:t>
            </w:r>
          </w:p>
        </w:tc>
      </w:tr>
      <w:tr w:rsidR="00FE7A0E" w:rsidRPr="0013404A" w14:paraId="1418F22F" w14:textId="77777777" w:rsidTr="00B42B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A3F177" w14:textId="77777777" w:rsidR="00FE7A0E" w:rsidRPr="0013404A" w:rsidRDefault="00FE7A0E" w:rsidP="00FE7A0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404A">
              <w:rPr>
                <w:sz w:val="22"/>
                <w:szCs w:val="22"/>
              </w:rPr>
              <w:t>U03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1C60" w14:textId="77777777" w:rsidR="00FE7A0E" w:rsidRDefault="00FE7A0E" w:rsidP="00FE7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potrafi wybierać takie leczenie, które minimalizuje konsekwencje społeczne dla pacjenta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01466EB" w14:textId="77777777" w:rsidR="00FE7A0E" w:rsidRDefault="00FE7A0E" w:rsidP="00FE7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D.U3.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D0941" w14:textId="77777777" w:rsidR="00FE7A0E" w:rsidRDefault="00FE7A0E" w:rsidP="00FE7A0E">
            <w:r w:rsidRPr="00BB2CBE">
              <w:t>O, SP, PS</w:t>
            </w:r>
          </w:p>
        </w:tc>
      </w:tr>
      <w:tr w:rsidR="00FE7A0E" w:rsidRPr="0013404A" w14:paraId="08F50744" w14:textId="77777777" w:rsidTr="00B42B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0FBA4F" w14:textId="77777777" w:rsidR="00FE7A0E" w:rsidRPr="0013404A" w:rsidRDefault="00FE7A0E" w:rsidP="00FE7A0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404A">
              <w:rPr>
                <w:sz w:val="22"/>
                <w:szCs w:val="22"/>
              </w:rPr>
              <w:t>U04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3C3F" w14:textId="77777777" w:rsidR="00FE7A0E" w:rsidRDefault="00FE7A0E" w:rsidP="00FE7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potrafi budować atmosferę zaufania podczas całego procesu diagnostycznego i leczenia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6F304AC" w14:textId="77777777" w:rsidR="00FE7A0E" w:rsidRDefault="00FE7A0E" w:rsidP="00FE7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D.U4.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06EE69" w14:textId="77777777" w:rsidR="00FE7A0E" w:rsidRDefault="00FE7A0E" w:rsidP="00FE7A0E">
            <w:r w:rsidRPr="00BB2CBE">
              <w:t>O, SP, PS</w:t>
            </w:r>
          </w:p>
        </w:tc>
      </w:tr>
      <w:tr w:rsidR="00FE7A0E" w:rsidRPr="0013404A" w14:paraId="6D22BD32" w14:textId="77777777" w:rsidTr="00B42B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247C5E" w14:textId="77777777" w:rsidR="00FE7A0E" w:rsidRPr="0013404A" w:rsidRDefault="00FE7A0E" w:rsidP="00FE7A0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404A">
              <w:rPr>
                <w:sz w:val="22"/>
                <w:szCs w:val="22"/>
              </w:rPr>
              <w:t>U05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F2A0" w14:textId="77777777" w:rsidR="00FE7A0E" w:rsidRDefault="00FE7A0E" w:rsidP="00FE7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potrafi podejmować działania zmierzające do poprawy jakości życia pacjenta i zapobiegania pogorszeniu się jej w przyszłości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53F9ABF" w14:textId="77777777" w:rsidR="00FE7A0E" w:rsidRDefault="00FE7A0E" w:rsidP="00FE7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D.U5.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207B31" w14:textId="77777777" w:rsidR="00FE7A0E" w:rsidRDefault="00FE7A0E" w:rsidP="00FE7A0E">
            <w:r w:rsidRPr="00BB2CBE">
              <w:t>O, SP, PS</w:t>
            </w:r>
          </w:p>
        </w:tc>
      </w:tr>
      <w:tr w:rsidR="00FE7A0E" w:rsidRPr="0013404A" w14:paraId="15710E5E" w14:textId="77777777" w:rsidTr="00B42B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C1226B" w14:textId="77777777" w:rsidR="00FE7A0E" w:rsidRPr="0013404A" w:rsidRDefault="00FE7A0E" w:rsidP="00FE7A0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404A">
              <w:rPr>
                <w:sz w:val="22"/>
                <w:szCs w:val="22"/>
              </w:rPr>
              <w:t>U06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25B6E" w14:textId="77777777" w:rsidR="00FE7A0E" w:rsidRDefault="00FE7A0E" w:rsidP="00FE7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potrafi przeprowadzać rozmowę z pacjentem dorosłym, dzieckiem i rodziną z zastosowaniem techniki aktywnego słuchania i wyrażania empatii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68A6EC3" w14:textId="77777777" w:rsidR="00FE7A0E" w:rsidRDefault="00FE7A0E" w:rsidP="00FE7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D.U6.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82CF2" w14:textId="77777777" w:rsidR="00FE7A0E" w:rsidRDefault="00FE7A0E" w:rsidP="00FE7A0E">
            <w:r w:rsidRPr="00BB2CBE">
              <w:t>O, SP, PS</w:t>
            </w:r>
          </w:p>
        </w:tc>
      </w:tr>
      <w:tr w:rsidR="00FE7A0E" w:rsidRPr="0013404A" w14:paraId="4B70CEFA" w14:textId="77777777" w:rsidTr="00B42B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40E672" w14:textId="77777777" w:rsidR="00FE7A0E" w:rsidRPr="0013404A" w:rsidRDefault="00FE7A0E" w:rsidP="00FE7A0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404A">
              <w:rPr>
                <w:sz w:val="22"/>
                <w:szCs w:val="22"/>
              </w:rPr>
              <w:t>U07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6308" w14:textId="77777777" w:rsidR="00FE7A0E" w:rsidRDefault="00FE7A0E" w:rsidP="00FE7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potrafi identyfikować czynniki ryzyka wystąpienia przemocy, rozpoznawać przemoc i odpowiednio reagować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E44E58C" w14:textId="77777777" w:rsidR="00FE7A0E" w:rsidRDefault="00FE7A0E" w:rsidP="00FE7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D.U7.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271C2D" w14:textId="77777777" w:rsidR="00FE7A0E" w:rsidRDefault="00FE7A0E" w:rsidP="00FE7A0E">
            <w:r w:rsidRPr="00BB2CBE">
              <w:t>O, SP, PS</w:t>
            </w:r>
          </w:p>
        </w:tc>
      </w:tr>
      <w:tr w:rsidR="00FE7A0E" w:rsidRPr="0013404A" w14:paraId="46FA77F8" w14:textId="77777777" w:rsidTr="00B42B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C1247D" w14:textId="77777777" w:rsidR="00FE7A0E" w:rsidRPr="0013404A" w:rsidRDefault="00FE7A0E" w:rsidP="00FE7A0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404A">
              <w:rPr>
                <w:sz w:val="22"/>
                <w:szCs w:val="22"/>
              </w:rPr>
              <w:t>U08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196D2" w14:textId="77777777" w:rsidR="00FE7A0E" w:rsidRDefault="00FE7A0E" w:rsidP="00FE7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potrafi rozpoznawać przesłanki podjęcia działań lekarskich bez zgody pacjenta lub z zastosowaniem przymusu wobec pacjenta i stosować środki przewidziane przepisami prawa powszechnie obowiązującego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723ADBD" w14:textId="77777777" w:rsidR="00FE7A0E" w:rsidRDefault="00FE7A0E" w:rsidP="00FE7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D.U9.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EF05" w14:textId="77777777" w:rsidR="00FE7A0E" w:rsidRDefault="00FE7A0E" w:rsidP="00FE7A0E">
            <w:r w:rsidRPr="00BB2CBE">
              <w:t>O, SP, PS</w:t>
            </w:r>
          </w:p>
        </w:tc>
      </w:tr>
      <w:tr w:rsidR="00FE7A0E" w:rsidRPr="0013404A" w14:paraId="3EC11226" w14:textId="77777777" w:rsidTr="00B42B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D94754" w14:textId="77777777" w:rsidR="00FE7A0E" w:rsidRPr="0013404A" w:rsidRDefault="00FE7A0E" w:rsidP="00FE7A0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404A">
              <w:rPr>
                <w:sz w:val="22"/>
                <w:szCs w:val="22"/>
              </w:rPr>
              <w:t>U09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21A03" w14:textId="77777777" w:rsidR="00FE7A0E" w:rsidRDefault="00FE7A0E" w:rsidP="00FE7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potrafi pracować w zespole wielospecjalistycznym, w środowisku wielokulturowym i wielonarodowościowym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AFCBD48" w14:textId="77777777" w:rsidR="00FE7A0E" w:rsidRDefault="00FE7A0E" w:rsidP="00FE7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D.U10.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F644FA" w14:textId="77777777" w:rsidR="00FE7A0E" w:rsidRDefault="00FE7A0E" w:rsidP="00FE7A0E">
            <w:r w:rsidRPr="00BB2CBE">
              <w:t>O, SP, PS</w:t>
            </w:r>
          </w:p>
        </w:tc>
      </w:tr>
      <w:tr w:rsidR="00FE7A0E" w:rsidRPr="0013404A" w14:paraId="37E223DD" w14:textId="77777777" w:rsidTr="00B42B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E201DE" w14:textId="77777777" w:rsidR="00FE7A0E" w:rsidRPr="0013404A" w:rsidRDefault="00FE7A0E" w:rsidP="00FE7A0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404A">
              <w:rPr>
                <w:sz w:val="22"/>
                <w:szCs w:val="22"/>
              </w:rPr>
              <w:t>U10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E4EC1" w14:textId="77777777" w:rsidR="00FE7A0E" w:rsidRDefault="00FE7A0E" w:rsidP="00FE7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potrafi przestrzegać wzorców etycznych w działaniach zawodowych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ED0294A" w14:textId="77777777" w:rsidR="00FE7A0E" w:rsidRDefault="00FE7A0E" w:rsidP="00FE7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D.U11.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CDA5D" w14:textId="77777777" w:rsidR="00FE7A0E" w:rsidRDefault="00FE7A0E" w:rsidP="00FE7A0E">
            <w:r w:rsidRPr="00BB2CBE">
              <w:t>O, SP, PS</w:t>
            </w:r>
          </w:p>
        </w:tc>
      </w:tr>
      <w:tr w:rsidR="00FE7A0E" w:rsidRPr="0013404A" w14:paraId="702A94AB" w14:textId="77777777" w:rsidTr="00B42B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869558" w14:textId="77777777" w:rsidR="00FE7A0E" w:rsidRPr="0013404A" w:rsidRDefault="00FE7A0E" w:rsidP="00FE7A0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404A">
              <w:rPr>
                <w:sz w:val="22"/>
                <w:szCs w:val="22"/>
              </w:rPr>
              <w:t>U11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5CC9" w14:textId="77777777" w:rsidR="00FE7A0E" w:rsidRDefault="00FE7A0E" w:rsidP="00FE7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potrafi przestrzegać praw pacjenta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A2062C3" w14:textId="77777777" w:rsidR="00FE7A0E" w:rsidRDefault="00FE7A0E" w:rsidP="00FE7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D.U12.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79A137" w14:textId="3D483B45" w:rsidR="00FE7A0E" w:rsidRDefault="00FE7A0E" w:rsidP="00FE7A0E">
            <w:r>
              <w:t>E</w:t>
            </w:r>
            <w:r w:rsidR="008867CF">
              <w:t xml:space="preserve"> </w:t>
            </w:r>
            <w:r w:rsidR="0043147E">
              <w:t>ustny</w:t>
            </w:r>
          </w:p>
        </w:tc>
      </w:tr>
      <w:tr w:rsidR="00F4611A" w:rsidRPr="0013404A" w14:paraId="62016D9B" w14:textId="77777777" w:rsidTr="0085744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964E39" w14:textId="77777777" w:rsidR="00F4611A" w:rsidRPr="0013404A" w:rsidRDefault="00F4611A" w:rsidP="00F4611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K01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39BFA" w14:textId="77777777" w:rsidR="00F4611A" w:rsidRDefault="00F4611A" w:rsidP="00F46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 gotów do przestrzegania tajemnicy lekarskiej i praw pacjenta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5C3934C" w14:textId="77777777" w:rsidR="00F4611A" w:rsidRDefault="00F4611A" w:rsidP="00F461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K.3.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F69D67" w14:textId="1EBB1C46" w:rsidR="00F4611A" w:rsidRPr="0013404A" w:rsidRDefault="0043147E" w:rsidP="00F46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</w:tr>
      <w:tr w:rsidR="00F4611A" w:rsidRPr="0013404A" w14:paraId="5233CCBD" w14:textId="77777777" w:rsidTr="0085744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D6B071" w14:textId="77777777" w:rsidR="00F4611A" w:rsidRPr="0013404A" w:rsidRDefault="00F4611A" w:rsidP="00F4611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K02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BD6CA" w14:textId="77777777" w:rsidR="00F4611A" w:rsidRDefault="00F4611A" w:rsidP="00F46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 gotów do podejmowania działań wobec pacjenta w oparciu o zasady etyczne, ze świadomością społecznych uwarunkowań i ograniczeń wynikających z choroby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0ABC10C" w14:textId="77777777" w:rsidR="00F4611A" w:rsidRDefault="00F4611A" w:rsidP="00F461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K.4.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19D602" w14:textId="0B386A79" w:rsidR="00F4611A" w:rsidRPr="0013404A" w:rsidRDefault="0043147E" w:rsidP="00F46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</w:tr>
      <w:tr w:rsidR="00F4611A" w:rsidRPr="0013404A" w14:paraId="4FC7EEFE" w14:textId="77777777" w:rsidTr="0085744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42497A" w14:textId="77777777" w:rsidR="00F4611A" w:rsidRPr="0013404A" w:rsidRDefault="00F4611A" w:rsidP="00F4611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K03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9867E" w14:textId="77777777" w:rsidR="00F4611A" w:rsidRDefault="00F4611A" w:rsidP="00F46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 gotów do korzystania z obiektywnych źródeł informacji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27959F5" w14:textId="77777777" w:rsidR="00F4611A" w:rsidRDefault="00F4611A" w:rsidP="00F461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K.7.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CB8BC" w14:textId="0E594A8C" w:rsidR="00F4611A" w:rsidRPr="0013404A" w:rsidRDefault="0043147E" w:rsidP="00F46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</w:tr>
      <w:tr w:rsidR="00F4611A" w:rsidRPr="0013404A" w14:paraId="01311D5C" w14:textId="77777777" w:rsidTr="0085744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28794A" w14:textId="77777777" w:rsidR="00F4611A" w:rsidRPr="0013404A" w:rsidRDefault="00F4611A" w:rsidP="00F4611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K04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1DEC0" w14:textId="77777777" w:rsidR="00F4611A" w:rsidRDefault="00F4611A" w:rsidP="00F46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 gotów do formułowania opinii dotyczących różnych aspektów działalności zawodowej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B8B67E8" w14:textId="77777777" w:rsidR="00F4611A" w:rsidRDefault="00F4611A" w:rsidP="00F461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K.10.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1E084C" w14:textId="128DA53E" w:rsidR="00F4611A" w:rsidRPr="0013404A" w:rsidRDefault="0043147E" w:rsidP="00F46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</w:tr>
      <w:tr w:rsidR="00F4611A" w:rsidRPr="0013404A" w14:paraId="137723D9" w14:textId="77777777" w:rsidTr="0085744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400C6A" w14:textId="77777777" w:rsidR="00F4611A" w:rsidRPr="0013404A" w:rsidRDefault="00F4611A" w:rsidP="00F4611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K05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92EFA" w14:textId="77777777" w:rsidR="00F4611A" w:rsidRDefault="00F4611A" w:rsidP="00F46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 gotów do 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EFC046A" w14:textId="77777777" w:rsidR="00F4611A" w:rsidRDefault="00F4611A" w:rsidP="00F461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K.11.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216F2" w14:textId="5F0900D5" w:rsidR="00F4611A" w:rsidRPr="0013404A" w:rsidRDefault="0043147E" w:rsidP="00F4611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</w:tr>
    </w:tbl>
    <w:p w14:paraId="5CA6FED1" w14:textId="77777777" w:rsidR="00F63EAD" w:rsidRDefault="00F63EAD"/>
    <w:p w14:paraId="0D8A809B" w14:textId="77777777" w:rsidR="00F4611A" w:rsidRDefault="00F4611A"/>
    <w:p w14:paraId="15746445" w14:textId="77777777" w:rsidR="00F4611A" w:rsidRDefault="00F4611A"/>
    <w:p w14:paraId="2D377A1E" w14:textId="77777777" w:rsidR="00F4611A" w:rsidRDefault="00F4611A"/>
    <w:p w14:paraId="44549C93" w14:textId="77777777" w:rsidR="00F4611A" w:rsidRDefault="00F4611A"/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078"/>
        <w:gridCol w:w="426"/>
        <w:gridCol w:w="425"/>
        <w:gridCol w:w="425"/>
        <w:gridCol w:w="709"/>
        <w:gridCol w:w="425"/>
        <w:gridCol w:w="425"/>
        <w:gridCol w:w="443"/>
      </w:tblGrid>
      <w:tr w:rsidR="00353A92" w:rsidRPr="00745EB1" w14:paraId="2862F6EF" w14:textId="77777777" w:rsidTr="00976625">
        <w:trPr>
          <w:trHeight w:val="400"/>
          <w:jc w:val="center"/>
        </w:trPr>
        <w:tc>
          <w:tcPr>
            <w:tcW w:w="9961" w:type="dxa"/>
            <w:gridSpan w:val="9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7D079EC5" w14:textId="77777777" w:rsidR="00353A92" w:rsidRPr="00745EB1" w:rsidRDefault="00353A92" w:rsidP="0022611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Batang"/>
                <w:b/>
              </w:rPr>
              <w:lastRenderedPageBreak/>
              <w:t>Tabela</w:t>
            </w:r>
            <w:r w:rsidRPr="00745EB1">
              <w:rPr>
                <w:rFonts w:eastAsia="Batang"/>
                <w:b/>
              </w:rPr>
              <w:t xml:space="preserve"> efektów </w:t>
            </w:r>
            <w:r w:rsidR="00226119" w:rsidRPr="003A4D49">
              <w:rPr>
                <w:rFonts w:eastAsia="Batang"/>
                <w:b/>
              </w:rPr>
              <w:t>UCZENIA SIĘ</w:t>
            </w:r>
            <w:r w:rsidRPr="00745EB1">
              <w:rPr>
                <w:rFonts w:eastAsia="Calibri"/>
                <w:b/>
                <w:lang w:eastAsia="en-US"/>
              </w:rPr>
              <w:t xml:space="preserve"> w odniesieniu do form</w:t>
            </w:r>
            <w:r w:rsidR="00B21DB7">
              <w:rPr>
                <w:rFonts w:eastAsia="Calibri"/>
                <w:b/>
                <w:lang w:eastAsia="en-US"/>
              </w:rPr>
              <w:t>y</w:t>
            </w:r>
            <w:r w:rsidRPr="00745EB1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976625" w:rsidRPr="00745EB1" w14:paraId="14B62741" w14:textId="77777777" w:rsidTr="00422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72"/>
          <w:jc w:val="center"/>
        </w:trPr>
        <w:tc>
          <w:tcPr>
            <w:tcW w:w="160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77A802F7" w14:textId="77777777" w:rsidR="00976625" w:rsidRPr="00A76EBE" w:rsidRDefault="00976625" w:rsidP="0072112A">
            <w:pPr>
              <w:spacing w:line="276" w:lineRule="auto"/>
              <w:jc w:val="center"/>
            </w:pPr>
            <w:r>
              <w:rPr>
                <w:b/>
              </w:rPr>
              <w:t>lp. efektu uczenia się</w:t>
            </w:r>
          </w:p>
        </w:tc>
        <w:tc>
          <w:tcPr>
            <w:tcW w:w="5078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386BD43" w14:textId="77777777" w:rsidR="00976625" w:rsidRPr="00745EB1" w:rsidRDefault="00976625" w:rsidP="00976625">
            <w:pPr>
              <w:spacing w:after="200" w:line="276" w:lineRule="auto"/>
              <w:jc w:val="center"/>
            </w:pPr>
            <w:r w:rsidRPr="003A4D49">
              <w:rPr>
                <w:b/>
              </w:rPr>
              <w:t>Efekty uczenia się</w:t>
            </w:r>
          </w:p>
        </w:tc>
        <w:tc>
          <w:tcPr>
            <w:tcW w:w="3278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176CCF" w14:textId="77777777" w:rsidR="00976625" w:rsidRPr="00745EB1" w:rsidRDefault="00976625" w:rsidP="0042258A">
            <w:pPr>
              <w:spacing w:after="200" w:line="276" w:lineRule="auto"/>
              <w:jc w:val="center"/>
            </w:pPr>
            <w:r>
              <w:rPr>
                <w:b/>
              </w:rPr>
              <w:t>Forma zajęć</w:t>
            </w:r>
          </w:p>
        </w:tc>
      </w:tr>
      <w:tr w:rsidR="00976625" w:rsidRPr="00745EB1" w14:paraId="60A08BF0" w14:textId="77777777" w:rsidTr="0097662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576"/>
          <w:jc w:val="center"/>
        </w:trPr>
        <w:tc>
          <w:tcPr>
            <w:tcW w:w="1605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0CAB3A" w14:textId="77777777" w:rsidR="00976625" w:rsidRPr="00A76EBE" w:rsidRDefault="00976625" w:rsidP="00976625">
            <w:pPr>
              <w:spacing w:line="276" w:lineRule="auto"/>
              <w:jc w:val="center"/>
            </w:pPr>
          </w:p>
        </w:tc>
        <w:tc>
          <w:tcPr>
            <w:tcW w:w="507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01195E8" w14:textId="77777777" w:rsidR="00976625" w:rsidRPr="00745EB1" w:rsidRDefault="00976625" w:rsidP="00976625">
            <w:pPr>
              <w:spacing w:after="200" w:line="276" w:lineRule="auto"/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5DB0A3D8" w14:textId="77777777" w:rsidR="00976625" w:rsidRPr="0002536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025367">
              <w:rPr>
                <w:b/>
              </w:rPr>
              <w:t>Wykład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5C8A8902" w14:textId="77777777" w:rsidR="00976625" w:rsidRPr="00025367" w:rsidRDefault="00976625" w:rsidP="00976625">
            <w:pPr>
              <w:jc w:val="center"/>
              <w:rPr>
                <w:b/>
              </w:rPr>
            </w:pPr>
            <w:r>
              <w:rPr>
                <w:b/>
              </w:rPr>
              <w:t>Seminarium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49B6EF03" w14:textId="77777777"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09FC2567" w14:textId="77777777"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 kliniczne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293395B2" w14:textId="77777777"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645786">
              <w:rPr>
                <w:b/>
              </w:rPr>
              <w:t>Symulacje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3B0286C3" w14:textId="77777777"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645786">
              <w:rPr>
                <w:b/>
              </w:rPr>
              <w:t xml:space="preserve">-learning </w:t>
            </w: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6AF8AA0C" w14:textId="77777777" w:rsidR="00976625" w:rsidRPr="0002536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C567B9">
              <w:rPr>
                <w:b/>
              </w:rPr>
              <w:t>Inne</w:t>
            </w:r>
            <w:r>
              <w:rPr>
                <w:b/>
              </w:rPr>
              <w:t xml:space="preserve"> formy</w:t>
            </w:r>
          </w:p>
        </w:tc>
      </w:tr>
      <w:tr w:rsidR="00F4611A" w:rsidRPr="00745EB1" w14:paraId="1F4B48B0" w14:textId="77777777" w:rsidTr="000D4D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256084" w14:textId="77777777" w:rsidR="00F4611A" w:rsidRPr="0013404A" w:rsidRDefault="00F4611A" w:rsidP="00F4611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404A">
              <w:rPr>
                <w:sz w:val="22"/>
                <w:szCs w:val="22"/>
              </w:rPr>
              <w:t>W01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6F451C3" w14:textId="77777777" w:rsidR="00F4611A" w:rsidRDefault="00F4611A" w:rsidP="00F461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D.W1.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F18D50" w14:textId="77777777" w:rsidR="00F4611A" w:rsidRPr="00745EB1" w:rsidRDefault="00F4611A" w:rsidP="00F4611A">
            <w:pPr>
              <w:spacing w:after="200" w:line="276" w:lineRule="auto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C73058" w14:textId="77777777" w:rsidR="00F4611A" w:rsidRPr="00745EB1" w:rsidRDefault="00F4611A" w:rsidP="00F4611A">
            <w:pPr>
              <w:spacing w:after="200" w:line="276" w:lineRule="auto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968A97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4FAEE8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F5AAE8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AA8210" w14:textId="77777777" w:rsidR="00F4611A" w:rsidRPr="00745EB1" w:rsidRDefault="00F4611A" w:rsidP="00F4611A">
            <w:pPr>
              <w:spacing w:after="200"/>
              <w:jc w:val="center"/>
            </w:pPr>
            <w:r>
              <w:t>X</w:t>
            </w: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4C7C59" w14:textId="77777777" w:rsidR="00F4611A" w:rsidRPr="00745EB1" w:rsidRDefault="00F4611A" w:rsidP="00F4611A">
            <w:pPr>
              <w:spacing w:after="200"/>
              <w:jc w:val="center"/>
            </w:pPr>
          </w:p>
        </w:tc>
      </w:tr>
      <w:tr w:rsidR="00F4611A" w:rsidRPr="00745EB1" w14:paraId="44BE5DBB" w14:textId="77777777" w:rsidTr="000D4D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5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304010" w14:textId="77777777" w:rsidR="00F4611A" w:rsidRPr="0013404A" w:rsidRDefault="00F4611A" w:rsidP="00F4611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404A">
              <w:rPr>
                <w:sz w:val="22"/>
                <w:szCs w:val="22"/>
              </w:rPr>
              <w:t>W02</w:t>
            </w:r>
          </w:p>
        </w:tc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4165B2A" w14:textId="77777777" w:rsidR="00F4611A" w:rsidRDefault="00F4611A" w:rsidP="00F461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D.W2.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B41A53" w14:textId="77777777" w:rsidR="00F4611A" w:rsidRDefault="00F4611A" w:rsidP="00F4611A">
            <w:pPr>
              <w:jc w:val="center"/>
            </w:pPr>
            <w:r w:rsidRPr="00A96ADA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62A13F" w14:textId="77777777" w:rsidR="00F4611A" w:rsidRDefault="00F4611A" w:rsidP="00F4611A">
            <w:pPr>
              <w:jc w:val="center"/>
            </w:pPr>
            <w:r w:rsidRPr="00A96ADA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D09F1D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750256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E78D8F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2E8B94" w14:textId="77777777" w:rsidR="00F4611A" w:rsidRPr="00745EB1" w:rsidRDefault="00F4611A" w:rsidP="00F4611A">
            <w:pPr>
              <w:spacing w:after="200"/>
              <w:jc w:val="center"/>
            </w:pPr>
            <w:r>
              <w:t>X</w:t>
            </w: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DAD846F" w14:textId="77777777" w:rsidR="00F4611A" w:rsidRPr="00745EB1" w:rsidRDefault="00F4611A" w:rsidP="00F4611A">
            <w:pPr>
              <w:spacing w:after="200"/>
              <w:jc w:val="center"/>
            </w:pPr>
          </w:p>
        </w:tc>
      </w:tr>
      <w:tr w:rsidR="00F4611A" w:rsidRPr="00745EB1" w14:paraId="3CFC02BB" w14:textId="77777777" w:rsidTr="000D4D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1EACBE" w14:textId="77777777" w:rsidR="00F4611A" w:rsidRPr="0013404A" w:rsidRDefault="00F4611A" w:rsidP="00F4611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404A">
              <w:rPr>
                <w:sz w:val="22"/>
                <w:szCs w:val="22"/>
              </w:rPr>
              <w:t>W03</w:t>
            </w:r>
          </w:p>
        </w:tc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1D5DEBF" w14:textId="77777777" w:rsidR="00F4611A" w:rsidRDefault="00F4611A" w:rsidP="00F461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D.W3.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CF2A8A" w14:textId="77777777" w:rsidR="00F4611A" w:rsidRDefault="00F4611A" w:rsidP="00F4611A">
            <w:pPr>
              <w:jc w:val="center"/>
            </w:pPr>
            <w:r w:rsidRPr="00A96ADA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9FD25E" w14:textId="77777777" w:rsidR="00F4611A" w:rsidRDefault="00F4611A" w:rsidP="00F4611A">
            <w:pPr>
              <w:jc w:val="center"/>
            </w:pPr>
            <w:r w:rsidRPr="00A96ADA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5618A5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FC4A21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B4CC2C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099B50" w14:textId="77777777" w:rsidR="00F4611A" w:rsidRPr="00745EB1" w:rsidRDefault="00F4611A" w:rsidP="00F4611A">
            <w:pPr>
              <w:spacing w:after="200"/>
              <w:jc w:val="center"/>
            </w:pPr>
            <w:r>
              <w:t>X</w:t>
            </w: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898121F" w14:textId="77777777" w:rsidR="00F4611A" w:rsidRPr="00745EB1" w:rsidRDefault="00F4611A" w:rsidP="00F4611A">
            <w:pPr>
              <w:spacing w:after="200"/>
              <w:jc w:val="center"/>
            </w:pPr>
          </w:p>
        </w:tc>
      </w:tr>
      <w:tr w:rsidR="00F4611A" w:rsidRPr="00745EB1" w14:paraId="1121C702" w14:textId="77777777" w:rsidTr="000D4D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01A71D" w14:textId="77777777" w:rsidR="00F4611A" w:rsidRPr="0013404A" w:rsidRDefault="00F4611A" w:rsidP="00F4611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404A">
              <w:rPr>
                <w:sz w:val="22"/>
                <w:szCs w:val="22"/>
              </w:rPr>
              <w:t>W04</w:t>
            </w:r>
          </w:p>
        </w:tc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974BB94" w14:textId="77777777" w:rsidR="00F4611A" w:rsidRDefault="00F4611A" w:rsidP="00F461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D.W4.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4D17E0" w14:textId="77777777" w:rsidR="00F4611A" w:rsidRDefault="00F4611A" w:rsidP="00F4611A">
            <w:pPr>
              <w:jc w:val="center"/>
            </w:pPr>
            <w:r w:rsidRPr="00A96ADA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99B0A3" w14:textId="77777777" w:rsidR="00F4611A" w:rsidRDefault="00F4611A" w:rsidP="00F4611A">
            <w:pPr>
              <w:jc w:val="center"/>
            </w:pPr>
            <w:r w:rsidRPr="00A96ADA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1A22E6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B9A88B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83D846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0CF855" w14:textId="77777777" w:rsidR="00F4611A" w:rsidRPr="00745EB1" w:rsidRDefault="00F4611A" w:rsidP="00F4611A">
            <w:pPr>
              <w:spacing w:after="200"/>
              <w:jc w:val="center"/>
            </w:pPr>
            <w:r>
              <w:t>X</w:t>
            </w: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C9F94F0" w14:textId="77777777" w:rsidR="00F4611A" w:rsidRPr="00745EB1" w:rsidRDefault="00F4611A" w:rsidP="00F4611A">
            <w:pPr>
              <w:spacing w:after="200"/>
              <w:jc w:val="center"/>
            </w:pPr>
          </w:p>
        </w:tc>
      </w:tr>
      <w:tr w:rsidR="00F4611A" w:rsidRPr="00745EB1" w14:paraId="2B878FC2" w14:textId="77777777" w:rsidTr="000D4D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DC491A" w14:textId="77777777" w:rsidR="00F4611A" w:rsidRPr="0013404A" w:rsidRDefault="00F4611A" w:rsidP="00F4611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404A">
              <w:rPr>
                <w:sz w:val="22"/>
                <w:szCs w:val="22"/>
              </w:rPr>
              <w:t>W05</w:t>
            </w:r>
          </w:p>
        </w:tc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8ED5F2F" w14:textId="77777777" w:rsidR="00F4611A" w:rsidRDefault="00F4611A" w:rsidP="00F461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D.W5.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6967C4" w14:textId="77777777" w:rsidR="00F4611A" w:rsidRDefault="00F4611A" w:rsidP="00F4611A">
            <w:pPr>
              <w:jc w:val="center"/>
            </w:pPr>
            <w:r w:rsidRPr="00A96ADA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BE8DF0" w14:textId="77777777" w:rsidR="00F4611A" w:rsidRDefault="00F4611A" w:rsidP="00F4611A">
            <w:pPr>
              <w:jc w:val="center"/>
            </w:pPr>
            <w:r w:rsidRPr="00A96ADA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5811D2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B072C3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2F9C00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807AD3" w14:textId="77777777" w:rsidR="00F4611A" w:rsidRPr="00745EB1" w:rsidRDefault="00F4611A" w:rsidP="00F4611A">
            <w:pPr>
              <w:spacing w:after="200"/>
              <w:jc w:val="center"/>
            </w:pPr>
            <w:r>
              <w:t>X</w:t>
            </w: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5F4CDCA" w14:textId="77777777" w:rsidR="00F4611A" w:rsidRPr="00745EB1" w:rsidRDefault="00F4611A" w:rsidP="00F4611A">
            <w:pPr>
              <w:spacing w:after="200"/>
              <w:jc w:val="center"/>
            </w:pPr>
          </w:p>
        </w:tc>
      </w:tr>
      <w:tr w:rsidR="00F4611A" w:rsidRPr="00745EB1" w14:paraId="3FEC8B86" w14:textId="77777777" w:rsidTr="000D4D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A2C2FF" w14:textId="77777777" w:rsidR="00F4611A" w:rsidRPr="0013404A" w:rsidRDefault="00F4611A" w:rsidP="00F4611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404A">
              <w:rPr>
                <w:sz w:val="22"/>
                <w:szCs w:val="22"/>
              </w:rPr>
              <w:t>W06</w:t>
            </w:r>
          </w:p>
        </w:tc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11F68FC" w14:textId="77777777" w:rsidR="00F4611A" w:rsidRDefault="00F4611A" w:rsidP="00F461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D.W12.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0B55CD" w14:textId="77777777" w:rsidR="00F4611A" w:rsidRDefault="00F4611A" w:rsidP="00F4611A">
            <w:pPr>
              <w:jc w:val="center"/>
            </w:pPr>
            <w:r w:rsidRPr="00A96ADA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E77389" w14:textId="77777777" w:rsidR="00F4611A" w:rsidRDefault="00F4611A" w:rsidP="00F4611A">
            <w:pPr>
              <w:jc w:val="center"/>
            </w:pPr>
            <w:r w:rsidRPr="00A96ADA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483559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33645C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9DECC5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91291E" w14:textId="77777777" w:rsidR="00F4611A" w:rsidRPr="00745EB1" w:rsidRDefault="00F4611A" w:rsidP="00F4611A">
            <w:pPr>
              <w:spacing w:after="200"/>
              <w:jc w:val="center"/>
            </w:pPr>
            <w:r>
              <w:t>X</w:t>
            </w: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3E33ECA" w14:textId="77777777" w:rsidR="00F4611A" w:rsidRPr="00745EB1" w:rsidRDefault="00F4611A" w:rsidP="00F4611A">
            <w:pPr>
              <w:spacing w:after="200"/>
              <w:jc w:val="center"/>
            </w:pPr>
          </w:p>
        </w:tc>
      </w:tr>
      <w:tr w:rsidR="00F4611A" w:rsidRPr="00745EB1" w14:paraId="1EB342F5" w14:textId="77777777" w:rsidTr="000D4D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B159BC" w14:textId="77777777" w:rsidR="00F4611A" w:rsidRPr="0013404A" w:rsidRDefault="00F4611A" w:rsidP="00F4611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404A">
              <w:rPr>
                <w:sz w:val="22"/>
                <w:szCs w:val="22"/>
              </w:rPr>
              <w:t>W07</w:t>
            </w:r>
          </w:p>
        </w:tc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ECC7B21" w14:textId="77777777" w:rsidR="00F4611A" w:rsidRDefault="00F4611A" w:rsidP="00F461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D.W14.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9C8850" w14:textId="77777777" w:rsidR="00F4611A" w:rsidRDefault="00F4611A" w:rsidP="00F4611A">
            <w:pPr>
              <w:jc w:val="center"/>
            </w:pPr>
            <w:r w:rsidRPr="00A96ADA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265169" w14:textId="77777777" w:rsidR="00F4611A" w:rsidRDefault="00F4611A" w:rsidP="00F4611A">
            <w:pPr>
              <w:jc w:val="center"/>
            </w:pPr>
            <w:r w:rsidRPr="00A96ADA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0DF5A5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95A63E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175032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6C666F" w14:textId="77777777" w:rsidR="00F4611A" w:rsidRPr="00745EB1" w:rsidRDefault="00F4611A" w:rsidP="00F4611A">
            <w:pPr>
              <w:spacing w:after="200"/>
              <w:jc w:val="center"/>
            </w:pPr>
            <w:r>
              <w:t>X</w:t>
            </w: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6A262C1" w14:textId="77777777" w:rsidR="00F4611A" w:rsidRPr="00745EB1" w:rsidRDefault="00F4611A" w:rsidP="00F4611A">
            <w:pPr>
              <w:spacing w:after="200"/>
              <w:jc w:val="center"/>
            </w:pPr>
          </w:p>
        </w:tc>
      </w:tr>
      <w:tr w:rsidR="00F4611A" w:rsidRPr="00745EB1" w14:paraId="5A8AB489" w14:textId="77777777" w:rsidTr="000D4D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1C775C" w14:textId="77777777" w:rsidR="00F4611A" w:rsidRPr="0013404A" w:rsidRDefault="00F4611A" w:rsidP="00F4611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404A">
              <w:rPr>
                <w:sz w:val="22"/>
                <w:szCs w:val="22"/>
              </w:rPr>
              <w:t>W08</w:t>
            </w:r>
          </w:p>
        </w:tc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51BF3C5" w14:textId="77777777" w:rsidR="00F4611A" w:rsidRDefault="00F4611A" w:rsidP="00F461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D.W15.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637CE6" w14:textId="77777777" w:rsidR="00F4611A" w:rsidRDefault="00F4611A" w:rsidP="00F4611A">
            <w:pPr>
              <w:jc w:val="center"/>
            </w:pPr>
            <w:r w:rsidRPr="00A96ADA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BB3D1A" w14:textId="77777777" w:rsidR="00F4611A" w:rsidRDefault="00F4611A" w:rsidP="00F4611A">
            <w:pPr>
              <w:jc w:val="center"/>
            </w:pPr>
            <w:r w:rsidRPr="00A96ADA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23D51A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B32B4D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90EF2E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34991F" w14:textId="77777777" w:rsidR="00F4611A" w:rsidRPr="00745EB1" w:rsidRDefault="00F4611A" w:rsidP="00F4611A">
            <w:pPr>
              <w:spacing w:after="200"/>
              <w:jc w:val="center"/>
            </w:pPr>
            <w:r>
              <w:t>X</w:t>
            </w: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1E2F2D5" w14:textId="77777777" w:rsidR="00F4611A" w:rsidRPr="00745EB1" w:rsidRDefault="00F4611A" w:rsidP="00F4611A">
            <w:pPr>
              <w:spacing w:after="200"/>
              <w:jc w:val="center"/>
            </w:pPr>
          </w:p>
        </w:tc>
      </w:tr>
      <w:tr w:rsidR="00F4611A" w:rsidRPr="00745EB1" w14:paraId="0C8B7194" w14:textId="77777777" w:rsidTr="000D4D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3CDFD6" w14:textId="77777777" w:rsidR="00F4611A" w:rsidRPr="0013404A" w:rsidRDefault="00F4611A" w:rsidP="00F4611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404A">
              <w:rPr>
                <w:sz w:val="22"/>
                <w:szCs w:val="22"/>
              </w:rPr>
              <w:t>W09</w:t>
            </w:r>
          </w:p>
        </w:tc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863D615" w14:textId="77777777" w:rsidR="00F4611A" w:rsidRDefault="00F4611A" w:rsidP="00F461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D.W16.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18A617" w14:textId="77777777" w:rsidR="00F4611A" w:rsidRDefault="00F4611A" w:rsidP="00F4611A">
            <w:pPr>
              <w:jc w:val="center"/>
            </w:pPr>
            <w:r w:rsidRPr="00A96ADA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A89E9D" w14:textId="77777777" w:rsidR="00F4611A" w:rsidRDefault="00F4611A" w:rsidP="00F4611A">
            <w:pPr>
              <w:jc w:val="center"/>
            </w:pPr>
            <w:r w:rsidRPr="00A96ADA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D9DA34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94EFC1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BEAA7B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9F3C20" w14:textId="77777777" w:rsidR="00F4611A" w:rsidRPr="00745EB1" w:rsidRDefault="00F4611A" w:rsidP="00F4611A">
            <w:pPr>
              <w:spacing w:after="200"/>
              <w:jc w:val="center"/>
            </w:pPr>
            <w:r>
              <w:t>X</w:t>
            </w: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8D272D1" w14:textId="77777777" w:rsidR="00F4611A" w:rsidRPr="00745EB1" w:rsidRDefault="00F4611A" w:rsidP="00F4611A">
            <w:pPr>
              <w:spacing w:after="200"/>
              <w:jc w:val="center"/>
            </w:pPr>
          </w:p>
        </w:tc>
      </w:tr>
      <w:tr w:rsidR="00F4611A" w:rsidRPr="00745EB1" w14:paraId="0F741591" w14:textId="77777777" w:rsidTr="000D4D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90F057" w14:textId="77777777" w:rsidR="00F4611A" w:rsidRPr="0013404A" w:rsidRDefault="00F4611A" w:rsidP="00F4611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404A">
              <w:rPr>
                <w:sz w:val="22"/>
                <w:szCs w:val="22"/>
              </w:rPr>
              <w:t>W10</w:t>
            </w:r>
          </w:p>
        </w:tc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F610E93" w14:textId="77777777" w:rsidR="00F4611A" w:rsidRDefault="00F4611A" w:rsidP="00F461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D.W17.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78F67F" w14:textId="77777777" w:rsidR="00F4611A" w:rsidRDefault="00F4611A" w:rsidP="00F4611A">
            <w:pPr>
              <w:jc w:val="center"/>
            </w:pPr>
            <w:r w:rsidRPr="00A96ADA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95187E" w14:textId="77777777" w:rsidR="00F4611A" w:rsidRDefault="00F4611A" w:rsidP="00F4611A">
            <w:pPr>
              <w:jc w:val="center"/>
            </w:pPr>
            <w:r w:rsidRPr="00A96ADA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D94FA5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D15DCA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07BC2B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CA706B" w14:textId="77777777" w:rsidR="00F4611A" w:rsidRPr="00745EB1" w:rsidRDefault="00F4611A" w:rsidP="00F4611A">
            <w:pPr>
              <w:spacing w:after="200"/>
              <w:jc w:val="center"/>
            </w:pPr>
            <w:r>
              <w:t>X</w:t>
            </w: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447BEEB" w14:textId="77777777" w:rsidR="00F4611A" w:rsidRPr="00745EB1" w:rsidRDefault="00F4611A" w:rsidP="00F4611A">
            <w:pPr>
              <w:spacing w:after="200"/>
              <w:jc w:val="center"/>
            </w:pPr>
          </w:p>
        </w:tc>
      </w:tr>
      <w:tr w:rsidR="00F4611A" w:rsidRPr="00745EB1" w14:paraId="3A9FF025" w14:textId="77777777" w:rsidTr="000D4D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6C0722" w14:textId="77777777" w:rsidR="00F4611A" w:rsidRPr="0013404A" w:rsidRDefault="00F4611A" w:rsidP="00F4611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404A">
              <w:rPr>
                <w:sz w:val="22"/>
                <w:szCs w:val="22"/>
              </w:rPr>
              <w:t>U01</w:t>
            </w:r>
          </w:p>
        </w:tc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25A8AAE" w14:textId="77777777" w:rsidR="00F4611A" w:rsidRDefault="00F4611A" w:rsidP="00F461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D.U1.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86FB45" w14:textId="2441FA48" w:rsidR="00F4611A" w:rsidRDefault="00623A75" w:rsidP="00F4611A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625989" w14:textId="77777777" w:rsidR="00F4611A" w:rsidRDefault="00F4611A" w:rsidP="00F4611A">
            <w:pPr>
              <w:jc w:val="center"/>
            </w:pPr>
            <w:r w:rsidRPr="00A96ADA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11C3F3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96F967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EA99C4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19DAA1" w14:textId="136FA203" w:rsidR="00F4611A" w:rsidRPr="00745EB1" w:rsidRDefault="00623A75" w:rsidP="00F4611A">
            <w:pPr>
              <w:spacing w:after="200"/>
              <w:jc w:val="center"/>
            </w:pPr>
            <w:r>
              <w:t>X</w:t>
            </w: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EE537F0" w14:textId="77777777" w:rsidR="00F4611A" w:rsidRPr="00745EB1" w:rsidRDefault="00F4611A" w:rsidP="00F4611A">
            <w:pPr>
              <w:spacing w:after="200"/>
              <w:jc w:val="center"/>
            </w:pPr>
          </w:p>
        </w:tc>
      </w:tr>
      <w:tr w:rsidR="00F4611A" w:rsidRPr="00745EB1" w14:paraId="45F75D53" w14:textId="77777777" w:rsidTr="000D4D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CC7BF5" w14:textId="77777777" w:rsidR="00F4611A" w:rsidRPr="0013404A" w:rsidRDefault="00F4611A" w:rsidP="00F4611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404A">
              <w:rPr>
                <w:sz w:val="22"/>
                <w:szCs w:val="22"/>
              </w:rPr>
              <w:t>U02</w:t>
            </w:r>
          </w:p>
        </w:tc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3BC288A" w14:textId="77777777" w:rsidR="00F4611A" w:rsidRDefault="00F4611A" w:rsidP="00F461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D.U2.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6C1B5C" w14:textId="122B685D" w:rsidR="00F4611A" w:rsidRDefault="00623A75" w:rsidP="00F4611A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628178" w14:textId="77777777" w:rsidR="00F4611A" w:rsidRDefault="00F4611A" w:rsidP="00F4611A">
            <w:pPr>
              <w:jc w:val="center"/>
            </w:pPr>
            <w:r w:rsidRPr="00A96ADA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0DCBE9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547219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AA1BB9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F65E9A" w14:textId="3CA71060" w:rsidR="00F4611A" w:rsidRPr="00745EB1" w:rsidRDefault="00623A75" w:rsidP="00F4611A">
            <w:pPr>
              <w:spacing w:after="200"/>
              <w:jc w:val="center"/>
            </w:pPr>
            <w:r>
              <w:t>X</w:t>
            </w: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497FDFB" w14:textId="77777777" w:rsidR="00F4611A" w:rsidRPr="00745EB1" w:rsidRDefault="00F4611A" w:rsidP="00F4611A">
            <w:pPr>
              <w:spacing w:after="200"/>
              <w:jc w:val="center"/>
            </w:pPr>
          </w:p>
        </w:tc>
      </w:tr>
      <w:tr w:rsidR="00F4611A" w:rsidRPr="00745EB1" w14:paraId="789DF559" w14:textId="77777777" w:rsidTr="000D4D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C41C82" w14:textId="77777777" w:rsidR="00F4611A" w:rsidRPr="0013404A" w:rsidRDefault="00F4611A" w:rsidP="00F4611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404A">
              <w:rPr>
                <w:sz w:val="22"/>
                <w:szCs w:val="22"/>
              </w:rPr>
              <w:t>U03</w:t>
            </w:r>
          </w:p>
        </w:tc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7867B86" w14:textId="77777777" w:rsidR="00F4611A" w:rsidRDefault="00F4611A" w:rsidP="00F461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D.U3.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3D846A" w14:textId="264F60D9" w:rsidR="00F4611A" w:rsidRDefault="00623A75" w:rsidP="00F4611A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0DD44F" w14:textId="77777777" w:rsidR="00F4611A" w:rsidRDefault="00F4611A" w:rsidP="00F4611A">
            <w:pPr>
              <w:jc w:val="center"/>
            </w:pPr>
            <w:r w:rsidRPr="00A96ADA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96DA00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362337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F1E06D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3BA192" w14:textId="702C110F" w:rsidR="00F4611A" w:rsidRPr="00745EB1" w:rsidRDefault="00623A75" w:rsidP="00F4611A">
            <w:pPr>
              <w:spacing w:after="200"/>
              <w:jc w:val="center"/>
            </w:pPr>
            <w:r>
              <w:t>X</w:t>
            </w: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2B22E10" w14:textId="77777777" w:rsidR="00F4611A" w:rsidRPr="00745EB1" w:rsidRDefault="00F4611A" w:rsidP="00F4611A">
            <w:pPr>
              <w:spacing w:after="200"/>
              <w:jc w:val="center"/>
            </w:pPr>
          </w:p>
        </w:tc>
      </w:tr>
      <w:tr w:rsidR="00F4611A" w:rsidRPr="00745EB1" w14:paraId="0BDB5916" w14:textId="77777777" w:rsidTr="002746E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DA59DB" w14:textId="77777777" w:rsidR="00F4611A" w:rsidRPr="0013404A" w:rsidRDefault="00F4611A" w:rsidP="00F4611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404A">
              <w:rPr>
                <w:sz w:val="22"/>
                <w:szCs w:val="22"/>
              </w:rPr>
              <w:t>U04</w:t>
            </w:r>
          </w:p>
        </w:tc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9B61094" w14:textId="77777777" w:rsidR="00F4611A" w:rsidRDefault="00F4611A" w:rsidP="00F461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D.U4.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A6FECA" w14:textId="4E432CFD" w:rsidR="00F4611A" w:rsidRDefault="00623A75" w:rsidP="00F4611A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89837F" w14:textId="77777777" w:rsidR="00F4611A" w:rsidRDefault="00F4611A" w:rsidP="00F4611A">
            <w:pPr>
              <w:jc w:val="center"/>
            </w:pPr>
            <w:r w:rsidRPr="00A96ADA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865921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163774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5A4FA1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ADC24E" w14:textId="659752A6" w:rsidR="00F4611A" w:rsidRPr="00745EB1" w:rsidRDefault="00623A75" w:rsidP="00F4611A">
            <w:pPr>
              <w:spacing w:after="200"/>
              <w:jc w:val="center"/>
            </w:pPr>
            <w:r>
              <w:t>X</w:t>
            </w: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F041D0C" w14:textId="77777777" w:rsidR="00F4611A" w:rsidRPr="00745EB1" w:rsidRDefault="00F4611A" w:rsidP="00F4611A">
            <w:pPr>
              <w:spacing w:after="200"/>
              <w:jc w:val="center"/>
            </w:pPr>
          </w:p>
        </w:tc>
      </w:tr>
      <w:tr w:rsidR="00F4611A" w:rsidRPr="00745EB1" w14:paraId="34AA1D24" w14:textId="77777777" w:rsidTr="000D4D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F5610D" w14:textId="77777777" w:rsidR="00F4611A" w:rsidRPr="0013404A" w:rsidRDefault="00F4611A" w:rsidP="00F4611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404A">
              <w:rPr>
                <w:sz w:val="22"/>
                <w:szCs w:val="22"/>
              </w:rPr>
              <w:t>U05</w:t>
            </w:r>
          </w:p>
        </w:tc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8993B89" w14:textId="77777777" w:rsidR="00F4611A" w:rsidRDefault="00F4611A" w:rsidP="00F461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D.U5.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8DF4E0" w14:textId="0221BCAE" w:rsidR="00F4611A" w:rsidRDefault="00623A75" w:rsidP="00F4611A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F803D3" w14:textId="77777777" w:rsidR="00F4611A" w:rsidRDefault="00F4611A" w:rsidP="00F4611A">
            <w:pPr>
              <w:jc w:val="center"/>
            </w:pPr>
            <w:r w:rsidRPr="00A96ADA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B7964F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0E3AAD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EDE0DB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D7FB83" w14:textId="794AA136" w:rsidR="00F4611A" w:rsidRPr="00745EB1" w:rsidRDefault="00623A75" w:rsidP="00F4611A">
            <w:pPr>
              <w:spacing w:after="200"/>
              <w:jc w:val="center"/>
            </w:pPr>
            <w:r>
              <w:t>X</w:t>
            </w: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0D8B525" w14:textId="77777777" w:rsidR="00F4611A" w:rsidRPr="00745EB1" w:rsidRDefault="00F4611A" w:rsidP="00F4611A">
            <w:pPr>
              <w:spacing w:after="200"/>
              <w:jc w:val="center"/>
            </w:pPr>
          </w:p>
        </w:tc>
      </w:tr>
      <w:tr w:rsidR="00F4611A" w:rsidRPr="00745EB1" w14:paraId="481A988B" w14:textId="77777777" w:rsidTr="002746E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2CB99A" w14:textId="77777777" w:rsidR="00F4611A" w:rsidRPr="0013404A" w:rsidRDefault="00F4611A" w:rsidP="00F4611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404A">
              <w:rPr>
                <w:sz w:val="22"/>
                <w:szCs w:val="22"/>
              </w:rPr>
              <w:t>U06</w:t>
            </w:r>
          </w:p>
        </w:tc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7D94CBF" w14:textId="77777777" w:rsidR="00F4611A" w:rsidRDefault="00F4611A" w:rsidP="00F461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D.U6.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620258" w14:textId="13DDE51D" w:rsidR="00F4611A" w:rsidRDefault="00623A75" w:rsidP="00F4611A">
            <w:pPr>
              <w:jc w:val="center"/>
            </w:pPr>
            <w:r>
              <w:t>XX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00C456" w14:textId="77777777" w:rsidR="00F4611A" w:rsidRDefault="00F4611A" w:rsidP="00F4611A">
            <w:pPr>
              <w:jc w:val="center"/>
            </w:pPr>
            <w:r w:rsidRPr="00A96ADA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78CCF7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5C02A3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DDF811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825747" w14:textId="3F179EEF" w:rsidR="00F4611A" w:rsidRPr="00745EB1" w:rsidRDefault="00623A75" w:rsidP="00F4611A">
            <w:pPr>
              <w:spacing w:after="200"/>
              <w:jc w:val="center"/>
            </w:pPr>
            <w:r>
              <w:t>X</w:t>
            </w: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35B13FD" w14:textId="77777777" w:rsidR="00F4611A" w:rsidRPr="00745EB1" w:rsidRDefault="00F4611A" w:rsidP="00F4611A">
            <w:pPr>
              <w:spacing w:after="200"/>
              <w:jc w:val="center"/>
            </w:pPr>
          </w:p>
        </w:tc>
      </w:tr>
      <w:tr w:rsidR="00F4611A" w:rsidRPr="00745EB1" w14:paraId="2BEA1718" w14:textId="77777777" w:rsidTr="000D4D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5AD8D9" w14:textId="77777777" w:rsidR="00F4611A" w:rsidRPr="0013404A" w:rsidRDefault="00F4611A" w:rsidP="00F4611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404A">
              <w:rPr>
                <w:sz w:val="22"/>
                <w:szCs w:val="22"/>
              </w:rPr>
              <w:t>U07</w:t>
            </w:r>
          </w:p>
        </w:tc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B3DDA32" w14:textId="77777777" w:rsidR="00F4611A" w:rsidRDefault="00F4611A" w:rsidP="00F461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D.U7.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E87014" w14:textId="42AB390A" w:rsidR="00F4611A" w:rsidRDefault="00623A75" w:rsidP="00F4611A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2086C9" w14:textId="77777777" w:rsidR="00F4611A" w:rsidRDefault="00F4611A" w:rsidP="00F4611A">
            <w:pPr>
              <w:jc w:val="center"/>
            </w:pPr>
            <w:r w:rsidRPr="00A96ADA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DF867D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374F76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F04AD7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74064D" w14:textId="08391CA8" w:rsidR="00F4611A" w:rsidRPr="00745EB1" w:rsidRDefault="00623A75" w:rsidP="00F4611A">
            <w:pPr>
              <w:spacing w:after="200"/>
              <w:jc w:val="center"/>
            </w:pPr>
            <w:r>
              <w:t>X</w:t>
            </w: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5229CE6" w14:textId="77777777" w:rsidR="00F4611A" w:rsidRPr="00745EB1" w:rsidRDefault="00F4611A" w:rsidP="00F4611A">
            <w:pPr>
              <w:spacing w:after="200"/>
              <w:jc w:val="center"/>
            </w:pPr>
          </w:p>
        </w:tc>
      </w:tr>
      <w:tr w:rsidR="00F4611A" w:rsidRPr="00745EB1" w14:paraId="1E0810D4" w14:textId="77777777" w:rsidTr="000D4D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84D101" w14:textId="77777777" w:rsidR="00F4611A" w:rsidRPr="0013404A" w:rsidRDefault="00F4611A" w:rsidP="00F4611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404A">
              <w:rPr>
                <w:sz w:val="22"/>
                <w:szCs w:val="22"/>
              </w:rPr>
              <w:t>U08</w:t>
            </w:r>
          </w:p>
        </w:tc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852F2AC" w14:textId="77777777" w:rsidR="00F4611A" w:rsidRDefault="00F4611A" w:rsidP="00F461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D.U9.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348C20" w14:textId="3DB8149E" w:rsidR="00F4611A" w:rsidRDefault="00623A75" w:rsidP="00F4611A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F060B8" w14:textId="77777777" w:rsidR="00F4611A" w:rsidRDefault="00F4611A" w:rsidP="00F4611A">
            <w:pPr>
              <w:jc w:val="center"/>
            </w:pPr>
            <w:r w:rsidRPr="00A96ADA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BB5C6B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D5578E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8C9E88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AA86DF" w14:textId="120D06BE" w:rsidR="00F4611A" w:rsidRPr="00745EB1" w:rsidRDefault="00623A75" w:rsidP="00F4611A">
            <w:pPr>
              <w:spacing w:after="200"/>
              <w:jc w:val="center"/>
            </w:pPr>
            <w:r>
              <w:t>X</w:t>
            </w: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E04ED14" w14:textId="77777777" w:rsidR="00F4611A" w:rsidRPr="00745EB1" w:rsidRDefault="00F4611A" w:rsidP="00F4611A">
            <w:pPr>
              <w:spacing w:after="200"/>
              <w:jc w:val="center"/>
            </w:pPr>
          </w:p>
        </w:tc>
      </w:tr>
      <w:tr w:rsidR="00F4611A" w:rsidRPr="00745EB1" w14:paraId="31D591E8" w14:textId="77777777" w:rsidTr="000D4D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7A5288" w14:textId="77777777" w:rsidR="00F4611A" w:rsidRPr="0013404A" w:rsidRDefault="00F4611A" w:rsidP="00F4611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404A">
              <w:rPr>
                <w:sz w:val="22"/>
                <w:szCs w:val="22"/>
              </w:rPr>
              <w:t>U09</w:t>
            </w:r>
          </w:p>
        </w:tc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DBD0A1E" w14:textId="77777777" w:rsidR="00F4611A" w:rsidRDefault="00F4611A" w:rsidP="00F461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D.U10.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39EB27" w14:textId="59FBBF06" w:rsidR="00F4611A" w:rsidRDefault="00623A75" w:rsidP="00F4611A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FF113B" w14:textId="77777777" w:rsidR="00F4611A" w:rsidRDefault="00F4611A" w:rsidP="00F4611A">
            <w:pPr>
              <w:jc w:val="center"/>
            </w:pPr>
            <w:r w:rsidRPr="00A96ADA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44EB02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F89F1E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FD113F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8B8570" w14:textId="18C852DC" w:rsidR="00F4611A" w:rsidRPr="00745EB1" w:rsidRDefault="00623A75" w:rsidP="00F4611A">
            <w:pPr>
              <w:spacing w:after="200"/>
              <w:jc w:val="center"/>
            </w:pPr>
            <w:r>
              <w:t>X</w:t>
            </w: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48AF494" w14:textId="77777777" w:rsidR="00F4611A" w:rsidRPr="00745EB1" w:rsidRDefault="00F4611A" w:rsidP="00F4611A">
            <w:pPr>
              <w:spacing w:after="200"/>
              <w:jc w:val="center"/>
            </w:pPr>
          </w:p>
        </w:tc>
      </w:tr>
      <w:tr w:rsidR="00F4611A" w:rsidRPr="00745EB1" w14:paraId="4A668D4E" w14:textId="77777777" w:rsidTr="000D4D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4B3756" w14:textId="77777777" w:rsidR="00F4611A" w:rsidRPr="0013404A" w:rsidRDefault="00F4611A" w:rsidP="00F4611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404A">
              <w:rPr>
                <w:sz w:val="22"/>
                <w:szCs w:val="22"/>
              </w:rPr>
              <w:t>U10</w:t>
            </w:r>
          </w:p>
        </w:tc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596D814" w14:textId="77777777" w:rsidR="00F4611A" w:rsidRDefault="00F4611A" w:rsidP="00F461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D.U11.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EC3815" w14:textId="508EDAE0" w:rsidR="00F4611A" w:rsidRDefault="00623A75" w:rsidP="00F4611A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3035AD" w14:textId="77777777" w:rsidR="00F4611A" w:rsidRDefault="00F4611A" w:rsidP="00F4611A">
            <w:pPr>
              <w:jc w:val="center"/>
            </w:pPr>
            <w:r w:rsidRPr="003950FD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880297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D84567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EB657E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A19440" w14:textId="1FE30B6C" w:rsidR="00F4611A" w:rsidRPr="00745EB1" w:rsidRDefault="00623A75" w:rsidP="00F4611A">
            <w:pPr>
              <w:spacing w:after="200"/>
              <w:jc w:val="center"/>
            </w:pPr>
            <w:r>
              <w:t>X</w:t>
            </w: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CC1304B" w14:textId="77777777" w:rsidR="00F4611A" w:rsidRPr="00745EB1" w:rsidRDefault="00F4611A" w:rsidP="00F4611A">
            <w:pPr>
              <w:spacing w:after="200"/>
              <w:jc w:val="center"/>
            </w:pPr>
          </w:p>
        </w:tc>
      </w:tr>
      <w:tr w:rsidR="00F4611A" w:rsidRPr="00745EB1" w14:paraId="1439F37E" w14:textId="77777777" w:rsidTr="000D4D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47BE14" w14:textId="77777777" w:rsidR="00F4611A" w:rsidRPr="0013404A" w:rsidRDefault="00F4611A" w:rsidP="00F4611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404A">
              <w:rPr>
                <w:sz w:val="22"/>
                <w:szCs w:val="22"/>
              </w:rPr>
              <w:t>U11</w:t>
            </w:r>
          </w:p>
        </w:tc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A53EFD0" w14:textId="77777777" w:rsidR="00F4611A" w:rsidRDefault="00F4611A" w:rsidP="00F461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D.U12.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23E3A4" w14:textId="29DC29EA" w:rsidR="00F4611A" w:rsidRDefault="00623A75" w:rsidP="00F4611A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E0E5B1" w14:textId="77777777" w:rsidR="00F4611A" w:rsidRDefault="00F4611A" w:rsidP="00F4611A">
            <w:pPr>
              <w:jc w:val="center"/>
            </w:pPr>
            <w:r w:rsidRPr="003950FD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D88C57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8CEC06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479D49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69E424" w14:textId="581F7F5D" w:rsidR="00F4611A" w:rsidRPr="00745EB1" w:rsidRDefault="00623A75" w:rsidP="00F4611A">
            <w:pPr>
              <w:spacing w:after="200"/>
              <w:jc w:val="center"/>
            </w:pPr>
            <w:r>
              <w:t>X</w:t>
            </w: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4622534" w14:textId="77777777" w:rsidR="00F4611A" w:rsidRPr="00745EB1" w:rsidRDefault="00F4611A" w:rsidP="00F4611A">
            <w:pPr>
              <w:spacing w:after="200"/>
              <w:jc w:val="center"/>
            </w:pPr>
          </w:p>
        </w:tc>
      </w:tr>
      <w:tr w:rsidR="00F4611A" w:rsidRPr="00745EB1" w14:paraId="52BB3B9E" w14:textId="77777777" w:rsidTr="000D4D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3ED3B6" w14:textId="77777777" w:rsidR="00F4611A" w:rsidRPr="0013404A" w:rsidRDefault="00F4611A" w:rsidP="00F4611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K01</w:t>
            </w:r>
          </w:p>
        </w:tc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B4CA3AB" w14:textId="77777777" w:rsidR="00F4611A" w:rsidRDefault="00F4611A" w:rsidP="00F461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K.3.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2F9396" w14:textId="7E40BC96" w:rsidR="00F4611A" w:rsidRDefault="00623A75" w:rsidP="00F4611A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3DD1BC" w14:textId="77777777" w:rsidR="00F4611A" w:rsidRDefault="00F4611A" w:rsidP="00F4611A">
            <w:pPr>
              <w:jc w:val="center"/>
            </w:pPr>
            <w:r w:rsidRPr="003950FD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A3F6E2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4310EB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ECF8E3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14FD7F" w14:textId="4B65EA87" w:rsidR="00F4611A" w:rsidRPr="00745EB1" w:rsidRDefault="00623A75" w:rsidP="00F4611A">
            <w:pPr>
              <w:spacing w:after="200"/>
              <w:jc w:val="center"/>
            </w:pPr>
            <w:r>
              <w:t>X</w:t>
            </w: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64DD397" w14:textId="77777777" w:rsidR="00F4611A" w:rsidRPr="00745EB1" w:rsidRDefault="00F4611A" w:rsidP="00F4611A">
            <w:pPr>
              <w:spacing w:after="200"/>
              <w:jc w:val="center"/>
            </w:pPr>
          </w:p>
        </w:tc>
      </w:tr>
      <w:tr w:rsidR="00F4611A" w:rsidRPr="00745EB1" w14:paraId="75F88430" w14:textId="77777777" w:rsidTr="000D4D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EB0E96" w14:textId="77777777" w:rsidR="00F4611A" w:rsidRPr="0013404A" w:rsidRDefault="00F4611A" w:rsidP="00F4611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K02</w:t>
            </w:r>
          </w:p>
        </w:tc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B9B89CE" w14:textId="77777777" w:rsidR="00F4611A" w:rsidRDefault="00F4611A" w:rsidP="00F461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K.4.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025A4F" w14:textId="6B61A56D" w:rsidR="00F4611A" w:rsidRDefault="00623A75" w:rsidP="00F4611A">
            <w:pPr>
              <w:jc w:val="center"/>
            </w:pPr>
            <w:r>
              <w:t>XX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4F6490" w14:textId="77777777" w:rsidR="00F4611A" w:rsidRDefault="00F4611A" w:rsidP="00F4611A">
            <w:pPr>
              <w:jc w:val="center"/>
            </w:pPr>
            <w:r w:rsidRPr="003950FD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D1B650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4BF847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806DC5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FFFE53" w14:textId="6439E18F" w:rsidR="00F4611A" w:rsidRPr="00745EB1" w:rsidRDefault="00623A75" w:rsidP="00F4611A">
            <w:pPr>
              <w:spacing w:after="200"/>
              <w:jc w:val="center"/>
            </w:pPr>
            <w:r>
              <w:t>X</w:t>
            </w: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BCCAC3C" w14:textId="77777777" w:rsidR="00F4611A" w:rsidRPr="00745EB1" w:rsidRDefault="00F4611A" w:rsidP="00F4611A">
            <w:pPr>
              <w:spacing w:after="200"/>
              <w:jc w:val="center"/>
            </w:pPr>
          </w:p>
        </w:tc>
      </w:tr>
      <w:tr w:rsidR="00F4611A" w:rsidRPr="00745EB1" w14:paraId="16C926FF" w14:textId="77777777" w:rsidTr="000D4D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F41228" w14:textId="77777777" w:rsidR="00F4611A" w:rsidRPr="0013404A" w:rsidRDefault="00F4611A" w:rsidP="00F4611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K03</w:t>
            </w:r>
          </w:p>
        </w:tc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36977F4" w14:textId="77777777" w:rsidR="00F4611A" w:rsidRDefault="00F4611A" w:rsidP="00F461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K.7.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2B82F1" w14:textId="0790941D" w:rsidR="00F4611A" w:rsidRDefault="00623A75" w:rsidP="00F4611A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4B0CFA" w14:textId="77777777" w:rsidR="00F4611A" w:rsidRDefault="00F4611A" w:rsidP="00F4611A">
            <w:pPr>
              <w:jc w:val="center"/>
            </w:pPr>
            <w:r w:rsidRPr="003950FD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3D99DA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442FEA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EF740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904AE3" w14:textId="5B274EFD" w:rsidR="00F4611A" w:rsidRPr="00745EB1" w:rsidRDefault="00623A75" w:rsidP="00F4611A">
            <w:pPr>
              <w:spacing w:after="200"/>
              <w:jc w:val="center"/>
            </w:pPr>
            <w:r>
              <w:t>XX</w:t>
            </w: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695AADF" w14:textId="77777777" w:rsidR="00F4611A" w:rsidRPr="00745EB1" w:rsidRDefault="00F4611A" w:rsidP="00F4611A">
            <w:pPr>
              <w:spacing w:after="200"/>
              <w:jc w:val="center"/>
            </w:pPr>
          </w:p>
        </w:tc>
      </w:tr>
      <w:tr w:rsidR="00F4611A" w:rsidRPr="00745EB1" w14:paraId="29015775" w14:textId="77777777" w:rsidTr="00F4611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E9D363" w14:textId="77777777" w:rsidR="00F4611A" w:rsidRPr="0013404A" w:rsidRDefault="00F4611A" w:rsidP="00F4611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K04</w:t>
            </w:r>
          </w:p>
        </w:tc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E5F5322" w14:textId="77777777" w:rsidR="00F4611A" w:rsidRDefault="00F4611A" w:rsidP="00F461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K.10.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0514D8" w14:textId="4D4C81EB" w:rsidR="00F4611A" w:rsidRDefault="00623A75" w:rsidP="00F4611A">
            <w:pPr>
              <w:jc w:val="center"/>
            </w:pPr>
            <w:r>
              <w:t>XX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FD85F9" w14:textId="77777777" w:rsidR="00F4611A" w:rsidRDefault="00F4611A" w:rsidP="00F4611A">
            <w:pPr>
              <w:jc w:val="center"/>
            </w:pPr>
            <w:r w:rsidRPr="003950FD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0983B0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0DD5DF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D2AB3E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00648E" w14:textId="0E0E33C1" w:rsidR="00F4611A" w:rsidRPr="00745EB1" w:rsidRDefault="00623A75" w:rsidP="00F4611A">
            <w:pPr>
              <w:spacing w:after="200"/>
              <w:jc w:val="center"/>
            </w:pPr>
            <w:r>
              <w:t>X</w:t>
            </w:r>
          </w:p>
        </w:tc>
        <w:tc>
          <w:tcPr>
            <w:tcW w:w="443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1E7F2B" w14:textId="77777777" w:rsidR="00F4611A" w:rsidRPr="00745EB1" w:rsidRDefault="00F4611A" w:rsidP="00F4611A">
            <w:pPr>
              <w:spacing w:after="200"/>
              <w:jc w:val="center"/>
            </w:pPr>
          </w:p>
        </w:tc>
      </w:tr>
      <w:tr w:rsidR="00F4611A" w:rsidRPr="00745EB1" w14:paraId="778FDE59" w14:textId="77777777" w:rsidTr="00F4611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84FE3E" w14:textId="77777777" w:rsidR="00F4611A" w:rsidRPr="0013404A" w:rsidRDefault="00F4611A" w:rsidP="00F4611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K05</w:t>
            </w:r>
          </w:p>
        </w:tc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01A6918" w14:textId="77777777" w:rsidR="00F4611A" w:rsidRDefault="00F4611A" w:rsidP="00F461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K.11.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3E65A7" w14:textId="0B20E226" w:rsidR="00F4611A" w:rsidRDefault="00623A75" w:rsidP="00F4611A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CEB0C0" w14:textId="77777777" w:rsidR="00F4611A" w:rsidRDefault="00F4611A" w:rsidP="00F4611A">
            <w:pPr>
              <w:jc w:val="center"/>
            </w:pPr>
            <w:r w:rsidRPr="003950FD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5FA3F9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22425A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5847B1" w14:textId="77777777" w:rsidR="00F4611A" w:rsidRPr="00745EB1" w:rsidRDefault="00F4611A" w:rsidP="00F4611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C338B3" w14:textId="51E41F8C" w:rsidR="00F4611A" w:rsidRPr="00745EB1" w:rsidRDefault="00623A75" w:rsidP="00F4611A">
            <w:pPr>
              <w:spacing w:after="200"/>
              <w:jc w:val="center"/>
            </w:pPr>
            <w:r>
              <w:t>X</w:t>
            </w:r>
          </w:p>
        </w:tc>
        <w:tc>
          <w:tcPr>
            <w:tcW w:w="443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631E57" w14:textId="77777777" w:rsidR="00F4611A" w:rsidRPr="00745EB1" w:rsidRDefault="00F4611A" w:rsidP="00F4611A">
            <w:pPr>
              <w:spacing w:after="200"/>
              <w:jc w:val="center"/>
            </w:pPr>
          </w:p>
        </w:tc>
      </w:tr>
    </w:tbl>
    <w:p w14:paraId="6551E801" w14:textId="77777777" w:rsidR="00F63EAD" w:rsidRDefault="00F63EAD"/>
    <w:p w14:paraId="123E48F4" w14:textId="77777777" w:rsidR="00CF6BA2" w:rsidRDefault="00CF6BA2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686"/>
        <w:gridCol w:w="992"/>
        <w:gridCol w:w="4250"/>
      </w:tblGrid>
      <w:tr w:rsidR="00353A92" w:rsidRPr="0013404A" w14:paraId="5595C49C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shd w:val="clear" w:color="auto" w:fill="D9D9D9"/>
            <w:vAlign w:val="center"/>
          </w:tcPr>
          <w:p w14:paraId="7A818344" w14:textId="77777777" w:rsidR="00353A92" w:rsidRPr="0013404A" w:rsidRDefault="003A4D49" w:rsidP="005F3E1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3404A">
              <w:rPr>
                <w:rFonts w:eastAsia="Calibri"/>
                <w:b/>
                <w:sz w:val="22"/>
                <w:szCs w:val="22"/>
                <w:lang w:eastAsia="en-US"/>
              </w:rPr>
              <w:t>TABELA TREŚCI PROGRAMOWYCH</w:t>
            </w:r>
          </w:p>
        </w:tc>
      </w:tr>
      <w:tr w:rsidR="00353A92" w:rsidRPr="0013404A" w14:paraId="511E920D" w14:textId="77777777" w:rsidTr="0013404A">
        <w:trPr>
          <w:trHeight w:val="400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466B7" w14:textId="77777777" w:rsidR="00353A92" w:rsidRPr="0013404A" w:rsidRDefault="00EF47FC" w:rsidP="0072112A">
            <w:pPr>
              <w:jc w:val="center"/>
              <w:rPr>
                <w:rFonts w:eastAsia="Calibri"/>
                <w:b/>
                <w:sz w:val="14"/>
                <w:szCs w:val="22"/>
                <w:lang w:eastAsia="en-US"/>
              </w:rPr>
            </w:pPr>
            <w:r w:rsidRPr="0013404A">
              <w:rPr>
                <w:rFonts w:eastAsia="Calibri"/>
                <w:b/>
                <w:sz w:val="14"/>
                <w:szCs w:val="22"/>
                <w:lang w:eastAsia="en-US"/>
              </w:rPr>
              <w:t>l</w:t>
            </w:r>
            <w:r w:rsidR="00B21DB7" w:rsidRPr="0013404A">
              <w:rPr>
                <w:rFonts w:eastAsia="Calibri"/>
                <w:b/>
                <w:sz w:val="14"/>
                <w:szCs w:val="22"/>
                <w:lang w:eastAsia="en-US"/>
              </w:rPr>
              <w:t>p.</w:t>
            </w:r>
            <w:r w:rsidR="003A4D49" w:rsidRPr="0013404A">
              <w:rPr>
                <w:rFonts w:eastAsia="Calibri"/>
                <w:b/>
                <w:sz w:val="14"/>
                <w:szCs w:val="22"/>
                <w:lang w:eastAsia="en-US"/>
              </w:rPr>
              <w:t xml:space="preserve"> </w:t>
            </w:r>
            <w:r w:rsidR="0072112A" w:rsidRPr="0013404A">
              <w:rPr>
                <w:rFonts w:eastAsia="Calibri"/>
                <w:b/>
                <w:sz w:val="14"/>
                <w:szCs w:val="22"/>
                <w:lang w:eastAsia="en-US"/>
              </w:rPr>
              <w:t>treści programowej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70576B6" w14:textId="77777777" w:rsidR="00353A92" w:rsidRPr="0013404A" w:rsidRDefault="00B21DB7" w:rsidP="00EF47F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3404A">
              <w:rPr>
                <w:rFonts w:eastAsia="Calibri"/>
                <w:b/>
                <w:sz w:val="22"/>
                <w:szCs w:val="22"/>
                <w:lang w:eastAsia="en-US"/>
              </w:rPr>
              <w:t>Treści programowe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80441" w14:textId="77777777" w:rsidR="00353A92" w:rsidRPr="0013404A" w:rsidRDefault="00FD3878" w:rsidP="00B9563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3404A">
              <w:rPr>
                <w:rFonts w:eastAsia="Calibri"/>
                <w:b/>
                <w:sz w:val="22"/>
                <w:szCs w:val="22"/>
                <w:lang w:eastAsia="en-US"/>
              </w:rPr>
              <w:t>Liczba</w:t>
            </w:r>
            <w:r w:rsidR="00353A92" w:rsidRPr="0013404A">
              <w:rPr>
                <w:rFonts w:eastAsia="Calibri"/>
                <w:b/>
                <w:sz w:val="22"/>
                <w:szCs w:val="22"/>
                <w:lang w:eastAsia="en-US"/>
              </w:rPr>
              <w:t xml:space="preserve"> godzin</w:t>
            </w:r>
          </w:p>
        </w:tc>
        <w:tc>
          <w:tcPr>
            <w:tcW w:w="4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7E6D0" w14:textId="77777777" w:rsidR="00353A92" w:rsidRPr="0013404A" w:rsidRDefault="00353A92" w:rsidP="00EF47F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3404A">
              <w:rPr>
                <w:rFonts w:eastAsia="Calibri"/>
                <w:b/>
                <w:sz w:val="22"/>
                <w:szCs w:val="22"/>
                <w:lang w:eastAsia="en-US"/>
              </w:rPr>
              <w:t>Odniesienie d</w:t>
            </w:r>
            <w:r w:rsidR="00B21DB7" w:rsidRPr="0013404A">
              <w:rPr>
                <w:rFonts w:eastAsia="Calibri"/>
                <w:b/>
                <w:sz w:val="22"/>
                <w:szCs w:val="22"/>
                <w:lang w:eastAsia="en-US"/>
              </w:rPr>
              <w:t>o efektów uczenia się d</w:t>
            </w:r>
            <w:r w:rsidR="00FD3878" w:rsidRPr="0013404A">
              <w:rPr>
                <w:rFonts w:eastAsia="Calibri"/>
                <w:b/>
                <w:sz w:val="22"/>
                <w:szCs w:val="22"/>
                <w:lang w:eastAsia="en-US"/>
              </w:rPr>
              <w:t>o</w:t>
            </w:r>
            <w:r w:rsidR="00B21DB7" w:rsidRPr="0013404A">
              <w:rPr>
                <w:rFonts w:eastAsia="Calibri"/>
                <w:b/>
                <w:sz w:val="22"/>
                <w:szCs w:val="22"/>
                <w:lang w:eastAsia="en-US"/>
              </w:rPr>
              <w:t xml:space="preserve"> ZAJĘĆ</w:t>
            </w:r>
          </w:p>
        </w:tc>
      </w:tr>
      <w:tr w:rsidR="00D442AA" w:rsidRPr="0013404A" w14:paraId="558EE1B6" w14:textId="77777777" w:rsidTr="00F63EAD">
        <w:trPr>
          <w:trHeight w:val="272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5EA6C" w14:textId="77777777" w:rsidR="00D442AA" w:rsidRPr="0013404A" w:rsidRDefault="00D442AA" w:rsidP="005F3E1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3404A">
              <w:rPr>
                <w:rFonts w:eastAsia="Calibri"/>
                <w:b/>
                <w:sz w:val="22"/>
                <w:szCs w:val="22"/>
                <w:lang w:eastAsia="en-US"/>
              </w:rPr>
              <w:t>Semestr zimowy</w:t>
            </w:r>
          </w:p>
        </w:tc>
      </w:tr>
      <w:tr w:rsidR="00EF47FC" w:rsidRPr="0013404A" w14:paraId="78A9F225" w14:textId="77777777" w:rsidTr="00CD78FF">
        <w:trPr>
          <w:trHeight w:val="272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5F0F6" w14:textId="77777777" w:rsidR="00EF47FC" w:rsidRPr="0013404A" w:rsidRDefault="00CF6BA2" w:rsidP="00EF47F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3404A">
              <w:rPr>
                <w:rFonts w:eastAsia="Calibri"/>
                <w:b/>
                <w:sz w:val="22"/>
                <w:szCs w:val="22"/>
                <w:lang w:eastAsia="en-US"/>
              </w:rPr>
              <w:t>E-learning</w:t>
            </w:r>
          </w:p>
        </w:tc>
      </w:tr>
      <w:tr w:rsidR="00CF6BA2" w:rsidRPr="0013404A" w14:paraId="3DCFD527" w14:textId="77777777" w:rsidTr="0013404A">
        <w:trPr>
          <w:trHeight w:val="261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B5B0C" w14:textId="77777777" w:rsidR="00CF6BA2" w:rsidRPr="0013404A" w:rsidRDefault="00CF6BA2" w:rsidP="00CF6B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404A">
              <w:rPr>
                <w:rFonts w:eastAsia="Calibri"/>
                <w:sz w:val="22"/>
                <w:szCs w:val="22"/>
                <w:lang w:eastAsia="en-US"/>
              </w:rPr>
              <w:t>TK01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0A09A85" w14:textId="77777777" w:rsidR="00CF6BA2" w:rsidRPr="0013404A" w:rsidRDefault="00693F04" w:rsidP="00CF6B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3404A">
              <w:rPr>
                <w:rFonts w:eastAsia="Calibri"/>
                <w:sz w:val="22"/>
                <w:szCs w:val="22"/>
                <w:lang w:eastAsia="en-US"/>
              </w:rPr>
              <w:t>Przepisy prawne i normy etyczne wykonywania zawodów medycznych w Polsce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54E53D" w14:textId="77777777" w:rsidR="00CF6BA2" w:rsidRPr="0013404A" w:rsidRDefault="00693F04" w:rsidP="00CF6B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404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F05C1" w14:textId="77777777" w:rsidR="0043147E" w:rsidRDefault="0043147E" w:rsidP="004314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47E">
              <w:rPr>
                <w:rFonts w:eastAsia="Calibri"/>
                <w:sz w:val="22"/>
                <w:szCs w:val="22"/>
                <w:lang w:eastAsia="en-US"/>
              </w:rPr>
              <w:t>D.W1.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D.W16.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0B06B4B7" w14:textId="1B4F8070" w:rsidR="0043147E" w:rsidRDefault="0043147E" w:rsidP="004314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47E">
              <w:rPr>
                <w:rFonts w:eastAsia="Calibri"/>
                <w:sz w:val="22"/>
                <w:szCs w:val="22"/>
                <w:lang w:eastAsia="en-US"/>
              </w:rPr>
              <w:t>D.U1.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D.U6.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D.U9.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D.U10.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D.U11.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D.U12.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3FEB37FE" w14:textId="0B38544D" w:rsidR="00CF6BA2" w:rsidRPr="0013404A" w:rsidRDefault="0043147E" w:rsidP="004314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47E">
              <w:rPr>
                <w:rFonts w:eastAsia="Calibri"/>
                <w:sz w:val="22"/>
                <w:szCs w:val="22"/>
                <w:lang w:eastAsia="en-US"/>
              </w:rPr>
              <w:t>K.3.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K.10.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K.11.</w:t>
            </w:r>
          </w:p>
        </w:tc>
      </w:tr>
      <w:tr w:rsidR="00CF6BA2" w:rsidRPr="0013404A" w14:paraId="1CB4B1C8" w14:textId="77777777" w:rsidTr="0013404A">
        <w:trPr>
          <w:trHeight w:val="261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3116C0" w14:textId="77777777" w:rsidR="00CF6BA2" w:rsidRPr="0013404A" w:rsidRDefault="00CF6BA2" w:rsidP="00CF6B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404A">
              <w:rPr>
                <w:rFonts w:eastAsia="Calibri"/>
                <w:sz w:val="22"/>
                <w:szCs w:val="22"/>
                <w:lang w:eastAsia="en-US"/>
              </w:rPr>
              <w:t>TK02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2BEEF" w14:textId="77777777" w:rsidR="00CF6BA2" w:rsidRPr="0013404A" w:rsidRDefault="00693F04" w:rsidP="00CF6B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3404A">
              <w:rPr>
                <w:sz w:val="22"/>
                <w:szCs w:val="22"/>
              </w:rPr>
              <w:t>Zasady etyczno-prawnego postępowania w przypadkach choroby, umierania i śmierci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A3A1FA" w14:textId="77777777" w:rsidR="00CF6BA2" w:rsidRPr="0013404A" w:rsidRDefault="00CF6BA2" w:rsidP="00CF6B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404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A3A217" w14:textId="77777777" w:rsidR="0043147E" w:rsidRDefault="0043147E" w:rsidP="004314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47E">
              <w:rPr>
                <w:rFonts w:eastAsia="Calibri"/>
                <w:sz w:val="22"/>
                <w:szCs w:val="22"/>
                <w:lang w:eastAsia="en-US"/>
              </w:rPr>
              <w:t>D.W1.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D.W16.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118E1DCE" w14:textId="77777777" w:rsidR="0043147E" w:rsidRDefault="0043147E" w:rsidP="004314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47E">
              <w:rPr>
                <w:rFonts w:eastAsia="Calibri"/>
                <w:sz w:val="22"/>
                <w:szCs w:val="22"/>
                <w:lang w:eastAsia="en-US"/>
              </w:rPr>
              <w:t>D.U1.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D.U6.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D.U9.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D.U10.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D.U11.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D.U12.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2289D4C8" w14:textId="141A2C53" w:rsidR="00CF6BA2" w:rsidRPr="0013404A" w:rsidRDefault="0043147E" w:rsidP="004314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47E">
              <w:rPr>
                <w:rFonts w:eastAsia="Calibri"/>
                <w:sz w:val="22"/>
                <w:szCs w:val="22"/>
                <w:lang w:eastAsia="en-US"/>
              </w:rPr>
              <w:t>K.3.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K.10.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K.11.</w:t>
            </w:r>
          </w:p>
        </w:tc>
      </w:tr>
      <w:tr w:rsidR="00693F04" w:rsidRPr="0013404A" w14:paraId="33E1BC6D" w14:textId="77777777" w:rsidTr="0013404A">
        <w:trPr>
          <w:trHeight w:val="261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15172D" w14:textId="77777777" w:rsidR="00693F04" w:rsidRPr="0013404A" w:rsidRDefault="00693F04" w:rsidP="00CF6B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404A">
              <w:rPr>
                <w:rFonts w:eastAsia="Calibri"/>
                <w:sz w:val="22"/>
                <w:szCs w:val="22"/>
                <w:lang w:eastAsia="en-US"/>
              </w:rPr>
              <w:lastRenderedPageBreak/>
              <w:t>TK03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70B2A" w14:textId="77777777" w:rsidR="00693F04" w:rsidRPr="0013404A" w:rsidRDefault="00693F04" w:rsidP="00CF6BA2">
            <w:pPr>
              <w:rPr>
                <w:sz w:val="22"/>
                <w:szCs w:val="22"/>
              </w:rPr>
            </w:pPr>
            <w:r w:rsidRPr="0013404A">
              <w:rPr>
                <w:bCs/>
                <w:sz w:val="22"/>
                <w:szCs w:val="22"/>
              </w:rPr>
              <w:t xml:space="preserve">Transplantologia-aspekty etyczne </w:t>
            </w:r>
            <w:r w:rsidRPr="0013404A">
              <w:rPr>
                <w:bCs/>
                <w:sz w:val="22"/>
                <w:szCs w:val="22"/>
              </w:rPr>
              <w:br/>
              <w:t>i prawne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E420BA" w14:textId="77777777" w:rsidR="00693F04" w:rsidRPr="0013404A" w:rsidRDefault="00693F04" w:rsidP="00CF6B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404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232061" w14:textId="77777777" w:rsidR="0043147E" w:rsidRDefault="0043147E" w:rsidP="004314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47E">
              <w:rPr>
                <w:rFonts w:eastAsia="Calibri"/>
                <w:sz w:val="22"/>
                <w:szCs w:val="22"/>
                <w:lang w:eastAsia="en-US"/>
              </w:rPr>
              <w:t>D.W1.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D.W16.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1D9DF3DF" w14:textId="77777777" w:rsidR="0043147E" w:rsidRDefault="0043147E" w:rsidP="004314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47E">
              <w:rPr>
                <w:rFonts w:eastAsia="Calibri"/>
                <w:sz w:val="22"/>
                <w:szCs w:val="22"/>
                <w:lang w:eastAsia="en-US"/>
              </w:rPr>
              <w:t>D.U1.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D.U6.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D.U9.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D.U10.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D.U11.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D.U12.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19C84A94" w14:textId="4FA16231" w:rsidR="00693F04" w:rsidRPr="0013404A" w:rsidRDefault="0043147E" w:rsidP="004314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47E">
              <w:rPr>
                <w:rFonts w:eastAsia="Calibri"/>
                <w:sz w:val="22"/>
                <w:szCs w:val="22"/>
                <w:lang w:eastAsia="en-US"/>
              </w:rPr>
              <w:t>K.3.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K.10.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K.11.</w:t>
            </w:r>
          </w:p>
        </w:tc>
      </w:tr>
      <w:tr w:rsidR="00CF6BA2" w:rsidRPr="0013404A" w14:paraId="6D75FA80" w14:textId="77777777" w:rsidTr="00CD78FF">
        <w:trPr>
          <w:trHeight w:val="109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65EF6" w14:textId="77777777" w:rsidR="00CF6BA2" w:rsidRPr="0013404A" w:rsidRDefault="00CF6BA2" w:rsidP="00CF6B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3404A">
              <w:rPr>
                <w:rFonts w:eastAsia="Calibri"/>
                <w:b/>
                <w:sz w:val="22"/>
                <w:szCs w:val="22"/>
                <w:lang w:eastAsia="en-US"/>
              </w:rPr>
              <w:t xml:space="preserve">Wykłady </w:t>
            </w:r>
          </w:p>
        </w:tc>
      </w:tr>
      <w:tr w:rsidR="00CF6BA2" w:rsidRPr="0013404A" w14:paraId="35B0DA6E" w14:textId="77777777" w:rsidTr="0013404A">
        <w:trPr>
          <w:trHeight w:val="255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7F982" w14:textId="77777777" w:rsidR="00CF6BA2" w:rsidRPr="0013404A" w:rsidRDefault="00CF6BA2" w:rsidP="00CF6B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404A">
              <w:rPr>
                <w:rFonts w:eastAsia="Calibri"/>
                <w:sz w:val="22"/>
                <w:szCs w:val="22"/>
                <w:lang w:eastAsia="en-US"/>
              </w:rPr>
              <w:t>TK01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CBD78D" w14:textId="77777777" w:rsidR="00CF6BA2" w:rsidRPr="0013404A" w:rsidRDefault="00B05D90" w:rsidP="00CF6B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3404A">
              <w:rPr>
                <w:rFonts w:eastAsia="Calibri"/>
                <w:sz w:val="22"/>
                <w:szCs w:val="22"/>
                <w:lang w:eastAsia="en-US"/>
              </w:rPr>
              <w:t xml:space="preserve">System opieki zdrowotnej w Polsce </w:t>
            </w:r>
            <w:r w:rsidRPr="0013404A">
              <w:rPr>
                <w:rFonts w:eastAsia="Calibri"/>
                <w:sz w:val="22"/>
                <w:szCs w:val="22"/>
                <w:lang w:eastAsia="en-US"/>
              </w:rPr>
              <w:br/>
              <w:t>w oparciu o normy prawne i etyczne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192892" w14:textId="77777777" w:rsidR="00CF6BA2" w:rsidRPr="0013404A" w:rsidRDefault="00B05D90" w:rsidP="00CF6B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404A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0C3C5" w14:textId="77777777" w:rsidR="0043147E" w:rsidRDefault="0043147E" w:rsidP="004314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47E">
              <w:rPr>
                <w:rFonts w:eastAsia="Calibri"/>
                <w:sz w:val="22"/>
                <w:szCs w:val="22"/>
                <w:lang w:eastAsia="en-US"/>
              </w:rPr>
              <w:t>D.W1.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D.W16.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38A351D4" w14:textId="77777777" w:rsidR="0043147E" w:rsidRDefault="0043147E" w:rsidP="004314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47E">
              <w:rPr>
                <w:rFonts w:eastAsia="Calibri"/>
                <w:sz w:val="22"/>
                <w:szCs w:val="22"/>
                <w:lang w:eastAsia="en-US"/>
              </w:rPr>
              <w:t>D.U1.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D.U6.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D.U9.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D.U10.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D.U11.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D.U12.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3736358B" w14:textId="6C871631" w:rsidR="00CF6BA2" w:rsidRPr="0013404A" w:rsidRDefault="0043147E" w:rsidP="004314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47E">
              <w:rPr>
                <w:rFonts w:eastAsia="Calibri"/>
                <w:sz w:val="22"/>
                <w:szCs w:val="22"/>
                <w:lang w:eastAsia="en-US"/>
              </w:rPr>
              <w:t>K.3.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K.10.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K.11.</w:t>
            </w:r>
          </w:p>
        </w:tc>
      </w:tr>
      <w:tr w:rsidR="00CF6BA2" w:rsidRPr="0013404A" w14:paraId="1CEDC4BA" w14:textId="77777777" w:rsidTr="0013404A">
        <w:trPr>
          <w:trHeight w:val="255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88BFF" w14:textId="77777777" w:rsidR="00CF6BA2" w:rsidRPr="0013404A" w:rsidRDefault="00CF6BA2" w:rsidP="00CF6B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404A">
              <w:rPr>
                <w:rFonts w:eastAsia="Calibri"/>
                <w:sz w:val="22"/>
                <w:szCs w:val="22"/>
                <w:lang w:eastAsia="en-US"/>
              </w:rPr>
              <w:t>TK02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EDF8DE7" w14:textId="77777777" w:rsidR="00B05D90" w:rsidRPr="0013404A" w:rsidRDefault="00B05D90" w:rsidP="00CF6B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3404A">
              <w:rPr>
                <w:rFonts w:eastAsia="Calibri"/>
                <w:sz w:val="22"/>
                <w:szCs w:val="22"/>
                <w:lang w:eastAsia="en-US"/>
              </w:rPr>
              <w:t>Przepisy z zakresu prawa pracy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53AFB5" w14:textId="77777777" w:rsidR="00CF6BA2" w:rsidRPr="0013404A" w:rsidRDefault="00B05D90" w:rsidP="00CF6B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404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B5063" w14:textId="77777777" w:rsidR="0043147E" w:rsidRDefault="0043147E" w:rsidP="004314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47E">
              <w:rPr>
                <w:rFonts w:eastAsia="Calibri"/>
                <w:sz w:val="22"/>
                <w:szCs w:val="22"/>
                <w:lang w:eastAsia="en-US"/>
              </w:rPr>
              <w:t>D.W1.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D.W16.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50F79FBC" w14:textId="77777777" w:rsidR="0043147E" w:rsidRDefault="0043147E" w:rsidP="004314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47E">
              <w:rPr>
                <w:rFonts w:eastAsia="Calibri"/>
                <w:sz w:val="22"/>
                <w:szCs w:val="22"/>
                <w:lang w:eastAsia="en-US"/>
              </w:rPr>
              <w:t>D.U1.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D.U6.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D.U9.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D.U10.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D.U11.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D.U12.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128895F6" w14:textId="46B7CADC" w:rsidR="00CF6BA2" w:rsidRPr="0013404A" w:rsidRDefault="0043147E" w:rsidP="004314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47E">
              <w:rPr>
                <w:rFonts w:eastAsia="Calibri"/>
                <w:sz w:val="22"/>
                <w:szCs w:val="22"/>
                <w:lang w:eastAsia="en-US"/>
              </w:rPr>
              <w:t>K.3.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K.10.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K.11.</w:t>
            </w:r>
          </w:p>
        </w:tc>
      </w:tr>
      <w:tr w:rsidR="00693F04" w:rsidRPr="0013404A" w14:paraId="317E1666" w14:textId="77777777" w:rsidTr="0013404A">
        <w:trPr>
          <w:trHeight w:val="255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0DC8C" w14:textId="77777777" w:rsidR="00693F04" w:rsidRPr="0013404A" w:rsidRDefault="00693F04" w:rsidP="00CF6B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404A">
              <w:rPr>
                <w:rFonts w:eastAsia="Calibri"/>
                <w:sz w:val="22"/>
                <w:szCs w:val="22"/>
                <w:lang w:eastAsia="en-US"/>
              </w:rPr>
              <w:t>TK03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E39E3E9" w14:textId="77777777" w:rsidR="00693F04" w:rsidRPr="0013404A" w:rsidRDefault="00693F04" w:rsidP="00CF6B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3404A">
              <w:rPr>
                <w:rFonts w:eastAsia="Calibri"/>
                <w:sz w:val="22"/>
                <w:szCs w:val="22"/>
                <w:lang w:eastAsia="en-US"/>
              </w:rPr>
              <w:t>Regulacje prawne świadczeń zdrowotnych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E967EB" w14:textId="77777777" w:rsidR="00693F04" w:rsidRPr="0013404A" w:rsidRDefault="00693F04" w:rsidP="00CF6B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404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EE326A" w14:textId="77777777" w:rsidR="0043147E" w:rsidRDefault="0043147E" w:rsidP="004314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47E">
              <w:rPr>
                <w:rFonts w:eastAsia="Calibri"/>
                <w:sz w:val="22"/>
                <w:szCs w:val="22"/>
                <w:lang w:eastAsia="en-US"/>
              </w:rPr>
              <w:t>D.W1.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D.W16.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3410D3D7" w14:textId="77777777" w:rsidR="0043147E" w:rsidRDefault="0043147E" w:rsidP="004314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47E">
              <w:rPr>
                <w:rFonts w:eastAsia="Calibri"/>
                <w:sz w:val="22"/>
                <w:szCs w:val="22"/>
                <w:lang w:eastAsia="en-US"/>
              </w:rPr>
              <w:t>D.U1.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D.U6.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D.U9.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D.U10.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D.U11.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D.U12.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4E446907" w14:textId="049BB5F4" w:rsidR="00693F04" w:rsidRPr="0013404A" w:rsidRDefault="0043147E" w:rsidP="004314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47E">
              <w:rPr>
                <w:rFonts w:eastAsia="Calibri"/>
                <w:sz w:val="22"/>
                <w:szCs w:val="22"/>
                <w:lang w:eastAsia="en-US"/>
              </w:rPr>
              <w:t>K.3.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K.10.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K.11.</w:t>
            </w:r>
          </w:p>
        </w:tc>
      </w:tr>
      <w:tr w:rsidR="00693F04" w:rsidRPr="0013404A" w14:paraId="077C856A" w14:textId="77777777" w:rsidTr="0013404A">
        <w:trPr>
          <w:trHeight w:val="255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2E0D43" w14:textId="77777777" w:rsidR="00693F04" w:rsidRPr="0013404A" w:rsidRDefault="00693F04" w:rsidP="00693F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404A">
              <w:rPr>
                <w:rFonts w:eastAsia="Calibri"/>
                <w:sz w:val="22"/>
                <w:szCs w:val="22"/>
                <w:lang w:eastAsia="en-US"/>
              </w:rPr>
              <w:t>TK04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ABFA4BE" w14:textId="77777777" w:rsidR="00693F04" w:rsidRPr="0013404A" w:rsidRDefault="00693F04" w:rsidP="00693F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3404A">
              <w:rPr>
                <w:rFonts w:eastAsia="Calibri"/>
                <w:sz w:val="22"/>
                <w:szCs w:val="22"/>
                <w:lang w:eastAsia="en-US"/>
              </w:rPr>
              <w:t xml:space="preserve">Przepisy prawne i normy etyczne </w:t>
            </w:r>
            <w:r w:rsidRPr="0013404A">
              <w:rPr>
                <w:rFonts w:eastAsia="Calibri"/>
                <w:sz w:val="22"/>
                <w:szCs w:val="22"/>
                <w:lang w:eastAsia="en-US"/>
              </w:rPr>
              <w:br/>
              <w:t xml:space="preserve">w relacji pacjent-lekarz stomatolog </w:t>
            </w:r>
          </w:p>
          <w:p w14:paraId="25201253" w14:textId="77777777" w:rsidR="00693F04" w:rsidRPr="0013404A" w:rsidRDefault="00693F04" w:rsidP="00693F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3404A">
              <w:rPr>
                <w:rFonts w:eastAsia="Calibri"/>
                <w:sz w:val="22"/>
                <w:szCs w:val="22"/>
                <w:lang w:eastAsia="en-US"/>
              </w:rPr>
              <w:t>ze szczególnym uwzględnieniem empatycznego podejścia do pacjenta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6BB306" w14:textId="77777777" w:rsidR="00693F04" w:rsidRPr="0013404A" w:rsidRDefault="00693F04" w:rsidP="00693F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404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9FF2C2" w14:textId="77777777" w:rsidR="0043147E" w:rsidRDefault="0043147E" w:rsidP="004314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47E">
              <w:rPr>
                <w:rFonts w:eastAsia="Calibri"/>
                <w:sz w:val="22"/>
                <w:szCs w:val="22"/>
                <w:lang w:eastAsia="en-US"/>
              </w:rPr>
              <w:t>D.W1.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D.W16.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6730E141" w14:textId="77777777" w:rsidR="0043147E" w:rsidRDefault="0043147E" w:rsidP="004314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47E">
              <w:rPr>
                <w:rFonts w:eastAsia="Calibri"/>
                <w:sz w:val="22"/>
                <w:szCs w:val="22"/>
                <w:lang w:eastAsia="en-US"/>
              </w:rPr>
              <w:t>D.U1.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D.U6.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D.U9.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D.U10.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D.U11.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D.U12.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70BFC1D9" w14:textId="593E6037" w:rsidR="00693F04" w:rsidRPr="0013404A" w:rsidRDefault="0043147E" w:rsidP="004314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47E">
              <w:rPr>
                <w:rFonts w:eastAsia="Calibri"/>
                <w:sz w:val="22"/>
                <w:szCs w:val="22"/>
                <w:lang w:eastAsia="en-US"/>
              </w:rPr>
              <w:t>K.3.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K.10.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K.11.</w:t>
            </w:r>
          </w:p>
        </w:tc>
      </w:tr>
      <w:tr w:rsidR="00693F04" w:rsidRPr="0013404A" w14:paraId="3BE39472" w14:textId="77777777" w:rsidTr="0013404A">
        <w:trPr>
          <w:trHeight w:val="255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16F66B" w14:textId="77777777" w:rsidR="00693F04" w:rsidRPr="0013404A" w:rsidRDefault="00693F04" w:rsidP="00693F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404A">
              <w:rPr>
                <w:rFonts w:eastAsia="Calibri"/>
                <w:sz w:val="22"/>
                <w:szCs w:val="22"/>
                <w:lang w:eastAsia="en-US"/>
              </w:rPr>
              <w:t>TK05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EF84894" w14:textId="77777777" w:rsidR="00693F04" w:rsidRPr="0013404A" w:rsidRDefault="00693F04" w:rsidP="00693F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3404A">
              <w:rPr>
                <w:rFonts w:eastAsia="Calibri"/>
                <w:sz w:val="22"/>
                <w:szCs w:val="22"/>
                <w:lang w:eastAsia="en-US"/>
              </w:rPr>
              <w:t xml:space="preserve">Ranga zawodu lekarza stomatologa </w:t>
            </w:r>
            <w:r w:rsidRPr="0013404A">
              <w:rPr>
                <w:rFonts w:eastAsia="Calibri"/>
                <w:sz w:val="22"/>
                <w:szCs w:val="22"/>
                <w:lang w:eastAsia="en-US"/>
              </w:rPr>
              <w:br/>
              <w:t>i odpowiedzialność zawodowa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052A35" w14:textId="77777777" w:rsidR="00693F04" w:rsidRPr="0013404A" w:rsidRDefault="00693F04" w:rsidP="00693F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404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E0382" w14:textId="77777777" w:rsidR="0043147E" w:rsidRDefault="0043147E" w:rsidP="004314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47E">
              <w:rPr>
                <w:rFonts w:eastAsia="Calibri"/>
                <w:sz w:val="22"/>
                <w:szCs w:val="22"/>
                <w:lang w:eastAsia="en-US"/>
              </w:rPr>
              <w:t>D.W1.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D.W16.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53D970C9" w14:textId="77777777" w:rsidR="0043147E" w:rsidRDefault="0043147E" w:rsidP="004314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47E">
              <w:rPr>
                <w:rFonts w:eastAsia="Calibri"/>
                <w:sz w:val="22"/>
                <w:szCs w:val="22"/>
                <w:lang w:eastAsia="en-US"/>
              </w:rPr>
              <w:t>D.U1.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D.U6.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D.U9.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D.U10.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D.U11.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D.U12.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1F31284B" w14:textId="57C8B1B3" w:rsidR="00693F04" w:rsidRPr="0013404A" w:rsidRDefault="0043147E" w:rsidP="004314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47E">
              <w:rPr>
                <w:rFonts w:eastAsia="Calibri"/>
                <w:sz w:val="22"/>
                <w:szCs w:val="22"/>
                <w:lang w:eastAsia="en-US"/>
              </w:rPr>
              <w:t>K.3.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K.10.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K.11.</w:t>
            </w:r>
          </w:p>
        </w:tc>
      </w:tr>
      <w:tr w:rsidR="00693F04" w:rsidRPr="0013404A" w14:paraId="062547A9" w14:textId="77777777" w:rsidTr="0013404A">
        <w:trPr>
          <w:trHeight w:val="255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2B308" w14:textId="77777777" w:rsidR="00693F04" w:rsidRPr="0013404A" w:rsidRDefault="00693F04" w:rsidP="00693F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404A">
              <w:rPr>
                <w:rFonts w:eastAsia="Calibri"/>
                <w:sz w:val="22"/>
                <w:szCs w:val="22"/>
                <w:lang w:eastAsia="en-US"/>
              </w:rPr>
              <w:t>TK06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C5AF6AC" w14:textId="77777777" w:rsidR="00693F04" w:rsidRPr="0013404A" w:rsidRDefault="00693F04" w:rsidP="00693F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3404A">
              <w:rPr>
                <w:rFonts w:eastAsia="Calibri"/>
                <w:sz w:val="22"/>
                <w:szCs w:val="22"/>
                <w:lang w:eastAsia="en-US"/>
              </w:rPr>
              <w:t>Poszanowanie godności i prawa pacjenta przy wykonywaniu zawodu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B60A3D" w14:textId="77777777" w:rsidR="00693F04" w:rsidRPr="0013404A" w:rsidRDefault="00693F04" w:rsidP="00693F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404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560255" w14:textId="77777777" w:rsidR="0043147E" w:rsidRDefault="0043147E" w:rsidP="004314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47E">
              <w:rPr>
                <w:rFonts w:eastAsia="Calibri"/>
                <w:sz w:val="22"/>
                <w:szCs w:val="22"/>
                <w:lang w:eastAsia="en-US"/>
              </w:rPr>
              <w:t>D.W1.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D.W16.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03A45CB6" w14:textId="77777777" w:rsidR="0043147E" w:rsidRDefault="0043147E" w:rsidP="004314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47E">
              <w:rPr>
                <w:rFonts w:eastAsia="Calibri"/>
                <w:sz w:val="22"/>
                <w:szCs w:val="22"/>
                <w:lang w:eastAsia="en-US"/>
              </w:rPr>
              <w:t>D.U1.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D.U6.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D.U9.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D.U10.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D.U11.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D.U12.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6AB39342" w14:textId="53855FD3" w:rsidR="00693F04" w:rsidRPr="0013404A" w:rsidRDefault="0043147E" w:rsidP="004314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47E">
              <w:rPr>
                <w:rFonts w:eastAsia="Calibri"/>
                <w:sz w:val="22"/>
                <w:szCs w:val="22"/>
                <w:lang w:eastAsia="en-US"/>
              </w:rPr>
              <w:t>K.3.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K.10.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K.11.</w:t>
            </w:r>
          </w:p>
        </w:tc>
      </w:tr>
      <w:tr w:rsidR="00693F04" w:rsidRPr="0013404A" w14:paraId="70021921" w14:textId="77777777" w:rsidTr="00CD78FF">
        <w:trPr>
          <w:trHeight w:val="255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3ADB76" w14:textId="77777777" w:rsidR="00693F04" w:rsidRPr="0013404A" w:rsidRDefault="00693F04" w:rsidP="00693F0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3404A">
              <w:rPr>
                <w:rFonts w:eastAsia="Calibri"/>
                <w:b/>
                <w:sz w:val="22"/>
                <w:szCs w:val="22"/>
                <w:lang w:eastAsia="en-US"/>
              </w:rPr>
              <w:t xml:space="preserve">Seminaria </w:t>
            </w:r>
          </w:p>
        </w:tc>
      </w:tr>
      <w:tr w:rsidR="00693F04" w:rsidRPr="0013404A" w14:paraId="0D9E1B13" w14:textId="77777777" w:rsidTr="0013404A">
        <w:trPr>
          <w:trHeight w:val="255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AE9F9" w14:textId="77777777" w:rsidR="00693F04" w:rsidRPr="0013404A" w:rsidRDefault="00693F04" w:rsidP="00693F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404A">
              <w:rPr>
                <w:rFonts w:eastAsia="Calibri"/>
                <w:sz w:val="22"/>
                <w:szCs w:val="22"/>
                <w:lang w:eastAsia="en-US"/>
              </w:rPr>
              <w:t>TK01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B3EA6FC" w14:textId="77777777" w:rsidR="00693F04" w:rsidRPr="0013404A" w:rsidRDefault="00693F04" w:rsidP="00693F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3404A">
              <w:rPr>
                <w:sz w:val="22"/>
                <w:szCs w:val="22"/>
              </w:rPr>
              <w:t>Dokumentacja medyczna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98EDDB" w14:textId="77777777" w:rsidR="00693F04" w:rsidRPr="0013404A" w:rsidRDefault="00693F04" w:rsidP="00693F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404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9F3D9" w14:textId="77777777" w:rsidR="0043147E" w:rsidRDefault="0043147E" w:rsidP="004314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47E">
              <w:rPr>
                <w:rFonts w:eastAsia="Calibri"/>
                <w:sz w:val="22"/>
                <w:szCs w:val="22"/>
                <w:lang w:eastAsia="en-US"/>
              </w:rPr>
              <w:t>D.W1.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D.W16.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7ECCAFA2" w14:textId="77777777" w:rsidR="0043147E" w:rsidRDefault="0043147E" w:rsidP="004314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47E">
              <w:rPr>
                <w:rFonts w:eastAsia="Calibri"/>
                <w:sz w:val="22"/>
                <w:szCs w:val="22"/>
                <w:lang w:eastAsia="en-US"/>
              </w:rPr>
              <w:t>D.U1.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D.U6.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D.U9.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D.U10.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D.U11.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D.U12.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1EE9E25F" w14:textId="0D7AD7F6" w:rsidR="00693F04" w:rsidRPr="0013404A" w:rsidRDefault="0043147E" w:rsidP="004314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47E">
              <w:rPr>
                <w:rFonts w:eastAsia="Calibri"/>
                <w:sz w:val="22"/>
                <w:szCs w:val="22"/>
                <w:lang w:eastAsia="en-US"/>
              </w:rPr>
              <w:t>K.3.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K.10.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K.11.</w:t>
            </w:r>
          </w:p>
        </w:tc>
      </w:tr>
      <w:tr w:rsidR="00693F04" w:rsidRPr="0013404A" w14:paraId="0A0A96E6" w14:textId="77777777" w:rsidTr="0013404A">
        <w:trPr>
          <w:trHeight w:val="255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5816319" w14:textId="77777777" w:rsidR="00693F04" w:rsidRPr="0013404A" w:rsidRDefault="00693F04" w:rsidP="00693F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404A">
              <w:rPr>
                <w:rFonts w:eastAsia="Calibri"/>
                <w:sz w:val="22"/>
                <w:szCs w:val="22"/>
                <w:lang w:eastAsia="en-US"/>
              </w:rPr>
              <w:t>TK02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FC37C97" w14:textId="77777777" w:rsidR="00693F04" w:rsidRPr="0013404A" w:rsidRDefault="00693F04" w:rsidP="00693F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3404A">
              <w:rPr>
                <w:sz w:val="22"/>
                <w:szCs w:val="22"/>
              </w:rPr>
              <w:t>Sposoby opiniowania w sprawach karnych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F83C6" w14:textId="77777777" w:rsidR="00693F04" w:rsidRPr="0013404A" w:rsidRDefault="00693F04" w:rsidP="00693F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404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3CBBA074" w14:textId="77777777" w:rsidR="0043147E" w:rsidRDefault="0043147E" w:rsidP="004314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47E">
              <w:rPr>
                <w:rFonts w:eastAsia="Calibri"/>
                <w:sz w:val="22"/>
                <w:szCs w:val="22"/>
                <w:lang w:eastAsia="en-US"/>
              </w:rPr>
              <w:t>D.W1.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D.W16.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050762CD" w14:textId="77777777" w:rsidR="0043147E" w:rsidRDefault="0043147E" w:rsidP="004314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47E">
              <w:rPr>
                <w:rFonts w:eastAsia="Calibri"/>
                <w:sz w:val="22"/>
                <w:szCs w:val="22"/>
                <w:lang w:eastAsia="en-US"/>
              </w:rPr>
              <w:t>D.U1.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D.U6.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D.U9.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D.U10.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D.U11.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D.U12.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31BF1161" w14:textId="07661217" w:rsidR="00693F04" w:rsidRPr="0013404A" w:rsidRDefault="0043147E" w:rsidP="004314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47E">
              <w:rPr>
                <w:rFonts w:eastAsia="Calibri"/>
                <w:sz w:val="22"/>
                <w:szCs w:val="22"/>
                <w:lang w:eastAsia="en-US"/>
              </w:rPr>
              <w:t>K.3.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K.10.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K.11.</w:t>
            </w:r>
          </w:p>
        </w:tc>
      </w:tr>
      <w:tr w:rsidR="00693F04" w:rsidRPr="0013404A" w14:paraId="28E3D002" w14:textId="77777777" w:rsidTr="0013404A">
        <w:trPr>
          <w:trHeight w:val="255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BB52B" w14:textId="77777777" w:rsidR="00693F04" w:rsidRPr="0013404A" w:rsidRDefault="00693F04" w:rsidP="00693F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404A">
              <w:rPr>
                <w:rFonts w:eastAsia="Calibri"/>
                <w:sz w:val="22"/>
                <w:szCs w:val="22"/>
                <w:lang w:eastAsia="en-US"/>
              </w:rPr>
              <w:t>TK03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A7214A1" w14:textId="77777777" w:rsidR="00693F04" w:rsidRPr="0013404A" w:rsidRDefault="00693F04" w:rsidP="00693F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3404A">
              <w:rPr>
                <w:sz w:val="22"/>
                <w:szCs w:val="22"/>
              </w:rPr>
              <w:t>Przemysł medyczny i farmaceutyczny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8E2E72" w14:textId="77777777" w:rsidR="00693F04" w:rsidRPr="0013404A" w:rsidRDefault="00693F04" w:rsidP="00693F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404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71D0B7FF" w14:textId="77777777" w:rsidR="0043147E" w:rsidRDefault="0043147E" w:rsidP="004314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47E">
              <w:rPr>
                <w:rFonts w:eastAsia="Calibri"/>
                <w:sz w:val="22"/>
                <w:szCs w:val="22"/>
                <w:lang w:eastAsia="en-US"/>
              </w:rPr>
              <w:t>D.W1.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D.W16.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6F2FA1F4" w14:textId="77777777" w:rsidR="0043147E" w:rsidRDefault="0043147E" w:rsidP="004314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47E">
              <w:rPr>
                <w:rFonts w:eastAsia="Calibri"/>
                <w:sz w:val="22"/>
                <w:szCs w:val="22"/>
                <w:lang w:eastAsia="en-US"/>
              </w:rPr>
              <w:t>D.U1.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D.U6.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D.U9.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D.U10.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D.U11.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D.U12.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5A98899A" w14:textId="1164F246" w:rsidR="00693F04" w:rsidRPr="0013404A" w:rsidRDefault="0043147E" w:rsidP="004314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47E">
              <w:rPr>
                <w:rFonts w:eastAsia="Calibri"/>
                <w:sz w:val="22"/>
                <w:szCs w:val="22"/>
                <w:lang w:eastAsia="en-US"/>
              </w:rPr>
              <w:t>K.3.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K.10.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K.11.</w:t>
            </w:r>
          </w:p>
        </w:tc>
      </w:tr>
      <w:tr w:rsidR="00693F04" w:rsidRPr="0013404A" w14:paraId="48DC0299" w14:textId="77777777" w:rsidTr="0013404A">
        <w:trPr>
          <w:trHeight w:val="255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FA841" w14:textId="77777777" w:rsidR="00693F04" w:rsidRPr="0013404A" w:rsidRDefault="00693F04" w:rsidP="00693F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404A">
              <w:rPr>
                <w:rFonts w:eastAsia="Calibri"/>
                <w:sz w:val="22"/>
                <w:szCs w:val="22"/>
                <w:lang w:eastAsia="en-US"/>
              </w:rPr>
              <w:t>TK04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BD6A30C" w14:textId="77777777" w:rsidR="00693F04" w:rsidRPr="0013404A" w:rsidRDefault="00693F04" w:rsidP="00693F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3404A">
              <w:rPr>
                <w:sz w:val="22"/>
                <w:szCs w:val="22"/>
              </w:rPr>
              <w:t>Prawo autorskie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39F09B" w14:textId="77777777" w:rsidR="00693F04" w:rsidRPr="0013404A" w:rsidRDefault="00693F04" w:rsidP="00693F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404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68AF18CE" w14:textId="77777777" w:rsidR="0043147E" w:rsidRDefault="0043147E" w:rsidP="004314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47E">
              <w:rPr>
                <w:rFonts w:eastAsia="Calibri"/>
                <w:sz w:val="22"/>
                <w:szCs w:val="22"/>
                <w:lang w:eastAsia="en-US"/>
              </w:rPr>
              <w:t>D.W1.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D.W16.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20578B94" w14:textId="77777777" w:rsidR="0043147E" w:rsidRDefault="0043147E" w:rsidP="004314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47E">
              <w:rPr>
                <w:rFonts w:eastAsia="Calibri"/>
                <w:sz w:val="22"/>
                <w:szCs w:val="22"/>
                <w:lang w:eastAsia="en-US"/>
              </w:rPr>
              <w:t>D.U1.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D.U6.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D.U9.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D.U10.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D.U11.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D.U12.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4DD03DB4" w14:textId="59926017" w:rsidR="00693F04" w:rsidRPr="0013404A" w:rsidRDefault="0043147E" w:rsidP="004314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47E">
              <w:rPr>
                <w:rFonts w:eastAsia="Calibri"/>
                <w:sz w:val="22"/>
                <w:szCs w:val="22"/>
                <w:lang w:eastAsia="en-US"/>
              </w:rPr>
              <w:t>K.3.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K.10.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K.11.</w:t>
            </w:r>
          </w:p>
        </w:tc>
      </w:tr>
      <w:tr w:rsidR="00693F04" w:rsidRPr="0013404A" w14:paraId="534E02AC" w14:textId="77777777" w:rsidTr="0013404A">
        <w:trPr>
          <w:trHeight w:val="255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C8A1D" w14:textId="77777777" w:rsidR="00693F04" w:rsidRPr="0013404A" w:rsidRDefault="00693F04" w:rsidP="00693F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404A">
              <w:rPr>
                <w:rFonts w:eastAsia="Calibri"/>
                <w:sz w:val="22"/>
                <w:szCs w:val="22"/>
                <w:lang w:eastAsia="en-US"/>
              </w:rPr>
              <w:lastRenderedPageBreak/>
              <w:t>TK05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82B4EE7" w14:textId="77777777" w:rsidR="00693F04" w:rsidRPr="0013404A" w:rsidRDefault="00693F04" w:rsidP="00693F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3404A">
              <w:rPr>
                <w:sz w:val="22"/>
                <w:szCs w:val="22"/>
              </w:rPr>
              <w:t xml:space="preserve">Dylematy współczesnej medycyny </w:t>
            </w:r>
            <w:r w:rsidRPr="0013404A">
              <w:rPr>
                <w:sz w:val="22"/>
                <w:szCs w:val="22"/>
              </w:rPr>
              <w:br/>
              <w:t>w aspekcie prawno-etycznym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7EE1FC" w14:textId="77777777" w:rsidR="00693F04" w:rsidRPr="0013404A" w:rsidRDefault="00693F04" w:rsidP="00693F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3404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5F7D3C74" w14:textId="77777777" w:rsidR="0043147E" w:rsidRDefault="0043147E" w:rsidP="004314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47E">
              <w:rPr>
                <w:rFonts w:eastAsia="Calibri"/>
                <w:sz w:val="22"/>
                <w:szCs w:val="22"/>
                <w:lang w:eastAsia="en-US"/>
              </w:rPr>
              <w:t>D.W1.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D.W16.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D.W17.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62850FC5" w14:textId="77777777" w:rsidR="0043147E" w:rsidRDefault="0043147E" w:rsidP="004314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47E">
              <w:rPr>
                <w:rFonts w:eastAsia="Calibri"/>
                <w:sz w:val="22"/>
                <w:szCs w:val="22"/>
                <w:lang w:eastAsia="en-US"/>
              </w:rPr>
              <w:t>D.U1.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D.U6.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D.U9.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D.U10.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D.U11.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D.U12.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7EB07A3A" w14:textId="25BAEC68" w:rsidR="00693F04" w:rsidRPr="0013404A" w:rsidRDefault="0043147E" w:rsidP="004314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147E">
              <w:rPr>
                <w:rFonts w:eastAsia="Calibri"/>
                <w:sz w:val="22"/>
                <w:szCs w:val="22"/>
                <w:lang w:eastAsia="en-US"/>
              </w:rPr>
              <w:t>K.3.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K.7.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K.10.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3147E">
              <w:rPr>
                <w:rFonts w:eastAsia="Calibri"/>
                <w:sz w:val="22"/>
                <w:szCs w:val="22"/>
                <w:lang w:eastAsia="en-US"/>
              </w:rPr>
              <w:t>K.11.</w:t>
            </w:r>
          </w:p>
        </w:tc>
      </w:tr>
    </w:tbl>
    <w:p w14:paraId="72C96735" w14:textId="77777777" w:rsidR="00F63EAD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353A92" w:rsidRPr="00745EB1" w14:paraId="37D7E463" w14:textId="77777777" w:rsidTr="00F63EAD">
        <w:trPr>
          <w:trHeight w:val="400"/>
          <w:jc w:val="center"/>
        </w:trPr>
        <w:tc>
          <w:tcPr>
            <w:tcW w:w="100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3895D95" w14:textId="77777777" w:rsidR="00353A92" w:rsidRPr="009D3118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9D3118">
              <w:rPr>
                <w:rFonts w:eastAsia="Calibri"/>
                <w:b/>
                <w:lang w:eastAsia="en-US"/>
              </w:rPr>
              <w:t>Zalecana literatura</w:t>
            </w:r>
            <w:r>
              <w:rPr>
                <w:rFonts w:eastAsia="Calibri"/>
                <w:b/>
                <w:lang w:eastAsia="en-US"/>
              </w:rPr>
              <w:t>:</w:t>
            </w:r>
          </w:p>
        </w:tc>
      </w:tr>
      <w:tr w:rsidR="00353A92" w:rsidRPr="00745EB1" w14:paraId="668BF8B5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706179D6" w14:textId="77777777" w:rsidR="00353A92" w:rsidRPr="009D3118" w:rsidRDefault="00353A92" w:rsidP="005F3E19">
            <w:pPr>
              <w:rPr>
                <w:rFonts w:eastAsia="Calibri"/>
                <w:lang w:eastAsia="en-US"/>
              </w:rPr>
            </w:pPr>
            <w:r w:rsidRPr="009D3118">
              <w:rPr>
                <w:rFonts w:eastAsia="Calibri"/>
                <w:lang w:eastAsia="en-US"/>
              </w:rPr>
              <w:t>Literatura podstawowa</w:t>
            </w:r>
          </w:p>
        </w:tc>
      </w:tr>
      <w:tr w:rsidR="001E3D06" w:rsidRPr="00745EB1" w14:paraId="4B34F387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22D11C3C" w14:textId="77777777" w:rsidR="001E3D06" w:rsidRPr="00D724C2" w:rsidRDefault="001E3D06" w:rsidP="001E3D06">
            <w:pPr>
              <w:numPr>
                <w:ilvl w:val="0"/>
                <w:numId w:val="31"/>
              </w:numPr>
              <w:rPr>
                <w:rFonts w:eastAsia="Calibri"/>
              </w:rPr>
            </w:pPr>
            <w:r w:rsidRPr="00D724C2">
              <w:t>Brzeziński T.: Etyka lekarska. PZWL, Warszawa 2002</w:t>
            </w:r>
          </w:p>
        </w:tc>
      </w:tr>
      <w:tr w:rsidR="001E3D06" w:rsidRPr="00745EB1" w14:paraId="4E9DD05C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496F51B1" w14:textId="77777777" w:rsidR="001E3D06" w:rsidRPr="00D724C2" w:rsidRDefault="001E3D06" w:rsidP="001E3D06">
            <w:pPr>
              <w:numPr>
                <w:ilvl w:val="0"/>
                <w:numId w:val="31"/>
              </w:numPr>
              <w:rPr>
                <w:rFonts w:eastAsia="Calibri"/>
              </w:rPr>
            </w:pPr>
            <w:r w:rsidRPr="00D724C2">
              <w:t>Chyrowicz B.: O sytuacjach bez wyjścia w etyce. Znak, Kraków, 2008</w:t>
            </w:r>
          </w:p>
        </w:tc>
      </w:tr>
      <w:tr w:rsidR="001E3D06" w:rsidRPr="00745EB1" w14:paraId="57DDFB70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174F4A31" w14:textId="77777777" w:rsidR="001E3D06" w:rsidRPr="00D724C2" w:rsidRDefault="001E3D06" w:rsidP="001E3D06">
            <w:pPr>
              <w:numPr>
                <w:ilvl w:val="0"/>
                <w:numId w:val="31"/>
              </w:numPr>
              <w:rPr>
                <w:rFonts w:eastAsia="Calibri"/>
              </w:rPr>
            </w:pPr>
            <w:r w:rsidRPr="00D724C2">
              <w:rPr>
                <w:rFonts w:eastAsia="Calibri"/>
              </w:rPr>
              <w:t>Europejska konwencja o ochronie praw człowieka i godności ludzkiej wobec zastosowań biologii i medycyny (Rada Europy, Oviedo, kwiecień 1997r)</w:t>
            </w:r>
          </w:p>
        </w:tc>
      </w:tr>
      <w:tr w:rsidR="001E3D06" w:rsidRPr="00745EB1" w14:paraId="003671F6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7A03D605" w14:textId="77777777" w:rsidR="001E3D06" w:rsidRPr="00D724C2" w:rsidRDefault="001E3D06" w:rsidP="001E3D06">
            <w:pPr>
              <w:numPr>
                <w:ilvl w:val="0"/>
                <w:numId w:val="31"/>
              </w:numPr>
              <w:rPr>
                <w:rFonts w:eastAsia="Calibri"/>
              </w:rPr>
            </w:pPr>
            <w:r w:rsidRPr="00D724C2">
              <w:rPr>
                <w:rFonts w:eastAsia="Calibri"/>
              </w:rPr>
              <w:t>Fenigsen R.: Przysięga Hipokratesa. Świat Książki, Warszawa 2010</w:t>
            </w:r>
          </w:p>
        </w:tc>
      </w:tr>
      <w:tr w:rsidR="001E3D06" w:rsidRPr="00745EB1" w14:paraId="001F5726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43BE8C76" w14:textId="77777777" w:rsidR="001E3D06" w:rsidRPr="00D724C2" w:rsidRDefault="001E3D06" w:rsidP="001E3D06">
            <w:pPr>
              <w:numPr>
                <w:ilvl w:val="0"/>
                <w:numId w:val="31"/>
              </w:numPr>
              <w:rPr>
                <w:rFonts w:eastAsia="Calibri"/>
              </w:rPr>
            </w:pPr>
            <w:r w:rsidRPr="00D724C2">
              <w:rPr>
                <w:rFonts w:eastAsia="Calibri"/>
              </w:rPr>
              <w:t>Fenigsen R.: Eutanazja. Wydawnictwo w drodze, Poznań 2002</w:t>
            </w:r>
          </w:p>
        </w:tc>
      </w:tr>
      <w:tr w:rsidR="001E3D06" w:rsidRPr="00745EB1" w14:paraId="523E48F2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4D5F0B38" w14:textId="77777777" w:rsidR="001E3D06" w:rsidRPr="00D724C2" w:rsidRDefault="001E3D06" w:rsidP="001E3D06">
            <w:pPr>
              <w:numPr>
                <w:ilvl w:val="0"/>
                <w:numId w:val="31"/>
              </w:numPr>
              <w:rPr>
                <w:rFonts w:eastAsia="Calibri"/>
              </w:rPr>
            </w:pPr>
            <w:r w:rsidRPr="00D724C2">
              <w:t>Fiutak A.: Prawo w medycynie.C.H.Beck,2011</w:t>
            </w:r>
          </w:p>
        </w:tc>
      </w:tr>
      <w:tr w:rsidR="001E3D06" w:rsidRPr="00745EB1" w14:paraId="104621C8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3A815FD4" w14:textId="77777777" w:rsidR="001E3D06" w:rsidRPr="00D724C2" w:rsidRDefault="001E3D06" w:rsidP="001E3D06">
            <w:pPr>
              <w:numPr>
                <w:ilvl w:val="0"/>
                <w:numId w:val="31"/>
              </w:numPr>
              <w:rPr>
                <w:rFonts w:eastAsia="Calibri"/>
              </w:rPr>
            </w:pPr>
            <w:r w:rsidRPr="00D724C2">
              <w:t>Hartman J.: Bioetyka dla lekarzy. Wolters Kluwer Polska, 2011</w:t>
            </w:r>
          </w:p>
        </w:tc>
      </w:tr>
      <w:tr w:rsidR="001E3D06" w:rsidRPr="00745EB1" w14:paraId="7F0266EE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6D8AC05B" w14:textId="77777777" w:rsidR="001E3D06" w:rsidRPr="00D724C2" w:rsidRDefault="001E3D06" w:rsidP="001E3D06">
            <w:pPr>
              <w:numPr>
                <w:ilvl w:val="0"/>
                <w:numId w:val="31"/>
              </w:numPr>
              <w:rPr>
                <w:rFonts w:eastAsia="Calibri"/>
              </w:rPr>
            </w:pPr>
            <w:r w:rsidRPr="00D724C2">
              <w:t>Hołówka J.: Etyka w działaniu. Prószyński i S-ka, Warszawa 2001</w:t>
            </w:r>
          </w:p>
        </w:tc>
      </w:tr>
      <w:tr w:rsidR="001E3D06" w:rsidRPr="00745EB1" w14:paraId="4B743832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1A33ACAD" w14:textId="77777777" w:rsidR="001E3D06" w:rsidRPr="00D724C2" w:rsidRDefault="001E3D06" w:rsidP="001E3D06">
            <w:pPr>
              <w:numPr>
                <w:ilvl w:val="0"/>
                <w:numId w:val="31"/>
              </w:numPr>
              <w:rPr>
                <w:rFonts w:eastAsia="Calibri"/>
              </w:rPr>
            </w:pPr>
            <w:r w:rsidRPr="00D724C2">
              <w:t>The Human rights, ethical and moral dimensions of health care.(Europejski przewodnik po bioetyce,opracowany przez zespół ekspertów Rady Europy, zalecany lekarzom Europy) Tłum.T.Jasudowicz, Toruń, 2005</w:t>
            </w:r>
          </w:p>
        </w:tc>
      </w:tr>
      <w:tr w:rsidR="001E3D06" w:rsidRPr="00745EB1" w14:paraId="4C26F05E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449CBDB7" w14:textId="77777777" w:rsidR="001E3D06" w:rsidRPr="00D724C2" w:rsidRDefault="001E3D06" w:rsidP="001E3D06">
            <w:pPr>
              <w:numPr>
                <w:ilvl w:val="0"/>
                <w:numId w:val="31"/>
              </w:numPr>
              <w:rPr>
                <w:rFonts w:eastAsia="Calibri"/>
              </w:rPr>
            </w:pPr>
            <w:r w:rsidRPr="00D724C2">
              <w:rPr>
                <w:rFonts w:eastAsia="Calibri"/>
              </w:rPr>
              <w:t>Kodeks Etyki Lekarskiej z dnia 02 lutego 2004 roku</w:t>
            </w:r>
          </w:p>
        </w:tc>
      </w:tr>
      <w:tr w:rsidR="001E3D06" w:rsidRPr="00745EB1" w14:paraId="0F1DC8BB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0CE02CA7" w14:textId="77777777" w:rsidR="001E3D06" w:rsidRPr="00D724C2" w:rsidRDefault="001E3D06" w:rsidP="001E3D06">
            <w:pPr>
              <w:numPr>
                <w:ilvl w:val="0"/>
                <w:numId w:val="31"/>
              </w:numPr>
              <w:rPr>
                <w:rFonts w:eastAsia="Calibri"/>
              </w:rPr>
            </w:pPr>
            <w:r w:rsidRPr="00D724C2">
              <w:rPr>
                <w:rFonts w:eastAsia="Calibri"/>
              </w:rPr>
              <w:t xml:space="preserve">Komitet Etyki w Nauce PAN.: Dobre obyczaje w nauce. </w:t>
            </w:r>
            <w:r>
              <w:rPr>
                <w:rFonts w:eastAsia="Calibri"/>
              </w:rPr>
              <w:br/>
            </w:r>
            <w:r w:rsidRPr="00D724C2">
              <w:rPr>
                <w:rFonts w:eastAsia="Calibri"/>
              </w:rPr>
              <w:t>(Dokument na stronie www.ken.pan.pl)</w:t>
            </w:r>
          </w:p>
        </w:tc>
      </w:tr>
      <w:tr w:rsidR="001E3D06" w:rsidRPr="00745EB1" w14:paraId="167375D0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04AA5B0B" w14:textId="77777777" w:rsidR="001E3D06" w:rsidRPr="00D724C2" w:rsidRDefault="001E3D06" w:rsidP="001E3D06">
            <w:pPr>
              <w:numPr>
                <w:ilvl w:val="0"/>
                <w:numId w:val="31"/>
              </w:numPr>
              <w:rPr>
                <w:rFonts w:eastAsia="Calibri"/>
              </w:rPr>
            </w:pPr>
            <w:r w:rsidRPr="00D724C2">
              <w:t>Łuków P.: Granice zgody: autonomia zasad i dobro pacjenta. Scholar, Warszawa 2005</w:t>
            </w:r>
          </w:p>
        </w:tc>
      </w:tr>
      <w:tr w:rsidR="001E3D06" w:rsidRPr="00745EB1" w14:paraId="26CF896B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667B649B" w14:textId="77777777" w:rsidR="001E3D06" w:rsidRPr="00D724C2" w:rsidRDefault="001E3D06" w:rsidP="001E3D06">
            <w:pPr>
              <w:numPr>
                <w:ilvl w:val="0"/>
                <w:numId w:val="31"/>
              </w:numPr>
              <w:rPr>
                <w:rFonts w:eastAsia="Calibri"/>
              </w:rPr>
            </w:pPr>
            <w:r w:rsidRPr="00D724C2">
              <w:t>Nesterowicz A.: Prawo medyczne. Wyd. Dom Organizatora, Toruń 2005</w:t>
            </w:r>
          </w:p>
        </w:tc>
      </w:tr>
      <w:tr w:rsidR="001E3D06" w:rsidRPr="00745EB1" w14:paraId="230B082B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02D7920F" w14:textId="77777777" w:rsidR="001E3D06" w:rsidRPr="00D724C2" w:rsidRDefault="001E3D06" w:rsidP="001E3D06">
            <w:pPr>
              <w:numPr>
                <w:ilvl w:val="0"/>
                <w:numId w:val="31"/>
              </w:numPr>
            </w:pPr>
            <w:r w:rsidRPr="00D724C2">
              <w:t>Rozporządzenie Ministra Zdrowia i Opieki Społecznej z dnia 25 marca 1999 r. w sprawie specjalizacji lekarzy i lekarzy stomatologów (Dz.U. Nr 31, poz.602)</w:t>
            </w:r>
          </w:p>
        </w:tc>
      </w:tr>
      <w:tr w:rsidR="001E3D06" w:rsidRPr="00745EB1" w14:paraId="69453E8E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79450E5F" w14:textId="77777777" w:rsidR="001E3D06" w:rsidRPr="00D724C2" w:rsidRDefault="001E3D06" w:rsidP="001E3D06">
            <w:pPr>
              <w:numPr>
                <w:ilvl w:val="0"/>
                <w:numId w:val="31"/>
              </w:numPr>
            </w:pPr>
            <w:r w:rsidRPr="00D724C2">
              <w:t>Rozporządzenie Ministra Zdrowia i Opieki Społecznej z dnia 24 maja 1999r. w sprawie stażu podyplomowego lekarza i lekarza stomatologa (Dz.U. Nr54, poz.571)</w:t>
            </w:r>
          </w:p>
        </w:tc>
      </w:tr>
      <w:tr w:rsidR="001E3D06" w:rsidRPr="00745EB1" w14:paraId="14E514B7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207DCB18" w14:textId="77777777" w:rsidR="001E3D06" w:rsidRPr="00D724C2" w:rsidRDefault="001E3D06" w:rsidP="001E3D06">
            <w:pPr>
              <w:numPr>
                <w:ilvl w:val="0"/>
                <w:numId w:val="31"/>
              </w:numPr>
            </w:pPr>
            <w:r w:rsidRPr="00D724C2">
              <w:t>Singer Peter.: Etyka praktyczna. Przekł. z ang. A. Sagan, Warszawa 2003</w:t>
            </w:r>
          </w:p>
        </w:tc>
      </w:tr>
      <w:tr w:rsidR="001E3D06" w:rsidRPr="00745EB1" w14:paraId="602AC93F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33585E6A" w14:textId="77777777" w:rsidR="001E3D06" w:rsidRPr="00D724C2" w:rsidRDefault="001E3D06" w:rsidP="001E3D06">
            <w:pPr>
              <w:numPr>
                <w:ilvl w:val="0"/>
                <w:numId w:val="31"/>
              </w:numPr>
            </w:pPr>
            <w:r w:rsidRPr="00D724C2">
              <w:t>Świerczynski M., Traple E.: Prawo farmaceutyczne. Wolters Kluwer Polska, 2011</w:t>
            </w:r>
          </w:p>
        </w:tc>
      </w:tr>
      <w:tr w:rsidR="001E3D06" w:rsidRPr="00745EB1" w14:paraId="4FDE6861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64774D53" w14:textId="77777777" w:rsidR="001E3D06" w:rsidRPr="00D724C2" w:rsidRDefault="001E3D06" w:rsidP="001E3D06">
            <w:pPr>
              <w:numPr>
                <w:ilvl w:val="0"/>
                <w:numId w:val="31"/>
              </w:numPr>
            </w:pPr>
            <w:r w:rsidRPr="00D724C2">
              <w:t xml:space="preserve">Suchorzewska I. (red), wybrane zagadnienia etyki lekarskiej z elementami prawa w medycynie. </w:t>
            </w:r>
            <w:r w:rsidRPr="00D724C2">
              <w:br/>
              <w:t>Akademia Medyczna w Gdańsku, Gdański, 2006</w:t>
            </w:r>
          </w:p>
        </w:tc>
      </w:tr>
      <w:tr w:rsidR="001E3D06" w:rsidRPr="00745EB1" w14:paraId="078F13C0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22573B6A" w14:textId="77777777" w:rsidR="001E3D06" w:rsidRPr="00D724C2" w:rsidRDefault="001E3D06" w:rsidP="001E3D06">
            <w:pPr>
              <w:numPr>
                <w:ilvl w:val="0"/>
                <w:numId w:val="31"/>
              </w:numPr>
            </w:pPr>
            <w:r w:rsidRPr="00D724C2">
              <w:t>Ziółkowska-Rudowicz E.,</w:t>
            </w:r>
            <w:r>
              <w:t xml:space="preserve"> </w:t>
            </w:r>
            <w:r w:rsidRPr="00D724C2">
              <w:t>Kładna A.:</w:t>
            </w:r>
            <w:r>
              <w:t xml:space="preserve"> </w:t>
            </w:r>
            <w:r w:rsidRPr="00D724C2">
              <w:t>Empatia jako jedna z ważnych umiejętności klinicznych (w:)Pielęgniarstwo.</w:t>
            </w:r>
            <w:r>
              <w:t xml:space="preserve"> </w:t>
            </w:r>
            <w:r w:rsidRPr="00D724C2">
              <w:t>Desmurgia.</w:t>
            </w:r>
            <w:r>
              <w:t xml:space="preserve"> </w:t>
            </w:r>
            <w:r w:rsidRPr="00D724C2">
              <w:t>Stany zagrożenia życia-podręcznik, (red.) A.</w:t>
            </w:r>
            <w:r>
              <w:t xml:space="preserve"> </w:t>
            </w:r>
            <w:r w:rsidRPr="00D724C2">
              <w:t>Kładna.</w:t>
            </w:r>
            <w:r>
              <w:t xml:space="preserve"> </w:t>
            </w:r>
            <w:r w:rsidRPr="00D724C2">
              <w:t>Wydawnictwo Pomorskiej Akademii Medycznej, Szczecin,2007, s. 9-20.</w:t>
            </w:r>
          </w:p>
        </w:tc>
      </w:tr>
      <w:tr w:rsidR="001E3D06" w:rsidRPr="00745EB1" w14:paraId="5C00FF31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16F54FBF" w14:textId="77777777" w:rsidR="001E3D06" w:rsidRPr="00D724C2" w:rsidRDefault="001E3D06" w:rsidP="001E3D06">
            <w:pPr>
              <w:numPr>
                <w:ilvl w:val="0"/>
                <w:numId w:val="31"/>
              </w:numPr>
            </w:pPr>
            <w:r w:rsidRPr="00D724C2">
              <w:t>Ziółkowska-Rudowicz E.,</w:t>
            </w:r>
            <w:r>
              <w:t xml:space="preserve"> </w:t>
            </w:r>
            <w:r w:rsidRPr="00D724C2">
              <w:t>Kładna A.: Kształcenie empatyczne lekarzy. Część I-IV.</w:t>
            </w:r>
            <w:r>
              <w:t xml:space="preserve"> </w:t>
            </w:r>
            <w:r w:rsidRPr="00D724C2">
              <w:t>Pol.</w:t>
            </w:r>
            <w:r>
              <w:t xml:space="preserve"> </w:t>
            </w:r>
            <w:r w:rsidRPr="00D724C2">
              <w:t>Merkuriusz Lekarski,2010, Nr 172,173,174</w:t>
            </w:r>
          </w:p>
        </w:tc>
      </w:tr>
      <w:tr w:rsidR="001E3D06" w:rsidRPr="00745EB1" w14:paraId="2E5E8020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2D4AEC78" w14:textId="77777777" w:rsidR="001E3D06" w:rsidRPr="009D3118" w:rsidRDefault="001E3D06" w:rsidP="001E3D0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Literatura uzupełniają</w:t>
            </w:r>
            <w:r w:rsidRPr="009D3118">
              <w:rPr>
                <w:rFonts w:eastAsia="Calibri"/>
                <w:lang w:eastAsia="en-US"/>
              </w:rPr>
              <w:t>ca</w:t>
            </w:r>
          </w:p>
        </w:tc>
      </w:tr>
      <w:tr w:rsidR="001E3D06" w:rsidRPr="00745EB1" w14:paraId="3ABB2349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7A661EDE" w14:textId="77777777" w:rsidR="001E3D06" w:rsidRPr="00D724C2" w:rsidRDefault="001E3D06" w:rsidP="001E3D06">
            <w:pPr>
              <w:numPr>
                <w:ilvl w:val="0"/>
                <w:numId w:val="32"/>
              </w:numPr>
              <w:rPr>
                <w:rFonts w:eastAsia="Calibri"/>
              </w:rPr>
            </w:pPr>
            <w:r w:rsidRPr="00D724C2">
              <w:t>Biegański W.: Myśli i aforyzmy o etyce lekarskiej.</w:t>
            </w:r>
            <w:r>
              <w:t xml:space="preserve"> </w:t>
            </w:r>
            <w:r w:rsidRPr="00D724C2">
              <w:t>PZWL,</w:t>
            </w:r>
            <w:r>
              <w:t xml:space="preserve"> </w:t>
            </w:r>
            <w:r w:rsidRPr="00D724C2">
              <w:t>Warszawa,</w:t>
            </w:r>
            <w:r>
              <w:t xml:space="preserve"> </w:t>
            </w:r>
            <w:r w:rsidRPr="00D724C2">
              <w:t>1957</w:t>
            </w:r>
          </w:p>
        </w:tc>
      </w:tr>
      <w:tr w:rsidR="001E3D06" w:rsidRPr="00B6554E" w14:paraId="5A501CD2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38456C14" w14:textId="77777777" w:rsidR="001E3D06" w:rsidRPr="001E3D06" w:rsidRDefault="001E3D06" w:rsidP="001E3D06">
            <w:pPr>
              <w:numPr>
                <w:ilvl w:val="0"/>
                <w:numId w:val="32"/>
              </w:numPr>
              <w:rPr>
                <w:rFonts w:eastAsia="Calibri"/>
                <w:lang w:val="en-US"/>
              </w:rPr>
            </w:pPr>
            <w:r w:rsidRPr="001E3D06">
              <w:rPr>
                <w:lang w:val="en-US"/>
              </w:rPr>
              <w:t>Hope Tony, Medical ethics. A Very Short Introduction. Oxford University Press, New York 2004</w:t>
            </w:r>
          </w:p>
        </w:tc>
      </w:tr>
    </w:tbl>
    <w:p w14:paraId="4E6E9129" w14:textId="77777777" w:rsidR="00F63EAD" w:rsidRPr="001E3D06" w:rsidRDefault="00F63EAD">
      <w:pPr>
        <w:rPr>
          <w:lang w:val="en-US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3253"/>
        <w:gridCol w:w="7"/>
      </w:tblGrid>
      <w:tr w:rsidR="00353A92" w:rsidRPr="00745EB1" w14:paraId="27300204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2C3A8D1" w14:textId="77777777" w:rsidR="00353A92" w:rsidRPr="003D39E0" w:rsidRDefault="00353A92" w:rsidP="003A4D49">
            <w:pPr>
              <w:rPr>
                <w:rFonts w:eastAsia="Calibri"/>
                <w:b/>
                <w:lang w:eastAsia="en-US"/>
              </w:rPr>
            </w:pPr>
            <w:r w:rsidRPr="003D39E0">
              <w:rPr>
                <w:rFonts w:eastAsia="Calibri"/>
                <w:b/>
                <w:lang w:eastAsia="en-US"/>
              </w:rPr>
              <w:t xml:space="preserve">Nakład pracy studenta 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353A92" w:rsidRPr="00745EB1" w14:paraId="4B44CD22" w14:textId="77777777" w:rsidTr="00F63EAD">
        <w:trPr>
          <w:trHeight w:val="362"/>
          <w:jc w:val="center"/>
        </w:trPr>
        <w:tc>
          <w:tcPr>
            <w:tcW w:w="6804" w:type="dxa"/>
            <w:vMerge w:val="restart"/>
            <w:shd w:val="clear" w:color="auto" w:fill="auto"/>
            <w:vAlign w:val="center"/>
          </w:tcPr>
          <w:p w14:paraId="77CA0DBF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lastRenderedPageBreak/>
              <w:t xml:space="preserve">Forma nakładu pracy studenta </w:t>
            </w:r>
          </w:p>
          <w:p w14:paraId="1D7E555F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(udział w zajęciach, aktywność, przygotowanie sprawozdania, itp.)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29DD017" w14:textId="77777777" w:rsidR="00353A92" w:rsidRPr="00745EB1" w:rsidRDefault="00353A92" w:rsidP="00F63EAD">
            <w:pPr>
              <w:jc w:val="center"/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Obciążenie studenta [h]</w:t>
            </w:r>
          </w:p>
        </w:tc>
      </w:tr>
      <w:tr w:rsidR="003A4D49" w:rsidRPr="00745EB1" w14:paraId="58D79FD2" w14:textId="77777777" w:rsidTr="00F63EAD">
        <w:trPr>
          <w:trHeight w:val="410"/>
          <w:jc w:val="center"/>
        </w:trPr>
        <w:tc>
          <w:tcPr>
            <w:tcW w:w="6804" w:type="dxa"/>
            <w:vMerge/>
            <w:shd w:val="clear" w:color="auto" w:fill="auto"/>
            <w:vAlign w:val="center"/>
          </w:tcPr>
          <w:p w14:paraId="297E75D5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37B361B" w14:textId="77777777" w:rsidR="003A4D49" w:rsidRPr="00513CAC" w:rsidRDefault="003A4D49" w:rsidP="005F3E19">
            <w:pPr>
              <w:jc w:val="center"/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W ocenie (opinii) nauczyciela</w:t>
            </w:r>
          </w:p>
        </w:tc>
      </w:tr>
      <w:tr w:rsidR="003A4D49" w:rsidRPr="00745EB1" w14:paraId="016AB3FA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631B186C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Godziny kontaktowe z nauczycielem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184DEF9" w14:textId="77777777" w:rsidR="003A4D49" w:rsidRPr="00513CAC" w:rsidRDefault="0013404A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</w:tr>
      <w:tr w:rsidR="003A4D49" w:rsidRPr="00745EB1" w14:paraId="2FF44C0E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7587362A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ćwiczeń/seminarium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F35D9E0" w14:textId="0100BD01" w:rsidR="003A4D49" w:rsidRPr="00513CAC" w:rsidRDefault="00FF5D95" w:rsidP="0088134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3A4D49" w:rsidRPr="00745EB1" w14:paraId="228BF4B7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A167B38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Czytanie wskazanej literatury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B81EDC8" w14:textId="4F55B559" w:rsidR="003A4D49" w:rsidRPr="00513CAC" w:rsidRDefault="00FF5D95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3A4D49" w:rsidRPr="00745EB1" w14:paraId="763B9605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6E37C8E6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D231723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</w:tr>
      <w:tr w:rsidR="003A4D49" w:rsidRPr="00745EB1" w14:paraId="5910D468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66F724D7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kolokwium/kartkówki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24D4305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</w:tr>
      <w:tr w:rsidR="003A4D49" w:rsidRPr="00745EB1" w14:paraId="2E9B1271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75B17F75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egzaminu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5739800" w14:textId="5EC0DE18" w:rsidR="003A4D49" w:rsidRPr="00513CAC" w:rsidRDefault="00FF5D95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3A4D49" w:rsidRPr="00745EB1" w14:paraId="47BC0E6C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0E1F35BF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Inne …..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E5D98CE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</w:tr>
      <w:tr w:rsidR="003A4D49" w:rsidRPr="00745EB1" w14:paraId="28CF777B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14821B2E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Sumaryczne obciążenie pracy studenta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E59744C" w14:textId="394968E9" w:rsidR="003A4D49" w:rsidRPr="00513CAC" w:rsidRDefault="00FF5D95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</w:p>
        </w:tc>
      </w:tr>
      <w:tr w:rsidR="00353A92" w:rsidRPr="00745EB1" w14:paraId="25C91676" w14:textId="77777777" w:rsidTr="00F63EAD">
        <w:trPr>
          <w:gridAfter w:val="1"/>
          <w:wAfter w:w="7" w:type="dxa"/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A27646E" w14:textId="77777777" w:rsidR="00353A92" w:rsidRPr="00513CAC" w:rsidRDefault="00353A92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 xml:space="preserve">Punkty ECTS 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14449306" w14:textId="77777777" w:rsidR="00353A92" w:rsidRPr="00513CAC" w:rsidRDefault="00F4611A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  <w:tr w:rsidR="00353A92" w:rsidRPr="00745EB1" w14:paraId="058476F8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shd w:val="clear" w:color="auto" w:fill="D9D9D9"/>
            <w:vAlign w:val="center"/>
          </w:tcPr>
          <w:p w14:paraId="2E6F7912" w14:textId="77777777" w:rsidR="00353A92" w:rsidRPr="00745EB1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745EB1">
              <w:rPr>
                <w:rFonts w:eastAsia="Calibri"/>
                <w:b/>
                <w:lang w:eastAsia="en-US"/>
              </w:rPr>
              <w:t>Uwagi</w:t>
            </w:r>
          </w:p>
        </w:tc>
      </w:tr>
      <w:tr w:rsidR="00353A92" w:rsidRPr="00745EB1" w14:paraId="5B5AFE4F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4A9E3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  <w:p w14:paraId="0A86403C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</w:tc>
      </w:tr>
    </w:tbl>
    <w:p w14:paraId="4CDB0599" w14:textId="77777777" w:rsidR="00353A92" w:rsidRDefault="00353A92" w:rsidP="00353A92">
      <w:pPr>
        <w:rPr>
          <w:rFonts w:eastAsia="Calibri"/>
          <w:lang w:eastAsia="en-US"/>
        </w:rPr>
      </w:pPr>
    </w:p>
    <w:p w14:paraId="0972A3D0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*Przykładowe sposoby weryfikacji efektów </w:t>
      </w:r>
      <w:r w:rsidR="00BC4EDB" w:rsidRPr="00F63EAD">
        <w:rPr>
          <w:rFonts w:eastAsia="Calibri"/>
          <w:sz w:val="20"/>
          <w:szCs w:val="20"/>
          <w:lang w:eastAsia="en-US"/>
        </w:rPr>
        <w:t>uczenia się</w:t>
      </w:r>
      <w:r w:rsidRPr="00F63EAD">
        <w:rPr>
          <w:rFonts w:eastAsia="Calibri"/>
          <w:sz w:val="20"/>
          <w:szCs w:val="20"/>
          <w:lang w:eastAsia="en-US"/>
        </w:rPr>
        <w:t>:</w:t>
      </w:r>
    </w:p>
    <w:p w14:paraId="0E032541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 – egzamin pisemny</w:t>
      </w:r>
    </w:p>
    <w:p w14:paraId="29B8D50E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EU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egzamin ustny</w:t>
      </w:r>
    </w:p>
    <w:p w14:paraId="32D23488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ET – egzamin testowy</w:t>
      </w:r>
    </w:p>
    <w:p w14:paraId="453612F5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EPR – egzamin praktyczny</w:t>
      </w:r>
    </w:p>
    <w:p w14:paraId="46821AC5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K – kolokwium</w:t>
      </w:r>
    </w:p>
    <w:p w14:paraId="0849C246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 – referat</w:t>
      </w:r>
    </w:p>
    <w:p w14:paraId="10AEAE95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 – sprawdzenie umiejętności praktycznych</w:t>
      </w:r>
    </w:p>
    <w:p w14:paraId="186C319E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RZĆ – raport z ćwiczeń z dyskusją wyników</w:t>
      </w:r>
    </w:p>
    <w:p w14:paraId="09B849AD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O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aktywności i postawy studenta </w:t>
      </w:r>
    </w:p>
    <w:p w14:paraId="7DEF2C10" w14:textId="77777777" w:rsidR="00353A92" w:rsidRPr="00F63EAD" w:rsidRDefault="00BC4EDB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SL – s</w:t>
      </w:r>
      <w:r w:rsidR="00353A92" w:rsidRPr="00F63EAD">
        <w:rPr>
          <w:rFonts w:eastAsia="Calibri"/>
          <w:sz w:val="20"/>
          <w:szCs w:val="20"/>
          <w:lang w:eastAsia="en-US"/>
        </w:rPr>
        <w:t>prawozdanie laboratoryjne</w:t>
      </w:r>
    </w:p>
    <w:p w14:paraId="5B7A672F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SP – studium przypadku</w:t>
      </w:r>
    </w:p>
    <w:p w14:paraId="01D55C35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PS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umiejętności pracy samodzielnej</w:t>
      </w:r>
    </w:p>
    <w:p w14:paraId="713F0078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W – kartkówka przed rozpoczęciem zajęć</w:t>
      </w:r>
    </w:p>
    <w:p w14:paraId="1901E3AD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PM – prezentacja multimedialna</w:t>
      </w:r>
    </w:p>
    <w:p w14:paraId="7888136D" w14:textId="77777777" w:rsidR="00353A92" w:rsidRPr="00F63EAD" w:rsidRDefault="00353A92" w:rsidP="00FA4C64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i inne</w:t>
      </w:r>
    </w:p>
    <w:sectPr w:rsidR="00353A92" w:rsidRPr="00F63EAD" w:rsidSect="00976625">
      <w:headerReference w:type="default" r:id="rId11"/>
      <w:footerReference w:type="default" r:id="rId12"/>
      <w:footnotePr>
        <w:numFmt w:val="chicago"/>
      </w:footnotePr>
      <w:pgSz w:w="11906" w:h="16838"/>
      <w:pgMar w:top="567" w:right="851" w:bottom="567" w:left="85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E0538" w14:textId="77777777" w:rsidR="00A1241A" w:rsidRDefault="00A1241A" w:rsidP="00190DC4">
      <w:r>
        <w:separator/>
      </w:r>
    </w:p>
  </w:endnote>
  <w:endnote w:type="continuationSeparator" w:id="0">
    <w:p w14:paraId="5052F18F" w14:textId="77777777" w:rsidR="00A1241A" w:rsidRDefault="00A1241A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9FED3" w14:textId="77777777" w:rsidR="001F095D" w:rsidRDefault="001F095D" w:rsidP="001F095D">
    <w:pPr>
      <w:pStyle w:val="Stopka"/>
      <w:rPr>
        <w:sz w:val="16"/>
      </w:rPr>
    </w:pPr>
  </w:p>
  <w:p w14:paraId="0DB1C098" w14:textId="77777777" w:rsidR="001A3E25" w:rsidRPr="001F095D" w:rsidRDefault="001A3E25" w:rsidP="001F095D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B6554E">
      <w:rPr>
        <w:b/>
        <w:noProof/>
        <w:sz w:val="16"/>
      </w:rPr>
      <w:t>7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B6554E">
      <w:rPr>
        <w:b/>
        <w:noProof/>
        <w:sz w:val="16"/>
      </w:rPr>
      <w:t>7</w:t>
    </w:r>
    <w:r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F3B67" w14:textId="77777777" w:rsidR="00A1241A" w:rsidRDefault="00A1241A" w:rsidP="00190DC4">
      <w:r>
        <w:separator/>
      </w:r>
    </w:p>
  </w:footnote>
  <w:footnote w:type="continuationSeparator" w:id="0">
    <w:p w14:paraId="2550F642" w14:textId="77777777" w:rsidR="00A1241A" w:rsidRDefault="00A1241A" w:rsidP="00190DC4">
      <w:r>
        <w:continuationSeparator/>
      </w:r>
    </w:p>
  </w:footnote>
  <w:footnote w:id="1">
    <w:p w14:paraId="3DAB29D0" w14:textId="77777777" w:rsidR="00276CA0" w:rsidRDefault="00276CA0" w:rsidP="008C33CC">
      <w:pPr>
        <w:spacing w:after="200" w:line="276" w:lineRule="auto"/>
        <w:ind w:left="284"/>
        <w:rPr>
          <w:rFonts w:eastAsia="Calibri"/>
          <w:b/>
          <w:lang w:eastAsia="en-US"/>
        </w:rPr>
      </w:pPr>
      <w:r w:rsidRPr="00EE25F1">
        <w:rPr>
          <w:rStyle w:val="Odwoanieprzypisudolnego"/>
        </w:rPr>
        <w:footnoteRef/>
      </w:r>
      <w:r w:rsidRPr="00EE25F1">
        <w:t xml:space="preserve"> </w:t>
      </w:r>
      <w:r w:rsidRPr="00EE25F1">
        <w:rPr>
          <w:rFonts w:eastAsia="Calibri"/>
          <w:lang w:eastAsia="en-US"/>
        </w:rPr>
        <w:t xml:space="preserve">zaznaczyć odpowiednio, </w:t>
      </w:r>
      <w:r w:rsidR="00AE3754">
        <w:rPr>
          <w:rFonts w:eastAsia="Calibri"/>
          <w:lang w:eastAsia="en-US"/>
        </w:rPr>
        <w:t>zmieniając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338924499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☐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EE25F1">
        <w:rPr>
          <w:rFonts w:eastAsia="Calibri"/>
          <w:lang w:eastAsia="en-US"/>
        </w:rPr>
        <w:t>na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1130061154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☒</w:t>
          </w:r>
        </w:sdtContent>
      </w:sdt>
    </w:p>
    <w:p w14:paraId="6A6FF3D7" w14:textId="77777777" w:rsidR="00276CA0" w:rsidRDefault="00276CA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CB767" w14:textId="77777777" w:rsidR="006F4E89" w:rsidRPr="006F4E89" w:rsidRDefault="006F4E89" w:rsidP="006F4E89">
    <w:pPr>
      <w:keepNext/>
      <w:jc w:val="right"/>
      <w:outlineLvl w:val="0"/>
      <w:rPr>
        <w:sz w:val="20"/>
        <w:szCs w:val="20"/>
      </w:rPr>
    </w:pPr>
    <w:r w:rsidRPr="006F4E89">
      <w:rPr>
        <w:sz w:val="20"/>
        <w:szCs w:val="20"/>
      </w:rPr>
      <w:t>Załącznik</w:t>
    </w:r>
  </w:p>
  <w:p w14:paraId="15D4B7AC" w14:textId="77777777" w:rsidR="006F4E89" w:rsidRPr="006F4E89" w:rsidRDefault="006F4E89" w:rsidP="006F4E89">
    <w:pPr>
      <w:pStyle w:val="Nagwek"/>
      <w:jc w:val="right"/>
    </w:pPr>
    <w:r w:rsidRPr="006F4E89">
      <w:rPr>
        <w:sz w:val="20"/>
        <w:szCs w:val="20"/>
      </w:rPr>
      <w:t>do Zarządzenia Nr 4/2020</w:t>
    </w:r>
  </w:p>
  <w:p w14:paraId="1C96FF61" w14:textId="77777777" w:rsidR="006F4E89" w:rsidRDefault="006F4E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248EA"/>
    <w:multiLevelType w:val="hybridMultilevel"/>
    <w:tmpl w:val="3C98D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" w15:restartNumberingAfterBreak="0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6BB7B5B"/>
    <w:multiLevelType w:val="hybridMultilevel"/>
    <w:tmpl w:val="364C596A"/>
    <w:lvl w:ilvl="0" w:tplc="CAE8D584">
      <w:start w:val="1"/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 w15:restartNumberingAfterBreak="0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18" w15:restartNumberingAfterBreak="0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236E80"/>
    <w:multiLevelType w:val="hybridMultilevel"/>
    <w:tmpl w:val="3C98D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6" w15:restartNumberingAfterBreak="0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7C7BA6"/>
    <w:multiLevelType w:val="hybridMultilevel"/>
    <w:tmpl w:val="A5285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10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30"/>
  </w:num>
  <w:num w:numId="8">
    <w:abstractNumId w:val="7"/>
  </w:num>
  <w:num w:numId="9">
    <w:abstractNumId w:val="15"/>
  </w:num>
  <w:num w:numId="10">
    <w:abstractNumId w:val="25"/>
  </w:num>
  <w:num w:numId="11">
    <w:abstractNumId w:val="4"/>
  </w:num>
  <w:num w:numId="12">
    <w:abstractNumId w:val="17"/>
  </w:num>
  <w:num w:numId="13">
    <w:abstractNumId w:val="2"/>
  </w:num>
  <w:num w:numId="14">
    <w:abstractNumId w:val="24"/>
  </w:num>
  <w:num w:numId="15">
    <w:abstractNumId w:val="9"/>
  </w:num>
  <w:num w:numId="16">
    <w:abstractNumId w:val="21"/>
  </w:num>
  <w:num w:numId="17">
    <w:abstractNumId w:val="13"/>
  </w:num>
  <w:num w:numId="18">
    <w:abstractNumId w:val="22"/>
  </w:num>
  <w:num w:numId="19">
    <w:abstractNumId w:val="0"/>
  </w:num>
  <w:num w:numId="20">
    <w:abstractNumId w:val="5"/>
  </w:num>
  <w:num w:numId="21">
    <w:abstractNumId w:val="26"/>
  </w:num>
  <w:num w:numId="22">
    <w:abstractNumId w:val="27"/>
  </w:num>
  <w:num w:numId="23">
    <w:abstractNumId w:val="28"/>
  </w:num>
  <w:num w:numId="24">
    <w:abstractNumId w:val="19"/>
  </w:num>
  <w:num w:numId="25">
    <w:abstractNumId w:val="20"/>
  </w:num>
  <w:num w:numId="26">
    <w:abstractNumId w:val="6"/>
  </w:num>
  <w:num w:numId="27">
    <w:abstractNumId w:val="18"/>
  </w:num>
  <w:num w:numId="28">
    <w:abstractNumId w:val="8"/>
  </w:num>
  <w:num w:numId="29">
    <w:abstractNumId w:val="11"/>
  </w:num>
  <w:num w:numId="30">
    <w:abstractNumId w:val="3"/>
  </w:num>
  <w:num w:numId="31">
    <w:abstractNumId w:val="23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7C4"/>
    <w:rsid w:val="00007549"/>
    <w:rsid w:val="00014AD9"/>
    <w:rsid w:val="00017526"/>
    <w:rsid w:val="00025367"/>
    <w:rsid w:val="000449E4"/>
    <w:rsid w:val="000A5C74"/>
    <w:rsid w:val="000B0FC1"/>
    <w:rsid w:val="000B28B7"/>
    <w:rsid w:val="000F2677"/>
    <w:rsid w:val="00101833"/>
    <w:rsid w:val="00111CED"/>
    <w:rsid w:val="00114F2C"/>
    <w:rsid w:val="00121808"/>
    <w:rsid w:val="00126ECF"/>
    <w:rsid w:val="0013404A"/>
    <w:rsid w:val="001450DA"/>
    <w:rsid w:val="00146B7D"/>
    <w:rsid w:val="001741F3"/>
    <w:rsid w:val="0018500F"/>
    <w:rsid w:val="00190DC4"/>
    <w:rsid w:val="001951F5"/>
    <w:rsid w:val="001A2A49"/>
    <w:rsid w:val="001A31F7"/>
    <w:rsid w:val="001A3E25"/>
    <w:rsid w:val="001B1B3E"/>
    <w:rsid w:val="001B2CB3"/>
    <w:rsid w:val="001B7B45"/>
    <w:rsid w:val="001C5B63"/>
    <w:rsid w:val="001D61BC"/>
    <w:rsid w:val="001E1B74"/>
    <w:rsid w:val="001E3D06"/>
    <w:rsid w:val="001F095D"/>
    <w:rsid w:val="001F736E"/>
    <w:rsid w:val="00212B5E"/>
    <w:rsid w:val="0021532A"/>
    <w:rsid w:val="00226119"/>
    <w:rsid w:val="0024037B"/>
    <w:rsid w:val="002431B9"/>
    <w:rsid w:val="0024361E"/>
    <w:rsid w:val="00263871"/>
    <w:rsid w:val="00270747"/>
    <w:rsid w:val="00276CA0"/>
    <w:rsid w:val="002822C8"/>
    <w:rsid w:val="00283591"/>
    <w:rsid w:val="0028657E"/>
    <w:rsid w:val="00291FB4"/>
    <w:rsid w:val="002B13E7"/>
    <w:rsid w:val="002B3171"/>
    <w:rsid w:val="002B3F21"/>
    <w:rsid w:val="002B4163"/>
    <w:rsid w:val="00313402"/>
    <w:rsid w:val="00320997"/>
    <w:rsid w:val="00322A80"/>
    <w:rsid w:val="0033200A"/>
    <w:rsid w:val="00335B41"/>
    <w:rsid w:val="00340015"/>
    <w:rsid w:val="00346014"/>
    <w:rsid w:val="00353A92"/>
    <w:rsid w:val="0036017F"/>
    <w:rsid w:val="003615B4"/>
    <w:rsid w:val="00361B20"/>
    <w:rsid w:val="00364D84"/>
    <w:rsid w:val="00375A5B"/>
    <w:rsid w:val="0038032B"/>
    <w:rsid w:val="003A3D81"/>
    <w:rsid w:val="003A4D49"/>
    <w:rsid w:val="003A6F7E"/>
    <w:rsid w:val="003B28E7"/>
    <w:rsid w:val="003B4ECF"/>
    <w:rsid w:val="003C2584"/>
    <w:rsid w:val="003D246D"/>
    <w:rsid w:val="003D39E0"/>
    <w:rsid w:val="003E2092"/>
    <w:rsid w:val="003E4FEB"/>
    <w:rsid w:val="003F559D"/>
    <w:rsid w:val="004158A4"/>
    <w:rsid w:val="0042258A"/>
    <w:rsid w:val="0042479C"/>
    <w:rsid w:val="0043147E"/>
    <w:rsid w:val="004330FF"/>
    <w:rsid w:val="004352EE"/>
    <w:rsid w:val="0044011B"/>
    <w:rsid w:val="0045122B"/>
    <w:rsid w:val="004531E0"/>
    <w:rsid w:val="00471122"/>
    <w:rsid w:val="00476660"/>
    <w:rsid w:val="0048002E"/>
    <w:rsid w:val="004822F9"/>
    <w:rsid w:val="004929E4"/>
    <w:rsid w:val="004951AB"/>
    <w:rsid w:val="004B15E7"/>
    <w:rsid w:val="004B65A3"/>
    <w:rsid w:val="004C0936"/>
    <w:rsid w:val="004E4718"/>
    <w:rsid w:val="004F60DF"/>
    <w:rsid w:val="00505656"/>
    <w:rsid w:val="0050620B"/>
    <w:rsid w:val="005217D2"/>
    <w:rsid w:val="005310F9"/>
    <w:rsid w:val="00544B69"/>
    <w:rsid w:val="005B0AF6"/>
    <w:rsid w:val="005E12C8"/>
    <w:rsid w:val="005E1F16"/>
    <w:rsid w:val="005F3E19"/>
    <w:rsid w:val="00605B48"/>
    <w:rsid w:val="00614555"/>
    <w:rsid w:val="0061468C"/>
    <w:rsid w:val="006153AC"/>
    <w:rsid w:val="006222BA"/>
    <w:rsid w:val="00623A75"/>
    <w:rsid w:val="00631171"/>
    <w:rsid w:val="00642333"/>
    <w:rsid w:val="00645786"/>
    <w:rsid w:val="006562C7"/>
    <w:rsid w:val="006574E8"/>
    <w:rsid w:val="0066268A"/>
    <w:rsid w:val="00663701"/>
    <w:rsid w:val="00674B1C"/>
    <w:rsid w:val="00685B9E"/>
    <w:rsid w:val="00691F92"/>
    <w:rsid w:val="00693F04"/>
    <w:rsid w:val="006A1CF9"/>
    <w:rsid w:val="006B6068"/>
    <w:rsid w:val="006C0EA4"/>
    <w:rsid w:val="006E34C3"/>
    <w:rsid w:val="006F17B8"/>
    <w:rsid w:val="006F4E89"/>
    <w:rsid w:val="006F681F"/>
    <w:rsid w:val="00701301"/>
    <w:rsid w:val="00714DE9"/>
    <w:rsid w:val="0072112A"/>
    <w:rsid w:val="00723904"/>
    <w:rsid w:val="00733C91"/>
    <w:rsid w:val="00745EB1"/>
    <w:rsid w:val="00754B31"/>
    <w:rsid w:val="00756240"/>
    <w:rsid w:val="007624F1"/>
    <w:rsid w:val="007630EF"/>
    <w:rsid w:val="0077619D"/>
    <w:rsid w:val="00795493"/>
    <w:rsid w:val="0079573F"/>
    <w:rsid w:val="007A00A9"/>
    <w:rsid w:val="007A08EE"/>
    <w:rsid w:val="007A3F53"/>
    <w:rsid w:val="007A5832"/>
    <w:rsid w:val="007C375C"/>
    <w:rsid w:val="007F2271"/>
    <w:rsid w:val="00803B05"/>
    <w:rsid w:val="00807FD5"/>
    <w:rsid w:val="00813178"/>
    <w:rsid w:val="00853E98"/>
    <w:rsid w:val="00861DB0"/>
    <w:rsid w:val="00881345"/>
    <w:rsid w:val="0088355A"/>
    <w:rsid w:val="00885A91"/>
    <w:rsid w:val="008867CF"/>
    <w:rsid w:val="008A7620"/>
    <w:rsid w:val="008A77AF"/>
    <w:rsid w:val="008C5C4A"/>
    <w:rsid w:val="008E62BF"/>
    <w:rsid w:val="008E7E89"/>
    <w:rsid w:val="008F01EB"/>
    <w:rsid w:val="008F06E1"/>
    <w:rsid w:val="008F2EF0"/>
    <w:rsid w:val="0091078C"/>
    <w:rsid w:val="0091179D"/>
    <w:rsid w:val="00917B5E"/>
    <w:rsid w:val="00925C18"/>
    <w:rsid w:val="0096173B"/>
    <w:rsid w:val="00976625"/>
    <w:rsid w:val="00986335"/>
    <w:rsid w:val="009B6242"/>
    <w:rsid w:val="009C364D"/>
    <w:rsid w:val="009C7382"/>
    <w:rsid w:val="009C7CC8"/>
    <w:rsid w:val="009D035F"/>
    <w:rsid w:val="009E5F02"/>
    <w:rsid w:val="009F60D0"/>
    <w:rsid w:val="009F6CD4"/>
    <w:rsid w:val="00A02671"/>
    <w:rsid w:val="00A1241A"/>
    <w:rsid w:val="00A2290F"/>
    <w:rsid w:val="00A461A8"/>
    <w:rsid w:val="00A66B72"/>
    <w:rsid w:val="00A71C9A"/>
    <w:rsid w:val="00AA1B06"/>
    <w:rsid w:val="00AB2702"/>
    <w:rsid w:val="00AB3508"/>
    <w:rsid w:val="00AC631E"/>
    <w:rsid w:val="00AD59C4"/>
    <w:rsid w:val="00AE0789"/>
    <w:rsid w:val="00AE3754"/>
    <w:rsid w:val="00AF5742"/>
    <w:rsid w:val="00AF77F1"/>
    <w:rsid w:val="00B05D90"/>
    <w:rsid w:val="00B21DB7"/>
    <w:rsid w:val="00B267B6"/>
    <w:rsid w:val="00B3037A"/>
    <w:rsid w:val="00B3096F"/>
    <w:rsid w:val="00B40ECA"/>
    <w:rsid w:val="00B4202B"/>
    <w:rsid w:val="00B6554E"/>
    <w:rsid w:val="00B7394B"/>
    <w:rsid w:val="00B74A1E"/>
    <w:rsid w:val="00B7541D"/>
    <w:rsid w:val="00B9563F"/>
    <w:rsid w:val="00B96837"/>
    <w:rsid w:val="00BB0854"/>
    <w:rsid w:val="00BB1364"/>
    <w:rsid w:val="00BB3C07"/>
    <w:rsid w:val="00BC1ED0"/>
    <w:rsid w:val="00BC4EDB"/>
    <w:rsid w:val="00BE628C"/>
    <w:rsid w:val="00BF048C"/>
    <w:rsid w:val="00C0101A"/>
    <w:rsid w:val="00C02770"/>
    <w:rsid w:val="00C040AF"/>
    <w:rsid w:val="00C07C27"/>
    <w:rsid w:val="00C24D65"/>
    <w:rsid w:val="00C4124E"/>
    <w:rsid w:val="00C53A6E"/>
    <w:rsid w:val="00C567B9"/>
    <w:rsid w:val="00C63050"/>
    <w:rsid w:val="00C64657"/>
    <w:rsid w:val="00C71B28"/>
    <w:rsid w:val="00C74375"/>
    <w:rsid w:val="00C745F1"/>
    <w:rsid w:val="00C92423"/>
    <w:rsid w:val="00C97F94"/>
    <w:rsid w:val="00CB301D"/>
    <w:rsid w:val="00CD404B"/>
    <w:rsid w:val="00CD4766"/>
    <w:rsid w:val="00CD78FF"/>
    <w:rsid w:val="00CF3A9E"/>
    <w:rsid w:val="00CF6BA2"/>
    <w:rsid w:val="00D02ACF"/>
    <w:rsid w:val="00D15D00"/>
    <w:rsid w:val="00D442AA"/>
    <w:rsid w:val="00D57B7F"/>
    <w:rsid w:val="00D6260F"/>
    <w:rsid w:val="00D66C66"/>
    <w:rsid w:val="00D77571"/>
    <w:rsid w:val="00D961BF"/>
    <w:rsid w:val="00D9688A"/>
    <w:rsid w:val="00DA3AA2"/>
    <w:rsid w:val="00DA463A"/>
    <w:rsid w:val="00DA5E6D"/>
    <w:rsid w:val="00DF042E"/>
    <w:rsid w:val="00DF0D9C"/>
    <w:rsid w:val="00DF2EA9"/>
    <w:rsid w:val="00DF598F"/>
    <w:rsid w:val="00E02BD8"/>
    <w:rsid w:val="00E1454D"/>
    <w:rsid w:val="00E1508B"/>
    <w:rsid w:val="00E1512D"/>
    <w:rsid w:val="00E30DEB"/>
    <w:rsid w:val="00E30EE7"/>
    <w:rsid w:val="00E3400B"/>
    <w:rsid w:val="00E521F3"/>
    <w:rsid w:val="00E549EC"/>
    <w:rsid w:val="00E64205"/>
    <w:rsid w:val="00E74F0A"/>
    <w:rsid w:val="00E822E7"/>
    <w:rsid w:val="00E97096"/>
    <w:rsid w:val="00EA05E7"/>
    <w:rsid w:val="00EB3A95"/>
    <w:rsid w:val="00EB64F7"/>
    <w:rsid w:val="00EC4926"/>
    <w:rsid w:val="00EE25F1"/>
    <w:rsid w:val="00EF00D7"/>
    <w:rsid w:val="00EF47FC"/>
    <w:rsid w:val="00EF78C4"/>
    <w:rsid w:val="00F26FCC"/>
    <w:rsid w:val="00F2718A"/>
    <w:rsid w:val="00F41256"/>
    <w:rsid w:val="00F4611A"/>
    <w:rsid w:val="00F5264F"/>
    <w:rsid w:val="00F53EBE"/>
    <w:rsid w:val="00F552D2"/>
    <w:rsid w:val="00F6376C"/>
    <w:rsid w:val="00F63EAD"/>
    <w:rsid w:val="00F72305"/>
    <w:rsid w:val="00F753D5"/>
    <w:rsid w:val="00F860F1"/>
    <w:rsid w:val="00F97656"/>
    <w:rsid w:val="00FA1480"/>
    <w:rsid w:val="00FA4B18"/>
    <w:rsid w:val="00FA4C64"/>
    <w:rsid w:val="00FC17C4"/>
    <w:rsid w:val="00FD20E7"/>
    <w:rsid w:val="00FD3878"/>
    <w:rsid w:val="00FD5448"/>
    <w:rsid w:val="00FE7A0E"/>
    <w:rsid w:val="00FF5D95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F1C128"/>
  <w15:docId w15:val="{22303C7E-6A33-4453-AB36-25AA5598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semiHidden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80F0B-4925-4A3A-B235-4808711F6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1924</Words>
  <Characters>11549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LD_PL_IV-1s_PRAWO_I_ETYKA_22-23</vt:lpstr>
    </vt:vector>
  </TitlesOfParts>
  <Company/>
  <LinksUpToDate>false</LinksUpToDate>
  <CharactersWithSpaces>13447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LD_PL_IV-1s_PRAWO_I_ETYKA_22-23</dc:title>
  <dc:subject>sylabus 22-23</dc:subject>
  <dc:creator>ZHMiEL;Magdalena Gronostaj</dc:creator>
  <cp:keywords>aktualny</cp:keywords>
  <cp:lastModifiedBy>Gronostaj Magdalena</cp:lastModifiedBy>
  <cp:revision>2</cp:revision>
  <cp:lastPrinted>2023-07-13T10:18:00Z</cp:lastPrinted>
  <dcterms:created xsi:type="dcterms:W3CDTF">2025-05-06T11:01:00Z</dcterms:created>
  <dcterms:modified xsi:type="dcterms:W3CDTF">2025-05-06T11:01:00Z</dcterms:modified>
  <cp:category>sylabus 22-23</cp:category>
</cp:coreProperties>
</file>