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B36E" w14:textId="77777777" w:rsidR="00E46FB9" w:rsidRPr="001C5B63" w:rsidRDefault="00E46FB9" w:rsidP="00E46FB9">
      <w:r>
        <w:rPr>
          <w:noProof/>
        </w:rPr>
        <w:drawing>
          <wp:anchor distT="0" distB="0" distL="114300" distR="114300" simplePos="0" relativeHeight="251659264" behindDoc="1" locked="0" layoutInCell="1" allowOverlap="1" wp14:anchorId="1D6D8EA8" wp14:editId="0F06765C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1" name="Obraz 1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object w:dxaOrig="836" w:dyaOrig="1064" w14:anchorId="05F76B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3.6pt" o:ole="">
            <v:imagedata r:id="rId8" o:title=""/>
          </v:shape>
          <o:OLEObject Type="Embed" ProgID="CorelDraw.Graphic.15" ShapeID="_x0000_i1025" DrawAspect="Content" ObjectID="_1829156310" r:id="rId9"/>
        </w:object>
      </w:r>
    </w:p>
    <w:p w14:paraId="775551C8" w14:textId="77777777" w:rsidR="00E46FB9" w:rsidRPr="001C5B63" w:rsidRDefault="00E46FB9" w:rsidP="00E46FB9">
      <w:pPr>
        <w:spacing w:line="276" w:lineRule="auto"/>
        <w:jc w:val="center"/>
        <w:rPr>
          <w:b/>
          <w:bCs/>
          <w:spacing w:val="30"/>
          <w:lang w:eastAsia="en-US"/>
        </w:rPr>
      </w:pPr>
      <w:r w:rsidRPr="001C5B63">
        <w:rPr>
          <w:b/>
          <w:bCs/>
          <w:spacing w:val="30"/>
          <w:lang w:eastAsia="en-US"/>
        </w:rPr>
        <w:t>SYLABUS ZAJĘĆ</w:t>
      </w:r>
    </w:p>
    <w:p w14:paraId="1F2F6928" w14:textId="77777777" w:rsidR="00E46FB9" w:rsidRPr="001C5B63" w:rsidRDefault="00E46FB9" w:rsidP="00E46FB9">
      <w:pPr>
        <w:spacing w:line="276" w:lineRule="auto"/>
        <w:jc w:val="center"/>
        <w:rPr>
          <w:b/>
          <w:bCs/>
          <w:spacing w:val="30"/>
          <w:lang w:eastAsia="en-US"/>
        </w:rPr>
      </w:pPr>
      <w:r w:rsidRPr="001C5B63">
        <w:rPr>
          <w:b/>
          <w:bCs/>
          <w:spacing w:val="30"/>
          <w:lang w:eastAsia="en-US"/>
        </w:rPr>
        <w:t>Informacje ogólne</w:t>
      </w:r>
    </w:p>
    <w:p w14:paraId="78E1F4FA" w14:textId="77777777" w:rsidR="00E46FB9" w:rsidRPr="001C5B63" w:rsidRDefault="00E46FB9" w:rsidP="00E46FB9">
      <w:pPr>
        <w:spacing w:line="276" w:lineRule="auto"/>
        <w:rPr>
          <w:b/>
          <w:bCs/>
          <w:spacing w:val="30"/>
          <w:lang w:eastAsia="en-U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9"/>
        <w:gridCol w:w="6275"/>
      </w:tblGrid>
      <w:tr w:rsidR="00E46FB9" w:rsidRPr="001C5B63" w14:paraId="3D664BDC" w14:textId="77777777" w:rsidTr="00E569A0">
        <w:trPr>
          <w:trHeight w:val="481"/>
          <w:jc w:val="center"/>
        </w:trPr>
        <w:tc>
          <w:tcPr>
            <w:tcW w:w="9634" w:type="dxa"/>
            <w:gridSpan w:val="2"/>
            <w:shd w:val="clear" w:color="auto" w:fill="D9D9D9"/>
            <w:vAlign w:val="center"/>
          </w:tcPr>
          <w:p w14:paraId="0F8005AC" w14:textId="33FC0DC7" w:rsidR="00E46FB9" w:rsidRPr="001C5B63" w:rsidRDefault="00E46FB9" w:rsidP="00F46693">
            <w:pPr>
              <w:rPr>
                <w:b/>
                <w:bCs/>
                <w:lang w:eastAsia="en-US"/>
              </w:rPr>
            </w:pPr>
            <w:r w:rsidRPr="001C5B63">
              <w:rPr>
                <w:b/>
                <w:bCs/>
                <w:lang w:eastAsia="en-US"/>
              </w:rPr>
              <w:t xml:space="preserve">Nazwa </w:t>
            </w:r>
            <w:r w:rsidR="00543525">
              <w:rPr>
                <w:b/>
                <w:bCs/>
                <w:lang w:eastAsia="en-US"/>
              </w:rPr>
              <w:t>zajęć</w:t>
            </w:r>
            <w:r w:rsidRPr="001C5B63">
              <w:rPr>
                <w:b/>
                <w:bCs/>
                <w:lang w:eastAsia="en-US"/>
              </w:rPr>
              <w:t xml:space="preserve">: </w:t>
            </w:r>
            <w:r w:rsidR="00543525">
              <w:rPr>
                <w:b/>
                <w:bCs/>
                <w:lang w:eastAsia="en-US"/>
              </w:rPr>
              <w:t>Biochemia</w:t>
            </w:r>
          </w:p>
        </w:tc>
      </w:tr>
      <w:tr w:rsidR="00E46FB9" w:rsidRPr="001C5B63" w14:paraId="6C12A4D6" w14:textId="77777777" w:rsidTr="00E569A0">
        <w:trPr>
          <w:trHeight w:val="397"/>
          <w:jc w:val="center"/>
        </w:trPr>
        <w:tc>
          <w:tcPr>
            <w:tcW w:w="4106" w:type="dxa"/>
            <w:vAlign w:val="center"/>
          </w:tcPr>
          <w:p w14:paraId="18790F7D" w14:textId="664141BC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Rodzaj</w:t>
            </w:r>
            <w:r w:rsidR="00543525">
              <w:rPr>
                <w:lang w:eastAsia="en-US"/>
              </w:rPr>
              <w:t xml:space="preserve"> zajęć</w:t>
            </w:r>
          </w:p>
        </w:tc>
        <w:tc>
          <w:tcPr>
            <w:tcW w:w="5528" w:type="dxa"/>
            <w:vAlign w:val="center"/>
          </w:tcPr>
          <w:p w14:paraId="7753FCB5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Obowiązkowy</w:t>
            </w:r>
          </w:p>
        </w:tc>
      </w:tr>
      <w:tr w:rsidR="00E46FB9" w:rsidRPr="001C5B63" w14:paraId="06821BFF" w14:textId="77777777" w:rsidTr="00E569A0">
        <w:trPr>
          <w:trHeight w:val="397"/>
          <w:jc w:val="center"/>
        </w:trPr>
        <w:tc>
          <w:tcPr>
            <w:tcW w:w="4106" w:type="dxa"/>
            <w:vAlign w:val="center"/>
          </w:tcPr>
          <w:p w14:paraId="224A93F7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 xml:space="preserve">Wydział PUM </w:t>
            </w:r>
          </w:p>
        </w:tc>
        <w:tc>
          <w:tcPr>
            <w:tcW w:w="5528" w:type="dxa"/>
            <w:vAlign w:val="center"/>
          </w:tcPr>
          <w:p w14:paraId="221B25B4" w14:textId="3C1B99C2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Wydział Medycyny</w:t>
            </w:r>
          </w:p>
        </w:tc>
      </w:tr>
      <w:tr w:rsidR="00E46FB9" w:rsidRPr="001C5B63" w14:paraId="51936BDE" w14:textId="77777777" w:rsidTr="00E569A0">
        <w:trPr>
          <w:trHeight w:val="397"/>
          <w:jc w:val="center"/>
        </w:trPr>
        <w:tc>
          <w:tcPr>
            <w:tcW w:w="4106" w:type="dxa"/>
            <w:vAlign w:val="center"/>
          </w:tcPr>
          <w:p w14:paraId="4878C28E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 xml:space="preserve">Kierunek studiów </w:t>
            </w:r>
          </w:p>
        </w:tc>
        <w:tc>
          <w:tcPr>
            <w:tcW w:w="5528" w:type="dxa"/>
            <w:vAlign w:val="center"/>
          </w:tcPr>
          <w:p w14:paraId="5BCC8EE9" w14:textId="77777777" w:rsidR="00E46FB9" w:rsidRPr="001C5B63" w:rsidRDefault="00E46FB9" w:rsidP="00F46693">
            <w:pPr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Kierunek Lekarski (KL)</w:t>
            </w:r>
          </w:p>
        </w:tc>
      </w:tr>
      <w:tr w:rsidR="00E46FB9" w:rsidRPr="001C5B63" w14:paraId="6E1B8F10" w14:textId="77777777" w:rsidTr="00E569A0">
        <w:trPr>
          <w:trHeight w:val="397"/>
          <w:jc w:val="center"/>
        </w:trPr>
        <w:tc>
          <w:tcPr>
            <w:tcW w:w="4106" w:type="dxa"/>
            <w:vAlign w:val="center"/>
          </w:tcPr>
          <w:p w14:paraId="1F9DFAB8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 xml:space="preserve">Specjalność </w:t>
            </w:r>
          </w:p>
        </w:tc>
        <w:tc>
          <w:tcPr>
            <w:tcW w:w="5528" w:type="dxa"/>
            <w:vAlign w:val="center"/>
          </w:tcPr>
          <w:p w14:paraId="0AA81ADF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-</w:t>
            </w:r>
          </w:p>
        </w:tc>
      </w:tr>
      <w:tr w:rsidR="00E46FB9" w:rsidRPr="001C5B63" w14:paraId="39F8A20F" w14:textId="77777777" w:rsidTr="00E569A0">
        <w:trPr>
          <w:trHeight w:val="397"/>
          <w:jc w:val="center"/>
        </w:trPr>
        <w:tc>
          <w:tcPr>
            <w:tcW w:w="4106" w:type="dxa"/>
            <w:vAlign w:val="center"/>
          </w:tcPr>
          <w:p w14:paraId="324C3F8A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 xml:space="preserve">Poziom studiów </w:t>
            </w:r>
          </w:p>
        </w:tc>
        <w:tc>
          <w:tcPr>
            <w:tcW w:w="5528" w:type="dxa"/>
            <w:vAlign w:val="center"/>
          </w:tcPr>
          <w:p w14:paraId="322E6C2C" w14:textId="77777777" w:rsidR="00E46FB9" w:rsidRPr="001C5B63" w:rsidRDefault="00E46FB9" w:rsidP="00F46693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jednolite magisterskie</w:t>
            </w:r>
          </w:p>
        </w:tc>
      </w:tr>
      <w:tr w:rsidR="00E46FB9" w:rsidRPr="001C5B63" w14:paraId="62F148E3" w14:textId="77777777" w:rsidTr="00E569A0">
        <w:trPr>
          <w:trHeight w:val="397"/>
          <w:jc w:val="center"/>
        </w:trPr>
        <w:tc>
          <w:tcPr>
            <w:tcW w:w="4106" w:type="dxa"/>
            <w:vAlign w:val="center"/>
          </w:tcPr>
          <w:p w14:paraId="126DFDA2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Forma studiów</w:t>
            </w:r>
          </w:p>
        </w:tc>
        <w:tc>
          <w:tcPr>
            <w:tcW w:w="5528" w:type="dxa"/>
            <w:vAlign w:val="center"/>
          </w:tcPr>
          <w:p w14:paraId="20A7DDB6" w14:textId="77777777" w:rsidR="00E46FB9" w:rsidRPr="001C5B63" w:rsidRDefault="00E46FB9" w:rsidP="00F46693">
            <w:pPr>
              <w:rPr>
                <w:lang w:eastAsia="en-US"/>
              </w:rPr>
            </w:pPr>
            <w:r>
              <w:rPr>
                <w:lang w:eastAsia="en-US"/>
              </w:rPr>
              <w:t>stacjonarne</w:t>
            </w:r>
          </w:p>
        </w:tc>
      </w:tr>
      <w:tr w:rsidR="00E46FB9" w:rsidRPr="001C5B63" w14:paraId="593C999A" w14:textId="77777777" w:rsidTr="00E569A0">
        <w:trPr>
          <w:trHeight w:val="397"/>
          <w:jc w:val="center"/>
        </w:trPr>
        <w:tc>
          <w:tcPr>
            <w:tcW w:w="4106" w:type="dxa"/>
            <w:vAlign w:val="center"/>
          </w:tcPr>
          <w:p w14:paraId="5D860807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Rok studiów /semestr studiów</w:t>
            </w:r>
          </w:p>
        </w:tc>
        <w:tc>
          <w:tcPr>
            <w:tcW w:w="5528" w:type="dxa"/>
            <w:vAlign w:val="center"/>
          </w:tcPr>
          <w:p w14:paraId="79EECD08" w14:textId="77777777" w:rsidR="00E46FB9" w:rsidRPr="001C5B63" w:rsidRDefault="00E46FB9" w:rsidP="00F46693">
            <w:pPr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rok II, semestr III / IV</w:t>
            </w:r>
          </w:p>
        </w:tc>
      </w:tr>
      <w:tr w:rsidR="00E46FB9" w:rsidRPr="001C5B63" w14:paraId="77451610" w14:textId="77777777" w:rsidTr="00E569A0">
        <w:trPr>
          <w:trHeight w:val="397"/>
          <w:jc w:val="center"/>
        </w:trPr>
        <w:tc>
          <w:tcPr>
            <w:tcW w:w="4106" w:type="dxa"/>
            <w:vAlign w:val="center"/>
          </w:tcPr>
          <w:p w14:paraId="04DD7FCB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 xml:space="preserve">Liczba przypisanych punktów ECTS </w:t>
            </w:r>
          </w:p>
        </w:tc>
        <w:tc>
          <w:tcPr>
            <w:tcW w:w="5528" w:type="dxa"/>
            <w:vAlign w:val="center"/>
          </w:tcPr>
          <w:p w14:paraId="407C2FDD" w14:textId="358FA23C" w:rsidR="00E46FB9" w:rsidRPr="00E569A0" w:rsidRDefault="00E569A0" w:rsidP="00F46693">
            <w:pPr>
              <w:rPr>
                <w:color w:val="0000FF"/>
                <w:lang w:eastAsia="en-US"/>
              </w:rPr>
            </w:pPr>
            <w:r w:rsidRPr="00E151C5">
              <w:rPr>
                <w:lang w:eastAsia="en-US"/>
              </w:rPr>
              <w:t>1</w:t>
            </w:r>
            <w:r w:rsidR="007C2062">
              <w:rPr>
                <w:lang w:eastAsia="en-US"/>
              </w:rPr>
              <w:t>8</w:t>
            </w:r>
          </w:p>
        </w:tc>
      </w:tr>
      <w:tr w:rsidR="00E46FB9" w:rsidRPr="001C5B63" w14:paraId="02E717B3" w14:textId="77777777" w:rsidTr="00E569A0">
        <w:trPr>
          <w:trHeight w:val="397"/>
          <w:jc w:val="center"/>
        </w:trPr>
        <w:tc>
          <w:tcPr>
            <w:tcW w:w="4106" w:type="dxa"/>
            <w:vAlign w:val="center"/>
          </w:tcPr>
          <w:p w14:paraId="306C496B" w14:textId="77777777" w:rsidR="00E46FB9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Formy prowadzenia zajęć</w:t>
            </w:r>
          </w:p>
          <w:p w14:paraId="45494D09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(liczba godzin)</w:t>
            </w:r>
          </w:p>
        </w:tc>
        <w:tc>
          <w:tcPr>
            <w:tcW w:w="5528" w:type="dxa"/>
            <w:vAlign w:val="center"/>
          </w:tcPr>
          <w:p w14:paraId="7C86B18D" w14:textId="7A8CF47D" w:rsidR="00E569A0" w:rsidRPr="00EE53BE" w:rsidRDefault="00E46FB9" w:rsidP="00F46693">
            <w:pPr>
              <w:rPr>
                <w:lang w:val="en-GB" w:eastAsia="en-US"/>
              </w:rPr>
            </w:pPr>
            <w:proofErr w:type="spellStart"/>
            <w:r w:rsidRPr="00EE53BE">
              <w:rPr>
                <w:lang w:val="en-GB" w:eastAsia="en-US"/>
              </w:rPr>
              <w:t>wykłady</w:t>
            </w:r>
            <w:proofErr w:type="spellEnd"/>
            <w:r w:rsidR="00E569A0" w:rsidRPr="00EE53BE">
              <w:rPr>
                <w:lang w:val="en-GB" w:eastAsia="en-US"/>
              </w:rPr>
              <w:t xml:space="preserve"> (38</w:t>
            </w:r>
            <w:r w:rsidRPr="00EE53BE">
              <w:rPr>
                <w:lang w:val="en-GB" w:eastAsia="en-US"/>
              </w:rPr>
              <w:t>h)</w:t>
            </w:r>
            <w:r w:rsidR="00E569A0" w:rsidRPr="00EE53BE">
              <w:rPr>
                <w:lang w:val="en-GB" w:eastAsia="en-US"/>
              </w:rPr>
              <w:t xml:space="preserve">: 16h </w:t>
            </w:r>
            <w:proofErr w:type="spellStart"/>
            <w:r w:rsidR="00E569A0" w:rsidRPr="00EE53BE">
              <w:rPr>
                <w:lang w:val="en-GB" w:eastAsia="en-US"/>
              </w:rPr>
              <w:t>i</w:t>
            </w:r>
            <w:proofErr w:type="spellEnd"/>
            <w:r w:rsidR="00E569A0" w:rsidRPr="00EE53BE">
              <w:rPr>
                <w:lang w:val="en-GB" w:eastAsia="en-US"/>
              </w:rPr>
              <w:t xml:space="preserve"> 4h e-learning/16h i 2h e-learning</w:t>
            </w:r>
          </w:p>
          <w:p w14:paraId="2EB005DC" w14:textId="54219C9E" w:rsidR="00E569A0" w:rsidRPr="00EE53BE" w:rsidRDefault="00E46FB9" w:rsidP="00F46693">
            <w:pPr>
              <w:rPr>
                <w:lang w:eastAsia="en-US"/>
              </w:rPr>
            </w:pPr>
            <w:r w:rsidRPr="00EE53BE">
              <w:rPr>
                <w:lang w:eastAsia="en-US"/>
              </w:rPr>
              <w:t>seminaria</w:t>
            </w:r>
            <w:r w:rsidR="00E569A0" w:rsidRPr="00EE53BE">
              <w:rPr>
                <w:lang w:eastAsia="en-US"/>
              </w:rPr>
              <w:t xml:space="preserve"> (34h): 1</w:t>
            </w:r>
            <w:r w:rsidR="004F004D">
              <w:rPr>
                <w:lang w:eastAsia="en-US"/>
              </w:rPr>
              <w:t>4</w:t>
            </w:r>
            <w:r w:rsidR="00E569A0" w:rsidRPr="00EE53BE">
              <w:rPr>
                <w:lang w:eastAsia="en-US"/>
              </w:rPr>
              <w:t>h/</w:t>
            </w:r>
            <w:r w:rsidR="004F004D">
              <w:rPr>
                <w:lang w:eastAsia="en-US"/>
              </w:rPr>
              <w:t>20</w:t>
            </w:r>
            <w:r w:rsidR="00E569A0" w:rsidRPr="00EE53BE">
              <w:rPr>
                <w:lang w:eastAsia="en-US"/>
              </w:rPr>
              <w:t>h</w:t>
            </w:r>
          </w:p>
          <w:p w14:paraId="281D30D5" w14:textId="24EF44E4" w:rsidR="00E46FB9" w:rsidRPr="001C5B63" w:rsidRDefault="00E46FB9" w:rsidP="00F46693">
            <w:pPr>
              <w:rPr>
                <w:lang w:eastAsia="en-US"/>
              </w:rPr>
            </w:pPr>
            <w:r w:rsidRPr="00EE53BE">
              <w:rPr>
                <w:lang w:eastAsia="en-US"/>
              </w:rPr>
              <w:t>ćwiczenia</w:t>
            </w:r>
            <w:r w:rsidR="00E569A0" w:rsidRPr="00EE53BE">
              <w:rPr>
                <w:lang w:eastAsia="en-US"/>
              </w:rPr>
              <w:t xml:space="preserve"> (98h</w:t>
            </w:r>
            <w:r w:rsidRPr="00EE53BE">
              <w:rPr>
                <w:lang w:eastAsia="en-US"/>
              </w:rPr>
              <w:t>)</w:t>
            </w:r>
            <w:r w:rsidR="00E569A0" w:rsidRPr="00EE53BE">
              <w:rPr>
                <w:lang w:eastAsia="en-US"/>
              </w:rPr>
              <w:t xml:space="preserve">: </w:t>
            </w:r>
            <w:r w:rsidR="004F004D">
              <w:rPr>
                <w:lang w:eastAsia="en-US"/>
              </w:rPr>
              <w:t>36</w:t>
            </w:r>
            <w:r w:rsidR="00E569A0" w:rsidRPr="00EE53BE">
              <w:rPr>
                <w:lang w:eastAsia="en-US"/>
              </w:rPr>
              <w:t>h/</w:t>
            </w:r>
            <w:r w:rsidR="004F004D">
              <w:rPr>
                <w:lang w:eastAsia="en-US"/>
              </w:rPr>
              <w:t>62</w:t>
            </w:r>
            <w:r w:rsidR="00E569A0" w:rsidRPr="00EE53BE">
              <w:rPr>
                <w:lang w:eastAsia="en-US"/>
              </w:rPr>
              <w:t>h</w:t>
            </w:r>
          </w:p>
        </w:tc>
      </w:tr>
      <w:tr w:rsidR="00E46FB9" w:rsidRPr="001C5B63" w14:paraId="2F759E52" w14:textId="77777777" w:rsidTr="00E569A0">
        <w:trPr>
          <w:trHeight w:val="397"/>
          <w:jc w:val="center"/>
        </w:trPr>
        <w:tc>
          <w:tcPr>
            <w:tcW w:w="4106" w:type="dxa"/>
            <w:vAlign w:val="center"/>
          </w:tcPr>
          <w:p w14:paraId="7684E9F8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 xml:space="preserve">Sposoby weryfikacji i oceny efektów uczenia się </w:t>
            </w:r>
            <w:r>
              <w:rPr>
                <w:rStyle w:val="Odwoanieprzypisudolnego"/>
                <w:lang w:eastAsia="en-US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6410B4EC" w14:textId="77777777" w:rsidR="00E46FB9" w:rsidRPr="001C5B63" w:rsidRDefault="00E46FB9" w:rsidP="00F46693">
            <w:pPr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☒</w:t>
            </w:r>
            <w:r w:rsidRPr="001C5B63">
              <w:rPr>
                <w:lang w:eastAsia="en-US"/>
              </w:rPr>
              <w:t>zaliczenie na ocenę:</w:t>
            </w:r>
          </w:p>
          <w:p w14:paraId="6FF9ACCE" w14:textId="77777777" w:rsidR="00E46FB9" w:rsidRPr="001C5B63" w:rsidRDefault="00E46FB9" w:rsidP="00F46693">
            <w:pPr>
              <w:ind w:firstLine="554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☒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opisowe</w:t>
            </w:r>
          </w:p>
          <w:p w14:paraId="58674A54" w14:textId="77777777" w:rsidR="00E46FB9" w:rsidRPr="001C5B63" w:rsidRDefault="00E46FB9" w:rsidP="00F46693">
            <w:pPr>
              <w:ind w:firstLine="554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☒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testowe</w:t>
            </w:r>
          </w:p>
          <w:p w14:paraId="0D9B5D26" w14:textId="77777777" w:rsidR="00E46FB9" w:rsidRPr="001C5B63" w:rsidRDefault="00E46FB9" w:rsidP="00F46693">
            <w:pPr>
              <w:ind w:firstLine="554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☐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praktyczne</w:t>
            </w:r>
          </w:p>
          <w:p w14:paraId="1C512C1C" w14:textId="77777777" w:rsidR="00E46FB9" w:rsidRPr="001C5B63" w:rsidRDefault="00E46FB9" w:rsidP="00F46693">
            <w:pPr>
              <w:ind w:firstLine="554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☐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ustne</w:t>
            </w:r>
          </w:p>
          <w:p w14:paraId="7115F593" w14:textId="77777777" w:rsidR="00E46FB9" w:rsidRPr="001C5B63" w:rsidRDefault="00E46FB9" w:rsidP="00F46693">
            <w:pPr>
              <w:rPr>
                <w:lang w:eastAsia="en-US"/>
              </w:rPr>
            </w:pPr>
          </w:p>
          <w:p w14:paraId="727B0C93" w14:textId="77777777" w:rsidR="00E46FB9" w:rsidRPr="001C5B63" w:rsidRDefault="00E46FB9" w:rsidP="00F46693">
            <w:pPr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☐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 xml:space="preserve">zaliczenie bez oceny </w:t>
            </w:r>
          </w:p>
          <w:p w14:paraId="759E4D20" w14:textId="77777777" w:rsidR="00E46FB9" w:rsidRPr="001C5B63" w:rsidRDefault="00E46FB9" w:rsidP="00F46693">
            <w:pPr>
              <w:rPr>
                <w:lang w:eastAsia="en-US"/>
              </w:rPr>
            </w:pPr>
          </w:p>
          <w:p w14:paraId="5501A9DA" w14:textId="77777777" w:rsidR="00E46FB9" w:rsidRPr="001C5B63" w:rsidRDefault="00E46FB9" w:rsidP="00F46693">
            <w:pPr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☒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egzamin końcowy:</w:t>
            </w:r>
          </w:p>
          <w:p w14:paraId="3BDDF952" w14:textId="77777777" w:rsidR="00E46FB9" w:rsidRPr="001C5B63" w:rsidRDefault="00E46FB9" w:rsidP="00F46693">
            <w:pPr>
              <w:ind w:left="63" w:firstLine="491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☒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opisowy</w:t>
            </w:r>
          </w:p>
          <w:p w14:paraId="4DB2928F" w14:textId="77777777" w:rsidR="00E46FB9" w:rsidRPr="001C5B63" w:rsidRDefault="00E46FB9" w:rsidP="00F46693">
            <w:pPr>
              <w:ind w:left="63" w:firstLine="491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☒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testowy</w:t>
            </w:r>
          </w:p>
          <w:p w14:paraId="56AD54A2" w14:textId="77777777" w:rsidR="00E46FB9" w:rsidRPr="001C5B63" w:rsidRDefault="00E46FB9" w:rsidP="00F46693">
            <w:pPr>
              <w:ind w:left="63" w:firstLine="491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☐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praktyczny</w:t>
            </w:r>
          </w:p>
          <w:p w14:paraId="5294BF24" w14:textId="77777777" w:rsidR="00E46FB9" w:rsidRPr="001C5B63" w:rsidRDefault="00E46FB9" w:rsidP="00F46693">
            <w:pPr>
              <w:ind w:left="63" w:firstLine="491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☒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ustny</w:t>
            </w:r>
          </w:p>
        </w:tc>
      </w:tr>
      <w:tr w:rsidR="00E46FB9" w:rsidRPr="001C5B63" w14:paraId="045AF376" w14:textId="77777777" w:rsidTr="00E569A0">
        <w:trPr>
          <w:trHeight w:val="397"/>
          <w:jc w:val="center"/>
        </w:trPr>
        <w:tc>
          <w:tcPr>
            <w:tcW w:w="4106" w:type="dxa"/>
            <w:vAlign w:val="center"/>
          </w:tcPr>
          <w:p w14:paraId="4E478C40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Kierownik jednostki</w:t>
            </w:r>
          </w:p>
        </w:tc>
        <w:tc>
          <w:tcPr>
            <w:tcW w:w="5528" w:type="dxa"/>
            <w:vAlign w:val="center"/>
          </w:tcPr>
          <w:p w14:paraId="29DC52A3" w14:textId="697A5639" w:rsidR="00E46FB9" w:rsidRPr="001C5B63" w:rsidRDefault="00E46FB9" w:rsidP="00F46693">
            <w:pPr>
              <w:rPr>
                <w:lang w:eastAsia="en-US"/>
              </w:rPr>
            </w:pPr>
            <w:r w:rsidRPr="00C0015A">
              <w:rPr>
                <w:lang w:eastAsia="en-US"/>
              </w:rPr>
              <w:t xml:space="preserve">Prof. dr hab. </w:t>
            </w:r>
            <w:r w:rsidR="00AC28AA">
              <w:rPr>
                <w:lang w:eastAsia="en-US"/>
              </w:rPr>
              <w:t>Violetta Dziedziejko</w:t>
            </w:r>
          </w:p>
        </w:tc>
      </w:tr>
      <w:tr w:rsidR="00E46FB9" w:rsidRPr="001C5B63" w14:paraId="3111C0C8" w14:textId="77777777" w:rsidTr="00E569A0">
        <w:trPr>
          <w:trHeight w:val="397"/>
          <w:jc w:val="center"/>
        </w:trPr>
        <w:tc>
          <w:tcPr>
            <w:tcW w:w="4106" w:type="dxa"/>
            <w:vAlign w:val="center"/>
          </w:tcPr>
          <w:p w14:paraId="303AAAD8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Adiunkt dydaktyczny lub osoba odpowiedzialna za przedmiot</w:t>
            </w:r>
          </w:p>
        </w:tc>
        <w:tc>
          <w:tcPr>
            <w:tcW w:w="5528" w:type="dxa"/>
            <w:vAlign w:val="center"/>
          </w:tcPr>
          <w:p w14:paraId="55B8E40E" w14:textId="77777777" w:rsidR="00E46FB9" w:rsidRPr="001C5B63" w:rsidRDefault="00E46FB9" w:rsidP="00F46693">
            <w:pPr>
              <w:rPr>
                <w:lang w:eastAsia="en-US"/>
              </w:rPr>
            </w:pPr>
            <w:r>
              <w:rPr>
                <w:lang w:eastAsia="en-US"/>
              </w:rPr>
              <w:t>dr n. med. Patrycja Kupnicka; patrycja.kupnicka@pum.edu.pl</w:t>
            </w:r>
          </w:p>
        </w:tc>
      </w:tr>
      <w:tr w:rsidR="00E46FB9" w:rsidRPr="001C5B63" w14:paraId="31D4959A" w14:textId="77777777" w:rsidTr="00E569A0">
        <w:trPr>
          <w:trHeight w:val="397"/>
          <w:jc w:val="center"/>
        </w:trPr>
        <w:tc>
          <w:tcPr>
            <w:tcW w:w="4106" w:type="dxa"/>
            <w:vAlign w:val="center"/>
          </w:tcPr>
          <w:p w14:paraId="111D8E61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Nazwa i dane kontaktowe jednostki</w:t>
            </w:r>
          </w:p>
        </w:tc>
        <w:tc>
          <w:tcPr>
            <w:tcW w:w="5528" w:type="dxa"/>
            <w:vAlign w:val="center"/>
          </w:tcPr>
          <w:p w14:paraId="35EBCAEC" w14:textId="77777777" w:rsidR="00E46FB9" w:rsidRPr="001C5B63" w:rsidRDefault="00E46FB9" w:rsidP="00F46693">
            <w:pPr>
              <w:rPr>
                <w:lang w:eastAsia="en-US"/>
              </w:rPr>
            </w:pPr>
            <w:r>
              <w:rPr>
                <w:lang w:eastAsia="en-US"/>
              </w:rPr>
              <w:t>Zakład Biochemii; +48 466 1515; biochem@pum.edu.pl</w:t>
            </w:r>
          </w:p>
        </w:tc>
      </w:tr>
      <w:tr w:rsidR="00E46FB9" w:rsidRPr="001C5B63" w14:paraId="30AB78BA" w14:textId="77777777" w:rsidTr="00E569A0">
        <w:trPr>
          <w:trHeight w:val="397"/>
          <w:jc w:val="center"/>
        </w:trPr>
        <w:tc>
          <w:tcPr>
            <w:tcW w:w="4106" w:type="dxa"/>
            <w:vAlign w:val="center"/>
          </w:tcPr>
          <w:p w14:paraId="437C14EE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Strona internetowa jednostki</w:t>
            </w:r>
          </w:p>
        </w:tc>
        <w:tc>
          <w:tcPr>
            <w:tcW w:w="5528" w:type="dxa"/>
            <w:vAlign w:val="center"/>
          </w:tcPr>
          <w:p w14:paraId="06E8A35E" w14:textId="346ADE27" w:rsidR="005D1C54" w:rsidRPr="00E569A0" w:rsidRDefault="00E32FFE" w:rsidP="005D1C54">
            <w:pPr>
              <w:rPr>
                <w:color w:val="0000FF"/>
                <w:lang w:eastAsia="en-US"/>
              </w:rPr>
            </w:pPr>
            <w:r>
              <w:t>h</w:t>
            </w:r>
            <w:r w:rsidRPr="00E32FFE">
              <w:t xml:space="preserve">ttps://www.pum.edu.pl/studenci/informacje_z_jednostek/wm/ </w:t>
            </w:r>
            <w:proofErr w:type="spellStart"/>
            <w:r w:rsidRPr="00E32FFE">
              <w:t>katedra_biochemii_i_chemii_medycznej</w:t>
            </w:r>
            <w:proofErr w:type="spellEnd"/>
            <w:r w:rsidRPr="00E32FFE">
              <w:t>/</w:t>
            </w:r>
            <w:proofErr w:type="spellStart"/>
            <w:r w:rsidRPr="00E32FFE">
              <w:t>zaklad_biochemii</w:t>
            </w:r>
            <w:proofErr w:type="spellEnd"/>
            <w:r w:rsidRPr="00E32FFE">
              <w:t>/</w:t>
            </w:r>
          </w:p>
          <w:p w14:paraId="0A3BBC17" w14:textId="3D89CC14" w:rsidR="00E46FB9" w:rsidRPr="00E569A0" w:rsidRDefault="00E46FB9" w:rsidP="00EE53BE">
            <w:pPr>
              <w:rPr>
                <w:color w:val="0000FF"/>
                <w:lang w:eastAsia="en-US"/>
              </w:rPr>
            </w:pPr>
          </w:p>
        </w:tc>
      </w:tr>
      <w:tr w:rsidR="00E46FB9" w:rsidRPr="001C5B63" w14:paraId="3870AF6A" w14:textId="77777777" w:rsidTr="00E569A0">
        <w:trPr>
          <w:trHeight w:val="397"/>
          <w:jc w:val="center"/>
        </w:trPr>
        <w:tc>
          <w:tcPr>
            <w:tcW w:w="4106" w:type="dxa"/>
            <w:vAlign w:val="center"/>
          </w:tcPr>
          <w:p w14:paraId="3D433E27" w14:textId="77777777" w:rsidR="00E46FB9" w:rsidRPr="001C5B63" w:rsidRDefault="00E46FB9" w:rsidP="00F46693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lastRenderedPageBreak/>
              <w:t>Język prowadzenia zajęć</w:t>
            </w:r>
          </w:p>
        </w:tc>
        <w:tc>
          <w:tcPr>
            <w:tcW w:w="5528" w:type="dxa"/>
            <w:vAlign w:val="center"/>
          </w:tcPr>
          <w:p w14:paraId="57B43C0D" w14:textId="77777777" w:rsidR="00E46FB9" w:rsidRPr="001C5B63" w:rsidRDefault="00E46FB9" w:rsidP="00F46693">
            <w:pPr>
              <w:tabs>
                <w:tab w:val="left" w:pos="4073"/>
              </w:tabs>
              <w:rPr>
                <w:lang w:eastAsia="en-US"/>
              </w:rPr>
            </w:pPr>
            <w:r w:rsidRPr="001C5B63">
              <w:rPr>
                <w:lang w:eastAsia="en-US"/>
              </w:rPr>
              <w:t>polski</w:t>
            </w:r>
          </w:p>
        </w:tc>
      </w:tr>
    </w:tbl>
    <w:p w14:paraId="5606568A" w14:textId="77777777" w:rsidR="00E46FB9" w:rsidRDefault="00E46FB9" w:rsidP="00E46FB9">
      <w:pPr>
        <w:spacing w:after="200" w:line="276" w:lineRule="auto"/>
        <w:jc w:val="center"/>
        <w:rPr>
          <w:b/>
          <w:bCs/>
          <w:lang w:eastAsia="en-US"/>
        </w:rPr>
      </w:pPr>
    </w:p>
    <w:p w14:paraId="4C32CE97" w14:textId="77777777" w:rsidR="00E46FB9" w:rsidRPr="00346014" w:rsidRDefault="00E46FB9" w:rsidP="00E46FB9">
      <w:pPr>
        <w:spacing w:after="200" w:line="276" w:lineRule="auto"/>
        <w:jc w:val="center"/>
        <w:rPr>
          <w:b/>
          <w:bCs/>
          <w:lang w:eastAsia="en-US"/>
        </w:rPr>
      </w:pPr>
      <w:r w:rsidRPr="00745EB1">
        <w:rPr>
          <w:b/>
          <w:bCs/>
          <w:lang w:eastAsia="en-US"/>
        </w:rPr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1560"/>
        <w:gridCol w:w="6213"/>
      </w:tblGrid>
      <w:tr w:rsidR="00E46FB9" w:rsidRPr="00745EB1" w14:paraId="514FDD6B" w14:textId="77777777" w:rsidTr="00F46693">
        <w:trPr>
          <w:trHeight w:val="397"/>
          <w:jc w:val="center"/>
        </w:trPr>
        <w:tc>
          <w:tcPr>
            <w:tcW w:w="3665" w:type="dxa"/>
            <w:gridSpan w:val="2"/>
            <w:vAlign w:val="center"/>
          </w:tcPr>
          <w:p w14:paraId="542C4441" w14:textId="77777777" w:rsidR="00E46FB9" w:rsidRPr="00745EB1" w:rsidRDefault="00E46FB9" w:rsidP="00F466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Cele zajęć</w:t>
            </w:r>
          </w:p>
        </w:tc>
        <w:tc>
          <w:tcPr>
            <w:tcW w:w="6213" w:type="dxa"/>
            <w:vAlign w:val="center"/>
          </w:tcPr>
          <w:p w14:paraId="414363CE" w14:textId="77777777" w:rsidR="00E46FB9" w:rsidRPr="00E42BA9" w:rsidRDefault="00E46FB9" w:rsidP="00F46693">
            <w:pPr>
              <w:rPr>
                <w:sz w:val="20"/>
                <w:szCs w:val="20"/>
              </w:rPr>
            </w:pPr>
            <w:r w:rsidRPr="00E42BA9">
              <w:rPr>
                <w:sz w:val="20"/>
                <w:szCs w:val="20"/>
              </w:rPr>
              <w:t xml:space="preserve">Celem nauczania biochemii jest poznanie procesów życiowych na poziomie molekularnym i wyjaśnienie związków pomiędzy strukturą i funkcją </w:t>
            </w:r>
            <w:proofErr w:type="spellStart"/>
            <w:r w:rsidRPr="00E42BA9">
              <w:rPr>
                <w:sz w:val="20"/>
                <w:szCs w:val="20"/>
              </w:rPr>
              <w:t>biocząsteczek</w:t>
            </w:r>
            <w:proofErr w:type="spellEnd"/>
            <w:r w:rsidRPr="00E42BA9">
              <w:rPr>
                <w:sz w:val="20"/>
                <w:szCs w:val="20"/>
              </w:rPr>
              <w:t xml:space="preserve"> w żywym organizmie. Wiedza ta jest podstawą zrozumienia działania poszczególnych tkanek i narządów, a w konsekwencji funkcjonowania całego organizmu w zdrowiu i chorobie. Pozwala także świadomie reagować na pojawienie się procesów patologicznych poprzez wdrożenie skutecznego leczenia. Umożliwia podejmowanie działań profilaktycznych w odniesieniu do chorób cywilizacyjnych np. cukrzycy.</w:t>
            </w:r>
          </w:p>
          <w:p w14:paraId="5158A8C8" w14:textId="77777777" w:rsidR="00E46FB9" w:rsidRPr="00745EB1" w:rsidRDefault="00E46FB9" w:rsidP="00F46693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>Celem nauczania biochemii jest także przygotowanie studentów do studiowania przedmiotów klinicznych.</w:t>
            </w:r>
          </w:p>
        </w:tc>
      </w:tr>
      <w:tr w:rsidR="00E46FB9" w:rsidRPr="00745EB1" w14:paraId="1D4F98DA" w14:textId="77777777" w:rsidTr="00F46693">
        <w:trPr>
          <w:trHeight w:val="397"/>
          <w:jc w:val="center"/>
        </w:trPr>
        <w:tc>
          <w:tcPr>
            <w:tcW w:w="2105" w:type="dxa"/>
            <w:vMerge w:val="restart"/>
            <w:vAlign w:val="center"/>
          </w:tcPr>
          <w:p w14:paraId="7FEE26C3" w14:textId="77777777" w:rsidR="00E46FB9" w:rsidRPr="00745EB1" w:rsidRDefault="00E46FB9" w:rsidP="00F46693">
            <w:pPr>
              <w:jc w:val="center"/>
              <w:rPr>
                <w:highlight w:val="yellow"/>
                <w:lang w:eastAsia="en-US"/>
              </w:rPr>
            </w:pPr>
            <w:r w:rsidRPr="00745EB1">
              <w:rPr>
                <w:lang w:eastAsia="en-US"/>
              </w:rPr>
              <w:t>Wymagania wstępne</w:t>
            </w:r>
            <w:r>
              <w:rPr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6E51FF52" w14:textId="77777777" w:rsidR="00E46FB9" w:rsidRPr="00346014" w:rsidRDefault="00E46FB9" w:rsidP="00F46693">
            <w:pPr>
              <w:jc w:val="center"/>
              <w:rPr>
                <w:lang w:eastAsia="en-US"/>
              </w:rPr>
            </w:pPr>
            <w:r w:rsidRPr="00346014">
              <w:rPr>
                <w:lang w:eastAsia="en-US"/>
              </w:rPr>
              <w:t>Wiedzy</w:t>
            </w:r>
          </w:p>
        </w:tc>
        <w:tc>
          <w:tcPr>
            <w:tcW w:w="6213" w:type="dxa"/>
            <w:vAlign w:val="center"/>
          </w:tcPr>
          <w:p w14:paraId="5ABCEFFD" w14:textId="77777777" w:rsidR="00E46FB9" w:rsidRPr="00745EB1" w:rsidRDefault="00E46FB9" w:rsidP="00F46693">
            <w:pPr>
              <w:rPr>
                <w:i/>
                <w:iCs/>
                <w:lang w:eastAsia="en-US"/>
              </w:rPr>
            </w:pPr>
            <w:r w:rsidRPr="00E42BA9">
              <w:rPr>
                <w:sz w:val="20"/>
                <w:szCs w:val="20"/>
                <w:lang w:eastAsia="en-US"/>
              </w:rPr>
              <w:t>Zna wzory podstawowych związków chemicznych. Wyjaśnia pojęcia: atomu, cząsteczki, związku chemicznego, reakcji chemicznej, grupy funkcyjnej. Rozpoznaje i definiuje związki organiczne: węglowodory, alkohole, aldehydy, ketony, kwasy, estry, etery, amidy, aminy. Zna pojęcie wiązania chemicznego, klasyfikuje rodzaje wiązań chemicznych. Definiuje pojęcia: rozpuszczalności, dyfuzji, osmozy, ciśnienia osmotycznego, molarności. Zna pojęcia: roztworu, stężenia molowego, stężenia procentowego, stężenia normalnego, dysocjacji elektrolitycznej, jonu, anionu, kationu.</w:t>
            </w:r>
          </w:p>
        </w:tc>
      </w:tr>
      <w:tr w:rsidR="00E46FB9" w:rsidRPr="00745EB1" w14:paraId="058D2FC9" w14:textId="77777777" w:rsidTr="00F46693">
        <w:trPr>
          <w:trHeight w:val="397"/>
          <w:jc w:val="center"/>
        </w:trPr>
        <w:tc>
          <w:tcPr>
            <w:tcW w:w="2105" w:type="dxa"/>
            <w:vMerge/>
            <w:vAlign w:val="center"/>
          </w:tcPr>
          <w:p w14:paraId="11A791CE" w14:textId="77777777" w:rsidR="00E46FB9" w:rsidRPr="00745EB1" w:rsidRDefault="00E46FB9" w:rsidP="00F46693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4913E8F" w14:textId="77777777" w:rsidR="00E46FB9" w:rsidRPr="00346014" w:rsidRDefault="00E46FB9" w:rsidP="00F46693">
            <w:pPr>
              <w:jc w:val="center"/>
              <w:rPr>
                <w:lang w:eastAsia="en-US"/>
              </w:rPr>
            </w:pPr>
            <w:r w:rsidRPr="00346014">
              <w:rPr>
                <w:lang w:eastAsia="en-US"/>
              </w:rPr>
              <w:t>Umiejętności</w:t>
            </w:r>
          </w:p>
        </w:tc>
        <w:tc>
          <w:tcPr>
            <w:tcW w:w="6213" w:type="dxa"/>
            <w:vAlign w:val="center"/>
          </w:tcPr>
          <w:p w14:paraId="3319F307" w14:textId="77777777" w:rsidR="00E46FB9" w:rsidRPr="00745EB1" w:rsidRDefault="00E46FB9" w:rsidP="00F46693">
            <w:pPr>
              <w:rPr>
                <w:i/>
                <w:iCs/>
                <w:lang w:eastAsia="en-US"/>
              </w:rPr>
            </w:pPr>
            <w:r w:rsidRPr="00E42BA9">
              <w:rPr>
                <w:sz w:val="20"/>
                <w:szCs w:val="20"/>
                <w:lang w:eastAsia="en-US"/>
              </w:rPr>
              <w:t>Potrafi posługiwać się właściwie podstawowym sprzętem laboratoryjnym (umie korzystać z pipety automatycznej, odmierza właściwe objętości roztworów, przygotowuje roztwory zgodnie z zaleconym stężeniem, potrafi miareczkować). Wykonuje obliczenia chemiczne w oparciu o znajomość chemii i matematyki. Stosuje właściwie zasady funkcjonowania w laboratorium chemicznym. Potrafi reagować właściwie w sytuacjach awaryjnych w laboratorium chemicznym (działanie związków żrących, łatwopalnych, trujących, działanie wysokiej temperatury itp.).</w:t>
            </w:r>
          </w:p>
        </w:tc>
      </w:tr>
      <w:tr w:rsidR="00E46FB9" w:rsidRPr="00745EB1" w14:paraId="5733B583" w14:textId="77777777" w:rsidTr="00F46693">
        <w:trPr>
          <w:trHeight w:val="397"/>
          <w:jc w:val="center"/>
        </w:trPr>
        <w:tc>
          <w:tcPr>
            <w:tcW w:w="2105" w:type="dxa"/>
            <w:vMerge/>
            <w:vAlign w:val="center"/>
          </w:tcPr>
          <w:p w14:paraId="146ED623" w14:textId="77777777" w:rsidR="00E46FB9" w:rsidRPr="00745EB1" w:rsidRDefault="00E46FB9" w:rsidP="00F46693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B19C551" w14:textId="77777777" w:rsidR="00E46FB9" w:rsidRPr="00346014" w:rsidRDefault="00E46FB9" w:rsidP="00F46693">
            <w:pPr>
              <w:jc w:val="center"/>
              <w:rPr>
                <w:lang w:eastAsia="en-US"/>
              </w:rPr>
            </w:pPr>
            <w:r w:rsidRPr="00346014">
              <w:rPr>
                <w:lang w:eastAsia="en-US"/>
              </w:rPr>
              <w:t>Kompetencji społecznych</w:t>
            </w:r>
          </w:p>
        </w:tc>
        <w:tc>
          <w:tcPr>
            <w:tcW w:w="6213" w:type="dxa"/>
            <w:vAlign w:val="center"/>
          </w:tcPr>
          <w:p w14:paraId="26B3B501" w14:textId="77777777" w:rsidR="00E46FB9" w:rsidRPr="00745EB1" w:rsidRDefault="00E46FB9" w:rsidP="00F46693">
            <w:pPr>
              <w:rPr>
                <w:i/>
                <w:iCs/>
                <w:lang w:eastAsia="en-US"/>
              </w:rPr>
            </w:pPr>
            <w:r w:rsidRPr="00E42BA9">
              <w:rPr>
                <w:sz w:val="20"/>
                <w:szCs w:val="20"/>
                <w:lang w:eastAsia="en-US"/>
              </w:rPr>
              <w:t>Potrafi pracować w zespole i właściwie realizować zadania wymagające precyzji, postępując według ściśle ustalonej procedury. Potrafi zachowywać się odpowiedzialnie w sytuacjach awaryjnych. Posiada nawyk samokształcenia.</w:t>
            </w:r>
          </w:p>
        </w:tc>
      </w:tr>
    </w:tbl>
    <w:p w14:paraId="75C74DBC" w14:textId="77777777" w:rsidR="00E46FB9" w:rsidRPr="0021532A" w:rsidRDefault="00E46FB9" w:rsidP="00E46FB9">
      <w:pPr>
        <w:spacing w:after="200" w:line="276" w:lineRule="auto"/>
        <w:rPr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3992"/>
        <w:gridCol w:w="2268"/>
        <w:gridCol w:w="2192"/>
      </w:tblGrid>
      <w:tr w:rsidR="00E46FB9" w:rsidRPr="00745EB1" w14:paraId="247BC210" w14:textId="77777777" w:rsidTr="00F46693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79FE1BC1" w14:textId="77777777" w:rsidR="00E46FB9" w:rsidRPr="00745EB1" w:rsidRDefault="00E46FB9" w:rsidP="00F46693">
            <w:pPr>
              <w:rPr>
                <w:b/>
                <w:bCs/>
                <w:lang w:eastAsia="en-US"/>
              </w:rPr>
            </w:pPr>
            <w:r w:rsidRPr="003A4D49">
              <w:rPr>
                <w:rFonts w:eastAsia="Batang"/>
                <w:b/>
                <w:bCs/>
              </w:rPr>
              <w:t>EFEKTY UCZENIA SIĘ</w:t>
            </w:r>
          </w:p>
        </w:tc>
      </w:tr>
      <w:tr w:rsidR="00E46FB9" w:rsidRPr="00745EB1" w14:paraId="0AA5C617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3AD09889" w14:textId="77777777" w:rsidR="00E46FB9" w:rsidRPr="00025367" w:rsidRDefault="00E46FB9" w:rsidP="00F466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 efektu uczenia się</w:t>
            </w:r>
            <w:r w:rsidRPr="00025367">
              <w:rPr>
                <w:b/>
                <w:bCs/>
              </w:rPr>
              <w:t xml:space="preserve"> </w:t>
            </w:r>
          </w:p>
        </w:tc>
        <w:tc>
          <w:tcPr>
            <w:tcW w:w="3992" w:type="dxa"/>
            <w:vAlign w:val="center"/>
          </w:tcPr>
          <w:p w14:paraId="6F788680" w14:textId="77777777" w:rsidR="00E46FB9" w:rsidRPr="00025367" w:rsidRDefault="00E46FB9" w:rsidP="00F46693">
            <w:pPr>
              <w:jc w:val="center"/>
              <w:rPr>
                <w:b/>
                <w:bCs/>
              </w:rPr>
            </w:pPr>
            <w:r w:rsidRPr="00025367">
              <w:rPr>
                <w:b/>
                <w:bCs/>
              </w:rPr>
              <w:t xml:space="preserve">Student, który zaliczył </w:t>
            </w:r>
            <w:r w:rsidRPr="003A4D49">
              <w:rPr>
                <w:b/>
                <w:bCs/>
              </w:rPr>
              <w:t>ZAJĘCIA</w:t>
            </w:r>
          </w:p>
          <w:p w14:paraId="7DCCC852" w14:textId="77777777" w:rsidR="00E46FB9" w:rsidRPr="00025367" w:rsidRDefault="00E46FB9" w:rsidP="00F46693">
            <w:pPr>
              <w:jc w:val="center"/>
              <w:rPr>
                <w:b/>
                <w:bCs/>
              </w:rPr>
            </w:pPr>
            <w:r w:rsidRPr="00025367">
              <w:rPr>
                <w:b/>
                <w:bCs/>
              </w:rPr>
              <w:t>wie/umie/potrafi:</w:t>
            </w:r>
          </w:p>
        </w:tc>
        <w:tc>
          <w:tcPr>
            <w:tcW w:w="2268" w:type="dxa"/>
            <w:vAlign w:val="center"/>
          </w:tcPr>
          <w:p w14:paraId="342DDA51" w14:textId="77777777" w:rsidR="00E46FB9" w:rsidRPr="003A4D49" w:rsidRDefault="00E46FB9" w:rsidP="00F46693">
            <w:pPr>
              <w:jc w:val="center"/>
              <w:rPr>
                <w:b/>
                <w:bCs/>
              </w:rPr>
            </w:pPr>
            <w:r w:rsidRPr="003A4D49">
              <w:rPr>
                <w:b/>
                <w:bCs/>
              </w:rPr>
              <w:t xml:space="preserve">SYMBOL </w:t>
            </w:r>
          </w:p>
          <w:p w14:paraId="5E1D17E3" w14:textId="77777777" w:rsidR="00E46FB9" w:rsidRPr="003A4D49" w:rsidRDefault="00E46FB9" w:rsidP="00F46693">
            <w:pPr>
              <w:jc w:val="center"/>
              <w:rPr>
                <w:b/>
                <w:bCs/>
              </w:rPr>
            </w:pPr>
            <w:r w:rsidRPr="003A4D49">
              <w:rPr>
                <w:b/>
                <w:bCs/>
              </w:rPr>
              <w:t xml:space="preserve">(odniesienie do) </w:t>
            </w:r>
          </w:p>
          <w:p w14:paraId="1D2A3DBA" w14:textId="77777777" w:rsidR="00E46FB9" w:rsidRPr="003A4D49" w:rsidRDefault="00E46FB9" w:rsidP="00F46693">
            <w:pPr>
              <w:jc w:val="center"/>
              <w:rPr>
                <w:b/>
                <w:bCs/>
              </w:rPr>
            </w:pPr>
            <w:r w:rsidRPr="003A4D49">
              <w:rPr>
                <w:b/>
                <w:bCs/>
              </w:rPr>
              <w:t>efektów uczenia się dla kierunku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788ECF60" w14:textId="77777777" w:rsidR="00E46FB9" w:rsidRDefault="00E46FB9" w:rsidP="00F46693">
            <w:pPr>
              <w:jc w:val="center"/>
            </w:pPr>
            <w:r w:rsidRPr="003A4D49">
              <w:rPr>
                <w:b/>
                <w:bCs/>
              </w:rPr>
              <w:t>Sposób weryfikacji efektów</w:t>
            </w:r>
            <w:r w:rsidRPr="003615B4">
              <w:t xml:space="preserve"> </w:t>
            </w:r>
          </w:p>
          <w:p w14:paraId="19B688AB" w14:textId="77777777" w:rsidR="00E46FB9" w:rsidRPr="003A4D49" w:rsidRDefault="00E46FB9" w:rsidP="00F46693">
            <w:pPr>
              <w:jc w:val="center"/>
              <w:rPr>
                <w:b/>
                <w:bCs/>
                <w:strike/>
              </w:rPr>
            </w:pPr>
            <w:r w:rsidRPr="003A4D49">
              <w:rPr>
                <w:b/>
                <w:bCs/>
              </w:rPr>
              <w:t>uczenia się*</w:t>
            </w:r>
          </w:p>
        </w:tc>
      </w:tr>
      <w:tr w:rsidR="00E46FB9" w:rsidRPr="00745EB1" w14:paraId="1044BFD0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14AD1C27" w14:textId="77777777" w:rsidR="00E46FB9" w:rsidRPr="00A76EBE" w:rsidRDefault="00E46FB9" w:rsidP="00F46693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3992" w:type="dxa"/>
            <w:vAlign w:val="center"/>
          </w:tcPr>
          <w:p w14:paraId="501DB5B2" w14:textId="77777777" w:rsidR="00E46FB9" w:rsidRPr="000C71DF" w:rsidRDefault="00E46FB9" w:rsidP="00F46693">
            <w:r w:rsidRPr="000C71DF">
              <w:rPr>
                <w:sz w:val="20"/>
                <w:szCs w:val="20"/>
              </w:rPr>
              <w:t>zna i rozumie gospodarkę wodno-elektrolitową w układach biologicznych</w:t>
            </w:r>
          </w:p>
        </w:tc>
        <w:tc>
          <w:tcPr>
            <w:tcW w:w="2268" w:type="dxa"/>
            <w:vAlign w:val="center"/>
          </w:tcPr>
          <w:p w14:paraId="1ED049FA" w14:textId="77777777" w:rsidR="00E46FB9" w:rsidRPr="00E42BA9" w:rsidRDefault="00E46FB9" w:rsidP="00F46693">
            <w:pPr>
              <w:jc w:val="center"/>
              <w:rPr>
                <w:sz w:val="20"/>
                <w:szCs w:val="20"/>
              </w:rPr>
            </w:pPr>
            <w:r w:rsidRPr="00E42BA9">
              <w:rPr>
                <w:sz w:val="20"/>
                <w:szCs w:val="20"/>
              </w:rPr>
              <w:t>B.W1</w:t>
            </w:r>
          </w:p>
          <w:p w14:paraId="37B2CD45" w14:textId="77777777" w:rsidR="00E46FB9" w:rsidRPr="00745EB1" w:rsidRDefault="00E46FB9" w:rsidP="00F46693">
            <w:pPr>
              <w:jc w:val="center"/>
            </w:pP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6179948D" w14:textId="77777777" w:rsidR="00E46FB9" w:rsidRPr="00745EB1" w:rsidRDefault="00E46FB9" w:rsidP="00F46693">
            <w:pPr>
              <w:jc w:val="center"/>
            </w:pPr>
            <w:r>
              <w:rPr>
                <w:sz w:val="20"/>
                <w:szCs w:val="20"/>
              </w:rPr>
              <w:t>S, RZĆ, W, ET, EP, EU</w:t>
            </w:r>
          </w:p>
        </w:tc>
      </w:tr>
      <w:tr w:rsidR="00E46FB9" w:rsidRPr="00745EB1" w14:paraId="2A2F33E2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387F5931" w14:textId="77777777" w:rsidR="00E46FB9" w:rsidRPr="00A76EBE" w:rsidRDefault="00E46FB9" w:rsidP="00F46693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3992" w:type="dxa"/>
            <w:vAlign w:val="center"/>
          </w:tcPr>
          <w:p w14:paraId="088D8359" w14:textId="77777777" w:rsidR="00E46FB9" w:rsidRPr="000C71DF" w:rsidRDefault="00E46FB9" w:rsidP="00F46693">
            <w:r w:rsidRPr="000C71DF">
              <w:rPr>
                <w:sz w:val="20"/>
                <w:szCs w:val="20"/>
              </w:rPr>
              <w:t xml:space="preserve">zna i rozumie </w:t>
            </w:r>
            <w:r w:rsidRPr="00805E3D">
              <w:rPr>
                <w:sz w:val="20"/>
                <w:szCs w:val="20"/>
              </w:rPr>
              <w:t>równowagę kwasowo-zasadową i mechanizm działania buforów oraz ich znaczenie w homeostazie ustrojowej;</w:t>
            </w:r>
          </w:p>
        </w:tc>
        <w:tc>
          <w:tcPr>
            <w:tcW w:w="2268" w:type="dxa"/>
            <w:vAlign w:val="center"/>
          </w:tcPr>
          <w:p w14:paraId="37F498F1" w14:textId="77777777" w:rsidR="00E46FB9" w:rsidRPr="00745EB1" w:rsidRDefault="00E46FB9" w:rsidP="00F46693">
            <w:pPr>
              <w:jc w:val="center"/>
            </w:pPr>
            <w:r w:rsidRPr="00E42BA9">
              <w:rPr>
                <w:sz w:val="20"/>
                <w:szCs w:val="20"/>
              </w:rPr>
              <w:t>B.W2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3D9C2473" w14:textId="77777777" w:rsidR="00E46FB9" w:rsidRPr="00745EB1" w:rsidRDefault="00E46FB9" w:rsidP="00F46693">
            <w:pPr>
              <w:jc w:val="center"/>
            </w:pPr>
            <w:r>
              <w:rPr>
                <w:sz w:val="20"/>
                <w:szCs w:val="20"/>
              </w:rPr>
              <w:t>S, RZĆ, W, ET, EP, EU</w:t>
            </w:r>
          </w:p>
        </w:tc>
      </w:tr>
      <w:tr w:rsidR="00146A77" w:rsidRPr="00146A77" w14:paraId="58A7BF47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76513800" w14:textId="02A9DAD6" w:rsidR="00E46FB9" w:rsidRPr="00146A77" w:rsidRDefault="00E46FB9" w:rsidP="00F46693">
            <w:pPr>
              <w:spacing w:line="276" w:lineRule="auto"/>
              <w:jc w:val="center"/>
            </w:pPr>
            <w:r w:rsidRPr="00146A77">
              <w:t>W0</w:t>
            </w:r>
            <w:r w:rsidR="00146A77">
              <w:t>3</w:t>
            </w:r>
          </w:p>
        </w:tc>
        <w:tc>
          <w:tcPr>
            <w:tcW w:w="3992" w:type="dxa"/>
            <w:vAlign w:val="center"/>
          </w:tcPr>
          <w:p w14:paraId="24DE4CAA" w14:textId="77777777" w:rsidR="00E46FB9" w:rsidRPr="00146A77" w:rsidRDefault="00E46FB9" w:rsidP="00F46693">
            <w:r w:rsidRPr="00146A77">
              <w:rPr>
                <w:sz w:val="20"/>
                <w:szCs w:val="20"/>
              </w:rPr>
              <w:t>zna i rozumie</w:t>
            </w:r>
            <w:r w:rsidRPr="00146A77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 budowę lipidów i polisacharydów oraz ich funkcje w strukturach komórkowych i pozakomórkowych</w:t>
            </w:r>
          </w:p>
        </w:tc>
        <w:tc>
          <w:tcPr>
            <w:tcW w:w="2268" w:type="dxa"/>
            <w:vAlign w:val="center"/>
          </w:tcPr>
          <w:p w14:paraId="7F2FE88D" w14:textId="4DCA55C0" w:rsidR="00E46FB9" w:rsidRPr="00146A77" w:rsidRDefault="00E46FB9" w:rsidP="00F46693">
            <w:pPr>
              <w:jc w:val="center"/>
            </w:pPr>
            <w:r w:rsidRPr="00146A77">
              <w:rPr>
                <w:sz w:val="20"/>
                <w:szCs w:val="20"/>
              </w:rPr>
              <w:t>B.W</w:t>
            </w:r>
            <w:r w:rsidR="00324D96" w:rsidRPr="00146A77">
              <w:rPr>
                <w:sz w:val="20"/>
                <w:szCs w:val="20"/>
              </w:rPr>
              <w:t>9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6BF95E68" w14:textId="77777777" w:rsidR="00E46FB9" w:rsidRPr="00146A77" w:rsidRDefault="00E46FB9" w:rsidP="00F46693">
            <w:pPr>
              <w:jc w:val="center"/>
            </w:pPr>
            <w:r w:rsidRPr="00146A77">
              <w:rPr>
                <w:sz w:val="20"/>
                <w:szCs w:val="20"/>
              </w:rPr>
              <w:t>S, RZĆ, W, ET, EP, EU</w:t>
            </w:r>
          </w:p>
        </w:tc>
      </w:tr>
      <w:tr w:rsidR="00146A77" w:rsidRPr="00146A77" w14:paraId="582E648E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3661FE9B" w14:textId="40444F48" w:rsidR="00E46FB9" w:rsidRPr="00146A77" w:rsidRDefault="00E46FB9" w:rsidP="00F46693">
            <w:pPr>
              <w:spacing w:line="276" w:lineRule="auto"/>
              <w:jc w:val="center"/>
            </w:pPr>
            <w:r w:rsidRPr="00146A77">
              <w:t>W0</w:t>
            </w:r>
            <w:r w:rsidR="00146A77">
              <w:t>4</w:t>
            </w:r>
          </w:p>
        </w:tc>
        <w:tc>
          <w:tcPr>
            <w:tcW w:w="3992" w:type="dxa"/>
            <w:vAlign w:val="center"/>
          </w:tcPr>
          <w:p w14:paraId="687144CA" w14:textId="77777777" w:rsidR="00E46FB9" w:rsidRPr="00146A77" w:rsidRDefault="00E46FB9" w:rsidP="00F46693">
            <w:r w:rsidRPr="00146A77">
              <w:rPr>
                <w:sz w:val="20"/>
                <w:szCs w:val="20"/>
              </w:rPr>
              <w:t>zna i rozumie</w:t>
            </w:r>
            <w:r w:rsidRPr="00146A77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 struktury I-, II-, III- oraz IV-rzędowe białek; zna modyfikacje </w:t>
            </w:r>
            <w:proofErr w:type="spellStart"/>
            <w:r w:rsidRPr="00146A77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potranslacyjne</w:t>
            </w:r>
            <w:proofErr w:type="spellEnd"/>
            <w:r w:rsidRPr="00146A77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 i funkcjonalne białka oraz ich znaczenie</w:t>
            </w:r>
          </w:p>
        </w:tc>
        <w:tc>
          <w:tcPr>
            <w:tcW w:w="2268" w:type="dxa"/>
            <w:vAlign w:val="center"/>
          </w:tcPr>
          <w:p w14:paraId="5C68FA55" w14:textId="0D2E6767" w:rsidR="00E46FB9" w:rsidRPr="00146A77" w:rsidRDefault="00E46FB9" w:rsidP="00F46693">
            <w:pPr>
              <w:jc w:val="center"/>
            </w:pPr>
            <w:r w:rsidRPr="00146A77">
              <w:rPr>
                <w:sz w:val="20"/>
                <w:szCs w:val="20"/>
              </w:rPr>
              <w:t>B.W</w:t>
            </w:r>
            <w:r w:rsidR="00324D96" w:rsidRPr="00146A77"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42587FDF" w14:textId="77777777" w:rsidR="00E46FB9" w:rsidRPr="00146A77" w:rsidRDefault="00E46FB9" w:rsidP="00F46693">
            <w:pPr>
              <w:jc w:val="center"/>
            </w:pPr>
            <w:r w:rsidRPr="00146A77">
              <w:rPr>
                <w:sz w:val="20"/>
                <w:szCs w:val="20"/>
              </w:rPr>
              <w:t>S, RZĆ, W, ET, EP, EU</w:t>
            </w:r>
          </w:p>
        </w:tc>
      </w:tr>
      <w:tr w:rsidR="00146A77" w:rsidRPr="00146A77" w14:paraId="78D7A504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18CEC36A" w14:textId="7774F9FD" w:rsidR="00DE5D17" w:rsidRPr="00146A77" w:rsidRDefault="00DE5D17" w:rsidP="00DE5D17">
            <w:pPr>
              <w:spacing w:line="276" w:lineRule="auto"/>
              <w:jc w:val="center"/>
            </w:pPr>
            <w:r w:rsidRPr="00146A77">
              <w:t>W0</w:t>
            </w:r>
            <w:r w:rsidR="00146A77">
              <w:t>5</w:t>
            </w:r>
          </w:p>
        </w:tc>
        <w:tc>
          <w:tcPr>
            <w:tcW w:w="3992" w:type="dxa"/>
            <w:vAlign w:val="center"/>
          </w:tcPr>
          <w:p w14:paraId="4F2B6A36" w14:textId="0B175184" w:rsidR="00DE5D17" w:rsidRPr="00146A77" w:rsidRDefault="004347AC" w:rsidP="00DE5D17">
            <w:pPr>
              <w:rPr>
                <w:sz w:val="20"/>
                <w:szCs w:val="20"/>
              </w:rPr>
            </w:pPr>
            <w:r w:rsidRPr="00146A77">
              <w:rPr>
                <w:sz w:val="20"/>
                <w:szCs w:val="20"/>
              </w:rPr>
              <w:t xml:space="preserve">zna i rozumie </w:t>
            </w:r>
            <w:r w:rsidR="006C464F" w:rsidRPr="00146A77">
              <w:rPr>
                <w:sz w:val="20"/>
                <w:szCs w:val="20"/>
              </w:rPr>
              <w:t xml:space="preserve">funkcje genomu, </w:t>
            </w:r>
            <w:proofErr w:type="spellStart"/>
            <w:r w:rsidR="006C464F" w:rsidRPr="00146A77">
              <w:rPr>
                <w:sz w:val="20"/>
                <w:szCs w:val="20"/>
              </w:rPr>
              <w:t>transkryptomu</w:t>
            </w:r>
            <w:proofErr w:type="spellEnd"/>
            <w:r w:rsidR="006C464F" w:rsidRPr="00146A77">
              <w:rPr>
                <w:sz w:val="20"/>
                <w:szCs w:val="20"/>
              </w:rPr>
              <w:t xml:space="preserve"> i </w:t>
            </w:r>
            <w:proofErr w:type="spellStart"/>
            <w:r w:rsidR="006C464F" w:rsidRPr="00146A77">
              <w:rPr>
                <w:sz w:val="20"/>
                <w:szCs w:val="20"/>
              </w:rPr>
              <w:t>proteomu</w:t>
            </w:r>
            <w:proofErr w:type="spellEnd"/>
            <w:r w:rsidR="006C464F" w:rsidRPr="00146A77">
              <w:rPr>
                <w:sz w:val="20"/>
                <w:szCs w:val="20"/>
              </w:rPr>
              <w:t xml:space="preserve"> człowieka oraz podstawowe metody stosowane w ich badaniu, procesy </w:t>
            </w:r>
            <w:r w:rsidR="006C464F" w:rsidRPr="00146A77">
              <w:rPr>
                <w:sz w:val="20"/>
                <w:szCs w:val="20"/>
              </w:rPr>
              <w:lastRenderedPageBreak/>
              <w:t>replikacji, naprawy i rekombinacji DNA  transkrypcji i translacji oraz degradacji DNA, RNA i białek, a także koncepcje regulacji ekspresji genów</w:t>
            </w:r>
          </w:p>
        </w:tc>
        <w:tc>
          <w:tcPr>
            <w:tcW w:w="2268" w:type="dxa"/>
            <w:vAlign w:val="center"/>
          </w:tcPr>
          <w:p w14:paraId="4F967601" w14:textId="4F03BDFB" w:rsidR="00DE5D17" w:rsidRPr="00146A77" w:rsidRDefault="00DE5D17" w:rsidP="00DE5D17">
            <w:pPr>
              <w:jc w:val="center"/>
              <w:rPr>
                <w:sz w:val="20"/>
                <w:szCs w:val="20"/>
              </w:rPr>
            </w:pPr>
            <w:r w:rsidRPr="00146A77">
              <w:rPr>
                <w:sz w:val="20"/>
                <w:szCs w:val="20"/>
              </w:rPr>
              <w:lastRenderedPageBreak/>
              <w:t>B.W1</w:t>
            </w:r>
            <w:r w:rsidR="00324D96" w:rsidRPr="00146A77">
              <w:rPr>
                <w:sz w:val="20"/>
                <w:szCs w:val="20"/>
              </w:rPr>
              <w:t>2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5A39DCC7" w14:textId="04A1D1CC" w:rsidR="00DE5D17" w:rsidRPr="00146A77" w:rsidRDefault="00DE5D17" w:rsidP="00DE5D17">
            <w:pPr>
              <w:jc w:val="center"/>
              <w:rPr>
                <w:sz w:val="20"/>
                <w:szCs w:val="20"/>
              </w:rPr>
            </w:pPr>
            <w:r w:rsidRPr="00146A77">
              <w:rPr>
                <w:sz w:val="20"/>
                <w:szCs w:val="20"/>
              </w:rPr>
              <w:t>S, RZĆ, W, ET, EP, EU</w:t>
            </w:r>
          </w:p>
        </w:tc>
      </w:tr>
      <w:tr w:rsidR="00146A77" w:rsidRPr="00146A77" w14:paraId="65D5FFEE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016D45E4" w14:textId="7688E96B" w:rsidR="00DE5D17" w:rsidRPr="00146A77" w:rsidRDefault="00DE5D17" w:rsidP="00DE5D17">
            <w:pPr>
              <w:spacing w:line="276" w:lineRule="auto"/>
              <w:jc w:val="center"/>
            </w:pPr>
            <w:r w:rsidRPr="00146A77">
              <w:t>W0</w:t>
            </w:r>
            <w:r w:rsidR="00146A77">
              <w:t>6</w:t>
            </w:r>
          </w:p>
        </w:tc>
        <w:tc>
          <w:tcPr>
            <w:tcW w:w="3992" w:type="dxa"/>
            <w:vAlign w:val="center"/>
          </w:tcPr>
          <w:p w14:paraId="581EFF6A" w14:textId="77777777" w:rsidR="00DE5D17" w:rsidRPr="00146A77" w:rsidRDefault="00DE5D17" w:rsidP="00DE5D17">
            <w:r w:rsidRPr="00146A77">
              <w:rPr>
                <w:sz w:val="20"/>
                <w:szCs w:val="20"/>
              </w:rPr>
              <w:t>zna i rozumie</w:t>
            </w:r>
            <w:r w:rsidRPr="00146A77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 podstawowe szlaki kataboliczne i anaboliczne, sposoby ich regulacji oraz wpływ czynników genetycznych i środowiskowych</w:t>
            </w:r>
          </w:p>
        </w:tc>
        <w:tc>
          <w:tcPr>
            <w:tcW w:w="2268" w:type="dxa"/>
            <w:vAlign w:val="center"/>
          </w:tcPr>
          <w:p w14:paraId="38395934" w14:textId="62CA47ED" w:rsidR="00DE5D17" w:rsidRPr="00146A77" w:rsidRDefault="00DE5D17" w:rsidP="00DE5D17">
            <w:pPr>
              <w:jc w:val="center"/>
            </w:pPr>
            <w:r w:rsidRPr="00146A77">
              <w:rPr>
                <w:sz w:val="20"/>
                <w:szCs w:val="20"/>
              </w:rPr>
              <w:t>B.W1</w:t>
            </w:r>
            <w:r w:rsidR="00324D96" w:rsidRPr="00146A77"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0B200113" w14:textId="77777777" w:rsidR="00DE5D17" w:rsidRPr="00146A77" w:rsidRDefault="00DE5D17" w:rsidP="00DE5D17">
            <w:pPr>
              <w:jc w:val="center"/>
            </w:pPr>
            <w:r w:rsidRPr="00146A77">
              <w:rPr>
                <w:sz w:val="20"/>
                <w:szCs w:val="20"/>
              </w:rPr>
              <w:t>S, RZĆ, W, ET, EP, EU</w:t>
            </w:r>
          </w:p>
        </w:tc>
      </w:tr>
      <w:tr w:rsidR="00146A77" w:rsidRPr="00146A77" w14:paraId="3EC39C68" w14:textId="77777777" w:rsidTr="009C43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77FEABE3" w14:textId="3E849719" w:rsidR="00146A77" w:rsidRPr="00146A77" w:rsidRDefault="00146A77" w:rsidP="009C43AB">
            <w:pPr>
              <w:spacing w:line="276" w:lineRule="auto"/>
              <w:jc w:val="center"/>
            </w:pPr>
            <w:r w:rsidRPr="00146A77">
              <w:t>W0</w:t>
            </w:r>
            <w:r>
              <w:t>7</w:t>
            </w:r>
          </w:p>
        </w:tc>
        <w:tc>
          <w:tcPr>
            <w:tcW w:w="3992" w:type="dxa"/>
            <w:vAlign w:val="center"/>
          </w:tcPr>
          <w:p w14:paraId="0015095F" w14:textId="77777777" w:rsidR="00146A77" w:rsidRPr="00146A77" w:rsidRDefault="00146A77" w:rsidP="009C43AB">
            <w:r w:rsidRPr="00146A77">
              <w:rPr>
                <w:sz w:val="20"/>
                <w:szCs w:val="20"/>
              </w:rPr>
              <w:t>zna i rozumie podstawowe metody wykorzystywane w diagnostyce laboratoryjnej, w tym elektroforezę białek i kwasów nukleinowych;</w:t>
            </w:r>
          </w:p>
        </w:tc>
        <w:tc>
          <w:tcPr>
            <w:tcW w:w="2268" w:type="dxa"/>
            <w:vAlign w:val="center"/>
          </w:tcPr>
          <w:p w14:paraId="42153630" w14:textId="77777777" w:rsidR="00146A77" w:rsidRPr="00146A77" w:rsidRDefault="00146A77" w:rsidP="009C43AB">
            <w:pPr>
              <w:jc w:val="center"/>
            </w:pPr>
            <w:r w:rsidRPr="00146A77">
              <w:rPr>
                <w:sz w:val="20"/>
                <w:szCs w:val="20"/>
              </w:rPr>
              <w:t>B.W14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42CC9D84" w14:textId="77777777" w:rsidR="00146A77" w:rsidRPr="00146A77" w:rsidRDefault="00146A77" w:rsidP="009C43AB">
            <w:pPr>
              <w:jc w:val="center"/>
            </w:pPr>
            <w:r w:rsidRPr="00146A77">
              <w:rPr>
                <w:sz w:val="20"/>
                <w:szCs w:val="20"/>
              </w:rPr>
              <w:t>S, RZĆ, W, ET, EP, EU</w:t>
            </w:r>
          </w:p>
        </w:tc>
      </w:tr>
      <w:tr w:rsidR="00146A77" w:rsidRPr="00146A77" w14:paraId="1CF2EAA6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5DC838FB" w14:textId="0900FA8C" w:rsidR="00DE5D17" w:rsidRPr="00146A77" w:rsidRDefault="00DE5D17" w:rsidP="00DE5D17">
            <w:pPr>
              <w:spacing w:line="276" w:lineRule="auto"/>
              <w:jc w:val="center"/>
            </w:pPr>
            <w:r w:rsidRPr="00146A77">
              <w:t>W0</w:t>
            </w:r>
            <w:r w:rsidR="00146A77">
              <w:t>8</w:t>
            </w:r>
          </w:p>
        </w:tc>
        <w:tc>
          <w:tcPr>
            <w:tcW w:w="3992" w:type="dxa"/>
            <w:vAlign w:val="center"/>
          </w:tcPr>
          <w:p w14:paraId="653EE81F" w14:textId="2C1E396B" w:rsidR="00DE5D17" w:rsidRPr="00146A77" w:rsidRDefault="00324D96" w:rsidP="00DE5D17">
            <w:r w:rsidRPr="00146A77">
              <w:rPr>
                <w:sz w:val="20"/>
                <w:szCs w:val="20"/>
              </w:rPr>
              <w:t>zna i rozumie przemiany metaboliczne zachodzące w narządach oraz metaboliczne, biochemiczne i molekularne podłoże chorób i terapii;</w:t>
            </w:r>
          </w:p>
        </w:tc>
        <w:tc>
          <w:tcPr>
            <w:tcW w:w="2268" w:type="dxa"/>
            <w:vAlign w:val="center"/>
          </w:tcPr>
          <w:p w14:paraId="395BDF87" w14:textId="18494DA6" w:rsidR="00DE5D17" w:rsidRPr="00146A77" w:rsidRDefault="00DE5D17" w:rsidP="00DE5D17">
            <w:pPr>
              <w:jc w:val="center"/>
            </w:pPr>
            <w:r w:rsidRPr="00146A77">
              <w:rPr>
                <w:sz w:val="20"/>
                <w:szCs w:val="20"/>
              </w:rPr>
              <w:t>B.W1</w:t>
            </w:r>
            <w:r w:rsidR="00324D96" w:rsidRPr="00146A77">
              <w:rPr>
                <w:sz w:val="20"/>
                <w:szCs w:val="20"/>
              </w:rPr>
              <w:t>5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149B17F6" w14:textId="77777777" w:rsidR="00DE5D17" w:rsidRPr="00146A77" w:rsidRDefault="00DE5D17" w:rsidP="00DE5D17">
            <w:pPr>
              <w:jc w:val="center"/>
            </w:pPr>
            <w:r w:rsidRPr="00146A77">
              <w:rPr>
                <w:sz w:val="20"/>
                <w:szCs w:val="20"/>
              </w:rPr>
              <w:t>S, RZĆ, W, ET, EP, EU</w:t>
            </w:r>
          </w:p>
        </w:tc>
      </w:tr>
      <w:tr w:rsidR="00DE5D17" w:rsidRPr="00745EB1" w14:paraId="2DDEBD8C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2E209136" w14:textId="77777777" w:rsidR="00DE5D17" w:rsidRPr="00A76EBE" w:rsidRDefault="00DE5D17" w:rsidP="00DE5D17">
            <w:pPr>
              <w:spacing w:line="276" w:lineRule="auto"/>
              <w:jc w:val="center"/>
            </w:pPr>
            <w:r w:rsidRPr="00A76EBE">
              <w:t>U01</w:t>
            </w:r>
          </w:p>
        </w:tc>
        <w:tc>
          <w:tcPr>
            <w:tcW w:w="3992" w:type="dxa"/>
            <w:vAlign w:val="center"/>
          </w:tcPr>
          <w:p w14:paraId="326F9338" w14:textId="77777777" w:rsidR="00DE5D17" w:rsidRPr="000C71DF" w:rsidRDefault="00DE5D17" w:rsidP="00DE5D17">
            <w:r w:rsidRPr="000C71DF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potrafi przewidzieć kierunek procesów biochemicznych w zależności od stanu energetycznego komórek;</w:t>
            </w:r>
          </w:p>
        </w:tc>
        <w:tc>
          <w:tcPr>
            <w:tcW w:w="2268" w:type="dxa"/>
            <w:vAlign w:val="center"/>
          </w:tcPr>
          <w:p w14:paraId="7D6F9392" w14:textId="77777777" w:rsidR="00DE5D17" w:rsidRPr="00745EB1" w:rsidRDefault="00DE5D17" w:rsidP="00DE5D17">
            <w:pPr>
              <w:jc w:val="center"/>
            </w:pPr>
            <w:r w:rsidRPr="00E42BA9">
              <w:rPr>
                <w:sz w:val="20"/>
                <w:szCs w:val="20"/>
              </w:rPr>
              <w:t>B.U6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3C7D4C23" w14:textId="77777777" w:rsidR="00DE5D17" w:rsidRPr="00745EB1" w:rsidRDefault="00DE5D17" w:rsidP="00DE5D17">
            <w:pPr>
              <w:jc w:val="center"/>
            </w:pPr>
            <w:r>
              <w:rPr>
                <w:sz w:val="20"/>
                <w:szCs w:val="20"/>
              </w:rPr>
              <w:t>RZĆ, S, PS</w:t>
            </w:r>
          </w:p>
        </w:tc>
      </w:tr>
      <w:tr w:rsidR="00DE5D17" w:rsidRPr="00745EB1" w14:paraId="1794C13E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551A6DBD" w14:textId="77777777" w:rsidR="00DE5D17" w:rsidRPr="00A76EBE" w:rsidRDefault="00DE5D17" w:rsidP="00DE5D17">
            <w:pPr>
              <w:spacing w:line="276" w:lineRule="auto"/>
              <w:jc w:val="center"/>
            </w:pPr>
            <w:r w:rsidRPr="00A76EBE">
              <w:t>U02</w:t>
            </w:r>
          </w:p>
        </w:tc>
        <w:tc>
          <w:tcPr>
            <w:tcW w:w="3992" w:type="dxa"/>
            <w:vAlign w:val="center"/>
          </w:tcPr>
          <w:p w14:paraId="71F0C93E" w14:textId="23699D4A" w:rsidR="00DE5D17" w:rsidRPr="000C71DF" w:rsidRDefault="00146A77" w:rsidP="00DE5D17">
            <w:r w:rsidRPr="00146A77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potrafi posługiwać się podstawowymi technikami laboratoryjnymi i molekularnymi. </w:t>
            </w:r>
          </w:p>
        </w:tc>
        <w:tc>
          <w:tcPr>
            <w:tcW w:w="2268" w:type="dxa"/>
            <w:vAlign w:val="center"/>
          </w:tcPr>
          <w:p w14:paraId="3D654AB5" w14:textId="10B9C198" w:rsidR="00DE5D17" w:rsidRPr="00745EB1" w:rsidRDefault="00DE5D17" w:rsidP="00DE5D17">
            <w:pPr>
              <w:jc w:val="center"/>
            </w:pPr>
            <w:r w:rsidRPr="00E42BA9">
              <w:rPr>
                <w:sz w:val="20"/>
                <w:szCs w:val="20"/>
              </w:rPr>
              <w:t>B.U</w:t>
            </w:r>
            <w:r w:rsidR="00146A77">
              <w:rPr>
                <w:sz w:val="20"/>
                <w:szCs w:val="20"/>
              </w:rPr>
              <w:t>12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71EFCCE7" w14:textId="77777777" w:rsidR="00DE5D17" w:rsidRPr="00745EB1" w:rsidRDefault="00DE5D17" w:rsidP="00DE5D17">
            <w:pPr>
              <w:jc w:val="center"/>
            </w:pPr>
            <w:r>
              <w:rPr>
                <w:sz w:val="20"/>
                <w:szCs w:val="20"/>
              </w:rPr>
              <w:t>RZĆ, S, PS</w:t>
            </w:r>
          </w:p>
        </w:tc>
      </w:tr>
      <w:tr w:rsidR="00DE5D17" w:rsidRPr="00745EB1" w14:paraId="279DC8E4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FF77125" w14:textId="55F71CD0" w:rsidR="00DE5D17" w:rsidRPr="00E151C5" w:rsidRDefault="00DE5D17" w:rsidP="00DE5D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51C5">
              <w:rPr>
                <w:sz w:val="20"/>
                <w:szCs w:val="20"/>
              </w:rPr>
              <w:t>K01</w:t>
            </w:r>
          </w:p>
        </w:tc>
        <w:tc>
          <w:tcPr>
            <w:tcW w:w="3992" w:type="dxa"/>
            <w:tcBorders>
              <w:bottom w:val="double" w:sz="4" w:space="0" w:color="auto"/>
            </w:tcBorders>
            <w:vAlign w:val="center"/>
          </w:tcPr>
          <w:p w14:paraId="62BC6D09" w14:textId="014DE57D" w:rsidR="00DE5D17" w:rsidRPr="00E151C5" w:rsidRDefault="00146A77" w:rsidP="00DE5D17">
            <w:pPr>
              <w:pStyle w:val="Style12"/>
              <w:widowControl/>
              <w:tabs>
                <w:tab w:val="left" w:pos="187"/>
              </w:tabs>
              <w:spacing w:line="240" w:lineRule="auto"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146A77">
              <w:rPr>
                <w:rFonts w:ascii="Times New Roman" w:hAnsi="Times New Roman" w:cs="Times New Roman"/>
                <w:sz w:val="20"/>
                <w:szCs w:val="20"/>
              </w:rPr>
              <w:t>jest gotów do dostrzegania i rozpoznawania własnych ograniczeń, dokonywania samooceny deficytów i potrzeb edukacyjnych;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1AFCEE1" w14:textId="3D0455C3" w:rsidR="00DE5D17" w:rsidRPr="00E151C5" w:rsidRDefault="00DE5D17" w:rsidP="00DE5D17">
            <w:pPr>
              <w:jc w:val="center"/>
              <w:rPr>
                <w:sz w:val="20"/>
                <w:szCs w:val="20"/>
              </w:rPr>
            </w:pPr>
            <w:r w:rsidRPr="00E151C5">
              <w:rPr>
                <w:sz w:val="20"/>
                <w:szCs w:val="20"/>
              </w:rPr>
              <w:t>K.5</w:t>
            </w:r>
          </w:p>
        </w:tc>
        <w:tc>
          <w:tcPr>
            <w:tcW w:w="2192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0A07B10" w14:textId="27612D66" w:rsidR="00DE5D17" w:rsidRPr="00E151C5" w:rsidRDefault="00DE5D17" w:rsidP="00DE5D17">
            <w:pPr>
              <w:jc w:val="center"/>
              <w:rPr>
                <w:sz w:val="20"/>
                <w:szCs w:val="20"/>
              </w:rPr>
            </w:pPr>
            <w:r w:rsidRPr="00E151C5">
              <w:rPr>
                <w:sz w:val="20"/>
                <w:szCs w:val="20"/>
              </w:rPr>
              <w:t>O</w:t>
            </w:r>
          </w:p>
        </w:tc>
      </w:tr>
      <w:tr w:rsidR="00DE5D17" w:rsidRPr="00745EB1" w14:paraId="15317A4C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83D86BC" w14:textId="3D316BB1" w:rsidR="00DE5D17" w:rsidRPr="00E151C5" w:rsidRDefault="00DE5D17" w:rsidP="00DE5D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51C5">
              <w:rPr>
                <w:sz w:val="20"/>
                <w:szCs w:val="20"/>
              </w:rPr>
              <w:t>K02</w:t>
            </w:r>
          </w:p>
        </w:tc>
        <w:tc>
          <w:tcPr>
            <w:tcW w:w="3992" w:type="dxa"/>
            <w:tcBorders>
              <w:bottom w:val="double" w:sz="4" w:space="0" w:color="auto"/>
            </w:tcBorders>
            <w:vAlign w:val="center"/>
          </w:tcPr>
          <w:p w14:paraId="5B66AEF7" w14:textId="7B3C50D4" w:rsidR="00DE5D17" w:rsidRPr="00E151C5" w:rsidRDefault="00146A77" w:rsidP="00DE5D17">
            <w:pPr>
              <w:pStyle w:val="Style12"/>
              <w:widowControl/>
              <w:tabs>
                <w:tab w:val="left" w:pos="187"/>
              </w:tabs>
              <w:spacing w:line="240" w:lineRule="auto"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146A77">
              <w:rPr>
                <w:rFonts w:ascii="Times New Roman" w:hAnsi="Times New Roman" w:cs="Times New Roman"/>
                <w:sz w:val="20"/>
                <w:szCs w:val="20"/>
              </w:rPr>
              <w:t xml:space="preserve">jest gotów do propagowania </w:t>
            </w:r>
            <w:proofErr w:type="spellStart"/>
            <w:r w:rsidRPr="00146A77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146A77">
              <w:rPr>
                <w:rFonts w:ascii="Times New Roman" w:hAnsi="Times New Roman" w:cs="Times New Roman"/>
                <w:sz w:val="20"/>
                <w:szCs w:val="20"/>
              </w:rPr>
              <w:t xml:space="preserve"> prozdrowotnych;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D531D50" w14:textId="6A5AE4D7" w:rsidR="00DE5D17" w:rsidRPr="00E151C5" w:rsidRDefault="00DE5D17" w:rsidP="00DE5D17">
            <w:pPr>
              <w:jc w:val="center"/>
              <w:rPr>
                <w:sz w:val="20"/>
                <w:szCs w:val="20"/>
              </w:rPr>
            </w:pPr>
            <w:r w:rsidRPr="00E151C5">
              <w:rPr>
                <w:sz w:val="20"/>
                <w:szCs w:val="20"/>
              </w:rPr>
              <w:t>K.6</w:t>
            </w:r>
          </w:p>
        </w:tc>
        <w:tc>
          <w:tcPr>
            <w:tcW w:w="2192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89848E6" w14:textId="411CF646" w:rsidR="00DE5D17" w:rsidRPr="00E151C5" w:rsidRDefault="00DE5D17" w:rsidP="00DE5D17">
            <w:pPr>
              <w:jc w:val="center"/>
              <w:rPr>
                <w:sz w:val="20"/>
                <w:szCs w:val="20"/>
              </w:rPr>
            </w:pPr>
            <w:r w:rsidRPr="00E151C5">
              <w:rPr>
                <w:sz w:val="20"/>
                <w:szCs w:val="20"/>
              </w:rPr>
              <w:t>O</w:t>
            </w:r>
          </w:p>
        </w:tc>
      </w:tr>
      <w:tr w:rsidR="00DE5D17" w:rsidRPr="00745EB1" w14:paraId="063F1E6E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B2EB33E" w14:textId="582F0A7E" w:rsidR="00DE5D17" w:rsidRPr="00E151C5" w:rsidRDefault="00DE5D17" w:rsidP="00DE5D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51C5">
              <w:rPr>
                <w:sz w:val="20"/>
                <w:szCs w:val="20"/>
              </w:rPr>
              <w:t>K03</w:t>
            </w:r>
          </w:p>
        </w:tc>
        <w:tc>
          <w:tcPr>
            <w:tcW w:w="3992" w:type="dxa"/>
            <w:tcBorders>
              <w:bottom w:val="double" w:sz="4" w:space="0" w:color="auto"/>
            </w:tcBorders>
            <w:vAlign w:val="center"/>
          </w:tcPr>
          <w:p w14:paraId="399F2631" w14:textId="4DA88ABD" w:rsidR="00DE5D17" w:rsidRPr="00E151C5" w:rsidRDefault="00146A77" w:rsidP="00DE5D17">
            <w:pPr>
              <w:pStyle w:val="Style12"/>
              <w:widowControl/>
              <w:tabs>
                <w:tab w:val="left" w:pos="187"/>
              </w:tabs>
              <w:spacing w:line="240" w:lineRule="auto"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146A77">
              <w:rPr>
                <w:rFonts w:ascii="Times New Roman" w:hAnsi="Times New Roman" w:cs="Times New Roman"/>
                <w:sz w:val="20"/>
                <w:szCs w:val="20"/>
              </w:rPr>
              <w:t>jest gotów do korzystania z obiektywnych źródeł informacji;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9890962" w14:textId="3C0A057D" w:rsidR="00DE5D17" w:rsidRPr="00E151C5" w:rsidRDefault="00DE5D17" w:rsidP="00DE5D17">
            <w:pPr>
              <w:jc w:val="center"/>
              <w:rPr>
                <w:sz w:val="20"/>
                <w:szCs w:val="20"/>
              </w:rPr>
            </w:pPr>
            <w:r w:rsidRPr="00E151C5">
              <w:rPr>
                <w:sz w:val="20"/>
                <w:szCs w:val="20"/>
              </w:rPr>
              <w:t>K.7</w:t>
            </w:r>
          </w:p>
        </w:tc>
        <w:tc>
          <w:tcPr>
            <w:tcW w:w="2192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939B771" w14:textId="65AAE6BA" w:rsidR="00DE5D17" w:rsidRPr="00E151C5" w:rsidRDefault="00DE5D17" w:rsidP="00DE5D17">
            <w:pPr>
              <w:jc w:val="center"/>
              <w:rPr>
                <w:sz w:val="20"/>
                <w:szCs w:val="20"/>
              </w:rPr>
            </w:pPr>
            <w:r w:rsidRPr="00E151C5">
              <w:rPr>
                <w:sz w:val="20"/>
                <w:szCs w:val="20"/>
              </w:rPr>
              <w:t>O</w:t>
            </w:r>
          </w:p>
        </w:tc>
      </w:tr>
      <w:tr w:rsidR="00DE5D17" w:rsidRPr="00745EB1" w14:paraId="5CE127AE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D13CC87" w14:textId="0CA7B864" w:rsidR="00DE5D17" w:rsidRPr="00E151C5" w:rsidRDefault="00DE5D17" w:rsidP="00DE5D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51C5">
              <w:rPr>
                <w:sz w:val="20"/>
                <w:szCs w:val="20"/>
              </w:rPr>
              <w:t>K04</w:t>
            </w:r>
          </w:p>
        </w:tc>
        <w:tc>
          <w:tcPr>
            <w:tcW w:w="3992" w:type="dxa"/>
            <w:tcBorders>
              <w:bottom w:val="double" w:sz="4" w:space="0" w:color="auto"/>
            </w:tcBorders>
            <w:vAlign w:val="center"/>
          </w:tcPr>
          <w:p w14:paraId="0B9A27E5" w14:textId="1D1267EE" w:rsidR="00DE5D17" w:rsidRPr="00E151C5" w:rsidRDefault="00146A77" w:rsidP="00DE5D17">
            <w:pPr>
              <w:pStyle w:val="Style12"/>
              <w:widowControl/>
              <w:tabs>
                <w:tab w:val="left" w:pos="187"/>
              </w:tabs>
              <w:spacing w:line="240" w:lineRule="auto"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146A77">
              <w:rPr>
                <w:rFonts w:ascii="Times New Roman" w:hAnsi="Times New Roman" w:cs="Times New Roman"/>
                <w:sz w:val="20"/>
                <w:szCs w:val="20"/>
              </w:rPr>
              <w:t>jest gotów do formułowania wniosków z własnych pomiarów lub obserwacji;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3F92F4B" w14:textId="67817023" w:rsidR="00DE5D17" w:rsidRPr="00E151C5" w:rsidRDefault="00DE5D17" w:rsidP="00DE5D17">
            <w:pPr>
              <w:jc w:val="center"/>
              <w:rPr>
                <w:sz w:val="20"/>
                <w:szCs w:val="20"/>
              </w:rPr>
            </w:pPr>
            <w:r w:rsidRPr="00E151C5">
              <w:rPr>
                <w:sz w:val="20"/>
                <w:szCs w:val="20"/>
              </w:rPr>
              <w:t>K.8</w:t>
            </w:r>
          </w:p>
        </w:tc>
        <w:tc>
          <w:tcPr>
            <w:tcW w:w="2192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9982570" w14:textId="7C4251A5" w:rsidR="00DE5D17" w:rsidRPr="00E151C5" w:rsidRDefault="00DE5D17" w:rsidP="00DE5D17">
            <w:pPr>
              <w:jc w:val="center"/>
              <w:rPr>
                <w:sz w:val="20"/>
                <w:szCs w:val="20"/>
              </w:rPr>
            </w:pPr>
            <w:r w:rsidRPr="00E151C5">
              <w:rPr>
                <w:sz w:val="20"/>
                <w:szCs w:val="20"/>
              </w:rPr>
              <w:t>O</w:t>
            </w:r>
          </w:p>
        </w:tc>
      </w:tr>
    </w:tbl>
    <w:p w14:paraId="6DCB2AA2" w14:textId="77777777" w:rsidR="00E46FB9" w:rsidRDefault="00E46FB9" w:rsidP="00E46FB9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E46FB9" w:rsidRPr="00745EB1" w14:paraId="095EC7C4" w14:textId="77777777" w:rsidTr="00F46693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62F8DC7" w14:textId="77777777" w:rsidR="00E46FB9" w:rsidRPr="00745EB1" w:rsidRDefault="00E46FB9" w:rsidP="00F4669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rFonts w:eastAsia="Batang"/>
                <w:b/>
                <w:bCs/>
              </w:rPr>
              <w:t>Tabela</w:t>
            </w:r>
            <w:r w:rsidRPr="00745EB1">
              <w:rPr>
                <w:rFonts w:eastAsia="Batang"/>
                <w:b/>
                <w:bCs/>
              </w:rPr>
              <w:t xml:space="preserve"> efektów </w:t>
            </w:r>
            <w:r w:rsidRPr="003A4D49">
              <w:rPr>
                <w:rFonts w:eastAsia="Batang"/>
                <w:b/>
                <w:bCs/>
              </w:rPr>
              <w:t>UCZENIA SIĘ</w:t>
            </w:r>
            <w:r w:rsidRPr="00745EB1">
              <w:rPr>
                <w:b/>
                <w:bCs/>
                <w:lang w:eastAsia="en-US"/>
              </w:rPr>
              <w:t xml:space="preserve"> w odniesieniu do form</w:t>
            </w:r>
            <w:r>
              <w:rPr>
                <w:b/>
                <w:bCs/>
                <w:lang w:eastAsia="en-US"/>
              </w:rPr>
              <w:t>y</w:t>
            </w:r>
            <w:r w:rsidRPr="00745EB1">
              <w:rPr>
                <w:b/>
                <w:bCs/>
                <w:lang w:eastAsia="en-US"/>
              </w:rPr>
              <w:t xml:space="preserve"> zajęć</w:t>
            </w:r>
          </w:p>
        </w:tc>
      </w:tr>
      <w:tr w:rsidR="00E46FB9" w:rsidRPr="00745EB1" w14:paraId="33F444D0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left w:val="single" w:sz="6" w:space="0" w:color="auto"/>
            </w:tcBorders>
            <w:vAlign w:val="center"/>
          </w:tcPr>
          <w:p w14:paraId="14224DB9" w14:textId="77777777" w:rsidR="00E46FB9" w:rsidRPr="00A76EBE" w:rsidRDefault="00E46FB9" w:rsidP="00F46693">
            <w:pPr>
              <w:spacing w:line="276" w:lineRule="auto"/>
              <w:jc w:val="center"/>
            </w:pPr>
            <w:r>
              <w:rPr>
                <w:b/>
                <w:bCs/>
              </w:rPr>
              <w:t>lp. efektu uczenia się</w:t>
            </w:r>
          </w:p>
        </w:tc>
        <w:tc>
          <w:tcPr>
            <w:tcW w:w="5078" w:type="dxa"/>
            <w:vMerge w:val="restart"/>
            <w:vAlign w:val="center"/>
          </w:tcPr>
          <w:p w14:paraId="030C696F" w14:textId="77777777" w:rsidR="00E46FB9" w:rsidRPr="00745EB1" w:rsidRDefault="00E46FB9" w:rsidP="00F46693">
            <w:pPr>
              <w:spacing w:after="200" w:line="276" w:lineRule="auto"/>
              <w:jc w:val="center"/>
            </w:pPr>
            <w:r w:rsidRPr="003A4D49">
              <w:rPr>
                <w:b/>
                <w:bCs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right w:val="single" w:sz="6" w:space="0" w:color="auto"/>
            </w:tcBorders>
            <w:vAlign w:val="center"/>
          </w:tcPr>
          <w:p w14:paraId="0E3575C8" w14:textId="77777777" w:rsidR="00E46FB9" w:rsidRPr="00745EB1" w:rsidRDefault="00E46FB9" w:rsidP="00F46693">
            <w:pPr>
              <w:spacing w:after="200" w:line="276" w:lineRule="auto"/>
              <w:jc w:val="center"/>
            </w:pPr>
            <w:r>
              <w:rPr>
                <w:b/>
                <w:bCs/>
              </w:rPr>
              <w:t>Forma zajęć</w:t>
            </w:r>
          </w:p>
        </w:tc>
      </w:tr>
      <w:tr w:rsidR="00E46FB9" w:rsidRPr="00745EB1" w14:paraId="5F0F9190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</w:tcBorders>
            <w:vAlign w:val="center"/>
          </w:tcPr>
          <w:p w14:paraId="3D00B129" w14:textId="77777777" w:rsidR="00E46FB9" w:rsidRPr="00A76EBE" w:rsidRDefault="00E46FB9" w:rsidP="00F46693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vAlign w:val="center"/>
          </w:tcPr>
          <w:p w14:paraId="5E994450" w14:textId="77777777" w:rsidR="00E46FB9" w:rsidRPr="00745EB1" w:rsidRDefault="00E46FB9" w:rsidP="00F46693">
            <w:pPr>
              <w:spacing w:after="200" w:line="276" w:lineRule="auto"/>
            </w:pPr>
          </w:p>
        </w:tc>
        <w:tc>
          <w:tcPr>
            <w:tcW w:w="426" w:type="dxa"/>
            <w:textDirection w:val="btLr"/>
            <w:vAlign w:val="center"/>
          </w:tcPr>
          <w:p w14:paraId="38DEA9C6" w14:textId="77777777" w:rsidR="00E46FB9" w:rsidRPr="00025367" w:rsidRDefault="00E46FB9" w:rsidP="00F46693">
            <w:pPr>
              <w:spacing w:line="276" w:lineRule="auto"/>
              <w:jc w:val="center"/>
              <w:rPr>
                <w:b/>
                <w:bCs/>
              </w:rPr>
            </w:pPr>
            <w:r w:rsidRPr="00025367">
              <w:rPr>
                <w:b/>
                <w:bCs/>
              </w:rPr>
              <w:t>Wykład</w:t>
            </w:r>
          </w:p>
        </w:tc>
        <w:tc>
          <w:tcPr>
            <w:tcW w:w="425" w:type="dxa"/>
            <w:textDirection w:val="btLr"/>
            <w:vAlign w:val="center"/>
          </w:tcPr>
          <w:p w14:paraId="5123DC4F" w14:textId="77777777" w:rsidR="00E46FB9" w:rsidRPr="00025367" w:rsidRDefault="00E46FB9" w:rsidP="00F466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Seminarium</w:t>
            </w:r>
          </w:p>
        </w:tc>
        <w:tc>
          <w:tcPr>
            <w:tcW w:w="425" w:type="dxa"/>
            <w:textDirection w:val="btLr"/>
            <w:vAlign w:val="center"/>
          </w:tcPr>
          <w:p w14:paraId="67C79232" w14:textId="77777777" w:rsidR="00E46FB9" w:rsidRPr="00025367" w:rsidRDefault="00E46FB9" w:rsidP="00F46693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b/>
                <w:bCs/>
              </w:rPr>
              <w:t>Ćwiczenia</w:t>
            </w:r>
          </w:p>
        </w:tc>
        <w:tc>
          <w:tcPr>
            <w:tcW w:w="709" w:type="dxa"/>
            <w:textDirection w:val="btLr"/>
            <w:vAlign w:val="center"/>
          </w:tcPr>
          <w:p w14:paraId="6E407DA6" w14:textId="77777777" w:rsidR="00E46FB9" w:rsidRPr="00025367" w:rsidRDefault="00E46FB9" w:rsidP="00F46693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b/>
                <w:bCs/>
              </w:rPr>
              <w:t>Ćwiczenia kliniczne</w:t>
            </w:r>
          </w:p>
        </w:tc>
        <w:tc>
          <w:tcPr>
            <w:tcW w:w="425" w:type="dxa"/>
            <w:textDirection w:val="btLr"/>
            <w:vAlign w:val="center"/>
          </w:tcPr>
          <w:p w14:paraId="3B214251" w14:textId="77777777" w:rsidR="00E46FB9" w:rsidRPr="00645786" w:rsidRDefault="00E46FB9" w:rsidP="00F46693">
            <w:pPr>
              <w:spacing w:line="276" w:lineRule="auto"/>
              <w:jc w:val="center"/>
              <w:rPr>
                <w:b/>
                <w:bCs/>
              </w:rPr>
            </w:pPr>
            <w:r w:rsidRPr="00645786">
              <w:rPr>
                <w:b/>
                <w:bCs/>
              </w:rPr>
              <w:t>Symulacje</w:t>
            </w:r>
          </w:p>
        </w:tc>
        <w:tc>
          <w:tcPr>
            <w:tcW w:w="425" w:type="dxa"/>
            <w:textDirection w:val="btLr"/>
            <w:vAlign w:val="center"/>
          </w:tcPr>
          <w:p w14:paraId="05F9DE64" w14:textId="77777777" w:rsidR="00E46FB9" w:rsidRPr="00645786" w:rsidRDefault="00E46FB9" w:rsidP="00F4669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645786">
              <w:rPr>
                <w:b/>
                <w:bCs/>
              </w:rPr>
              <w:t xml:space="preserve">-learning 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textDirection w:val="btLr"/>
            <w:vAlign w:val="center"/>
          </w:tcPr>
          <w:p w14:paraId="5DD5684F" w14:textId="77777777" w:rsidR="00E46FB9" w:rsidRPr="00025367" w:rsidRDefault="00E46FB9" w:rsidP="00F46693">
            <w:pPr>
              <w:spacing w:line="276" w:lineRule="auto"/>
              <w:jc w:val="center"/>
              <w:rPr>
                <w:b/>
                <w:bCs/>
              </w:rPr>
            </w:pPr>
            <w:r w:rsidRPr="00C567B9">
              <w:rPr>
                <w:b/>
                <w:bCs/>
              </w:rPr>
              <w:t>Inne</w:t>
            </w:r>
            <w:r>
              <w:rPr>
                <w:b/>
                <w:bCs/>
              </w:rPr>
              <w:t xml:space="preserve"> formy</w:t>
            </w:r>
          </w:p>
        </w:tc>
      </w:tr>
      <w:tr w:rsidR="00146A77" w:rsidRPr="00745EB1" w14:paraId="78883AEE" w14:textId="77777777" w:rsidTr="00921D2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73502C9B" w14:textId="77777777" w:rsidR="00146A77" w:rsidRPr="00A76EBE" w:rsidRDefault="00146A77" w:rsidP="00146A77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078" w:type="dxa"/>
          </w:tcPr>
          <w:p w14:paraId="66F50A18" w14:textId="3B65297B" w:rsidR="00146A77" w:rsidRPr="00745EB1" w:rsidRDefault="00146A77" w:rsidP="00146A77">
            <w:pPr>
              <w:spacing w:after="200"/>
            </w:pPr>
            <w:r w:rsidRPr="00015E1C">
              <w:t>B.W1</w:t>
            </w:r>
          </w:p>
        </w:tc>
        <w:tc>
          <w:tcPr>
            <w:tcW w:w="426" w:type="dxa"/>
            <w:vAlign w:val="center"/>
          </w:tcPr>
          <w:p w14:paraId="61911A7A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 w:rsidRPr="00317588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16B19968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3656F184" w14:textId="0C5493D8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709" w:type="dxa"/>
            <w:vAlign w:val="center"/>
          </w:tcPr>
          <w:p w14:paraId="407C1A69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740E1697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5B85A700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3164867D" w14:textId="77777777" w:rsidR="00146A77" w:rsidRPr="00745EB1" w:rsidRDefault="00146A77" w:rsidP="00146A77">
            <w:pPr>
              <w:spacing w:after="200"/>
              <w:jc w:val="center"/>
            </w:pPr>
          </w:p>
        </w:tc>
      </w:tr>
      <w:tr w:rsidR="00146A77" w:rsidRPr="00745EB1" w14:paraId="6B75EE33" w14:textId="77777777" w:rsidTr="00921D2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1D49AE48" w14:textId="77777777" w:rsidR="00146A77" w:rsidRPr="00A76EBE" w:rsidRDefault="00146A77" w:rsidP="00146A77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078" w:type="dxa"/>
          </w:tcPr>
          <w:p w14:paraId="2EAFB056" w14:textId="125E5BEF" w:rsidR="00146A77" w:rsidRPr="00745EB1" w:rsidRDefault="00146A77" w:rsidP="00146A77">
            <w:pPr>
              <w:spacing w:after="200"/>
            </w:pPr>
            <w:r w:rsidRPr="00015E1C">
              <w:t>B.W2</w:t>
            </w:r>
          </w:p>
        </w:tc>
        <w:tc>
          <w:tcPr>
            <w:tcW w:w="426" w:type="dxa"/>
            <w:vAlign w:val="center"/>
          </w:tcPr>
          <w:p w14:paraId="250CA537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 w:rsidRPr="00317588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712AFDE1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195A84D8" w14:textId="23B88396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709" w:type="dxa"/>
            <w:vAlign w:val="center"/>
          </w:tcPr>
          <w:p w14:paraId="40A71FB8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6678BA19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40882C45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43172F14" w14:textId="77777777" w:rsidR="00146A77" w:rsidRPr="00745EB1" w:rsidRDefault="00146A77" w:rsidP="00146A77">
            <w:pPr>
              <w:spacing w:after="200"/>
              <w:jc w:val="center"/>
            </w:pPr>
          </w:p>
        </w:tc>
      </w:tr>
      <w:tr w:rsidR="00146A77" w:rsidRPr="00745EB1" w14:paraId="567E4AAD" w14:textId="77777777" w:rsidTr="00921D2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264015DC" w14:textId="77777777" w:rsidR="00146A77" w:rsidRPr="00745EB1" w:rsidRDefault="00146A77" w:rsidP="00146A77">
            <w:pPr>
              <w:spacing w:after="200" w:line="276" w:lineRule="auto"/>
              <w:jc w:val="center"/>
            </w:pPr>
            <w:r>
              <w:t>W03</w:t>
            </w:r>
          </w:p>
        </w:tc>
        <w:tc>
          <w:tcPr>
            <w:tcW w:w="5078" w:type="dxa"/>
          </w:tcPr>
          <w:p w14:paraId="0393722A" w14:textId="283052AF" w:rsidR="00146A77" w:rsidRPr="00745EB1" w:rsidRDefault="00146A77" w:rsidP="00146A77">
            <w:pPr>
              <w:spacing w:after="200"/>
            </w:pPr>
            <w:r w:rsidRPr="00015E1C">
              <w:t>B.W9</w:t>
            </w:r>
          </w:p>
        </w:tc>
        <w:tc>
          <w:tcPr>
            <w:tcW w:w="426" w:type="dxa"/>
            <w:vAlign w:val="center"/>
          </w:tcPr>
          <w:p w14:paraId="4A8F758C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 w:rsidRPr="00317588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7C9D4FDA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3A0D4FCA" w14:textId="789CDB38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709" w:type="dxa"/>
            <w:vAlign w:val="center"/>
          </w:tcPr>
          <w:p w14:paraId="2BBAB9F2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357C5048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7D20AC0D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69755D04" w14:textId="77777777" w:rsidR="00146A77" w:rsidRPr="00745EB1" w:rsidRDefault="00146A77" w:rsidP="00146A77">
            <w:pPr>
              <w:spacing w:after="200"/>
              <w:jc w:val="center"/>
            </w:pPr>
          </w:p>
        </w:tc>
      </w:tr>
      <w:tr w:rsidR="00146A77" w:rsidRPr="00745EB1" w14:paraId="7CFC47FA" w14:textId="77777777" w:rsidTr="00921D2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4603C216" w14:textId="77777777" w:rsidR="00146A77" w:rsidRDefault="00146A77" w:rsidP="00146A77">
            <w:pPr>
              <w:spacing w:after="200" w:line="276" w:lineRule="auto"/>
              <w:jc w:val="center"/>
            </w:pPr>
            <w:r>
              <w:t>W04</w:t>
            </w:r>
          </w:p>
        </w:tc>
        <w:tc>
          <w:tcPr>
            <w:tcW w:w="5078" w:type="dxa"/>
          </w:tcPr>
          <w:p w14:paraId="1939ADC5" w14:textId="29A16AF6" w:rsidR="00146A77" w:rsidRPr="00745EB1" w:rsidRDefault="00146A77" w:rsidP="00146A77">
            <w:pPr>
              <w:spacing w:after="200"/>
            </w:pPr>
            <w:r w:rsidRPr="00015E1C">
              <w:t>B.W10</w:t>
            </w:r>
          </w:p>
        </w:tc>
        <w:tc>
          <w:tcPr>
            <w:tcW w:w="426" w:type="dxa"/>
            <w:vAlign w:val="center"/>
          </w:tcPr>
          <w:p w14:paraId="54CC27FF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 w:rsidRPr="00317588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37273BC7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772D0879" w14:textId="3492E95B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709" w:type="dxa"/>
            <w:vAlign w:val="center"/>
          </w:tcPr>
          <w:p w14:paraId="15AAF93A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5B27F5DE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271030A6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33271278" w14:textId="77777777" w:rsidR="00146A77" w:rsidRPr="00745EB1" w:rsidRDefault="00146A77" w:rsidP="00146A77">
            <w:pPr>
              <w:spacing w:after="200"/>
              <w:jc w:val="center"/>
            </w:pPr>
          </w:p>
        </w:tc>
      </w:tr>
      <w:tr w:rsidR="00146A77" w:rsidRPr="00745EB1" w14:paraId="27498C2A" w14:textId="77777777" w:rsidTr="00921D2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75623F79" w14:textId="77777777" w:rsidR="00146A77" w:rsidRDefault="00146A77" w:rsidP="00146A77">
            <w:pPr>
              <w:spacing w:after="200" w:line="276" w:lineRule="auto"/>
              <w:jc w:val="center"/>
            </w:pPr>
            <w:r>
              <w:t>W05</w:t>
            </w:r>
          </w:p>
        </w:tc>
        <w:tc>
          <w:tcPr>
            <w:tcW w:w="5078" w:type="dxa"/>
          </w:tcPr>
          <w:p w14:paraId="5529F653" w14:textId="4E6376E4" w:rsidR="00146A77" w:rsidRPr="00745EB1" w:rsidRDefault="00146A77" w:rsidP="00146A77">
            <w:pPr>
              <w:spacing w:after="200"/>
            </w:pPr>
            <w:r w:rsidRPr="00015E1C">
              <w:t>B.W12</w:t>
            </w:r>
          </w:p>
        </w:tc>
        <w:tc>
          <w:tcPr>
            <w:tcW w:w="426" w:type="dxa"/>
            <w:vAlign w:val="center"/>
          </w:tcPr>
          <w:p w14:paraId="45DBA13F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 w:rsidRPr="00317588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15C5D896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6212BF24" w14:textId="030F2533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709" w:type="dxa"/>
            <w:vAlign w:val="center"/>
          </w:tcPr>
          <w:p w14:paraId="043BC151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0373EFDC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11C57D94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606F4226" w14:textId="77777777" w:rsidR="00146A77" w:rsidRPr="00745EB1" w:rsidRDefault="00146A77" w:rsidP="00146A77">
            <w:pPr>
              <w:spacing w:after="200"/>
              <w:jc w:val="center"/>
            </w:pPr>
          </w:p>
        </w:tc>
      </w:tr>
      <w:tr w:rsidR="00146A77" w:rsidRPr="00745EB1" w14:paraId="515863F0" w14:textId="77777777" w:rsidTr="00921D2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4B92F15D" w14:textId="77777777" w:rsidR="00146A77" w:rsidRDefault="00146A77" w:rsidP="00146A77">
            <w:pPr>
              <w:spacing w:after="200" w:line="276" w:lineRule="auto"/>
              <w:jc w:val="center"/>
            </w:pPr>
            <w:r>
              <w:t>W06</w:t>
            </w:r>
          </w:p>
        </w:tc>
        <w:tc>
          <w:tcPr>
            <w:tcW w:w="5078" w:type="dxa"/>
          </w:tcPr>
          <w:p w14:paraId="5F4248E9" w14:textId="7AC64341" w:rsidR="00146A77" w:rsidRPr="00745EB1" w:rsidRDefault="00146A77" w:rsidP="00146A77">
            <w:pPr>
              <w:spacing w:after="200"/>
            </w:pPr>
            <w:r w:rsidRPr="00015E1C">
              <w:t>B.W13</w:t>
            </w:r>
          </w:p>
        </w:tc>
        <w:tc>
          <w:tcPr>
            <w:tcW w:w="426" w:type="dxa"/>
            <w:vAlign w:val="center"/>
          </w:tcPr>
          <w:p w14:paraId="0CF40178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 w:rsidRPr="00317588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07E8FE83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1078979F" w14:textId="7712C088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709" w:type="dxa"/>
            <w:vAlign w:val="center"/>
          </w:tcPr>
          <w:p w14:paraId="7D5D72CB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0509D341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64FA21AE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6AEAEB79" w14:textId="77777777" w:rsidR="00146A77" w:rsidRPr="00745EB1" w:rsidRDefault="00146A77" w:rsidP="00146A77">
            <w:pPr>
              <w:spacing w:after="200"/>
              <w:jc w:val="center"/>
            </w:pPr>
          </w:p>
        </w:tc>
      </w:tr>
      <w:tr w:rsidR="00146A77" w:rsidRPr="00745EB1" w14:paraId="278463BC" w14:textId="77777777" w:rsidTr="00921D2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46FEC614" w14:textId="77777777" w:rsidR="00146A77" w:rsidRDefault="00146A77" w:rsidP="00146A77">
            <w:pPr>
              <w:spacing w:after="200" w:line="276" w:lineRule="auto"/>
              <w:jc w:val="center"/>
            </w:pPr>
            <w:r>
              <w:t>W07</w:t>
            </w:r>
          </w:p>
        </w:tc>
        <w:tc>
          <w:tcPr>
            <w:tcW w:w="5078" w:type="dxa"/>
          </w:tcPr>
          <w:p w14:paraId="3701C994" w14:textId="1408EE67" w:rsidR="00146A77" w:rsidRPr="00745EB1" w:rsidRDefault="00146A77" w:rsidP="00146A77">
            <w:pPr>
              <w:spacing w:after="200"/>
            </w:pPr>
            <w:r w:rsidRPr="00015E1C">
              <w:t>B.W14</w:t>
            </w:r>
          </w:p>
        </w:tc>
        <w:tc>
          <w:tcPr>
            <w:tcW w:w="426" w:type="dxa"/>
            <w:vAlign w:val="center"/>
          </w:tcPr>
          <w:p w14:paraId="5A9F0436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 w:rsidRPr="00317588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21717678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18DA8DD2" w14:textId="25712BA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709" w:type="dxa"/>
            <w:vAlign w:val="center"/>
          </w:tcPr>
          <w:p w14:paraId="137F7BEC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1CC1BCEA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4F792EFB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770C2214" w14:textId="77777777" w:rsidR="00146A77" w:rsidRPr="00745EB1" w:rsidRDefault="00146A77" w:rsidP="00146A77">
            <w:pPr>
              <w:spacing w:after="200"/>
              <w:jc w:val="center"/>
            </w:pPr>
          </w:p>
        </w:tc>
      </w:tr>
      <w:tr w:rsidR="00146A77" w:rsidRPr="00745EB1" w14:paraId="149386E6" w14:textId="77777777" w:rsidTr="00921D2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1CF2F08D" w14:textId="77777777" w:rsidR="00146A77" w:rsidRDefault="00146A77" w:rsidP="00146A77">
            <w:pPr>
              <w:spacing w:after="200" w:line="276" w:lineRule="auto"/>
              <w:jc w:val="center"/>
            </w:pPr>
            <w:r>
              <w:t>W08</w:t>
            </w:r>
          </w:p>
        </w:tc>
        <w:tc>
          <w:tcPr>
            <w:tcW w:w="5078" w:type="dxa"/>
          </w:tcPr>
          <w:p w14:paraId="2F030F1D" w14:textId="04C50B08" w:rsidR="00146A77" w:rsidRPr="00745EB1" w:rsidRDefault="00146A77" w:rsidP="00146A77">
            <w:pPr>
              <w:spacing w:after="200"/>
            </w:pPr>
            <w:r w:rsidRPr="00015E1C">
              <w:t>B.W15</w:t>
            </w:r>
          </w:p>
        </w:tc>
        <w:tc>
          <w:tcPr>
            <w:tcW w:w="426" w:type="dxa"/>
            <w:vAlign w:val="center"/>
          </w:tcPr>
          <w:p w14:paraId="2367A6BA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 w:rsidRPr="00317588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5A73E338" w14:textId="77777777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2AE0B748" w14:textId="01A47505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709" w:type="dxa"/>
            <w:vAlign w:val="center"/>
          </w:tcPr>
          <w:p w14:paraId="09E41A21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0ECB16B8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20334333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69A5B166" w14:textId="77777777" w:rsidR="00146A77" w:rsidRPr="00745EB1" w:rsidRDefault="00146A77" w:rsidP="00146A77">
            <w:pPr>
              <w:spacing w:after="200"/>
              <w:jc w:val="center"/>
            </w:pPr>
          </w:p>
        </w:tc>
      </w:tr>
      <w:tr w:rsidR="00146A77" w:rsidRPr="00745EB1" w14:paraId="3BA5DBCF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1C08F2DA" w14:textId="77777777" w:rsidR="00146A77" w:rsidRDefault="00146A77" w:rsidP="00146A77">
            <w:pPr>
              <w:spacing w:after="200"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vAlign w:val="center"/>
          </w:tcPr>
          <w:p w14:paraId="1E595CFB" w14:textId="77777777" w:rsidR="00146A77" w:rsidRPr="00745EB1" w:rsidRDefault="00146A77" w:rsidP="00146A77">
            <w:pPr>
              <w:spacing w:after="200"/>
            </w:pPr>
            <w:r w:rsidRPr="00E42BA9">
              <w:rPr>
                <w:sz w:val="20"/>
                <w:szCs w:val="20"/>
              </w:rPr>
              <w:t>B.U6</w:t>
            </w:r>
          </w:p>
        </w:tc>
        <w:tc>
          <w:tcPr>
            <w:tcW w:w="426" w:type="dxa"/>
            <w:vAlign w:val="center"/>
          </w:tcPr>
          <w:p w14:paraId="6550BD1B" w14:textId="7882491A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573B04A" w14:textId="4273FC4C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23EEDE9" w14:textId="77777777" w:rsidR="00146A77" w:rsidRPr="00745EB1" w:rsidRDefault="00146A77" w:rsidP="00146A77">
            <w:pPr>
              <w:spacing w:after="200"/>
              <w:jc w:val="center"/>
            </w:pPr>
            <w:r w:rsidRPr="00E42BA9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339D41E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3C8B5FE3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49EA4AE6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3C4845AD" w14:textId="77777777" w:rsidR="00146A77" w:rsidRPr="00745EB1" w:rsidRDefault="00146A77" w:rsidP="00146A77">
            <w:pPr>
              <w:spacing w:after="200"/>
              <w:jc w:val="center"/>
            </w:pPr>
          </w:p>
        </w:tc>
      </w:tr>
      <w:tr w:rsidR="00146A77" w:rsidRPr="00745EB1" w14:paraId="7A335B40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64EE657F" w14:textId="77777777" w:rsidR="00146A77" w:rsidRDefault="00146A77" w:rsidP="00146A77">
            <w:pPr>
              <w:spacing w:after="200" w:line="276" w:lineRule="auto"/>
              <w:jc w:val="center"/>
            </w:pPr>
            <w:r>
              <w:t>U02</w:t>
            </w:r>
          </w:p>
        </w:tc>
        <w:tc>
          <w:tcPr>
            <w:tcW w:w="5078" w:type="dxa"/>
            <w:vAlign w:val="center"/>
          </w:tcPr>
          <w:p w14:paraId="28B8960D" w14:textId="7A14990A" w:rsidR="00146A77" w:rsidRPr="00745EB1" w:rsidRDefault="00146A77" w:rsidP="00146A77">
            <w:pPr>
              <w:spacing w:after="200"/>
            </w:pPr>
            <w:r w:rsidRPr="00E42BA9">
              <w:rPr>
                <w:sz w:val="20"/>
                <w:szCs w:val="20"/>
              </w:rPr>
              <w:t>B.U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14:paraId="4C612D30" w14:textId="393B718B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70F7AAE" w14:textId="76A2BD15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E242CC" w14:textId="77777777" w:rsidR="00146A77" w:rsidRPr="00745EB1" w:rsidRDefault="00146A77" w:rsidP="00146A77">
            <w:pPr>
              <w:spacing w:after="200"/>
              <w:jc w:val="center"/>
            </w:pPr>
            <w:r w:rsidRPr="00E42BA9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E2960ED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1478559E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67794911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32F4F3A2" w14:textId="77777777" w:rsidR="00146A77" w:rsidRPr="00745EB1" w:rsidRDefault="00146A77" w:rsidP="00146A77">
            <w:pPr>
              <w:spacing w:after="200"/>
              <w:jc w:val="center"/>
            </w:pPr>
          </w:p>
        </w:tc>
      </w:tr>
      <w:tr w:rsidR="00146A77" w:rsidRPr="00745EB1" w14:paraId="03E16CF5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562EBE7A" w14:textId="2EA70BFB" w:rsidR="00146A77" w:rsidRDefault="00146A77" w:rsidP="00146A77">
            <w:pPr>
              <w:spacing w:after="200" w:line="276" w:lineRule="auto"/>
              <w:jc w:val="center"/>
            </w:pPr>
            <w:r>
              <w:t>K01</w:t>
            </w:r>
          </w:p>
        </w:tc>
        <w:tc>
          <w:tcPr>
            <w:tcW w:w="5078" w:type="dxa"/>
            <w:tcBorders>
              <w:bottom w:val="double" w:sz="4" w:space="0" w:color="auto"/>
            </w:tcBorders>
            <w:vAlign w:val="center"/>
          </w:tcPr>
          <w:p w14:paraId="5A4E3126" w14:textId="31CCC3B8" w:rsidR="00146A77" w:rsidRPr="00E42BA9" w:rsidRDefault="00146A77" w:rsidP="00146A77">
            <w:pPr>
              <w:spacing w:after="200"/>
              <w:rPr>
                <w:sz w:val="20"/>
                <w:szCs w:val="20"/>
              </w:rPr>
            </w:pPr>
            <w:r>
              <w:t>K.05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04C06F0D" w14:textId="368E191C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6570FCF1" w14:textId="52C3A497" w:rsidR="00146A77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3AA4A4BC" w14:textId="2A218CB8" w:rsidR="00146A77" w:rsidRPr="00E42BA9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 w:rsidRPr="00E42BA9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9508B73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02029BBD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391D56C9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35972E8B" w14:textId="77777777" w:rsidR="00146A77" w:rsidRPr="00745EB1" w:rsidRDefault="00146A77" w:rsidP="00146A77">
            <w:pPr>
              <w:spacing w:after="200"/>
              <w:jc w:val="center"/>
            </w:pPr>
          </w:p>
        </w:tc>
      </w:tr>
      <w:tr w:rsidR="00146A77" w:rsidRPr="00745EB1" w14:paraId="696DA87A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E1AC1E4" w14:textId="1FE9C529" w:rsidR="00146A77" w:rsidRDefault="00146A77" w:rsidP="00146A77">
            <w:pPr>
              <w:spacing w:after="200" w:line="276" w:lineRule="auto"/>
              <w:jc w:val="center"/>
            </w:pPr>
            <w:r>
              <w:t>K02</w:t>
            </w:r>
          </w:p>
        </w:tc>
        <w:tc>
          <w:tcPr>
            <w:tcW w:w="5078" w:type="dxa"/>
            <w:tcBorders>
              <w:bottom w:val="double" w:sz="4" w:space="0" w:color="auto"/>
            </w:tcBorders>
            <w:vAlign w:val="center"/>
          </w:tcPr>
          <w:p w14:paraId="138D46C2" w14:textId="39305E0D" w:rsidR="00146A77" w:rsidRPr="00E42BA9" w:rsidRDefault="00146A77" w:rsidP="00146A77">
            <w:pPr>
              <w:spacing w:after="200"/>
              <w:rPr>
                <w:sz w:val="20"/>
                <w:szCs w:val="20"/>
              </w:rPr>
            </w:pPr>
            <w:r>
              <w:t>K.06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2DE04EEE" w14:textId="5D40FF6F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1140BAC2" w14:textId="0466225D" w:rsidR="00146A77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B496416" w14:textId="7F14F963" w:rsidR="00146A77" w:rsidRPr="00E42BA9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 w:rsidRPr="00E42BA9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4991A85D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3F4C1BD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0FB95438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53E092D4" w14:textId="77777777" w:rsidR="00146A77" w:rsidRPr="00745EB1" w:rsidRDefault="00146A77" w:rsidP="00146A77">
            <w:pPr>
              <w:spacing w:after="200"/>
              <w:jc w:val="center"/>
            </w:pPr>
          </w:p>
        </w:tc>
      </w:tr>
      <w:tr w:rsidR="00146A77" w:rsidRPr="00745EB1" w14:paraId="2DFC05B2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139AB0A2" w14:textId="5E88F6F5" w:rsidR="00146A77" w:rsidRDefault="00146A77" w:rsidP="00146A77">
            <w:pPr>
              <w:spacing w:after="200" w:line="276" w:lineRule="auto"/>
              <w:jc w:val="center"/>
            </w:pPr>
            <w:r>
              <w:t>K03</w:t>
            </w:r>
          </w:p>
        </w:tc>
        <w:tc>
          <w:tcPr>
            <w:tcW w:w="5078" w:type="dxa"/>
            <w:tcBorders>
              <w:bottom w:val="double" w:sz="4" w:space="0" w:color="auto"/>
            </w:tcBorders>
            <w:vAlign w:val="center"/>
          </w:tcPr>
          <w:p w14:paraId="3076F6C4" w14:textId="60A5EA6C" w:rsidR="00146A77" w:rsidRPr="00E42BA9" w:rsidRDefault="00146A77" w:rsidP="00146A77">
            <w:pPr>
              <w:spacing w:after="200"/>
              <w:rPr>
                <w:sz w:val="20"/>
                <w:szCs w:val="20"/>
              </w:rPr>
            </w:pPr>
            <w:r>
              <w:t>K.07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5EE594B8" w14:textId="4ACCDC4F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288736AE" w14:textId="21942143" w:rsidR="00146A77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664970E6" w14:textId="0C83A1F2" w:rsidR="00146A77" w:rsidRPr="00E42BA9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 w:rsidRPr="00E42BA9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2A7D1088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1AEFF73E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02ECC418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502B7388" w14:textId="77777777" w:rsidR="00146A77" w:rsidRPr="00745EB1" w:rsidRDefault="00146A77" w:rsidP="00146A77">
            <w:pPr>
              <w:spacing w:after="200"/>
              <w:jc w:val="center"/>
            </w:pPr>
          </w:p>
        </w:tc>
      </w:tr>
      <w:tr w:rsidR="00146A77" w:rsidRPr="00745EB1" w14:paraId="1DFF9220" w14:textId="77777777" w:rsidTr="00F466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691DC22" w14:textId="56A17F84" w:rsidR="00146A77" w:rsidRDefault="00146A77" w:rsidP="00146A77">
            <w:pPr>
              <w:spacing w:after="200" w:line="276" w:lineRule="auto"/>
              <w:jc w:val="center"/>
            </w:pPr>
            <w:r>
              <w:t>K04</w:t>
            </w:r>
          </w:p>
        </w:tc>
        <w:tc>
          <w:tcPr>
            <w:tcW w:w="5078" w:type="dxa"/>
            <w:tcBorders>
              <w:bottom w:val="double" w:sz="4" w:space="0" w:color="auto"/>
            </w:tcBorders>
            <w:vAlign w:val="center"/>
          </w:tcPr>
          <w:p w14:paraId="64B6CD8E" w14:textId="3C17F122" w:rsidR="00146A77" w:rsidRPr="00E42BA9" w:rsidRDefault="00146A77" w:rsidP="00146A77">
            <w:pPr>
              <w:spacing w:after="200"/>
              <w:rPr>
                <w:sz w:val="20"/>
                <w:szCs w:val="20"/>
              </w:rPr>
            </w:pPr>
            <w:r>
              <w:t>K.08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53F8AC2F" w14:textId="3A616D19" w:rsidR="00146A77" w:rsidRPr="00317588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05F25AA0" w14:textId="302C9BCA" w:rsidR="00146A77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3D8B4D8B" w14:textId="43EFB040" w:rsidR="00146A77" w:rsidRPr="00E42BA9" w:rsidRDefault="00146A77" w:rsidP="00146A77">
            <w:pPr>
              <w:spacing w:after="200"/>
              <w:jc w:val="center"/>
              <w:rPr>
                <w:sz w:val="20"/>
                <w:szCs w:val="20"/>
              </w:rPr>
            </w:pPr>
            <w:r w:rsidRPr="00E42BA9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242AA7C9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13739F24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55ACE8BE" w14:textId="77777777" w:rsidR="00146A77" w:rsidRPr="00745EB1" w:rsidRDefault="00146A77" w:rsidP="00146A77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6569917F" w14:textId="77777777" w:rsidR="00146A77" w:rsidRPr="00745EB1" w:rsidRDefault="00146A77" w:rsidP="00146A77">
            <w:pPr>
              <w:spacing w:after="200"/>
              <w:jc w:val="center"/>
            </w:pPr>
          </w:p>
        </w:tc>
      </w:tr>
    </w:tbl>
    <w:p w14:paraId="65870E99" w14:textId="77777777" w:rsidR="00E46FB9" w:rsidRDefault="00E46FB9" w:rsidP="00E46FB9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5196"/>
        <w:gridCol w:w="993"/>
        <w:gridCol w:w="2263"/>
      </w:tblGrid>
      <w:tr w:rsidR="00E46FB9" w:rsidRPr="00745EB1" w14:paraId="28B7FF5C" w14:textId="77777777" w:rsidTr="00A22B1F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0947F613" w14:textId="77777777" w:rsidR="00E46FB9" w:rsidRPr="003D39E0" w:rsidRDefault="00E46FB9" w:rsidP="00F4669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TABELA TREŚCI PROGRAMOWYCH</w:t>
            </w:r>
          </w:p>
        </w:tc>
      </w:tr>
      <w:tr w:rsidR="00E46FB9" w:rsidRPr="00745EB1" w14:paraId="3E865A9C" w14:textId="77777777" w:rsidTr="00A22B1F">
        <w:trPr>
          <w:trHeight w:val="400"/>
          <w:jc w:val="center"/>
        </w:trPr>
        <w:tc>
          <w:tcPr>
            <w:tcW w:w="1605" w:type="dxa"/>
            <w:vAlign w:val="center"/>
          </w:tcPr>
          <w:p w14:paraId="35CC38B3" w14:textId="77777777" w:rsidR="00E46FB9" w:rsidRPr="003D39E0" w:rsidRDefault="00E46FB9" w:rsidP="00F4669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lp. treści programowej</w:t>
            </w:r>
          </w:p>
        </w:tc>
        <w:tc>
          <w:tcPr>
            <w:tcW w:w="5196" w:type="dxa"/>
            <w:vAlign w:val="center"/>
          </w:tcPr>
          <w:p w14:paraId="76A8016B" w14:textId="77777777" w:rsidR="00E46FB9" w:rsidRPr="00645786" w:rsidRDefault="00E46FB9" w:rsidP="00F46693">
            <w:pPr>
              <w:jc w:val="center"/>
              <w:rPr>
                <w:b/>
                <w:bCs/>
                <w:lang w:eastAsia="en-US"/>
              </w:rPr>
            </w:pPr>
            <w:r w:rsidRPr="00645786">
              <w:rPr>
                <w:b/>
                <w:bCs/>
                <w:lang w:eastAsia="en-US"/>
              </w:rPr>
              <w:t>Treści programowe</w:t>
            </w:r>
          </w:p>
        </w:tc>
        <w:tc>
          <w:tcPr>
            <w:tcW w:w="993" w:type="dxa"/>
            <w:vAlign w:val="center"/>
          </w:tcPr>
          <w:p w14:paraId="264B5045" w14:textId="77777777" w:rsidR="00E46FB9" w:rsidRPr="00645786" w:rsidRDefault="00E46FB9" w:rsidP="00F4669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Liczba</w:t>
            </w:r>
            <w:r w:rsidRPr="00645786">
              <w:rPr>
                <w:b/>
                <w:bCs/>
                <w:lang w:eastAsia="en-US"/>
              </w:rPr>
              <w:t xml:space="preserve"> godzin</w:t>
            </w:r>
          </w:p>
        </w:tc>
        <w:tc>
          <w:tcPr>
            <w:tcW w:w="2263" w:type="dxa"/>
            <w:vAlign w:val="center"/>
          </w:tcPr>
          <w:p w14:paraId="32533E36" w14:textId="77777777" w:rsidR="00E46FB9" w:rsidRPr="00645786" w:rsidRDefault="00E46FB9" w:rsidP="00F46693">
            <w:pPr>
              <w:jc w:val="center"/>
              <w:rPr>
                <w:b/>
                <w:bCs/>
                <w:lang w:eastAsia="en-US"/>
              </w:rPr>
            </w:pPr>
            <w:r w:rsidRPr="00645786">
              <w:rPr>
                <w:b/>
                <w:bCs/>
                <w:lang w:eastAsia="en-US"/>
              </w:rPr>
              <w:t>Odniesienie do efektów uczenia się d</w:t>
            </w:r>
            <w:r>
              <w:rPr>
                <w:b/>
                <w:bCs/>
                <w:lang w:eastAsia="en-US"/>
              </w:rPr>
              <w:t>o</w:t>
            </w:r>
            <w:r w:rsidRPr="00645786">
              <w:rPr>
                <w:b/>
                <w:bCs/>
                <w:lang w:eastAsia="en-US"/>
              </w:rPr>
              <w:t xml:space="preserve"> ZAJĘĆ</w:t>
            </w:r>
          </w:p>
        </w:tc>
      </w:tr>
      <w:tr w:rsidR="00E46FB9" w:rsidRPr="00D442AA" w14:paraId="44FF78D5" w14:textId="77777777" w:rsidTr="00A22B1F">
        <w:trPr>
          <w:trHeight w:val="272"/>
          <w:jc w:val="center"/>
        </w:trPr>
        <w:tc>
          <w:tcPr>
            <w:tcW w:w="10057" w:type="dxa"/>
            <w:gridSpan w:val="4"/>
            <w:vAlign w:val="center"/>
          </w:tcPr>
          <w:p w14:paraId="434EE6F7" w14:textId="77777777" w:rsidR="00E46FB9" w:rsidRPr="00645786" w:rsidRDefault="00E46FB9" w:rsidP="00F46693">
            <w:pPr>
              <w:rPr>
                <w:b/>
                <w:bCs/>
                <w:lang w:eastAsia="en-US"/>
              </w:rPr>
            </w:pPr>
            <w:r w:rsidRPr="00645786">
              <w:rPr>
                <w:b/>
                <w:bCs/>
                <w:lang w:eastAsia="en-US"/>
              </w:rPr>
              <w:t>Semestr zimowy</w:t>
            </w:r>
          </w:p>
        </w:tc>
      </w:tr>
      <w:tr w:rsidR="00E46FB9" w:rsidRPr="00C71B28" w14:paraId="6F680327" w14:textId="77777777" w:rsidTr="00A22B1F">
        <w:trPr>
          <w:trHeight w:val="272"/>
          <w:jc w:val="center"/>
        </w:trPr>
        <w:tc>
          <w:tcPr>
            <w:tcW w:w="10057" w:type="dxa"/>
            <w:gridSpan w:val="4"/>
            <w:vAlign w:val="center"/>
          </w:tcPr>
          <w:p w14:paraId="17CB5AD3" w14:textId="77777777" w:rsidR="00E46FB9" w:rsidRPr="00EF47FC" w:rsidRDefault="00E46FB9" w:rsidP="00F46693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Wykłady</w:t>
            </w:r>
          </w:p>
        </w:tc>
      </w:tr>
      <w:tr w:rsidR="00E46FB9" w:rsidRPr="00745EB1" w14:paraId="6938EDF9" w14:textId="77777777" w:rsidTr="00A22B1F">
        <w:trPr>
          <w:trHeight w:val="261"/>
          <w:jc w:val="center"/>
        </w:trPr>
        <w:tc>
          <w:tcPr>
            <w:tcW w:w="1605" w:type="dxa"/>
            <w:vAlign w:val="center"/>
          </w:tcPr>
          <w:p w14:paraId="044DD958" w14:textId="77777777" w:rsidR="00E46FB9" w:rsidRPr="00745EB1" w:rsidRDefault="00E46FB9" w:rsidP="00F466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TK01</w:t>
            </w:r>
          </w:p>
        </w:tc>
        <w:tc>
          <w:tcPr>
            <w:tcW w:w="5196" w:type="dxa"/>
            <w:vAlign w:val="center"/>
          </w:tcPr>
          <w:p w14:paraId="3997C748" w14:textId="77777777" w:rsidR="00E46FB9" w:rsidRPr="002C1C64" w:rsidRDefault="00E46FB9" w:rsidP="00F46693">
            <w:pPr>
              <w:rPr>
                <w:sz w:val="20"/>
                <w:szCs w:val="20"/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Znaczenie biochemii w medycynie. Białka – struktura i funkcje</w:t>
            </w:r>
          </w:p>
        </w:tc>
        <w:tc>
          <w:tcPr>
            <w:tcW w:w="993" w:type="dxa"/>
            <w:vAlign w:val="center"/>
          </w:tcPr>
          <w:p w14:paraId="0EC4E57C" w14:textId="77777777" w:rsidR="00E46FB9" w:rsidRPr="002C1C64" w:rsidRDefault="00E46FB9" w:rsidP="00F46693">
            <w:pPr>
              <w:jc w:val="center"/>
              <w:rPr>
                <w:sz w:val="20"/>
                <w:szCs w:val="20"/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32A46EBC" w14:textId="37E7A520" w:rsidR="00E46FB9" w:rsidRPr="00645786" w:rsidRDefault="00E46FB9" w:rsidP="00E151C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 xml:space="preserve">10,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 xml:space="preserve">12; </w:t>
            </w:r>
          </w:p>
        </w:tc>
      </w:tr>
      <w:tr w:rsidR="00E46FB9" w:rsidRPr="00745EB1" w14:paraId="6F91B03D" w14:textId="77777777" w:rsidTr="00A22B1F">
        <w:trPr>
          <w:trHeight w:val="261"/>
          <w:jc w:val="center"/>
        </w:trPr>
        <w:tc>
          <w:tcPr>
            <w:tcW w:w="1605" w:type="dxa"/>
            <w:vAlign w:val="center"/>
          </w:tcPr>
          <w:p w14:paraId="480E54D4" w14:textId="77777777" w:rsidR="00E46FB9" w:rsidRDefault="00E46FB9" w:rsidP="00F466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TK02</w:t>
            </w:r>
          </w:p>
        </w:tc>
        <w:tc>
          <w:tcPr>
            <w:tcW w:w="5196" w:type="dxa"/>
            <w:vAlign w:val="center"/>
          </w:tcPr>
          <w:p w14:paraId="68D92E04" w14:textId="77777777" w:rsidR="00E46FB9" w:rsidRPr="002C1C64" w:rsidRDefault="00E46FB9" w:rsidP="00F4669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Enzymy</w:t>
            </w:r>
          </w:p>
        </w:tc>
        <w:tc>
          <w:tcPr>
            <w:tcW w:w="993" w:type="dxa"/>
            <w:vAlign w:val="center"/>
          </w:tcPr>
          <w:p w14:paraId="6EC749F5" w14:textId="77777777" w:rsidR="00E46FB9" w:rsidRPr="002C1C64" w:rsidRDefault="00E46FB9" w:rsidP="00F46693">
            <w:pPr>
              <w:jc w:val="center"/>
              <w:rPr>
                <w:sz w:val="20"/>
                <w:szCs w:val="20"/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6E6D3B88" w14:textId="0402958D" w:rsidR="00E46FB9" w:rsidRPr="00645786" w:rsidRDefault="00E46FB9" w:rsidP="00E151C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>10</w:t>
            </w:r>
            <w:r w:rsidR="00487B47">
              <w:rPr>
                <w:sz w:val="20"/>
                <w:szCs w:val="20"/>
              </w:rPr>
              <w:t xml:space="preserve">, </w:t>
            </w:r>
            <w:r w:rsidR="00487B47" w:rsidRPr="00DA2FC8">
              <w:rPr>
                <w:sz w:val="20"/>
                <w:szCs w:val="20"/>
              </w:rPr>
              <w:t>W1</w:t>
            </w:r>
            <w:r w:rsidR="00487B47">
              <w:rPr>
                <w:sz w:val="20"/>
                <w:szCs w:val="20"/>
              </w:rPr>
              <w:t>4;</w:t>
            </w:r>
          </w:p>
        </w:tc>
      </w:tr>
      <w:tr w:rsidR="00E46FB9" w:rsidRPr="00745EB1" w14:paraId="27297390" w14:textId="77777777" w:rsidTr="00A22B1F">
        <w:trPr>
          <w:trHeight w:val="261"/>
          <w:jc w:val="center"/>
        </w:trPr>
        <w:tc>
          <w:tcPr>
            <w:tcW w:w="1605" w:type="dxa"/>
            <w:vAlign w:val="center"/>
          </w:tcPr>
          <w:p w14:paraId="254291B1" w14:textId="77777777" w:rsidR="00E46FB9" w:rsidRDefault="00E46FB9" w:rsidP="008878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88782F">
              <w:rPr>
                <w:lang w:eastAsia="en-US"/>
              </w:rPr>
              <w:t>3</w:t>
            </w:r>
          </w:p>
        </w:tc>
        <w:tc>
          <w:tcPr>
            <w:tcW w:w="5196" w:type="dxa"/>
            <w:vAlign w:val="center"/>
          </w:tcPr>
          <w:p w14:paraId="05DBED4D" w14:textId="77777777" w:rsidR="00E46FB9" w:rsidRPr="002C1C64" w:rsidRDefault="00E46FB9" w:rsidP="00F4669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Cykl Krebsa i mitochondrialny łańcuch oddechowy</w:t>
            </w:r>
          </w:p>
        </w:tc>
        <w:tc>
          <w:tcPr>
            <w:tcW w:w="993" w:type="dxa"/>
            <w:vAlign w:val="center"/>
          </w:tcPr>
          <w:p w14:paraId="612B5DB7" w14:textId="77777777" w:rsidR="00E46FB9" w:rsidRPr="002C1C64" w:rsidRDefault="00E46FB9" w:rsidP="00F46693">
            <w:pPr>
              <w:jc w:val="center"/>
              <w:rPr>
                <w:sz w:val="20"/>
                <w:szCs w:val="20"/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57B71EE7" w14:textId="753BB514" w:rsidR="00E46FB9" w:rsidRPr="00645786" w:rsidRDefault="00E46FB9" w:rsidP="00E151C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</w:t>
            </w:r>
            <w:r w:rsidR="009F2BD0">
              <w:rPr>
                <w:sz w:val="20"/>
                <w:szCs w:val="20"/>
                <w:lang w:eastAsia="en-US"/>
              </w:rPr>
              <w:t xml:space="preserve">W13,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 xml:space="preserve">15; </w:t>
            </w:r>
          </w:p>
        </w:tc>
      </w:tr>
      <w:tr w:rsidR="00E46FB9" w:rsidRPr="00745EB1" w14:paraId="479C4761" w14:textId="77777777" w:rsidTr="00A22B1F">
        <w:trPr>
          <w:trHeight w:val="261"/>
          <w:jc w:val="center"/>
        </w:trPr>
        <w:tc>
          <w:tcPr>
            <w:tcW w:w="1605" w:type="dxa"/>
            <w:vAlign w:val="center"/>
          </w:tcPr>
          <w:p w14:paraId="7C432783" w14:textId="77777777" w:rsidR="00E46FB9" w:rsidRDefault="00E46FB9" w:rsidP="008878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88782F">
              <w:rPr>
                <w:lang w:eastAsia="en-US"/>
              </w:rPr>
              <w:t>4</w:t>
            </w:r>
          </w:p>
        </w:tc>
        <w:tc>
          <w:tcPr>
            <w:tcW w:w="5196" w:type="dxa"/>
            <w:vAlign w:val="center"/>
          </w:tcPr>
          <w:p w14:paraId="374FC261" w14:textId="77777777" w:rsidR="00E46FB9" w:rsidRPr="002C1C64" w:rsidRDefault="00E46FB9" w:rsidP="00F4669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Równowaga kwasowo-zasadowa</w:t>
            </w:r>
          </w:p>
        </w:tc>
        <w:tc>
          <w:tcPr>
            <w:tcW w:w="993" w:type="dxa"/>
            <w:vAlign w:val="center"/>
          </w:tcPr>
          <w:p w14:paraId="09E0CB66" w14:textId="77777777" w:rsidR="00E46FB9" w:rsidRPr="002C1C64" w:rsidRDefault="00E46FB9" w:rsidP="00F46693">
            <w:pPr>
              <w:jc w:val="center"/>
              <w:rPr>
                <w:sz w:val="20"/>
                <w:szCs w:val="20"/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0FE7B876" w14:textId="0EF0DFA0" w:rsidR="00E46FB9" w:rsidRPr="00645786" w:rsidRDefault="00E46FB9" w:rsidP="00E151C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 </w:t>
            </w:r>
            <w:r w:rsidRPr="00E42BA9">
              <w:rPr>
                <w:sz w:val="20"/>
                <w:szCs w:val="20"/>
                <w:lang w:eastAsia="en-US"/>
              </w:rPr>
              <w:t>W2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 w:rsidR="00E151C5">
              <w:rPr>
                <w:sz w:val="20"/>
                <w:szCs w:val="20"/>
                <w:lang w:eastAsia="en-US"/>
              </w:rPr>
              <w:t>1</w:t>
            </w:r>
            <w:r w:rsidR="00146A77">
              <w:rPr>
                <w:sz w:val="20"/>
                <w:szCs w:val="20"/>
                <w:lang w:eastAsia="en-US"/>
              </w:rPr>
              <w:t>5</w:t>
            </w:r>
            <w:r w:rsidR="00E151C5">
              <w:rPr>
                <w:sz w:val="20"/>
                <w:szCs w:val="20"/>
                <w:lang w:eastAsia="en-US"/>
              </w:rPr>
              <w:t>;</w:t>
            </w:r>
          </w:p>
        </w:tc>
      </w:tr>
      <w:tr w:rsidR="00E46FB9" w:rsidRPr="00745EB1" w14:paraId="19281232" w14:textId="77777777" w:rsidTr="00A22B1F">
        <w:trPr>
          <w:trHeight w:val="261"/>
          <w:jc w:val="center"/>
        </w:trPr>
        <w:tc>
          <w:tcPr>
            <w:tcW w:w="1605" w:type="dxa"/>
            <w:vAlign w:val="center"/>
          </w:tcPr>
          <w:p w14:paraId="516B3D23" w14:textId="77777777" w:rsidR="00E46FB9" w:rsidRDefault="00E46FB9" w:rsidP="008878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88782F">
              <w:rPr>
                <w:lang w:eastAsia="en-US"/>
              </w:rPr>
              <w:t>5</w:t>
            </w:r>
          </w:p>
        </w:tc>
        <w:tc>
          <w:tcPr>
            <w:tcW w:w="5196" w:type="dxa"/>
            <w:vAlign w:val="center"/>
          </w:tcPr>
          <w:p w14:paraId="1A154CF2" w14:textId="77777777" w:rsidR="00E46FB9" w:rsidRPr="002C1C64" w:rsidRDefault="00E46FB9" w:rsidP="00F4669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Metabolizm magnezu</w:t>
            </w:r>
          </w:p>
        </w:tc>
        <w:tc>
          <w:tcPr>
            <w:tcW w:w="993" w:type="dxa"/>
            <w:vAlign w:val="center"/>
          </w:tcPr>
          <w:p w14:paraId="3E35A29A" w14:textId="77777777" w:rsidR="00E46FB9" w:rsidRPr="002C1C64" w:rsidRDefault="00E46FB9" w:rsidP="00F46693">
            <w:pPr>
              <w:jc w:val="center"/>
              <w:rPr>
                <w:sz w:val="20"/>
                <w:szCs w:val="20"/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2AABBAC0" w14:textId="49BFA5E3" w:rsidR="00E46FB9" w:rsidRPr="00645786" w:rsidRDefault="00E46FB9" w:rsidP="00E151C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 xml:space="preserve">1,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 xml:space="preserve">15; </w:t>
            </w:r>
          </w:p>
        </w:tc>
      </w:tr>
      <w:tr w:rsidR="00E46FB9" w:rsidRPr="00745EB1" w14:paraId="383F4000" w14:textId="77777777" w:rsidTr="00A22B1F">
        <w:trPr>
          <w:trHeight w:val="261"/>
          <w:jc w:val="center"/>
        </w:trPr>
        <w:tc>
          <w:tcPr>
            <w:tcW w:w="1605" w:type="dxa"/>
            <w:vAlign w:val="center"/>
          </w:tcPr>
          <w:p w14:paraId="314ED5B7" w14:textId="77777777" w:rsidR="00E46FB9" w:rsidRDefault="00E46FB9" w:rsidP="008878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88782F">
              <w:rPr>
                <w:lang w:eastAsia="en-US"/>
              </w:rPr>
              <w:t>6</w:t>
            </w:r>
          </w:p>
        </w:tc>
        <w:tc>
          <w:tcPr>
            <w:tcW w:w="5196" w:type="dxa"/>
            <w:vAlign w:val="center"/>
          </w:tcPr>
          <w:p w14:paraId="3869A73F" w14:textId="77777777" w:rsidR="00E46FB9" w:rsidRPr="002C1C64" w:rsidRDefault="00E46FB9" w:rsidP="00F4669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Metabolizm alkoholu etylowego</w:t>
            </w:r>
          </w:p>
        </w:tc>
        <w:tc>
          <w:tcPr>
            <w:tcW w:w="993" w:type="dxa"/>
            <w:vAlign w:val="center"/>
          </w:tcPr>
          <w:p w14:paraId="4841E697" w14:textId="77777777" w:rsidR="00E46FB9" w:rsidRPr="002C1C64" w:rsidRDefault="00E46FB9" w:rsidP="00F46693">
            <w:pPr>
              <w:jc w:val="center"/>
              <w:rPr>
                <w:sz w:val="20"/>
                <w:szCs w:val="20"/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23380C5E" w14:textId="43A8B296" w:rsidR="00E46FB9" w:rsidRPr="00645786" w:rsidRDefault="00E46FB9" w:rsidP="00E151C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 W</w:t>
            </w:r>
            <w:r w:rsidRPr="00E42BA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, W15;</w:t>
            </w:r>
          </w:p>
        </w:tc>
      </w:tr>
      <w:tr w:rsidR="00E46FB9" w:rsidRPr="00745EB1" w14:paraId="7D1892F4" w14:textId="77777777" w:rsidTr="00A22B1F">
        <w:trPr>
          <w:trHeight w:val="261"/>
          <w:jc w:val="center"/>
        </w:trPr>
        <w:tc>
          <w:tcPr>
            <w:tcW w:w="1605" w:type="dxa"/>
            <w:vAlign w:val="center"/>
          </w:tcPr>
          <w:p w14:paraId="6D870F46" w14:textId="77777777" w:rsidR="00E46FB9" w:rsidRDefault="00E46FB9" w:rsidP="008878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88782F">
              <w:rPr>
                <w:lang w:eastAsia="en-US"/>
              </w:rPr>
              <w:t>7</w:t>
            </w:r>
          </w:p>
        </w:tc>
        <w:tc>
          <w:tcPr>
            <w:tcW w:w="5196" w:type="dxa"/>
            <w:vAlign w:val="center"/>
          </w:tcPr>
          <w:p w14:paraId="7161D102" w14:textId="77777777" w:rsidR="00E46FB9" w:rsidRPr="002C1C64" w:rsidRDefault="00E46FB9" w:rsidP="00F4669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Ogólny metabolizm węglowodanów. Trawienie węglowodanów</w:t>
            </w:r>
          </w:p>
        </w:tc>
        <w:tc>
          <w:tcPr>
            <w:tcW w:w="993" w:type="dxa"/>
            <w:vAlign w:val="center"/>
          </w:tcPr>
          <w:p w14:paraId="509C3F2C" w14:textId="77777777" w:rsidR="00E46FB9" w:rsidRPr="002C1C64" w:rsidRDefault="00E46FB9" w:rsidP="00F46693">
            <w:pPr>
              <w:jc w:val="center"/>
              <w:rPr>
                <w:sz w:val="20"/>
                <w:szCs w:val="20"/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15306828" w14:textId="062D8FC3" w:rsidR="00E46FB9" w:rsidRPr="00645786" w:rsidRDefault="00E46FB9" w:rsidP="00B43867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 W</w:t>
            </w:r>
            <w:r w:rsidR="00146A77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E42BA9">
              <w:rPr>
                <w:sz w:val="20"/>
                <w:szCs w:val="20"/>
                <w:lang w:eastAsia="en-US"/>
              </w:rPr>
              <w:t>W1</w:t>
            </w:r>
            <w:r>
              <w:rPr>
                <w:sz w:val="20"/>
                <w:szCs w:val="20"/>
                <w:lang w:eastAsia="en-US"/>
              </w:rPr>
              <w:t>5;</w:t>
            </w:r>
          </w:p>
        </w:tc>
      </w:tr>
      <w:tr w:rsidR="00E46FB9" w:rsidRPr="00745EB1" w14:paraId="62015D3E" w14:textId="77777777" w:rsidTr="00A22B1F">
        <w:trPr>
          <w:trHeight w:val="261"/>
          <w:jc w:val="center"/>
        </w:trPr>
        <w:tc>
          <w:tcPr>
            <w:tcW w:w="1605" w:type="dxa"/>
            <w:vAlign w:val="center"/>
          </w:tcPr>
          <w:p w14:paraId="32CAA556" w14:textId="77777777" w:rsidR="00E46FB9" w:rsidRDefault="00E46FB9" w:rsidP="008878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</w:t>
            </w:r>
            <w:r w:rsidR="0088782F">
              <w:rPr>
                <w:lang w:eastAsia="en-US"/>
              </w:rPr>
              <w:t>08</w:t>
            </w:r>
          </w:p>
        </w:tc>
        <w:tc>
          <w:tcPr>
            <w:tcW w:w="5196" w:type="dxa"/>
            <w:vAlign w:val="center"/>
          </w:tcPr>
          <w:p w14:paraId="2335901D" w14:textId="77777777" w:rsidR="00E46FB9" w:rsidRPr="002C1C64" w:rsidRDefault="00E46FB9" w:rsidP="00F4669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Metabolizm glikogenu</w:t>
            </w:r>
          </w:p>
        </w:tc>
        <w:tc>
          <w:tcPr>
            <w:tcW w:w="993" w:type="dxa"/>
            <w:vAlign w:val="center"/>
          </w:tcPr>
          <w:p w14:paraId="58E66108" w14:textId="77777777" w:rsidR="00E46FB9" w:rsidRPr="002C1C64" w:rsidRDefault="00E46FB9" w:rsidP="00F46693">
            <w:pPr>
              <w:jc w:val="center"/>
              <w:rPr>
                <w:sz w:val="20"/>
                <w:szCs w:val="20"/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19254819" w14:textId="6EAFBF95" w:rsidR="00E46FB9" w:rsidRDefault="00E46FB9" w:rsidP="00F4669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 w:rsidR="00146A77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>15</w:t>
            </w:r>
            <w:r w:rsidR="00146A77">
              <w:rPr>
                <w:sz w:val="20"/>
                <w:szCs w:val="20"/>
                <w:lang w:eastAsia="en-US"/>
              </w:rPr>
              <w:t>;</w:t>
            </w:r>
          </w:p>
          <w:p w14:paraId="464BB8E7" w14:textId="7F812AAE" w:rsidR="00E46FB9" w:rsidRPr="00645786" w:rsidRDefault="00E46FB9" w:rsidP="00F46693">
            <w:pPr>
              <w:rPr>
                <w:lang w:eastAsia="en-US"/>
              </w:rPr>
            </w:pPr>
          </w:p>
        </w:tc>
      </w:tr>
      <w:tr w:rsidR="00E46FB9" w:rsidRPr="00745EB1" w14:paraId="15FEDA84" w14:textId="77777777" w:rsidTr="00A22B1F">
        <w:trPr>
          <w:trHeight w:val="109"/>
          <w:jc w:val="center"/>
        </w:trPr>
        <w:tc>
          <w:tcPr>
            <w:tcW w:w="10057" w:type="dxa"/>
            <w:gridSpan w:val="4"/>
            <w:vAlign w:val="center"/>
          </w:tcPr>
          <w:p w14:paraId="6962FFDE" w14:textId="77777777" w:rsidR="00E46FB9" w:rsidRPr="00EF47FC" w:rsidRDefault="00E46FB9" w:rsidP="00F46693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Seminaria</w:t>
            </w:r>
          </w:p>
        </w:tc>
      </w:tr>
      <w:tr w:rsidR="00D44049" w:rsidRPr="00745EB1" w14:paraId="514B7744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6D11BEE2" w14:textId="77777777" w:rsidR="00D44049" w:rsidRPr="00745EB1" w:rsidRDefault="00D44049" w:rsidP="00D440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TK01</w:t>
            </w:r>
          </w:p>
        </w:tc>
        <w:tc>
          <w:tcPr>
            <w:tcW w:w="5196" w:type="dxa"/>
            <w:vAlign w:val="center"/>
          </w:tcPr>
          <w:p w14:paraId="5CD4E880" w14:textId="77777777" w:rsidR="00D44049" w:rsidRPr="00E42BA9" w:rsidRDefault="00D44049" w:rsidP="00D44049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Aminokwasy i struktura białek</w:t>
            </w:r>
          </w:p>
          <w:p w14:paraId="6EE84ED7" w14:textId="77777777" w:rsidR="00D44049" w:rsidRPr="00645786" w:rsidRDefault="00D44049" w:rsidP="00D44049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>Znaczenie biomedyczne aminokwasów</w:t>
            </w:r>
            <w:r>
              <w:rPr>
                <w:sz w:val="20"/>
                <w:szCs w:val="20"/>
              </w:rPr>
              <w:t xml:space="preserve"> i</w:t>
            </w:r>
            <w:r w:rsidRPr="00E42BA9">
              <w:rPr>
                <w:sz w:val="20"/>
                <w:szCs w:val="20"/>
              </w:rPr>
              <w:t xml:space="preserve"> białek. Klasyfikacja i </w:t>
            </w:r>
            <w:r>
              <w:rPr>
                <w:sz w:val="20"/>
                <w:szCs w:val="20"/>
              </w:rPr>
              <w:t>właściwości aminokwasów</w:t>
            </w:r>
            <w:r w:rsidRPr="00E42BA9">
              <w:rPr>
                <w:sz w:val="20"/>
                <w:szCs w:val="20"/>
              </w:rPr>
              <w:t>. Struktury białek: pierwszorzędowa, drugorzędowa, trzeciorzędowa i czwartorzędowa. Wiązania stabilizujące struktury białek</w:t>
            </w:r>
            <w:r>
              <w:rPr>
                <w:sz w:val="20"/>
                <w:szCs w:val="20"/>
              </w:rPr>
              <w:t>.</w:t>
            </w:r>
            <w:r w:rsidRPr="00E42BA9">
              <w:rPr>
                <w:sz w:val="20"/>
                <w:szCs w:val="20"/>
              </w:rPr>
              <w:t xml:space="preserve"> Właściwości białek. Funkcje białek w organizmie. Punkt izoelektryczny białka. </w:t>
            </w:r>
            <w:r>
              <w:rPr>
                <w:sz w:val="20"/>
                <w:szCs w:val="20"/>
              </w:rPr>
              <w:t>Nieprawidłowe fałdowanie białek.</w:t>
            </w:r>
          </w:p>
        </w:tc>
        <w:tc>
          <w:tcPr>
            <w:tcW w:w="993" w:type="dxa"/>
            <w:vAlign w:val="center"/>
          </w:tcPr>
          <w:p w14:paraId="25352540" w14:textId="77777777" w:rsidR="00D44049" w:rsidRDefault="00D44049" w:rsidP="00D44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556EE3B" w14:textId="77777777" w:rsidR="00D44049" w:rsidRPr="00645786" w:rsidRDefault="00D44049" w:rsidP="00D44049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32FE1D62" w14:textId="77777777" w:rsidR="00D44049" w:rsidRPr="00E42BA9" w:rsidRDefault="00D44049" w:rsidP="00D440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B.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 xml:space="preserve">10,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>12</w:t>
            </w:r>
          </w:p>
          <w:p w14:paraId="59BA0B2C" w14:textId="7AE8B535" w:rsidR="00D44049" w:rsidRPr="00645786" w:rsidRDefault="00D44049" w:rsidP="00D44049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D44049" w:rsidRPr="00745EB1" w14:paraId="2B3EF3BE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572B5533" w14:textId="77777777" w:rsidR="00D44049" w:rsidRPr="00745EB1" w:rsidRDefault="00D44049" w:rsidP="00D440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TK02</w:t>
            </w:r>
          </w:p>
        </w:tc>
        <w:tc>
          <w:tcPr>
            <w:tcW w:w="5196" w:type="dxa"/>
            <w:vAlign w:val="center"/>
          </w:tcPr>
          <w:p w14:paraId="34707C24" w14:textId="77777777" w:rsidR="00D44049" w:rsidRDefault="00D44049" w:rsidP="00D44049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0438C7">
              <w:rPr>
                <w:i/>
                <w:iCs/>
                <w:sz w:val="20"/>
                <w:szCs w:val="20"/>
                <w:lang w:eastAsia="en-US"/>
              </w:rPr>
              <w:t xml:space="preserve">Białka </w:t>
            </w:r>
            <w:proofErr w:type="spellStart"/>
            <w:r w:rsidRPr="000438C7">
              <w:rPr>
                <w:i/>
                <w:iCs/>
                <w:sz w:val="20"/>
                <w:szCs w:val="20"/>
                <w:lang w:eastAsia="en-US"/>
              </w:rPr>
              <w:t>fibrylarne</w:t>
            </w:r>
            <w:proofErr w:type="spellEnd"/>
          </w:p>
          <w:p w14:paraId="5A573928" w14:textId="77777777" w:rsidR="00D44049" w:rsidRPr="00391B30" w:rsidRDefault="00D44049" w:rsidP="00D44049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Struktura i typy </w:t>
            </w:r>
            <w:proofErr w:type="spellStart"/>
            <w:r>
              <w:rPr>
                <w:sz w:val="20"/>
                <w:szCs w:val="20"/>
                <w:lang w:eastAsia="en-US"/>
              </w:rPr>
              <w:t>kolagenu.Biosynteza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kolagenu. </w:t>
            </w:r>
            <w:proofErr w:type="spellStart"/>
            <w:r>
              <w:rPr>
                <w:sz w:val="20"/>
                <w:szCs w:val="20"/>
                <w:lang w:eastAsia="en-US"/>
              </w:rPr>
              <w:t>Kolagenopatie</w:t>
            </w:r>
            <w:proofErr w:type="spellEnd"/>
            <w:r>
              <w:rPr>
                <w:sz w:val="20"/>
                <w:szCs w:val="20"/>
                <w:lang w:eastAsia="en-US"/>
              </w:rPr>
              <w:t>. Struktura elastyny. Ochronna rola α</w:t>
            </w:r>
            <w:r>
              <w:rPr>
                <w:sz w:val="20"/>
                <w:szCs w:val="20"/>
                <w:vertAlign w:val="subscript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-antytrypsyny w metabolizmie elastyny i rozwoju rozedmy płuc</w:t>
            </w:r>
          </w:p>
        </w:tc>
        <w:tc>
          <w:tcPr>
            <w:tcW w:w="993" w:type="dxa"/>
            <w:vAlign w:val="center"/>
          </w:tcPr>
          <w:p w14:paraId="02E2BD3A" w14:textId="77777777" w:rsidR="00D44049" w:rsidRDefault="00D44049" w:rsidP="00D44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14:paraId="1BD2D64D" w14:textId="77777777" w:rsidR="00D44049" w:rsidRPr="00645786" w:rsidRDefault="00D44049" w:rsidP="00D44049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02740A23" w14:textId="77777777" w:rsidR="00D44049" w:rsidRPr="00E42BA9" w:rsidRDefault="00D44049" w:rsidP="00D440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B.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 xml:space="preserve">10,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>12</w:t>
            </w:r>
          </w:p>
          <w:p w14:paraId="38B5A31A" w14:textId="767D59C3" w:rsidR="00D44049" w:rsidRPr="00645786" w:rsidRDefault="00D44049" w:rsidP="00D44049">
            <w:pPr>
              <w:rPr>
                <w:lang w:eastAsia="en-US"/>
              </w:rPr>
            </w:pPr>
          </w:p>
        </w:tc>
      </w:tr>
      <w:tr w:rsidR="00D44049" w:rsidRPr="00745EB1" w14:paraId="2F315A17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29197B98" w14:textId="77777777" w:rsidR="00D44049" w:rsidRDefault="00D44049" w:rsidP="00D440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TK03</w:t>
            </w:r>
          </w:p>
        </w:tc>
        <w:tc>
          <w:tcPr>
            <w:tcW w:w="5196" w:type="dxa"/>
            <w:vAlign w:val="center"/>
          </w:tcPr>
          <w:p w14:paraId="51A73934" w14:textId="77777777" w:rsidR="00D44049" w:rsidRDefault="00D44049" w:rsidP="00D44049">
            <w:pPr>
              <w:rPr>
                <w:sz w:val="20"/>
                <w:szCs w:val="20"/>
              </w:rPr>
            </w:pPr>
            <w:r w:rsidRPr="00A04751">
              <w:rPr>
                <w:i/>
                <w:iCs/>
                <w:sz w:val="20"/>
                <w:szCs w:val="20"/>
              </w:rPr>
              <w:t xml:space="preserve">Enzymy </w:t>
            </w:r>
            <w:r>
              <w:rPr>
                <w:sz w:val="20"/>
                <w:szCs w:val="20"/>
              </w:rPr>
              <w:t xml:space="preserve">Znaczenie biomedyczne enzymów. Klasyfikacja i nomenklatura enzymów.  Swoistość reakcji enzymatycznych. Czynniki wpływające na  szybkość reakcji enzymatycznej. Kinetyka katalizy enzymatycznej. Miejsce aktywne i miejsce </w:t>
            </w:r>
            <w:proofErr w:type="spellStart"/>
            <w:r>
              <w:rPr>
                <w:sz w:val="20"/>
                <w:szCs w:val="20"/>
              </w:rPr>
              <w:t>allosteryczne</w:t>
            </w:r>
            <w:proofErr w:type="spellEnd"/>
            <w:r>
              <w:rPr>
                <w:sz w:val="20"/>
                <w:szCs w:val="20"/>
              </w:rPr>
              <w:t xml:space="preserve">. Inhibicja reakcji enzymatycznych: hamowanie </w:t>
            </w:r>
            <w:proofErr w:type="spellStart"/>
            <w:r>
              <w:rPr>
                <w:sz w:val="20"/>
                <w:szCs w:val="20"/>
              </w:rPr>
              <w:t>kompetycyjne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niekompetycyjne</w:t>
            </w:r>
            <w:proofErr w:type="spellEnd"/>
            <w:r>
              <w:rPr>
                <w:sz w:val="20"/>
                <w:szCs w:val="20"/>
              </w:rPr>
              <w:t>. Enzymy w diagnostyce klinicznej.</w:t>
            </w:r>
          </w:p>
          <w:p w14:paraId="174A6891" w14:textId="77777777" w:rsidR="00D44049" w:rsidRPr="005F611A" w:rsidRDefault="00D44049" w:rsidP="00D44049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Regulacja aktywności enzymów</w:t>
            </w:r>
            <w:r w:rsidRPr="00D26979">
              <w:rPr>
                <w:sz w:val="20"/>
                <w:szCs w:val="20"/>
                <w:lang w:eastAsia="en-US"/>
              </w:rPr>
              <w:t xml:space="preserve"> Sekw</w:t>
            </w:r>
            <w:r>
              <w:rPr>
                <w:sz w:val="20"/>
                <w:szCs w:val="20"/>
                <w:lang w:eastAsia="en-US"/>
              </w:rPr>
              <w:t>encje i cząsteczki regulatorowe. Teoria operonu.</w:t>
            </w:r>
          </w:p>
        </w:tc>
        <w:tc>
          <w:tcPr>
            <w:tcW w:w="993" w:type="dxa"/>
            <w:vAlign w:val="center"/>
          </w:tcPr>
          <w:p w14:paraId="4F821DA8" w14:textId="77777777" w:rsidR="00D44049" w:rsidRDefault="00D44049" w:rsidP="00D44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76EF60C" w14:textId="77777777" w:rsidR="00D44049" w:rsidRPr="00645786" w:rsidRDefault="00D44049" w:rsidP="00D44049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26E21C67" w14:textId="54AB2D1C" w:rsidR="00D44049" w:rsidRDefault="00D44049" w:rsidP="00D44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B.</w:t>
            </w:r>
            <w:r w:rsidR="00146A77">
              <w:rPr>
                <w:sz w:val="20"/>
                <w:szCs w:val="20"/>
                <w:lang w:eastAsia="en-US"/>
              </w:rPr>
              <w:t xml:space="preserve"> W10, </w:t>
            </w:r>
            <w:r>
              <w:rPr>
                <w:sz w:val="20"/>
                <w:szCs w:val="20"/>
                <w:lang w:eastAsia="en-US"/>
              </w:rPr>
              <w:t>W1</w:t>
            </w:r>
            <w:r w:rsidR="00146A77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</w:rPr>
              <w:t xml:space="preserve"> , W14, W15</w:t>
            </w:r>
          </w:p>
          <w:p w14:paraId="7E481A99" w14:textId="7375E1B2" w:rsidR="00D44049" w:rsidRPr="00645786" w:rsidRDefault="00D44049" w:rsidP="00D44049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44049" w:rsidRPr="00745EB1" w14:paraId="36A91EAA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4786C68C" w14:textId="5C5947AF" w:rsidR="00D44049" w:rsidRDefault="00D44049" w:rsidP="00D440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TK04</w:t>
            </w:r>
          </w:p>
        </w:tc>
        <w:tc>
          <w:tcPr>
            <w:tcW w:w="5196" w:type="dxa"/>
            <w:vAlign w:val="center"/>
          </w:tcPr>
          <w:p w14:paraId="03F8FD6C" w14:textId="77777777" w:rsidR="00D44049" w:rsidRPr="00E42BA9" w:rsidRDefault="00D44049" w:rsidP="00D44049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Klasyfikacja i struktura węglowodanów</w:t>
            </w:r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Trawienie i wchłanianie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węglowodanów</w:t>
            </w:r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Metabolizm glikogenu</w:t>
            </w:r>
          </w:p>
          <w:p w14:paraId="187BC1CD" w14:textId="021ECAF7" w:rsidR="00D44049" w:rsidRPr="00A04751" w:rsidRDefault="00D44049" w:rsidP="00D44049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Klasyfikacja i struktura węglowodanów</w:t>
            </w:r>
            <w:r w:rsidRPr="00E42BA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Trawienie węglowodanów pokarmowych. Zaburzenia trawienia i wchłaniania węglowodanów. Budowa i funkcja glikogenu. </w:t>
            </w:r>
            <w:r w:rsidRPr="00E42BA9">
              <w:rPr>
                <w:sz w:val="20"/>
                <w:szCs w:val="20"/>
              </w:rPr>
              <w:t xml:space="preserve">Synteza glikogenu. </w:t>
            </w:r>
            <w:r>
              <w:rPr>
                <w:sz w:val="20"/>
                <w:szCs w:val="20"/>
              </w:rPr>
              <w:t>Degradacja</w:t>
            </w:r>
            <w:r w:rsidRPr="00E42BA9">
              <w:rPr>
                <w:sz w:val="20"/>
                <w:szCs w:val="20"/>
              </w:rPr>
              <w:t xml:space="preserve"> glikogenu. Metaboliczna  i hormonalna regulacja procesów </w:t>
            </w:r>
            <w:proofErr w:type="spellStart"/>
            <w:r w:rsidRPr="00E42BA9">
              <w:rPr>
                <w:sz w:val="20"/>
                <w:szCs w:val="20"/>
              </w:rPr>
              <w:t>glikogenogenezy</w:t>
            </w:r>
            <w:proofErr w:type="spellEnd"/>
            <w:r w:rsidRPr="00E42BA9">
              <w:rPr>
                <w:sz w:val="20"/>
                <w:szCs w:val="20"/>
              </w:rPr>
              <w:t xml:space="preserve"> i glikogenolizy. Różnice w regulacji metabolizmu glikogenu w mięśniach i wątrobie. </w:t>
            </w:r>
            <w:r>
              <w:rPr>
                <w:sz w:val="20"/>
                <w:szCs w:val="20"/>
              </w:rPr>
              <w:t xml:space="preserve">Choroby </w:t>
            </w:r>
            <w:proofErr w:type="spellStart"/>
            <w:r>
              <w:rPr>
                <w:sz w:val="20"/>
                <w:szCs w:val="20"/>
              </w:rPr>
              <w:t>spichrzania</w:t>
            </w:r>
            <w:proofErr w:type="spellEnd"/>
            <w:r>
              <w:rPr>
                <w:sz w:val="20"/>
                <w:szCs w:val="20"/>
              </w:rPr>
              <w:t xml:space="preserve"> glikogenu.</w:t>
            </w:r>
          </w:p>
        </w:tc>
        <w:tc>
          <w:tcPr>
            <w:tcW w:w="993" w:type="dxa"/>
            <w:vAlign w:val="center"/>
          </w:tcPr>
          <w:p w14:paraId="4DB889BA" w14:textId="77777777" w:rsidR="00D44049" w:rsidRDefault="00D44049" w:rsidP="00D44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14:paraId="5EC6A040" w14:textId="77777777" w:rsidR="00D44049" w:rsidRDefault="00D44049" w:rsidP="00D44049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7871B9DD" w14:textId="228F7A44" w:rsidR="00D44049" w:rsidRDefault="00D44049" w:rsidP="00D440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 w:rsidR="00146A77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 w:rsidR="00146A77">
              <w:rPr>
                <w:sz w:val="20"/>
                <w:szCs w:val="20"/>
                <w:lang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>15</w:t>
            </w:r>
          </w:p>
          <w:p w14:paraId="3DF45B21" w14:textId="77777777" w:rsidR="00D44049" w:rsidRPr="00E42BA9" w:rsidRDefault="00D44049" w:rsidP="00D44049">
            <w:pPr>
              <w:rPr>
                <w:sz w:val="20"/>
                <w:szCs w:val="20"/>
                <w:lang w:eastAsia="en-US"/>
              </w:rPr>
            </w:pPr>
          </w:p>
          <w:p w14:paraId="04FE9BBC" w14:textId="77777777" w:rsidR="00D44049" w:rsidRDefault="00D44049" w:rsidP="00D44049">
            <w:pPr>
              <w:rPr>
                <w:sz w:val="20"/>
                <w:szCs w:val="20"/>
                <w:lang w:eastAsia="en-US"/>
              </w:rPr>
            </w:pPr>
          </w:p>
        </w:tc>
      </w:tr>
      <w:tr w:rsidR="00D44049" w:rsidRPr="00745EB1" w14:paraId="3E3ED827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6F299446" w14:textId="5FAC13D9" w:rsidR="00D44049" w:rsidRDefault="00D44049" w:rsidP="00D440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TK05</w:t>
            </w:r>
          </w:p>
        </w:tc>
        <w:tc>
          <w:tcPr>
            <w:tcW w:w="5196" w:type="dxa"/>
            <w:vAlign w:val="center"/>
          </w:tcPr>
          <w:p w14:paraId="314F715E" w14:textId="77777777" w:rsidR="00D44049" w:rsidRPr="00E42BA9" w:rsidRDefault="00D44049" w:rsidP="00D44049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Glikoliza i </w:t>
            </w:r>
            <w:proofErr w:type="spellStart"/>
            <w:r>
              <w:rPr>
                <w:i/>
                <w:iCs/>
                <w:sz w:val="20"/>
                <w:szCs w:val="20"/>
              </w:rPr>
              <w:t>glukoneogeneza</w:t>
            </w:r>
            <w:proofErr w:type="spellEnd"/>
          </w:p>
          <w:p w14:paraId="292A41DC" w14:textId="4FBCF3FF" w:rsidR="00D44049" w:rsidRPr="00A04751" w:rsidRDefault="00D44049" w:rsidP="00D44049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 glukozy do komórek. </w:t>
            </w:r>
            <w:r w:rsidRPr="00E42BA9">
              <w:rPr>
                <w:sz w:val="20"/>
                <w:szCs w:val="20"/>
              </w:rPr>
              <w:t xml:space="preserve">Synteza glukozy. Substraty </w:t>
            </w:r>
            <w:proofErr w:type="spellStart"/>
            <w:r w:rsidRPr="00E42BA9">
              <w:rPr>
                <w:sz w:val="20"/>
                <w:szCs w:val="20"/>
              </w:rPr>
              <w:t>glukoneogenezy</w:t>
            </w:r>
            <w:proofErr w:type="spellEnd"/>
            <w:r w:rsidRPr="00E42BA9">
              <w:rPr>
                <w:sz w:val="20"/>
                <w:szCs w:val="20"/>
              </w:rPr>
              <w:t>. Regulacja metaboliczna i hormonalna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42BA9">
              <w:rPr>
                <w:sz w:val="20"/>
                <w:szCs w:val="20"/>
              </w:rPr>
              <w:t>glukoneogenezy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E42BA9">
              <w:rPr>
                <w:sz w:val="20"/>
                <w:szCs w:val="20"/>
              </w:rPr>
              <w:t xml:space="preserve">Cykl kwasu mlekowego. Rola </w:t>
            </w:r>
            <w:proofErr w:type="spellStart"/>
            <w:r w:rsidRPr="00E42BA9">
              <w:rPr>
                <w:sz w:val="20"/>
                <w:szCs w:val="20"/>
              </w:rPr>
              <w:t>glukoneogenezy</w:t>
            </w:r>
            <w:proofErr w:type="spellEnd"/>
            <w:r w:rsidRPr="00E42BA9">
              <w:rPr>
                <w:sz w:val="20"/>
                <w:szCs w:val="20"/>
              </w:rPr>
              <w:t xml:space="preserve"> w kontrolowaniu stężenia glukozy we krwi. </w:t>
            </w:r>
            <w:r>
              <w:rPr>
                <w:sz w:val="20"/>
                <w:szCs w:val="20"/>
              </w:rPr>
              <w:t xml:space="preserve">Reakcje </w:t>
            </w:r>
            <w:r w:rsidRPr="00E42BA9">
              <w:rPr>
                <w:sz w:val="20"/>
                <w:szCs w:val="20"/>
              </w:rPr>
              <w:t>glikoliz</w:t>
            </w:r>
            <w:r>
              <w:rPr>
                <w:sz w:val="20"/>
                <w:szCs w:val="20"/>
              </w:rPr>
              <w:t>y</w:t>
            </w:r>
            <w:r w:rsidRPr="00E42BA9">
              <w:rPr>
                <w:sz w:val="20"/>
                <w:szCs w:val="20"/>
              </w:rPr>
              <w:t>. Regulacja metaboliczna i hormonalna glikolizy. Znaczenie glikolizy w warunkach tlenowych i beztlenowych. Bilans energetyczny glikolizy i tlenowego spalania glukozy.</w:t>
            </w:r>
          </w:p>
        </w:tc>
        <w:tc>
          <w:tcPr>
            <w:tcW w:w="993" w:type="dxa"/>
            <w:vAlign w:val="center"/>
          </w:tcPr>
          <w:p w14:paraId="3B88914B" w14:textId="77777777" w:rsidR="00D44049" w:rsidRDefault="00D44049" w:rsidP="00D44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14:paraId="552D5549" w14:textId="77777777" w:rsidR="00D44049" w:rsidRDefault="00D44049" w:rsidP="00D44049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0D1B4E46" w14:textId="4ED53816" w:rsidR="00146A77" w:rsidRDefault="00D44049" w:rsidP="00146A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</w:t>
            </w:r>
            <w:r w:rsidR="00146A77" w:rsidRPr="00E42BA9">
              <w:rPr>
                <w:sz w:val="20"/>
                <w:szCs w:val="20"/>
                <w:lang w:eastAsia="en-US"/>
              </w:rPr>
              <w:t>W</w:t>
            </w:r>
            <w:r w:rsidR="00146A77">
              <w:rPr>
                <w:sz w:val="20"/>
                <w:szCs w:val="20"/>
                <w:lang w:eastAsia="en-US"/>
              </w:rPr>
              <w:t xml:space="preserve">9, </w:t>
            </w:r>
            <w:r w:rsidR="00146A77" w:rsidRPr="00E42BA9">
              <w:rPr>
                <w:sz w:val="20"/>
                <w:szCs w:val="20"/>
                <w:lang w:eastAsia="en-US"/>
              </w:rPr>
              <w:t>W</w:t>
            </w:r>
            <w:r w:rsidR="00146A77">
              <w:rPr>
                <w:sz w:val="20"/>
                <w:szCs w:val="20"/>
                <w:lang w:eastAsia="en-US"/>
              </w:rPr>
              <w:t>1</w:t>
            </w:r>
            <w:r w:rsidR="00146A77">
              <w:rPr>
                <w:sz w:val="20"/>
                <w:szCs w:val="20"/>
                <w:lang w:eastAsia="en-US"/>
              </w:rPr>
              <w:t>3</w:t>
            </w:r>
            <w:r w:rsidR="00146A77">
              <w:rPr>
                <w:sz w:val="20"/>
                <w:szCs w:val="20"/>
                <w:lang w:eastAsia="en-US"/>
              </w:rPr>
              <w:t xml:space="preserve">, </w:t>
            </w:r>
            <w:r w:rsidR="00146A77" w:rsidRPr="00E42BA9">
              <w:rPr>
                <w:sz w:val="20"/>
                <w:szCs w:val="20"/>
                <w:lang w:eastAsia="en-US"/>
              </w:rPr>
              <w:t>W</w:t>
            </w:r>
            <w:r w:rsidR="00146A77">
              <w:rPr>
                <w:sz w:val="20"/>
                <w:szCs w:val="20"/>
                <w:lang w:eastAsia="en-US"/>
              </w:rPr>
              <w:t>15</w:t>
            </w:r>
          </w:p>
          <w:p w14:paraId="472DAC7B" w14:textId="6B9695E4" w:rsidR="00D44049" w:rsidRDefault="00D44049" w:rsidP="00D44049">
            <w:pPr>
              <w:rPr>
                <w:sz w:val="20"/>
                <w:szCs w:val="20"/>
                <w:lang w:eastAsia="en-US"/>
              </w:rPr>
            </w:pPr>
          </w:p>
        </w:tc>
      </w:tr>
      <w:tr w:rsidR="00D44049" w:rsidRPr="00745EB1" w14:paraId="350F5AA4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4129E367" w14:textId="2900EC20" w:rsidR="00D44049" w:rsidRDefault="00D44049" w:rsidP="00D440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TK06</w:t>
            </w:r>
          </w:p>
        </w:tc>
        <w:tc>
          <w:tcPr>
            <w:tcW w:w="5196" w:type="dxa"/>
            <w:vAlign w:val="center"/>
          </w:tcPr>
          <w:p w14:paraId="7E23AFF7" w14:textId="77777777" w:rsidR="00D44049" w:rsidRPr="00E42BA9" w:rsidRDefault="00D44049" w:rsidP="00D44049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Szlak </w:t>
            </w:r>
            <w:proofErr w:type="spellStart"/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pentozofosforanowy</w:t>
            </w:r>
            <w:proofErr w:type="spellEnd"/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 Metabolizm fruktozy i galaktozy</w:t>
            </w:r>
          </w:p>
          <w:p w14:paraId="7F05B983" w14:textId="3A229A75" w:rsidR="00D44049" w:rsidRPr="00A04751" w:rsidRDefault="00D44049" w:rsidP="00D44049">
            <w:pPr>
              <w:rPr>
                <w:i/>
                <w:iCs/>
                <w:sz w:val="20"/>
                <w:szCs w:val="20"/>
              </w:rPr>
            </w:pPr>
            <w:r w:rsidRPr="00E42BA9">
              <w:rPr>
                <w:sz w:val="20"/>
                <w:szCs w:val="20"/>
              </w:rPr>
              <w:t xml:space="preserve">Rola fizjologiczna i lokalizacja tkankowa szlaku </w:t>
            </w:r>
            <w:proofErr w:type="spellStart"/>
            <w:r w:rsidRPr="00E42BA9">
              <w:rPr>
                <w:sz w:val="20"/>
                <w:szCs w:val="20"/>
              </w:rPr>
              <w:t>pentozofosforanowego</w:t>
            </w:r>
            <w:proofErr w:type="spellEnd"/>
            <w:r w:rsidRPr="00E42BA9">
              <w:rPr>
                <w:sz w:val="20"/>
                <w:szCs w:val="20"/>
              </w:rPr>
              <w:t xml:space="preserve">. Charakterystyka reakcji szlaku </w:t>
            </w:r>
            <w:proofErr w:type="spellStart"/>
            <w:r w:rsidRPr="00E42BA9">
              <w:rPr>
                <w:sz w:val="20"/>
                <w:szCs w:val="20"/>
              </w:rPr>
              <w:t>pentozofosforanowego.</w:t>
            </w:r>
            <w:r>
              <w:rPr>
                <w:sz w:val="20"/>
                <w:szCs w:val="20"/>
              </w:rPr>
              <w:t>Znaczenie</w:t>
            </w:r>
            <w:proofErr w:type="spellEnd"/>
            <w:r>
              <w:rPr>
                <w:sz w:val="20"/>
                <w:szCs w:val="20"/>
              </w:rPr>
              <w:t xml:space="preserve"> NADPH w procesach </w:t>
            </w:r>
            <w:proofErr w:type="spellStart"/>
            <w:r>
              <w:rPr>
                <w:sz w:val="20"/>
                <w:szCs w:val="20"/>
              </w:rPr>
              <w:t>metabolicznychSkutki</w:t>
            </w:r>
            <w:proofErr w:type="spellEnd"/>
            <w:r>
              <w:rPr>
                <w:sz w:val="20"/>
                <w:szCs w:val="20"/>
              </w:rPr>
              <w:t xml:space="preserve"> niedoboru G6PD.</w:t>
            </w:r>
            <w:r w:rsidRPr="00E42BA9">
              <w:rPr>
                <w:sz w:val="20"/>
                <w:szCs w:val="20"/>
              </w:rPr>
              <w:t xml:space="preserve"> Metabolizm </w:t>
            </w:r>
            <w:r w:rsidRPr="00E42BA9">
              <w:rPr>
                <w:sz w:val="20"/>
                <w:szCs w:val="20"/>
              </w:rPr>
              <w:lastRenderedPageBreak/>
              <w:t>fruktozy. Metabolizm galaktozy. Defekty metabolizmu fruktozy i galaktozy.</w:t>
            </w:r>
            <w:r>
              <w:rPr>
                <w:sz w:val="20"/>
                <w:szCs w:val="20"/>
              </w:rPr>
              <w:t xml:space="preserve"> Synteza laktozy.</w:t>
            </w:r>
          </w:p>
        </w:tc>
        <w:tc>
          <w:tcPr>
            <w:tcW w:w="993" w:type="dxa"/>
            <w:vAlign w:val="center"/>
          </w:tcPr>
          <w:p w14:paraId="013AB33B" w14:textId="77777777" w:rsidR="00D44049" w:rsidRDefault="00D44049" w:rsidP="00D44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1,5</w:t>
            </w:r>
          </w:p>
          <w:p w14:paraId="19AAC14A" w14:textId="77777777" w:rsidR="00D44049" w:rsidRDefault="00D44049" w:rsidP="00D44049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6B87B50" w14:textId="40CCAAFC" w:rsidR="00146A77" w:rsidRDefault="00D44049" w:rsidP="00146A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</w:t>
            </w:r>
            <w:r w:rsidR="00146A77" w:rsidRPr="00E42BA9">
              <w:rPr>
                <w:sz w:val="20"/>
                <w:szCs w:val="20"/>
                <w:lang w:eastAsia="en-US"/>
              </w:rPr>
              <w:t>W</w:t>
            </w:r>
            <w:r w:rsidR="00146A77">
              <w:rPr>
                <w:sz w:val="20"/>
                <w:szCs w:val="20"/>
                <w:lang w:eastAsia="en-US"/>
              </w:rPr>
              <w:t xml:space="preserve">9, </w:t>
            </w:r>
            <w:r w:rsidR="00146A77" w:rsidRPr="00E42BA9">
              <w:rPr>
                <w:sz w:val="20"/>
                <w:szCs w:val="20"/>
                <w:lang w:eastAsia="en-US"/>
              </w:rPr>
              <w:t>W</w:t>
            </w:r>
            <w:r w:rsidR="00146A77">
              <w:rPr>
                <w:sz w:val="20"/>
                <w:szCs w:val="20"/>
                <w:lang w:eastAsia="en-US"/>
              </w:rPr>
              <w:t>1</w:t>
            </w:r>
            <w:r w:rsidR="00146A77">
              <w:rPr>
                <w:sz w:val="20"/>
                <w:szCs w:val="20"/>
                <w:lang w:eastAsia="en-US"/>
              </w:rPr>
              <w:t>3</w:t>
            </w:r>
            <w:r w:rsidR="00146A77">
              <w:rPr>
                <w:sz w:val="20"/>
                <w:szCs w:val="20"/>
                <w:lang w:eastAsia="en-US"/>
              </w:rPr>
              <w:t xml:space="preserve">, </w:t>
            </w:r>
            <w:r w:rsidR="00146A77" w:rsidRPr="00E42BA9">
              <w:rPr>
                <w:sz w:val="20"/>
                <w:szCs w:val="20"/>
                <w:lang w:eastAsia="en-US"/>
              </w:rPr>
              <w:t>W</w:t>
            </w:r>
            <w:r w:rsidR="00146A77">
              <w:rPr>
                <w:sz w:val="20"/>
                <w:szCs w:val="20"/>
                <w:lang w:eastAsia="en-US"/>
              </w:rPr>
              <w:t>15</w:t>
            </w:r>
          </w:p>
          <w:p w14:paraId="0AAFB222" w14:textId="2E5F866D" w:rsidR="00D44049" w:rsidRPr="00E42BA9" w:rsidRDefault="00D44049" w:rsidP="00D44049">
            <w:pPr>
              <w:rPr>
                <w:sz w:val="20"/>
                <w:szCs w:val="20"/>
                <w:lang w:eastAsia="en-US"/>
              </w:rPr>
            </w:pPr>
          </w:p>
          <w:p w14:paraId="46C60089" w14:textId="77777777" w:rsidR="00D44049" w:rsidRDefault="00D44049" w:rsidP="00D44049">
            <w:pPr>
              <w:rPr>
                <w:sz w:val="20"/>
                <w:szCs w:val="20"/>
                <w:lang w:eastAsia="en-US"/>
              </w:rPr>
            </w:pPr>
          </w:p>
        </w:tc>
      </w:tr>
      <w:tr w:rsidR="00D44049" w:rsidRPr="00745EB1" w14:paraId="0CA4AA8E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53B9CD76" w14:textId="40C808BD" w:rsidR="00D44049" w:rsidRDefault="00D44049" w:rsidP="00D440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TK07</w:t>
            </w:r>
          </w:p>
        </w:tc>
        <w:tc>
          <w:tcPr>
            <w:tcW w:w="5196" w:type="dxa"/>
            <w:vAlign w:val="center"/>
          </w:tcPr>
          <w:p w14:paraId="5F9AD3DB" w14:textId="77777777" w:rsidR="00D44049" w:rsidRDefault="00D44049" w:rsidP="00D44049">
            <w:pPr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Metabolizm nukleotydów</w:t>
            </w:r>
          </w:p>
          <w:p w14:paraId="1A0C0CF3" w14:textId="51BE5A90" w:rsidR="00D44049" w:rsidRPr="00A04751" w:rsidRDefault="00D44049" w:rsidP="00D44049">
            <w:pPr>
              <w:rPr>
                <w:i/>
                <w:iCs/>
                <w:sz w:val="20"/>
                <w:szCs w:val="20"/>
              </w:rPr>
            </w:pPr>
            <w:r w:rsidRPr="00E42BA9">
              <w:rPr>
                <w:sz w:val="20"/>
                <w:szCs w:val="20"/>
                <w:lang w:eastAsia="en-US"/>
              </w:rPr>
              <w:t xml:space="preserve">Nukleozydy i nukleotydy – budowa i funkcje. </w:t>
            </w:r>
            <w:r>
              <w:rPr>
                <w:sz w:val="20"/>
                <w:szCs w:val="20"/>
                <w:lang w:eastAsia="en-US"/>
              </w:rPr>
              <w:t>Synteza i katabolizm nukleotydów purynowych. Synteza i katabolizm pirymidyn. Choroby związane z katabolizmem puryn</w:t>
            </w:r>
          </w:p>
        </w:tc>
        <w:tc>
          <w:tcPr>
            <w:tcW w:w="993" w:type="dxa"/>
            <w:vAlign w:val="center"/>
          </w:tcPr>
          <w:p w14:paraId="43FA8EC3" w14:textId="77777777" w:rsidR="00D44049" w:rsidRDefault="00D44049" w:rsidP="00D44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14:paraId="5B597B07" w14:textId="77777777" w:rsidR="00D44049" w:rsidRDefault="00D44049" w:rsidP="00D44049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71F674DE" w14:textId="6E34DB72" w:rsidR="00146A77" w:rsidRDefault="00D44049" w:rsidP="00146A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</w:t>
            </w:r>
            <w:r w:rsidR="00146A77" w:rsidRPr="00E42BA9">
              <w:rPr>
                <w:sz w:val="20"/>
                <w:szCs w:val="20"/>
                <w:lang w:eastAsia="en-US"/>
              </w:rPr>
              <w:t>W</w:t>
            </w:r>
            <w:r w:rsidR="00146A77">
              <w:rPr>
                <w:sz w:val="20"/>
                <w:szCs w:val="20"/>
                <w:lang w:eastAsia="en-US"/>
              </w:rPr>
              <w:t xml:space="preserve">9, </w:t>
            </w:r>
            <w:r w:rsidR="00146A77" w:rsidRPr="00E42BA9">
              <w:rPr>
                <w:sz w:val="20"/>
                <w:szCs w:val="20"/>
                <w:lang w:eastAsia="en-US"/>
              </w:rPr>
              <w:t>W</w:t>
            </w:r>
            <w:r w:rsidR="00146A77">
              <w:rPr>
                <w:sz w:val="20"/>
                <w:szCs w:val="20"/>
                <w:lang w:eastAsia="en-US"/>
              </w:rPr>
              <w:t>1</w:t>
            </w:r>
            <w:r w:rsidR="00146A77">
              <w:rPr>
                <w:sz w:val="20"/>
                <w:szCs w:val="20"/>
                <w:lang w:eastAsia="en-US"/>
              </w:rPr>
              <w:t>3</w:t>
            </w:r>
            <w:r w:rsidR="00146A77">
              <w:rPr>
                <w:sz w:val="20"/>
                <w:szCs w:val="20"/>
                <w:lang w:eastAsia="en-US"/>
              </w:rPr>
              <w:t xml:space="preserve">, </w:t>
            </w:r>
            <w:r w:rsidR="00146A77" w:rsidRPr="00E42BA9">
              <w:rPr>
                <w:sz w:val="20"/>
                <w:szCs w:val="20"/>
                <w:lang w:eastAsia="en-US"/>
              </w:rPr>
              <w:t>W</w:t>
            </w:r>
            <w:r w:rsidR="00146A77">
              <w:rPr>
                <w:sz w:val="20"/>
                <w:szCs w:val="20"/>
                <w:lang w:eastAsia="en-US"/>
              </w:rPr>
              <w:t>15</w:t>
            </w:r>
          </w:p>
          <w:p w14:paraId="732DA30A" w14:textId="16EE6435" w:rsidR="00D44049" w:rsidRPr="00396FFB" w:rsidRDefault="00D44049" w:rsidP="00D44049">
            <w:pPr>
              <w:rPr>
                <w:sz w:val="20"/>
                <w:szCs w:val="20"/>
                <w:lang w:eastAsia="en-US"/>
              </w:rPr>
            </w:pPr>
          </w:p>
          <w:p w14:paraId="12D19097" w14:textId="38D4ADB2" w:rsidR="00D44049" w:rsidRDefault="00D44049" w:rsidP="00D440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44049" w:rsidRPr="00745EB1" w14:paraId="4304ECC2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5130A5BA" w14:textId="11E6678F" w:rsidR="00D44049" w:rsidRDefault="00D44049" w:rsidP="00D440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TK08</w:t>
            </w:r>
          </w:p>
        </w:tc>
        <w:tc>
          <w:tcPr>
            <w:tcW w:w="5196" w:type="dxa"/>
            <w:vAlign w:val="center"/>
          </w:tcPr>
          <w:p w14:paraId="255B5608" w14:textId="77777777" w:rsidR="00D44049" w:rsidRPr="00E42BA9" w:rsidRDefault="00D44049" w:rsidP="00D44049">
            <w:pPr>
              <w:jc w:val="both"/>
              <w:rPr>
                <w:i/>
                <w:iCs/>
                <w:sz w:val="20"/>
                <w:szCs w:val="20"/>
              </w:rPr>
            </w:pPr>
            <w:r w:rsidRPr="00E42BA9">
              <w:rPr>
                <w:i/>
                <w:iCs/>
                <w:sz w:val="20"/>
                <w:szCs w:val="20"/>
              </w:rPr>
              <w:t>Cykl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E42BA9">
              <w:rPr>
                <w:i/>
                <w:iCs/>
                <w:sz w:val="20"/>
                <w:szCs w:val="20"/>
              </w:rPr>
              <w:t xml:space="preserve">kwasu cytrynowego. </w:t>
            </w:r>
            <w:r>
              <w:rPr>
                <w:i/>
                <w:iCs/>
                <w:sz w:val="20"/>
                <w:szCs w:val="20"/>
              </w:rPr>
              <w:t>Bioenergetyka. Utlenianie biologiczne.</w:t>
            </w:r>
          </w:p>
          <w:p w14:paraId="3C0035D7" w14:textId="77777777" w:rsidR="00D44049" w:rsidRDefault="00D44049" w:rsidP="00D44049">
            <w:pPr>
              <w:rPr>
                <w:sz w:val="20"/>
                <w:szCs w:val="20"/>
              </w:rPr>
            </w:pPr>
            <w:r w:rsidRPr="00E42BA9">
              <w:rPr>
                <w:sz w:val="20"/>
                <w:szCs w:val="20"/>
              </w:rPr>
              <w:t xml:space="preserve">Znaczenie biomedyczne procesów uzyskiwania i magazynowania energii w komórce. Charakterystyka reakcji cyklu kwasu cytrynowego i ich regulacja. Bilans energetyczny cyklu kwasu cytrynowego. Amfiboliczny charakter cyklu kwasu cytrynowego. Enzymy uczestniczące w reakcjach utleniania i redukcji. </w:t>
            </w:r>
            <w:r w:rsidRPr="00ED6C85">
              <w:rPr>
                <w:sz w:val="20"/>
                <w:szCs w:val="20"/>
              </w:rPr>
              <w:t>Składniki mitochondrialnego łańcucha oddechowego. Potencjał redoks. Trucizny łańcucha oddechowego i związki rozprzęgające procesy utleniania i fosforylacj</w:t>
            </w:r>
            <w:r>
              <w:rPr>
                <w:sz w:val="20"/>
                <w:szCs w:val="20"/>
              </w:rPr>
              <w:t>ę</w:t>
            </w:r>
            <w:r w:rsidRPr="00ED6C8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Mitochondria i apoptoza.</w:t>
            </w:r>
          </w:p>
          <w:p w14:paraId="5252B81F" w14:textId="77777777" w:rsidR="00D44049" w:rsidRPr="00A04751" w:rsidRDefault="00D44049" w:rsidP="00D4404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E43AEBF" w14:textId="77777777" w:rsidR="00D44049" w:rsidRDefault="00D44049" w:rsidP="00D44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14:paraId="4A6E5826" w14:textId="77777777" w:rsidR="00D44049" w:rsidRDefault="00D44049" w:rsidP="00D44049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2090CB1" w14:textId="48EE1EDD" w:rsidR="00146A77" w:rsidRDefault="00D44049" w:rsidP="00146A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</w:t>
            </w:r>
            <w:r w:rsidR="00146A77" w:rsidRPr="00E42BA9">
              <w:rPr>
                <w:sz w:val="20"/>
                <w:szCs w:val="20"/>
                <w:lang w:eastAsia="en-US"/>
              </w:rPr>
              <w:t>W</w:t>
            </w:r>
            <w:r w:rsidR="00146A77">
              <w:rPr>
                <w:sz w:val="20"/>
                <w:szCs w:val="20"/>
                <w:lang w:eastAsia="en-US"/>
              </w:rPr>
              <w:t>1</w:t>
            </w:r>
            <w:r w:rsidR="00146A77">
              <w:rPr>
                <w:sz w:val="20"/>
                <w:szCs w:val="20"/>
                <w:lang w:eastAsia="en-US"/>
              </w:rPr>
              <w:t>3</w:t>
            </w:r>
            <w:r w:rsidR="00146A77">
              <w:rPr>
                <w:sz w:val="20"/>
                <w:szCs w:val="20"/>
                <w:lang w:eastAsia="en-US"/>
              </w:rPr>
              <w:t xml:space="preserve">, </w:t>
            </w:r>
            <w:r w:rsidR="00146A77" w:rsidRPr="00E42BA9">
              <w:rPr>
                <w:sz w:val="20"/>
                <w:szCs w:val="20"/>
                <w:lang w:eastAsia="en-US"/>
              </w:rPr>
              <w:t>W</w:t>
            </w:r>
            <w:r w:rsidR="00146A77">
              <w:rPr>
                <w:sz w:val="20"/>
                <w:szCs w:val="20"/>
                <w:lang w:eastAsia="en-US"/>
              </w:rPr>
              <w:t>15</w:t>
            </w:r>
          </w:p>
          <w:p w14:paraId="0638904F" w14:textId="5038952D" w:rsidR="00D44049" w:rsidRDefault="00D44049" w:rsidP="00D44049">
            <w:pPr>
              <w:rPr>
                <w:sz w:val="20"/>
                <w:szCs w:val="20"/>
                <w:lang w:eastAsia="en-US"/>
              </w:rPr>
            </w:pPr>
          </w:p>
        </w:tc>
      </w:tr>
      <w:tr w:rsidR="00D44049" w:rsidRPr="00745EB1" w14:paraId="69BCBFF6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0E7ADAE7" w14:textId="7E909733" w:rsidR="00D44049" w:rsidRDefault="00D44049" w:rsidP="00D440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TK09</w:t>
            </w:r>
          </w:p>
        </w:tc>
        <w:tc>
          <w:tcPr>
            <w:tcW w:w="5196" w:type="dxa"/>
            <w:vAlign w:val="center"/>
          </w:tcPr>
          <w:p w14:paraId="0C05873A" w14:textId="77777777" w:rsidR="00D44049" w:rsidRPr="00E42BA9" w:rsidRDefault="00D44049" w:rsidP="00D44049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Gospodarka</w:t>
            </w:r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kwasowo –  regulacja płucna</w:t>
            </w:r>
          </w:p>
          <w:p w14:paraId="1A2C936E" w14:textId="4B216DBF" w:rsidR="00D44049" w:rsidRPr="00E42BA9" w:rsidRDefault="00D44049" w:rsidP="00D44049">
            <w:pPr>
              <w:jc w:val="both"/>
              <w:rPr>
                <w:i/>
                <w:iCs/>
                <w:sz w:val="20"/>
                <w:szCs w:val="20"/>
              </w:rPr>
            </w:pPr>
            <w:r w:rsidRPr="00E42BA9">
              <w:rPr>
                <w:sz w:val="20"/>
                <w:szCs w:val="20"/>
              </w:rPr>
              <w:t>Fizjologicznie ważne układy buforowe krwi i tkanek. Równanie Hendersona-</w:t>
            </w:r>
            <w:proofErr w:type="spellStart"/>
            <w:r w:rsidRPr="00E42BA9">
              <w:rPr>
                <w:sz w:val="20"/>
                <w:szCs w:val="20"/>
              </w:rPr>
              <w:t>Hasselbalcha</w:t>
            </w:r>
            <w:proofErr w:type="spellEnd"/>
            <w:r w:rsidRPr="00E42BA9">
              <w:rPr>
                <w:sz w:val="20"/>
                <w:szCs w:val="20"/>
              </w:rPr>
              <w:t>. Udział układu oddechowego w utrzymywaniu homeostazy kwasowo-zasadowej. Ciśnienie parcjalne dwutlenku węgla.</w:t>
            </w:r>
          </w:p>
        </w:tc>
        <w:tc>
          <w:tcPr>
            <w:tcW w:w="993" w:type="dxa"/>
            <w:vAlign w:val="center"/>
          </w:tcPr>
          <w:p w14:paraId="0593CDE0" w14:textId="77777777" w:rsidR="00D44049" w:rsidRPr="00951C67" w:rsidRDefault="00D44049" w:rsidP="00D44049">
            <w:pPr>
              <w:rPr>
                <w:sz w:val="20"/>
                <w:szCs w:val="20"/>
                <w:lang w:val="en-US"/>
              </w:rPr>
            </w:pPr>
          </w:p>
          <w:p w14:paraId="124DC0DA" w14:textId="77777777" w:rsidR="00D44049" w:rsidRDefault="00D44049" w:rsidP="00D44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14:paraId="4BEC20B2" w14:textId="77777777" w:rsidR="00D44049" w:rsidRDefault="00D44049" w:rsidP="00D44049">
            <w:pPr>
              <w:rPr>
                <w:sz w:val="20"/>
                <w:szCs w:val="20"/>
              </w:rPr>
            </w:pPr>
          </w:p>
          <w:p w14:paraId="3CAF1AAA" w14:textId="77777777" w:rsidR="00D44049" w:rsidRDefault="00D44049" w:rsidP="00D44049">
            <w:pPr>
              <w:rPr>
                <w:sz w:val="20"/>
                <w:szCs w:val="20"/>
              </w:rPr>
            </w:pPr>
          </w:p>
          <w:p w14:paraId="249EC8F8" w14:textId="77777777" w:rsidR="00D44049" w:rsidRDefault="00D44049" w:rsidP="00D44049">
            <w:pPr>
              <w:rPr>
                <w:sz w:val="20"/>
                <w:szCs w:val="20"/>
              </w:rPr>
            </w:pPr>
          </w:p>
          <w:p w14:paraId="3B20AFB0" w14:textId="77777777" w:rsidR="00D44049" w:rsidRDefault="00D44049" w:rsidP="00D44049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149906C" w14:textId="1DBAC626" w:rsidR="00D44049" w:rsidRPr="00E42BA9" w:rsidRDefault="00D44049" w:rsidP="00D440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 W1, </w:t>
            </w:r>
            <w:r w:rsidRPr="00E42BA9">
              <w:rPr>
                <w:sz w:val="20"/>
                <w:szCs w:val="20"/>
                <w:lang w:eastAsia="en-US"/>
              </w:rPr>
              <w:t>W2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>1</w:t>
            </w:r>
            <w:r w:rsidR="00E83A3A">
              <w:rPr>
                <w:sz w:val="20"/>
                <w:szCs w:val="20"/>
                <w:lang w:eastAsia="en-US"/>
              </w:rPr>
              <w:t>5</w:t>
            </w:r>
          </w:p>
          <w:p w14:paraId="7000CCC6" w14:textId="77777777" w:rsidR="00D44049" w:rsidRDefault="00D44049" w:rsidP="00D44049">
            <w:pPr>
              <w:rPr>
                <w:sz w:val="20"/>
                <w:szCs w:val="20"/>
                <w:lang w:eastAsia="en-US"/>
              </w:rPr>
            </w:pPr>
          </w:p>
        </w:tc>
      </w:tr>
      <w:tr w:rsidR="00D44049" w:rsidRPr="00745EB1" w14:paraId="03E70B2D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134BE0D9" w14:textId="1E364478" w:rsidR="00D44049" w:rsidRDefault="00D44049" w:rsidP="00D440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TK10</w:t>
            </w:r>
          </w:p>
        </w:tc>
        <w:tc>
          <w:tcPr>
            <w:tcW w:w="5196" w:type="dxa"/>
            <w:vAlign w:val="center"/>
          </w:tcPr>
          <w:p w14:paraId="22ED8324" w14:textId="77777777" w:rsidR="00D44049" w:rsidRPr="00E42BA9" w:rsidRDefault="00D44049" w:rsidP="00D44049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Gospodarka</w:t>
            </w:r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kwasowo – regulacja nerkowa</w:t>
            </w:r>
          </w:p>
          <w:p w14:paraId="60FDA951" w14:textId="0CCCC3DD" w:rsidR="00D44049" w:rsidRPr="00A04751" w:rsidRDefault="00D44049" w:rsidP="00D44049">
            <w:pPr>
              <w:rPr>
                <w:i/>
                <w:iCs/>
                <w:sz w:val="20"/>
                <w:szCs w:val="20"/>
              </w:rPr>
            </w:pPr>
            <w:r w:rsidRPr="00E42BA9">
              <w:rPr>
                <w:sz w:val="20"/>
                <w:szCs w:val="20"/>
              </w:rPr>
              <w:t xml:space="preserve">Udział nerek w utrzymywaniu homeostazy kwasowo-zasadowej. Mechanizmy </w:t>
            </w:r>
            <w:proofErr w:type="spellStart"/>
            <w:r w:rsidRPr="00E42BA9">
              <w:rPr>
                <w:sz w:val="20"/>
                <w:szCs w:val="20"/>
              </w:rPr>
              <w:t>reabsorpcji</w:t>
            </w:r>
            <w:proofErr w:type="spellEnd"/>
            <w:r w:rsidRPr="00E42BA9">
              <w:rPr>
                <w:sz w:val="20"/>
                <w:szCs w:val="20"/>
              </w:rPr>
              <w:t xml:space="preserve"> i regeneracji wodorowęglanów w kanalikach nerkowych. </w:t>
            </w:r>
            <w:proofErr w:type="spellStart"/>
            <w:r w:rsidRPr="00E42BA9">
              <w:rPr>
                <w:sz w:val="20"/>
                <w:szCs w:val="20"/>
              </w:rPr>
              <w:t>Amoniogeneza</w:t>
            </w:r>
            <w:proofErr w:type="spellEnd"/>
            <w:r w:rsidRPr="00E42BA9">
              <w:rPr>
                <w:sz w:val="20"/>
                <w:szCs w:val="20"/>
              </w:rPr>
              <w:t xml:space="preserve"> nerkowa. Wytwarzanie kwaśności miareczkowej i </w:t>
            </w:r>
            <w:proofErr w:type="spellStart"/>
            <w:r w:rsidRPr="00E42BA9">
              <w:rPr>
                <w:sz w:val="20"/>
                <w:szCs w:val="20"/>
              </w:rPr>
              <w:t>pH</w:t>
            </w:r>
            <w:proofErr w:type="spellEnd"/>
            <w:r w:rsidRPr="00E42BA9">
              <w:rPr>
                <w:sz w:val="20"/>
                <w:szCs w:val="20"/>
              </w:rPr>
              <w:t xml:space="preserve"> moczu.</w:t>
            </w:r>
          </w:p>
        </w:tc>
        <w:tc>
          <w:tcPr>
            <w:tcW w:w="993" w:type="dxa"/>
            <w:vAlign w:val="center"/>
          </w:tcPr>
          <w:p w14:paraId="7A90AA6E" w14:textId="77777777" w:rsidR="00D44049" w:rsidRDefault="00D44049" w:rsidP="00D44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E556303" w14:textId="77777777" w:rsidR="00D44049" w:rsidRDefault="00D44049" w:rsidP="00D44049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50776103" w14:textId="21DCBFBA" w:rsidR="00D44049" w:rsidRPr="00E42BA9" w:rsidRDefault="00D44049" w:rsidP="00D440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W1, </w:t>
            </w:r>
            <w:r w:rsidRPr="00E42BA9">
              <w:rPr>
                <w:sz w:val="20"/>
                <w:szCs w:val="20"/>
                <w:lang w:eastAsia="en-US"/>
              </w:rPr>
              <w:t>W2</w:t>
            </w:r>
            <w:r>
              <w:rPr>
                <w:sz w:val="20"/>
                <w:szCs w:val="20"/>
                <w:lang w:eastAsia="en-US"/>
              </w:rPr>
              <w:t xml:space="preserve">, 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>1</w:t>
            </w:r>
            <w:r w:rsidR="00E83A3A">
              <w:rPr>
                <w:sz w:val="20"/>
                <w:szCs w:val="20"/>
                <w:lang w:eastAsia="en-US"/>
              </w:rPr>
              <w:t>5</w:t>
            </w:r>
          </w:p>
          <w:p w14:paraId="2CC45B15" w14:textId="77777777" w:rsidR="00D44049" w:rsidRDefault="00D44049" w:rsidP="00D44049">
            <w:pPr>
              <w:rPr>
                <w:sz w:val="20"/>
                <w:szCs w:val="20"/>
                <w:lang w:eastAsia="en-US"/>
              </w:rPr>
            </w:pPr>
          </w:p>
        </w:tc>
      </w:tr>
      <w:tr w:rsidR="006E094D" w:rsidRPr="00745EB1" w14:paraId="0547CCDE" w14:textId="77777777" w:rsidTr="00A22B1F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1991B134" w14:textId="77777777" w:rsidR="006E094D" w:rsidRPr="00EF47FC" w:rsidRDefault="006E094D" w:rsidP="006E094D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Ćwiczenia</w:t>
            </w:r>
          </w:p>
        </w:tc>
      </w:tr>
      <w:tr w:rsidR="009E7290" w:rsidRPr="00745EB1" w14:paraId="50B8EE7F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2E8B243C" w14:textId="77777777" w:rsidR="009E7290" w:rsidRPr="00745EB1" w:rsidRDefault="009E7290" w:rsidP="009E72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TK01</w:t>
            </w:r>
          </w:p>
        </w:tc>
        <w:tc>
          <w:tcPr>
            <w:tcW w:w="5196" w:type="dxa"/>
            <w:vAlign w:val="center"/>
          </w:tcPr>
          <w:p w14:paraId="2AF9E57E" w14:textId="77777777" w:rsidR="009E7290" w:rsidRPr="00E42BA9" w:rsidRDefault="009E7290" w:rsidP="009E7290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Aminokwasy i struktura białek</w:t>
            </w:r>
          </w:p>
          <w:p w14:paraId="4FE5E87E" w14:textId="77777777" w:rsidR="009E7290" w:rsidRPr="00645786" w:rsidRDefault="009E7290" w:rsidP="009E7290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>Znaczenie biomedyczne aminokwasów</w:t>
            </w:r>
            <w:r>
              <w:rPr>
                <w:sz w:val="20"/>
                <w:szCs w:val="20"/>
              </w:rPr>
              <w:t xml:space="preserve"> i</w:t>
            </w:r>
            <w:r w:rsidRPr="00E42BA9">
              <w:rPr>
                <w:sz w:val="20"/>
                <w:szCs w:val="20"/>
              </w:rPr>
              <w:t xml:space="preserve"> białek. </w:t>
            </w:r>
            <w:r>
              <w:rPr>
                <w:sz w:val="20"/>
                <w:szCs w:val="20"/>
              </w:rPr>
              <w:t>Właściwości aminokwasów i</w:t>
            </w:r>
            <w:r w:rsidRPr="00E42BA9">
              <w:rPr>
                <w:sz w:val="20"/>
                <w:szCs w:val="20"/>
              </w:rPr>
              <w:t xml:space="preserve"> białek</w:t>
            </w:r>
            <w:r>
              <w:rPr>
                <w:sz w:val="20"/>
                <w:szCs w:val="20"/>
              </w:rPr>
              <w:t>.</w:t>
            </w:r>
            <w:r w:rsidRPr="00E42BA9">
              <w:rPr>
                <w:sz w:val="20"/>
                <w:szCs w:val="20"/>
              </w:rPr>
              <w:t xml:space="preserve"> Funkcje białek w organizmie. Punkt izoelektryczny białka. </w:t>
            </w:r>
          </w:p>
        </w:tc>
        <w:tc>
          <w:tcPr>
            <w:tcW w:w="993" w:type="dxa"/>
            <w:vAlign w:val="center"/>
          </w:tcPr>
          <w:p w14:paraId="73BB44C3" w14:textId="77777777" w:rsidR="009E7290" w:rsidRPr="0078792D" w:rsidRDefault="009E7290" w:rsidP="009E7290">
            <w:pPr>
              <w:rPr>
                <w:sz w:val="20"/>
                <w:szCs w:val="20"/>
                <w:lang w:val="en-GB"/>
              </w:rPr>
            </w:pPr>
          </w:p>
          <w:p w14:paraId="7249E83E" w14:textId="77777777" w:rsidR="009E7290" w:rsidRPr="007074CD" w:rsidRDefault="009E7290" w:rsidP="009E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185F9906" w14:textId="77777777" w:rsidR="009E7290" w:rsidRPr="007074CD" w:rsidRDefault="009E7290" w:rsidP="009E7290">
            <w:pPr>
              <w:rPr>
                <w:sz w:val="20"/>
                <w:szCs w:val="20"/>
              </w:rPr>
            </w:pPr>
          </w:p>
          <w:p w14:paraId="3A0D7D28" w14:textId="77777777" w:rsidR="009E7290" w:rsidRPr="007074CD" w:rsidRDefault="009E7290" w:rsidP="009E72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4F6C0A14" w14:textId="5EAFADFB" w:rsidR="009E7290" w:rsidRDefault="009E7290" w:rsidP="009E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  <w:r w:rsidRPr="00E42BA9">
              <w:rPr>
                <w:sz w:val="20"/>
                <w:szCs w:val="20"/>
              </w:rPr>
              <w:t>U</w:t>
            </w:r>
            <w:r w:rsidR="00E83A3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, </w:t>
            </w:r>
            <w:r w:rsidRPr="00E42BA9">
              <w:rPr>
                <w:sz w:val="20"/>
                <w:szCs w:val="20"/>
              </w:rPr>
              <w:t>U</w:t>
            </w:r>
            <w:r w:rsidR="00E83A3A">
              <w:rPr>
                <w:sz w:val="20"/>
                <w:szCs w:val="20"/>
              </w:rPr>
              <w:t>12</w:t>
            </w:r>
          </w:p>
          <w:p w14:paraId="0ACF6095" w14:textId="03C96917" w:rsidR="009E7290" w:rsidRPr="0041739C" w:rsidRDefault="009E7290" w:rsidP="009E72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K.7, K.8</w:t>
            </w:r>
          </w:p>
        </w:tc>
      </w:tr>
      <w:tr w:rsidR="009E7290" w:rsidRPr="00745EB1" w14:paraId="22B6270C" w14:textId="77777777" w:rsidTr="001D70E6">
        <w:trPr>
          <w:trHeight w:val="255"/>
          <w:jc w:val="center"/>
        </w:trPr>
        <w:tc>
          <w:tcPr>
            <w:tcW w:w="1605" w:type="dxa"/>
            <w:vAlign w:val="center"/>
          </w:tcPr>
          <w:p w14:paraId="61A26B15" w14:textId="77777777" w:rsidR="009E7290" w:rsidRPr="00745EB1" w:rsidRDefault="009E7290" w:rsidP="009E72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TK02</w:t>
            </w:r>
          </w:p>
        </w:tc>
        <w:tc>
          <w:tcPr>
            <w:tcW w:w="5196" w:type="dxa"/>
            <w:vAlign w:val="center"/>
          </w:tcPr>
          <w:p w14:paraId="2EF2E284" w14:textId="77777777" w:rsidR="009E7290" w:rsidRDefault="009E7290" w:rsidP="009E7290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0438C7">
              <w:rPr>
                <w:i/>
                <w:iCs/>
                <w:sz w:val="20"/>
                <w:szCs w:val="20"/>
                <w:lang w:eastAsia="en-US"/>
              </w:rPr>
              <w:t xml:space="preserve">Białka </w:t>
            </w:r>
            <w:proofErr w:type="spellStart"/>
            <w:r w:rsidRPr="000438C7">
              <w:rPr>
                <w:i/>
                <w:iCs/>
                <w:sz w:val="20"/>
                <w:szCs w:val="20"/>
                <w:lang w:eastAsia="en-US"/>
              </w:rPr>
              <w:t>fibrylarne</w:t>
            </w:r>
            <w:proofErr w:type="spellEnd"/>
          </w:p>
          <w:p w14:paraId="36E8AC48" w14:textId="77777777" w:rsidR="009E7290" w:rsidRPr="000438C7" w:rsidRDefault="009E7290" w:rsidP="009E7290">
            <w:pPr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Struktura i typy kolagenu. Struktura elastyny. </w:t>
            </w:r>
            <w:r>
              <w:rPr>
                <w:sz w:val="20"/>
                <w:szCs w:val="20"/>
              </w:rPr>
              <w:t>Właściwości aminokwasów i</w:t>
            </w:r>
            <w:r w:rsidRPr="00E42BA9">
              <w:rPr>
                <w:sz w:val="20"/>
                <w:szCs w:val="20"/>
              </w:rPr>
              <w:t xml:space="preserve"> białek</w:t>
            </w:r>
            <w:r>
              <w:rPr>
                <w:sz w:val="20"/>
                <w:szCs w:val="20"/>
              </w:rPr>
              <w:t>.</w:t>
            </w:r>
            <w:r w:rsidRPr="00E42B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Denaturacja białka. </w:t>
            </w:r>
            <w:proofErr w:type="spellStart"/>
            <w:r>
              <w:rPr>
                <w:sz w:val="20"/>
                <w:szCs w:val="20"/>
              </w:rPr>
              <w:t>Własciwości</w:t>
            </w:r>
            <w:proofErr w:type="spellEnd"/>
            <w:r>
              <w:rPr>
                <w:sz w:val="20"/>
                <w:szCs w:val="20"/>
              </w:rPr>
              <w:t xml:space="preserve"> ochronne koloidów.</w:t>
            </w:r>
          </w:p>
        </w:tc>
        <w:tc>
          <w:tcPr>
            <w:tcW w:w="993" w:type="dxa"/>
            <w:vAlign w:val="center"/>
          </w:tcPr>
          <w:p w14:paraId="17262731" w14:textId="5215B199" w:rsidR="009E7290" w:rsidRDefault="009E7290" w:rsidP="009E7290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5D332384" w14:textId="77777777" w:rsidR="00E83A3A" w:rsidRDefault="00E83A3A" w:rsidP="00E83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5D0BA497" w14:textId="0DE65460" w:rsidR="009E7290" w:rsidRPr="00645786" w:rsidRDefault="00E83A3A" w:rsidP="00E83A3A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>K.5, K.7, K.8</w:t>
            </w:r>
          </w:p>
        </w:tc>
      </w:tr>
      <w:tr w:rsidR="009E7290" w:rsidRPr="00745EB1" w14:paraId="0A9B369C" w14:textId="77777777" w:rsidTr="001D70E6">
        <w:trPr>
          <w:trHeight w:val="255"/>
          <w:jc w:val="center"/>
        </w:trPr>
        <w:tc>
          <w:tcPr>
            <w:tcW w:w="1605" w:type="dxa"/>
            <w:vAlign w:val="center"/>
          </w:tcPr>
          <w:p w14:paraId="4104CA4E" w14:textId="77777777" w:rsidR="009E7290" w:rsidRDefault="009E7290" w:rsidP="009E72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TK03</w:t>
            </w:r>
          </w:p>
        </w:tc>
        <w:tc>
          <w:tcPr>
            <w:tcW w:w="5196" w:type="dxa"/>
            <w:vAlign w:val="center"/>
          </w:tcPr>
          <w:p w14:paraId="6FD1EF18" w14:textId="77777777" w:rsidR="009E7290" w:rsidRDefault="009E7290" w:rsidP="009E7290">
            <w:pPr>
              <w:jc w:val="both"/>
              <w:rPr>
                <w:i/>
                <w:iCs/>
                <w:sz w:val="20"/>
                <w:szCs w:val="20"/>
              </w:rPr>
            </w:pPr>
            <w:r w:rsidRPr="00A04751">
              <w:rPr>
                <w:i/>
                <w:iCs/>
                <w:sz w:val="20"/>
                <w:szCs w:val="20"/>
              </w:rPr>
              <w:t xml:space="preserve">Enzymy </w:t>
            </w:r>
          </w:p>
          <w:p w14:paraId="63CE66F9" w14:textId="77777777" w:rsidR="009E7290" w:rsidRDefault="009E7290" w:rsidP="009E72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Znaczenie biomedyczne enzymów. Swoistość reakcji enzymatycznych. Czynniki wpływające na  szybkość reakcji enzymatycznej. Inhibicja reakcji enzymatycznych: hamowanie </w:t>
            </w:r>
            <w:proofErr w:type="spellStart"/>
            <w:r>
              <w:rPr>
                <w:sz w:val="20"/>
                <w:szCs w:val="20"/>
              </w:rPr>
              <w:t>kompetycyjne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niekompetycyjne</w:t>
            </w:r>
            <w:proofErr w:type="spellEnd"/>
            <w:r>
              <w:rPr>
                <w:sz w:val="20"/>
                <w:szCs w:val="20"/>
              </w:rPr>
              <w:t xml:space="preserve">. Enzymy w diagnostyce klinicznej. </w:t>
            </w:r>
            <w:r w:rsidRPr="00D26979">
              <w:rPr>
                <w:sz w:val="20"/>
                <w:szCs w:val="20"/>
                <w:lang w:eastAsia="en-US"/>
              </w:rPr>
              <w:t>Sekwencje i cząsteczki regulatorowe.</w:t>
            </w:r>
            <w:r>
              <w:rPr>
                <w:sz w:val="20"/>
                <w:szCs w:val="20"/>
                <w:lang w:eastAsia="en-US"/>
              </w:rPr>
              <w:t xml:space="preserve"> Teoria operonu. </w:t>
            </w:r>
            <w:r>
              <w:rPr>
                <w:sz w:val="20"/>
                <w:szCs w:val="20"/>
              </w:rPr>
              <w:t xml:space="preserve"> Kinetyka katalizy enzymatycznej. </w:t>
            </w:r>
            <w:r>
              <w:rPr>
                <w:sz w:val="20"/>
                <w:szCs w:val="20"/>
                <w:lang w:eastAsia="en-US"/>
              </w:rPr>
              <w:t>Oznaczanie aktywności amylazy w ślinie</w:t>
            </w:r>
          </w:p>
        </w:tc>
        <w:tc>
          <w:tcPr>
            <w:tcW w:w="993" w:type="dxa"/>
            <w:vAlign w:val="center"/>
          </w:tcPr>
          <w:p w14:paraId="00515705" w14:textId="4EB6E9BF" w:rsidR="009E7290" w:rsidRDefault="009E7290" w:rsidP="009E7290">
            <w:r w:rsidRPr="007074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1B78BBB7" w14:textId="77777777" w:rsidR="00E83A3A" w:rsidRDefault="009E7290" w:rsidP="00E83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83A3A">
              <w:rPr>
                <w:sz w:val="20"/>
                <w:szCs w:val="20"/>
              </w:rPr>
              <w:t>B.</w:t>
            </w:r>
            <w:r w:rsidR="00E83A3A" w:rsidRPr="00E42BA9">
              <w:rPr>
                <w:sz w:val="20"/>
                <w:szCs w:val="20"/>
              </w:rPr>
              <w:t>U</w:t>
            </w:r>
            <w:r w:rsidR="00E83A3A">
              <w:rPr>
                <w:sz w:val="20"/>
                <w:szCs w:val="20"/>
              </w:rPr>
              <w:t xml:space="preserve">6, </w:t>
            </w:r>
            <w:r w:rsidR="00E83A3A" w:rsidRPr="00E42BA9">
              <w:rPr>
                <w:sz w:val="20"/>
                <w:szCs w:val="20"/>
              </w:rPr>
              <w:t>U</w:t>
            </w:r>
            <w:r w:rsidR="00E83A3A">
              <w:rPr>
                <w:sz w:val="20"/>
                <w:szCs w:val="20"/>
              </w:rPr>
              <w:t>12</w:t>
            </w:r>
          </w:p>
          <w:p w14:paraId="25A373B9" w14:textId="01C6139B" w:rsidR="009E7290" w:rsidRDefault="00E83A3A" w:rsidP="00E83A3A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>K.5, K.7, K.8</w:t>
            </w:r>
          </w:p>
        </w:tc>
      </w:tr>
      <w:tr w:rsidR="009E7290" w:rsidRPr="00745EB1" w14:paraId="7264061C" w14:textId="77777777" w:rsidTr="001D70E6">
        <w:trPr>
          <w:trHeight w:val="255"/>
          <w:jc w:val="center"/>
        </w:trPr>
        <w:tc>
          <w:tcPr>
            <w:tcW w:w="1605" w:type="dxa"/>
            <w:vAlign w:val="center"/>
          </w:tcPr>
          <w:p w14:paraId="404328B4" w14:textId="3741922A" w:rsidR="009E7290" w:rsidRDefault="009E7290" w:rsidP="009E72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TK04</w:t>
            </w:r>
          </w:p>
        </w:tc>
        <w:tc>
          <w:tcPr>
            <w:tcW w:w="5196" w:type="dxa"/>
            <w:vAlign w:val="center"/>
          </w:tcPr>
          <w:p w14:paraId="50944EAD" w14:textId="77777777" w:rsidR="009E7290" w:rsidRPr="00E42BA9" w:rsidRDefault="009E7290" w:rsidP="009E7290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Klasyfikacja i struktura węglowodanów</w:t>
            </w:r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Trawienie i wchłanianie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węglowodanów</w:t>
            </w:r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Metabolizm glikogenu</w:t>
            </w:r>
          </w:p>
          <w:p w14:paraId="6B7D4D5E" w14:textId="649B3603" w:rsidR="009E7290" w:rsidRPr="00A04751" w:rsidRDefault="009E7290" w:rsidP="009E7290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Klasyfikacja i struktura węglowodanów</w:t>
            </w:r>
            <w:r w:rsidRPr="00E42BA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Trawienie węglowodanów pokarmowych. Zaburzenia trawienia i wchłaniania węglowodanów. Budowa i funkcja glikogenu. </w:t>
            </w:r>
            <w:r w:rsidRPr="00E42BA9">
              <w:rPr>
                <w:sz w:val="20"/>
                <w:szCs w:val="20"/>
              </w:rPr>
              <w:t xml:space="preserve">Metaboliczna  i hormonalna regulacja procesów </w:t>
            </w:r>
            <w:proofErr w:type="spellStart"/>
            <w:r w:rsidRPr="00E42BA9">
              <w:rPr>
                <w:sz w:val="20"/>
                <w:szCs w:val="20"/>
              </w:rPr>
              <w:t>glikogenogenezy</w:t>
            </w:r>
            <w:proofErr w:type="spellEnd"/>
            <w:r w:rsidRPr="00E42BA9">
              <w:rPr>
                <w:sz w:val="20"/>
                <w:szCs w:val="20"/>
              </w:rPr>
              <w:t xml:space="preserve"> i glikogenolizy</w:t>
            </w:r>
            <w:r>
              <w:rPr>
                <w:sz w:val="20"/>
                <w:szCs w:val="20"/>
              </w:rPr>
              <w:t>. Badanie zawartości cukrów w produktach spożywczych</w:t>
            </w:r>
          </w:p>
        </w:tc>
        <w:tc>
          <w:tcPr>
            <w:tcW w:w="993" w:type="dxa"/>
            <w:vAlign w:val="center"/>
          </w:tcPr>
          <w:p w14:paraId="410DF008" w14:textId="5236CC4A" w:rsidR="009E7290" w:rsidRPr="00827A1F" w:rsidRDefault="009E7290" w:rsidP="009E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3" w:type="dxa"/>
            <w:vAlign w:val="center"/>
          </w:tcPr>
          <w:p w14:paraId="372571F6" w14:textId="77777777" w:rsidR="00E83A3A" w:rsidRDefault="00E83A3A" w:rsidP="00E83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3B702F93" w14:textId="5652FE99" w:rsidR="009E7290" w:rsidRPr="00E42BA9" w:rsidRDefault="009E7290" w:rsidP="009E72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K.6, K.7, K.8</w:t>
            </w:r>
          </w:p>
          <w:p w14:paraId="4EBE3780" w14:textId="77777777" w:rsidR="009E7290" w:rsidRDefault="009E7290" w:rsidP="009E7290">
            <w:pPr>
              <w:jc w:val="center"/>
              <w:rPr>
                <w:sz w:val="20"/>
                <w:szCs w:val="20"/>
              </w:rPr>
            </w:pPr>
          </w:p>
        </w:tc>
      </w:tr>
      <w:tr w:rsidR="009E7290" w:rsidRPr="00745EB1" w14:paraId="60ABED22" w14:textId="77777777" w:rsidTr="001D70E6">
        <w:trPr>
          <w:trHeight w:val="255"/>
          <w:jc w:val="center"/>
        </w:trPr>
        <w:tc>
          <w:tcPr>
            <w:tcW w:w="1605" w:type="dxa"/>
            <w:vAlign w:val="center"/>
          </w:tcPr>
          <w:p w14:paraId="641021C3" w14:textId="105412C3" w:rsidR="009E7290" w:rsidRDefault="009E7290" w:rsidP="009E72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TK05</w:t>
            </w:r>
          </w:p>
        </w:tc>
        <w:tc>
          <w:tcPr>
            <w:tcW w:w="5196" w:type="dxa"/>
            <w:vAlign w:val="center"/>
          </w:tcPr>
          <w:p w14:paraId="30AB1A52" w14:textId="77777777" w:rsidR="009E7290" w:rsidRPr="00E42BA9" w:rsidRDefault="009E7290" w:rsidP="009E7290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Glikoliza i </w:t>
            </w:r>
            <w:proofErr w:type="spellStart"/>
            <w:r>
              <w:rPr>
                <w:i/>
                <w:iCs/>
                <w:sz w:val="20"/>
                <w:szCs w:val="20"/>
              </w:rPr>
              <w:t>glukoneogeneza</w:t>
            </w:r>
            <w:proofErr w:type="spellEnd"/>
          </w:p>
          <w:p w14:paraId="59EC2E66" w14:textId="2F1D89A4" w:rsidR="009E7290" w:rsidRPr="00A04751" w:rsidRDefault="009E7290" w:rsidP="009E7290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2BA9">
              <w:rPr>
                <w:sz w:val="20"/>
                <w:szCs w:val="20"/>
              </w:rPr>
              <w:t xml:space="preserve">Synteza glukozy. Substraty </w:t>
            </w:r>
            <w:proofErr w:type="spellStart"/>
            <w:r w:rsidRPr="00E42BA9">
              <w:rPr>
                <w:sz w:val="20"/>
                <w:szCs w:val="20"/>
              </w:rPr>
              <w:t>glukoneogenezy</w:t>
            </w:r>
            <w:proofErr w:type="spellEnd"/>
            <w:r w:rsidRPr="00E42BA9">
              <w:rPr>
                <w:sz w:val="20"/>
                <w:szCs w:val="20"/>
              </w:rPr>
              <w:t xml:space="preserve">. Cykl kwasu mlekowego. Rola </w:t>
            </w:r>
            <w:proofErr w:type="spellStart"/>
            <w:r w:rsidRPr="00E42BA9">
              <w:rPr>
                <w:sz w:val="20"/>
                <w:szCs w:val="20"/>
              </w:rPr>
              <w:t>glukoneogenezy</w:t>
            </w:r>
            <w:proofErr w:type="spellEnd"/>
            <w:r w:rsidRPr="00E42BA9">
              <w:rPr>
                <w:sz w:val="20"/>
                <w:szCs w:val="20"/>
              </w:rPr>
              <w:t xml:space="preserve"> w kontrolowaniu stężenia glukozy we krwi Znaczenie glikolizy w warunkach tlenowych i beztlenowych. Bilans energetyczny glikolizy i tlenowego spalania glukozy.</w:t>
            </w:r>
            <w:r>
              <w:rPr>
                <w:sz w:val="20"/>
                <w:szCs w:val="20"/>
              </w:rPr>
              <w:t xml:space="preserve"> Badanie właściwości cukrów</w:t>
            </w:r>
          </w:p>
        </w:tc>
        <w:tc>
          <w:tcPr>
            <w:tcW w:w="993" w:type="dxa"/>
            <w:vAlign w:val="center"/>
          </w:tcPr>
          <w:p w14:paraId="54BCE2DC" w14:textId="38280F58" w:rsidR="009E7290" w:rsidRPr="00827A1F" w:rsidRDefault="009E7290" w:rsidP="009E7290">
            <w:pPr>
              <w:rPr>
                <w:sz w:val="20"/>
                <w:szCs w:val="20"/>
              </w:rPr>
            </w:pPr>
            <w:r w:rsidRPr="007074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3291B8E5" w14:textId="77777777" w:rsidR="00E83A3A" w:rsidRDefault="00E83A3A" w:rsidP="00E83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6D57E9A9" w14:textId="6817DCC9" w:rsidR="009E7290" w:rsidRDefault="009E7290" w:rsidP="009E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K.5, K.7, K.8</w:t>
            </w:r>
          </w:p>
        </w:tc>
      </w:tr>
      <w:tr w:rsidR="009E7290" w:rsidRPr="00745EB1" w14:paraId="4E228017" w14:textId="77777777" w:rsidTr="001D70E6">
        <w:trPr>
          <w:trHeight w:val="255"/>
          <w:jc w:val="center"/>
        </w:trPr>
        <w:tc>
          <w:tcPr>
            <w:tcW w:w="1605" w:type="dxa"/>
            <w:vAlign w:val="center"/>
          </w:tcPr>
          <w:p w14:paraId="7397C288" w14:textId="4356753F" w:rsidR="009E7290" w:rsidRDefault="009E7290" w:rsidP="009E72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TK06</w:t>
            </w:r>
          </w:p>
        </w:tc>
        <w:tc>
          <w:tcPr>
            <w:tcW w:w="5196" w:type="dxa"/>
            <w:vAlign w:val="center"/>
          </w:tcPr>
          <w:p w14:paraId="0A25E607" w14:textId="77777777" w:rsidR="009E7290" w:rsidRPr="00E42BA9" w:rsidRDefault="009E7290" w:rsidP="009E7290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Szlak </w:t>
            </w:r>
            <w:proofErr w:type="spellStart"/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pentozofosforanowy</w:t>
            </w:r>
            <w:proofErr w:type="spellEnd"/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 Metabolizm fruktozy i galaktozy</w:t>
            </w:r>
          </w:p>
          <w:p w14:paraId="200ECA14" w14:textId="6AF65C67" w:rsidR="009E7290" w:rsidRPr="00A04751" w:rsidRDefault="009E7290" w:rsidP="009E7290">
            <w:pPr>
              <w:jc w:val="both"/>
              <w:rPr>
                <w:i/>
                <w:iCs/>
                <w:sz w:val="20"/>
                <w:szCs w:val="20"/>
              </w:rPr>
            </w:pPr>
            <w:r w:rsidRPr="00E42BA9">
              <w:rPr>
                <w:sz w:val="20"/>
                <w:szCs w:val="20"/>
              </w:rPr>
              <w:t xml:space="preserve">Rola fizjologiczna i lokalizacja tkankowa szlaku </w:t>
            </w:r>
            <w:proofErr w:type="spellStart"/>
            <w:r w:rsidRPr="00E42BA9">
              <w:rPr>
                <w:sz w:val="20"/>
                <w:szCs w:val="20"/>
              </w:rPr>
              <w:t>pentozofosforanowego</w:t>
            </w:r>
            <w:proofErr w:type="spellEnd"/>
            <w:r w:rsidRPr="00E42BA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Skutki niedoboru G6PD.</w:t>
            </w:r>
            <w:r w:rsidRPr="00E42BA9">
              <w:rPr>
                <w:sz w:val="20"/>
                <w:szCs w:val="20"/>
              </w:rPr>
              <w:t xml:space="preserve"> Metabolizm </w:t>
            </w:r>
            <w:r w:rsidRPr="00E42BA9">
              <w:rPr>
                <w:sz w:val="20"/>
                <w:szCs w:val="20"/>
              </w:rPr>
              <w:lastRenderedPageBreak/>
              <w:t>fruktozy</w:t>
            </w:r>
            <w:r>
              <w:rPr>
                <w:sz w:val="20"/>
                <w:szCs w:val="20"/>
              </w:rPr>
              <w:t xml:space="preserve"> i</w:t>
            </w:r>
            <w:r w:rsidRPr="00E42BA9">
              <w:rPr>
                <w:sz w:val="20"/>
                <w:szCs w:val="20"/>
              </w:rPr>
              <w:t xml:space="preserve"> galaktozy. Defekty metabolizmu fruktozy i galaktozy.</w:t>
            </w:r>
            <w:r>
              <w:rPr>
                <w:sz w:val="20"/>
                <w:szCs w:val="20"/>
              </w:rPr>
              <w:t xml:space="preserve"> Synteza laktozy. Przeprowadzenie testu obciążenia sacharozą</w:t>
            </w:r>
          </w:p>
        </w:tc>
        <w:tc>
          <w:tcPr>
            <w:tcW w:w="993" w:type="dxa"/>
            <w:vAlign w:val="center"/>
          </w:tcPr>
          <w:p w14:paraId="726B1FAE" w14:textId="2942081E" w:rsidR="009E7290" w:rsidRPr="00827A1F" w:rsidRDefault="009E7290" w:rsidP="009E7290">
            <w:pPr>
              <w:rPr>
                <w:sz w:val="20"/>
                <w:szCs w:val="20"/>
              </w:rPr>
            </w:pPr>
            <w:r w:rsidRPr="007074CD"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263" w:type="dxa"/>
            <w:vAlign w:val="center"/>
          </w:tcPr>
          <w:p w14:paraId="09254600" w14:textId="77777777" w:rsidR="00E83A3A" w:rsidRDefault="00E83A3A" w:rsidP="00E83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2C5BEAF5" w14:textId="1B6EEA75" w:rsidR="009E7290" w:rsidRDefault="009E7290" w:rsidP="009E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  <w:p w14:paraId="5D51905E" w14:textId="6CF0E091" w:rsidR="009E7290" w:rsidRPr="00E42BA9" w:rsidRDefault="009E7290" w:rsidP="009E72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K.6, K.7, K.8</w:t>
            </w:r>
          </w:p>
          <w:p w14:paraId="12AB3BD1" w14:textId="77777777" w:rsidR="009E7290" w:rsidRDefault="009E7290" w:rsidP="009E7290">
            <w:pPr>
              <w:jc w:val="center"/>
              <w:rPr>
                <w:sz w:val="20"/>
                <w:szCs w:val="20"/>
              </w:rPr>
            </w:pPr>
          </w:p>
        </w:tc>
      </w:tr>
      <w:tr w:rsidR="009E7290" w:rsidRPr="00745EB1" w14:paraId="50A06615" w14:textId="77777777" w:rsidTr="001D70E6">
        <w:trPr>
          <w:trHeight w:val="255"/>
          <w:jc w:val="center"/>
        </w:trPr>
        <w:tc>
          <w:tcPr>
            <w:tcW w:w="1605" w:type="dxa"/>
            <w:vAlign w:val="center"/>
          </w:tcPr>
          <w:p w14:paraId="1C8FF5EA" w14:textId="28AA6DA3" w:rsidR="009E7290" w:rsidRDefault="009E7290" w:rsidP="009E72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TK07</w:t>
            </w:r>
          </w:p>
        </w:tc>
        <w:tc>
          <w:tcPr>
            <w:tcW w:w="5196" w:type="dxa"/>
            <w:vAlign w:val="center"/>
          </w:tcPr>
          <w:p w14:paraId="0EB0FE44" w14:textId="77777777" w:rsidR="009E7290" w:rsidRDefault="009E7290" w:rsidP="009E7290">
            <w:pPr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Metabolizm nukleotydów</w:t>
            </w:r>
          </w:p>
          <w:p w14:paraId="59D9DCC9" w14:textId="371729CE" w:rsidR="009E7290" w:rsidRPr="00A04751" w:rsidRDefault="009E7290" w:rsidP="009E7290">
            <w:pPr>
              <w:jc w:val="both"/>
              <w:rPr>
                <w:i/>
                <w:iCs/>
                <w:sz w:val="20"/>
                <w:szCs w:val="20"/>
              </w:rPr>
            </w:pPr>
            <w:r w:rsidRPr="00E42BA9">
              <w:rPr>
                <w:sz w:val="20"/>
                <w:szCs w:val="20"/>
                <w:lang w:eastAsia="en-US"/>
              </w:rPr>
              <w:t xml:space="preserve">Nukleozydy i nukleotydy – budowa i funkcje. </w:t>
            </w:r>
            <w:r>
              <w:rPr>
                <w:sz w:val="20"/>
                <w:szCs w:val="20"/>
                <w:lang w:eastAsia="en-US"/>
              </w:rPr>
              <w:t xml:space="preserve">Synteza i katabolizm nukleotydów purynowych i pirymidynowych Choroby związane z katabolizmem puryn. </w:t>
            </w:r>
            <w:r w:rsidRPr="009C3EFE">
              <w:rPr>
                <w:sz w:val="20"/>
                <w:szCs w:val="20"/>
                <w:lang w:eastAsia="en-US"/>
              </w:rPr>
              <w:t>Wykrywanie puryn, właściwości kwasów nukleinowych</w:t>
            </w:r>
          </w:p>
        </w:tc>
        <w:tc>
          <w:tcPr>
            <w:tcW w:w="993" w:type="dxa"/>
            <w:vAlign w:val="center"/>
          </w:tcPr>
          <w:p w14:paraId="15F7EF80" w14:textId="1FDEE8FD" w:rsidR="009E7290" w:rsidRPr="00827A1F" w:rsidRDefault="009E7290" w:rsidP="009E7290">
            <w:pPr>
              <w:rPr>
                <w:sz w:val="20"/>
                <w:szCs w:val="20"/>
              </w:rPr>
            </w:pPr>
            <w:r w:rsidRPr="007074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681A8F89" w14:textId="571A0F33" w:rsidR="009E7290" w:rsidRDefault="00E83A3A" w:rsidP="009E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  <w:r w:rsidR="009E7290">
              <w:rPr>
                <w:sz w:val="20"/>
                <w:szCs w:val="20"/>
              </w:rPr>
              <w:t xml:space="preserve">, </w:t>
            </w:r>
          </w:p>
          <w:p w14:paraId="63ABCB3A" w14:textId="335BA357" w:rsidR="009E7290" w:rsidRDefault="009E7290" w:rsidP="009E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K.5, K.7, K.8</w:t>
            </w:r>
          </w:p>
        </w:tc>
      </w:tr>
      <w:tr w:rsidR="009E7290" w:rsidRPr="00745EB1" w14:paraId="580BBD7D" w14:textId="77777777" w:rsidTr="00D2094C">
        <w:trPr>
          <w:trHeight w:val="255"/>
          <w:jc w:val="center"/>
        </w:trPr>
        <w:tc>
          <w:tcPr>
            <w:tcW w:w="1605" w:type="dxa"/>
            <w:vAlign w:val="center"/>
          </w:tcPr>
          <w:p w14:paraId="75DDCFB0" w14:textId="52B22054" w:rsidR="009E7290" w:rsidRDefault="009E7290" w:rsidP="009E72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TK08</w:t>
            </w:r>
          </w:p>
        </w:tc>
        <w:tc>
          <w:tcPr>
            <w:tcW w:w="5196" w:type="dxa"/>
            <w:vAlign w:val="center"/>
          </w:tcPr>
          <w:p w14:paraId="331022DD" w14:textId="77777777" w:rsidR="009E7290" w:rsidRPr="00E42BA9" w:rsidRDefault="009E7290" w:rsidP="009E7290">
            <w:pPr>
              <w:jc w:val="both"/>
              <w:rPr>
                <w:i/>
                <w:iCs/>
                <w:sz w:val="20"/>
                <w:szCs w:val="20"/>
              </w:rPr>
            </w:pPr>
            <w:r w:rsidRPr="00E42BA9">
              <w:rPr>
                <w:i/>
                <w:iCs/>
                <w:sz w:val="20"/>
                <w:szCs w:val="20"/>
              </w:rPr>
              <w:t>Cykl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E42BA9">
              <w:rPr>
                <w:i/>
                <w:iCs/>
                <w:sz w:val="20"/>
                <w:szCs w:val="20"/>
              </w:rPr>
              <w:t xml:space="preserve">kwasu cytrynowego. </w:t>
            </w:r>
            <w:r>
              <w:rPr>
                <w:i/>
                <w:iCs/>
                <w:sz w:val="20"/>
                <w:szCs w:val="20"/>
              </w:rPr>
              <w:t>Bioenergetyka. Utlenianie biologiczne.</w:t>
            </w:r>
          </w:p>
          <w:p w14:paraId="5975904B" w14:textId="0D163940" w:rsidR="009E7290" w:rsidRPr="00A04751" w:rsidRDefault="009E7290" w:rsidP="009E7290">
            <w:pPr>
              <w:jc w:val="both"/>
              <w:rPr>
                <w:i/>
                <w:iCs/>
                <w:sz w:val="20"/>
                <w:szCs w:val="20"/>
              </w:rPr>
            </w:pPr>
            <w:r w:rsidRPr="00E42BA9">
              <w:rPr>
                <w:sz w:val="20"/>
                <w:szCs w:val="20"/>
              </w:rPr>
              <w:t xml:space="preserve">Znaczenie biomedyczne procesów uzyskiwania i magazynowania energii w komórce. Charakterystyka reakcji cyklu kwasu cytrynowego i ich regulacja. Bilans energetyczny cyklu kwasu cytrynowego. Amfiboliczny charakter cyklu kwasu cytrynowego. Enzymy uczestniczące w reakcjach utleniania i redukcji. </w:t>
            </w:r>
            <w:r w:rsidRPr="00ED6C85">
              <w:rPr>
                <w:sz w:val="20"/>
                <w:szCs w:val="20"/>
              </w:rPr>
              <w:t>Składniki mitochondrialnego łańcucha oddechowego. Potencjał redoks. Trucizny łańcucha oddechowego i związki rozprzęgające procesy utleniania i fosforylacj</w:t>
            </w:r>
            <w:r>
              <w:rPr>
                <w:sz w:val="20"/>
                <w:szCs w:val="20"/>
              </w:rPr>
              <w:t>ę</w:t>
            </w:r>
            <w:r w:rsidRPr="00ED6C8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Mitochondria i apoptoza. </w:t>
            </w:r>
            <w:r w:rsidRPr="00A22B1F">
              <w:rPr>
                <w:sz w:val="20"/>
                <w:szCs w:val="20"/>
              </w:rPr>
              <w:t>Oksydaza cytochromowa.</w:t>
            </w:r>
          </w:p>
        </w:tc>
        <w:tc>
          <w:tcPr>
            <w:tcW w:w="993" w:type="dxa"/>
            <w:vAlign w:val="center"/>
          </w:tcPr>
          <w:p w14:paraId="459D0634" w14:textId="77777777" w:rsidR="009E7290" w:rsidRDefault="009E7290" w:rsidP="009E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0E2D62BE" w14:textId="77777777" w:rsidR="009E7290" w:rsidRPr="00827A1F" w:rsidRDefault="009E7290" w:rsidP="009E7290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DC5EA1A" w14:textId="77777777" w:rsidR="00E83A3A" w:rsidRDefault="00E83A3A" w:rsidP="00E83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7E31D029" w14:textId="767E0021" w:rsidR="009E7290" w:rsidRDefault="009E7290" w:rsidP="009E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K.5, K.7, K.8</w:t>
            </w:r>
          </w:p>
        </w:tc>
      </w:tr>
      <w:tr w:rsidR="009E7290" w:rsidRPr="00745EB1" w14:paraId="75A5EAF2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304F9D23" w14:textId="77777777" w:rsidR="009E7290" w:rsidRDefault="009E7290" w:rsidP="009E72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TK09</w:t>
            </w:r>
          </w:p>
        </w:tc>
        <w:tc>
          <w:tcPr>
            <w:tcW w:w="5196" w:type="dxa"/>
            <w:vAlign w:val="center"/>
          </w:tcPr>
          <w:p w14:paraId="794C27C5" w14:textId="77777777" w:rsidR="009E7290" w:rsidRPr="00E42BA9" w:rsidRDefault="009E7290" w:rsidP="009E7290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Gospodarka</w:t>
            </w:r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kwasowo –  regulacja płucna</w:t>
            </w:r>
          </w:p>
          <w:p w14:paraId="799EAB85" w14:textId="77777777" w:rsidR="009E7290" w:rsidRPr="00745EB1" w:rsidRDefault="009E7290" w:rsidP="009E7290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>Fizjologicznie ważne układy buforowe krwi i tkanek. Równanie Hendersona-</w:t>
            </w:r>
            <w:proofErr w:type="spellStart"/>
            <w:r w:rsidRPr="00E42BA9">
              <w:rPr>
                <w:sz w:val="20"/>
                <w:szCs w:val="20"/>
              </w:rPr>
              <w:t>Hasselbalcha</w:t>
            </w:r>
            <w:proofErr w:type="spellEnd"/>
            <w:r w:rsidRPr="00E42BA9">
              <w:rPr>
                <w:sz w:val="20"/>
                <w:szCs w:val="20"/>
              </w:rPr>
              <w:t>. Udział układu oddechowego w utrzymywaniu homeostazy kwasowo-zasadowej. Ciśnienie parcjalne dwutlenku węgla.</w:t>
            </w:r>
            <w:r>
              <w:rPr>
                <w:sz w:val="20"/>
                <w:szCs w:val="20"/>
              </w:rPr>
              <w:t xml:space="preserve"> Właściwości buforów</w:t>
            </w:r>
          </w:p>
        </w:tc>
        <w:tc>
          <w:tcPr>
            <w:tcW w:w="993" w:type="dxa"/>
            <w:vAlign w:val="center"/>
          </w:tcPr>
          <w:p w14:paraId="3403DFFE" w14:textId="77777777" w:rsidR="009E7290" w:rsidRDefault="009E7290" w:rsidP="009E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10ABB427" w14:textId="77777777" w:rsidR="009E7290" w:rsidRPr="00745EB1" w:rsidRDefault="009E7290" w:rsidP="009E7290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58B9B8CB" w14:textId="7BE55648" w:rsidR="009E7290" w:rsidRDefault="009E7290" w:rsidP="009E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U</w:t>
            </w:r>
            <w:r w:rsidR="00E83A3A">
              <w:rPr>
                <w:sz w:val="20"/>
                <w:szCs w:val="20"/>
              </w:rPr>
              <w:t>6</w:t>
            </w:r>
          </w:p>
          <w:p w14:paraId="62398E32" w14:textId="6915BE44" w:rsidR="009E7290" w:rsidRPr="00E42BA9" w:rsidRDefault="009E7290" w:rsidP="009E72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K.7, K.8</w:t>
            </w:r>
          </w:p>
          <w:p w14:paraId="67F32381" w14:textId="77777777" w:rsidR="009E7290" w:rsidRPr="00745EB1" w:rsidRDefault="009E7290" w:rsidP="009E7290">
            <w:pPr>
              <w:jc w:val="center"/>
              <w:rPr>
                <w:lang w:eastAsia="en-US"/>
              </w:rPr>
            </w:pPr>
          </w:p>
        </w:tc>
      </w:tr>
      <w:tr w:rsidR="009E7290" w:rsidRPr="00745EB1" w14:paraId="1A003067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79333302" w14:textId="77777777" w:rsidR="009E7290" w:rsidRDefault="009E7290" w:rsidP="009E72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TK10</w:t>
            </w:r>
          </w:p>
        </w:tc>
        <w:tc>
          <w:tcPr>
            <w:tcW w:w="5196" w:type="dxa"/>
            <w:vAlign w:val="center"/>
          </w:tcPr>
          <w:p w14:paraId="3C38BF8D" w14:textId="77777777" w:rsidR="009E7290" w:rsidRPr="00E42BA9" w:rsidRDefault="009E7290" w:rsidP="009E7290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Gospodarka</w:t>
            </w:r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kwasowo – regulacja nerkowa</w:t>
            </w:r>
          </w:p>
          <w:p w14:paraId="68194662" w14:textId="77777777" w:rsidR="009E7290" w:rsidRPr="00745EB1" w:rsidRDefault="009E7290" w:rsidP="009E7290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 xml:space="preserve">Udział nerek w utrzymywaniu homeostazy kwasowo-zasadowej. Mechanizmy </w:t>
            </w:r>
            <w:proofErr w:type="spellStart"/>
            <w:r w:rsidRPr="00E42BA9">
              <w:rPr>
                <w:sz w:val="20"/>
                <w:szCs w:val="20"/>
              </w:rPr>
              <w:t>reabsorpcji</w:t>
            </w:r>
            <w:proofErr w:type="spellEnd"/>
            <w:r w:rsidRPr="00E42BA9">
              <w:rPr>
                <w:sz w:val="20"/>
                <w:szCs w:val="20"/>
              </w:rPr>
              <w:t xml:space="preserve"> i regeneracji wodorowęglanów w kanalikach nerkowych. </w:t>
            </w:r>
            <w:proofErr w:type="spellStart"/>
            <w:r w:rsidRPr="00E42BA9">
              <w:rPr>
                <w:sz w:val="20"/>
                <w:szCs w:val="20"/>
              </w:rPr>
              <w:t>Amoniogeneza</w:t>
            </w:r>
            <w:proofErr w:type="spellEnd"/>
            <w:r w:rsidRPr="00E42BA9">
              <w:rPr>
                <w:sz w:val="20"/>
                <w:szCs w:val="20"/>
              </w:rPr>
              <w:t xml:space="preserve"> nerkowa. Wytwarzanie kwaśności miareczkowej i </w:t>
            </w:r>
            <w:proofErr w:type="spellStart"/>
            <w:r w:rsidRPr="00E42BA9">
              <w:rPr>
                <w:sz w:val="20"/>
                <w:szCs w:val="20"/>
              </w:rPr>
              <w:t>pH</w:t>
            </w:r>
            <w:proofErr w:type="spellEnd"/>
            <w:r w:rsidRPr="00E42BA9">
              <w:rPr>
                <w:sz w:val="20"/>
                <w:szCs w:val="20"/>
              </w:rPr>
              <w:t xml:space="preserve"> moczu.</w:t>
            </w:r>
            <w:r>
              <w:rPr>
                <w:sz w:val="20"/>
                <w:szCs w:val="20"/>
              </w:rPr>
              <w:t xml:space="preserve"> Kwaśność miareczkowa moczu.</w:t>
            </w:r>
          </w:p>
        </w:tc>
        <w:tc>
          <w:tcPr>
            <w:tcW w:w="993" w:type="dxa"/>
            <w:vAlign w:val="center"/>
          </w:tcPr>
          <w:p w14:paraId="13B4EAB8" w14:textId="77777777" w:rsidR="009E7290" w:rsidRPr="00324D96" w:rsidRDefault="009E7290" w:rsidP="009E7290">
            <w:pPr>
              <w:rPr>
                <w:sz w:val="20"/>
                <w:szCs w:val="20"/>
              </w:rPr>
            </w:pPr>
          </w:p>
          <w:p w14:paraId="1E9D4759" w14:textId="77777777" w:rsidR="009E7290" w:rsidRDefault="009E7290" w:rsidP="009E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12C6E525" w14:textId="77777777" w:rsidR="009E7290" w:rsidRDefault="009E7290" w:rsidP="009E7290">
            <w:pPr>
              <w:rPr>
                <w:sz w:val="20"/>
                <w:szCs w:val="20"/>
              </w:rPr>
            </w:pPr>
          </w:p>
          <w:p w14:paraId="73517EAD" w14:textId="77777777" w:rsidR="009E7290" w:rsidRDefault="009E7290" w:rsidP="009E7290">
            <w:pPr>
              <w:rPr>
                <w:sz w:val="20"/>
                <w:szCs w:val="20"/>
              </w:rPr>
            </w:pPr>
          </w:p>
          <w:p w14:paraId="1875A292" w14:textId="77777777" w:rsidR="009E7290" w:rsidRDefault="009E7290" w:rsidP="009E7290">
            <w:pPr>
              <w:rPr>
                <w:sz w:val="20"/>
                <w:szCs w:val="20"/>
              </w:rPr>
            </w:pPr>
          </w:p>
          <w:p w14:paraId="236D0727" w14:textId="77777777" w:rsidR="009E7290" w:rsidRPr="00745EB1" w:rsidRDefault="009E7290" w:rsidP="009E7290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3AD07807" w14:textId="3AD993B9" w:rsidR="009E7290" w:rsidRDefault="009E7290" w:rsidP="009E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E42BA9">
              <w:rPr>
                <w:sz w:val="20"/>
                <w:szCs w:val="20"/>
              </w:rPr>
              <w:t>U</w:t>
            </w:r>
            <w:r w:rsidR="00E83A3A">
              <w:rPr>
                <w:sz w:val="20"/>
                <w:szCs w:val="20"/>
              </w:rPr>
              <w:t>6</w:t>
            </w:r>
          </w:p>
          <w:p w14:paraId="7679B4F7" w14:textId="7717C286" w:rsidR="009E7290" w:rsidRPr="00E42BA9" w:rsidRDefault="009E7290" w:rsidP="009E72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K.7, K.8</w:t>
            </w:r>
          </w:p>
          <w:p w14:paraId="6A99668D" w14:textId="77777777" w:rsidR="009E7290" w:rsidRPr="00745EB1" w:rsidRDefault="009E7290" w:rsidP="009E7290">
            <w:pPr>
              <w:jc w:val="center"/>
              <w:rPr>
                <w:lang w:eastAsia="en-US"/>
              </w:rPr>
            </w:pPr>
          </w:p>
        </w:tc>
      </w:tr>
      <w:tr w:rsidR="00361BBF" w:rsidRPr="00745EB1" w14:paraId="7FE3A308" w14:textId="77777777" w:rsidTr="00A22B1F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144D9897" w14:textId="77777777" w:rsidR="00361BBF" w:rsidRPr="00EF47FC" w:rsidRDefault="00361BBF" w:rsidP="00361BBF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Symulacja</w:t>
            </w:r>
          </w:p>
        </w:tc>
      </w:tr>
      <w:tr w:rsidR="00361BBF" w:rsidRPr="00745EB1" w14:paraId="092ECC8E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5AF2635D" w14:textId="77777777" w:rsidR="00361BBF" w:rsidRPr="00745EB1" w:rsidRDefault="00361BBF" w:rsidP="00361BBF">
            <w:pPr>
              <w:jc w:val="center"/>
              <w:rPr>
                <w:lang w:eastAsia="en-US"/>
              </w:rPr>
            </w:pPr>
          </w:p>
        </w:tc>
        <w:tc>
          <w:tcPr>
            <w:tcW w:w="5196" w:type="dxa"/>
            <w:vAlign w:val="center"/>
          </w:tcPr>
          <w:p w14:paraId="1FDAD18F" w14:textId="77777777" w:rsidR="00361BBF" w:rsidRPr="00645786" w:rsidRDefault="00361BBF" w:rsidP="00361BBF">
            <w:pPr>
              <w:rPr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8A62E92" w14:textId="77777777" w:rsidR="00361BBF" w:rsidRPr="00645786" w:rsidRDefault="00361BBF" w:rsidP="00361BBF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0A5565CB" w14:textId="77777777" w:rsidR="00361BBF" w:rsidRPr="00645786" w:rsidRDefault="00361BBF" w:rsidP="00361BBF">
            <w:pPr>
              <w:jc w:val="center"/>
              <w:rPr>
                <w:lang w:eastAsia="en-US"/>
              </w:rPr>
            </w:pPr>
          </w:p>
        </w:tc>
      </w:tr>
      <w:tr w:rsidR="00361BBF" w:rsidRPr="00745EB1" w14:paraId="775CD9FB" w14:textId="77777777" w:rsidTr="00A22B1F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636A12B7" w14:textId="77777777" w:rsidR="00361BBF" w:rsidRPr="00EF47FC" w:rsidRDefault="00361BBF" w:rsidP="00361BBF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E-learning</w:t>
            </w:r>
          </w:p>
        </w:tc>
      </w:tr>
      <w:tr w:rsidR="00361BBF" w:rsidRPr="00745EB1" w14:paraId="6FD5100D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40237AC7" w14:textId="77777777" w:rsidR="00361BBF" w:rsidRDefault="00361BBF" w:rsidP="00361B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TK01</w:t>
            </w:r>
          </w:p>
        </w:tc>
        <w:tc>
          <w:tcPr>
            <w:tcW w:w="5196" w:type="dxa"/>
            <w:vAlign w:val="center"/>
          </w:tcPr>
          <w:p w14:paraId="2C2A033B" w14:textId="77777777" w:rsidR="00361BBF" w:rsidRPr="002C1C64" w:rsidRDefault="00361BBF" w:rsidP="00361B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Trawienie białka</w:t>
            </w:r>
          </w:p>
        </w:tc>
        <w:tc>
          <w:tcPr>
            <w:tcW w:w="993" w:type="dxa"/>
            <w:vAlign w:val="center"/>
          </w:tcPr>
          <w:p w14:paraId="62CAA73A" w14:textId="77777777" w:rsidR="00361BBF" w:rsidRPr="002C1C64" w:rsidRDefault="00361BBF" w:rsidP="00361BBF">
            <w:pPr>
              <w:jc w:val="center"/>
              <w:rPr>
                <w:sz w:val="20"/>
                <w:szCs w:val="20"/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137E5023" w14:textId="69E88A71" w:rsidR="00361BBF" w:rsidRPr="00645786" w:rsidRDefault="00361BBF" w:rsidP="00361BBF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="00E83A3A">
              <w:rPr>
                <w:sz w:val="20"/>
                <w:szCs w:val="20"/>
                <w:lang w:eastAsia="en-US"/>
              </w:rPr>
              <w:t xml:space="preserve">W13,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>15</w:t>
            </w:r>
            <w:r w:rsidR="00E83A3A">
              <w:rPr>
                <w:sz w:val="20"/>
                <w:szCs w:val="20"/>
                <w:lang w:eastAsia="en-US"/>
              </w:rPr>
              <w:t>;</w:t>
            </w:r>
          </w:p>
        </w:tc>
      </w:tr>
      <w:tr w:rsidR="00361BBF" w:rsidRPr="00745EB1" w14:paraId="16ABA257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5BD5AB8C" w14:textId="77777777" w:rsidR="00361BBF" w:rsidRDefault="00361BBF" w:rsidP="00361B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TK02</w:t>
            </w:r>
          </w:p>
        </w:tc>
        <w:tc>
          <w:tcPr>
            <w:tcW w:w="5196" w:type="dxa"/>
            <w:vAlign w:val="center"/>
          </w:tcPr>
          <w:p w14:paraId="2F22F832" w14:textId="77777777" w:rsidR="00361BBF" w:rsidRPr="002C1C64" w:rsidRDefault="00361BBF" w:rsidP="00361B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Katabolizm grup aminowych aminokwasów</w:t>
            </w:r>
          </w:p>
        </w:tc>
        <w:tc>
          <w:tcPr>
            <w:tcW w:w="993" w:type="dxa"/>
            <w:vAlign w:val="center"/>
          </w:tcPr>
          <w:p w14:paraId="6B9863F0" w14:textId="77777777" w:rsidR="00361BBF" w:rsidRPr="002C1C64" w:rsidRDefault="00361BBF" w:rsidP="00361BBF">
            <w:pPr>
              <w:jc w:val="center"/>
              <w:rPr>
                <w:sz w:val="20"/>
                <w:szCs w:val="20"/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503EDCDB" w14:textId="52FD0BA4" w:rsidR="00361BBF" w:rsidRPr="00645786" w:rsidRDefault="00361BBF" w:rsidP="00361BBF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="00E83A3A">
              <w:rPr>
                <w:sz w:val="20"/>
                <w:szCs w:val="20"/>
                <w:lang w:eastAsia="en-US"/>
              </w:rPr>
              <w:t xml:space="preserve">W13,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>15</w:t>
            </w:r>
            <w:r w:rsidR="00E83A3A">
              <w:rPr>
                <w:sz w:val="20"/>
                <w:szCs w:val="20"/>
                <w:lang w:eastAsia="en-US"/>
              </w:rPr>
              <w:t>;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61BBF" w:rsidRPr="00745EB1" w14:paraId="750C2EC6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517FA2D8" w14:textId="77777777" w:rsidR="00361BBF" w:rsidRPr="00745EB1" w:rsidRDefault="00361BBF" w:rsidP="00361BBF">
            <w:pPr>
              <w:jc w:val="center"/>
              <w:rPr>
                <w:lang w:eastAsia="en-US"/>
              </w:rPr>
            </w:pPr>
          </w:p>
        </w:tc>
        <w:tc>
          <w:tcPr>
            <w:tcW w:w="5196" w:type="dxa"/>
            <w:vAlign w:val="center"/>
          </w:tcPr>
          <w:p w14:paraId="28971E00" w14:textId="77777777" w:rsidR="00361BBF" w:rsidRPr="00745EB1" w:rsidRDefault="00361BBF" w:rsidP="00361BBF">
            <w:pPr>
              <w:rPr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8669E32" w14:textId="77777777" w:rsidR="00361BBF" w:rsidRPr="00745EB1" w:rsidRDefault="00361BBF" w:rsidP="00361BBF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23CFC6D9" w14:textId="77777777" w:rsidR="00361BBF" w:rsidRPr="00745EB1" w:rsidRDefault="00361BBF" w:rsidP="00361BBF">
            <w:pPr>
              <w:jc w:val="center"/>
              <w:rPr>
                <w:lang w:eastAsia="en-US"/>
              </w:rPr>
            </w:pPr>
          </w:p>
        </w:tc>
      </w:tr>
      <w:tr w:rsidR="00361BBF" w:rsidRPr="00745EB1" w14:paraId="01ACB1A0" w14:textId="77777777" w:rsidTr="00A22B1F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6F6B47C1" w14:textId="77777777" w:rsidR="00361BBF" w:rsidRPr="00D442AA" w:rsidRDefault="00361BBF" w:rsidP="00361BBF">
            <w:pPr>
              <w:rPr>
                <w:b/>
                <w:bCs/>
                <w:lang w:eastAsia="en-US"/>
              </w:rPr>
            </w:pPr>
            <w:r w:rsidRPr="00D442AA">
              <w:rPr>
                <w:b/>
                <w:bCs/>
                <w:lang w:eastAsia="en-US"/>
              </w:rPr>
              <w:t>Semestr letni</w:t>
            </w:r>
          </w:p>
        </w:tc>
      </w:tr>
      <w:tr w:rsidR="00361BBF" w:rsidRPr="00745EB1" w14:paraId="4751B8A7" w14:textId="77777777" w:rsidTr="00A22B1F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5926FA00" w14:textId="77777777" w:rsidR="00361BBF" w:rsidRPr="00EF47FC" w:rsidRDefault="00361BBF" w:rsidP="00361BBF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Wykłady</w:t>
            </w:r>
          </w:p>
        </w:tc>
      </w:tr>
      <w:tr w:rsidR="00361BBF" w:rsidRPr="00745EB1" w14:paraId="107CE655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2525C9AB" w14:textId="77777777" w:rsidR="00361BBF" w:rsidRPr="00745EB1" w:rsidRDefault="00361BBF" w:rsidP="00361B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TK01</w:t>
            </w:r>
          </w:p>
        </w:tc>
        <w:tc>
          <w:tcPr>
            <w:tcW w:w="5196" w:type="dxa"/>
            <w:vAlign w:val="center"/>
          </w:tcPr>
          <w:p w14:paraId="35B66749" w14:textId="77777777" w:rsidR="00361BBF" w:rsidRPr="001C01C4" w:rsidRDefault="00361BBF" w:rsidP="00361BBF">
            <w:pPr>
              <w:rPr>
                <w:lang w:eastAsia="en-US"/>
              </w:rPr>
            </w:pPr>
            <w:r w:rsidRPr="001C01C4">
              <w:rPr>
                <w:color w:val="000000"/>
                <w:sz w:val="22"/>
                <w:szCs w:val="22"/>
                <w:shd w:val="clear" w:color="auto" w:fill="FFFFFF"/>
              </w:rPr>
              <w:t>Glikoliza i </w:t>
            </w:r>
            <w:proofErr w:type="spellStart"/>
            <w:r w:rsidRPr="001C01C4">
              <w:rPr>
                <w:color w:val="000000"/>
                <w:sz w:val="22"/>
                <w:szCs w:val="22"/>
                <w:shd w:val="clear" w:color="auto" w:fill="FFFFFF"/>
              </w:rPr>
              <w:t>glukoneogeneza</w:t>
            </w:r>
            <w:proofErr w:type="spellEnd"/>
          </w:p>
        </w:tc>
        <w:tc>
          <w:tcPr>
            <w:tcW w:w="993" w:type="dxa"/>
            <w:vAlign w:val="center"/>
          </w:tcPr>
          <w:p w14:paraId="31A51DE8" w14:textId="77777777" w:rsidR="00361BBF" w:rsidRPr="00745EB1" w:rsidRDefault="00361BBF" w:rsidP="00361BBF">
            <w:pPr>
              <w:jc w:val="center"/>
              <w:rPr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26792493" w14:textId="75BFEBD8" w:rsidR="00361BBF" w:rsidRPr="00A10A17" w:rsidRDefault="00361BBF" w:rsidP="00361BBF">
            <w:pPr>
              <w:rPr>
                <w:lang w:eastAsia="en-US"/>
              </w:rPr>
            </w:pPr>
            <w:r w:rsidRPr="00A10A17">
              <w:rPr>
                <w:sz w:val="22"/>
                <w:szCs w:val="22"/>
                <w:lang w:eastAsia="en-US"/>
              </w:rPr>
              <w:t xml:space="preserve">B.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 xml:space="preserve">9,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 xml:space="preserve">13,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361BBF" w:rsidRPr="00745EB1" w14:paraId="0BCD64E5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229D16EF" w14:textId="77777777" w:rsidR="00361BBF" w:rsidRDefault="00361BBF" w:rsidP="00361B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TK02</w:t>
            </w:r>
          </w:p>
        </w:tc>
        <w:tc>
          <w:tcPr>
            <w:tcW w:w="5196" w:type="dxa"/>
            <w:vAlign w:val="center"/>
          </w:tcPr>
          <w:p w14:paraId="7F85904F" w14:textId="77777777" w:rsidR="00361BBF" w:rsidRPr="001C01C4" w:rsidRDefault="00361BBF" w:rsidP="00361BBF">
            <w:pPr>
              <w:rPr>
                <w:lang w:eastAsia="en-US"/>
              </w:rPr>
            </w:pPr>
            <w:r w:rsidRPr="001C01C4">
              <w:rPr>
                <w:sz w:val="22"/>
                <w:szCs w:val="22"/>
                <w:lang w:eastAsia="en-US"/>
              </w:rPr>
              <w:t>Cykl pentozowy. Metabolizm fruktozy i galaktozy</w:t>
            </w:r>
          </w:p>
        </w:tc>
        <w:tc>
          <w:tcPr>
            <w:tcW w:w="993" w:type="dxa"/>
            <w:vAlign w:val="center"/>
          </w:tcPr>
          <w:p w14:paraId="41FE1D76" w14:textId="77777777" w:rsidR="00361BBF" w:rsidRPr="00745EB1" w:rsidRDefault="00361BBF" w:rsidP="00361BBF">
            <w:pPr>
              <w:jc w:val="center"/>
              <w:rPr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4CBD0DF6" w14:textId="2BCAAF04" w:rsidR="00361BBF" w:rsidRPr="00A10A17" w:rsidRDefault="00361BBF" w:rsidP="00361BBF">
            <w:pPr>
              <w:rPr>
                <w:lang w:eastAsia="en-US"/>
              </w:rPr>
            </w:pPr>
            <w:r w:rsidRPr="00A10A17">
              <w:rPr>
                <w:sz w:val="22"/>
                <w:szCs w:val="22"/>
                <w:lang w:eastAsia="en-US"/>
              </w:rPr>
              <w:t xml:space="preserve">B.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 xml:space="preserve">9,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 xml:space="preserve">13,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361BBF" w:rsidRPr="00745EB1" w14:paraId="2DAB2B12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61A46674" w14:textId="77777777" w:rsidR="00361BBF" w:rsidRDefault="00361BBF" w:rsidP="00361B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TK03</w:t>
            </w:r>
          </w:p>
        </w:tc>
        <w:tc>
          <w:tcPr>
            <w:tcW w:w="5196" w:type="dxa"/>
            <w:vAlign w:val="center"/>
          </w:tcPr>
          <w:p w14:paraId="7AFB51FE" w14:textId="77777777" w:rsidR="00361BBF" w:rsidRPr="001C01C4" w:rsidRDefault="00361BBF" w:rsidP="00361BBF">
            <w:pPr>
              <w:rPr>
                <w:lang w:eastAsia="en-US"/>
              </w:rPr>
            </w:pPr>
            <w:r w:rsidRPr="001C01C4">
              <w:rPr>
                <w:sz w:val="22"/>
                <w:szCs w:val="22"/>
                <w:lang w:eastAsia="en-US"/>
              </w:rPr>
              <w:t>Trawienie i wchłanianie lipidów</w:t>
            </w:r>
          </w:p>
        </w:tc>
        <w:tc>
          <w:tcPr>
            <w:tcW w:w="993" w:type="dxa"/>
            <w:vAlign w:val="center"/>
          </w:tcPr>
          <w:p w14:paraId="16858605" w14:textId="77777777" w:rsidR="00361BBF" w:rsidRPr="00745EB1" w:rsidRDefault="00361BBF" w:rsidP="00361BBF">
            <w:pPr>
              <w:jc w:val="center"/>
              <w:rPr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1B733454" w14:textId="7FC5D211" w:rsidR="00361BBF" w:rsidRPr="00A10A17" w:rsidRDefault="00361BBF" w:rsidP="00361BBF">
            <w:pPr>
              <w:rPr>
                <w:lang w:eastAsia="en-US"/>
              </w:rPr>
            </w:pPr>
            <w:r w:rsidRPr="00A10A17">
              <w:rPr>
                <w:sz w:val="22"/>
                <w:szCs w:val="22"/>
                <w:lang w:eastAsia="en-US"/>
              </w:rPr>
              <w:t xml:space="preserve">B.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 xml:space="preserve">9,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 xml:space="preserve">13,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361BBF" w:rsidRPr="00745EB1" w14:paraId="13ABDFCE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1AA01FFE" w14:textId="77777777" w:rsidR="00361BBF" w:rsidRDefault="00361BBF" w:rsidP="00361B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TK04</w:t>
            </w:r>
          </w:p>
        </w:tc>
        <w:tc>
          <w:tcPr>
            <w:tcW w:w="5196" w:type="dxa"/>
            <w:vAlign w:val="center"/>
          </w:tcPr>
          <w:p w14:paraId="0BF80D92" w14:textId="77777777" w:rsidR="00361BBF" w:rsidRPr="001C01C4" w:rsidRDefault="00361BBF" w:rsidP="00361BBF">
            <w:pPr>
              <w:rPr>
                <w:lang w:eastAsia="en-US"/>
              </w:rPr>
            </w:pPr>
            <w:r w:rsidRPr="001C01C4">
              <w:rPr>
                <w:sz w:val="22"/>
                <w:szCs w:val="22"/>
                <w:lang w:eastAsia="en-US"/>
              </w:rPr>
              <w:t>Metabolizm </w:t>
            </w:r>
            <w:proofErr w:type="spellStart"/>
            <w:r w:rsidRPr="001C01C4">
              <w:rPr>
                <w:sz w:val="22"/>
                <w:szCs w:val="22"/>
                <w:lang w:eastAsia="en-US"/>
              </w:rPr>
              <w:t>lipoprotein</w:t>
            </w:r>
            <w:proofErr w:type="spellEnd"/>
          </w:p>
        </w:tc>
        <w:tc>
          <w:tcPr>
            <w:tcW w:w="993" w:type="dxa"/>
            <w:vAlign w:val="center"/>
          </w:tcPr>
          <w:p w14:paraId="462D59A7" w14:textId="77777777" w:rsidR="00361BBF" w:rsidRPr="00745EB1" w:rsidRDefault="00361BBF" w:rsidP="00361BBF">
            <w:pPr>
              <w:jc w:val="center"/>
              <w:rPr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54D53DAC" w14:textId="4BB12FE1" w:rsidR="00361BBF" w:rsidRPr="00A10A17" w:rsidRDefault="00361BBF" w:rsidP="00361BBF">
            <w:pPr>
              <w:rPr>
                <w:lang w:eastAsia="en-US"/>
              </w:rPr>
            </w:pPr>
            <w:r w:rsidRPr="00A10A17">
              <w:rPr>
                <w:sz w:val="22"/>
                <w:szCs w:val="22"/>
                <w:lang w:eastAsia="en-US"/>
              </w:rPr>
              <w:t xml:space="preserve">B.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 xml:space="preserve">9,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 xml:space="preserve">13,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361BBF" w:rsidRPr="00745EB1" w14:paraId="7C7EB2C6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43B5A007" w14:textId="77777777" w:rsidR="00361BBF" w:rsidRDefault="00361BBF" w:rsidP="00361B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TK05</w:t>
            </w:r>
          </w:p>
        </w:tc>
        <w:tc>
          <w:tcPr>
            <w:tcW w:w="5196" w:type="dxa"/>
            <w:vAlign w:val="center"/>
          </w:tcPr>
          <w:p w14:paraId="29C8FD3E" w14:textId="77777777" w:rsidR="00361BBF" w:rsidRPr="001C01C4" w:rsidRDefault="00361BBF" w:rsidP="00361BBF">
            <w:pPr>
              <w:rPr>
                <w:lang w:eastAsia="en-US"/>
              </w:rPr>
            </w:pPr>
            <w:r w:rsidRPr="001C01C4">
              <w:rPr>
                <w:sz w:val="22"/>
                <w:szCs w:val="22"/>
                <w:lang w:eastAsia="en-US"/>
              </w:rPr>
              <w:t>Metabolizm cholesterolu i hormonów steroidowych</w:t>
            </w:r>
          </w:p>
        </w:tc>
        <w:tc>
          <w:tcPr>
            <w:tcW w:w="993" w:type="dxa"/>
            <w:vAlign w:val="center"/>
          </w:tcPr>
          <w:p w14:paraId="1EA7FF0E" w14:textId="77777777" w:rsidR="00361BBF" w:rsidRPr="00745EB1" w:rsidRDefault="00361BBF" w:rsidP="00361BBF">
            <w:pPr>
              <w:jc w:val="center"/>
              <w:rPr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2DF07329" w14:textId="73E9B219" w:rsidR="00361BBF" w:rsidRPr="00A10A17" w:rsidRDefault="00361BBF" w:rsidP="00361BBF">
            <w:pPr>
              <w:rPr>
                <w:lang w:eastAsia="en-US"/>
              </w:rPr>
            </w:pPr>
            <w:r w:rsidRPr="00A10A17">
              <w:rPr>
                <w:sz w:val="22"/>
                <w:szCs w:val="22"/>
                <w:lang w:eastAsia="en-US"/>
              </w:rPr>
              <w:t xml:space="preserve">B.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 xml:space="preserve">9,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>13,</w:t>
            </w:r>
            <w:r w:rsidR="00E83A3A">
              <w:rPr>
                <w:sz w:val="20"/>
                <w:szCs w:val="20"/>
                <w:lang w:eastAsia="en-US"/>
              </w:rPr>
              <w:t xml:space="preserve"> W14,</w:t>
            </w:r>
            <w:r w:rsidR="00E83A3A">
              <w:rPr>
                <w:sz w:val="20"/>
                <w:szCs w:val="20"/>
                <w:lang w:eastAsia="en-US"/>
              </w:rPr>
              <w:t xml:space="preserve">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361BBF" w:rsidRPr="00745EB1" w14:paraId="4FF344ED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239D4FB1" w14:textId="77777777" w:rsidR="00361BBF" w:rsidRDefault="00361BBF" w:rsidP="00361B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TK06</w:t>
            </w:r>
          </w:p>
        </w:tc>
        <w:tc>
          <w:tcPr>
            <w:tcW w:w="5196" w:type="dxa"/>
            <w:vAlign w:val="center"/>
          </w:tcPr>
          <w:p w14:paraId="6506F338" w14:textId="77777777" w:rsidR="00361BBF" w:rsidRPr="001C01C4" w:rsidRDefault="00361BBF" w:rsidP="00361BBF">
            <w:pPr>
              <w:rPr>
                <w:lang w:eastAsia="en-US"/>
              </w:rPr>
            </w:pPr>
            <w:r w:rsidRPr="001C01C4">
              <w:rPr>
                <w:sz w:val="22"/>
                <w:szCs w:val="22"/>
                <w:lang w:eastAsia="en-US"/>
              </w:rPr>
              <w:t>Metabolizm bilirubiny i żelaza</w:t>
            </w:r>
          </w:p>
        </w:tc>
        <w:tc>
          <w:tcPr>
            <w:tcW w:w="993" w:type="dxa"/>
            <w:vAlign w:val="center"/>
          </w:tcPr>
          <w:p w14:paraId="56AD94D7" w14:textId="77777777" w:rsidR="00361BBF" w:rsidRPr="00745EB1" w:rsidRDefault="00361BBF" w:rsidP="00361BBF">
            <w:pPr>
              <w:jc w:val="center"/>
              <w:rPr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5C33F2B7" w14:textId="5155E5E6" w:rsidR="00361BBF" w:rsidRPr="00A10A17" w:rsidRDefault="00361BBF" w:rsidP="00361BBF">
            <w:pPr>
              <w:rPr>
                <w:lang w:eastAsia="en-US"/>
              </w:rPr>
            </w:pPr>
            <w:r w:rsidRPr="00A10A17">
              <w:rPr>
                <w:sz w:val="22"/>
                <w:szCs w:val="22"/>
                <w:lang w:eastAsia="en-US"/>
              </w:rPr>
              <w:t xml:space="preserve">B.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 xml:space="preserve">9,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 xml:space="preserve">13,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361BBF" w:rsidRPr="00745EB1" w14:paraId="6891C830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42A807E5" w14:textId="77777777" w:rsidR="00361BBF" w:rsidRDefault="00361BBF" w:rsidP="00361B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TK07</w:t>
            </w:r>
          </w:p>
        </w:tc>
        <w:tc>
          <w:tcPr>
            <w:tcW w:w="5196" w:type="dxa"/>
            <w:vAlign w:val="center"/>
          </w:tcPr>
          <w:p w14:paraId="4343C730" w14:textId="77777777" w:rsidR="00361BBF" w:rsidRPr="001C01C4" w:rsidRDefault="00361BBF" w:rsidP="00361BBF">
            <w:pPr>
              <w:rPr>
                <w:lang w:eastAsia="en-US"/>
              </w:rPr>
            </w:pPr>
            <w:r w:rsidRPr="001C01C4">
              <w:rPr>
                <w:sz w:val="22"/>
                <w:szCs w:val="22"/>
                <w:lang w:eastAsia="en-US"/>
              </w:rPr>
              <w:t>Biochemia wątroby</w:t>
            </w:r>
          </w:p>
        </w:tc>
        <w:tc>
          <w:tcPr>
            <w:tcW w:w="993" w:type="dxa"/>
            <w:vAlign w:val="center"/>
          </w:tcPr>
          <w:p w14:paraId="1A3D64F7" w14:textId="77777777" w:rsidR="00361BBF" w:rsidRPr="00745EB1" w:rsidRDefault="00361BBF" w:rsidP="00361BBF">
            <w:pPr>
              <w:jc w:val="center"/>
              <w:rPr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40571A1E" w14:textId="26270816" w:rsidR="00361BBF" w:rsidRPr="00A10A17" w:rsidRDefault="00361BBF" w:rsidP="00361BBF">
            <w:pPr>
              <w:rPr>
                <w:lang w:eastAsia="en-US"/>
              </w:rPr>
            </w:pPr>
            <w:r w:rsidRPr="00A10A17">
              <w:rPr>
                <w:sz w:val="22"/>
                <w:szCs w:val="22"/>
                <w:lang w:eastAsia="en-US"/>
              </w:rPr>
              <w:t xml:space="preserve">B.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 xml:space="preserve">9,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 xml:space="preserve">13,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361BBF" w:rsidRPr="00745EB1" w14:paraId="69188F28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3BB9CABB" w14:textId="77777777" w:rsidR="00361BBF" w:rsidRDefault="00361BBF" w:rsidP="00361B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TK08</w:t>
            </w:r>
          </w:p>
        </w:tc>
        <w:tc>
          <w:tcPr>
            <w:tcW w:w="5196" w:type="dxa"/>
            <w:vAlign w:val="center"/>
          </w:tcPr>
          <w:p w14:paraId="61A333FC" w14:textId="77777777" w:rsidR="00361BBF" w:rsidRPr="001C01C4" w:rsidRDefault="00361BBF" w:rsidP="00361BBF">
            <w:pPr>
              <w:rPr>
                <w:lang w:eastAsia="en-US"/>
              </w:rPr>
            </w:pPr>
            <w:r w:rsidRPr="001C01C4">
              <w:rPr>
                <w:sz w:val="22"/>
                <w:szCs w:val="22"/>
                <w:lang w:eastAsia="en-US"/>
              </w:rPr>
              <w:t>Gospodarka wodno-mineralna</w:t>
            </w:r>
          </w:p>
        </w:tc>
        <w:tc>
          <w:tcPr>
            <w:tcW w:w="993" w:type="dxa"/>
            <w:vAlign w:val="center"/>
          </w:tcPr>
          <w:p w14:paraId="4D0E3266" w14:textId="77777777" w:rsidR="00361BBF" w:rsidRPr="00745EB1" w:rsidRDefault="00361BBF" w:rsidP="00361BBF">
            <w:pPr>
              <w:jc w:val="center"/>
              <w:rPr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34B04374" w14:textId="0E6F6B98" w:rsidR="00361BBF" w:rsidRPr="00A10A17" w:rsidRDefault="00361BBF" w:rsidP="00361BBF">
            <w:pPr>
              <w:rPr>
                <w:lang w:eastAsia="en-US"/>
              </w:rPr>
            </w:pPr>
            <w:r w:rsidRPr="00A10A17">
              <w:rPr>
                <w:sz w:val="22"/>
                <w:szCs w:val="22"/>
                <w:lang w:eastAsia="en-US"/>
              </w:rPr>
              <w:t xml:space="preserve">B. </w:t>
            </w:r>
            <w:r>
              <w:rPr>
                <w:sz w:val="22"/>
                <w:szCs w:val="22"/>
                <w:lang w:eastAsia="en-US"/>
              </w:rPr>
              <w:t xml:space="preserve">W1;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 xml:space="preserve">9,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 xml:space="preserve">13, </w:t>
            </w:r>
            <w:r w:rsidR="00E83A3A" w:rsidRPr="00E42BA9">
              <w:rPr>
                <w:sz w:val="20"/>
                <w:szCs w:val="20"/>
                <w:lang w:eastAsia="en-US"/>
              </w:rPr>
              <w:t>W</w:t>
            </w:r>
            <w:r w:rsidR="00E83A3A">
              <w:rPr>
                <w:sz w:val="20"/>
                <w:szCs w:val="20"/>
                <w:lang w:eastAsia="en-US"/>
              </w:rPr>
              <w:t>15</w:t>
            </w:r>
            <w:r>
              <w:rPr>
                <w:sz w:val="22"/>
                <w:szCs w:val="22"/>
                <w:lang w:eastAsia="en-US"/>
              </w:rPr>
              <w:t xml:space="preserve">; </w:t>
            </w:r>
          </w:p>
        </w:tc>
      </w:tr>
      <w:tr w:rsidR="00361BBF" w:rsidRPr="00745EB1" w14:paraId="481278F3" w14:textId="77777777" w:rsidTr="00A22B1F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5EDFBAEA" w14:textId="77777777" w:rsidR="00361BBF" w:rsidRPr="00EF47FC" w:rsidRDefault="00361BBF" w:rsidP="00361BBF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Seminaria</w:t>
            </w:r>
          </w:p>
        </w:tc>
      </w:tr>
      <w:tr w:rsidR="001B2E51" w:rsidRPr="00745EB1" w14:paraId="4F661542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07B6E93C" w14:textId="683F04F5" w:rsidR="001B2E51" w:rsidRDefault="001B2E51" w:rsidP="001B2E51">
            <w:pPr>
              <w:jc w:val="center"/>
              <w:rPr>
                <w:lang w:eastAsia="en-US"/>
              </w:rPr>
            </w:pPr>
            <w:bookmarkStart w:id="0" w:name="_Hlk49793806"/>
            <w:r>
              <w:rPr>
                <w:lang w:eastAsia="en-US"/>
              </w:rPr>
              <w:t>TK11</w:t>
            </w:r>
          </w:p>
        </w:tc>
        <w:tc>
          <w:tcPr>
            <w:tcW w:w="5196" w:type="dxa"/>
            <w:vAlign w:val="center"/>
          </w:tcPr>
          <w:p w14:paraId="2A285709" w14:textId="77777777" w:rsidR="001B2E51" w:rsidRDefault="001B2E51" w:rsidP="001B2E51">
            <w:pPr>
              <w:rPr>
                <w:i/>
                <w:sz w:val="20"/>
                <w:szCs w:val="20"/>
              </w:rPr>
            </w:pPr>
            <w:r w:rsidRPr="00B20FEF">
              <w:rPr>
                <w:i/>
                <w:sz w:val="20"/>
                <w:szCs w:val="20"/>
              </w:rPr>
              <w:t>Białka pokarmowe, bilans azotowy, wartość białka.</w:t>
            </w:r>
          </w:p>
          <w:p w14:paraId="176DE94C" w14:textId="689FB767" w:rsidR="001B2E51" w:rsidRPr="00745EB1" w:rsidRDefault="001B2E51" w:rsidP="001B2E51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>Obrót metaboliczny białka. Trawienie białek pokarmowych. Bilans azotowy, wartość białka.</w:t>
            </w:r>
          </w:p>
        </w:tc>
        <w:tc>
          <w:tcPr>
            <w:tcW w:w="993" w:type="dxa"/>
            <w:vAlign w:val="center"/>
          </w:tcPr>
          <w:p w14:paraId="69E14EC3" w14:textId="479DE59A" w:rsidR="001B2E51" w:rsidRPr="001B2E51" w:rsidRDefault="001B2E51" w:rsidP="001B2E51">
            <w:pPr>
              <w:rPr>
                <w:sz w:val="20"/>
                <w:szCs w:val="20"/>
              </w:rPr>
            </w:pPr>
            <w:r w:rsidRPr="001B2E51">
              <w:rPr>
                <w:sz w:val="20"/>
                <w:szCs w:val="20"/>
              </w:rPr>
              <w:t>1,5</w:t>
            </w:r>
          </w:p>
        </w:tc>
        <w:tc>
          <w:tcPr>
            <w:tcW w:w="2263" w:type="dxa"/>
            <w:vAlign w:val="center"/>
          </w:tcPr>
          <w:p w14:paraId="4404B7FD" w14:textId="7422F6F1" w:rsidR="001B2E51" w:rsidRPr="00E42BA9" w:rsidRDefault="001B2E51" w:rsidP="001B2E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="00D429C2">
              <w:rPr>
                <w:sz w:val="20"/>
                <w:szCs w:val="20"/>
                <w:lang w:eastAsia="en-US"/>
              </w:rPr>
              <w:t xml:space="preserve">W13,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>15</w:t>
            </w:r>
          </w:p>
          <w:p w14:paraId="684C3A51" w14:textId="77777777" w:rsidR="001B2E51" w:rsidRPr="00745EB1" w:rsidRDefault="001B2E51" w:rsidP="001B2E51">
            <w:pPr>
              <w:jc w:val="center"/>
              <w:rPr>
                <w:lang w:eastAsia="en-US"/>
              </w:rPr>
            </w:pPr>
          </w:p>
        </w:tc>
      </w:tr>
      <w:tr w:rsidR="001B2E51" w:rsidRPr="00745EB1" w14:paraId="0992F63B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1A4A6B08" w14:textId="778271D3" w:rsidR="001B2E51" w:rsidRDefault="001B2E51" w:rsidP="001B2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TK12</w:t>
            </w:r>
          </w:p>
        </w:tc>
        <w:tc>
          <w:tcPr>
            <w:tcW w:w="5196" w:type="dxa"/>
            <w:vAlign w:val="center"/>
          </w:tcPr>
          <w:p w14:paraId="71E17A40" w14:textId="77777777" w:rsidR="001B2E51" w:rsidRDefault="001B2E51" w:rsidP="001B2E51">
            <w:pPr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Usuwanie </w:t>
            </w:r>
            <w:r w:rsidRPr="00E42BA9">
              <w:rPr>
                <w:i/>
                <w:iCs/>
                <w:sz w:val="20"/>
                <w:szCs w:val="20"/>
              </w:rPr>
              <w:t xml:space="preserve"> azotu aminokwasów</w:t>
            </w:r>
            <w:r w:rsidRPr="00E42BA9">
              <w:rPr>
                <w:sz w:val="20"/>
                <w:szCs w:val="20"/>
              </w:rPr>
              <w:t>.</w:t>
            </w:r>
          </w:p>
          <w:p w14:paraId="6BFDB826" w14:textId="721BEDDF" w:rsidR="001B2E51" w:rsidRPr="00745EB1" w:rsidRDefault="001B2E51" w:rsidP="001B2E51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 xml:space="preserve">Reakcje </w:t>
            </w:r>
            <w:proofErr w:type="spellStart"/>
            <w:r w:rsidRPr="00E42BA9">
              <w:rPr>
                <w:sz w:val="20"/>
                <w:szCs w:val="20"/>
              </w:rPr>
              <w:t>deaminacji</w:t>
            </w:r>
            <w:proofErr w:type="spellEnd"/>
            <w:r w:rsidRPr="00E42BA9">
              <w:rPr>
                <w:sz w:val="20"/>
                <w:szCs w:val="20"/>
              </w:rPr>
              <w:t xml:space="preserve">, </w:t>
            </w:r>
            <w:proofErr w:type="spellStart"/>
            <w:r w:rsidRPr="00E42BA9">
              <w:rPr>
                <w:sz w:val="20"/>
                <w:szCs w:val="20"/>
              </w:rPr>
              <w:t>deamidacji</w:t>
            </w:r>
            <w:proofErr w:type="spellEnd"/>
            <w:r w:rsidRPr="00E42BA9">
              <w:rPr>
                <w:sz w:val="20"/>
                <w:szCs w:val="20"/>
              </w:rPr>
              <w:t xml:space="preserve"> i </w:t>
            </w:r>
            <w:proofErr w:type="spellStart"/>
            <w:r w:rsidRPr="00E42BA9">
              <w:rPr>
                <w:sz w:val="20"/>
                <w:szCs w:val="20"/>
              </w:rPr>
              <w:t>transaminacji</w:t>
            </w:r>
            <w:proofErr w:type="spellEnd"/>
            <w:r w:rsidRPr="00E42BA9">
              <w:rPr>
                <w:sz w:val="20"/>
                <w:szCs w:val="20"/>
              </w:rPr>
              <w:t xml:space="preserve">: przebieg i lokalizacja narządowa. Reakcje uwalniające amoniak. Komórkowe mechanizmy wiązania i detoksykacji amoniaku. Cykl mocznikowy. Udział wątroby i mięśni w gospodarce azotowej ustroju:  cykl alaninowy. </w:t>
            </w:r>
            <w:r>
              <w:rPr>
                <w:sz w:val="20"/>
                <w:szCs w:val="20"/>
              </w:rPr>
              <w:t>Metabolizm amoniaku.</w:t>
            </w:r>
          </w:p>
        </w:tc>
        <w:tc>
          <w:tcPr>
            <w:tcW w:w="993" w:type="dxa"/>
            <w:vAlign w:val="center"/>
          </w:tcPr>
          <w:p w14:paraId="0F7E2681" w14:textId="77777777" w:rsidR="001B2E51" w:rsidRDefault="001B2E51" w:rsidP="001B2E51">
            <w:pPr>
              <w:rPr>
                <w:sz w:val="20"/>
                <w:szCs w:val="20"/>
                <w:lang w:eastAsia="en-US"/>
              </w:rPr>
            </w:pPr>
          </w:p>
          <w:p w14:paraId="7597E95E" w14:textId="77777777" w:rsidR="001B2E51" w:rsidRDefault="001B2E51" w:rsidP="001B2E51">
            <w:pPr>
              <w:rPr>
                <w:sz w:val="20"/>
                <w:szCs w:val="20"/>
                <w:lang w:eastAsia="en-US"/>
              </w:rPr>
            </w:pPr>
          </w:p>
          <w:p w14:paraId="5FE0B86D" w14:textId="77777777" w:rsidR="001B2E51" w:rsidRDefault="001B2E51" w:rsidP="001B2E51">
            <w:pPr>
              <w:rPr>
                <w:sz w:val="20"/>
                <w:szCs w:val="20"/>
                <w:lang w:eastAsia="en-US"/>
              </w:rPr>
            </w:pPr>
          </w:p>
          <w:p w14:paraId="4B102269" w14:textId="77777777" w:rsidR="001B2E51" w:rsidRDefault="001B2E51" w:rsidP="001B2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14:paraId="4504F6CD" w14:textId="77777777" w:rsidR="001B2E51" w:rsidRDefault="001B2E51" w:rsidP="001B2E51">
            <w:pPr>
              <w:rPr>
                <w:sz w:val="20"/>
                <w:szCs w:val="20"/>
                <w:lang w:eastAsia="en-US"/>
              </w:rPr>
            </w:pPr>
          </w:p>
          <w:p w14:paraId="6A7CFC73" w14:textId="77777777" w:rsidR="001B2E51" w:rsidRDefault="001B2E51" w:rsidP="001B2E51">
            <w:pPr>
              <w:rPr>
                <w:sz w:val="20"/>
                <w:szCs w:val="20"/>
                <w:lang w:eastAsia="en-US"/>
              </w:rPr>
            </w:pPr>
          </w:p>
          <w:p w14:paraId="57EDA9C8" w14:textId="77777777" w:rsidR="001B2E51" w:rsidRDefault="001B2E51" w:rsidP="001B2E51">
            <w:pPr>
              <w:rPr>
                <w:sz w:val="20"/>
                <w:szCs w:val="20"/>
                <w:lang w:eastAsia="en-US"/>
              </w:rPr>
            </w:pPr>
          </w:p>
          <w:p w14:paraId="163AEF8D" w14:textId="77777777" w:rsidR="001B2E51" w:rsidRPr="00745EB1" w:rsidRDefault="001B2E51" w:rsidP="001B2E51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22838674" w14:textId="4E20847D" w:rsidR="001B2E51" w:rsidRPr="00E42BA9" w:rsidRDefault="001B2E51" w:rsidP="001B2E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B.  </w:t>
            </w:r>
            <w:r w:rsidR="00D429C2">
              <w:rPr>
                <w:sz w:val="20"/>
                <w:szCs w:val="20"/>
                <w:lang w:eastAsia="en-US"/>
              </w:rPr>
              <w:t xml:space="preserve">W13, </w:t>
            </w:r>
            <w:r w:rsidR="00D429C2" w:rsidRPr="00E42BA9">
              <w:rPr>
                <w:sz w:val="20"/>
                <w:szCs w:val="20"/>
                <w:lang w:eastAsia="en-US"/>
              </w:rPr>
              <w:t>W</w:t>
            </w:r>
            <w:r w:rsidR="00D429C2">
              <w:rPr>
                <w:sz w:val="20"/>
                <w:szCs w:val="20"/>
                <w:lang w:eastAsia="en-US"/>
              </w:rPr>
              <w:t>15</w:t>
            </w:r>
          </w:p>
          <w:p w14:paraId="135A4843" w14:textId="77777777" w:rsidR="001B2E51" w:rsidRPr="00745EB1" w:rsidRDefault="001B2E51" w:rsidP="001B2E51">
            <w:pPr>
              <w:rPr>
                <w:lang w:eastAsia="en-US"/>
              </w:rPr>
            </w:pPr>
          </w:p>
        </w:tc>
      </w:tr>
      <w:tr w:rsidR="001B2E51" w:rsidRPr="00745EB1" w14:paraId="095BE00C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65FCD846" w14:textId="570B9DA2" w:rsidR="001B2E51" w:rsidRDefault="001B2E51" w:rsidP="001B2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TK13</w:t>
            </w:r>
          </w:p>
        </w:tc>
        <w:tc>
          <w:tcPr>
            <w:tcW w:w="5196" w:type="dxa"/>
            <w:vAlign w:val="center"/>
          </w:tcPr>
          <w:p w14:paraId="3015E15B" w14:textId="77777777" w:rsidR="001B2E51" w:rsidRDefault="001B2E51" w:rsidP="001B2E51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E85FEE">
              <w:rPr>
                <w:i/>
                <w:iCs/>
                <w:sz w:val="20"/>
                <w:szCs w:val="20"/>
                <w:lang w:eastAsia="en-US"/>
              </w:rPr>
              <w:t>Rozpad i synteza aminokwasów</w:t>
            </w:r>
          </w:p>
          <w:p w14:paraId="53229D16" w14:textId="52732F7B" w:rsidR="001B2E51" w:rsidRPr="00745EB1" w:rsidRDefault="001B2E51" w:rsidP="001B2E51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Aminokwasy </w:t>
            </w:r>
            <w:proofErr w:type="spellStart"/>
            <w:r>
              <w:rPr>
                <w:sz w:val="20"/>
                <w:szCs w:val="20"/>
                <w:lang w:eastAsia="en-US"/>
              </w:rPr>
              <w:t>glukogenne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i </w:t>
            </w:r>
            <w:proofErr w:type="spellStart"/>
            <w:r>
              <w:rPr>
                <w:sz w:val="20"/>
                <w:szCs w:val="20"/>
                <w:lang w:eastAsia="en-US"/>
              </w:rPr>
              <w:t>ketogenne</w:t>
            </w:r>
            <w:proofErr w:type="spellEnd"/>
            <w:r>
              <w:rPr>
                <w:sz w:val="20"/>
                <w:szCs w:val="20"/>
                <w:lang w:eastAsia="en-US"/>
              </w:rPr>
              <w:t>. Katabolizm szkieletów węglowych aminokwasów. Biosynteza aminokwasów nie niezbędnych. Choroby związane z metabolizmem aminokwasów.</w:t>
            </w:r>
          </w:p>
        </w:tc>
        <w:tc>
          <w:tcPr>
            <w:tcW w:w="993" w:type="dxa"/>
            <w:vAlign w:val="center"/>
          </w:tcPr>
          <w:p w14:paraId="53974DF9" w14:textId="77777777" w:rsidR="001B2E51" w:rsidRDefault="001B2E51" w:rsidP="001B2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14:paraId="4FA97001" w14:textId="77777777" w:rsidR="001B2E51" w:rsidRPr="00745EB1" w:rsidRDefault="001B2E51" w:rsidP="001B2E51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746A51A8" w14:textId="7BB761C3" w:rsidR="001B2E51" w:rsidRPr="00E42BA9" w:rsidRDefault="001B2E51" w:rsidP="001B2E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="00D429C2">
              <w:rPr>
                <w:sz w:val="20"/>
                <w:szCs w:val="20"/>
                <w:lang w:eastAsia="en-US"/>
              </w:rPr>
              <w:t xml:space="preserve">W13, </w:t>
            </w:r>
            <w:r w:rsidR="00D429C2" w:rsidRPr="00E42BA9">
              <w:rPr>
                <w:sz w:val="20"/>
                <w:szCs w:val="20"/>
                <w:lang w:eastAsia="en-US"/>
              </w:rPr>
              <w:t>W</w:t>
            </w:r>
            <w:r w:rsidR="00D429C2">
              <w:rPr>
                <w:sz w:val="20"/>
                <w:szCs w:val="20"/>
                <w:lang w:eastAsia="en-US"/>
              </w:rPr>
              <w:t>15</w:t>
            </w:r>
          </w:p>
          <w:p w14:paraId="5FBDA47B" w14:textId="77777777" w:rsidR="001B2E51" w:rsidRPr="00745EB1" w:rsidRDefault="001B2E51" w:rsidP="001B2E51">
            <w:pPr>
              <w:rPr>
                <w:lang w:eastAsia="en-US"/>
              </w:rPr>
            </w:pPr>
          </w:p>
        </w:tc>
      </w:tr>
      <w:tr w:rsidR="001B2E51" w:rsidRPr="00745EB1" w14:paraId="5D2FA0C0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782C5B11" w14:textId="600FB18C" w:rsidR="001B2E51" w:rsidRDefault="001B2E51" w:rsidP="001B2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TK14</w:t>
            </w:r>
          </w:p>
        </w:tc>
        <w:tc>
          <w:tcPr>
            <w:tcW w:w="5196" w:type="dxa"/>
            <w:vAlign w:val="center"/>
          </w:tcPr>
          <w:p w14:paraId="731D2D41" w14:textId="77777777" w:rsidR="001B2E51" w:rsidRPr="00E42BA9" w:rsidRDefault="001B2E51" w:rsidP="001B2E51">
            <w:pPr>
              <w:jc w:val="both"/>
              <w:rPr>
                <w:i/>
                <w:iCs/>
                <w:sz w:val="20"/>
                <w:szCs w:val="20"/>
              </w:rPr>
            </w:pPr>
            <w:r w:rsidRPr="00E42BA9">
              <w:rPr>
                <w:i/>
                <w:iCs/>
                <w:sz w:val="20"/>
                <w:szCs w:val="20"/>
              </w:rPr>
              <w:t xml:space="preserve"> Przemiana aminokwasów w wyspecjalizowane produkty</w:t>
            </w:r>
          </w:p>
          <w:p w14:paraId="58AE9CF3" w14:textId="415E02CF" w:rsidR="001B2E51" w:rsidRPr="00E42BA9" w:rsidRDefault="001B2E51" w:rsidP="001B2E51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32FE">
              <w:rPr>
                <w:rFonts w:ascii="Times New Roman" w:hAnsi="Times New Roman" w:cs="Times New Roman"/>
                <w:sz w:val="20"/>
                <w:szCs w:val="20"/>
              </w:rPr>
              <w:t xml:space="preserve">Metabolizm porfiryn. Porfirie. Katabolizm hemu. Żółtaczki. Metabolizm żelaza. </w:t>
            </w:r>
            <w:proofErr w:type="spellStart"/>
            <w:r w:rsidRPr="006032FE">
              <w:rPr>
                <w:rFonts w:ascii="Times New Roman" w:hAnsi="Times New Roman" w:cs="Times New Roman"/>
                <w:sz w:val="20"/>
                <w:szCs w:val="20"/>
              </w:rPr>
              <w:t>Katecholoaminy</w:t>
            </w:r>
            <w:proofErr w:type="spellEnd"/>
            <w:r w:rsidRPr="006032FE">
              <w:rPr>
                <w:rFonts w:ascii="Times New Roman" w:hAnsi="Times New Roman" w:cs="Times New Roman"/>
                <w:sz w:val="20"/>
                <w:szCs w:val="20"/>
              </w:rPr>
              <w:t>: synteza, katabolizm. Histamina. Serotonina. Kreatyna. Melanina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6E972E02" w14:textId="77777777" w:rsidR="001B2E51" w:rsidRDefault="001B2E51" w:rsidP="001B2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14:paraId="3DC80732" w14:textId="77777777" w:rsidR="001B2E51" w:rsidRDefault="001B2E51" w:rsidP="001B2E51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370B532A" w14:textId="20D8C515" w:rsidR="001B2E51" w:rsidRPr="00E42BA9" w:rsidRDefault="001B2E51" w:rsidP="001B2E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="00D429C2">
              <w:rPr>
                <w:sz w:val="20"/>
                <w:szCs w:val="20"/>
                <w:lang w:eastAsia="en-US"/>
              </w:rPr>
              <w:t>W13,</w:t>
            </w:r>
            <w:r w:rsidR="00D429C2">
              <w:rPr>
                <w:sz w:val="20"/>
                <w:szCs w:val="20"/>
                <w:lang w:eastAsia="en-US"/>
              </w:rPr>
              <w:t xml:space="preserve"> W14,</w:t>
            </w:r>
            <w:r w:rsidR="00D429C2">
              <w:rPr>
                <w:sz w:val="20"/>
                <w:szCs w:val="20"/>
                <w:lang w:eastAsia="en-US"/>
              </w:rPr>
              <w:t xml:space="preserve"> </w:t>
            </w:r>
            <w:r w:rsidR="00D429C2" w:rsidRPr="00E42BA9">
              <w:rPr>
                <w:sz w:val="20"/>
                <w:szCs w:val="20"/>
                <w:lang w:eastAsia="en-US"/>
              </w:rPr>
              <w:t>W</w:t>
            </w:r>
            <w:r w:rsidR="00D429C2">
              <w:rPr>
                <w:sz w:val="20"/>
                <w:szCs w:val="20"/>
                <w:lang w:eastAsia="en-US"/>
              </w:rPr>
              <w:t>15</w:t>
            </w:r>
          </w:p>
          <w:p w14:paraId="3DC8D8BD" w14:textId="77777777" w:rsidR="001B2E51" w:rsidRDefault="001B2E51" w:rsidP="001B2E51">
            <w:pPr>
              <w:rPr>
                <w:sz w:val="20"/>
                <w:szCs w:val="20"/>
                <w:lang w:eastAsia="en-US"/>
              </w:rPr>
            </w:pPr>
          </w:p>
        </w:tc>
      </w:tr>
      <w:tr w:rsidR="001B2E51" w:rsidRPr="00745EB1" w14:paraId="21C6CB31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24AEEC46" w14:textId="11EAB37D" w:rsidR="001B2E51" w:rsidRDefault="001B2E51" w:rsidP="001B2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TK15</w:t>
            </w:r>
          </w:p>
        </w:tc>
        <w:tc>
          <w:tcPr>
            <w:tcW w:w="5196" w:type="dxa"/>
            <w:vAlign w:val="center"/>
          </w:tcPr>
          <w:p w14:paraId="65AB10F2" w14:textId="77777777" w:rsidR="001B2E51" w:rsidRDefault="001B2E51" w:rsidP="001B2E5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Metabolizm lipidów pokarmowych i struktura kwasów tłuszczowych</w:t>
            </w:r>
          </w:p>
          <w:p w14:paraId="6EB5F3BF" w14:textId="77777777" w:rsidR="001B2E51" w:rsidRPr="00745EB1" w:rsidRDefault="001B2E51" w:rsidP="001B2E51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 xml:space="preserve">Występowanie lipidów w diecie. Trawienie lipidów w przewodzie pokarmowym: znaczenie poszczególnych enzymów. Wchłanianie produktów trawienia lipidów. Procesy </w:t>
            </w:r>
            <w:proofErr w:type="spellStart"/>
            <w:r w:rsidRPr="00E42BA9">
              <w:rPr>
                <w:sz w:val="20"/>
                <w:szCs w:val="20"/>
              </w:rPr>
              <w:t>emulsyfikacji</w:t>
            </w:r>
            <w:proofErr w:type="spellEnd"/>
            <w:r w:rsidRPr="00E42BA9">
              <w:rPr>
                <w:sz w:val="20"/>
                <w:szCs w:val="20"/>
              </w:rPr>
              <w:t xml:space="preserve"> i </w:t>
            </w:r>
            <w:proofErr w:type="spellStart"/>
            <w:r w:rsidRPr="00E42BA9">
              <w:rPr>
                <w:sz w:val="20"/>
                <w:szCs w:val="20"/>
              </w:rPr>
              <w:t>micelizacji</w:t>
            </w:r>
            <w:proofErr w:type="spellEnd"/>
            <w:r w:rsidRPr="00E42BA9">
              <w:rPr>
                <w:sz w:val="20"/>
                <w:szCs w:val="20"/>
              </w:rPr>
              <w:t xml:space="preserve">. Szlak </w:t>
            </w:r>
            <w:proofErr w:type="spellStart"/>
            <w:r w:rsidRPr="00E42BA9">
              <w:rPr>
                <w:sz w:val="20"/>
                <w:szCs w:val="20"/>
              </w:rPr>
              <w:t>monoacyloglicerolowy</w:t>
            </w:r>
            <w:proofErr w:type="spellEnd"/>
            <w:r w:rsidRPr="00E42BA9">
              <w:rPr>
                <w:sz w:val="20"/>
                <w:szCs w:val="20"/>
              </w:rPr>
              <w:t>. Lipidy o znaczeniu fizjologicznym.</w:t>
            </w:r>
          </w:p>
        </w:tc>
        <w:tc>
          <w:tcPr>
            <w:tcW w:w="993" w:type="dxa"/>
            <w:vAlign w:val="center"/>
          </w:tcPr>
          <w:p w14:paraId="38CCF9CA" w14:textId="77777777" w:rsidR="001B2E51" w:rsidRDefault="001B2E51" w:rsidP="001B2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133CDD0" w14:textId="77777777" w:rsidR="001B2E51" w:rsidRPr="00745EB1" w:rsidRDefault="001B2E51" w:rsidP="001B2E51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2B6B7855" w14:textId="4EDA3B48" w:rsidR="001B2E51" w:rsidRPr="00E42BA9" w:rsidRDefault="001B2E51" w:rsidP="001B2E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="00D429C2">
              <w:rPr>
                <w:sz w:val="20"/>
                <w:szCs w:val="20"/>
                <w:lang w:eastAsia="en-US"/>
              </w:rPr>
              <w:t xml:space="preserve">W9, </w:t>
            </w:r>
            <w:r w:rsidR="00D429C2">
              <w:rPr>
                <w:sz w:val="20"/>
                <w:szCs w:val="20"/>
                <w:lang w:eastAsia="en-US"/>
              </w:rPr>
              <w:t xml:space="preserve">W13, </w:t>
            </w:r>
            <w:r w:rsidR="00D429C2" w:rsidRPr="00E42BA9">
              <w:rPr>
                <w:sz w:val="20"/>
                <w:szCs w:val="20"/>
                <w:lang w:eastAsia="en-US"/>
              </w:rPr>
              <w:t>W</w:t>
            </w:r>
            <w:r w:rsidR="00D429C2">
              <w:rPr>
                <w:sz w:val="20"/>
                <w:szCs w:val="20"/>
                <w:lang w:eastAsia="en-US"/>
              </w:rPr>
              <w:t>15</w:t>
            </w:r>
          </w:p>
          <w:p w14:paraId="371E559A" w14:textId="77777777" w:rsidR="001B2E51" w:rsidRPr="00745EB1" w:rsidRDefault="001B2E51" w:rsidP="001B2E51">
            <w:pPr>
              <w:rPr>
                <w:lang w:eastAsia="en-US"/>
              </w:rPr>
            </w:pPr>
          </w:p>
        </w:tc>
      </w:tr>
      <w:tr w:rsidR="001B2E51" w:rsidRPr="00745EB1" w14:paraId="18203C11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626DCCE6" w14:textId="039ABFCE" w:rsidR="001B2E51" w:rsidRDefault="001B2E51" w:rsidP="001B2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TK16</w:t>
            </w:r>
          </w:p>
        </w:tc>
        <w:tc>
          <w:tcPr>
            <w:tcW w:w="5196" w:type="dxa"/>
            <w:vAlign w:val="center"/>
          </w:tcPr>
          <w:p w14:paraId="295A72F1" w14:textId="77777777" w:rsidR="001B2E51" w:rsidRDefault="001B2E51" w:rsidP="001B2E51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Synteza kwasów tłuszczowych 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triacylogliceroli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Utlenianie kwasów tłuszczowych. </w:t>
            </w:r>
          </w:p>
          <w:p w14:paraId="0DF843CC" w14:textId="77777777" w:rsidR="001B2E51" w:rsidRPr="00745EB1" w:rsidRDefault="001B2E51" w:rsidP="001B2E51">
            <w:pPr>
              <w:pStyle w:val="Tekstpodstawowywcity"/>
              <w:spacing w:line="240" w:lineRule="auto"/>
              <w:ind w:left="0"/>
              <w:rPr>
                <w:lang w:eastAsia="en-US"/>
              </w:rPr>
            </w:pPr>
            <w:r w:rsidRPr="00E42BA9">
              <w:rPr>
                <w:rFonts w:ascii="Times New Roman" w:hAnsi="Times New Roman" w:cs="Times New Roman"/>
                <w:sz w:val="20"/>
                <w:szCs w:val="20"/>
              </w:rPr>
              <w:t xml:space="preserve">Biosynteza kwasów tłuszczowych. Lokalizacja i regulacja </w:t>
            </w:r>
            <w:proofErr w:type="spellStart"/>
            <w:r w:rsidRPr="00E42BA9">
              <w:rPr>
                <w:rFonts w:ascii="Times New Roman" w:hAnsi="Times New Roman" w:cs="Times New Roman"/>
                <w:sz w:val="20"/>
                <w:szCs w:val="20"/>
              </w:rPr>
              <w:t>lipogenezy</w:t>
            </w:r>
            <w:proofErr w:type="spellEnd"/>
            <w:r w:rsidRPr="00E42BA9">
              <w:rPr>
                <w:rFonts w:ascii="Times New Roman" w:hAnsi="Times New Roman" w:cs="Times New Roman"/>
                <w:sz w:val="20"/>
                <w:szCs w:val="20"/>
              </w:rPr>
              <w:t xml:space="preserve">. Katabolizm kwasów tłuszczowych: </w:t>
            </w:r>
            <w:r w:rsidRPr="00E42BA9">
              <w:rPr>
                <w:rFonts w:ascii="Times New Roman" w:hAnsi="Times New Roman" w:cs="Times New Roman"/>
                <w:sz w:val="20"/>
                <w:szCs w:val="20"/>
              </w:rPr>
              <w:sym w:font="Symbol" w:char="F062"/>
            </w:r>
            <w:r w:rsidRPr="00E42BA9">
              <w:rPr>
                <w:rFonts w:ascii="Times New Roman" w:hAnsi="Times New Roman" w:cs="Times New Roman"/>
                <w:sz w:val="20"/>
                <w:szCs w:val="20"/>
              </w:rPr>
              <w:t xml:space="preserve">-oksydacja. Lokalizacja i regulacja </w:t>
            </w:r>
            <w:r w:rsidRPr="00E42BA9">
              <w:rPr>
                <w:rFonts w:ascii="Times New Roman" w:hAnsi="Times New Roman" w:cs="Times New Roman"/>
                <w:sz w:val="20"/>
                <w:szCs w:val="20"/>
              </w:rPr>
              <w:sym w:font="Symbol" w:char="F062"/>
            </w:r>
            <w:r w:rsidRPr="00E42BA9">
              <w:rPr>
                <w:rFonts w:ascii="Times New Roman" w:hAnsi="Times New Roman" w:cs="Times New Roman"/>
                <w:sz w:val="20"/>
                <w:szCs w:val="20"/>
              </w:rPr>
              <w:t xml:space="preserve">-oksydacji. Bilans energetyczny utleniania kwasów tłuszczowych. Biosynteza </w:t>
            </w:r>
            <w:proofErr w:type="spellStart"/>
            <w:r w:rsidRPr="00E42BA9">
              <w:rPr>
                <w:rFonts w:ascii="Times New Roman" w:hAnsi="Times New Roman" w:cs="Times New Roman"/>
                <w:sz w:val="20"/>
                <w:szCs w:val="20"/>
              </w:rPr>
              <w:t>acylogliceroli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2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Metabolizm ciał ketonowych. </w:t>
            </w:r>
          </w:p>
        </w:tc>
        <w:tc>
          <w:tcPr>
            <w:tcW w:w="993" w:type="dxa"/>
            <w:vAlign w:val="center"/>
          </w:tcPr>
          <w:p w14:paraId="2A9785FD" w14:textId="77777777" w:rsidR="001B2E51" w:rsidRDefault="001B2E51" w:rsidP="001B2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14:paraId="24B67594" w14:textId="77777777" w:rsidR="001B2E51" w:rsidRPr="00745EB1" w:rsidRDefault="001B2E51" w:rsidP="001B2E51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06C98277" w14:textId="4180C66F" w:rsidR="001B2E51" w:rsidRPr="00E42BA9" w:rsidRDefault="001B2E51" w:rsidP="001B2E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</w:t>
            </w:r>
            <w:r w:rsidR="00D429C2">
              <w:rPr>
                <w:sz w:val="20"/>
                <w:szCs w:val="20"/>
                <w:lang w:eastAsia="en-US"/>
              </w:rPr>
              <w:t xml:space="preserve">W9, W13, </w:t>
            </w:r>
            <w:r w:rsidR="00D429C2" w:rsidRPr="00E42BA9">
              <w:rPr>
                <w:sz w:val="20"/>
                <w:szCs w:val="20"/>
                <w:lang w:eastAsia="en-US"/>
              </w:rPr>
              <w:t>W</w:t>
            </w:r>
            <w:r w:rsidR="00D429C2">
              <w:rPr>
                <w:sz w:val="20"/>
                <w:szCs w:val="20"/>
                <w:lang w:eastAsia="en-US"/>
              </w:rPr>
              <w:t>15</w:t>
            </w:r>
          </w:p>
          <w:p w14:paraId="1402528B" w14:textId="77777777" w:rsidR="001B2E51" w:rsidRDefault="001B2E51" w:rsidP="001B2E51">
            <w:pPr>
              <w:rPr>
                <w:sz w:val="20"/>
                <w:szCs w:val="20"/>
              </w:rPr>
            </w:pPr>
          </w:p>
          <w:p w14:paraId="38254E14" w14:textId="77777777" w:rsidR="001B2E51" w:rsidRDefault="001B2E51" w:rsidP="001B2E51">
            <w:pPr>
              <w:rPr>
                <w:sz w:val="20"/>
                <w:szCs w:val="20"/>
              </w:rPr>
            </w:pPr>
          </w:p>
          <w:p w14:paraId="0A3115DC" w14:textId="77777777" w:rsidR="001B2E51" w:rsidRPr="00745EB1" w:rsidRDefault="001B2E51" w:rsidP="001B2E51">
            <w:pPr>
              <w:jc w:val="center"/>
              <w:rPr>
                <w:lang w:eastAsia="en-US"/>
              </w:rPr>
            </w:pPr>
          </w:p>
        </w:tc>
      </w:tr>
      <w:tr w:rsidR="001B2E51" w:rsidRPr="00745EB1" w14:paraId="5539F443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1E44C1C3" w14:textId="77777777" w:rsidR="001B2E51" w:rsidRDefault="001B2E51" w:rsidP="001B2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TK17</w:t>
            </w:r>
          </w:p>
        </w:tc>
        <w:tc>
          <w:tcPr>
            <w:tcW w:w="5196" w:type="dxa"/>
            <w:vAlign w:val="center"/>
          </w:tcPr>
          <w:p w14:paraId="4ECA13CE" w14:textId="77777777" w:rsidR="001B2E51" w:rsidRPr="00E42BA9" w:rsidRDefault="001B2E51" w:rsidP="001B2E51">
            <w:pPr>
              <w:pStyle w:val="Tekstpodstawowywcity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Metabolizm cholesterolu </w:t>
            </w:r>
          </w:p>
          <w:p w14:paraId="3966A7FE" w14:textId="77777777" w:rsidR="001B2E51" w:rsidRPr="00E74A49" w:rsidRDefault="001B2E51" w:rsidP="001B2E51">
            <w:pPr>
              <w:rPr>
                <w:sz w:val="20"/>
                <w:szCs w:val="20"/>
              </w:rPr>
            </w:pPr>
            <w:r w:rsidRPr="00E42BA9">
              <w:rPr>
                <w:sz w:val="20"/>
                <w:szCs w:val="20"/>
              </w:rPr>
              <w:t>Źródła pokarmowe cholesterolu. Biosynteza cholesterolu i jej regulacja. Rola wątroby w obrocie metabolicznym cholesterolu. Katabolizm cholesterolu – synteza kwasów żółciowych. Kwasy żółciowe pierwotne i wtórne. Krążenie jelitowo-wątrobowe kwasów żółciowych.</w:t>
            </w:r>
          </w:p>
        </w:tc>
        <w:tc>
          <w:tcPr>
            <w:tcW w:w="993" w:type="dxa"/>
            <w:vAlign w:val="center"/>
          </w:tcPr>
          <w:p w14:paraId="7EE58E91" w14:textId="11FBF8F4" w:rsidR="001B2E51" w:rsidRPr="00745EB1" w:rsidRDefault="001B2E51" w:rsidP="001B2E51">
            <w:pPr>
              <w:rPr>
                <w:lang w:eastAsia="en-US"/>
              </w:rPr>
            </w:pPr>
            <w:r w:rsidRPr="00CB0E48">
              <w:rPr>
                <w:sz w:val="20"/>
                <w:szCs w:val="20"/>
              </w:rPr>
              <w:t>1,5</w:t>
            </w:r>
          </w:p>
        </w:tc>
        <w:tc>
          <w:tcPr>
            <w:tcW w:w="2263" w:type="dxa"/>
            <w:vAlign w:val="center"/>
          </w:tcPr>
          <w:p w14:paraId="479B487C" w14:textId="1E1B2AF1" w:rsidR="001B2E51" w:rsidRPr="00E42BA9" w:rsidRDefault="001B2E51" w:rsidP="001B2E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="00D429C2">
              <w:rPr>
                <w:sz w:val="20"/>
                <w:szCs w:val="20"/>
                <w:lang w:eastAsia="en-US"/>
              </w:rPr>
              <w:t xml:space="preserve">W9, W13, </w:t>
            </w:r>
            <w:r w:rsidR="00D429C2" w:rsidRPr="00E42BA9">
              <w:rPr>
                <w:sz w:val="20"/>
                <w:szCs w:val="20"/>
                <w:lang w:eastAsia="en-US"/>
              </w:rPr>
              <w:t>W</w:t>
            </w:r>
            <w:r w:rsidR="00D429C2">
              <w:rPr>
                <w:sz w:val="20"/>
                <w:szCs w:val="20"/>
                <w:lang w:eastAsia="en-US"/>
              </w:rPr>
              <w:t>15</w:t>
            </w:r>
          </w:p>
          <w:p w14:paraId="3790B6A7" w14:textId="77777777" w:rsidR="001B2E51" w:rsidRDefault="001B2E51" w:rsidP="001B2E51">
            <w:pPr>
              <w:rPr>
                <w:sz w:val="20"/>
                <w:szCs w:val="20"/>
                <w:lang w:eastAsia="en-US"/>
              </w:rPr>
            </w:pPr>
          </w:p>
          <w:p w14:paraId="45BBEB2D" w14:textId="77777777" w:rsidR="001B2E51" w:rsidRPr="00745EB1" w:rsidRDefault="001B2E51" w:rsidP="001B2E51">
            <w:pPr>
              <w:jc w:val="center"/>
              <w:rPr>
                <w:lang w:eastAsia="en-US"/>
              </w:rPr>
            </w:pPr>
          </w:p>
        </w:tc>
      </w:tr>
      <w:tr w:rsidR="001B2E51" w:rsidRPr="00745EB1" w14:paraId="6A27783C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2B5CA328" w14:textId="77777777" w:rsidR="001B2E51" w:rsidRDefault="001B2E51" w:rsidP="001B2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TK18</w:t>
            </w:r>
          </w:p>
        </w:tc>
        <w:tc>
          <w:tcPr>
            <w:tcW w:w="5196" w:type="dxa"/>
            <w:vAlign w:val="center"/>
          </w:tcPr>
          <w:p w14:paraId="1BEBEFD4" w14:textId="77777777" w:rsidR="001B2E51" w:rsidRPr="00E42BA9" w:rsidRDefault="001B2E51" w:rsidP="001B2E51">
            <w:pPr>
              <w:pStyle w:val="Tekstpodstawowywcity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Lipoproteiny</w:t>
            </w:r>
            <w:proofErr w:type="spellEnd"/>
          </w:p>
          <w:p w14:paraId="455C57A1" w14:textId="77777777" w:rsidR="001B2E51" w:rsidRPr="00745EB1" w:rsidRDefault="001B2E51" w:rsidP="001B2E51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 xml:space="preserve">Rola </w:t>
            </w:r>
            <w:proofErr w:type="spellStart"/>
            <w:r w:rsidRPr="00E42BA9">
              <w:rPr>
                <w:sz w:val="20"/>
                <w:szCs w:val="20"/>
              </w:rPr>
              <w:t>lipoprotein</w:t>
            </w:r>
            <w:proofErr w:type="spellEnd"/>
            <w:r w:rsidRPr="00E42BA9">
              <w:rPr>
                <w:sz w:val="20"/>
                <w:szCs w:val="20"/>
              </w:rPr>
              <w:t xml:space="preserve"> w transporcie i metabolizmie lipidów. Klasy </w:t>
            </w:r>
            <w:proofErr w:type="spellStart"/>
            <w:r w:rsidRPr="00E42BA9">
              <w:rPr>
                <w:sz w:val="20"/>
                <w:szCs w:val="20"/>
              </w:rPr>
              <w:t>apolipoprotein</w:t>
            </w:r>
            <w:proofErr w:type="spellEnd"/>
            <w:r w:rsidRPr="00E42BA9">
              <w:rPr>
                <w:sz w:val="20"/>
                <w:szCs w:val="20"/>
              </w:rPr>
              <w:t xml:space="preserve">. Frakcje </w:t>
            </w:r>
            <w:proofErr w:type="spellStart"/>
            <w:r w:rsidRPr="00E42BA9">
              <w:rPr>
                <w:sz w:val="20"/>
                <w:szCs w:val="20"/>
              </w:rPr>
              <w:t>lipoprotein</w:t>
            </w:r>
            <w:proofErr w:type="spellEnd"/>
            <w:r w:rsidRPr="00E42BA9">
              <w:rPr>
                <w:sz w:val="20"/>
                <w:szCs w:val="20"/>
              </w:rPr>
              <w:t xml:space="preserve"> i ich metabolizm. Rola receptorów w metabolizmie </w:t>
            </w:r>
            <w:proofErr w:type="spellStart"/>
            <w:r w:rsidRPr="00E42BA9">
              <w:rPr>
                <w:sz w:val="20"/>
                <w:szCs w:val="20"/>
              </w:rPr>
              <w:t>lipoprotein</w:t>
            </w:r>
            <w:proofErr w:type="spellEnd"/>
            <w:r w:rsidRPr="00E42BA9">
              <w:rPr>
                <w:sz w:val="20"/>
                <w:szCs w:val="20"/>
              </w:rPr>
              <w:t xml:space="preserve">. Udział wątroby i tkanki tłuszczowej w metabolizmie </w:t>
            </w:r>
            <w:proofErr w:type="spellStart"/>
            <w:r w:rsidRPr="00E42BA9">
              <w:rPr>
                <w:sz w:val="20"/>
                <w:szCs w:val="20"/>
              </w:rPr>
              <w:t>lipoprotein</w:t>
            </w:r>
            <w:proofErr w:type="spellEnd"/>
            <w:r w:rsidRPr="00E42BA9">
              <w:rPr>
                <w:sz w:val="20"/>
                <w:szCs w:val="20"/>
              </w:rPr>
              <w:t>. Lipoliza wewnątrznaczyniowa.</w:t>
            </w:r>
          </w:p>
        </w:tc>
        <w:tc>
          <w:tcPr>
            <w:tcW w:w="993" w:type="dxa"/>
            <w:vAlign w:val="center"/>
          </w:tcPr>
          <w:p w14:paraId="0A8A6B68" w14:textId="77777777" w:rsidR="001B2E51" w:rsidRDefault="001B2E51" w:rsidP="001B2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14:paraId="0098DB18" w14:textId="77777777" w:rsidR="001B2E51" w:rsidRPr="00745EB1" w:rsidRDefault="001B2E51" w:rsidP="001B2E51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0319E5EA" w14:textId="134B2829" w:rsidR="001B2E51" w:rsidRPr="00E42BA9" w:rsidRDefault="001B2E51" w:rsidP="001B2E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="00D429C2">
              <w:rPr>
                <w:sz w:val="20"/>
                <w:szCs w:val="20"/>
                <w:lang w:eastAsia="en-US"/>
              </w:rPr>
              <w:t xml:space="preserve">W9, W13, W14, </w:t>
            </w:r>
            <w:r w:rsidR="00D429C2" w:rsidRPr="00E42BA9">
              <w:rPr>
                <w:sz w:val="20"/>
                <w:szCs w:val="20"/>
                <w:lang w:eastAsia="en-US"/>
              </w:rPr>
              <w:t>W</w:t>
            </w:r>
            <w:r w:rsidR="00D429C2">
              <w:rPr>
                <w:sz w:val="20"/>
                <w:szCs w:val="20"/>
                <w:lang w:eastAsia="en-US"/>
              </w:rPr>
              <w:t>15</w:t>
            </w:r>
          </w:p>
          <w:p w14:paraId="7D0AF64E" w14:textId="77777777" w:rsidR="001B2E51" w:rsidRDefault="001B2E51" w:rsidP="001B2E51">
            <w:pPr>
              <w:rPr>
                <w:sz w:val="20"/>
                <w:szCs w:val="20"/>
                <w:lang w:eastAsia="en-US"/>
              </w:rPr>
            </w:pPr>
          </w:p>
          <w:p w14:paraId="2897FF3C" w14:textId="77777777" w:rsidR="001B2E51" w:rsidRPr="00745EB1" w:rsidRDefault="001B2E51" w:rsidP="001B2E51">
            <w:pPr>
              <w:jc w:val="center"/>
              <w:rPr>
                <w:lang w:eastAsia="en-US"/>
              </w:rPr>
            </w:pPr>
          </w:p>
        </w:tc>
      </w:tr>
      <w:bookmarkEnd w:id="0"/>
      <w:tr w:rsidR="001B2E51" w:rsidRPr="00745EB1" w14:paraId="02FD6F0E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073C9507" w14:textId="77777777" w:rsidR="001B2E51" w:rsidRDefault="001B2E51" w:rsidP="001B2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TK19</w:t>
            </w:r>
          </w:p>
        </w:tc>
        <w:tc>
          <w:tcPr>
            <w:tcW w:w="5196" w:type="dxa"/>
            <w:vAlign w:val="center"/>
          </w:tcPr>
          <w:p w14:paraId="3A2DF15B" w14:textId="77777777" w:rsidR="001B2E51" w:rsidRPr="00E42BA9" w:rsidRDefault="001B2E51" w:rsidP="001B2E51">
            <w:pPr>
              <w:pStyle w:val="Tekstpodstawowywcity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Hormony steroidowe </w:t>
            </w:r>
          </w:p>
          <w:p w14:paraId="0F90F24C" w14:textId="77777777" w:rsidR="001B2E51" w:rsidRPr="00745EB1" w:rsidRDefault="001B2E51" w:rsidP="001B2E51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 xml:space="preserve">Cholesterol jako prekursor hormonów steroidowych. Hormony kory nadnerczy: </w:t>
            </w:r>
            <w:proofErr w:type="spellStart"/>
            <w:r w:rsidRPr="00E42BA9">
              <w:rPr>
                <w:sz w:val="20"/>
                <w:szCs w:val="20"/>
              </w:rPr>
              <w:t>mineralokortykosteroidy</w:t>
            </w:r>
            <w:proofErr w:type="spellEnd"/>
            <w:r w:rsidRPr="00E42BA9">
              <w:rPr>
                <w:sz w:val="20"/>
                <w:szCs w:val="20"/>
              </w:rPr>
              <w:t xml:space="preserve"> i </w:t>
            </w:r>
            <w:proofErr w:type="spellStart"/>
            <w:r w:rsidRPr="00E42BA9">
              <w:rPr>
                <w:sz w:val="20"/>
                <w:szCs w:val="20"/>
              </w:rPr>
              <w:t>glukokortykosteroidy</w:t>
            </w:r>
            <w:proofErr w:type="spellEnd"/>
            <w:r w:rsidRPr="00E42BA9">
              <w:rPr>
                <w:sz w:val="20"/>
                <w:szCs w:val="20"/>
              </w:rPr>
              <w:t xml:space="preserve">. Hormony </w:t>
            </w:r>
            <w:proofErr w:type="spellStart"/>
            <w:r w:rsidRPr="00E42BA9">
              <w:rPr>
                <w:sz w:val="20"/>
                <w:szCs w:val="20"/>
              </w:rPr>
              <w:t>gonadalne</w:t>
            </w:r>
            <w:proofErr w:type="spellEnd"/>
            <w:r w:rsidRPr="00E42BA9">
              <w:rPr>
                <w:sz w:val="20"/>
                <w:szCs w:val="20"/>
              </w:rPr>
              <w:t xml:space="preserve">: </w:t>
            </w:r>
            <w:proofErr w:type="spellStart"/>
            <w:r w:rsidRPr="00E42BA9">
              <w:rPr>
                <w:sz w:val="20"/>
                <w:szCs w:val="20"/>
              </w:rPr>
              <w:t>gestageny</w:t>
            </w:r>
            <w:proofErr w:type="spellEnd"/>
            <w:r w:rsidRPr="00E42BA9">
              <w:rPr>
                <w:sz w:val="20"/>
                <w:szCs w:val="20"/>
              </w:rPr>
              <w:t>, estrogeny i androgeny. Synteza hormonów steroidowych. Działania metaboliczne hormonów steroidowych.</w:t>
            </w:r>
          </w:p>
        </w:tc>
        <w:tc>
          <w:tcPr>
            <w:tcW w:w="993" w:type="dxa"/>
            <w:vAlign w:val="center"/>
          </w:tcPr>
          <w:p w14:paraId="52F9D4E6" w14:textId="7B47222F" w:rsidR="001B2E51" w:rsidRPr="00745EB1" w:rsidRDefault="001B2E51" w:rsidP="001B2E51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3" w:type="dxa"/>
            <w:vAlign w:val="center"/>
          </w:tcPr>
          <w:p w14:paraId="5466B368" w14:textId="7EBBC6F5" w:rsidR="001B2E51" w:rsidRPr="00745EB1" w:rsidRDefault="001B2E51" w:rsidP="001B2E51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="00D429C2">
              <w:rPr>
                <w:sz w:val="20"/>
                <w:szCs w:val="20"/>
                <w:lang w:eastAsia="en-US"/>
              </w:rPr>
              <w:t xml:space="preserve">W9, </w:t>
            </w:r>
            <w:r w:rsidR="00D429C2" w:rsidRPr="00E42BA9">
              <w:rPr>
                <w:sz w:val="20"/>
                <w:szCs w:val="20"/>
                <w:lang w:eastAsia="en-US"/>
              </w:rPr>
              <w:t>W</w:t>
            </w:r>
            <w:r w:rsidR="00D429C2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1B2E51" w:rsidRPr="00745EB1" w14:paraId="557630C4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4F9A307F" w14:textId="77777777" w:rsidR="001B2E51" w:rsidRPr="00745EB1" w:rsidRDefault="001B2E51" w:rsidP="001B2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TK20</w:t>
            </w:r>
          </w:p>
        </w:tc>
        <w:tc>
          <w:tcPr>
            <w:tcW w:w="5196" w:type="dxa"/>
            <w:vAlign w:val="center"/>
          </w:tcPr>
          <w:p w14:paraId="69434BC2" w14:textId="77777777" w:rsidR="001B2E51" w:rsidRPr="00E42BA9" w:rsidRDefault="001B2E51" w:rsidP="001B2E51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Hormony tarczycy</w:t>
            </w:r>
          </w:p>
          <w:p w14:paraId="55BE373A" w14:textId="77777777" w:rsidR="001B2E51" w:rsidRPr="00E42BA9" w:rsidRDefault="001B2E51" w:rsidP="001B2E51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2BA9">
              <w:rPr>
                <w:rFonts w:ascii="Times New Roman" w:hAnsi="Times New Roman" w:cs="Times New Roman"/>
                <w:sz w:val="20"/>
                <w:szCs w:val="20"/>
              </w:rPr>
              <w:t>Biosynteza hormonów tarczycy. Magazynowanie i</w:t>
            </w:r>
          </w:p>
          <w:p w14:paraId="7D599F88" w14:textId="77777777" w:rsidR="001B2E51" w:rsidRPr="00E42BA9" w:rsidRDefault="001B2E51" w:rsidP="001B2E51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2BA9">
              <w:rPr>
                <w:rFonts w:ascii="Times New Roman" w:hAnsi="Times New Roman" w:cs="Times New Roman"/>
                <w:sz w:val="20"/>
                <w:szCs w:val="20"/>
              </w:rPr>
              <w:t>sekrecja hormonów tarczycy. Działanie metaboliczne</w:t>
            </w:r>
          </w:p>
          <w:p w14:paraId="724A2116" w14:textId="77777777" w:rsidR="001B2E51" w:rsidRPr="00745EB1" w:rsidRDefault="001B2E51" w:rsidP="001B2E51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>hormonów tarczycy</w:t>
            </w:r>
          </w:p>
        </w:tc>
        <w:tc>
          <w:tcPr>
            <w:tcW w:w="993" w:type="dxa"/>
            <w:vAlign w:val="center"/>
          </w:tcPr>
          <w:p w14:paraId="20E42C6D" w14:textId="186261A1" w:rsidR="001B2E51" w:rsidRPr="006A7AF6" w:rsidRDefault="001B2E51" w:rsidP="001B2E51">
            <w:pPr>
              <w:rPr>
                <w:sz w:val="20"/>
                <w:szCs w:val="20"/>
                <w:lang w:eastAsia="en-US"/>
              </w:rPr>
            </w:pPr>
            <w:r w:rsidRPr="006A7AF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vAlign w:val="center"/>
          </w:tcPr>
          <w:p w14:paraId="6C890692" w14:textId="39DF3485" w:rsidR="001B2E51" w:rsidRDefault="001B2E51" w:rsidP="001B2E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Pr="00E42BA9">
              <w:rPr>
                <w:sz w:val="20"/>
                <w:szCs w:val="20"/>
                <w:lang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>15</w:t>
            </w:r>
          </w:p>
          <w:p w14:paraId="7BD5D5C0" w14:textId="77777777" w:rsidR="001B2E51" w:rsidRPr="00745EB1" w:rsidRDefault="001B2E51" w:rsidP="001B2E51">
            <w:pPr>
              <w:rPr>
                <w:lang w:eastAsia="en-US"/>
              </w:rPr>
            </w:pPr>
          </w:p>
        </w:tc>
      </w:tr>
      <w:tr w:rsidR="001B2E51" w:rsidRPr="00745EB1" w14:paraId="1A05EA9A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3239BF86" w14:textId="77777777" w:rsidR="001B2E51" w:rsidRDefault="001B2E51" w:rsidP="001B2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TK21</w:t>
            </w:r>
          </w:p>
        </w:tc>
        <w:tc>
          <w:tcPr>
            <w:tcW w:w="5196" w:type="dxa"/>
            <w:vAlign w:val="center"/>
          </w:tcPr>
          <w:p w14:paraId="6C7535DE" w14:textId="77777777" w:rsidR="001B2E51" w:rsidRDefault="001B2E51" w:rsidP="001B2E5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Insulina i glukagon</w:t>
            </w:r>
          </w:p>
          <w:p w14:paraId="67A07CB5" w14:textId="77777777" w:rsidR="001B2E51" w:rsidRPr="00745EB1" w:rsidRDefault="001B2E51" w:rsidP="001B2E51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 xml:space="preserve">Insulina: struktura molekularna, synteza, </w:t>
            </w:r>
            <w:r>
              <w:rPr>
                <w:sz w:val="20"/>
                <w:szCs w:val="20"/>
              </w:rPr>
              <w:t xml:space="preserve">regulacja sekrecji </w:t>
            </w:r>
            <w:r w:rsidRPr="00E42BA9">
              <w:rPr>
                <w:sz w:val="20"/>
                <w:szCs w:val="20"/>
              </w:rPr>
              <w:t xml:space="preserve">, biodegradacja. Metaboliczna i hormonalna regulacja sekrecji insuliny. </w:t>
            </w:r>
            <w:r>
              <w:rPr>
                <w:sz w:val="20"/>
                <w:szCs w:val="20"/>
              </w:rPr>
              <w:t xml:space="preserve">Efekty metaboliczne. Hipoglikemia.  </w:t>
            </w:r>
            <w:r w:rsidRPr="00E42BA9">
              <w:rPr>
                <w:sz w:val="20"/>
                <w:szCs w:val="20"/>
              </w:rPr>
              <w:t xml:space="preserve">Glukagon: struktura, synteza, sekrecja. </w:t>
            </w:r>
            <w:r>
              <w:rPr>
                <w:sz w:val="20"/>
                <w:szCs w:val="20"/>
              </w:rPr>
              <w:t>Efekty metaboliczne</w:t>
            </w:r>
          </w:p>
        </w:tc>
        <w:tc>
          <w:tcPr>
            <w:tcW w:w="993" w:type="dxa"/>
            <w:vAlign w:val="center"/>
          </w:tcPr>
          <w:p w14:paraId="1148146A" w14:textId="77777777" w:rsidR="001B2E51" w:rsidRDefault="001B2E51" w:rsidP="001B2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14:paraId="47CA003F" w14:textId="77777777" w:rsidR="001B2E51" w:rsidRPr="00745EB1" w:rsidRDefault="001B2E51" w:rsidP="001B2E51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2B785A03" w14:textId="16EAC507" w:rsidR="001B2E51" w:rsidRPr="00E42BA9" w:rsidRDefault="001B2E51" w:rsidP="001B2E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="00D429C2">
              <w:rPr>
                <w:sz w:val="20"/>
                <w:szCs w:val="20"/>
                <w:lang w:eastAsia="en-US"/>
              </w:rPr>
              <w:t>W9, W13,</w:t>
            </w:r>
            <w:r w:rsidR="00D429C2">
              <w:rPr>
                <w:sz w:val="20"/>
                <w:szCs w:val="20"/>
                <w:lang w:eastAsia="en-US"/>
              </w:rPr>
              <w:t xml:space="preserve"> </w:t>
            </w:r>
            <w:r w:rsidR="00D429C2" w:rsidRPr="00E42BA9">
              <w:rPr>
                <w:sz w:val="20"/>
                <w:szCs w:val="20"/>
                <w:lang w:eastAsia="en-US"/>
              </w:rPr>
              <w:t>W</w:t>
            </w:r>
            <w:r w:rsidR="00D429C2">
              <w:rPr>
                <w:sz w:val="20"/>
                <w:szCs w:val="20"/>
                <w:lang w:eastAsia="en-US"/>
              </w:rPr>
              <w:t>15</w:t>
            </w:r>
          </w:p>
          <w:p w14:paraId="0954EC9D" w14:textId="77777777" w:rsidR="001B2E51" w:rsidRPr="00745EB1" w:rsidRDefault="001B2E51" w:rsidP="001B2E51">
            <w:pPr>
              <w:rPr>
                <w:lang w:eastAsia="en-US"/>
              </w:rPr>
            </w:pPr>
          </w:p>
        </w:tc>
      </w:tr>
      <w:tr w:rsidR="001B2E51" w:rsidRPr="00745EB1" w14:paraId="6224799D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7005C5D2" w14:textId="77777777" w:rsidR="001B2E51" w:rsidRDefault="001B2E51" w:rsidP="001B2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TK22</w:t>
            </w:r>
          </w:p>
        </w:tc>
        <w:tc>
          <w:tcPr>
            <w:tcW w:w="5196" w:type="dxa"/>
            <w:vAlign w:val="center"/>
          </w:tcPr>
          <w:p w14:paraId="28830C1E" w14:textId="77777777" w:rsidR="001B2E51" w:rsidRDefault="001B2E51" w:rsidP="001B2E51">
            <w:pPr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Stan sytości i stan głodzenia</w:t>
            </w:r>
          </w:p>
          <w:p w14:paraId="46749412" w14:textId="77777777" w:rsidR="001B2E51" w:rsidRPr="006A447C" w:rsidRDefault="001B2E51" w:rsidP="001B2E51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Mechanizmy regulacyjne stanu </w:t>
            </w:r>
            <w:proofErr w:type="spellStart"/>
            <w:r>
              <w:rPr>
                <w:sz w:val="20"/>
                <w:szCs w:val="20"/>
                <w:lang w:eastAsia="en-US"/>
              </w:rPr>
              <w:t>resorpcyjnego.Rola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wątroby w dystrybucji składników odżywczych. Tkanka tłuszczowa jako rezerwuar energii. Mięśnie szkieletowe w spoczynku. Zużycie energii przez mózg. Metabolizm narządów w stanie głodzenia: </w:t>
            </w:r>
            <w:proofErr w:type="spellStart"/>
            <w:r>
              <w:rPr>
                <w:sz w:val="20"/>
                <w:szCs w:val="20"/>
                <w:lang w:eastAsia="en-US"/>
              </w:rPr>
              <w:t>wątroby,tkanki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tłuszczowej,mięśni</w:t>
            </w:r>
            <w:proofErr w:type="spellEnd"/>
            <w:r>
              <w:rPr>
                <w:sz w:val="20"/>
                <w:szCs w:val="20"/>
                <w:lang w:eastAsia="en-US"/>
              </w:rPr>
              <w:t>, mózgu, nerki.</w:t>
            </w:r>
          </w:p>
        </w:tc>
        <w:tc>
          <w:tcPr>
            <w:tcW w:w="993" w:type="dxa"/>
            <w:vAlign w:val="center"/>
          </w:tcPr>
          <w:p w14:paraId="1543DF75" w14:textId="77777777" w:rsidR="001B2E51" w:rsidRDefault="001B2E51" w:rsidP="001B2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  <w:p w14:paraId="0AFCA5F1" w14:textId="77777777" w:rsidR="001B2E51" w:rsidRPr="00745EB1" w:rsidRDefault="001B2E51" w:rsidP="001B2E51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55275CEB" w14:textId="793594C4" w:rsidR="001B2E51" w:rsidRPr="00745EB1" w:rsidRDefault="001B2E51" w:rsidP="00D429C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="00D429C2">
              <w:rPr>
                <w:sz w:val="20"/>
                <w:szCs w:val="20"/>
                <w:lang w:eastAsia="en-US"/>
              </w:rPr>
              <w:t xml:space="preserve">W9, W13, </w:t>
            </w:r>
            <w:r w:rsidR="00D429C2" w:rsidRPr="00E42BA9">
              <w:rPr>
                <w:sz w:val="20"/>
                <w:szCs w:val="20"/>
                <w:lang w:eastAsia="en-US"/>
              </w:rPr>
              <w:t>W</w:t>
            </w:r>
            <w:r w:rsidR="00D429C2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1B2E51" w:rsidRPr="00745EB1" w14:paraId="4D686604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2C5A5880" w14:textId="77777777" w:rsidR="001B2E51" w:rsidRDefault="001B2E51" w:rsidP="001B2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TK23</w:t>
            </w:r>
          </w:p>
        </w:tc>
        <w:tc>
          <w:tcPr>
            <w:tcW w:w="5196" w:type="dxa"/>
            <w:vAlign w:val="center"/>
          </w:tcPr>
          <w:p w14:paraId="2101DF86" w14:textId="77777777" w:rsidR="001B2E51" w:rsidRDefault="001B2E51" w:rsidP="001B2E51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354C30">
              <w:rPr>
                <w:i/>
                <w:iCs/>
                <w:sz w:val="20"/>
                <w:szCs w:val="20"/>
                <w:lang w:eastAsia="en-US"/>
              </w:rPr>
              <w:t>Cukrzyca i otyłość</w:t>
            </w:r>
          </w:p>
          <w:p w14:paraId="5FE8D3EC" w14:textId="77777777" w:rsidR="001B2E51" w:rsidRDefault="001B2E51" w:rsidP="001B2E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Cukrzyca typ I: przyczyny, rozpoznanie, zmiany metaboliczne, leczenie. Typ II – przyczyny oporności na insulinę, zmiany </w:t>
            </w:r>
            <w:proofErr w:type="spellStart"/>
            <w:r>
              <w:rPr>
                <w:sz w:val="20"/>
                <w:szCs w:val="20"/>
                <w:lang w:eastAsia="en-US"/>
              </w:rPr>
              <w:t>metaboliczne,leczenie</w:t>
            </w:r>
            <w:proofErr w:type="spellEnd"/>
            <w:r>
              <w:rPr>
                <w:sz w:val="20"/>
                <w:szCs w:val="20"/>
                <w:lang w:eastAsia="en-US"/>
              </w:rPr>
              <w:t>. Przewlekłe następstwa i zapobieganie.</w:t>
            </w:r>
          </w:p>
          <w:p w14:paraId="0216E013" w14:textId="77777777" w:rsidR="001B2E51" w:rsidRPr="00DF706A" w:rsidRDefault="001B2E51" w:rsidP="001B2E51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Przyczyny otyłości. Anatomiczne różnice w rozmieszczeniu tłuszczu. Regulacja masy ciała. Wpływy molekularne. Skutki </w:t>
            </w:r>
            <w:r>
              <w:rPr>
                <w:sz w:val="20"/>
                <w:szCs w:val="20"/>
                <w:lang w:eastAsia="en-US"/>
              </w:rPr>
              <w:lastRenderedPageBreak/>
              <w:t>metaboliczne. Wpływ otyłości na zdrowie. Redukcja masy ciała.</w:t>
            </w:r>
          </w:p>
        </w:tc>
        <w:tc>
          <w:tcPr>
            <w:tcW w:w="993" w:type="dxa"/>
            <w:vAlign w:val="center"/>
          </w:tcPr>
          <w:p w14:paraId="67E040C7" w14:textId="77777777" w:rsidR="001B2E51" w:rsidRDefault="001B2E51" w:rsidP="001B2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1,5</w:t>
            </w:r>
          </w:p>
          <w:p w14:paraId="68491B1B" w14:textId="77777777" w:rsidR="001B2E51" w:rsidRPr="00745EB1" w:rsidRDefault="001B2E51" w:rsidP="001B2E51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57A1C787" w14:textId="6A462F36" w:rsidR="001B2E51" w:rsidRPr="00E42BA9" w:rsidRDefault="001B2E51" w:rsidP="001B2E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="00D429C2">
              <w:rPr>
                <w:sz w:val="20"/>
                <w:szCs w:val="20"/>
                <w:lang w:eastAsia="en-US"/>
              </w:rPr>
              <w:t xml:space="preserve">W9, W13, </w:t>
            </w:r>
            <w:r w:rsidR="00D429C2" w:rsidRPr="00E42BA9">
              <w:rPr>
                <w:sz w:val="20"/>
                <w:szCs w:val="20"/>
                <w:lang w:eastAsia="en-US"/>
              </w:rPr>
              <w:t>W</w:t>
            </w:r>
            <w:r w:rsidR="00D429C2">
              <w:rPr>
                <w:sz w:val="20"/>
                <w:szCs w:val="20"/>
                <w:lang w:eastAsia="en-US"/>
              </w:rPr>
              <w:t>15</w:t>
            </w:r>
          </w:p>
          <w:p w14:paraId="19542DA9" w14:textId="77777777" w:rsidR="001B2E51" w:rsidRPr="00745EB1" w:rsidRDefault="001B2E51" w:rsidP="001B2E51">
            <w:pPr>
              <w:rPr>
                <w:lang w:eastAsia="en-US"/>
              </w:rPr>
            </w:pPr>
          </w:p>
        </w:tc>
      </w:tr>
      <w:tr w:rsidR="001B2E51" w:rsidRPr="00745EB1" w14:paraId="22E1C2CA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391E7514" w14:textId="77777777" w:rsidR="001B2E51" w:rsidRDefault="001B2E51" w:rsidP="001B2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TK24</w:t>
            </w:r>
          </w:p>
        </w:tc>
        <w:tc>
          <w:tcPr>
            <w:tcW w:w="5196" w:type="dxa"/>
            <w:vAlign w:val="center"/>
          </w:tcPr>
          <w:p w14:paraId="607E60FF" w14:textId="77777777" w:rsidR="001B2E51" w:rsidRPr="00E42BA9" w:rsidRDefault="001B2E51" w:rsidP="001B2E51">
            <w:pPr>
              <w:pStyle w:val="Tekstpodstawowywcity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Witaminy</w:t>
            </w:r>
          </w:p>
          <w:p w14:paraId="6B5C0395" w14:textId="77777777" w:rsidR="001B2E51" w:rsidRPr="00745EB1" w:rsidRDefault="001B2E51" w:rsidP="001B2E51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 xml:space="preserve">Klasyfikacja witamin: witaminy rozpuszczalne w tłuszczach i w wodzie. Metabolizm witamin. Zaburzenia metaboliczne związane z </w:t>
            </w:r>
            <w:proofErr w:type="spellStart"/>
            <w:r w:rsidRPr="00E42BA9">
              <w:rPr>
                <w:sz w:val="20"/>
                <w:szCs w:val="20"/>
              </w:rPr>
              <w:t>hipo</w:t>
            </w:r>
            <w:proofErr w:type="spellEnd"/>
            <w:r w:rsidRPr="00E42BA9">
              <w:rPr>
                <w:sz w:val="20"/>
                <w:szCs w:val="20"/>
              </w:rPr>
              <w:t>- lub hiperwitaminozami.</w:t>
            </w:r>
          </w:p>
        </w:tc>
        <w:tc>
          <w:tcPr>
            <w:tcW w:w="993" w:type="dxa"/>
            <w:vAlign w:val="center"/>
          </w:tcPr>
          <w:p w14:paraId="2121F1C1" w14:textId="77777777" w:rsidR="001B2E51" w:rsidRDefault="001B2E51" w:rsidP="001B2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  <w:p w14:paraId="26B7E8DC" w14:textId="77777777" w:rsidR="001B2E51" w:rsidRPr="00745EB1" w:rsidRDefault="001B2E51" w:rsidP="001B2E51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786D018E" w14:textId="7305D5AB" w:rsidR="001B2E51" w:rsidRPr="00E42BA9" w:rsidRDefault="001B2E51" w:rsidP="001B2E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="00D429C2">
              <w:rPr>
                <w:sz w:val="20"/>
                <w:szCs w:val="20"/>
                <w:lang w:eastAsia="en-US"/>
              </w:rPr>
              <w:t xml:space="preserve">W13, </w:t>
            </w:r>
            <w:r>
              <w:rPr>
                <w:sz w:val="20"/>
                <w:szCs w:val="20"/>
                <w:lang w:eastAsia="en-US"/>
              </w:rPr>
              <w:t>W</w:t>
            </w:r>
            <w:r w:rsidRPr="00E42BA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  <w:p w14:paraId="5428235E" w14:textId="77777777" w:rsidR="001B2E51" w:rsidRPr="00745EB1" w:rsidRDefault="001B2E51" w:rsidP="001B2E51">
            <w:pPr>
              <w:rPr>
                <w:lang w:eastAsia="en-US"/>
              </w:rPr>
            </w:pPr>
          </w:p>
        </w:tc>
      </w:tr>
      <w:tr w:rsidR="001B2E51" w:rsidRPr="00745EB1" w14:paraId="689B6A96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49FA799A" w14:textId="77777777" w:rsidR="001B2E51" w:rsidRDefault="001B2E51" w:rsidP="001B2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TK25</w:t>
            </w:r>
          </w:p>
        </w:tc>
        <w:tc>
          <w:tcPr>
            <w:tcW w:w="5196" w:type="dxa"/>
            <w:vAlign w:val="center"/>
          </w:tcPr>
          <w:p w14:paraId="2917E7F5" w14:textId="77777777" w:rsidR="001B2E51" w:rsidRDefault="001B2E51" w:rsidP="001B2E51">
            <w:pPr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Makroelementy i mikroelementy</w:t>
            </w:r>
          </w:p>
          <w:p w14:paraId="152A61C5" w14:textId="77777777" w:rsidR="001B2E51" w:rsidRPr="00A6571E" w:rsidRDefault="001B2E51" w:rsidP="001B2E51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Znaczenie makroelementów w metabolizmie: wapń, fosfor, magnez, sód , potas, chlorek oraz mikroelementów: miedź, mangan, cynk,. Skutki zdrowotne niedoboru pierwiastków </w:t>
            </w:r>
            <w:proofErr w:type="spellStart"/>
            <w:r>
              <w:rPr>
                <w:sz w:val="20"/>
                <w:szCs w:val="20"/>
                <w:lang w:eastAsia="en-US"/>
              </w:rPr>
              <w:t>ultraśladowych</w:t>
            </w:r>
            <w:proofErr w:type="spellEnd"/>
            <w:r>
              <w:rPr>
                <w:sz w:val="20"/>
                <w:szCs w:val="20"/>
                <w:lang w:eastAsia="en-US"/>
              </w:rPr>
              <w:t>: jodu, selenu, molibdenu.</w:t>
            </w:r>
          </w:p>
        </w:tc>
        <w:tc>
          <w:tcPr>
            <w:tcW w:w="993" w:type="dxa"/>
            <w:vAlign w:val="center"/>
          </w:tcPr>
          <w:p w14:paraId="2E443C53" w14:textId="77777777" w:rsidR="001B2E51" w:rsidRDefault="001B2E51" w:rsidP="001B2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  <w:p w14:paraId="080E4F85" w14:textId="77777777" w:rsidR="001B2E51" w:rsidRPr="00745EB1" w:rsidRDefault="001B2E51" w:rsidP="001B2E51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280D6042" w14:textId="0ABB4B77" w:rsidR="001B2E51" w:rsidRPr="00E42BA9" w:rsidRDefault="001B2E51" w:rsidP="001B2E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 </w:t>
            </w:r>
            <w:r w:rsidR="00D429C2">
              <w:rPr>
                <w:sz w:val="20"/>
                <w:szCs w:val="20"/>
                <w:lang w:eastAsia="en-US"/>
              </w:rPr>
              <w:t xml:space="preserve">W13, </w:t>
            </w:r>
            <w:r>
              <w:rPr>
                <w:sz w:val="20"/>
                <w:szCs w:val="20"/>
                <w:lang w:eastAsia="en-US"/>
              </w:rPr>
              <w:t>W</w:t>
            </w:r>
            <w:r w:rsidRPr="00E42BA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  <w:p w14:paraId="42704888" w14:textId="77777777" w:rsidR="001B2E51" w:rsidRPr="00745EB1" w:rsidRDefault="001B2E51" w:rsidP="001B2E51">
            <w:pPr>
              <w:rPr>
                <w:lang w:eastAsia="en-US"/>
              </w:rPr>
            </w:pPr>
          </w:p>
        </w:tc>
      </w:tr>
      <w:tr w:rsidR="00361BBF" w:rsidRPr="00745EB1" w14:paraId="2E1085A0" w14:textId="77777777" w:rsidTr="00A22B1F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2D54ECE3" w14:textId="77777777" w:rsidR="00361BBF" w:rsidRPr="00EF47FC" w:rsidRDefault="00361BBF" w:rsidP="00361BBF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Ćwiczenia:</w:t>
            </w:r>
          </w:p>
        </w:tc>
      </w:tr>
      <w:tr w:rsidR="00A55215" w:rsidRPr="00745EB1" w14:paraId="54CFF51D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4AE317B4" w14:textId="45CA53CC" w:rsidR="00A55215" w:rsidRPr="00745EB1" w:rsidRDefault="00A55215" w:rsidP="00A55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TK11</w:t>
            </w:r>
          </w:p>
        </w:tc>
        <w:tc>
          <w:tcPr>
            <w:tcW w:w="5196" w:type="dxa"/>
            <w:vAlign w:val="center"/>
          </w:tcPr>
          <w:p w14:paraId="2DF3B7D8" w14:textId="77777777" w:rsidR="00A55215" w:rsidRDefault="00A55215" w:rsidP="00A55215">
            <w:pPr>
              <w:rPr>
                <w:i/>
                <w:sz w:val="20"/>
                <w:szCs w:val="20"/>
              </w:rPr>
            </w:pPr>
            <w:r w:rsidRPr="00B20FEF">
              <w:rPr>
                <w:i/>
                <w:sz w:val="20"/>
                <w:szCs w:val="20"/>
              </w:rPr>
              <w:t>Białka pokarmowe, bilans azotowy, wartość białka.</w:t>
            </w:r>
          </w:p>
          <w:p w14:paraId="0511204C" w14:textId="79E0AFB5" w:rsidR="00A55215" w:rsidRPr="00745EB1" w:rsidRDefault="00A55215" w:rsidP="00A55215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Obrót metaboliczny białka. Trawienie białek pokarmowych. Bilans azotowy, wartość białka. Test </w:t>
            </w:r>
            <w:proofErr w:type="spellStart"/>
            <w:r>
              <w:rPr>
                <w:sz w:val="20"/>
                <w:szCs w:val="20"/>
              </w:rPr>
              <w:t>Kay’a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7D10B728" w14:textId="6A5BC32E" w:rsidR="00A55215" w:rsidRPr="00745EB1" w:rsidRDefault="00A55215" w:rsidP="00A55215">
            <w:pPr>
              <w:jc w:val="center"/>
              <w:rPr>
                <w:lang w:eastAsia="en-US"/>
              </w:rPr>
            </w:pPr>
            <w:r w:rsidRPr="004565C1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6535A067" w14:textId="77777777" w:rsidR="00D429C2" w:rsidRDefault="00D429C2" w:rsidP="00D42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054F788A" w14:textId="27EEAD34" w:rsidR="00A55215" w:rsidRPr="00745EB1" w:rsidRDefault="00A55215" w:rsidP="00A55215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>K.5, K.6, K.7, K.8</w:t>
            </w:r>
          </w:p>
        </w:tc>
      </w:tr>
      <w:tr w:rsidR="00A55215" w:rsidRPr="00745EB1" w14:paraId="570FE952" w14:textId="77777777" w:rsidTr="00876C56">
        <w:trPr>
          <w:trHeight w:val="255"/>
          <w:jc w:val="center"/>
        </w:trPr>
        <w:tc>
          <w:tcPr>
            <w:tcW w:w="1605" w:type="dxa"/>
            <w:vAlign w:val="center"/>
          </w:tcPr>
          <w:p w14:paraId="48FB2F1A" w14:textId="5EB2C9D4" w:rsidR="00A55215" w:rsidRDefault="00A55215" w:rsidP="00A55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TK12</w:t>
            </w:r>
          </w:p>
        </w:tc>
        <w:tc>
          <w:tcPr>
            <w:tcW w:w="5196" w:type="dxa"/>
            <w:vAlign w:val="center"/>
          </w:tcPr>
          <w:p w14:paraId="182E0E0A" w14:textId="77777777" w:rsidR="00A55215" w:rsidRDefault="00A55215" w:rsidP="00A55215">
            <w:pPr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Usuwanie </w:t>
            </w:r>
            <w:r w:rsidRPr="00E42BA9">
              <w:rPr>
                <w:i/>
                <w:iCs/>
                <w:sz w:val="20"/>
                <w:szCs w:val="20"/>
              </w:rPr>
              <w:t xml:space="preserve"> azotu aminokwasów</w:t>
            </w:r>
            <w:r w:rsidRPr="00E42BA9">
              <w:rPr>
                <w:sz w:val="20"/>
                <w:szCs w:val="20"/>
              </w:rPr>
              <w:t>.</w:t>
            </w:r>
          </w:p>
          <w:p w14:paraId="3EF02F7B" w14:textId="39DD6249" w:rsidR="00A55215" w:rsidRPr="00745EB1" w:rsidRDefault="00A55215" w:rsidP="00A55215">
            <w:pPr>
              <w:pStyle w:val="Default"/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>Reakcje uwalniające amoniak. Komórkowe mechanizmy wiązania i detoksykacji amoniaku. Cykl mocznikowy. Udział wątroby i mięśni w gospodarce azotowej ustroju</w:t>
            </w:r>
            <w:r>
              <w:rPr>
                <w:sz w:val="20"/>
                <w:szCs w:val="20"/>
              </w:rPr>
              <w:t>.</w:t>
            </w:r>
            <w:r w:rsidRPr="00E42BA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Metabolizm amoniaku.</w:t>
            </w:r>
            <w:r w:rsidRPr="00712D56">
              <w:rPr>
                <w:sz w:val="20"/>
                <w:szCs w:val="20"/>
              </w:rPr>
              <w:t xml:space="preserve"> Oznaczanie mocznika</w:t>
            </w:r>
          </w:p>
        </w:tc>
        <w:tc>
          <w:tcPr>
            <w:tcW w:w="993" w:type="dxa"/>
            <w:vAlign w:val="center"/>
          </w:tcPr>
          <w:p w14:paraId="1EA1A718" w14:textId="77777777" w:rsidR="00A55215" w:rsidRPr="007074CD" w:rsidRDefault="00A55215" w:rsidP="00A55215">
            <w:pPr>
              <w:rPr>
                <w:sz w:val="20"/>
                <w:szCs w:val="20"/>
                <w:lang w:eastAsia="en-US"/>
              </w:rPr>
            </w:pPr>
          </w:p>
          <w:p w14:paraId="1F5A60EB" w14:textId="3A9404C2" w:rsidR="00A55215" w:rsidRDefault="00A55215" w:rsidP="00A55215">
            <w:r w:rsidRPr="007074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09EF5D54" w14:textId="77777777" w:rsidR="00D429C2" w:rsidRDefault="00D429C2" w:rsidP="00D42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34E883AA" w14:textId="3EDC0953" w:rsidR="00A55215" w:rsidRPr="00745EB1" w:rsidRDefault="00D429C2" w:rsidP="00D429C2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>K.5, K.7, K.8</w:t>
            </w:r>
          </w:p>
        </w:tc>
      </w:tr>
      <w:tr w:rsidR="00A55215" w:rsidRPr="00745EB1" w14:paraId="15042416" w14:textId="77777777" w:rsidTr="00876C56">
        <w:trPr>
          <w:trHeight w:val="255"/>
          <w:jc w:val="center"/>
        </w:trPr>
        <w:tc>
          <w:tcPr>
            <w:tcW w:w="1605" w:type="dxa"/>
            <w:vAlign w:val="center"/>
          </w:tcPr>
          <w:p w14:paraId="1876E375" w14:textId="4BD34B7D" w:rsidR="00A55215" w:rsidRDefault="00A55215" w:rsidP="00A55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TK13</w:t>
            </w:r>
          </w:p>
        </w:tc>
        <w:tc>
          <w:tcPr>
            <w:tcW w:w="5196" w:type="dxa"/>
            <w:vAlign w:val="center"/>
          </w:tcPr>
          <w:p w14:paraId="32724E41" w14:textId="77777777" w:rsidR="00A55215" w:rsidRDefault="00A55215" w:rsidP="00A55215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E85FEE">
              <w:rPr>
                <w:i/>
                <w:iCs/>
                <w:sz w:val="20"/>
                <w:szCs w:val="20"/>
                <w:lang w:eastAsia="en-US"/>
              </w:rPr>
              <w:t>Rozpad i synteza aminokwasów</w:t>
            </w:r>
          </w:p>
          <w:p w14:paraId="48CE0524" w14:textId="6630D9F8" w:rsidR="00A55215" w:rsidRPr="00745EB1" w:rsidRDefault="00A55215" w:rsidP="00A5521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Aminokwasy </w:t>
            </w:r>
            <w:proofErr w:type="spellStart"/>
            <w:r>
              <w:rPr>
                <w:sz w:val="20"/>
                <w:szCs w:val="20"/>
                <w:lang w:eastAsia="en-US"/>
              </w:rPr>
              <w:t>glukogenne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i </w:t>
            </w:r>
            <w:proofErr w:type="spellStart"/>
            <w:r>
              <w:rPr>
                <w:sz w:val="20"/>
                <w:szCs w:val="20"/>
                <w:lang w:eastAsia="en-US"/>
              </w:rPr>
              <w:t>ketogenne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Katabolizm szkieletów węglowych aminokwasów. Biosynteza aminokwasów nie niezbędnych. Choroby związane z metabolizmem aminokwasów. </w:t>
            </w:r>
            <w:r>
              <w:rPr>
                <w:sz w:val="20"/>
                <w:szCs w:val="20"/>
              </w:rPr>
              <w:t>Oznaczanie aminotransferazy w surowicy.</w:t>
            </w:r>
          </w:p>
        </w:tc>
        <w:tc>
          <w:tcPr>
            <w:tcW w:w="993" w:type="dxa"/>
            <w:vAlign w:val="center"/>
          </w:tcPr>
          <w:p w14:paraId="22A81756" w14:textId="71986B57" w:rsidR="00A55215" w:rsidRDefault="00A55215" w:rsidP="00A55215">
            <w:r w:rsidRPr="007074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55577B77" w14:textId="77777777" w:rsidR="00D429C2" w:rsidRDefault="00D429C2" w:rsidP="00D42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39192744" w14:textId="3711D6E2" w:rsidR="00A55215" w:rsidRPr="00745EB1" w:rsidRDefault="00A55215" w:rsidP="00A55215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>K.5, K.6, K.7, K.8</w:t>
            </w:r>
          </w:p>
        </w:tc>
      </w:tr>
      <w:tr w:rsidR="00A55215" w:rsidRPr="00745EB1" w14:paraId="0EB16B41" w14:textId="77777777" w:rsidTr="00876C56">
        <w:trPr>
          <w:trHeight w:val="255"/>
          <w:jc w:val="center"/>
        </w:trPr>
        <w:tc>
          <w:tcPr>
            <w:tcW w:w="1605" w:type="dxa"/>
            <w:vAlign w:val="center"/>
          </w:tcPr>
          <w:p w14:paraId="19D954E3" w14:textId="70173B40" w:rsidR="00A55215" w:rsidRDefault="00A55215" w:rsidP="00A55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TK14</w:t>
            </w:r>
          </w:p>
        </w:tc>
        <w:tc>
          <w:tcPr>
            <w:tcW w:w="5196" w:type="dxa"/>
            <w:vAlign w:val="center"/>
          </w:tcPr>
          <w:p w14:paraId="264B6F9D" w14:textId="77777777" w:rsidR="00A55215" w:rsidRPr="00E42BA9" w:rsidRDefault="00A55215" w:rsidP="00A55215">
            <w:pPr>
              <w:jc w:val="both"/>
              <w:rPr>
                <w:i/>
                <w:iCs/>
                <w:sz w:val="20"/>
                <w:szCs w:val="20"/>
              </w:rPr>
            </w:pPr>
            <w:r w:rsidRPr="00E42BA9">
              <w:rPr>
                <w:i/>
                <w:iCs/>
                <w:sz w:val="20"/>
                <w:szCs w:val="20"/>
              </w:rPr>
              <w:t xml:space="preserve"> Przemiana aminokwasów w wyspecjalizowane produkty</w:t>
            </w:r>
          </w:p>
          <w:p w14:paraId="419A3A71" w14:textId="3705A09E" w:rsidR="00A55215" w:rsidRPr="00745EB1" w:rsidRDefault="00A55215" w:rsidP="00A55215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Metabolizm porfiryn. Porfirie. Katabolizm hemu. Żółtaczki. Metabolizm żelaza. </w:t>
            </w:r>
            <w:proofErr w:type="spellStart"/>
            <w:r>
              <w:rPr>
                <w:sz w:val="20"/>
                <w:szCs w:val="20"/>
              </w:rPr>
              <w:t>Katecholoaminy</w:t>
            </w:r>
            <w:proofErr w:type="spellEnd"/>
            <w:r>
              <w:rPr>
                <w:sz w:val="20"/>
                <w:szCs w:val="20"/>
              </w:rPr>
              <w:t xml:space="preserve">: synteza, katabolizm. Histamina. Serotonina. Kreatyna. Melanina. </w:t>
            </w:r>
            <w:r w:rsidRPr="009C3EFE">
              <w:rPr>
                <w:sz w:val="20"/>
                <w:szCs w:val="20"/>
              </w:rPr>
              <w:t>Kreatynina w surowicy i w moczu. Urobilinogen w moczu (próba Ehrlicha)</w:t>
            </w:r>
          </w:p>
        </w:tc>
        <w:tc>
          <w:tcPr>
            <w:tcW w:w="993" w:type="dxa"/>
            <w:vAlign w:val="center"/>
          </w:tcPr>
          <w:p w14:paraId="54C0E0CF" w14:textId="5A8E8261" w:rsidR="00A55215" w:rsidRDefault="00A55215" w:rsidP="00A55215">
            <w:r w:rsidRPr="007074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18285B3A" w14:textId="77777777" w:rsidR="00D429C2" w:rsidRDefault="00D429C2" w:rsidP="00D42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4FD43ADD" w14:textId="15379510" w:rsidR="00A55215" w:rsidRDefault="00A55215" w:rsidP="00A552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K.6, K.7, K.8</w:t>
            </w:r>
          </w:p>
          <w:p w14:paraId="067D4449" w14:textId="77777777" w:rsidR="00A55215" w:rsidRPr="00745EB1" w:rsidRDefault="00A55215" w:rsidP="00A55215">
            <w:pPr>
              <w:jc w:val="center"/>
              <w:rPr>
                <w:lang w:eastAsia="en-US"/>
              </w:rPr>
            </w:pPr>
          </w:p>
        </w:tc>
      </w:tr>
      <w:tr w:rsidR="00A55215" w:rsidRPr="00745EB1" w14:paraId="2442A8B0" w14:textId="77777777" w:rsidTr="00876C56">
        <w:trPr>
          <w:trHeight w:val="255"/>
          <w:jc w:val="center"/>
        </w:trPr>
        <w:tc>
          <w:tcPr>
            <w:tcW w:w="1605" w:type="dxa"/>
            <w:vAlign w:val="center"/>
          </w:tcPr>
          <w:p w14:paraId="396F36FB" w14:textId="45094585" w:rsidR="00A55215" w:rsidRDefault="00A55215" w:rsidP="00A55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TK15</w:t>
            </w:r>
          </w:p>
        </w:tc>
        <w:tc>
          <w:tcPr>
            <w:tcW w:w="5196" w:type="dxa"/>
            <w:vAlign w:val="center"/>
          </w:tcPr>
          <w:p w14:paraId="7A9D06C8" w14:textId="77777777" w:rsidR="00A55215" w:rsidRDefault="00A55215" w:rsidP="00A5521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Metabolizm lipidów pokarmowych i struktura kwasów tłuszczowych</w:t>
            </w:r>
          </w:p>
          <w:p w14:paraId="751A316C" w14:textId="77777777" w:rsidR="00A55215" w:rsidRPr="00745EB1" w:rsidRDefault="00A55215" w:rsidP="00A55215">
            <w:pPr>
              <w:pStyle w:val="Default"/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>Występowanie lipidów w diecie. Trawienie lipidów w przewodzie pokarmowym</w:t>
            </w:r>
            <w:r>
              <w:rPr>
                <w:sz w:val="20"/>
                <w:szCs w:val="20"/>
              </w:rPr>
              <w:t xml:space="preserve">. </w:t>
            </w:r>
            <w:r w:rsidRPr="00E42BA9">
              <w:rPr>
                <w:sz w:val="20"/>
                <w:szCs w:val="20"/>
              </w:rPr>
              <w:t xml:space="preserve">Wchłanianie produktów trawienia lipidów. Procesy </w:t>
            </w:r>
            <w:proofErr w:type="spellStart"/>
            <w:r w:rsidRPr="00E42BA9">
              <w:rPr>
                <w:sz w:val="20"/>
                <w:szCs w:val="20"/>
              </w:rPr>
              <w:t>emulsyfikacji</w:t>
            </w:r>
            <w:proofErr w:type="spellEnd"/>
            <w:r w:rsidRPr="00E42BA9">
              <w:rPr>
                <w:sz w:val="20"/>
                <w:szCs w:val="20"/>
              </w:rPr>
              <w:t xml:space="preserve"> i </w:t>
            </w:r>
            <w:proofErr w:type="spellStart"/>
            <w:r w:rsidRPr="00E42BA9">
              <w:rPr>
                <w:sz w:val="20"/>
                <w:szCs w:val="20"/>
              </w:rPr>
              <w:t>micelizacji</w:t>
            </w:r>
            <w:proofErr w:type="spellEnd"/>
            <w:r w:rsidRPr="00E42BA9">
              <w:rPr>
                <w:sz w:val="20"/>
                <w:szCs w:val="20"/>
              </w:rPr>
              <w:t>. Lipidy o znaczeniu fizjologicznym.</w:t>
            </w:r>
            <w:r>
              <w:rPr>
                <w:sz w:val="20"/>
                <w:szCs w:val="20"/>
              </w:rPr>
              <w:t xml:space="preserve"> </w:t>
            </w:r>
            <w:r w:rsidRPr="0063131C">
              <w:rPr>
                <w:sz w:val="20"/>
                <w:szCs w:val="20"/>
                <w:lang w:val="it-IT"/>
              </w:rPr>
              <w:t>Badanie aktywności lipazy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8E6E55D" w14:textId="560DF1D8" w:rsidR="00A55215" w:rsidRDefault="00A55215" w:rsidP="00A55215">
            <w:r w:rsidRPr="007074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5F406F20" w14:textId="77777777" w:rsidR="00D429C2" w:rsidRDefault="00D429C2" w:rsidP="00D42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7552FFA7" w14:textId="1D309EE6" w:rsidR="00A55215" w:rsidRPr="00E42BA9" w:rsidRDefault="00A55215" w:rsidP="00A552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K.6, K.7, K.8</w:t>
            </w:r>
          </w:p>
          <w:p w14:paraId="3EAD953A" w14:textId="77777777" w:rsidR="00A55215" w:rsidRPr="00745EB1" w:rsidRDefault="00A55215" w:rsidP="00A55215">
            <w:pPr>
              <w:rPr>
                <w:lang w:eastAsia="en-US"/>
              </w:rPr>
            </w:pPr>
          </w:p>
        </w:tc>
      </w:tr>
      <w:tr w:rsidR="00A55215" w:rsidRPr="00745EB1" w14:paraId="10E20524" w14:textId="77777777" w:rsidTr="00876C56">
        <w:trPr>
          <w:trHeight w:val="255"/>
          <w:jc w:val="center"/>
        </w:trPr>
        <w:tc>
          <w:tcPr>
            <w:tcW w:w="1605" w:type="dxa"/>
            <w:vAlign w:val="center"/>
          </w:tcPr>
          <w:p w14:paraId="2C4E40E1" w14:textId="592EB8DC" w:rsidR="00A55215" w:rsidRDefault="00A55215" w:rsidP="00A55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TK16</w:t>
            </w:r>
          </w:p>
        </w:tc>
        <w:tc>
          <w:tcPr>
            <w:tcW w:w="5196" w:type="dxa"/>
            <w:vAlign w:val="center"/>
          </w:tcPr>
          <w:p w14:paraId="511BC284" w14:textId="77777777" w:rsidR="00A55215" w:rsidRPr="0063131C" w:rsidRDefault="00A55215" w:rsidP="00A55215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313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Synteza kwasów tłuszczowych i </w:t>
            </w:r>
            <w:proofErr w:type="spellStart"/>
            <w:r w:rsidRPr="006313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triacylogliceroli</w:t>
            </w:r>
            <w:proofErr w:type="spellEnd"/>
            <w:r w:rsidRPr="006313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Utlenianie kwasów tłuszczowych</w:t>
            </w:r>
          </w:p>
          <w:p w14:paraId="3102266F" w14:textId="77777777" w:rsidR="00A55215" w:rsidRPr="0063131C" w:rsidRDefault="00A55215" w:rsidP="00A55215">
            <w:pPr>
              <w:pStyle w:val="Tekstpodstawowywcity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  <w:r w:rsidRPr="0063131C">
              <w:rPr>
                <w:rFonts w:ascii="Times New Roman" w:hAnsi="Times New Roman" w:cs="Times New Roman"/>
                <w:sz w:val="20"/>
                <w:szCs w:val="20"/>
              </w:rPr>
              <w:t xml:space="preserve">Biosynteza kwasów tłuszczowych. Lokalizacja i regulacja </w:t>
            </w:r>
            <w:proofErr w:type="spellStart"/>
            <w:r w:rsidRPr="0063131C">
              <w:rPr>
                <w:rFonts w:ascii="Times New Roman" w:hAnsi="Times New Roman" w:cs="Times New Roman"/>
                <w:sz w:val="20"/>
                <w:szCs w:val="20"/>
              </w:rPr>
              <w:t>lipogenezy</w:t>
            </w:r>
            <w:proofErr w:type="spellEnd"/>
            <w:r w:rsidRPr="0063131C">
              <w:rPr>
                <w:rFonts w:ascii="Times New Roman" w:hAnsi="Times New Roman" w:cs="Times New Roman"/>
                <w:sz w:val="20"/>
                <w:szCs w:val="20"/>
              </w:rPr>
              <w:t xml:space="preserve">. Katabolizm kwasów tłuszczowych: </w:t>
            </w:r>
            <w:r w:rsidRPr="0063131C">
              <w:rPr>
                <w:rFonts w:ascii="Times New Roman" w:hAnsi="Times New Roman" w:cs="Times New Roman"/>
                <w:sz w:val="20"/>
                <w:szCs w:val="20"/>
              </w:rPr>
              <w:sym w:font="Symbol" w:char="F062"/>
            </w:r>
            <w:r w:rsidRPr="0063131C">
              <w:rPr>
                <w:rFonts w:ascii="Times New Roman" w:hAnsi="Times New Roman" w:cs="Times New Roman"/>
                <w:sz w:val="20"/>
                <w:szCs w:val="20"/>
              </w:rPr>
              <w:t xml:space="preserve">-oksydacja. Lokalizacja i regulacja </w:t>
            </w:r>
            <w:r w:rsidRPr="0063131C">
              <w:rPr>
                <w:rFonts w:ascii="Times New Roman" w:hAnsi="Times New Roman" w:cs="Times New Roman"/>
                <w:sz w:val="20"/>
                <w:szCs w:val="20"/>
              </w:rPr>
              <w:sym w:font="Symbol" w:char="F062"/>
            </w:r>
            <w:r w:rsidRPr="0063131C">
              <w:rPr>
                <w:rFonts w:ascii="Times New Roman" w:hAnsi="Times New Roman" w:cs="Times New Roman"/>
                <w:sz w:val="20"/>
                <w:szCs w:val="20"/>
              </w:rPr>
              <w:t xml:space="preserve">-oksydacji. Bilans energetyczny utleniania kwasów tłuszczowych. Biosynteza </w:t>
            </w:r>
            <w:proofErr w:type="spellStart"/>
            <w:r w:rsidRPr="0063131C">
              <w:rPr>
                <w:rFonts w:ascii="Times New Roman" w:hAnsi="Times New Roman" w:cs="Times New Roman"/>
                <w:sz w:val="20"/>
                <w:szCs w:val="20"/>
              </w:rPr>
              <w:t>acylogliceroli</w:t>
            </w:r>
            <w:proofErr w:type="spellEnd"/>
            <w:r w:rsidRPr="0063131C">
              <w:rPr>
                <w:rFonts w:ascii="Times New Roman" w:hAnsi="Times New Roman" w:cs="Times New Roman"/>
                <w:sz w:val="20"/>
                <w:szCs w:val="20"/>
              </w:rPr>
              <w:t xml:space="preserve">. Metabolizm ciał ketonowych. </w:t>
            </w:r>
            <w:r w:rsidRPr="0063131C">
              <w:rPr>
                <w:sz w:val="20"/>
                <w:szCs w:val="20"/>
                <w:lang w:val="it-IT"/>
              </w:rPr>
              <w:t xml:space="preserve">. </w:t>
            </w:r>
            <w:r>
              <w:rPr>
                <w:sz w:val="20"/>
                <w:szCs w:val="20"/>
              </w:rPr>
              <w:t>Badanie właściwości tłuszczów</w:t>
            </w:r>
          </w:p>
        </w:tc>
        <w:tc>
          <w:tcPr>
            <w:tcW w:w="993" w:type="dxa"/>
            <w:vAlign w:val="center"/>
          </w:tcPr>
          <w:p w14:paraId="3A893A0E" w14:textId="5FA90BD9" w:rsidR="00A55215" w:rsidRDefault="00A55215" w:rsidP="00A55215">
            <w:r w:rsidRPr="007074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45F3FB29" w14:textId="77777777" w:rsidR="00D429C2" w:rsidRDefault="00D429C2" w:rsidP="00D42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105322D4" w14:textId="77777777" w:rsidR="00A55215" w:rsidRDefault="00A55215" w:rsidP="00A55215">
            <w:pPr>
              <w:rPr>
                <w:sz w:val="20"/>
                <w:szCs w:val="20"/>
              </w:rPr>
            </w:pPr>
          </w:p>
          <w:p w14:paraId="606BE0A7" w14:textId="0249BE04" w:rsidR="00A55215" w:rsidRDefault="00A55215" w:rsidP="00A55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K.5, K.7, K.8</w:t>
            </w:r>
          </w:p>
          <w:p w14:paraId="25964501" w14:textId="77777777" w:rsidR="00A55215" w:rsidRPr="00745EB1" w:rsidRDefault="00A55215" w:rsidP="00A55215">
            <w:pPr>
              <w:jc w:val="center"/>
              <w:rPr>
                <w:lang w:eastAsia="en-US"/>
              </w:rPr>
            </w:pPr>
          </w:p>
        </w:tc>
      </w:tr>
      <w:tr w:rsidR="00A55215" w:rsidRPr="00745EB1" w14:paraId="675557F4" w14:textId="77777777" w:rsidTr="00876C56">
        <w:trPr>
          <w:trHeight w:val="255"/>
          <w:jc w:val="center"/>
        </w:trPr>
        <w:tc>
          <w:tcPr>
            <w:tcW w:w="1605" w:type="dxa"/>
            <w:vAlign w:val="center"/>
          </w:tcPr>
          <w:p w14:paraId="1A1E456F" w14:textId="77777777" w:rsidR="00A55215" w:rsidRDefault="00A55215" w:rsidP="00A55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TK17</w:t>
            </w:r>
          </w:p>
        </w:tc>
        <w:tc>
          <w:tcPr>
            <w:tcW w:w="5196" w:type="dxa"/>
            <w:vAlign w:val="center"/>
          </w:tcPr>
          <w:p w14:paraId="165A7B55" w14:textId="77777777" w:rsidR="00A55215" w:rsidRPr="00E42BA9" w:rsidRDefault="00A55215" w:rsidP="00A55215">
            <w:pPr>
              <w:pStyle w:val="Tekstpodstawowywcity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Metabolizm cholesterolu </w:t>
            </w:r>
          </w:p>
          <w:p w14:paraId="283A34B6" w14:textId="77777777" w:rsidR="00A55215" w:rsidRDefault="00A55215" w:rsidP="00A55215">
            <w:pPr>
              <w:rPr>
                <w:sz w:val="20"/>
                <w:szCs w:val="20"/>
              </w:rPr>
            </w:pPr>
            <w:r w:rsidRPr="00E42BA9">
              <w:rPr>
                <w:sz w:val="20"/>
                <w:szCs w:val="20"/>
              </w:rPr>
              <w:t xml:space="preserve">Źródła pokarmowe cholesterolu. Biosynteza cholesterolu i jej regulacja. Rola wątroby w obrocie metabolicznym cholesterolu. </w:t>
            </w:r>
            <w:r>
              <w:rPr>
                <w:sz w:val="20"/>
                <w:szCs w:val="20"/>
              </w:rPr>
              <w:t>S</w:t>
            </w:r>
            <w:r w:rsidRPr="00E42BA9">
              <w:rPr>
                <w:sz w:val="20"/>
                <w:szCs w:val="20"/>
              </w:rPr>
              <w:t>ynteza kwasów żółciowych. Krążenie jelitowo-wątrobowe kwasów żółciowych.</w:t>
            </w:r>
          </w:p>
          <w:p w14:paraId="5C04F2DF" w14:textId="77777777" w:rsidR="00A55215" w:rsidRPr="00745EB1" w:rsidRDefault="00A55215" w:rsidP="00A55215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Oznaczanie cholesterolu i </w:t>
            </w:r>
            <w:proofErr w:type="spellStart"/>
            <w:r>
              <w:rPr>
                <w:sz w:val="20"/>
                <w:szCs w:val="20"/>
              </w:rPr>
              <w:t>triacylogliceroli</w:t>
            </w:r>
            <w:proofErr w:type="spellEnd"/>
            <w:r>
              <w:rPr>
                <w:sz w:val="20"/>
                <w:szCs w:val="20"/>
              </w:rPr>
              <w:t xml:space="preserve"> w surowicy.</w:t>
            </w:r>
          </w:p>
        </w:tc>
        <w:tc>
          <w:tcPr>
            <w:tcW w:w="993" w:type="dxa"/>
            <w:vAlign w:val="center"/>
          </w:tcPr>
          <w:p w14:paraId="44E63D29" w14:textId="5576D542" w:rsidR="00A55215" w:rsidRDefault="00A55215" w:rsidP="00A55215">
            <w:r w:rsidRPr="007074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3BF73A3F" w14:textId="77777777" w:rsidR="00D429C2" w:rsidRDefault="00D429C2" w:rsidP="00D42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4650284F" w14:textId="4F8B1671" w:rsidR="00A55215" w:rsidRPr="00E42BA9" w:rsidRDefault="00A55215" w:rsidP="00A552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K.6, K.7, K.8</w:t>
            </w:r>
          </w:p>
          <w:p w14:paraId="4EE44C96" w14:textId="77777777" w:rsidR="00A55215" w:rsidRDefault="00A55215" w:rsidP="00A55215">
            <w:pPr>
              <w:rPr>
                <w:sz w:val="20"/>
                <w:szCs w:val="20"/>
                <w:lang w:eastAsia="en-US"/>
              </w:rPr>
            </w:pPr>
          </w:p>
          <w:p w14:paraId="275AF428" w14:textId="77777777" w:rsidR="00A55215" w:rsidRPr="00745EB1" w:rsidRDefault="00A55215" w:rsidP="00A55215">
            <w:pPr>
              <w:jc w:val="center"/>
              <w:rPr>
                <w:lang w:eastAsia="en-US"/>
              </w:rPr>
            </w:pPr>
          </w:p>
        </w:tc>
      </w:tr>
      <w:tr w:rsidR="00A55215" w:rsidRPr="00745EB1" w14:paraId="17C34804" w14:textId="77777777" w:rsidTr="00876C56">
        <w:trPr>
          <w:trHeight w:val="255"/>
          <w:jc w:val="center"/>
        </w:trPr>
        <w:tc>
          <w:tcPr>
            <w:tcW w:w="1605" w:type="dxa"/>
            <w:vAlign w:val="center"/>
          </w:tcPr>
          <w:p w14:paraId="501C1909" w14:textId="77777777" w:rsidR="00A55215" w:rsidRDefault="00A55215" w:rsidP="00A55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TK18</w:t>
            </w:r>
          </w:p>
        </w:tc>
        <w:tc>
          <w:tcPr>
            <w:tcW w:w="5196" w:type="dxa"/>
            <w:vAlign w:val="center"/>
          </w:tcPr>
          <w:p w14:paraId="60F94F9A" w14:textId="77777777" w:rsidR="00A55215" w:rsidRPr="00E42BA9" w:rsidRDefault="00A55215" w:rsidP="00A55215">
            <w:pPr>
              <w:pStyle w:val="Tekstpodstawowywcity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Lipoproteiny</w:t>
            </w:r>
            <w:proofErr w:type="spellEnd"/>
          </w:p>
          <w:p w14:paraId="576F9EE9" w14:textId="77777777" w:rsidR="00A55215" w:rsidRPr="00745EB1" w:rsidRDefault="00A55215" w:rsidP="00A55215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 xml:space="preserve">Rola </w:t>
            </w:r>
            <w:proofErr w:type="spellStart"/>
            <w:r w:rsidRPr="00E42BA9">
              <w:rPr>
                <w:sz w:val="20"/>
                <w:szCs w:val="20"/>
              </w:rPr>
              <w:t>lipoprotein</w:t>
            </w:r>
            <w:proofErr w:type="spellEnd"/>
            <w:r w:rsidRPr="00E42BA9">
              <w:rPr>
                <w:sz w:val="20"/>
                <w:szCs w:val="20"/>
              </w:rPr>
              <w:t xml:space="preserve"> w transporcie i metabolizmie lipidów. Klasy </w:t>
            </w:r>
            <w:proofErr w:type="spellStart"/>
            <w:r w:rsidRPr="00E42BA9">
              <w:rPr>
                <w:sz w:val="20"/>
                <w:szCs w:val="20"/>
              </w:rPr>
              <w:t>apolipoprotein</w:t>
            </w:r>
            <w:proofErr w:type="spellEnd"/>
            <w:r w:rsidRPr="00E42BA9">
              <w:rPr>
                <w:sz w:val="20"/>
                <w:szCs w:val="20"/>
              </w:rPr>
              <w:t xml:space="preserve">. Udział wątroby i tkanki tłuszczowej w metabolizmie </w:t>
            </w:r>
            <w:proofErr w:type="spellStart"/>
            <w:r w:rsidRPr="00E42BA9">
              <w:rPr>
                <w:sz w:val="20"/>
                <w:szCs w:val="20"/>
              </w:rPr>
              <w:t>lipoprotein</w:t>
            </w:r>
            <w:proofErr w:type="spellEnd"/>
            <w:r w:rsidRPr="00E42BA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Oznaczanie cholesterolu i </w:t>
            </w:r>
            <w:proofErr w:type="spellStart"/>
            <w:r>
              <w:rPr>
                <w:sz w:val="20"/>
                <w:szCs w:val="20"/>
              </w:rPr>
              <w:t>triacylogliceroli</w:t>
            </w:r>
            <w:proofErr w:type="spellEnd"/>
            <w:r>
              <w:rPr>
                <w:sz w:val="20"/>
                <w:szCs w:val="20"/>
              </w:rPr>
              <w:t xml:space="preserve"> w surowicy. </w:t>
            </w:r>
            <w:r w:rsidRPr="00A22B1F">
              <w:rPr>
                <w:sz w:val="20"/>
                <w:szCs w:val="20"/>
              </w:rPr>
              <w:t xml:space="preserve">Oznaczanie </w:t>
            </w:r>
            <w:proofErr w:type="spellStart"/>
            <w:r w:rsidRPr="00A22B1F">
              <w:rPr>
                <w:sz w:val="20"/>
                <w:szCs w:val="20"/>
              </w:rPr>
              <w:t>lipoproitein</w:t>
            </w:r>
            <w:proofErr w:type="spellEnd"/>
          </w:p>
        </w:tc>
        <w:tc>
          <w:tcPr>
            <w:tcW w:w="993" w:type="dxa"/>
            <w:vAlign w:val="center"/>
          </w:tcPr>
          <w:p w14:paraId="703033EC" w14:textId="13AC025C" w:rsidR="00A55215" w:rsidRDefault="00A55215" w:rsidP="00A55215">
            <w:r w:rsidRPr="007074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16826160" w14:textId="77777777" w:rsidR="00D429C2" w:rsidRDefault="00D429C2" w:rsidP="00D42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7268FE82" w14:textId="77777777" w:rsidR="00A55215" w:rsidRPr="00E42BA9" w:rsidRDefault="00A55215" w:rsidP="00A552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K.6, K.7, K.8</w:t>
            </w:r>
          </w:p>
          <w:p w14:paraId="1C126993" w14:textId="77777777" w:rsidR="00A55215" w:rsidRDefault="00A55215" w:rsidP="00A55215">
            <w:pPr>
              <w:rPr>
                <w:sz w:val="20"/>
                <w:szCs w:val="20"/>
                <w:lang w:eastAsia="en-US"/>
              </w:rPr>
            </w:pPr>
          </w:p>
          <w:p w14:paraId="0968E26E" w14:textId="77777777" w:rsidR="00A55215" w:rsidRPr="00745EB1" w:rsidRDefault="00A55215" w:rsidP="00A55215">
            <w:pPr>
              <w:jc w:val="center"/>
              <w:rPr>
                <w:lang w:eastAsia="en-US"/>
              </w:rPr>
            </w:pPr>
          </w:p>
        </w:tc>
      </w:tr>
      <w:tr w:rsidR="00A55215" w:rsidRPr="00745EB1" w14:paraId="77360948" w14:textId="77777777" w:rsidTr="00876C56">
        <w:trPr>
          <w:trHeight w:val="255"/>
          <w:jc w:val="center"/>
        </w:trPr>
        <w:tc>
          <w:tcPr>
            <w:tcW w:w="1605" w:type="dxa"/>
            <w:vAlign w:val="center"/>
          </w:tcPr>
          <w:p w14:paraId="39AE81D1" w14:textId="77777777" w:rsidR="00A55215" w:rsidRDefault="00A55215" w:rsidP="00A55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TK19</w:t>
            </w:r>
          </w:p>
        </w:tc>
        <w:tc>
          <w:tcPr>
            <w:tcW w:w="5196" w:type="dxa"/>
            <w:vAlign w:val="center"/>
          </w:tcPr>
          <w:p w14:paraId="76B709E3" w14:textId="77777777" w:rsidR="00A55215" w:rsidRPr="00E42BA9" w:rsidRDefault="00A55215" w:rsidP="00A55215">
            <w:pPr>
              <w:pStyle w:val="Tekstpodstawowywcity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Hormony steroidowe </w:t>
            </w:r>
          </w:p>
          <w:p w14:paraId="670336EF" w14:textId="77777777" w:rsidR="00A55215" w:rsidRPr="00745EB1" w:rsidRDefault="00A55215" w:rsidP="00A55215">
            <w:pPr>
              <w:pStyle w:val="Default"/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 xml:space="preserve">Cholesterol jako prekursor hormonów steroidowych. Hormony kory nadnerczy: </w:t>
            </w:r>
            <w:proofErr w:type="spellStart"/>
            <w:r w:rsidRPr="00E42BA9">
              <w:rPr>
                <w:sz w:val="20"/>
                <w:szCs w:val="20"/>
              </w:rPr>
              <w:t>mineralokortykosteroidy</w:t>
            </w:r>
            <w:proofErr w:type="spellEnd"/>
            <w:r w:rsidRPr="00E42BA9">
              <w:rPr>
                <w:sz w:val="20"/>
                <w:szCs w:val="20"/>
              </w:rPr>
              <w:t xml:space="preserve"> i </w:t>
            </w:r>
            <w:proofErr w:type="spellStart"/>
            <w:r w:rsidRPr="00E42BA9">
              <w:rPr>
                <w:sz w:val="20"/>
                <w:szCs w:val="20"/>
              </w:rPr>
              <w:t>glukokortykosteroidy</w:t>
            </w:r>
            <w:proofErr w:type="spellEnd"/>
            <w:r w:rsidRPr="00E42BA9">
              <w:rPr>
                <w:sz w:val="20"/>
                <w:szCs w:val="20"/>
              </w:rPr>
              <w:t xml:space="preserve">. Hormony </w:t>
            </w:r>
            <w:proofErr w:type="spellStart"/>
            <w:r w:rsidRPr="00E42BA9">
              <w:rPr>
                <w:sz w:val="20"/>
                <w:szCs w:val="20"/>
              </w:rPr>
              <w:t>gonadalne</w:t>
            </w:r>
            <w:proofErr w:type="spellEnd"/>
            <w:r w:rsidRPr="00E42BA9">
              <w:rPr>
                <w:sz w:val="20"/>
                <w:szCs w:val="20"/>
              </w:rPr>
              <w:t xml:space="preserve">: </w:t>
            </w:r>
            <w:proofErr w:type="spellStart"/>
            <w:r w:rsidRPr="00E42BA9">
              <w:rPr>
                <w:sz w:val="20"/>
                <w:szCs w:val="20"/>
              </w:rPr>
              <w:t>gestageny</w:t>
            </w:r>
            <w:proofErr w:type="spellEnd"/>
            <w:r w:rsidRPr="00E42BA9">
              <w:rPr>
                <w:sz w:val="20"/>
                <w:szCs w:val="20"/>
              </w:rPr>
              <w:t xml:space="preserve">, estrogeny i androgeny. </w:t>
            </w:r>
            <w:r>
              <w:rPr>
                <w:sz w:val="20"/>
                <w:szCs w:val="20"/>
              </w:rPr>
              <w:t>Reakcje wykrywania związków steroidowych.</w:t>
            </w:r>
          </w:p>
        </w:tc>
        <w:tc>
          <w:tcPr>
            <w:tcW w:w="993" w:type="dxa"/>
            <w:vAlign w:val="center"/>
          </w:tcPr>
          <w:p w14:paraId="015F5734" w14:textId="4F95A909" w:rsidR="00A55215" w:rsidRDefault="00A55215" w:rsidP="00A55215">
            <w:r w:rsidRPr="007074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22DE553A" w14:textId="77777777" w:rsidR="00D429C2" w:rsidRDefault="00D429C2" w:rsidP="00D42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2503D90C" w14:textId="77777777" w:rsidR="00A55215" w:rsidRPr="00E42BA9" w:rsidRDefault="00A55215" w:rsidP="00A552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K.6, K.7, K.8</w:t>
            </w:r>
          </w:p>
          <w:p w14:paraId="29C149B9" w14:textId="77777777" w:rsidR="00A55215" w:rsidRPr="00745EB1" w:rsidRDefault="00A55215" w:rsidP="00A55215">
            <w:pPr>
              <w:rPr>
                <w:lang w:eastAsia="en-US"/>
              </w:rPr>
            </w:pPr>
          </w:p>
        </w:tc>
      </w:tr>
      <w:tr w:rsidR="00A55215" w:rsidRPr="00745EB1" w14:paraId="2EAFA045" w14:textId="77777777" w:rsidTr="00876C56">
        <w:trPr>
          <w:trHeight w:val="255"/>
          <w:jc w:val="center"/>
        </w:trPr>
        <w:tc>
          <w:tcPr>
            <w:tcW w:w="1605" w:type="dxa"/>
            <w:vAlign w:val="center"/>
          </w:tcPr>
          <w:p w14:paraId="6F0F0F82" w14:textId="77777777" w:rsidR="00A55215" w:rsidRDefault="00A55215" w:rsidP="00A55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TK20</w:t>
            </w:r>
          </w:p>
        </w:tc>
        <w:tc>
          <w:tcPr>
            <w:tcW w:w="5196" w:type="dxa"/>
            <w:vAlign w:val="center"/>
          </w:tcPr>
          <w:p w14:paraId="2FD2CDE9" w14:textId="77777777" w:rsidR="00A55215" w:rsidRPr="00E42BA9" w:rsidRDefault="00A55215" w:rsidP="00A55215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Hormony tarczycy</w:t>
            </w:r>
          </w:p>
          <w:p w14:paraId="45323BD6" w14:textId="77777777" w:rsidR="00A55215" w:rsidRPr="00E42BA9" w:rsidRDefault="00A55215" w:rsidP="00A55215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2BA9">
              <w:rPr>
                <w:rFonts w:ascii="Times New Roman" w:hAnsi="Times New Roman" w:cs="Times New Roman"/>
                <w:sz w:val="20"/>
                <w:szCs w:val="20"/>
              </w:rPr>
              <w:t>Biosynteza hormonów tarczycy. Magazynowanie i</w:t>
            </w:r>
          </w:p>
          <w:p w14:paraId="332E5291" w14:textId="77777777" w:rsidR="00A55215" w:rsidRPr="00E42BA9" w:rsidRDefault="00A55215" w:rsidP="00A55215">
            <w:pPr>
              <w:pStyle w:val="Tekstpodstawowywcity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2BA9">
              <w:rPr>
                <w:rFonts w:ascii="Times New Roman" w:hAnsi="Times New Roman" w:cs="Times New Roman"/>
                <w:sz w:val="20"/>
                <w:szCs w:val="20"/>
              </w:rPr>
              <w:t>sekrecja hormonów tarczycy. Działanie metaboliczne</w:t>
            </w:r>
          </w:p>
          <w:p w14:paraId="132245A4" w14:textId="77777777" w:rsidR="00A55215" w:rsidRPr="00745EB1" w:rsidRDefault="00A55215" w:rsidP="00A55215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lastRenderedPageBreak/>
              <w:t>hormonów tarczycy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vAlign w:val="center"/>
          </w:tcPr>
          <w:p w14:paraId="24D66A90" w14:textId="1EE69B42" w:rsidR="00A55215" w:rsidRDefault="00A55215" w:rsidP="00A55215">
            <w:r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263" w:type="dxa"/>
            <w:vAlign w:val="center"/>
          </w:tcPr>
          <w:p w14:paraId="46785222" w14:textId="77777777" w:rsidR="00D429C2" w:rsidRDefault="00D429C2" w:rsidP="00D42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6A665D05" w14:textId="77777777" w:rsidR="00A55215" w:rsidRPr="00E42BA9" w:rsidRDefault="00A55215" w:rsidP="00A552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K.6, K.7, K.8</w:t>
            </w:r>
          </w:p>
          <w:p w14:paraId="6D5345F4" w14:textId="77777777" w:rsidR="00A55215" w:rsidRPr="00745EB1" w:rsidRDefault="00A55215" w:rsidP="00A55215">
            <w:pPr>
              <w:rPr>
                <w:lang w:eastAsia="en-US"/>
              </w:rPr>
            </w:pPr>
          </w:p>
        </w:tc>
      </w:tr>
      <w:tr w:rsidR="00A55215" w:rsidRPr="008F63B9" w14:paraId="7DA64D5B" w14:textId="77777777" w:rsidTr="00876C56">
        <w:trPr>
          <w:trHeight w:val="255"/>
          <w:jc w:val="center"/>
        </w:trPr>
        <w:tc>
          <w:tcPr>
            <w:tcW w:w="1605" w:type="dxa"/>
            <w:vAlign w:val="center"/>
          </w:tcPr>
          <w:p w14:paraId="22A45002" w14:textId="77777777" w:rsidR="00A55215" w:rsidRPr="00745EB1" w:rsidRDefault="00A55215" w:rsidP="00A55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TK21</w:t>
            </w:r>
          </w:p>
        </w:tc>
        <w:tc>
          <w:tcPr>
            <w:tcW w:w="5196" w:type="dxa"/>
            <w:vAlign w:val="center"/>
          </w:tcPr>
          <w:p w14:paraId="149E2782" w14:textId="77777777" w:rsidR="00A55215" w:rsidRDefault="00A55215" w:rsidP="00A5521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Insulina i glukagon</w:t>
            </w:r>
          </w:p>
          <w:p w14:paraId="125E6458" w14:textId="77777777" w:rsidR="00A55215" w:rsidRPr="00745EB1" w:rsidRDefault="00A55215" w:rsidP="00A55215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 xml:space="preserve">Insulina: struktura molekularna, synteza, </w:t>
            </w:r>
            <w:r>
              <w:rPr>
                <w:sz w:val="20"/>
                <w:szCs w:val="20"/>
              </w:rPr>
              <w:t xml:space="preserve">regulacja sekrecji </w:t>
            </w:r>
            <w:r w:rsidRPr="00E42BA9">
              <w:rPr>
                <w:sz w:val="20"/>
                <w:szCs w:val="20"/>
              </w:rPr>
              <w:t xml:space="preserve">, biodegradacja. Metaboliczna i hormonalna regulacja sekrecji insuliny. </w:t>
            </w:r>
            <w:r>
              <w:rPr>
                <w:sz w:val="20"/>
                <w:szCs w:val="20"/>
              </w:rPr>
              <w:t xml:space="preserve">Efekty metaboliczne. Hipoglikemia.  </w:t>
            </w:r>
            <w:r w:rsidRPr="00E42BA9">
              <w:rPr>
                <w:sz w:val="20"/>
                <w:szCs w:val="20"/>
              </w:rPr>
              <w:t xml:space="preserve">Glukagon: struktura, synteza, sekrecja. </w:t>
            </w:r>
            <w:r>
              <w:rPr>
                <w:sz w:val="20"/>
                <w:szCs w:val="20"/>
              </w:rPr>
              <w:t>Efekty metaboliczne. Hydroliza sacharozy.</w:t>
            </w:r>
          </w:p>
        </w:tc>
        <w:tc>
          <w:tcPr>
            <w:tcW w:w="993" w:type="dxa"/>
            <w:vAlign w:val="center"/>
          </w:tcPr>
          <w:p w14:paraId="4A3C4DB3" w14:textId="74C3073E" w:rsidR="00A55215" w:rsidRDefault="00A55215" w:rsidP="00A55215">
            <w:r w:rsidRPr="007074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10F3C7CF" w14:textId="77777777" w:rsidR="00D429C2" w:rsidRDefault="00D429C2" w:rsidP="00D42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12727950" w14:textId="7B492257" w:rsidR="00A55215" w:rsidRPr="00E42BA9" w:rsidRDefault="00A55215" w:rsidP="00A552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K.7, K.8</w:t>
            </w:r>
          </w:p>
          <w:p w14:paraId="332A6D0D" w14:textId="42DFE75C" w:rsidR="00A55215" w:rsidRPr="00745EB1" w:rsidRDefault="00A55215" w:rsidP="00A55215">
            <w:pPr>
              <w:rPr>
                <w:lang w:eastAsia="en-US"/>
              </w:rPr>
            </w:pPr>
          </w:p>
        </w:tc>
      </w:tr>
      <w:tr w:rsidR="00A55215" w:rsidRPr="00745EB1" w14:paraId="742DDE54" w14:textId="77777777" w:rsidTr="00876C56">
        <w:trPr>
          <w:trHeight w:val="255"/>
          <w:jc w:val="center"/>
        </w:trPr>
        <w:tc>
          <w:tcPr>
            <w:tcW w:w="1605" w:type="dxa"/>
            <w:vAlign w:val="center"/>
          </w:tcPr>
          <w:p w14:paraId="6FF2A0C1" w14:textId="77777777" w:rsidR="00A55215" w:rsidRDefault="00A55215" w:rsidP="00A55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TK22</w:t>
            </w:r>
          </w:p>
        </w:tc>
        <w:tc>
          <w:tcPr>
            <w:tcW w:w="5196" w:type="dxa"/>
            <w:vAlign w:val="center"/>
          </w:tcPr>
          <w:p w14:paraId="4A0E0054" w14:textId="77777777" w:rsidR="00A55215" w:rsidRDefault="00A55215" w:rsidP="00A55215">
            <w:pPr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Stan sytości i stan głodzenia</w:t>
            </w:r>
          </w:p>
          <w:p w14:paraId="162F65DE" w14:textId="77777777" w:rsidR="00A55215" w:rsidRPr="006A447C" w:rsidRDefault="00A55215" w:rsidP="00A55215">
            <w:pPr>
              <w:pStyle w:val="Default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Mechanizmy regulacyjne stanu </w:t>
            </w:r>
            <w:proofErr w:type="spellStart"/>
            <w:r>
              <w:rPr>
                <w:sz w:val="20"/>
                <w:szCs w:val="20"/>
                <w:lang w:eastAsia="en-US"/>
              </w:rPr>
              <w:t>resorpcyjnego.Rola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wątroby w dystrybucji składników odżywczych. Tkanka tłuszczowa jako rezerwuar energii. Mięśnie szkieletowe w spoczynku. Zużycie energii przez mózg. Metabolizm narządów w stanie głodzenia: </w:t>
            </w:r>
            <w:proofErr w:type="spellStart"/>
            <w:r>
              <w:rPr>
                <w:sz w:val="20"/>
                <w:szCs w:val="20"/>
                <w:lang w:eastAsia="en-US"/>
              </w:rPr>
              <w:t>wątroby,tkanki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tłuszczowej,mięśni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mózgu, nerki. </w:t>
            </w:r>
            <w:r>
              <w:rPr>
                <w:sz w:val="20"/>
                <w:szCs w:val="20"/>
              </w:rPr>
              <w:t xml:space="preserve">Przeprowadzenie syntezy </w:t>
            </w:r>
            <w:proofErr w:type="spellStart"/>
            <w:r>
              <w:rPr>
                <w:sz w:val="20"/>
                <w:szCs w:val="20"/>
              </w:rPr>
              <w:t>skrobii</w:t>
            </w:r>
            <w:proofErr w:type="spellEnd"/>
            <w:r>
              <w:rPr>
                <w:sz w:val="20"/>
                <w:szCs w:val="20"/>
              </w:rPr>
              <w:t>. Wykrywanie ciał ketonowych w moczu.</w:t>
            </w:r>
          </w:p>
        </w:tc>
        <w:tc>
          <w:tcPr>
            <w:tcW w:w="993" w:type="dxa"/>
            <w:vAlign w:val="center"/>
          </w:tcPr>
          <w:p w14:paraId="3363B6D6" w14:textId="20A9336D" w:rsidR="00A55215" w:rsidRDefault="00A55215" w:rsidP="00A55215"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63" w:type="dxa"/>
            <w:vAlign w:val="center"/>
          </w:tcPr>
          <w:p w14:paraId="58A248B7" w14:textId="339350B7" w:rsidR="00A55215" w:rsidRDefault="00D429C2" w:rsidP="00A55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64CC6F5B" w14:textId="77777777" w:rsidR="00A55215" w:rsidRPr="00E42BA9" w:rsidRDefault="00A55215" w:rsidP="00A552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K.7, K.8</w:t>
            </w:r>
          </w:p>
          <w:p w14:paraId="6626A8FD" w14:textId="094C8BF7" w:rsidR="00A55215" w:rsidRPr="00745EB1" w:rsidRDefault="00A55215" w:rsidP="00A55215">
            <w:pPr>
              <w:jc w:val="center"/>
              <w:rPr>
                <w:lang w:eastAsia="en-US"/>
              </w:rPr>
            </w:pPr>
          </w:p>
        </w:tc>
      </w:tr>
      <w:tr w:rsidR="00A55215" w:rsidRPr="00745EB1" w14:paraId="3CD530E1" w14:textId="77777777" w:rsidTr="00876C56">
        <w:trPr>
          <w:trHeight w:val="255"/>
          <w:jc w:val="center"/>
        </w:trPr>
        <w:tc>
          <w:tcPr>
            <w:tcW w:w="1605" w:type="dxa"/>
            <w:vAlign w:val="center"/>
          </w:tcPr>
          <w:p w14:paraId="1EB7365A" w14:textId="77777777" w:rsidR="00A55215" w:rsidRDefault="00A55215" w:rsidP="00A55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TK23</w:t>
            </w:r>
          </w:p>
        </w:tc>
        <w:tc>
          <w:tcPr>
            <w:tcW w:w="5196" w:type="dxa"/>
            <w:vAlign w:val="center"/>
          </w:tcPr>
          <w:p w14:paraId="75ACDBA8" w14:textId="77777777" w:rsidR="00A55215" w:rsidRDefault="00A55215" w:rsidP="00A55215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354C30">
              <w:rPr>
                <w:i/>
                <w:iCs/>
                <w:sz w:val="20"/>
                <w:szCs w:val="20"/>
                <w:lang w:eastAsia="en-US"/>
              </w:rPr>
              <w:t>Cukrzyca i otyłość</w:t>
            </w:r>
          </w:p>
          <w:p w14:paraId="0373A862" w14:textId="77777777" w:rsidR="00A55215" w:rsidRDefault="00A55215" w:rsidP="00A552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Cukrzyca typ I: przyczyny,  zmiany metaboliczne. Typ II – przyczyny oporności na insulinę, zmiany metaboliczne. Przewlekłe następstwa i zapobieganie.</w:t>
            </w:r>
          </w:p>
          <w:p w14:paraId="070F5DE5" w14:textId="77777777" w:rsidR="00A55215" w:rsidRPr="00DF706A" w:rsidRDefault="00A55215" w:rsidP="00A5521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Przyczyny otyłości. Anatomiczne różnice w rozmieszczeniu tłuszczu. Regulacja masy ciała. Skutki metaboliczne. Wpływ otyłości na zdrowie.  Test tolerancji glukozy.</w:t>
            </w:r>
          </w:p>
        </w:tc>
        <w:tc>
          <w:tcPr>
            <w:tcW w:w="993" w:type="dxa"/>
            <w:vAlign w:val="center"/>
          </w:tcPr>
          <w:p w14:paraId="7391C6B2" w14:textId="644ECE16" w:rsidR="00A55215" w:rsidRDefault="00A55215" w:rsidP="00A55215"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63" w:type="dxa"/>
            <w:vAlign w:val="center"/>
          </w:tcPr>
          <w:p w14:paraId="7D8DBFFC" w14:textId="77777777" w:rsidR="00D429C2" w:rsidRDefault="00D429C2" w:rsidP="00D42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194EDF0C" w14:textId="77777777" w:rsidR="00A55215" w:rsidRPr="00E42BA9" w:rsidRDefault="00A55215" w:rsidP="00A552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K.6, K.7, K.8</w:t>
            </w:r>
          </w:p>
          <w:p w14:paraId="55EE94F4" w14:textId="77777777" w:rsidR="00A55215" w:rsidRPr="00745EB1" w:rsidRDefault="00A55215" w:rsidP="00A55215">
            <w:pPr>
              <w:jc w:val="center"/>
              <w:rPr>
                <w:lang w:eastAsia="en-US"/>
              </w:rPr>
            </w:pPr>
          </w:p>
        </w:tc>
      </w:tr>
      <w:tr w:rsidR="00A55215" w:rsidRPr="00745EB1" w14:paraId="05415518" w14:textId="77777777" w:rsidTr="00876C56">
        <w:trPr>
          <w:trHeight w:val="255"/>
          <w:jc w:val="center"/>
        </w:trPr>
        <w:tc>
          <w:tcPr>
            <w:tcW w:w="1605" w:type="dxa"/>
            <w:vAlign w:val="center"/>
          </w:tcPr>
          <w:p w14:paraId="59C0F237" w14:textId="77777777" w:rsidR="00A55215" w:rsidRDefault="00A55215" w:rsidP="00A55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TK24</w:t>
            </w:r>
          </w:p>
        </w:tc>
        <w:tc>
          <w:tcPr>
            <w:tcW w:w="5196" w:type="dxa"/>
            <w:vAlign w:val="center"/>
          </w:tcPr>
          <w:p w14:paraId="5A1916F3" w14:textId="77777777" w:rsidR="00A55215" w:rsidRPr="00E42BA9" w:rsidRDefault="00A55215" w:rsidP="00A55215">
            <w:pPr>
              <w:pStyle w:val="Tekstpodstawowywcity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2B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Witaminy</w:t>
            </w:r>
          </w:p>
          <w:p w14:paraId="0F92427F" w14:textId="77777777" w:rsidR="00A55215" w:rsidRPr="00745EB1" w:rsidRDefault="00A55215" w:rsidP="00A55215">
            <w:pPr>
              <w:rPr>
                <w:lang w:eastAsia="en-US"/>
              </w:rPr>
            </w:pPr>
            <w:r w:rsidRPr="00E42BA9">
              <w:rPr>
                <w:sz w:val="20"/>
                <w:szCs w:val="20"/>
              </w:rPr>
              <w:t xml:space="preserve">Klasyfikacja witamin: witaminy rozpuszczalne w tłuszczach i w wodzie. Metabolizm witamin. Zaburzenia metaboliczne związane z </w:t>
            </w:r>
            <w:proofErr w:type="spellStart"/>
            <w:r w:rsidRPr="00E42BA9">
              <w:rPr>
                <w:sz w:val="20"/>
                <w:szCs w:val="20"/>
              </w:rPr>
              <w:t>hipo</w:t>
            </w:r>
            <w:proofErr w:type="spellEnd"/>
            <w:r w:rsidRPr="00E42BA9">
              <w:rPr>
                <w:sz w:val="20"/>
                <w:szCs w:val="20"/>
              </w:rPr>
              <w:t>- lub hiperwitaminozami.</w:t>
            </w:r>
            <w:r>
              <w:rPr>
                <w:sz w:val="20"/>
                <w:szCs w:val="20"/>
              </w:rPr>
              <w:t xml:space="preserve"> Oznaczanie witaminy C.</w:t>
            </w:r>
          </w:p>
        </w:tc>
        <w:tc>
          <w:tcPr>
            <w:tcW w:w="993" w:type="dxa"/>
            <w:vAlign w:val="center"/>
          </w:tcPr>
          <w:p w14:paraId="790DA9EC" w14:textId="77B1A9B8" w:rsidR="00A55215" w:rsidRDefault="00A55215" w:rsidP="00A55215">
            <w:r w:rsidRPr="007074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358C434A" w14:textId="77777777" w:rsidR="00D429C2" w:rsidRDefault="00D429C2" w:rsidP="00D42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53153A48" w14:textId="77777777" w:rsidR="00A55215" w:rsidRPr="00E42BA9" w:rsidRDefault="00A55215" w:rsidP="00A552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K.6, K.7, K.8</w:t>
            </w:r>
          </w:p>
          <w:p w14:paraId="73404FC6" w14:textId="77777777" w:rsidR="00A55215" w:rsidRPr="00745EB1" w:rsidRDefault="00A55215" w:rsidP="00A55215">
            <w:pPr>
              <w:rPr>
                <w:lang w:eastAsia="en-US"/>
              </w:rPr>
            </w:pPr>
          </w:p>
        </w:tc>
      </w:tr>
      <w:tr w:rsidR="00A55215" w:rsidRPr="00745EB1" w14:paraId="1FADACD3" w14:textId="77777777" w:rsidTr="00876C56">
        <w:trPr>
          <w:trHeight w:val="255"/>
          <w:jc w:val="center"/>
        </w:trPr>
        <w:tc>
          <w:tcPr>
            <w:tcW w:w="1605" w:type="dxa"/>
            <w:vAlign w:val="center"/>
          </w:tcPr>
          <w:p w14:paraId="366A3E6E" w14:textId="77777777" w:rsidR="00A55215" w:rsidRDefault="00A55215" w:rsidP="00A55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TK25</w:t>
            </w:r>
          </w:p>
        </w:tc>
        <w:tc>
          <w:tcPr>
            <w:tcW w:w="5196" w:type="dxa"/>
            <w:vAlign w:val="center"/>
          </w:tcPr>
          <w:p w14:paraId="24E9CB18" w14:textId="77777777" w:rsidR="00A55215" w:rsidRDefault="00A55215" w:rsidP="00A55215">
            <w:pPr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Makroelementy i mikroelementy</w:t>
            </w:r>
          </w:p>
          <w:p w14:paraId="382115FC" w14:textId="77777777" w:rsidR="00A55215" w:rsidRPr="00A6571E" w:rsidRDefault="00A55215" w:rsidP="00A5521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Znaczenie makroelementów w metabolizmie. Skutki zdrowotne niedoboru pierwiastków </w:t>
            </w:r>
            <w:proofErr w:type="spellStart"/>
            <w:r>
              <w:rPr>
                <w:sz w:val="20"/>
                <w:szCs w:val="20"/>
                <w:lang w:eastAsia="en-US"/>
              </w:rPr>
              <w:t>ultraśladowych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1D5FA7">
              <w:rPr>
                <w:sz w:val="20"/>
                <w:szCs w:val="20"/>
                <w:lang w:eastAsia="en-US"/>
              </w:rPr>
              <w:t>Badanie</w:t>
            </w:r>
            <w:r>
              <w:rPr>
                <w:sz w:val="20"/>
                <w:szCs w:val="20"/>
                <w:lang w:eastAsia="en-US"/>
              </w:rPr>
              <w:t xml:space="preserve"> składników mineralnych i organicznych zęba, oznaczanie stężenia fosforanów w surowicy.</w:t>
            </w:r>
          </w:p>
        </w:tc>
        <w:tc>
          <w:tcPr>
            <w:tcW w:w="993" w:type="dxa"/>
            <w:vAlign w:val="center"/>
          </w:tcPr>
          <w:p w14:paraId="68553C36" w14:textId="3A31327C" w:rsidR="00A55215" w:rsidRDefault="00A55215" w:rsidP="00A55215">
            <w:r w:rsidRPr="007074C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60FE3A4F" w14:textId="77777777" w:rsidR="00D429C2" w:rsidRDefault="00D429C2" w:rsidP="00D42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B.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6, </w:t>
            </w:r>
            <w:r w:rsidRPr="00E42BA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12</w:t>
            </w:r>
          </w:p>
          <w:p w14:paraId="75F4D0AF" w14:textId="77777777" w:rsidR="00A55215" w:rsidRPr="00E42BA9" w:rsidRDefault="00A55215" w:rsidP="00A552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K.5, K.6, K.7, K.8</w:t>
            </w:r>
          </w:p>
          <w:p w14:paraId="2888B5A8" w14:textId="77777777" w:rsidR="00A55215" w:rsidRPr="00745EB1" w:rsidRDefault="00A55215" w:rsidP="00A55215">
            <w:pPr>
              <w:jc w:val="center"/>
              <w:rPr>
                <w:lang w:eastAsia="en-US"/>
              </w:rPr>
            </w:pPr>
          </w:p>
        </w:tc>
      </w:tr>
      <w:tr w:rsidR="00716C58" w:rsidRPr="00745EB1" w14:paraId="7AEBCB6E" w14:textId="77777777" w:rsidTr="00A22B1F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64CBD65E" w14:textId="77777777" w:rsidR="00716C58" w:rsidRPr="00EF47FC" w:rsidRDefault="00716C58" w:rsidP="00716C58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Symulacja</w:t>
            </w:r>
          </w:p>
        </w:tc>
      </w:tr>
      <w:tr w:rsidR="00716C58" w:rsidRPr="00745EB1" w14:paraId="6490DAA9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42E841C2" w14:textId="77777777" w:rsidR="00716C58" w:rsidRPr="00745EB1" w:rsidRDefault="00716C58" w:rsidP="00716C58">
            <w:pPr>
              <w:jc w:val="center"/>
              <w:rPr>
                <w:lang w:eastAsia="en-US"/>
              </w:rPr>
            </w:pPr>
          </w:p>
        </w:tc>
        <w:tc>
          <w:tcPr>
            <w:tcW w:w="5196" w:type="dxa"/>
            <w:vAlign w:val="center"/>
          </w:tcPr>
          <w:p w14:paraId="632F809F" w14:textId="77777777" w:rsidR="00716C58" w:rsidRPr="00645786" w:rsidRDefault="00716C58" w:rsidP="00716C58">
            <w:pPr>
              <w:rPr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066491A" w14:textId="77777777" w:rsidR="00716C58" w:rsidRPr="00745EB1" w:rsidRDefault="00716C58" w:rsidP="00716C58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5F0F2F27" w14:textId="77777777" w:rsidR="00716C58" w:rsidRPr="00745EB1" w:rsidRDefault="00716C58" w:rsidP="00716C58">
            <w:pPr>
              <w:jc w:val="center"/>
              <w:rPr>
                <w:lang w:eastAsia="en-US"/>
              </w:rPr>
            </w:pPr>
          </w:p>
        </w:tc>
      </w:tr>
      <w:tr w:rsidR="00716C58" w:rsidRPr="00745EB1" w14:paraId="30ED3FD9" w14:textId="77777777" w:rsidTr="00A22B1F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24216A06" w14:textId="77777777" w:rsidR="00716C58" w:rsidRPr="00EF47FC" w:rsidRDefault="00716C58" w:rsidP="00716C58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E-learning</w:t>
            </w:r>
          </w:p>
        </w:tc>
      </w:tr>
      <w:tr w:rsidR="00716C58" w:rsidRPr="00745EB1" w14:paraId="564E2B7F" w14:textId="77777777" w:rsidTr="00A22B1F">
        <w:trPr>
          <w:trHeight w:val="255"/>
          <w:jc w:val="center"/>
        </w:trPr>
        <w:tc>
          <w:tcPr>
            <w:tcW w:w="1605" w:type="dxa"/>
            <w:vAlign w:val="center"/>
          </w:tcPr>
          <w:p w14:paraId="18B72F3E" w14:textId="77777777" w:rsidR="00716C58" w:rsidRDefault="00716C58" w:rsidP="00716C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TK01</w:t>
            </w:r>
          </w:p>
        </w:tc>
        <w:tc>
          <w:tcPr>
            <w:tcW w:w="5196" w:type="dxa"/>
            <w:vAlign w:val="center"/>
          </w:tcPr>
          <w:p w14:paraId="469C14F8" w14:textId="77777777" w:rsidR="00716C58" w:rsidRPr="001C01C4" w:rsidRDefault="00716C58" w:rsidP="00716C58">
            <w:pPr>
              <w:rPr>
                <w:lang w:eastAsia="en-US"/>
              </w:rPr>
            </w:pPr>
            <w:r w:rsidRPr="001C01C4">
              <w:rPr>
                <w:sz w:val="22"/>
                <w:szCs w:val="22"/>
                <w:lang w:eastAsia="en-US"/>
              </w:rPr>
              <w:t>Nerka i mocz</w:t>
            </w:r>
          </w:p>
        </w:tc>
        <w:tc>
          <w:tcPr>
            <w:tcW w:w="993" w:type="dxa"/>
            <w:vAlign w:val="center"/>
          </w:tcPr>
          <w:p w14:paraId="6CDD57D1" w14:textId="77777777" w:rsidR="00716C58" w:rsidRPr="00745EB1" w:rsidRDefault="00716C58" w:rsidP="00716C58">
            <w:pPr>
              <w:jc w:val="center"/>
              <w:rPr>
                <w:lang w:eastAsia="en-US"/>
              </w:rPr>
            </w:pPr>
            <w:r w:rsidRPr="002C1C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027ED215" w14:textId="48783D7F" w:rsidR="00716C58" w:rsidRPr="00A10A17" w:rsidRDefault="00716C58" w:rsidP="00716C58">
            <w:pPr>
              <w:rPr>
                <w:lang w:eastAsia="en-US"/>
              </w:rPr>
            </w:pPr>
            <w:r w:rsidRPr="00A10A17">
              <w:rPr>
                <w:sz w:val="22"/>
                <w:szCs w:val="22"/>
                <w:lang w:eastAsia="en-US"/>
              </w:rPr>
              <w:t xml:space="preserve">B. </w:t>
            </w:r>
            <w:r>
              <w:rPr>
                <w:sz w:val="22"/>
                <w:szCs w:val="22"/>
                <w:lang w:eastAsia="en-US"/>
              </w:rPr>
              <w:t>W1</w:t>
            </w:r>
            <w:r w:rsidR="00D429C2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W2</w:t>
            </w:r>
            <w:r w:rsidR="00D429C2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W1</w:t>
            </w:r>
            <w:r w:rsidR="00D429C2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;</w:t>
            </w:r>
          </w:p>
        </w:tc>
      </w:tr>
    </w:tbl>
    <w:p w14:paraId="0FE78600" w14:textId="77777777" w:rsidR="00E46FB9" w:rsidRDefault="00E46FB9" w:rsidP="00E46FB9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57"/>
      </w:tblGrid>
      <w:tr w:rsidR="00E46FB9" w:rsidRPr="00745EB1" w14:paraId="39379223" w14:textId="77777777" w:rsidTr="00F46693">
        <w:trPr>
          <w:trHeight w:val="400"/>
          <w:jc w:val="center"/>
        </w:trPr>
        <w:tc>
          <w:tcPr>
            <w:tcW w:w="10057" w:type="dxa"/>
            <w:shd w:val="clear" w:color="auto" w:fill="D9D9D9"/>
            <w:vAlign w:val="center"/>
          </w:tcPr>
          <w:p w14:paraId="400C76D5" w14:textId="77777777" w:rsidR="00E46FB9" w:rsidRPr="009D3118" w:rsidRDefault="00E46FB9" w:rsidP="00F46693">
            <w:pPr>
              <w:rPr>
                <w:b/>
                <w:bCs/>
                <w:lang w:eastAsia="en-US"/>
              </w:rPr>
            </w:pPr>
            <w:r w:rsidRPr="009D3118">
              <w:rPr>
                <w:b/>
                <w:bCs/>
                <w:lang w:eastAsia="en-US"/>
              </w:rPr>
              <w:t>Zalecana literatura</w:t>
            </w:r>
            <w:r>
              <w:rPr>
                <w:b/>
                <w:bCs/>
                <w:lang w:eastAsia="en-US"/>
              </w:rPr>
              <w:t>:</w:t>
            </w:r>
          </w:p>
        </w:tc>
      </w:tr>
      <w:tr w:rsidR="00E46FB9" w:rsidRPr="00745EB1" w14:paraId="7E15BCC5" w14:textId="77777777" w:rsidTr="00F46693">
        <w:trPr>
          <w:trHeight w:val="400"/>
          <w:jc w:val="center"/>
        </w:trPr>
        <w:tc>
          <w:tcPr>
            <w:tcW w:w="10057" w:type="dxa"/>
            <w:vAlign w:val="center"/>
          </w:tcPr>
          <w:p w14:paraId="23EE0A81" w14:textId="77777777" w:rsidR="00E46FB9" w:rsidRPr="009D3118" w:rsidRDefault="00E46FB9" w:rsidP="00F46693">
            <w:pPr>
              <w:rPr>
                <w:lang w:eastAsia="en-US"/>
              </w:rPr>
            </w:pPr>
            <w:r w:rsidRPr="009D3118">
              <w:rPr>
                <w:lang w:eastAsia="en-US"/>
              </w:rPr>
              <w:t>Literatura podstawowa</w:t>
            </w:r>
          </w:p>
        </w:tc>
      </w:tr>
      <w:tr w:rsidR="00E46FB9" w:rsidRPr="00745EB1" w14:paraId="152C474A" w14:textId="77777777" w:rsidTr="00F46693">
        <w:trPr>
          <w:trHeight w:val="400"/>
          <w:jc w:val="center"/>
        </w:trPr>
        <w:tc>
          <w:tcPr>
            <w:tcW w:w="10057" w:type="dxa"/>
            <w:vAlign w:val="center"/>
          </w:tcPr>
          <w:p w14:paraId="22F7BD77" w14:textId="77777777" w:rsidR="00E46FB9" w:rsidRPr="009D3118" w:rsidRDefault="00E46FB9" w:rsidP="00F46693">
            <w:pPr>
              <w:rPr>
                <w:lang w:eastAsia="en-US"/>
              </w:rPr>
            </w:pPr>
            <w:r w:rsidRPr="002C1C64">
              <w:rPr>
                <w:lang w:val="en-GB" w:eastAsia="en-US"/>
              </w:rPr>
              <w:t xml:space="preserve">1. </w:t>
            </w:r>
            <w:proofErr w:type="spellStart"/>
            <w:r w:rsidRPr="002C1C64">
              <w:rPr>
                <w:lang w:val="en-GB" w:eastAsia="en-US"/>
              </w:rPr>
              <w:t>Biochemia</w:t>
            </w:r>
            <w:proofErr w:type="spellEnd"/>
            <w:r w:rsidRPr="002C1C64">
              <w:rPr>
                <w:lang w:val="en-GB" w:eastAsia="en-US"/>
              </w:rPr>
              <w:t xml:space="preserve">. Denise R. Ferrier. </w:t>
            </w:r>
            <w:proofErr w:type="spellStart"/>
            <w:r w:rsidRPr="002C1C64">
              <w:rPr>
                <w:lang w:val="en-GB" w:eastAsia="en-US"/>
              </w:rPr>
              <w:t>Wydanie</w:t>
            </w:r>
            <w:proofErr w:type="spellEnd"/>
            <w:r w:rsidRPr="002C1C64">
              <w:rPr>
                <w:lang w:val="en-GB" w:eastAsia="en-US"/>
              </w:rPr>
              <w:t xml:space="preserve"> VII. </w:t>
            </w:r>
            <w:r>
              <w:rPr>
                <w:lang w:eastAsia="en-US"/>
              </w:rPr>
              <w:t xml:space="preserve">Redakcja wydania polskiego – Dariusz </w:t>
            </w:r>
            <w:proofErr w:type="spellStart"/>
            <w:r>
              <w:rPr>
                <w:lang w:eastAsia="en-US"/>
              </w:rPr>
              <w:t>Chlubek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46FB9" w:rsidRPr="00745EB1" w14:paraId="447C5580" w14:textId="77777777" w:rsidTr="00F46693">
        <w:trPr>
          <w:trHeight w:val="400"/>
          <w:jc w:val="center"/>
        </w:trPr>
        <w:tc>
          <w:tcPr>
            <w:tcW w:w="10057" w:type="dxa"/>
            <w:vAlign w:val="center"/>
          </w:tcPr>
          <w:p w14:paraId="5EB7992E" w14:textId="77777777" w:rsidR="00E46FB9" w:rsidRPr="009D3118" w:rsidRDefault="00E46FB9" w:rsidP="00F46693">
            <w:pPr>
              <w:rPr>
                <w:lang w:eastAsia="en-US"/>
              </w:rPr>
            </w:pPr>
            <w:r w:rsidRPr="009D3118">
              <w:rPr>
                <w:lang w:eastAsia="en-US"/>
              </w:rPr>
              <w:t>2.</w:t>
            </w:r>
          </w:p>
        </w:tc>
      </w:tr>
      <w:tr w:rsidR="00E46FB9" w:rsidRPr="00745EB1" w14:paraId="2F7B00BD" w14:textId="77777777" w:rsidTr="00F46693">
        <w:trPr>
          <w:trHeight w:val="400"/>
          <w:jc w:val="center"/>
        </w:trPr>
        <w:tc>
          <w:tcPr>
            <w:tcW w:w="10057" w:type="dxa"/>
            <w:vAlign w:val="center"/>
          </w:tcPr>
          <w:p w14:paraId="70E8D688" w14:textId="77777777" w:rsidR="00E46FB9" w:rsidRPr="009D3118" w:rsidRDefault="00E46FB9" w:rsidP="00F46693">
            <w:pPr>
              <w:rPr>
                <w:lang w:eastAsia="en-US"/>
              </w:rPr>
            </w:pPr>
            <w:r>
              <w:rPr>
                <w:lang w:eastAsia="en-US"/>
              </w:rPr>
              <w:t>Literatura uzupełniają</w:t>
            </w:r>
            <w:r w:rsidRPr="009D3118">
              <w:rPr>
                <w:lang w:eastAsia="en-US"/>
              </w:rPr>
              <w:t>ca</w:t>
            </w:r>
          </w:p>
        </w:tc>
      </w:tr>
      <w:tr w:rsidR="00E46FB9" w:rsidRPr="00745EB1" w14:paraId="2BEAFF47" w14:textId="77777777" w:rsidTr="00F46693">
        <w:trPr>
          <w:trHeight w:val="400"/>
          <w:jc w:val="center"/>
        </w:trPr>
        <w:tc>
          <w:tcPr>
            <w:tcW w:w="10057" w:type="dxa"/>
            <w:vAlign w:val="center"/>
          </w:tcPr>
          <w:p w14:paraId="1CD82AB4" w14:textId="77777777" w:rsidR="00E46FB9" w:rsidRPr="009D3118" w:rsidRDefault="004A600E" w:rsidP="004A600E">
            <w:pPr>
              <w:pStyle w:val="Akapitzlist"/>
              <w:numPr>
                <w:ilvl w:val="0"/>
                <w:numId w:val="29"/>
              </w:numPr>
              <w:rPr>
                <w:lang w:eastAsia="en-US"/>
              </w:rPr>
            </w:pPr>
            <w:proofErr w:type="spellStart"/>
            <w:r w:rsidRPr="00E569A0">
              <w:rPr>
                <w:lang w:val="en-GB" w:eastAsia="en-US"/>
              </w:rPr>
              <w:t>Biochemia</w:t>
            </w:r>
            <w:proofErr w:type="spellEnd"/>
            <w:r w:rsidRPr="00E569A0">
              <w:rPr>
                <w:lang w:val="en-GB" w:eastAsia="en-US"/>
              </w:rPr>
              <w:t xml:space="preserve"> </w:t>
            </w:r>
            <w:proofErr w:type="spellStart"/>
            <w:r w:rsidRPr="00E569A0">
              <w:rPr>
                <w:lang w:val="en-GB" w:eastAsia="en-US"/>
              </w:rPr>
              <w:t>Harpera</w:t>
            </w:r>
            <w:proofErr w:type="spellEnd"/>
            <w:r w:rsidRPr="00E569A0">
              <w:rPr>
                <w:lang w:val="en-GB" w:eastAsia="en-US"/>
              </w:rPr>
              <w:t xml:space="preserve">. Victor W. Rodwell, David A. Bender, Kathleen M. Botham, Peter J. Kennelly, Anthony P. Weil. Wyd. </w:t>
            </w:r>
            <w:r>
              <w:rPr>
                <w:lang w:eastAsia="en-US"/>
              </w:rPr>
              <w:t xml:space="preserve">VII </w:t>
            </w:r>
          </w:p>
        </w:tc>
      </w:tr>
      <w:tr w:rsidR="00E46FB9" w:rsidRPr="00745EB1" w14:paraId="2782953C" w14:textId="77777777" w:rsidTr="00F46693">
        <w:trPr>
          <w:trHeight w:val="400"/>
          <w:jc w:val="center"/>
        </w:trPr>
        <w:tc>
          <w:tcPr>
            <w:tcW w:w="10057" w:type="dxa"/>
            <w:vAlign w:val="center"/>
          </w:tcPr>
          <w:p w14:paraId="71500FFF" w14:textId="77777777" w:rsidR="00E46FB9" w:rsidRPr="009D3118" w:rsidRDefault="00A22B1F" w:rsidP="00F46693">
            <w:pPr>
              <w:rPr>
                <w:lang w:eastAsia="en-US"/>
              </w:rPr>
            </w:pPr>
            <w:r w:rsidRPr="00415FF7">
              <w:rPr>
                <w:sz w:val="28"/>
                <w:szCs w:val="28"/>
              </w:rPr>
              <w:t>2. Biochemia kliniczna. Pod redakcją S. Angielskiego i J. Rogulskiego.</w:t>
            </w:r>
          </w:p>
        </w:tc>
      </w:tr>
    </w:tbl>
    <w:p w14:paraId="57A3F257" w14:textId="77777777" w:rsidR="00E46FB9" w:rsidRDefault="00E46FB9" w:rsidP="00E46FB9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3253"/>
        <w:gridCol w:w="7"/>
      </w:tblGrid>
      <w:tr w:rsidR="00E46FB9" w:rsidRPr="00745EB1" w14:paraId="35A55D0A" w14:textId="77777777" w:rsidTr="00F46693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4794E1C0" w14:textId="77777777" w:rsidR="00E46FB9" w:rsidRPr="003D39E0" w:rsidRDefault="00E46FB9" w:rsidP="00F46693">
            <w:pPr>
              <w:rPr>
                <w:b/>
                <w:bCs/>
                <w:lang w:eastAsia="en-US"/>
              </w:rPr>
            </w:pPr>
            <w:r w:rsidRPr="003D39E0">
              <w:rPr>
                <w:b/>
                <w:bCs/>
                <w:lang w:eastAsia="en-US"/>
              </w:rPr>
              <w:t xml:space="preserve">Nakład pracy studenta 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</w:tr>
      <w:tr w:rsidR="00E46FB9" w:rsidRPr="00745EB1" w14:paraId="22BAB331" w14:textId="77777777" w:rsidTr="00F46693">
        <w:trPr>
          <w:trHeight w:val="362"/>
          <w:jc w:val="center"/>
        </w:trPr>
        <w:tc>
          <w:tcPr>
            <w:tcW w:w="6804" w:type="dxa"/>
            <w:vMerge w:val="restart"/>
            <w:vAlign w:val="center"/>
          </w:tcPr>
          <w:p w14:paraId="23EF1DC1" w14:textId="77777777" w:rsidR="00E46FB9" w:rsidRPr="00745EB1" w:rsidRDefault="00E46FB9" w:rsidP="00F46693">
            <w:pPr>
              <w:rPr>
                <w:lang w:eastAsia="en-US"/>
              </w:rPr>
            </w:pPr>
            <w:r w:rsidRPr="00745EB1">
              <w:rPr>
                <w:lang w:eastAsia="en-US"/>
              </w:rPr>
              <w:t xml:space="preserve">Forma nakładu pracy studenta </w:t>
            </w:r>
          </w:p>
          <w:p w14:paraId="275535C7" w14:textId="77777777" w:rsidR="00E46FB9" w:rsidRPr="00745EB1" w:rsidRDefault="00E46FB9" w:rsidP="00F46693">
            <w:pPr>
              <w:rPr>
                <w:lang w:eastAsia="en-US"/>
              </w:rPr>
            </w:pPr>
            <w:r w:rsidRPr="00745EB1">
              <w:rPr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vAlign w:val="center"/>
          </w:tcPr>
          <w:p w14:paraId="0AFCE3C5" w14:textId="77777777" w:rsidR="00E46FB9" w:rsidRPr="00745EB1" w:rsidRDefault="00E46FB9" w:rsidP="00F46693">
            <w:pPr>
              <w:jc w:val="center"/>
              <w:rPr>
                <w:lang w:eastAsia="en-US"/>
              </w:rPr>
            </w:pPr>
            <w:r w:rsidRPr="00745EB1">
              <w:rPr>
                <w:lang w:eastAsia="en-US"/>
              </w:rPr>
              <w:t>Obciążenie studenta [h]</w:t>
            </w:r>
          </w:p>
        </w:tc>
      </w:tr>
      <w:tr w:rsidR="00E46FB9" w:rsidRPr="00745EB1" w14:paraId="04F16C69" w14:textId="77777777" w:rsidTr="00F46693">
        <w:trPr>
          <w:trHeight w:val="410"/>
          <w:jc w:val="center"/>
        </w:trPr>
        <w:tc>
          <w:tcPr>
            <w:tcW w:w="6804" w:type="dxa"/>
            <w:vMerge/>
            <w:vAlign w:val="center"/>
          </w:tcPr>
          <w:p w14:paraId="6F79223C" w14:textId="77777777" w:rsidR="00E46FB9" w:rsidRPr="00513CAC" w:rsidRDefault="00E46FB9" w:rsidP="00F46693">
            <w:pPr>
              <w:rPr>
                <w:lang w:eastAsia="en-US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52343EC" w14:textId="77777777" w:rsidR="00E46FB9" w:rsidRPr="00513CAC" w:rsidRDefault="00E46FB9" w:rsidP="00F46693">
            <w:pPr>
              <w:jc w:val="center"/>
              <w:rPr>
                <w:lang w:eastAsia="en-US"/>
              </w:rPr>
            </w:pPr>
            <w:r w:rsidRPr="00513CAC">
              <w:rPr>
                <w:lang w:eastAsia="en-US"/>
              </w:rPr>
              <w:t>W ocenie (opinii) nauczyciela</w:t>
            </w:r>
          </w:p>
        </w:tc>
      </w:tr>
      <w:tr w:rsidR="00E46FB9" w:rsidRPr="00745EB1" w14:paraId="2D820003" w14:textId="77777777" w:rsidTr="00F46693">
        <w:trPr>
          <w:trHeight w:val="400"/>
          <w:jc w:val="center"/>
        </w:trPr>
        <w:tc>
          <w:tcPr>
            <w:tcW w:w="6804" w:type="dxa"/>
            <w:vAlign w:val="center"/>
          </w:tcPr>
          <w:p w14:paraId="3CD8AA0C" w14:textId="77777777" w:rsidR="00E46FB9" w:rsidRPr="00513CAC" w:rsidRDefault="00E46FB9" w:rsidP="00F46693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vAlign w:val="center"/>
          </w:tcPr>
          <w:p w14:paraId="5F006726" w14:textId="77777777" w:rsidR="00E46FB9" w:rsidRPr="00513CAC" w:rsidRDefault="00E46FB9" w:rsidP="00F46693">
            <w:pPr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</w:tr>
      <w:tr w:rsidR="00E46FB9" w:rsidRPr="00745EB1" w14:paraId="64AA1E51" w14:textId="77777777" w:rsidTr="00F46693">
        <w:trPr>
          <w:trHeight w:val="400"/>
          <w:jc w:val="center"/>
        </w:trPr>
        <w:tc>
          <w:tcPr>
            <w:tcW w:w="6804" w:type="dxa"/>
            <w:vAlign w:val="center"/>
          </w:tcPr>
          <w:p w14:paraId="6F473972" w14:textId="77777777" w:rsidR="00E46FB9" w:rsidRPr="00513CAC" w:rsidRDefault="00E46FB9" w:rsidP="00F46693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vAlign w:val="center"/>
          </w:tcPr>
          <w:p w14:paraId="1A73B9C3" w14:textId="63086A88" w:rsidR="00E46FB9" w:rsidRPr="00513CAC" w:rsidRDefault="00DB2FCC" w:rsidP="00A22B1F">
            <w:pPr>
              <w:rPr>
                <w:lang w:eastAsia="en-US"/>
              </w:rPr>
            </w:pPr>
            <w:r>
              <w:rPr>
                <w:lang w:eastAsia="en-US"/>
              </w:rPr>
              <w:t>182</w:t>
            </w:r>
          </w:p>
        </w:tc>
      </w:tr>
      <w:tr w:rsidR="00E46FB9" w:rsidRPr="00745EB1" w14:paraId="755DA225" w14:textId="77777777" w:rsidTr="00F46693">
        <w:trPr>
          <w:trHeight w:val="400"/>
          <w:jc w:val="center"/>
        </w:trPr>
        <w:tc>
          <w:tcPr>
            <w:tcW w:w="6804" w:type="dxa"/>
            <w:vAlign w:val="center"/>
          </w:tcPr>
          <w:p w14:paraId="6D59F745" w14:textId="77777777" w:rsidR="00E46FB9" w:rsidRPr="00513CAC" w:rsidRDefault="00E46FB9" w:rsidP="00F46693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vAlign w:val="center"/>
          </w:tcPr>
          <w:p w14:paraId="2F6FF6D9" w14:textId="77777777" w:rsidR="00E46FB9" w:rsidRPr="00513CAC" w:rsidRDefault="00A22B1F" w:rsidP="00F46693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E46FB9" w:rsidRPr="00745EB1" w14:paraId="5EA5632E" w14:textId="77777777" w:rsidTr="00F46693">
        <w:trPr>
          <w:trHeight w:val="400"/>
          <w:jc w:val="center"/>
        </w:trPr>
        <w:tc>
          <w:tcPr>
            <w:tcW w:w="6804" w:type="dxa"/>
            <w:vAlign w:val="center"/>
          </w:tcPr>
          <w:p w14:paraId="242251F1" w14:textId="77777777" w:rsidR="00E46FB9" w:rsidRPr="00513CAC" w:rsidRDefault="00E46FB9" w:rsidP="00F46693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lastRenderedPageBreak/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vAlign w:val="center"/>
          </w:tcPr>
          <w:p w14:paraId="53AE3EA0" w14:textId="77777777" w:rsidR="00E46FB9" w:rsidRPr="00513CAC" w:rsidRDefault="00E46FB9" w:rsidP="00F46693">
            <w:pPr>
              <w:rPr>
                <w:lang w:eastAsia="en-US"/>
              </w:rPr>
            </w:pPr>
          </w:p>
        </w:tc>
      </w:tr>
      <w:tr w:rsidR="00E46FB9" w:rsidRPr="00745EB1" w14:paraId="2DF07E5E" w14:textId="77777777" w:rsidTr="00F46693">
        <w:trPr>
          <w:trHeight w:val="400"/>
          <w:jc w:val="center"/>
        </w:trPr>
        <w:tc>
          <w:tcPr>
            <w:tcW w:w="6804" w:type="dxa"/>
            <w:vAlign w:val="center"/>
          </w:tcPr>
          <w:p w14:paraId="09DABA80" w14:textId="77777777" w:rsidR="00E46FB9" w:rsidRPr="00513CAC" w:rsidRDefault="00E46FB9" w:rsidP="00F46693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vAlign w:val="center"/>
          </w:tcPr>
          <w:p w14:paraId="27316B5C" w14:textId="77777777" w:rsidR="00E46FB9" w:rsidRPr="00513CAC" w:rsidRDefault="00E46FB9" w:rsidP="00F46693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E46FB9" w:rsidRPr="00745EB1" w14:paraId="775CD470" w14:textId="77777777" w:rsidTr="00F46693">
        <w:trPr>
          <w:trHeight w:val="400"/>
          <w:jc w:val="center"/>
        </w:trPr>
        <w:tc>
          <w:tcPr>
            <w:tcW w:w="6804" w:type="dxa"/>
            <w:vAlign w:val="center"/>
          </w:tcPr>
          <w:p w14:paraId="7E2C9CBC" w14:textId="77777777" w:rsidR="00E46FB9" w:rsidRPr="00513CAC" w:rsidRDefault="00E46FB9" w:rsidP="00F46693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vAlign w:val="center"/>
          </w:tcPr>
          <w:p w14:paraId="1085C82B" w14:textId="36F69BEA" w:rsidR="00E46FB9" w:rsidRPr="00513CAC" w:rsidRDefault="00E46FB9" w:rsidP="00F4669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B2FCC">
              <w:rPr>
                <w:lang w:eastAsia="en-US"/>
              </w:rPr>
              <w:t>10</w:t>
            </w:r>
          </w:p>
        </w:tc>
      </w:tr>
      <w:tr w:rsidR="00E46FB9" w:rsidRPr="00745EB1" w14:paraId="260A78F6" w14:textId="77777777" w:rsidTr="00F46693">
        <w:trPr>
          <w:trHeight w:val="400"/>
          <w:jc w:val="center"/>
        </w:trPr>
        <w:tc>
          <w:tcPr>
            <w:tcW w:w="6804" w:type="dxa"/>
            <w:vAlign w:val="center"/>
          </w:tcPr>
          <w:p w14:paraId="3F4EBD15" w14:textId="77777777" w:rsidR="00E46FB9" w:rsidRPr="00513CAC" w:rsidRDefault="00E46FB9" w:rsidP="00F46693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vAlign w:val="center"/>
          </w:tcPr>
          <w:p w14:paraId="4AB893CA" w14:textId="77777777" w:rsidR="00E46FB9" w:rsidRPr="00513CAC" w:rsidRDefault="00E46FB9" w:rsidP="00F46693">
            <w:pPr>
              <w:rPr>
                <w:lang w:eastAsia="en-US"/>
              </w:rPr>
            </w:pPr>
          </w:p>
        </w:tc>
      </w:tr>
      <w:tr w:rsidR="00E46FB9" w:rsidRPr="00745EB1" w14:paraId="5275EED3" w14:textId="77777777" w:rsidTr="00F46693">
        <w:trPr>
          <w:trHeight w:val="400"/>
          <w:jc w:val="center"/>
        </w:trPr>
        <w:tc>
          <w:tcPr>
            <w:tcW w:w="6804" w:type="dxa"/>
            <w:vAlign w:val="center"/>
          </w:tcPr>
          <w:p w14:paraId="7ACF4144" w14:textId="77777777" w:rsidR="00E46FB9" w:rsidRPr="00513CAC" w:rsidRDefault="00E46FB9" w:rsidP="00F46693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vAlign w:val="center"/>
          </w:tcPr>
          <w:p w14:paraId="7C07CDFA" w14:textId="73A8F39C" w:rsidR="00E46FB9" w:rsidRPr="00513CAC" w:rsidRDefault="00E46FB9" w:rsidP="00F46693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AA07F2">
              <w:rPr>
                <w:lang w:eastAsia="en-US"/>
              </w:rPr>
              <w:t>14</w:t>
            </w:r>
          </w:p>
        </w:tc>
      </w:tr>
      <w:tr w:rsidR="00E46FB9" w:rsidRPr="00745EB1" w14:paraId="6C73025D" w14:textId="77777777" w:rsidTr="00F46693">
        <w:trPr>
          <w:gridAfter w:val="1"/>
          <w:wAfter w:w="7" w:type="dxa"/>
          <w:trHeight w:val="400"/>
          <w:jc w:val="center"/>
        </w:trPr>
        <w:tc>
          <w:tcPr>
            <w:tcW w:w="6804" w:type="dxa"/>
            <w:vAlign w:val="center"/>
          </w:tcPr>
          <w:p w14:paraId="1157EA00" w14:textId="77777777" w:rsidR="00E46FB9" w:rsidRPr="00513CAC" w:rsidRDefault="00E46FB9" w:rsidP="00F46693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 xml:space="preserve">Punkty ECTS </w:t>
            </w:r>
          </w:p>
        </w:tc>
        <w:tc>
          <w:tcPr>
            <w:tcW w:w="3253" w:type="dxa"/>
            <w:vAlign w:val="center"/>
          </w:tcPr>
          <w:p w14:paraId="74B8B134" w14:textId="323DB5F5" w:rsidR="00E46FB9" w:rsidRPr="00513CAC" w:rsidRDefault="00A22B1F" w:rsidP="00F4669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A07F2">
              <w:rPr>
                <w:lang w:eastAsia="en-US"/>
              </w:rPr>
              <w:t>8</w:t>
            </w:r>
          </w:p>
        </w:tc>
      </w:tr>
      <w:tr w:rsidR="00E46FB9" w:rsidRPr="00745EB1" w14:paraId="7B231B5E" w14:textId="77777777" w:rsidTr="00F46693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132E87F9" w14:textId="77777777" w:rsidR="00E46FB9" w:rsidRPr="00745EB1" w:rsidRDefault="00E46FB9" w:rsidP="00F46693">
            <w:pPr>
              <w:rPr>
                <w:b/>
                <w:bCs/>
                <w:lang w:eastAsia="en-US"/>
              </w:rPr>
            </w:pPr>
            <w:r w:rsidRPr="00745EB1">
              <w:rPr>
                <w:b/>
                <w:bCs/>
                <w:lang w:eastAsia="en-US"/>
              </w:rPr>
              <w:t>Uwagi</w:t>
            </w:r>
          </w:p>
        </w:tc>
      </w:tr>
      <w:tr w:rsidR="00E46FB9" w:rsidRPr="00745EB1" w14:paraId="48003FED" w14:textId="77777777" w:rsidTr="00F46693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vAlign w:val="center"/>
          </w:tcPr>
          <w:p w14:paraId="0CDDE308" w14:textId="77777777" w:rsidR="00E46FB9" w:rsidRPr="00745EB1" w:rsidRDefault="00E46FB9" w:rsidP="00F46693">
            <w:pPr>
              <w:rPr>
                <w:lang w:eastAsia="en-US"/>
              </w:rPr>
            </w:pPr>
          </w:p>
          <w:p w14:paraId="375B6361" w14:textId="77777777" w:rsidR="00E46FB9" w:rsidRPr="00745EB1" w:rsidRDefault="00E46FB9" w:rsidP="00F46693">
            <w:pPr>
              <w:rPr>
                <w:lang w:eastAsia="en-US"/>
              </w:rPr>
            </w:pPr>
          </w:p>
        </w:tc>
      </w:tr>
    </w:tbl>
    <w:p w14:paraId="4CA15012" w14:textId="77777777" w:rsidR="00E46FB9" w:rsidRDefault="00E46FB9" w:rsidP="00E46FB9">
      <w:pPr>
        <w:rPr>
          <w:lang w:eastAsia="en-US"/>
        </w:rPr>
      </w:pPr>
    </w:p>
    <w:p w14:paraId="6389AEBC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*Przykładowe sposoby weryfikacji efektów uczenia się:</w:t>
      </w:r>
    </w:p>
    <w:p w14:paraId="3401473A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EP – egzamin pisemny</w:t>
      </w:r>
    </w:p>
    <w:p w14:paraId="3016493F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EU – egzamin ustny</w:t>
      </w:r>
    </w:p>
    <w:p w14:paraId="6204D32C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ET – egzamin testowy</w:t>
      </w:r>
    </w:p>
    <w:p w14:paraId="6E261E4A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EPR – egzamin praktyczny</w:t>
      </w:r>
    </w:p>
    <w:p w14:paraId="4764FEE2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K – kolokwium</w:t>
      </w:r>
    </w:p>
    <w:p w14:paraId="089303A4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R – referat</w:t>
      </w:r>
    </w:p>
    <w:p w14:paraId="0AFF4E66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S – sprawdzenie umiejętności praktycznych</w:t>
      </w:r>
    </w:p>
    <w:p w14:paraId="7F6F4BC9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RZĆ – raport z ćwiczeń z dyskusją wyników</w:t>
      </w:r>
    </w:p>
    <w:p w14:paraId="6BBB48B7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 xml:space="preserve">O – ocena aktywności i postawy studenta </w:t>
      </w:r>
    </w:p>
    <w:p w14:paraId="0AE18780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SL – sprawozdanie laboratoryjne</w:t>
      </w:r>
    </w:p>
    <w:p w14:paraId="0917E616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SP – studium przypadku</w:t>
      </w:r>
    </w:p>
    <w:p w14:paraId="74E29063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PS – ocena umiejętności pracy samodzielnej</w:t>
      </w:r>
    </w:p>
    <w:p w14:paraId="32CA2139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W – kartkówka przed rozpoczęciem zajęć</w:t>
      </w:r>
    </w:p>
    <w:p w14:paraId="0F6959E8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PM – prezentacja multimedialna</w:t>
      </w:r>
    </w:p>
    <w:p w14:paraId="57AAD6B9" w14:textId="77777777" w:rsidR="00E46FB9" w:rsidRPr="00F63EAD" w:rsidRDefault="00E46FB9" w:rsidP="00E46FB9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i inne</w:t>
      </w:r>
    </w:p>
    <w:p w14:paraId="4FFC4EF3" w14:textId="77777777" w:rsidR="007035CF" w:rsidRDefault="007035CF"/>
    <w:sectPr w:rsidR="007035CF" w:rsidSect="00F46693">
      <w:headerReference w:type="default" r:id="rId10"/>
      <w:footerReference w:type="default" r:id="rId11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FD762" w14:textId="77777777" w:rsidR="00D42050" w:rsidRDefault="00D42050" w:rsidP="00E46FB9">
      <w:r>
        <w:separator/>
      </w:r>
    </w:p>
  </w:endnote>
  <w:endnote w:type="continuationSeparator" w:id="0">
    <w:p w14:paraId="7C47C2D2" w14:textId="77777777" w:rsidR="00D42050" w:rsidRDefault="00D42050" w:rsidP="00E4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0E85" w14:textId="77777777" w:rsidR="00E151C5" w:rsidRDefault="00E151C5" w:rsidP="00F46693">
    <w:pPr>
      <w:pStyle w:val="Stopka"/>
      <w:rPr>
        <w:sz w:val="16"/>
        <w:szCs w:val="16"/>
      </w:rPr>
    </w:pPr>
  </w:p>
  <w:p w14:paraId="4AACE99E" w14:textId="639454EF" w:rsidR="00E151C5" w:rsidRPr="001F095D" w:rsidRDefault="00E151C5" w:rsidP="00F46693">
    <w:pPr>
      <w:pStyle w:val="Stopka"/>
      <w:jc w:val="right"/>
      <w:rPr>
        <w:sz w:val="16"/>
        <w:szCs w:val="16"/>
      </w:rPr>
    </w:pPr>
    <w:r w:rsidRPr="001A3E25">
      <w:rPr>
        <w:sz w:val="16"/>
        <w:szCs w:val="16"/>
      </w:rPr>
      <w:t xml:space="preserve">Strona </w:t>
    </w:r>
    <w:r w:rsidRPr="001A3E25">
      <w:rPr>
        <w:b/>
        <w:bCs/>
        <w:sz w:val="16"/>
        <w:szCs w:val="16"/>
      </w:rPr>
      <w:fldChar w:fldCharType="begin"/>
    </w:r>
    <w:r w:rsidRPr="001A3E25">
      <w:rPr>
        <w:b/>
        <w:bCs/>
        <w:sz w:val="16"/>
        <w:szCs w:val="16"/>
      </w:rPr>
      <w:instrText>PAGE</w:instrText>
    </w:r>
    <w:r w:rsidRPr="001A3E25">
      <w:rPr>
        <w:b/>
        <w:bCs/>
        <w:sz w:val="16"/>
        <w:szCs w:val="16"/>
      </w:rPr>
      <w:fldChar w:fldCharType="separate"/>
    </w:r>
    <w:r w:rsidR="00B9328A">
      <w:rPr>
        <w:b/>
        <w:bCs/>
        <w:noProof/>
        <w:sz w:val="16"/>
        <w:szCs w:val="16"/>
      </w:rPr>
      <w:t>10</w:t>
    </w:r>
    <w:r w:rsidRPr="001A3E25">
      <w:rPr>
        <w:b/>
        <w:bCs/>
        <w:sz w:val="16"/>
        <w:szCs w:val="16"/>
      </w:rPr>
      <w:fldChar w:fldCharType="end"/>
    </w:r>
    <w:r w:rsidRPr="001A3E25">
      <w:rPr>
        <w:sz w:val="16"/>
        <w:szCs w:val="16"/>
      </w:rPr>
      <w:t xml:space="preserve"> z </w:t>
    </w:r>
    <w:r w:rsidRPr="001A3E25">
      <w:rPr>
        <w:b/>
        <w:bCs/>
        <w:sz w:val="16"/>
        <w:szCs w:val="16"/>
      </w:rPr>
      <w:fldChar w:fldCharType="begin"/>
    </w:r>
    <w:r w:rsidRPr="001A3E25">
      <w:rPr>
        <w:b/>
        <w:bCs/>
        <w:sz w:val="16"/>
        <w:szCs w:val="16"/>
      </w:rPr>
      <w:instrText>NUMPAGES</w:instrText>
    </w:r>
    <w:r w:rsidRPr="001A3E25">
      <w:rPr>
        <w:b/>
        <w:bCs/>
        <w:sz w:val="16"/>
        <w:szCs w:val="16"/>
      </w:rPr>
      <w:fldChar w:fldCharType="separate"/>
    </w:r>
    <w:r w:rsidR="00B9328A">
      <w:rPr>
        <w:b/>
        <w:bCs/>
        <w:noProof/>
        <w:sz w:val="16"/>
        <w:szCs w:val="16"/>
      </w:rPr>
      <w:t>11</w:t>
    </w:r>
    <w:r w:rsidRPr="001A3E2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3D33" w14:textId="77777777" w:rsidR="00D42050" w:rsidRDefault="00D42050" w:rsidP="00E46FB9">
      <w:r>
        <w:separator/>
      </w:r>
    </w:p>
  </w:footnote>
  <w:footnote w:type="continuationSeparator" w:id="0">
    <w:p w14:paraId="25FF8FC6" w14:textId="77777777" w:rsidR="00D42050" w:rsidRDefault="00D42050" w:rsidP="00E46FB9">
      <w:r>
        <w:continuationSeparator/>
      </w:r>
    </w:p>
  </w:footnote>
  <w:footnote w:id="1">
    <w:p w14:paraId="4CB0C167" w14:textId="77777777" w:rsidR="00E151C5" w:rsidRDefault="00E151C5" w:rsidP="00E46FB9">
      <w:pPr>
        <w:spacing w:after="200" w:line="276" w:lineRule="auto"/>
        <w:ind w:left="284"/>
        <w:rPr>
          <w:b/>
          <w:bCs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lang w:eastAsia="en-US"/>
        </w:rPr>
        <w:t xml:space="preserve">zaznaczyć odpowiednio, </w:t>
      </w:r>
      <w:r>
        <w:rPr>
          <w:lang w:eastAsia="en-US"/>
        </w:rPr>
        <w:t>zmieniając</w:t>
      </w:r>
      <w:r>
        <w:rPr>
          <w:b/>
          <w:bCs/>
          <w:lang w:eastAsia="en-US"/>
        </w:rPr>
        <w:t xml:space="preserve"> </w:t>
      </w:r>
      <w:r>
        <w:rPr>
          <w:rFonts w:ascii="MS Gothic" w:eastAsia="MS Gothic" w:hAnsi="MS Gothic" w:cs="MS Gothic" w:hint="eastAsia"/>
          <w:b/>
          <w:bCs/>
          <w:lang w:eastAsia="en-US"/>
        </w:rPr>
        <w:t>☐</w:t>
      </w:r>
      <w:r>
        <w:rPr>
          <w:b/>
          <w:bCs/>
          <w:lang w:eastAsia="en-US"/>
        </w:rPr>
        <w:t xml:space="preserve"> </w:t>
      </w:r>
      <w:r w:rsidRPr="00EE25F1">
        <w:rPr>
          <w:lang w:eastAsia="en-US"/>
        </w:rPr>
        <w:t>na</w:t>
      </w:r>
      <w:r>
        <w:rPr>
          <w:b/>
          <w:bCs/>
          <w:lang w:eastAsia="en-US"/>
        </w:rPr>
        <w:t xml:space="preserve"> </w:t>
      </w:r>
      <w:r>
        <w:rPr>
          <w:rFonts w:ascii="MS Gothic" w:eastAsia="MS Gothic" w:hAnsi="MS Gothic" w:cs="MS Gothic" w:hint="eastAsia"/>
          <w:b/>
          <w:bCs/>
          <w:lang w:eastAsia="en-US"/>
        </w:rPr>
        <w:t>☒</w:t>
      </w:r>
    </w:p>
    <w:p w14:paraId="33F87CD0" w14:textId="77777777" w:rsidR="00E151C5" w:rsidRDefault="00E151C5" w:rsidP="00E46FB9">
      <w:pPr>
        <w:spacing w:after="200" w:line="276" w:lineRule="auto"/>
        <w:ind w:left="28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59CC" w14:textId="77777777" w:rsidR="00E151C5" w:rsidRPr="006F4E89" w:rsidRDefault="00E151C5" w:rsidP="00F46693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3D2E9FC1" w14:textId="77777777" w:rsidR="00E151C5" w:rsidRPr="006F4E89" w:rsidRDefault="00E151C5" w:rsidP="00F46693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40B3953E" w14:textId="77777777" w:rsidR="00E151C5" w:rsidRDefault="00E151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b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1E8B0172"/>
    <w:multiLevelType w:val="hybridMultilevel"/>
    <w:tmpl w:val="A60CB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cs="Verdana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cs="Verdana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b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0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7"/>
  </w:num>
  <w:num w:numId="8">
    <w:abstractNumId w:val="6"/>
  </w:num>
  <w:num w:numId="9">
    <w:abstractNumId w:val="14"/>
  </w:num>
  <w:num w:numId="10">
    <w:abstractNumId w:val="23"/>
  </w:num>
  <w:num w:numId="11">
    <w:abstractNumId w:val="3"/>
  </w:num>
  <w:num w:numId="12">
    <w:abstractNumId w:val="16"/>
  </w:num>
  <w:num w:numId="13">
    <w:abstractNumId w:val="2"/>
  </w:num>
  <w:num w:numId="14">
    <w:abstractNumId w:val="22"/>
  </w:num>
  <w:num w:numId="15">
    <w:abstractNumId w:val="9"/>
  </w:num>
  <w:num w:numId="16">
    <w:abstractNumId w:val="20"/>
  </w:num>
  <w:num w:numId="17">
    <w:abstractNumId w:val="12"/>
  </w:num>
  <w:num w:numId="18">
    <w:abstractNumId w:val="21"/>
  </w:num>
  <w:num w:numId="19">
    <w:abstractNumId w:val="0"/>
  </w:num>
  <w:num w:numId="20">
    <w:abstractNumId w:val="4"/>
  </w:num>
  <w:num w:numId="21">
    <w:abstractNumId w:val="24"/>
  </w:num>
  <w:num w:numId="22">
    <w:abstractNumId w:val="25"/>
  </w:num>
  <w:num w:numId="23">
    <w:abstractNumId w:val="26"/>
  </w:num>
  <w:num w:numId="24">
    <w:abstractNumId w:val="18"/>
  </w:num>
  <w:num w:numId="25">
    <w:abstractNumId w:val="19"/>
  </w:num>
  <w:num w:numId="26">
    <w:abstractNumId w:val="5"/>
  </w:num>
  <w:num w:numId="27">
    <w:abstractNumId w:val="17"/>
  </w:num>
  <w:num w:numId="28">
    <w:abstractNumId w:val="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B9"/>
    <w:rsid w:val="00001AB0"/>
    <w:rsid w:val="000051B7"/>
    <w:rsid w:val="00032870"/>
    <w:rsid w:val="000552CA"/>
    <w:rsid w:val="00072E31"/>
    <w:rsid w:val="00087750"/>
    <w:rsid w:val="000D0DEF"/>
    <w:rsid w:val="000E2064"/>
    <w:rsid w:val="000E6831"/>
    <w:rsid w:val="00146A77"/>
    <w:rsid w:val="001B2E51"/>
    <w:rsid w:val="001C5CAA"/>
    <w:rsid w:val="001D76E6"/>
    <w:rsid w:val="002252A6"/>
    <w:rsid w:val="002F0342"/>
    <w:rsid w:val="00324D96"/>
    <w:rsid w:val="0033059C"/>
    <w:rsid w:val="00361BBF"/>
    <w:rsid w:val="003A3768"/>
    <w:rsid w:val="003D5E02"/>
    <w:rsid w:val="004022F8"/>
    <w:rsid w:val="004347AC"/>
    <w:rsid w:val="00487B47"/>
    <w:rsid w:val="004A600E"/>
    <w:rsid w:val="004C12E6"/>
    <w:rsid w:val="004C23AA"/>
    <w:rsid w:val="004F004D"/>
    <w:rsid w:val="00543525"/>
    <w:rsid w:val="00571854"/>
    <w:rsid w:val="005D1C54"/>
    <w:rsid w:val="006032FE"/>
    <w:rsid w:val="00603DD7"/>
    <w:rsid w:val="00631FB1"/>
    <w:rsid w:val="0066347E"/>
    <w:rsid w:val="0066788F"/>
    <w:rsid w:val="006B253B"/>
    <w:rsid w:val="006C464F"/>
    <w:rsid w:val="006E094D"/>
    <w:rsid w:val="007035CF"/>
    <w:rsid w:val="00712D56"/>
    <w:rsid w:val="00716C58"/>
    <w:rsid w:val="007208BA"/>
    <w:rsid w:val="00734C7C"/>
    <w:rsid w:val="00767878"/>
    <w:rsid w:val="007B559B"/>
    <w:rsid w:val="007C2062"/>
    <w:rsid w:val="007E6096"/>
    <w:rsid w:val="00805E3D"/>
    <w:rsid w:val="00877635"/>
    <w:rsid w:val="0088027D"/>
    <w:rsid w:val="0088782F"/>
    <w:rsid w:val="008B34F5"/>
    <w:rsid w:val="009843C5"/>
    <w:rsid w:val="009A08F9"/>
    <w:rsid w:val="009A7B07"/>
    <w:rsid w:val="009B00FE"/>
    <w:rsid w:val="009C3EFE"/>
    <w:rsid w:val="009D79F2"/>
    <w:rsid w:val="009E7290"/>
    <w:rsid w:val="009F2BD0"/>
    <w:rsid w:val="00A04751"/>
    <w:rsid w:val="00A22B1F"/>
    <w:rsid w:val="00A540A8"/>
    <w:rsid w:val="00A55215"/>
    <w:rsid w:val="00A728F5"/>
    <w:rsid w:val="00A73714"/>
    <w:rsid w:val="00AA07F2"/>
    <w:rsid w:val="00AB02E2"/>
    <w:rsid w:val="00AC28AA"/>
    <w:rsid w:val="00AF2D45"/>
    <w:rsid w:val="00B20FEF"/>
    <w:rsid w:val="00B30538"/>
    <w:rsid w:val="00B43867"/>
    <w:rsid w:val="00B5335F"/>
    <w:rsid w:val="00B7122F"/>
    <w:rsid w:val="00B74DF9"/>
    <w:rsid w:val="00B9328A"/>
    <w:rsid w:val="00BB2305"/>
    <w:rsid w:val="00C05AD8"/>
    <w:rsid w:val="00C2410E"/>
    <w:rsid w:val="00CB0584"/>
    <w:rsid w:val="00CD3EE9"/>
    <w:rsid w:val="00CD4E6C"/>
    <w:rsid w:val="00CD6691"/>
    <w:rsid w:val="00D12320"/>
    <w:rsid w:val="00D35C23"/>
    <w:rsid w:val="00D42050"/>
    <w:rsid w:val="00D429C2"/>
    <w:rsid w:val="00D44049"/>
    <w:rsid w:val="00D67E2F"/>
    <w:rsid w:val="00DA2FC8"/>
    <w:rsid w:val="00DB0A03"/>
    <w:rsid w:val="00DB2FCC"/>
    <w:rsid w:val="00DE5D17"/>
    <w:rsid w:val="00E13F4E"/>
    <w:rsid w:val="00E151C5"/>
    <w:rsid w:val="00E32FFE"/>
    <w:rsid w:val="00E46FB9"/>
    <w:rsid w:val="00E54B82"/>
    <w:rsid w:val="00E569A0"/>
    <w:rsid w:val="00E74A49"/>
    <w:rsid w:val="00E83A3A"/>
    <w:rsid w:val="00E90121"/>
    <w:rsid w:val="00ED3244"/>
    <w:rsid w:val="00EE53BE"/>
    <w:rsid w:val="00EF3E83"/>
    <w:rsid w:val="00F4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17EC"/>
  <w15:chartTrackingRefBased/>
  <w15:docId w15:val="{EA19F478-DB06-4276-BA64-EE68D744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46FB9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46F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46FB9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6FB9"/>
    <w:rPr>
      <w:rFonts w:ascii="Arial" w:eastAsia="Times New Roman" w:hAnsi="Arial" w:cs="Arial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46FB9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46FB9"/>
    <w:rPr>
      <w:rFonts w:ascii="Arial" w:eastAsia="Times New Roman" w:hAnsi="Arial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E46FB9"/>
    <w:pPr>
      <w:spacing w:before="100" w:beforeAutospacing="1" w:after="100" w:afterAutospacing="1"/>
    </w:pPr>
  </w:style>
  <w:style w:type="character" w:styleId="Hipercze">
    <w:name w:val="Hyperlink"/>
    <w:uiPriority w:val="99"/>
    <w:semiHidden/>
    <w:rsid w:val="00E46FB9"/>
    <w:rPr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rsid w:val="00E46F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46F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6F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6F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F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46F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FB9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6FB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46FB9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46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6F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46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F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E46FB9"/>
    <w:rPr>
      <w:rFonts w:ascii="Arial" w:hAnsi="Arial" w:cs="Arial"/>
      <w:sz w:val="18"/>
      <w:szCs w:val="18"/>
    </w:rPr>
  </w:style>
  <w:style w:type="paragraph" w:customStyle="1" w:styleId="Style12">
    <w:name w:val="Style12"/>
    <w:basedOn w:val="Normalny"/>
    <w:uiPriority w:val="99"/>
    <w:rsid w:val="00E46FB9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Default">
    <w:name w:val="Default"/>
    <w:uiPriority w:val="99"/>
    <w:rsid w:val="00E46F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600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D1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3435</Words>
  <Characters>20611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Patrycja</cp:lastModifiedBy>
  <cp:revision>5</cp:revision>
  <dcterms:created xsi:type="dcterms:W3CDTF">2025-09-29T05:50:00Z</dcterms:created>
  <dcterms:modified xsi:type="dcterms:W3CDTF">2026-01-05T21:12:00Z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85a5e6d3-6d42-4e35-b117-f55135ab6499</vt:lpwstr>
  </property>
</Properties>
</file>