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13BA9" w14:textId="3684F1A3" w:rsidR="0072504C" w:rsidRPr="000B4AB9" w:rsidRDefault="0072504C" w:rsidP="00897728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0B4AB9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13D69891" wp14:editId="6F00FB99">
            <wp:extent cx="1194179" cy="1084713"/>
            <wp:effectExtent l="0" t="0" r="6350" b="1270"/>
            <wp:docPr id="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695" cy="114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4E1FF" w14:textId="77777777" w:rsidR="0072504C" w:rsidRPr="000B4AB9" w:rsidRDefault="0072504C" w:rsidP="00897728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p w14:paraId="412A6903" w14:textId="77777777" w:rsidR="00092CD5" w:rsidRPr="000B4AB9" w:rsidRDefault="00092CD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CE3BE66" w14:textId="2536C4D8" w:rsidR="00E750DB" w:rsidRPr="000B4AB9" w:rsidRDefault="00E750DB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0B4AB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WYKAZ GODZIN KONSULTACYJNYCH</w:t>
      </w:r>
    </w:p>
    <w:p w14:paraId="0C713FA3" w14:textId="5C1D3969" w:rsidR="001E5A61" w:rsidRPr="000B4AB9" w:rsidRDefault="0072504C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B4AB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4F3985" w:rsidRPr="000B4AB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</w:t>
      </w:r>
      <w:r w:rsidRPr="000B4AB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racowników</w:t>
      </w:r>
      <w:r w:rsidR="004F3985" w:rsidRPr="000B4AB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naukowo-dydaktycznych </w:t>
      </w:r>
    </w:p>
    <w:p w14:paraId="31804D80" w14:textId="40F830B4" w:rsidR="0072504C" w:rsidRPr="000B4AB9" w:rsidRDefault="0072504C" w:rsidP="00897728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0B4AB9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Katedry Mikrobiologii, Immunologii i Medycyny Laboratoryjnej PUM</w:t>
      </w:r>
    </w:p>
    <w:p w14:paraId="2C68B9C6" w14:textId="5D33830D" w:rsidR="0072504C" w:rsidRPr="000B4AB9" w:rsidRDefault="0072504C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0B4AB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w roku akademickim </w:t>
      </w:r>
      <w:r w:rsidR="00C25169" w:rsidRPr="000B4AB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202</w:t>
      </w:r>
      <w:r w:rsidR="00E442B2" w:rsidRPr="000B4AB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5</w:t>
      </w:r>
      <w:r w:rsidR="00C25169" w:rsidRPr="000B4AB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/202</w:t>
      </w:r>
      <w:r w:rsidR="00E442B2" w:rsidRPr="000B4AB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6</w:t>
      </w:r>
    </w:p>
    <w:p w14:paraId="64242621" w14:textId="77777777" w:rsidR="0072504C" w:rsidRPr="000B4AB9" w:rsidRDefault="0072504C" w:rsidP="00897728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EA4AF2F" w14:textId="273087C1" w:rsidR="0072504C" w:rsidRPr="000B4AB9" w:rsidRDefault="0072504C" w:rsidP="00897728">
      <w:pPr>
        <w:spacing w:after="0"/>
        <w:rPr>
          <w:rFonts w:ascii="Times New Roman" w:hAnsi="Times New Roman" w:cs="Times New Roman"/>
          <w:color w:val="000000" w:themeColor="text1"/>
        </w:rPr>
      </w:pPr>
      <w:r w:rsidRPr="000B4AB9">
        <w:rPr>
          <w:rFonts w:ascii="Times New Roman" w:hAnsi="Times New Roman" w:cs="Times New Roman"/>
          <w:color w:val="000000" w:themeColor="text1"/>
        </w:rPr>
        <w:t xml:space="preserve"> </w:t>
      </w:r>
    </w:p>
    <w:p w14:paraId="0EE19B95" w14:textId="77777777" w:rsidR="0072504C" w:rsidRPr="000B4AB9" w:rsidRDefault="0072504C" w:rsidP="008977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</w:rPr>
        <w:t xml:space="preserve"> </w:t>
      </w:r>
    </w:p>
    <w:p w14:paraId="521A96BC" w14:textId="77777777" w:rsidR="004F3985" w:rsidRPr="000B4AB9" w:rsidRDefault="004F398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1A6033" w14:textId="70AA58B9" w:rsidR="0072504C" w:rsidRPr="000B4AB9" w:rsidRDefault="0072504C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4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KIEROWNIK Katedry</w:t>
      </w:r>
    </w:p>
    <w:p w14:paraId="50C766FE" w14:textId="167A2648" w:rsidR="009001D9" w:rsidRPr="000B4AB9" w:rsidRDefault="009001D9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="001E5A61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</w:p>
    <w:p w14:paraId="0EE9396E" w14:textId="5A8463AA" w:rsidR="0072504C" w:rsidRPr="000B4AB9" w:rsidRDefault="0072504C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FE169E" w14:textId="37819C41" w:rsidR="0072504C" w:rsidRPr="000B4AB9" w:rsidRDefault="0072504C" w:rsidP="000A4F00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prof. dr hab. n. med. Barbara Dołęgowska </w:t>
      </w: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7486C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kierownik, </w:t>
      </w: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profesor</w:t>
      </w:r>
    </w:p>
    <w:p w14:paraId="2790782A" w14:textId="011275DC" w:rsidR="00406196" w:rsidRPr="000B4AB9" w:rsidRDefault="004F3985" w:rsidP="000A4F00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pok. 8</w:t>
      </w:r>
      <w:r w:rsidR="0072504C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II piętro, tel. 91 466 16 52, e-mail: </w:t>
      </w:r>
      <w:r w:rsidR="001E5A61" w:rsidRPr="000B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barbara.dolegowska@pum.edu.pl</w:t>
      </w:r>
    </w:p>
    <w:p w14:paraId="709A2788" w14:textId="2A927035" w:rsidR="000A4F00" w:rsidRPr="000B4AB9" w:rsidRDefault="00D85AF1" w:rsidP="000A4F00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termin konsultacji –</w:t>
      </w:r>
      <w:r w:rsidR="000A4F00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0A4F00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uprzednim kontakcie drogą mailową</w:t>
      </w:r>
    </w:p>
    <w:p w14:paraId="352BF42F" w14:textId="0AED6F97" w:rsidR="001A3D60" w:rsidRPr="000B4AB9" w:rsidRDefault="001A3D60" w:rsidP="0089772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1F49943" w14:textId="1FA8519E" w:rsidR="004F3985" w:rsidRPr="000B4AB9" w:rsidRDefault="004F3985" w:rsidP="000A4F0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4FEFAC" w14:textId="77777777" w:rsidR="004F3985" w:rsidRPr="000B4AB9" w:rsidRDefault="004F398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B25CB4" w14:textId="7243726F" w:rsidR="009001D9" w:rsidRPr="000B4AB9" w:rsidRDefault="00E750DB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4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ZAKŁAD MEDYCYNY LABORATORYJNEJ</w:t>
      </w:r>
    </w:p>
    <w:p w14:paraId="2A459703" w14:textId="5FCF3A02" w:rsidR="001E5A61" w:rsidRPr="000B4AB9" w:rsidRDefault="001E5A61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</w:t>
      </w:r>
    </w:p>
    <w:p w14:paraId="51615DD0" w14:textId="77777777" w:rsidR="009001D9" w:rsidRPr="000B4AB9" w:rsidRDefault="009001D9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5AAAAE" w14:textId="163C751F" w:rsidR="001E5A61" w:rsidRPr="000B4AB9" w:rsidRDefault="009001D9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dr n. med. Elżbieta Cecerska-Heryć</w:t>
      </w:r>
      <w:r w:rsidR="001E5A61"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1E5A61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– </w:t>
      </w:r>
      <w:r w:rsidR="00A26A64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adiunkt</w:t>
      </w:r>
    </w:p>
    <w:p w14:paraId="1A58B515" w14:textId="522B00A1" w:rsidR="009001D9" w:rsidRPr="000B4AB9" w:rsidRDefault="001E5A61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</w:t>
      </w:r>
      <w:r w:rsidR="00C25169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poziom -1, tel. 91 466 16 57, e-mail: </w:t>
      </w:r>
      <w:r w:rsidR="006D7494"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elzbieta.cecerska.heryc@pum.edu.pl</w:t>
      </w:r>
    </w:p>
    <w:p w14:paraId="67BBE3E2" w14:textId="2E743E45" w:rsidR="00A26A64" w:rsidRPr="000B4AB9" w:rsidRDefault="00A26A64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termin konsultacji –</w:t>
      </w:r>
      <w:r w:rsidR="0078690D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6EF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czwartek w godz. 09:00-10:00</w:t>
      </w:r>
    </w:p>
    <w:p w14:paraId="37C36EE8" w14:textId="77777777" w:rsidR="00A26A64" w:rsidRPr="000B4AB9" w:rsidRDefault="00A26A64" w:rsidP="008977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14EF25" w14:textId="77777777" w:rsidR="00A26A64" w:rsidRPr="000B4AB9" w:rsidRDefault="00A26A64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n. med. Katarzyna Mańkowska </w:t>
      </w:r>
      <w:r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– adiunkt</w:t>
      </w:r>
    </w:p>
    <w:p w14:paraId="2D27301D" w14:textId="60BC30AD" w:rsidR="00A26A64" w:rsidRPr="000B4AB9" w:rsidRDefault="00A26A64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7, I piętro, tel. 91 466 16 69, e-mail: </w:t>
      </w:r>
      <w:r w:rsidR="006D7494"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katarzyna.mankowska@pum.edu.pl</w:t>
      </w:r>
    </w:p>
    <w:p w14:paraId="536DA1EC" w14:textId="0B1890D0" w:rsidR="00A26A64" w:rsidRPr="000B4AB9" w:rsidRDefault="00A26A64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8F48E7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poniedziałek w godz. 15:15-16:15</w:t>
      </w:r>
    </w:p>
    <w:p w14:paraId="1F0C55AD" w14:textId="77777777" w:rsidR="001E5A61" w:rsidRPr="000B4AB9" w:rsidRDefault="001E5A61" w:rsidP="008977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4FED093" w14:textId="467795C8" w:rsidR="009001D9" w:rsidRPr="000B4AB9" w:rsidRDefault="009001D9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n. med. Agata Pruss </w:t>
      </w:r>
      <w:r w:rsidR="001E5A61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– </w:t>
      </w:r>
      <w:r w:rsidR="00C649BC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adiunkt</w:t>
      </w:r>
    </w:p>
    <w:p w14:paraId="26F2A739" w14:textId="38F3E857" w:rsidR="001E5A61" w:rsidRPr="000B4AB9" w:rsidRDefault="001E5A61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</w:t>
      </w:r>
      <w:r w:rsidR="00C25169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I piętro, tel. 91 466 16 55, e-mail: 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agata.pruss@pum.edu.pl</w:t>
      </w:r>
    </w:p>
    <w:p w14:paraId="0842E472" w14:textId="0FC63F4D" w:rsidR="00A26A64" w:rsidRPr="000B4AB9" w:rsidRDefault="00A26A64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A00165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14F4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poniedziałek w godz. 13:15-14:15</w:t>
      </w:r>
    </w:p>
    <w:p w14:paraId="7BC07C43" w14:textId="77777777" w:rsidR="001E5A61" w:rsidRPr="000B4AB9" w:rsidRDefault="001E5A61" w:rsidP="008977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E9456F1" w14:textId="6B05EBCD" w:rsidR="009001D9" w:rsidRPr="000B4AB9" w:rsidRDefault="009001D9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dr n. med. Natalia Serwin</w:t>
      </w:r>
      <w:r w:rsidR="001E5A61"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1E5A61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– </w:t>
      </w:r>
      <w:r w:rsidR="00A26A64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adiunkt</w:t>
      </w:r>
    </w:p>
    <w:p w14:paraId="6D50B06A" w14:textId="6251F446" w:rsidR="001E5A61" w:rsidRPr="000B4AB9" w:rsidRDefault="001E5A61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</w:t>
      </w:r>
      <w:r w:rsidR="00C25169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poziom -1, tel. 91 466 16 57, e-mail: </w:t>
      </w:r>
      <w:r w:rsidR="006D7494"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natalia.serwin@pum.edu.pl</w:t>
      </w:r>
    </w:p>
    <w:p w14:paraId="5D3418B9" w14:textId="2C0A3548" w:rsidR="00A26A64" w:rsidRPr="000B4AB9" w:rsidRDefault="00A26A64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8F48E7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poniedziałek w godz. 12:00-13:00</w:t>
      </w:r>
    </w:p>
    <w:p w14:paraId="2DF1FB39" w14:textId="373F9233" w:rsidR="00C25169" w:rsidRPr="000B4AB9" w:rsidRDefault="00C25169" w:rsidP="008977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D8843F" w14:textId="663AC79D" w:rsidR="00C25169" w:rsidRPr="000B4AB9" w:rsidRDefault="00C25169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mgr Zuzanna Kilczewska</w:t>
      </w: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wykładowca</w:t>
      </w:r>
    </w:p>
    <w:p w14:paraId="34ABB149" w14:textId="31A5B845" w:rsidR="00C25169" w:rsidRPr="000B4AB9" w:rsidRDefault="00C25169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5, I piętro, tel. </w:t>
      </w:r>
      <w:r w:rsidR="00092CD5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91 466 15 37, 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e-mail: 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zuzanna.kilczewska@pum.edu.pl</w:t>
      </w:r>
    </w:p>
    <w:p w14:paraId="39BD0F7E" w14:textId="7698A4B8" w:rsidR="00C25169" w:rsidRPr="000B4AB9" w:rsidRDefault="00C25169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0B4AB9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czwartek w godz. 14:00-15:00</w:t>
      </w:r>
    </w:p>
    <w:p w14:paraId="6FC84757" w14:textId="77777777" w:rsidR="00092CD5" w:rsidRPr="000B4AB9" w:rsidRDefault="00092CD5" w:rsidP="00CF5E7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31BFEA" w14:textId="611588EE" w:rsidR="00092CD5" w:rsidRPr="000B4AB9" w:rsidRDefault="00092CD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32FC1D" w14:textId="48FE9C5B" w:rsidR="004F3985" w:rsidRPr="000B4AB9" w:rsidRDefault="004F398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C13542" w14:textId="11251BE4" w:rsidR="004F3985" w:rsidRPr="000B4AB9" w:rsidRDefault="004F398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ABB76B" w14:textId="71A8698C" w:rsidR="004F3985" w:rsidRPr="000B4AB9" w:rsidRDefault="004F398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E60C5B" w14:textId="77777777" w:rsidR="004F3985" w:rsidRPr="000B4AB9" w:rsidRDefault="004F398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57C12F" w14:textId="77777777" w:rsidR="004F3985" w:rsidRPr="000B4AB9" w:rsidRDefault="004F398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1CF38D" w14:textId="3FC4A76C" w:rsidR="00F73026" w:rsidRPr="000B4AB9" w:rsidRDefault="001A3D60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ZAKŁAD</w:t>
      </w:r>
      <w:r w:rsidR="00E7756B" w:rsidRPr="000B4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DIAGNOSTYKI IMMUNOLOGICZNEJ</w:t>
      </w:r>
      <w:r w:rsidR="00E7756B" w:rsidRPr="000B4A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73026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</w:t>
      </w:r>
    </w:p>
    <w:p w14:paraId="32B835A0" w14:textId="0F51676A" w:rsidR="00F73026" w:rsidRPr="000B4AB9" w:rsidRDefault="00F73026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59A420" w14:textId="64B368CD" w:rsidR="007F2340" w:rsidRPr="000B4AB9" w:rsidRDefault="007F234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</w:t>
      </w:r>
      <w:r w:rsidR="00A26A64"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hab. </w:t>
      </w: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n. </w:t>
      </w:r>
      <w:proofErr w:type="spellStart"/>
      <w:r w:rsidR="006D7494"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zdr</w:t>
      </w:r>
      <w:proofErr w:type="spellEnd"/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Iwona Wojciechowska-Koszko </w:t>
      </w:r>
      <w:r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– kierownik</w:t>
      </w:r>
      <w:r w:rsidR="00D85AF1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</w:t>
      </w:r>
      <w:r w:rsidR="00F74D98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adiunkt</w:t>
      </w:r>
      <w:r w:rsidR="00D85AF1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22DF067" w14:textId="62F83A29" w:rsidR="00DA271D" w:rsidRPr="000B4AB9" w:rsidRDefault="007F2340" w:rsidP="000B4A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</w:t>
      </w:r>
      <w:r w:rsidR="00C25169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I piętro, tel. 91 466 1</w:t>
      </w:r>
      <w:r w:rsidR="00C25169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 69 / 91 466 12 59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e-mail: </w:t>
      </w:r>
      <w:r w:rsidR="006D7494" w:rsidRPr="000B4A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iwona.wojciechowska.koszko@pum.edu.pl</w:t>
      </w:r>
    </w:p>
    <w:p w14:paraId="216E73D6" w14:textId="77777777" w:rsidR="00ED62DD" w:rsidRPr="000B4AB9" w:rsidRDefault="00ED62DD" w:rsidP="004F39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73894EDB" w14:textId="3EF39380" w:rsidR="005740A0" w:rsidRPr="000B4AB9" w:rsidRDefault="005740A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</w:t>
      </w:r>
      <w:r w:rsidR="00C25169"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hab. </w:t>
      </w: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n. </w:t>
      </w:r>
      <w:r w:rsidR="00C25169"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farm</w:t>
      </w: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Paweł Kwiatkowski </w:t>
      </w:r>
      <w:r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– adiunkt</w:t>
      </w:r>
    </w:p>
    <w:p w14:paraId="75A30D9C" w14:textId="77777777" w:rsidR="005740A0" w:rsidRPr="000B4AB9" w:rsidRDefault="005740A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4, I piętro, tel. 91 466 16 55, e-mail: 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pawel.kwiatkowski@pum.edu.pl</w:t>
      </w:r>
    </w:p>
    <w:p w14:paraId="3EE278D9" w14:textId="6821DE51" w:rsidR="005740A0" w:rsidRPr="000B4AB9" w:rsidRDefault="005740A0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437D12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poniedziałek w godz. 10:30-11:30</w:t>
      </w:r>
    </w:p>
    <w:p w14:paraId="4FA505AD" w14:textId="77777777" w:rsidR="005740A0" w:rsidRPr="000B4AB9" w:rsidRDefault="005740A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DEA7A34" w14:textId="0A6CD4D5" w:rsidR="007F2340" w:rsidRPr="000B4AB9" w:rsidRDefault="007F234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dr n. med. Paulina Roszkowska</w:t>
      </w:r>
      <w:r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– adiunkt</w:t>
      </w:r>
    </w:p>
    <w:p w14:paraId="1AE5522D" w14:textId="2735F4AD" w:rsidR="007F2340" w:rsidRPr="000B4AB9" w:rsidRDefault="007F234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pok. nr 7, I piętro, tel. 91 466 1</w:t>
      </w:r>
      <w:r w:rsidR="00E750DB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6 69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e-mail: 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paulina</w:t>
      </w:r>
      <w:r w:rsidR="001C35FE"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roszkowska@</w:t>
      </w:r>
      <w:r w:rsidR="001C35FE"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pum.edu.pl</w:t>
      </w:r>
    </w:p>
    <w:p w14:paraId="12DC530D" w14:textId="3BF975A1" w:rsidR="007F2340" w:rsidRPr="000B4AB9" w:rsidRDefault="00294753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304233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czwartek 14:15-15:15 (bud. III, I piętro, pok. 7 lub bud. M, III piętro)</w:t>
      </w:r>
    </w:p>
    <w:p w14:paraId="020F685E" w14:textId="77777777" w:rsidR="00294753" w:rsidRPr="000B4AB9" w:rsidRDefault="00294753" w:rsidP="008977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575F20EA" w14:textId="5A4FCE60" w:rsidR="007F2340" w:rsidRPr="000B4AB9" w:rsidRDefault="007F234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n. med. Bartosz Wojciuk </w:t>
      </w:r>
      <w:r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– adiunkt</w:t>
      </w:r>
    </w:p>
    <w:p w14:paraId="706E3EBB" w14:textId="36352ED5" w:rsidR="007F2340" w:rsidRPr="000B4AB9" w:rsidRDefault="007F234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pok. nr 8, I piętro, tel. 91 466 1</w:t>
      </w:r>
      <w:r w:rsidR="00E750DB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6 54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e-mail: 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bartosz.wojciuk@pum.edu.pl</w:t>
      </w:r>
    </w:p>
    <w:p w14:paraId="65013354" w14:textId="400D702A" w:rsidR="001A3D60" w:rsidRPr="000B4AB9" w:rsidRDefault="001A3D60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AD656F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piątek w godz. 14:00-15:00 po uprzednim umówieniu</w:t>
      </w:r>
    </w:p>
    <w:p w14:paraId="5836671D" w14:textId="77777777" w:rsidR="00261426" w:rsidRPr="000B4AB9" w:rsidRDefault="00261426" w:rsidP="008977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278EF4D4" w14:textId="175CB7C0" w:rsidR="00C25169" w:rsidRPr="000B4AB9" w:rsidRDefault="00C25169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n. med. Katarzyna Dołęgowska </w:t>
      </w:r>
      <w:r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– asystent</w:t>
      </w:r>
    </w:p>
    <w:p w14:paraId="32532DCD" w14:textId="7A7778A4" w:rsidR="00C25169" w:rsidRPr="000B4AB9" w:rsidRDefault="00C25169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5, I piętro, tel. </w:t>
      </w:r>
      <w:r w:rsidR="00092CD5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91 466 15 37,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e-mail: 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katarzyna.dolegowska@pum.edu.pl</w:t>
      </w:r>
    </w:p>
    <w:p w14:paraId="3C10E192" w14:textId="6332725A" w:rsidR="00C25169" w:rsidRPr="000B4AB9" w:rsidRDefault="00C25169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2F479E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wtorek w godz. </w:t>
      </w:r>
      <w:r w:rsidR="000B2AAE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08:00-09:00</w:t>
      </w:r>
    </w:p>
    <w:p w14:paraId="6DF6569B" w14:textId="77777777" w:rsidR="001A3D60" w:rsidRPr="000B4AB9" w:rsidRDefault="001A3D60" w:rsidP="008977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57DEC1" w14:textId="6874D97F" w:rsidR="001A3D60" w:rsidRPr="000B4AB9" w:rsidRDefault="001A3D60" w:rsidP="008977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C8C031" w14:textId="6181F695" w:rsidR="004F3985" w:rsidRPr="000B4AB9" w:rsidRDefault="004F3985" w:rsidP="008977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DDA9B7" w14:textId="77777777" w:rsidR="004F3985" w:rsidRPr="000B4AB9" w:rsidRDefault="004F3985" w:rsidP="008977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603B42" w14:textId="1E655AC4" w:rsidR="001A3D60" w:rsidRPr="000B4AB9" w:rsidRDefault="001A3D60" w:rsidP="008977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4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SAMODZIELNA PRACOWNIA MIKROBIOLOGII LEKARSKIEJ</w:t>
      </w:r>
    </w:p>
    <w:p w14:paraId="0FCE064E" w14:textId="77777777" w:rsidR="001A3D60" w:rsidRPr="000B4AB9" w:rsidRDefault="001A3D60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</w:t>
      </w:r>
    </w:p>
    <w:p w14:paraId="6DD4A212" w14:textId="77777777" w:rsidR="001A3D60" w:rsidRPr="000B4AB9" w:rsidRDefault="001A3D60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5A6E2C" w14:textId="77777777" w:rsidR="001A3D60" w:rsidRPr="000B4AB9" w:rsidRDefault="001A3D6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n. med. Joanna </w:t>
      </w:r>
      <w:proofErr w:type="spellStart"/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Jursa</w:t>
      </w:r>
      <w:proofErr w:type="spellEnd"/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-Kulesza </w:t>
      </w:r>
      <w:r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– kierownik, adiunkt</w:t>
      </w:r>
    </w:p>
    <w:p w14:paraId="55415B89" w14:textId="77777777" w:rsidR="001A3D60" w:rsidRPr="000B4AB9" w:rsidRDefault="001A3D6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1, I piętro, tel. 91 466 17 97, e-mail: 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joanna.jursa.kulesza@pum.edu.pl</w:t>
      </w:r>
    </w:p>
    <w:p w14:paraId="015D3B9A" w14:textId="4B31C206" w:rsidR="00A81AF2" w:rsidRPr="000B4AB9" w:rsidRDefault="00A81AF2" w:rsidP="00A81AF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DF4F6F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poniedziałek w godz. 13:30-14:30</w:t>
      </w:r>
    </w:p>
    <w:p w14:paraId="0DFAF442" w14:textId="77777777" w:rsidR="00897728" w:rsidRPr="000B4AB9" w:rsidRDefault="00897728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027027A" w14:textId="679D05F8" w:rsidR="001A3D60" w:rsidRPr="000B4AB9" w:rsidRDefault="001A3D6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n. med. Helena </w:t>
      </w:r>
      <w:proofErr w:type="spellStart"/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Masiuk</w:t>
      </w:r>
      <w:proofErr w:type="spellEnd"/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– adiunkt</w:t>
      </w:r>
    </w:p>
    <w:p w14:paraId="7396B977" w14:textId="2DD75D77" w:rsidR="001A3D60" w:rsidRPr="000B4AB9" w:rsidRDefault="001A3D6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4, I piętro, tel. 91 466 16 55, e-mail: </w:t>
      </w:r>
      <w:r w:rsidR="00C25169"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helena.masiuk@pum.edu.pl</w:t>
      </w:r>
    </w:p>
    <w:p w14:paraId="7855FE71" w14:textId="3D081C47" w:rsidR="001A3D60" w:rsidRPr="000B4AB9" w:rsidRDefault="001A3D60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</w:t>
      </w:r>
      <w:r w:rsidR="00403194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50554E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środa w godz. 10:30-11:30</w:t>
      </w:r>
    </w:p>
    <w:p w14:paraId="160F3927" w14:textId="77777777" w:rsidR="001A3D60" w:rsidRPr="000B4AB9" w:rsidRDefault="001A3D6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11049A2" w14:textId="77777777" w:rsidR="001A3D60" w:rsidRPr="000B4AB9" w:rsidRDefault="001A3D6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n. med. Magdalena Mnichowska-Polanowska 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 adiunkt</w:t>
      </w:r>
    </w:p>
    <w:p w14:paraId="48E5BC18" w14:textId="77777777" w:rsidR="001A3D60" w:rsidRPr="000B4AB9" w:rsidRDefault="001A3D6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8, I piętro, tel. 91 466 16 54, e-mail: 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magdalena.mnichowska.polanowska@pum.edu.pl</w:t>
      </w:r>
    </w:p>
    <w:p w14:paraId="101F2241" w14:textId="17A901EF" w:rsidR="009635BC" w:rsidRPr="000B4AB9" w:rsidRDefault="001A3D60" w:rsidP="000B2AA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termin konsultacji</w:t>
      </w:r>
      <w:r w:rsidR="009635BC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635BC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4F00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poniedziałek w godz. 11:30-12:30, czwartek w godz. 14:00-15:00</w:t>
      </w:r>
    </w:p>
    <w:p w14:paraId="71F56E5B" w14:textId="77777777" w:rsidR="000A4F00" w:rsidRPr="000B4AB9" w:rsidRDefault="000A4F00" w:rsidP="000B2AA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32680C" w14:textId="77777777" w:rsidR="009635BC" w:rsidRPr="000B4AB9" w:rsidRDefault="009635BC" w:rsidP="00E541A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DE13D3" w14:textId="45A4FF4A" w:rsidR="0058126A" w:rsidRPr="000B4AB9" w:rsidRDefault="0058126A" w:rsidP="00E442B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E61295" w14:textId="1C0ED51E" w:rsidR="0058126A" w:rsidRPr="000B4AB9" w:rsidRDefault="0058126A" w:rsidP="008977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37F76F9" w14:textId="77777777" w:rsidR="0058126A" w:rsidRPr="000B4AB9" w:rsidRDefault="0058126A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C3FF27" w14:textId="77777777" w:rsidR="001A3D60" w:rsidRPr="000B4AB9" w:rsidRDefault="001A3D60" w:rsidP="0089772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967054" w14:textId="77777777" w:rsidR="001A3D60" w:rsidRPr="000B4AB9" w:rsidRDefault="001A3D60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A0296C" w14:textId="77777777" w:rsidR="008B54C3" w:rsidRPr="000B4AB9" w:rsidRDefault="008B54C3" w:rsidP="008977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309A62" w14:textId="095C12AA" w:rsidR="00261426" w:rsidRPr="000B4AB9" w:rsidRDefault="00261426" w:rsidP="0089772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261426" w:rsidRPr="000B4AB9" w:rsidSect="00E750DB">
      <w:pgSz w:w="11906" w:h="16838"/>
      <w:pgMar w:top="426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54940"/>
    <w:multiLevelType w:val="multilevel"/>
    <w:tmpl w:val="BD5A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3714C"/>
    <w:multiLevelType w:val="multilevel"/>
    <w:tmpl w:val="83C0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0029E"/>
    <w:multiLevelType w:val="multilevel"/>
    <w:tmpl w:val="2BAA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813613"/>
    <w:multiLevelType w:val="multilevel"/>
    <w:tmpl w:val="5F9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4A080F"/>
    <w:multiLevelType w:val="multilevel"/>
    <w:tmpl w:val="A47E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25"/>
    <w:rsid w:val="00001957"/>
    <w:rsid w:val="00037825"/>
    <w:rsid w:val="000545CA"/>
    <w:rsid w:val="00092CD5"/>
    <w:rsid w:val="000A4F00"/>
    <w:rsid w:val="000B2AAE"/>
    <w:rsid w:val="000B4AB9"/>
    <w:rsid w:val="00155998"/>
    <w:rsid w:val="0016142F"/>
    <w:rsid w:val="0017521D"/>
    <w:rsid w:val="00197EA0"/>
    <w:rsid w:val="001A3D60"/>
    <w:rsid w:val="001C35FE"/>
    <w:rsid w:val="001E5A61"/>
    <w:rsid w:val="0021109B"/>
    <w:rsid w:val="00223785"/>
    <w:rsid w:val="00250EA5"/>
    <w:rsid w:val="00251279"/>
    <w:rsid w:val="00261426"/>
    <w:rsid w:val="002636C3"/>
    <w:rsid w:val="002840D6"/>
    <w:rsid w:val="00284DA2"/>
    <w:rsid w:val="00294753"/>
    <w:rsid w:val="002F479E"/>
    <w:rsid w:val="002F616D"/>
    <w:rsid w:val="00304233"/>
    <w:rsid w:val="00330699"/>
    <w:rsid w:val="00386B3D"/>
    <w:rsid w:val="003A3B7A"/>
    <w:rsid w:val="003B65A0"/>
    <w:rsid w:val="003C0B8C"/>
    <w:rsid w:val="00403194"/>
    <w:rsid w:val="00432D25"/>
    <w:rsid w:val="00437D12"/>
    <w:rsid w:val="00453CDD"/>
    <w:rsid w:val="004668F3"/>
    <w:rsid w:val="00473115"/>
    <w:rsid w:val="004F3985"/>
    <w:rsid w:val="0050063F"/>
    <w:rsid w:val="0050554E"/>
    <w:rsid w:val="0051344C"/>
    <w:rsid w:val="00515211"/>
    <w:rsid w:val="00516B8E"/>
    <w:rsid w:val="00552437"/>
    <w:rsid w:val="005740A0"/>
    <w:rsid w:val="00577048"/>
    <w:rsid w:val="0058126A"/>
    <w:rsid w:val="00591B06"/>
    <w:rsid w:val="0059658F"/>
    <w:rsid w:val="005A0901"/>
    <w:rsid w:val="005D0425"/>
    <w:rsid w:val="006576DD"/>
    <w:rsid w:val="006D7494"/>
    <w:rsid w:val="0072504C"/>
    <w:rsid w:val="0078690D"/>
    <w:rsid w:val="007B5202"/>
    <w:rsid w:val="007F2340"/>
    <w:rsid w:val="007F6C71"/>
    <w:rsid w:val="008042A8"/>
    <w:rsid w:val="00843FB4"/>
    <w:rsid w:val="00844BCA"/>
    <w:rsid w:val="00897728"/>
    <w:rsid w:val="008B54C3"/>
    <w:rsid w:val="008F48E7"/>
    <w:rsid w:val="009001D9"/>
    <w:rsid w:val="0092652B"/>
    <w:rsid w:val="009635BC"/>
    <w:rsid w:val="00984814"/>
    <w:rsid w:val="009A0ADA"/>
    <w:rsid w:val="009B58E4"/>
    <w:rsid w:val="009D14F4"/>
    <w:rsid w:val="00A00165"/>
    <w:rsid w:val="00A131E8"/>
    <w:rsid w:val="00A25C0A"/>
    <w:rsid w:val="00A26A64"/>
    <w:rsid w:val="00A34F61"/>
    <w:rsid w:val="00A35B5F"/>
    <w:rsid w:val="00A7064E"/>
    <w:rsid w:val="00A81AF2"/>
    <w:rsid w:val="00A90EFC"/>
    <w:rsid w:val="00AA47D2"/>
    <w:rsid w:val="00AB234A"/>
    <w:rsid w:val="00AD656F"/>
    <w:rsid w:val="00AF777B"/>
    <w:rsid w:val="00B057F8"/>
    <w:rsid w:val="00B1770B"/>
    <w:rsid w:val="00B33580"/>
    <w:rsid w:val="00B77DF6"/>
    <w:rsid w:val="00BC7DA2"/>
    <w:rsid w:val="00BD1D29"/>
    <w:rsid w:val="00BD5197"/>
    <w:rsid w:val="00BF632B"/>
    <w:rsid w:val="00C17BC9"/>
    <w:rsid w:val="00C25169"/>
    <w:rsid w:val="00C32BC6"/>
    <w:rsid w:val="00C43DDD"/>
    <w:rsid w:val="00C4495D"/>
    <w:rsid w:val="00C649BC"/>
    <w:rsid w:val="00C72618"/>
    <w:rsid w:val="00C7486C"/>
    <w:rsid w:val="00C96959"/>
    <w:rsid w:val="00CC6BAA"/>
    <w:rsid w:val="00CF5E7E"/>
    <w:rsid w:val="00D11C61"/>
    <w:rsid w:val="00D75D9F"/>
    <w:rsid w:val="00D84470"/>
    <w:rsid w:val="00D85AF1"/>
    <w:rsid w:val="00DA11CB"/>
    <w:rsid w:val="00DA271D"/>
    <w:rsid w:val="00DA3280"/>
    <w:rsid w:val="00DF4F6F"/>
    <w:rsid w:val="00E442B2"/>
    <w:rsid w:val="00E526EF"/>
    <w:rsid w:val="00E541A7"/>
    <w:rsid w:val="00E750DB"/>
    <w:rsid w:val="00E7756B"/>
    <w:rsid w:val="00E94C1E"/>
    <w:rsid w:val="00ED62DD"/>
    <w:rsid w:val="00F12C87"/>
    <w:rsid w:val="00F245B0"/>
    <w:rsid w:val="00F25917"/>
    <w:rsid w:val="00F50BFC"/>
    <w:rsid w:val="00F62970"/>
    <w:rsid w:val="00F73026"/>
    <w:rsid w:val="00F7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2CF3"/>
  <w15:chartTrackingRefBased/>
  <w15:docId w15:val="{C7C7D2E9-6024-4192-8F33-DF97AF3A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1A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50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04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001D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E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F2340"/>
    <w:rPr>
      <w:i/>
      <w:iCs/>
    </w:rPr>
  </w:style>
  <w:style w:type="paragraph" w:styleId="Akapitzlist">
    <w:name w:val="List Paragraph"/>
    <w:basedOn w:val="Normalny"/>
    <w:uiPriority w:val="34"/>
    <w:qFormat/>
    <w:rsid w:val="007F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Fiedorowicz</dc:creator>
  <cp:keywords/>
  <dc:description/>
  <cp:lastModifiedBy>Katarzyna Fiedorowicz</cp:lastModifiedBy>
  <cp:revision>183</cp:revision>
  <cp:lastPrinted>2023-10-04T10:36:00Z</cp:lastPrinted>
  <dcterms:created xsi:type="dcterms:W3CDTF">2020-09-17T11:31:00Z</dcterms:created>
  <dcterms:modified xsi:type="dcterms:W3CDTF">2026-03-06T09:38:00Z</dcterms:modified>
</cp:coreProperties>
</file>