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44C31" w14:textId="77777777" w:rsidR="00CA5DDF" w:rsidRPr="00795ECB" w:rsidRDefault="00CA5DDF" w:rsidP="00CA5DDF">
      <w:pPr>
        <w:rPr>
          <w:b/>
        </w:rPr>
      </w:pPr>
      <w:r>
        <w:rPr>
          <w:b/>
        </w:rPr>
        <w:t xml:space="preserve"> Ćwiczenie 1  Morfologia I fizjologia bakterii</w:t>
      </w:r>
    </w:p>
    <w:p w14:paraId="4FBBD0F0" w14:textId="77777777" w:rsidR="00CA5DDF" w:rsidRPr="003966E6" w:rsidRDefault="00CA5DDF" w:rsidP="00CA5DDF">
      <w:pPr>
        <w:pStyle w:val="Akapitzlist"/>
        <w:numPr>
          <w:ilvl w:val="0"/>
          <w:numId w:val="1"/>
        </w:numPr>
        <w:rPr>
          <w:i/>
          <w:sz w:val="16"/>
          <w:szCs w:val="16"/>
        </w:rPr>
      </w:pPr>
      <w:proofErr w:type="spellStart"/>
      <w:r w:rsidRPr="003966E6">
        <w:rPr>
          <w:i/>
          <w:sz w:val="16"/>
          <w:szCs w:val="16"/>
        </w:rPr>
        <w:t>Barwienie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 w:rsidRPr="003966E6">
        <w:rPr>
          <w:i/>
          <w:sz w:val="16"/>
          <w:szCs w:val="16"/>
        </w:rPr>
        <w:t>złożone</w:t>
      </w:r>
      <w:proofErr w:type="spellEnd"/>
      <w:r w:rsidRPr="003966E6">
        <w:rPr>
          <w:i/>
          <w:sz w:val="16"/>
          <w:szCs w:val="16"/>
        </w:rPr>
        <w:t xml:space="preserve">  - </w:t>
      </w:r>
      <w:proofErr w:type="spellStart"/>
      <w:r w:rsidRPr="003966E6">
        <w:rPr>
          <w:i/>
          <w:sz w:val="16"/>
          <w:szCs w:val="16"/>
        </w:rPr>
        <w:t>metoda</w:t>
      </w:r>
      <w:proofErr w:type="spellEnd"/>
      <w:r>
        <w:rPr>
          <w:i/>
          <w:sz w:val="16"/>
          <w:szCs w:val="16"/>
        </w:rPr>
        <w:t xml:space="preserve">  </w:t>
      </w:r>
      <w:r w:rsidRPr="003966E6">
        <w:rPr>
          <w:i/>
          <w:sz w:val="16"/>
          <w:szCs w:val="16"/>
        </w:rPr>
        <w:t>Grama</w:t>
      </w:r>
    </w:p>
    <w:p w14:paraId="734B588F" w14:textId="77777777" w:rsidR="00CA5DDF" w:rsidRPr="00795ECB" w:rsidRDefault="00CA5DDF" w:rsidP="00CA5DDF">
      <w:pPr>
        <w:rPr>
          <w:sz w:val="16"/>
          <w:szCs w:val="16"/>
        </w:rPr>
      </w:pPr>
      <w:r w:rsidRPr="00795ECB">
        <w:rPr>
          <w:sz w:val="16"/>
          <w:szCs w:val="16"/>
        </w:rPr>
        <w:t xml:space="preserve">Przygotowanie preparatu: odtłuszczone szkiełko podstawowe , nałożenie bakterii  ( z hodowli płynnej – 1-2 oczka </w:t>
      </w:r>
      <w:proofErr w:type="spellStart"/>
      <w:r w:rsidRPr="00795ECB">
        <w:rPr>
          <w:sz w:val="16"/>
          <w:szCs w:val="16"/>
        </w:rPr>
        <w:t>ezy</w:t>
      </w:r>
      <w:proofErr w:type="spellEnd"/>
      <w:r w:rsidRPr="00795ECB">
        <w:rPr>
          <w:sz w:val="16"/>
          <w:szCs w:val="16"/>
        </w:rPr>
        <w:t xml:space="preserve">   lub ze stałej  - kropla soli + część kolonii bakteryjnej lub grzybiczej z podłoża stałego  - rozprowadzenie na szkiełku</w:t>
      </w:r>
    </w:p>
    <w:p w14:paraId="2C9149D5" w14:textId="77777777" w:rsidR="00CA5DDF" w:rsidRPr="00795ECB" w:rsidRDefault="00CA5DDF" w:rsidP="00CA5DDF">
      <w:pPr>
        <w:rPr>
          <w:sz w:val="16"/>
          <w:szCs w:val="16"/>
        </w:rPr>
      </w:pPr>
      <w:r w:rsidRPr="00795ECB">
        <w:rPr>
          <w:sz w:val="16"/>
          <w:szCs w:val="16"/>
        </w:rPr>
        <w:t>- utrwalenie preparatu (nad płomieniem)</w:t>
      </w:r>
    </w:p>
    <w:p w14:paraId="5CCA28CC" w14:textId="77777777" w:rsidR="00CA5DDF" w:rsidRPr="00795ECB" w:rsidRDefault="00CA5DDF" w:rsidP="00CA5DDF">
      <w:pPr>
        <w:rPr>
          <w:sz w:val="16"/>
          <w:szCs w:val="16"/>
        </w:rPr>
      </w:pPr>
      <w:r w:rsidRPr="00795ECB">
        <w:rPr>
          <w:sz w:val="16"/>
          <w:szCs w:val="16"/>
        </w:rPr>
        <w:t>- barwienie:</w:t>
      </w:r>
    </w:p>
    <w:p w14:paraId="528C11B2" w14:textId="77777777" w:rsidR="00CA5DDF" w:rsidRPr="00795ECB" w:rsidRDefault="00CA5DDF" w:rsidP="00CA5DDF">
      <w:pPr>
        <w:rPr>
          <w:sz w:val="16"/>
          <w:szCs w:val="16"/>
        </w:rPr>
      </w:pPr>
      <w:r w:rsidRPr="00795ECB">
        <w:rPr>
          <w:sz w:val="16"/>
          <w:szCs w:val="16"/>
        </w:rPr>
        <w:t xml:space="preserve">1. fiolet krystaliczny – 3 min. </w:t>
      </w:r>
      <w:bookmarkStart w:id="0" w:name="_GoBack"/>
      <w:bookmarkEnd w:id="0"/>
    </w:p>
    <w:p w14:paraId="628FAF9B" w14:textId="77777777" w:rsidR="00CA5DDF" w:rsidRPr="00795ECB" w:rsidRDefault="00CA5DDF" w:rsidP="00CA5DDF">
      <w:pPr>
        <w:rPr>
          <w:sz w:val="16"/>
          <w:szCs w:val="16"/>
        </w:rPr>
      </w:pPr>
      <w:r w:rsidRPr="00795ECB">
        <w:rPr>
          <w:sz w:val="16"/>
          <w:szCs w:val="16"/>
        </w:rPr>
        <w:t xml:space="preserve">  Spłukać  wodą</w:t>
      </w:r>
    </w:p>
    <w:p w14:paraId="3D50B443" w14:textId="77777777" w:rsidR="00CA5DDF" w:rsidRPr="00795ECB" w:rsidRDefault="00CA5DDF" w:rsidP="00CA5DDF">
      <w:pPr>
        <w:rPr>
          <w:sz w:val="16"/>
          <w:szCs w:val="16"/>
        </w:rPr>
      </w:pPr>
      <w:r w:rsidRPr="00795ECB">
        <w:rPr>
          <w:sz w:val="16"/>
          <w:szCs w:val="16"/>
        </w:rPr>
        <w:t xml:space="preserve">2.płyn </w:t>
      </w:r>
      <w:proofErr w:type="spellStart"/>
      <w:r w:rsidRPr="00795ECB">
        <w:rPr>
          <w:sz w:val="16"/>
          <w:szCs w:val="16"/>
        </w:rPr>
        <w:t>Lugola</w:t>
      </w:r>
      <w:proofErr w:type="spellEnd"/>
      <w:r w:rsidRPr="00795ECB">
        <w:rPr>
          <w:sz w:val="16"/>
          <w:szCs w:val="16"/>
        </w:rPr>
        <w:t xml:space="preserve"> – 2 min.</w:t>
      </w:r>
    </w:p>
    <w:p w14:paraId="5C2037D8" w14:textId="77777777" w:rsidR="00CA5DDF" w:rsidRPr="003966E6" w:rsidRDefault="00CA5DDF" w:rsidP="00CA5DDF">
      <w:pPr>
        <w:rPr>
          <w:sz w:val="16"/>
          <w:szCs w:val="16"/>
        </w:rPr>
      </w:pPr>
      <w:r w:rsidRPr="003966E6">
        <w:rPr>
          <w:sz w:val="16"/>
          <w:szCs w:val="16"/>
        </w:rPr>
        <w:t>Spłukać</w:t>
      </w:r>
      <w:r>
        <w:rPr>
          <w:sz w:val="16"/>
          <w:szCs w:val="16"/>
        </w:rPr>
        <w:t xml:space="preserve"> wodą</w:t>
      </w:r>
    </w:p>
    <w:p w14:paraId="5B0B3A93" w14:textId="77777777" w:rsidR="00CA5DDF" w:rsidRPr="003966E6" w:rsidRDefault="00CA5DDF" w:rsidP="00CA5DDF">
      <w:pPr>
        <w:pStyle w:val="Akapitzlist"/>
        <w:numPr>
          <w:ilvl w:val="0"/>
          <w:numId w:val="1"/>
        </w:numPr>
        <w:rPr>
          <w:sz w:val="16"/>
          <w:szCs w:val="16"/>
        </w:rPr>
      </w:pPr>
      <w:proofErr w:type="spellStart"/>
      <w:r w:rsidRPr="003966E6">
        <w:rPr>
          <w:sz w:val="16"/>
          <w:szCs w:val="16"/>
        </w:rPr>
        <w:t>Etanol</w:t>
      </w:r>
      <w:proofErr w:type="spellEnd"/>
      <w:r w:rsidRPr="003966E6">
        <w:rPr>
          <w:sz w:val="16"/>
          <w:szCs w:val="16"/>
        </w:rPr>
        <w:t xml:space="preserve"> – </w:t>
      </w:r>
      <w:proofErr w:type="spellStart"/>
      <w:r w:rsidRPr="003966E6">
        <w:rPr>
          <w:sz w:val="16"/>
          <w:szCs w:val="16"/>
        </w:rPr>
        <w:t>kilkasekund</w:t>
      </w:r>
      <w:proofErr w:type="spellEnd"/>
    </w:p>
    <w:p w14:paraId="58D302D3" w14:textId="77777777" w:rsidR="00CA5DDF" w:rsidRPr="003966E6" w:rsidRDefault="00CA5DDF" w:rsidP="00CA5DDF">
      <w:pPr>
        <w:pStyle w:val="Akapitzlist"/>
        <w:ind w:left="360"/>
        <w:rPr>
          <w:sz w:val="16"/>
          <w:szCs w:val="16"/>
        </w:rPr>
      </w:pPr>
      <w:proofErr w:type="spellStart"/>
      <w:r w:rsidRPr="003966E6">
        <w:rPr>
          <w:sz w:val="16"/>
          <w:szCs w:val="16"/>
        </w:rPr>
        <w:t>Spłukaćwodą</w:t>
      </w:r>
      <w:proofErr w:type="spellEnd"/>
    </w:p>
    <w:p w14:paraId="3220484C" w14:textId="77777777" w:rsidR="00CA5DDF" w:rsidRPr="003966E6" w:rsidRDefault="00CA5DDF" w:rsidP="00CA5DDF">
      <w:pPr>
        <w:pStyle w:val="Akapitzlist"/>
        <w:numPr>
          <w:ilvl w:val="0"/>
          <w:numId w:val="1"/>
        </w:numPr>
        <w:rPr>
          <w:sz w:val="16"/>
          <w:szCs w:val="16"/>
        </w:rPr>
      </w:pPr>
      <w:proofErr w:type="spellStart"/>
      <w:r w:rsidRPr="003966E6">
        <w:rPr>
          <w:sz w:val="16"/>
          <w:szCs w:val="16"/>
        </w:rPr>
        <w:t>Fuksyna</w:t>
      </w:r>
      <w:proofErr w:type="spellEnd"/>
      <w:r w:rsidRPr="003966E6">
        <w:rPr>
          <w:sz w:val="16"/>
          <w:szCs w:val="16"/>
        </w:rPr>
        <w:t xml:space="preserve"> – 30 </w:t>
      </w:r>
      <w:proofErr w:type="spellStart"/>
      <w:r w:rsidRPr="003966E6">
        <w:rPr>
          <w:sz w:val="16"/>
          <w:szCs w:val="16"/>
        </w:rPr>
        <w:t>sek</w:t>
      </w:r>
      <w:proofErr w:type="spellEnd"/>
      <w:r w:rsidRPr="003966E6">
        <w:rPr>
          <w:sz w:val="16"/>
          <w:szCs w:val="16"/>
        </w:rPr>
        <w:t>.</w:t>
      </w:r>
    </w:p>
    <w:p w14:paraId="1B8257D0" w14:textId="77777777" w:rsidR="00CA5DDF" w:rsidRPr="003966E6" w:rsidRDefault="00CA5DDF" w:rsidP="00CA5DDF">
      <w:pPr>
        <w:pStyle w:val="Akapitzlist"/>
        <w:ind w:left="360"/>
        <w:rPr>
          <w:sz w:val="16"/>
          <w:szCs w:val="16"/>
        </w:rPr>
      </w:pPr>
      <w:proofErr w:type="spellStart"/>
      <w:r w:rsidRPr="003966E6">
        <w:rPr>
          <w:sz w:val="16"/>
          <w:szCs w:val="16"/>
        </w:rPr>
        <w:t>Spłukaćwodą</w:t>
      </w:r>
      <w:proofErr w:type="spellEnd"/>
    </w:p>
    <w:p w14:paraId="726F95FC" w14:textId="77777777" w:rsidR="00CA5DDF" w:rsidRPr="003966E6" w:rsidRDefault="00CA5DDF" w:rsidP="00CA5DDF">
      <w:pPr>
        <w:rPr>
          <w:sz w:val="16"/>
          <w:szCs w:val="16"/>
        </w:rPr>
      </w:pPr>
      <w:r w:rsidRPr="003966E6">
        <w:rPr>
          <w:sz w:val="16"/>
          <w:szCs w:val="16"/>
        </w:rPr>
        <w:t>- po</w:t>
      </w:r>
      <w:r>
        <w:rPr>
          <w:sz w:val="16"/>
          <w:szCs w:val="16"/>
        </w:rPr>
        <w:t xml:space="preserve"> </w:t>
      </w:r>
      <w:r w:rsidRPr="003966E6">
        <w:rPr>
          <w:sz w:val="16"/>
          <w:szCs w:val="16"/>
        </w:rPr>
        <w:t>wyschnięciu</w:t>
      </w:r>
      <w:r>
        <w:rPr>
          <w:sz w:val="16"/>
          <w:szCs w:val="16"/>
        </w:rPr>
        <w:t xml:space="preserve"> </w:t>
      </w:r>
      <w:r w:rsidRPr="003966E6">
        <w:rPr>
          <w:sz w:val="16"/>
          <w:szCs w:val="16"/>
        </w:rPr>
        <w:t>oglądamy pod imersją</w:t>
      </w:r>
    </w:p>
    <w:p w14:paraId="3DD9D311" w14:textId="77777777" w:rsidR="00CA5DDF" w:rsidRPr="00795ECB" w:rsidRDefault="00CA5DDF" w:rsidP="00CA5DDF">
      <w:r w:rsidRPr="00795ECB">
        <w:rPr>
          <w:b/>
          <w:sz w:val="18"/>
          <w:szCs w:val="18"/>
        </w:rPr>
        <w:t xml:space="preserve">Wykonaj barwienie preparatów własnych ze wskazanych przez nauczyciela hodowli stałych ziarniaków Gram(+), ziarniaków Gram(-), pałeczek Gram+, pałeczek Gram(-) , drożdżaków – każdy student wykonuje </w:t>
      </w:r>
      <w:r>
        <w:rPr>
          <w:b/>
          <w:sz w:val="18"/>
          <w:szCs w:val="18"/>
        </w:rPr>
        <w:t>własny preparat</w:t>
      </w:r>
    </w:p>
    <w:p w14:paraId="0624294D" w14:textId="77777777" w:rsidR="00CA5DDF" w:rsidRPr="00795ECB" w:rsidRDefault="00535EC3" w:rsidP="00CA5DDF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3A64A" wp14:editId="1C3E176E">
                <wp:simplePos x="0" y="0"/>
                <wp:positionH relativeFrom="column">
                  <wp:posOffset>1814830</wp:posOffset>
                </wp:positionH>
                <wp:positionV relativeFrom="paragraph">
                  <wp:posOffset>254000</wp:posOffset>
                </wp:positionV>
                <wp:extent cx="1933575" cy="68580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6D45F" w14:textId="77777777" w:rsidR="00A4424D" w:rsidRDefault="00A4424D" w:rsidP="00A442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3A64A" id="Prostokąt 9" o:spid="_x0000_s1026" style="position:absolute;margin-left:142.9pt;margin-top:20pt;width:15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">
                <v:textbox>
                  <w:txbxContent>
                    <w:p w14:paraId="54F6D45F" w14:textId="77777777" w:rsidR="00A4424D" w:rsidRDefault="00A4424D" w:rsidP="00A442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512D64" w14:textId="4E8C1BB8" w:rsidR="00CA5DDF" w:rsidRPr="00795ECB" w:rsidRDefault="00CA5DDF" w:rsidP="00CA5DDF"/>
    <w:p w14:paraId="29471492" w14:textId="77777777" w:rsidR="00CA5DDF" w:rsidRPr="00795ECB" w:rsidRDefault="00CA5DDF" w:rsidP="00CA5DDF"/>
    <w:p w14:paraId="26ECE435" w14:textId="77777777" w:rsidR="00CA5DDF" w:rsidRPr="00E80F8E" w:rsidRDefault="00CA5DDF" w:rsidP="00CA5DDF">
      <w:pPr>
        <w:rPr>
          <w:b/>
        </w:rPr>
      </w:pPr>
      <w:r w:rsidRPr="00E80F8E">
        <w:rPr>
          <w:b/>
        </w:rPr>
        <w:t>Preparaty</w:t>
      </w:r>
      <w:r>
        <w:rPr>
          <w:b/>
        </w:rPr>
        <w:t xml:space="preserve"> </w:t>
      </w:r>
      <w:r w:rsidRPr="00E80F8E">
        <w:rPr>
          <w:b/>
        </w:rPr>
        <w:t>pokazowe:</w:t>
      </w:r>
    </w:p>
    <w:p w14:paraId="68FB7D73" w14:textId="77777777" w:rsidR="00CA5DDF" w:rsidRPr="00795ECB" w:rsidRDefault="00535EC3" w:rsidP="00CA5DDF">
      <w:pPr>
        <w:pStyle w:val="Akapitzlist"/>
        <w:numPr>
          <w:ilvl w:val="0"/>
          <w:numId w:val="2"/>
        </w:numPr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6D5C77" wp14:editId="1280FC0D">
                <wp:simplePos x="0" y="0"/>
                <wp:positionH relativeFrom="column">
                  <wp:posOffset>2729230</wp:posOffset>
                </wp:positionH>
                <wp:positionV relativeFrom="paragraph">
                  <wp:posOffset>306705</wp:posOffset>
                </wp:positionV>
                <wp:extent cx="1933575" cy="485775"/>
                <wp:effectExtent l="0" t="0" r="28575" b="2857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AD7402" id="Prostokąt 7" o:spid="_x0000_s1026" style="position:absolute;margin-left:214.9pt;margin-top:24.15pt;width:152.25pt;height:3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"/>
            </w:pict>
          </mc:Fallback>
        </mc:AlternateContent>
      </w:r>
      <w:r w:rsidR="00CA5DDF" w:rsidRPr="00795ECB">
        <w:rPr>
          <w:lang w:val="pl-PL"/>
        </w:rPr>
        <w:t>Obejrzyj pod mikroskopem i narysuj to co widzisz, uzupełnij pytania…</w:t>
      </w:r>
    </w:p>
    <w:p w14:paraId="13088776" w14:textId="7C849B5C" w:rsidR="00CA5DDF" w:rsidRDefault="00A22DB3" w:rsidP="00CA5DDF">
      <w:pPr>
        <w:pStyle w:val="Akapitzlist"/>
        <w:numPr>
          <w:ilvl w:val="0"/>
          <w:numId w:val="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95" behindDoc="0" locked="0" layoutInCell="1" allowOverlap="1" wp14:anchorId="06491BDA" wp14:editId="2BEDF631">
                <wp:simplePos x="0" y="0"/>
                <wp:positionH relativeFrom="column">
                  <wp:posOffset>-1208107</wp:posOffset>
                </wp:positionH>
                <wp:positionV relativeFrom="paragraph">
                  <wp:posOffset>138980</wp:posOffset>
                </wp:positionV>
                <wp:extent cx="11520" cy="62280"/>
                <wp:effectExtent l="38100" t="38100" r="39370" b="39370"/>
                <wp:wrapNone/>
                <wp:docPr id="11" name="Pismo odręczn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520" cy="622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1436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1" o:spid="_x0000_s1026" type="#_x0000_t75" style="position:absolute;margin-left:-95.65pt;margin-top:10.45pt;width:1.85pt;height:5.85pt;z-index:251660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">
                <v:imagedata r:id="rId9" o:title=""/>
              </v:shape>
            </w:pict>
          </mc:Fallback>
        </mc:AlternateContent>
      </w:r>
      <w:proofErr w:type="spellStart"/>
      <w:r w:rsidR="00CA5DDF">
        <w:t>Preparat</w:t>
      </w:r>
      <w:proofErr w:type="spellEnd"/>
      <w:r w:rsidR="00CA5DDF">
        <w:t xml:space="preserve"> </w:t>
      </w:r>
      <w:proofErr w:type="spellStart"/>
      <w:r w:rsidR="00CA5DDF">
        <w:t>barwiony</w:t>
      </w:r>
      <w:proofErr w:type="spellEnd"/>
      <w:r w:rsidR="00CA5DDF">
        <w:t xml:space="preserve"> </w:t>
      </w:r>
      <w:proofErr w:type="spellStart"/>
      <w:r w:rsidR="00CA5DDF">
        <w:t>czerwienią</w:t>
      </w:r>
      <w:proofErr w:type="spellEnd"/>
      <w:r w:rsidR="00CA5DDF">
        <w:t xml:space="preserve"> Kongo</w:t>
      </w:r>
    </w:p>
    <w:p w14:paraId="494175CF" w14:textId="2BBB89F8" w:rsidR="00CA5DDF" w:rsidRPr="00795ECB" w:rsidRDefault="00A22DB3" w:rsidP="00CA5DDF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9" behindDoc="0" locked="0" layoutInCell="1" allowOverlap="1" wp14:anchorId="782A9E39" wp14:editId="3BCCAB1E">
                <wp:simplePos x="0" y="0"/>
                <wp:positionH relativeFrom="column">
                  <wp:posOffset>-1264627</wp:posOffset>
                </wp:positionH>
                <wp:positionV relativeFrom="paragraph">
                  <wp:posOffset>215220</wp:posOffset>
                </wp:positionV>
                <wp:extent cx="360" cy="360"/>
                <wp:effectExtent l="38100" t="38100" r="38100" b="38100"/>
                <wp:wrapNone/>
                <wp:docPr id="1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5A30F5" id="Pismo odręczne 12" o:spid="_x0000_s1026" type="#_x0000_t75" style="position:absolute;margin-left:-100.1pt;margin-top:16.45pt;width:1.05pt;height:1.05pt;z-index:251661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11trAQAAAwMAAA4AAABkcnMvZTJvRG9jLnhtbJxSQU7DMBC8I/EH&#10;y3eapFRVFTXtgQqpB6AHeIBx7MYi9kZrp0l/z6ZJaQAhpF6s9aw8O7Pj5bq1JTso9AZcxpNJzJly&#10;EnLj9hl/e328W3Dmg3C5KMGpjB+V5+vV7c2yqVI1hQLKXCEjEufTpsp4EUKVRpGXhbLCT6BSjpoa&#10;0IpAV9xHOYqG2G0ZTeN4HjWAeYUglfeEbvomX534tVYyvGjtVWBlxuezBckL5wKpSK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HMddbawEAAAMDAAAOAAAAAAAAAAAAAAAAADwCAABkcnMv&#10;ZTJvRG9jLnhtbFBLAQItABQABgAIAAAAIQDtD4OkxgEAAGoEAAAQAAAAAAAAAAAAAAAAANMDAABk&#10;cnMvaW5rL2luazEueG1sUEsBAi0AFAAGAAgAAAAhAAcwb/XgAAAACwEAAA8AAAAAAAAAAAAAAAAA&#10;xw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="00CA5DDF" w:rsidRPr="00795ECB">
        <w:t>Co widać w tym barwieniu</w:t>
      </w:r>
    </w:p>
    <w:p w14:paraId="6F516C06" w14:textId="77777777" w:rsidR="00CA5DDF" w:rsidRPr="00795ECB" w:rsidRDefault="00CA5DDF" w:rsidP="00CA5DDF">
      <w:pPr>
        <w:ind w:left="360"/>
      </w:pPr>
    </w:p>
    <w:p w14:paraId="21AA1C9D" w14:textId="02EAD1A5" w:rsidR="00CA5DDF" w:rsidRPr="00CA5DDF" w:rsidRDefault="00535EC3" w:rsidP="00CA5DDF">
      <w:pPr>
        <w:pStyle w:val="Akapitzlist"/>
        <w:numPr>
          <w:ilvl w:val="0"/>
          <w:numId w:val="3"/>
        </w:numPr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5248C0" wp14:editId="64BDD945">
                <wp:simplePos x="0" y="0"/>
                <wp:positionH relativeFrom="column">
                  <wp:posOffset>3119755</wp:posOffset>
                </wp:positionH>
                <wp:positionV relativeFrom="paragraph">
                  <wp:posOffset>147320</wp:posOffset>
                </wp:positionV>
                <wp:extent cx="1933575" cy="485775"/>
                <wp:effectExtent l="0" t="0" r="28575" b="2857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57963E" id="Prostokąt 6" o:spid="_x0000_s1026" style="position:absolute;margin-left:245.65pt;margin-top:11.6pt;width:152.25pt;height:3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"/>
            </w:pict>
          </mc:Fallback>
        </mc:AlternateContent>
      </w:r>
      <w:r w:rsidR="00CA5DDF" w:rsidRPr="00CA5DDF">
        <w:rPr>
          <w:lang w:val="pl-PL"/>
        </w:rPr>
        <w:t xml:space="preserve">Preparat barwiony metodą  </w:t>
      </w:r>
      <w:proofErr w:type="spellStart"/>
      <w:r w:rsidR="00CA5DDF" w:rsidRPr="00CA5DDF">
        <w:rPr>
          <w:lang w:val="pl-PL"/>
        </w:rPr>
        <w:t>Ziehl</w:t>
      </w:r>
      <w:proofErr w:type="spellEnd"/>
      <w:r w:rsidR="00CA5DDF" w:rsidRPr="00CA5DDF">
        <w:rPr>
          <w:lang w:val="pl-PL"/>
        </w:rPr>
        <w:t xml:space="preserve"> -</w:t>
      </w:r>
      <w:proofErr w:type="spellStart"/>
      <w:r w:rsidR="00CA5DDF" w:rsidRPr="00CA5DDF">
        <w:rPr>
          <w:lang w:val="pl-PL"/>
        </w:rPr>
        <w:t>Neelsena</w:t>
      </w:r>
      <w:proofErr w:type="spellEnd"/>
    </w:p>
    <w:p w14:paraId="1618853C" w14:textId="6B6AFFF9" w:rsidR="00CA5DDF" w:rsidRDefault="00CA5DDF" w:rsidP="00CA5DDF">
      <w:r>
        <w:t>Bakterie są  koloru :…..</w:t>
      </w:r>
    </w:p>
    <w:p w14:paraId="45BC0C3D" w14:textId="4FC195A1" w:rsidR="00CA5DDF" w:rsidRDefault="00CA5DDF" w:rsidP="00CA5DDF">
      <w:r>
        <w:t>Tło………………..</w:t>
      </w:r>
    </w:p>
    <w:p w14:paraId="5A2E57E6" w14:textId="77777777" w:rsidR="00CA5DDF" w:rsidRDefault="00CA5DDF" w:rsidP="00CA5DDF">
      <w:r>
        <w:t>Wykorzystujemy w diagnostyce…..</w:t>
      </w:r>
    </w:p>
    <w:p w14:paraId="3EEF074B" w14:textId="77777777" w:rsidR="00CA5DDF" w:rsidRDefault="00535EC3" w:rsidP="00CA5DDF">
      <w:pPr>
        <w:pStyle w:val="Akapitzlist"/>
        <w:numPr>
          <w:ilvl w:val="0"/>
          <w:numId w:val="3"/>
        </w:num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451F14" wp14:editId="10C63B81">
                <wp:simplePos x="0" y="0"/>
                <wp:positionH relativeFrom="column">
                  <wp:posOffset>3053080</wp:posOffset>
                </wp:positionH>
                <wp:positionV relativeFrom="paragraph">
                  <wp:posOffset>81915</wp:posOffset>
                </wp:positionV>
                <wp:extent cx="1933575" cy="48577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58485A" id="Prostokąt 5" o:spid="_x0000_s1026" style="position:absolute;margin-left:240.4pt;margin-top:6.45pt;width:152.25pt;height:3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"/>
            </w:pict>
          </mc:Fallback>
        </mc:AlternateContent>
      </w:r>
      <w:proofErr w:type="spellStart"/>
      <w:r w:rsidR="00CA5DDF">
        <w:t>Preparat</w:t>
      </w:r>
      <w:proofErr w:type="spellEnd"/>
      <w:r w:rsidR="00CA5DDF">
        <w:t xml:space="preserve">  </w:t>
      </w:r>
      <w:proofErr w:type="spellStart"/>
      <w:r w:rsidR="00CA5DDF">
        <w:t>barwiony</w:t>
      </w:r>
      <w:proofErr w:type="spellEnd"/>
      <w:r w:rsidR="00CA5DDF">
        <w:t xml:space="preserve">   </w:t>
      </w:r>
      <w:proofErr w:type="spellStart"/>
      <w:r w:rsidR="00CA5DDF">
        <w:t>metodą</w:t>
      </w:r>
      <w:proofErr w:type="spellEnd"/>
      <w:r w:rsidR="00CA5DDF">
        <w:t xml:space="preserve">  </w:t>
      </w:r>
      <w:proofErr w:type="spellStart"/>
      <w:r w:rsidR="00CA5DDF">
        <w:t>Grama</w:t>
      </w:r>
      <w:proofErr w:type="spellEnd"/>
    </w:p>
    <w:p w14:paraId="72F7A1EF" w14:textId="77777777" w:rsidR="00CA5DDF" w:rsidRDefault="00CA5DDF" w:rsidP="00CA5DDF">
      <w:pPr>
        <w:rPr>
          <w:b/>
        </w:rPr>
      </w:pPr>
    </w:p>
    <w:p w14:paraId="210C37ED" w14:textId="77777777" w:rsidR="00CA5DDF" w:rsidRDefault="00CA5DDF" w:rsidP="00CA5DDF">
      <w:pPr>
        <w:rPr>
          <w:b/>
        </w:rPr>
      </w:pPr>
    </w:p>
    <w:p w14:paraId="6CCA3A5D" w14:textId="77777777" w:rsidR="00CA5DDF" w:rsidRDefault="00CA5DDF" w:rsidP="00CA5DDF">
      <w:pPr>
        <w:rPr>
          <w:b/>
        </w:rPr>
      </w:pPr>
    </w:p>
    <w:p w14:paraId="252DF5A0" w14:textId="77777777" w:rsidR="00CA5DDF" w:rsidRPr="00795ECB" w:rsidRDefault="00CA5DDF" w:rsidP="00CA5DDF">
      <w:pPr>
        <w:rPr>
          <w:color w:val="000000"/>
          <w:sz w:val="20"/>
          <w:szCs w:val="20"/>
        </w:rPr>
      </w:pPr>
    </w:p>
    <w:p w14:paraId="6F34CDEB" w14:textId="77777777" w:rsidR="00CA5DDF" w:rsidRPr="00795ECB" w:rsidRDefault="00CA5DDF" w:rsidP="00CA5DD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Podłoża </w:t>
      </w:r>
    </w:p>
    <w:p w14:paraId="57CCA58F" w14:textId="77777777" w:rsidR="00CA5DDF" w:rsidRPr="00795ECB" w:rsidRDefault="00CA5DDF" w:rsidP="00CA5DDF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lastRenderedPageBreak/>
        <w:t>Agar krwawy – agar z dodatkiem 5 % krwi baraniej (owczej)</w:t>
      </w:r>
    </w:p>
    <w:p w14:paraId="60F83C15" w14:textId="77777777" w:rsidR="00CA5DDF" w:rsidRPr="00795ECB" w:rsidRDefault="00CA5DDF" w:rsidP="00CA5DDF">
      <w:pPr>
        <w:rPr>
          <w:sz w:val="20"/>
          <w:szCs w:val="20"/>
        </w:rPr>
      </w:pPr>
      <w:r w:rsidRPr="00795ECB">
        <w:rPr>
          <w:sz w:val="20"/>
          <w:szCs w:val="20"/>
        </w:rPr>
        <w:t>Obejrzyj rodzaje hemolizy paciorkowców na podłożu krwawym – opisz wygląd</w:t>
      </w:r>
    </w:p>
    <w:p w14:paraId="2E25E95E" w14:textId="77777777" w:rsidR="00CA5DDF" w:rsidRPr="00795ECB" w:rsidRDefault="00CA5DDF" w:rsidP="00CA5DDF">
      <w:pPr>
        <w:rPr>
          <w:sz w:val="20"/>
          <w:szCs w:val="20"/>
        </w:rPr>
      </w:pPr>
      <w:r w:rsidRPr="00795ECB">
        <w:rPr>
          <w:sz w:val="20"/>
          <w:szCs w:val="20"/>
        </w:rPr>
        <w:t>Alfa                                                                      podaj przykłady</w:t>
      </w:r>
    </w:p>
    <w:p w14:paraId="7F7678A9" w14:textId="77777777" w:rsidR="00CA5DDF" w:rsidRPr="00795ECB" w:rsidRDefault="00CA5DDF" w:rsidP="00CA5DDF">
      <w:pPr>
        <w:rPr>
          <w:sz w:val="20"/>
          <w:szCs w:val="20"/>
        </w:rPr>
      </w:pPr>
      <w:r w:rsidRPr="00795ECB">
        <w:rPr>
          <w:sz w:val="20"/>
          <w:szCs w:val="20"/>
        </w:rPr>
        <w:t>Beta                                                                       podaj przykłady</w:t>
      </w:r>
    </w:p>
    <w:p w14:paraId="7EFFF077" w14:textId="77777777" w:rsidR="00CA5DDF" w:rsidRPr="00042680" w:rsidRDefault="00CA5DDF" w:rsidP="00CA5DDF">
      <w:pPr>
        <w:rPr>
          <w:sz w:val="20"/>
          <w:szCs w:val="20"/>
        </w:rPr>
      </w:pPr>
      <w:r w:rsidRPr="00042680">
        <w:rPr>
          <w:sz w:val="20"/>
          <w:szCs w:val="20"/>
        </w:rPr>
        <w:t>Gamma</w:t>
      </w:r>
      <w:r>
        <w:rPr>
          <w:sz w:val="20"/>
          <w:szCs w:val="20"/>
        </w:rPr>
        <w:t xml:space="preserve">                                                                  </w:t>
      </w:r>
      <w:r w:rsidRPr="00042680">
        <w:rPr>
          <w:sz w:val="20"/>
          <w:szCs w:val="20"/>
        </w:rPr>
        <w:t>podaj</w:t>
      </w:r>
      <w:r>
        <w:rPr>
          <w:sz w:val="20"/>
          <w:szCs w:val="20"/>
        </w:rPr>
        <w:t xml:space="preserve">   </w:t>
      </w:r>
      <w:r w:rsidRPr="00042680">
        <w:rPr>
          <w:sz w:val="20"/>
          <w:szCs w:val="20"/>
        </w:rPr>
        <w:t>przykłady</w:t>
      </w:r>
    </w:p>
    <w:p w14:paraId="3BB8F5D9" w14:textId="77777777" w:rsidR="00CA5DDF" w:rsidRPr="00425ED4" w:rsidRDefault="00CA5DDF" w:rsidP="00CA5DDF">
      <w:pPr>
        <w:pStyle w:val="Akapitzlist"/>
        <w:rPr>
          <w:sz w:val="20"/>
          <w:szCs w:val="20"/>
        </w:rPr>
      </w:pPr>
    </w:p>
    <w:p w14:paraId="41BC5FF9" w14:textId="77777777" w:rsidR="00CA5DDF" w:rsidRPr="00425ED4" w:rsidRDefault="00CA5DDF" w:rsidP="00CA5DDF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 xml:space="preserve">Wykonaj test na obecność katalazy  z podłoża krwawego z kolonii wskazanych przez asystenta i oceń czy są to bakterie katalazo-dodatnie czy katalazo – ujemne. </w:t>
      </w:r>
      <w:r w:rsidRPr="00425ED4">
        <w:rPr>
          <w:sz w:val="20"/>
          <w:szCs w:val="20"/>
          <w:lang w:val="pl-PL"/>
        </w:rPr>
        <w:t>Wpisz wynik.</w:t>
      </w:r>
    </w:p>
    <w:p w14:paraId="72BA9AA3" w14:textId="77777777" w:rsidR="00CA5DDF" w:rsidRPr="00425ED4" w:rsidRDefault="00CA5DDF" w:rsidP="00CA5DDF">
      <w:pPr>
        <w:rPr>
          <w:sz w:val="20"/>
          <w:szCs w:val="20"/>
        </w:rPr>
      </w:pPr>
    </w:p>
    <w:p w14:paraId="7BCB4E7B" w14:textId="77777777" w:rsidR="00CA5DDF" w:rsidRPr="00795ECB" w:rsidRDefault="00CA5DDF" w:rsidP="00CA5DDF">
      <w:pPr>
        <w:rPr>
          <w:sz w:val="20"/>
          <w:szCs w:val="20"/>
        </w:rPr>
      </w:pPr>
      <w:r w:rsidRPr="00795ECB">
        <w:rPr>
          <w:sz w:val="20"/>
          <w:szCs w:val="20"/>
        </w:rPr>
        <w:t>Wykorzystywany jest do różnicowania ……………………………..   od………………………………</w:t>
      </w:r>
    </w:p>
    <w:p w14:paraId="418EBAD9" w14:textId="77777777" w:rsidR="00CA5DDF" w:rsidRPr="00795ECB" w:rsidRDefault="00CA5DDF" w:rsidP="00CA5DDF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 xml:space="preserve">Podłoże </w:t>
      </w:r>
      <w:proofErr w:type="spellStart"/>
      <w:r w:rsidRPr="00795ECB">
        <w:rPr>
          <w:sz w:val="20"/>
          <w:szCs w:val="20"/>
          <w:lang w:val="pl-PL"/>
        </w:rPr>
        <w:t>McConkeya</w:t>
      </w:r>
      <w:proofErr w:type="spellEnd"/>
      <w:r w:rsidRPr="00795ECB">
        <w:rPr>
          <w:sz w:val="20"/>
          <w:szCs w:val="20"/>
          <w:lang w:val="pl-PL"/>
        </w:rPr>
        <w:t xml:space="preserve"> jest podłożem  - określ typ………….</w:t>
      </w:r>
    </w:p>
    <w:p w14:paraId="1BA2DB8B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</w:p>
    <w:p w14:paraId="51CD2CA0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Kolonie laktozo+  są koloru ……                                                                 podaj przykłady</w:t>
      </w:r>
    </w:p>
    <w:p w14:paraId="4735DAC1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Kolonie laktozo (-) są koloru……………                                                      podaj przykłady</w:t>
      </w:r>
    </w:p>
    <w:p w14:paraId="7815F5C7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</w:p>
    <w:p w14:paraId="7D82C10F" w14:textId="77777777" w:rsidR="00CA5DDF" w:rsidRPr="00795ECB" w:rsidRDefault="00CA5DDF" w:rsidP="00CA5DDF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Podłoże Chapmana stosowane jest w diagnostyce ……………………</w:t>
      </w:r>
    </w:p>
    <w:p w14:paraId="1C3560B3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 xml:space="preserve">Kolonie </w:t>
      </w:r>
      <w:proofErr w:type="spellStart"/>
      <w:r w:rsidRPr="00795ECB">
        <w:rPr>
          <w:sz w:val="20"/>
          <w:szCs w:val="20"/>
          <w:lang w:val="pl-PL"/>
        </w:rPr>
        <w:t>mannitolo</w:t>
      </w:r>
      <w:proofErr w:type="spellEnd"/>
      <w:r w:rsidRPr="00795ECB">
        <w:rPr>
          <w:sz w:val="20"/>
          <w:szCs w:val="20"/>
          <w:lang w:val="pl-PL"/>
        </w:rPr>
        <w:t>+ są koloru……………………         podaj przykład</w:t>
      </w:r>
    </w:p>
    <w:p w14:paraId="46CB7D6E" w14:textId="77777777" w:rsidR="00CA5DDF" w:rsidRPr="00425ED4" w:rsidRDefault="00CA5DDF" w:rsidP="00CA5DDF">
      <w:pPr>
        <w:pStyle w:val="Akapitzlist"/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 xml:space="preserve">Kolonie </w:t>
      </w:r>
      <w:proofErr w:type="spellStart"/>
      <w:r w:rsidRPr="00795ECB">
        <w:rPr>
          <w:sz w:val="20"/>
          <w:szCs w:val="20"/>
          <w:lang w:val="pl-PL"/>
        </w:rPr>
        <w:t>mannitolo</w:t>
      </w:r>
      <w:proofErr w:type="spellEnd"/>
      <w:r w:rsidRPr="00795ECB">
        <w:rPr>
          <w:sz w:val="20"/>
          <w:szCs w:val="20"/>
          <w:lang w:val="pl-PL"/>
        </w:rPr>
        <w:t>(-) są koloru …..</w:t>
      </w:r>
      <w:r>
        <w:rPr>
          <w:sz w:val="20"/>
          <w:szCs w:val="20"/>
          <w:lang w:val="pl-PL"/>
        </w:rPr>
        <w:t xml:space="preserve">                 podaj przykład</w:t>
      </w:r>
    </w:p>
    <w:p w14:paraId="0797CCF7" w14:textId="77777777" w:rsidR="00CA5DDF" w:rsidRPr="00B559C7" w:rsidRDefault="00CA5DDF" w:rsidP="00CA5DDF">
      <w:pPr>
        <w:pStyle w:val="Akapitzlist"/>
        <w:rPr>
          <w:sz w:val="20"/>
          <w:szCs w:val="20"/>
          <w:lang w:val="pl-PL"/>
        </w:rPr>
      </w:pPr>
    </w:p>
    <w:p w14:paraId="659ED7B3" w14:textId="77777777" w:rsidR="00CA5DDF" w:rsidRPr="00795ECB" w:rsidRDefault="00CA5DDF" w:rsidP="00CA5DDF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 xml:space="preserve">Scharakteryzuj jakie bakterie mogą rosnąć na wskazanym przez asystenta podłożu </w:t>
      </w:r>
      <w:proofErr w:type="spellStart"/>
      <w:r w:rsidRPr="00795ECB">
        <w:rPr>
          <w:sz w:val="20"/>
          <w:szCs w:val="20"/>
          <w:lang w:val="pl-PL"/>
        </w:rPr>
        <w:t>chromogennym</w:t>
      </w:r>
      <w:proofErr w:type="spellEnd"/>
      <w:r w:rsidRPr="00795ECB">
        <w:rPr>
          <w:sz w:val="20"/>
          <w:szCs w:val="20"/>
          <w:lang w:val="pl-PL"/>
        </w:rPr>
        <w:t xml:space="preserve"> kierując się kolorem kolonii  posługując się wzorcem kolorów danego podłoża.</w:t>
      </w:r>
    </w:p>
    <w:p w14:paraId="19C5E22B" w14:textId="77777777" w:rsidR="00CA5DDF" w:rsidRPr="00795ECB" w:rsidRDefault="00CA5DDF" w:rsidP="00CA5DDF">
      <w:pPr>
        <w:rPr>
          <w:sz w:val="20"/>
          <w:szCs w:val="20"/>
        </w:rPr>
      </w:pPr>
    </w:p>
    <w:p w14:paraId="578253ED" w14:textId="77777777" w:rsidR="00CA5DDF" w:rsidRPr="00795ECB" w:rsidRDefault="00CA5DDF" w:rsidP="00CA5DDF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Odczytaj test biochemiczny typu API  - wskazany przez asystenta – posługując się instrukcją do odczytu danego testu.</w:t>
      </w:r>
    </w:p>
    <w:p w14:paraId="3DDA8FCD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</w:p>
    <w:p w14:paraId="04CB8A1C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</w:p>
    <w:p w14:paraId="0F7E1776" w14:textId="77777777" w:rsidR="00CA5DDF" w:rsidRPr="00795ECB" w:rsidRDefault="00CA5DDF" w:rsidP="00CA5DDF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Opisz kolonie bakteryjne lub grzybicze ze wskazanej  przez asystenta płytki kierując się następującymi cechami:</w:t>
      </w:r>
    </w:p>
    <w:p w14:paraId="7356C1B0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Nazwa podłoża :</w:t>
      </w:r>
    </w:p>
    <w:p w14:paraId="62516323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Cecha różnicująca:</w:t>
      </w:r>
    </w:p>
    <w:p w14:paraId="67552CA0" w14:textId="77777777" w:rsidR="00CA5DDF" w:rsidRPr="00795ECB" w:rsidRDefault="00CA5DDF" w:rsidP="00CA5DDF">
      <w:pPr>
        <w:pStyle w:val="Akapitzlist"/>
        <w:rPr>
          <w:sz w:val="20"/>
          <w:szCs w:val="20"/>
          <w:lang w:val="pl-PL"/>
        </w:rPr>
      </w:pPr>
      <w:r w:rsidRPr="00795ECB">
        <w:rPr>
          <w:sz w:val="20"/>
          <w:szCs w:val="20"/>
          <w:lang w:val="pl-PL"/>
        </w:rPr>
        <w:t>Zapach kolonii   -</w:t>
      </w:r>
    </w:p>
    <w:p w14:paraId="499DDA14" w14:textId="77777777" w:rsidR="00CA5DDF" w:rsidRPr="00042680" w:rsidRDefault="00CA5DDF" w:rsidP="00CA5DDF">
      <w:pPr>
        <w:pStyle w:val="Akapitzlist"/>
        <w:rPr>
          <w:sz w:val="20"/>
          <w:szCs w:val="20"/>
        </w:rPr>
      </w:pPr>
      <w:proofErr w:type="spellStart"/>
      <w:r w:rsidRPr="00042680">
        <w:rPr>
          <w:sz w:val="20"/>
          <w:szCs w:val="20"/>
        </w:rPr>
        <w:t>Wyglądkolonii</w:t>
      </w:r>
      <w:proofErr w:type="spellEnd"/>
      <w:r w:rsidRPr="00042680">
        <w:rPr>
          <w:sz w:val="20"/>
          <w:szCs w:val="20"/>
        </w:rPr>
        <w:t xml:space="preserve">- </w:t>
      </w:r>
    </w:p>
    <w:p w14:paraId="47C416F1" w14:textId="77777777" w:rsidR="00CA5DDF" w:rsidRDefault="00CA5DDF" w:rsidP="00CA5DDF">
      <w:pPr>
        <w:pStyle w:val="Akapitzlist"/>
        <w:rPr>
          <w:sz w:val="20"/>
          <w:szCs w:val="20"/>
        </w:rPr>
      </w:pPr>
    </w:p>
    <w:p w14:paraId="48B1080C" w14:textId="77777777" w:rsidR="00CA5DDF" w:rsidRDefault="00535EC3" w:rsidP="00CA5DDF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E5734C" wp14:editId="4084DD43">
                <wp:simplePos x="0" y="0"/>
                <wp:positionH relativeFrom="column">
                  <wp:posOffset>2291080</wp:posOffset>
                </wp:positionH>
                <wp:positionV relativeFrom="paragraph">
                  <wp:posOffset>439420</wp:posOffset>
                </wp:positionV>
                <wp:extent cx="1057275" cy="1476375"/>
                <wp:effectExtent l="19050" t="0" r="47625" b="47625"/>
                <wp:wrapNone/>
                <wp:docPr id="4" name="Sc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47637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048287F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Scal 4" o:spid="_x0000_s1026" type="#_x0000_t128" style="position:absolute;margin-left:180.4pt;margin-top:34.6pt;width:83.25pt;height:11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"/>
            </w:pict>
          </mc:Fallback>
        </mc:AlternateContent>
      </w:r>
      <w:r w:rsidR="00CA5DDF" w:rsidRPr="00795ECB">
        <w:rPr>
          <w:sz w:val="20"/>
          <w:szCs w:val="20"/>
          <w:lang w:val="pl-PL"/>
        </w:rPr>
        <w:t xml:space="preserve">Hodowla drobnoustrojów w podłożu płynnym – zaznacz na rysunku w której części probówki rosną bakterie wybitnie tlenowe. </w:t>
      </w:r>
      <w:proofErr w:type="spellStart"/>
      <w:r w:rsidR="00CA5DDF">
        <w:rPr>
          <w:sz w:val="20"/>
          <w:szCs w:val="20"/>
        </w:rPr>
        <w:t>Względnie</w:t>
      </w:r>
      <w:proofErr w:type="spellEnd"/>
      <w:r w:rsidR="00F6189A">
        <w:rPr>
          <w:sz w:val="20"/>
          <w:szCs w:val="20"/>
        </w:rPr>
        <w:t xml:space="preserve">  </w:t>
      </w:r>
      <w:proofErr w:type="spellStart"/>
      <w:r w:rsidR="00CA5DDF">
        <w:rPr>
          <w:sz w:val="20"/>
          <w:szCs w:val="20"/>
        </w:rPr>
        <w:t>beztlenowei</w:t>
      </w:r>
      <w:proofErr w:type="spellEnd"/>
      <w:r w:rsidR="00F6189A">
        <w:rPr>
          <w:sz w:val="20"/>
          <w:szCs w:val="20"/>
        </w:rPr>
        <w:t xml:space="preserve"> </w:t>
      </w:r>
      <w:proofErr w:type="spellStart"/>
      <w:r w:rsidR="00CA5DDF">
        <w:rPr>
          <w:sz w:val="20"/>
          <w:szCs w:val="20"/>
        </w:rPr>
        <w:t>bezwzględnie</w:t>
      </w:r>
      <w:proofErr w:type="spellEnd"/>
      <w:r w:rsidR="00F6189A">
        <w:rPr>
          <w:sz w:val="20"/>
          <w:szCs w:val="20"/>
        </w:rPr>
        <w:t xml:space="preserve">   </w:t>
      </w:r>
      <w:proofErr w:type="spellStart"/>
      <w:r w:rsidR="00CA5DDF">
        <w:rPr>
          <w:sz w:val="20"/>
          <w:szCs w:val="20"/>
        </w:rPr>
        <w:t>beztlenowe</w:t>
      </w:r>
      <w:proofErr w:type="spellEnd"/>
      <w:r w:rsidR="00CA5DDF">
        <w:rPr>
          <w:sz w:val="20"/>
          <w:szCs w:val="20"/>
        </w:rPr>
        <w:t>.</w:t>
      </w:r>
    </w:p>
    <w:p w14:paraId="4A8E8ECC" w14:textId="77777777" w:rsidR="00CA5DDF" w:rsidRDefault="00CA5DDF" w:rsidP="00CA5DDF">
      <w:pPr>
        <w:rPr>
          <w:sz w:val="20"/>
          <w:szCs w:val="20"/>
        </w:rPr>
      </w:pPr>
    </w:p>
    <w:p w14:paraId="5A090B2A" w14:textId="77777777" w:rsidR="00CA5DDF" w:rsidRPr="00042680" w:rsidRDefault="00F6189A" w:rsidP="00CA5DDF">
      <w:pPr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535E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292516" wp14:editId="79809D59">
                <wp:simplePos x="0" y="0"/>
                <wp:positionH relativeFrom="column">
                  <wp:posOffset>2938780</wp:posOffset>
                </wp:positionH>
                <wp:positionV relativeFrom="paragraph">
                  <wp:posOffset>546735</wp:posOffset>
                </wp:positionV>
                <wp:extent cx="923925" cy="19050"/>
                <wp:effectExtent l="0" t="76200" r="28575" b="7620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9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E7DD9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31.4pt;margin-top:43.05pt;width:72.75pt;height:1.5pt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">
                <v:stroke endarrow="block"/>
              </v:shape>
            </w:pict>
          </mc:Fallback>
        </mc:AlternateContent>
      </w:r>
      <w:r w:rsidR="00535E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214FCC" wp14:editId="56FF37AC">
                <wp:simplePos x="0" y="0"/>
                <wp:positionH relativeFrom="column">
                  <wp:posOffset>3205480</wp:posOffset>
                </wp:positionH>
                <wp:positionV relativeFrom="paragraph">
                  <wp:posOffset>80010</wp:posOffset>
                </wp:positionV>
                <wp:extent cx="838200" cy="9525"/>
                <wp:effectExtent l="0" t="57150" r="38100" b="857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FE4D2C" id="Łącznik prosty ze strzałką 2" o:spid="_x0000_s1026" type="#_x0000_t32" style="position:absolute;margin-left:252.4pt;margin-top:6.3pt;width:66pt;height: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">
                <v:stroke endarrow="block"/>
              </v:shape>
            </w:pict>
          </mc:Fallback>
        </mc:AlternateContent>
      </w:r>
      <w:r w:rsidR="00535EC3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7" behindDoc="0" locked="0" layoutInCell="1" allowOverlap="1" wp14:anchorId="1807B746" wp14:editId="7B0EC095">
                <wp:simplePos x="0" y="0"/>
                <wp:positionH relativeFrom="column">
                  <wp:posOffset>2824480</wp:posOffset>
                </wp:positionH>
                <wp:positionV relativeFrom="paragraph">
                  <wp:posOffset>1060449</wp:posOffset>
                </wp:positionV>
                <wp:extent cx="781050" cy="0"/>
                <wp:effectExtent l="0" t="76200" r="19050" b="952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BF2BC7" id="Łącznik prosty ze strzałką 1" o:spid="_x0000_s1026" type="#_x0000_t32" style="position:absolute;margin-left:222.4pt;margin-top:83.5pt;width:61.5pt;height:0;z-index:25165824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27FE290B" w14:textId="77777777" w:rsidR="00F6189A" w:rsidRPr="00F6189A" w:rsidRDefault="00F6189A" w:rsidP="00F6189A">
      <w:pPr>
        <w:pStyle w:val="Akapitzlist"/>
        <w:numPr>
          <w:ilvl w:val="0"/>
          <w:numId w:val="4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Pobieranie materiałów do badania mikrobiologicznego. </w:t>
      </w:r>
      <w:r w:rsidRPr="00F6189A">
        <w:rPr>
          <w:sz w:val="20"/>
          <w:szCs w:val="20"/>
          <w:lang w:val="pl-PL"/>
        </w:rPr>
        <w:t>Po omówieniu przez Asystenta skierowania na badanie bakteriologiczne wypełnij przykładowe skierowanie – formularz otrzymasz od Asystenta</w:t>
      </w:r>
    </w:p>
    <w:p w14:paraId="5C795C38" w14:textId="77777777" w:rsidR="00C017A6" w:rsidRDefault="00C017A6"/>
    <w:sectPr w:rsidR="00C017A6" w:rsidSect="00DF4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C4814"/>
    <w:multiLevelType w:val="hybridMultilevel"/>
    <w:tmpl w:val="5FA2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59E"/>
    <w:multiLevelType w:val="hybridMultilevel"/>
    <w:tmpl w:val="8C16C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A2C9F"/>
    <w:multiLevelType w:val="hybridMultilevel"/>
    <w:tmpl w:val="FD60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40EDD"/>
    <w:multiLevelType w:val="hybridMultilevel"/>
    <w:tmpl w:val="3F864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0235C"/>
    <w:multiLevelType w:val="hybridMultilevel"/>
    <w:tmpl w:val="AF0A9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DF"/>
    <w:rsid w:val="0003222A"/>
    <w:rsid w:val="00141CCE"/>
    <w:rsid w:val="00275301"/>
    <w:rsid w:val="002A38F8"/>
    <w:rsid w:val="003E2AA4"/>
    <w:rsid w:val="00535EC3"/>
    <w:rsid w:val="005365DF"/>
    <w:rsid w:val="00575AF7"/>
    <w:rsid w:val="006A6889"/>
    <w:rsid w:val="0079340F"/>
    <w:rsid w:val="00833ABF"/>
    <w:rsid w:val="00855704"/>
    <w:rsid w:val="00A22DB3"/>
    <w:rsid w:val="00A4424D"/>
    <w:rsid w:val="00A525E5"/>
    <w:rsid w:val="00AA066A"/>
    <w:rsid w:val="00C017A6"/>
    <w:rsid w:val="00CA5DDF"/>
    <w:rsid w:val="00DF47DC"/>
    <w:rsid w:val="00F17977"/>
    <w:rsid w:val="00F6189A"/>
    <w:rsid w:val="3975EF2F"/>
    <w:rsid w:val="43FBB186"/>
    <w:rsid w:val="55E6A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F7DA"/>
  <w15:docId w15:val="{A419A838-0245-8D45-98F8-CC0C6E4F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DDF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customXml" Target="ink/ink2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2T07:21:38.116"/>
    </inkml:context>
    <inkml:brush xml:id="br0">
      <inkml:brushProperty name="width" value="0.03516" units="cm"/>
      <inkml:brushProperty name="height" value="0.03516" units="cm"/>
    </inkml:brush>
  </inkml:definitions>
  <inkml:trace contextRef="#ctx0" brushRef="#br0">1 0 24575,'0'34'0,"0"-8"0,0-7 0,13 24 0,5 8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2T07:21:38.934"/>
    </inkml:context>
    <inkml:brush xml:id="br0">
      <inkml:brushProperty name="width" value="0.03516" units="cm"/>
      <inkml:brushProperty name="height" value="0.03516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F3E52C028934C80BCC0A82C6D4DF6" ma:contentTypeVersion="4" ma:contentTypeDescription="Utwórz nowy dokument." ma:contentTypeScope="" ma:versionID="95bf63353eff9a354547b5f272b1cf2a">
  <xsd:schema xmlns:xsd="http://www.w3.org/2001/XMLSchema" xmlns:xs="http://www.w3.org/2001/XMLSchema" xmlns:p="http://schemas.microsoft.com/office/2006/metadata/properties" xmlns:ns2="91def214-ea97-46e5-b20b-65ef1e398d91" targetNamespace="http://schemas.microsoft.com/office/2006/metadata/properties" ma:root="true" ma:fieldsID="b1d2d08abe55a7747e06b34696349a8e" ns2:_="">
    <xsd:import namespace="91def214-ea97-46e5-b20b-65ef1e398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ef214-ea97-46e5-b20b-65ef1e39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D1D9C-54B8-40BA-9992-81AB0D16F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1ED13-8004-4431-AC2D-34B9F70E6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EE180-2E27-4B1E-A63E-BD69938F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ef214-ea97-46e5-b20b-65ef1e39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Katarzyna Fiedorowicz</cp:lastModifiedBy>
  <cp:revision>2</cp:revision>
  <dcterms:created xsi:type="dcterms:W3CDTF">2025-12-11T13:20:00Z</dcterms:created>
  <dcterms:modified xsi:type="dcterms:W3CDTF">2025-12-11T13:20:00Z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0x01010039DF3E52C028934C80BCC0A82C6D4DF6</vt:lpwstr>
  </property>
</Properties>
</file>