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8ACE" w14:textId="77777777" w:rsidR="00805D61" w:rsidRDefault="00805D61" w:rsidP="00DB4C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ANALITYKA MEDYCZNA III </w:t>
      </w:r>
      <w:r w:rsidR="00136774">
        <w:rPr>
          <w:rFonts w:ascii="Times New Roman" w:hAnsi="Times New Roman" w:cs="Times New Roman"/>
          <w:b/>
          <w:bCs/>
          <w:sz w:val="24"/>
          <w:szCs w:val="24"/>
        </w:rPr>
        <w:t>ROK</w:t>
      </w:r>
    </w:p>
    <w:p w14:paraId="7969E3BD" w14:textId="77777777" w:rsidR="00DB4C75" w:rsidRPr="00AD4988" w:rsidRDefault="00097149" w:rsidP="00DB4C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DIAGNOSTYKA MIKROBIOLOGICZNA</w:t>
      </w:r>
    </w:p>
    <w:p w14:paraId="6E52C0DE" w14:textId="48F013A3" w:rsidR="002048FC" w:rsidRPr="00AD4988" w:rsidRDefault="0070099C" w:rsidP="00DB4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097149" w:rsidRPr="00AD4988">
        <w:rPr>
          <w:rFonts w:ascii="Times New Roman" w:hAnsi="Times New Roman" w:cs="Times New Roman"/>
          <w:b/>
          <w:bCs/>
          <w:sz w:val="24"/>
          <w:szCs w:val="24"/>
        </w:rPr>
        <w:t xml:space="preserve"> ZAJĘĆ </w:t>
      </w:r>
      <w:r w:rsidR="00BE01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3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01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7BE048C" w14:textId="77777777" w:rsidR="00DB4C75" w:rsidRDefault="00DB4C75" w:rsidP="00E87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697"/>
        <w:gridCol w:w="2527"/>
      </w:tblGrid>
      <w:tr w:rsidR="00DB4C75" w14:paraId="5256A6C5" w14:textId="77777777" w:rsidTr="00433A1C">
        <w:tc>
          <w:tcPr>
            <w:tcW w:w="1838" w:type="dxa"/>
          </w:tcPr>
          <w:p w14:paraId="4FC17175" w14:textId="77777777" w:rsidR="00DB4C75" w:rsidRPr="00E3466A" w:rsidRDefault="00DB4C75" w:rsidP="00E87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66A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4697" w:type="dxa"/>
          </w:tcPr>
          <w:p w14:paraId="4B2A866C" w14:textId="77777777" w:rsidR="00DB4C75" w:rsidRPr="00E3466A" w:rsidRDefault="00DB4C75" w:rsidP="00E87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66A">
              <w:rPr>
                <w:rFonts w:ascii="Times New Roman" w:hAnsi="Times New Roman" w:cs="Times New Roman"/>
                <w:b/>
                <w:bCs/>
              </w:rPr>
              <w:t>Temat</w:t>
            </w:r>
          </w:p>
          <w:p w14:paraId="3973ACCF" w14:textId="77777777" w:rsidR="00097149" w:rsidRPr="00E3466A" w:rsidRDefault="00097149" w:rsidP="00E87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7" w:type="dxa"/>
          </w:tcPr>
          <w:p w14:paraId="25B9574B" w14:textId="77777777" w:rsidR="00DB4C75" w:rsidRPr="00E3466A" w:rsidRDefault="00DB4C75" w:rsidP="00E87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66A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356A64" w14:paraId="3E4228A8" w14:textId="77777777" w:rsidTr="002A5B3A">
        <w:tc>
          <w:tcPr>
            <w:tcW w:w="9062" w:type="dxa"/>
            <w:gridSpan w:val="3"/>
          </w:tcPr>
          <w:p w14:paraId="6148BB31" w14:textId="77777777" w:rsidR="00097149" w:rsidRPr="00E3466A" w:rsidRDefault="00356A64" w:rsidP="00347E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66A">
              <w:rPr>
                <w:rFonts w:ascii="Times New Roman" w:hAnsi="Times New Roman" w:cs="Times New Roman"/>
                <w:b/>
                <w:bCs/>
              </w:rPr>
              <w:t>WYKŁADY</w:t>
            </w:r>
          </w:p>
        </w:tc>
      </w:tr>
      <w:tr w:rsidR="00AB454B" w14:paraId="11ADC8CB" w14:textId="77777777" w:rsidTr="00433A1C">
        <w:tc>
          <w:tcPr>
            <w:tcW w:w="1838" w:type="dxa"/>
          </w:tcPr>
          <w:p w14:paraId="0B1E976A" w14:textId="6D233F72" w:rsidR="00AB454B" w:rsidRPr="00E3466A" w:rsidRDefault="00F87A72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941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2FA383F1" w14:textId="77777777" w:rsidR="00AB454B" w:rsidRPr="00E3466A" w:rsidRDefault="00560D61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W1. </w:t>
            </w:r>
            <w:r w:rsidR="00AB454B" w:rsidRPr="00E3466A">
              <w:rPr>
                <w:rFonts w:ascii="Times New Roman" w:hAnsi="Times New Roman" w:cs="Times New Roman"/>
              </w:rPr>
              <w:t>Diagnostyka bakteriologiczna</w:t>
            </w:r>
            <w:r w:rsidR="00AB454B">
              <w:rPr>
                <w:rFonts w:ascii="Times New Roman" w:hAnsi="Times New Roman" w:cs="Times New Roman"/>
              </w:rPr>
              <w:t>.</w:t>
            </w:r>
          </w:p>
          <w:p w14:paraId="2F098480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 w:val="restart"/>
          </w:tcPr>
          <w:p w14:paraId="22BF3A11" w14:textId="77777777" w:rsidR="0011233D" w:rsidRPr="0011233D" w:rsidRDefault="0011233D" w:rsidP="0011233D">
            <w:pPr>
              <w:rPr>
                <w:rFonts w:ascii="Times New Roman" w:hAnsi="Times New Roman" w:cs="Times New Roman"/>
              </w:rPr>
            </w:pPr>
            <w:r w:rsidRPr="0011233D">
              <w:rPr>
                <w:rFonts w:ascii="Times New Roman" w:hAnsi="Times New Roman" w:cs="Times New Roman"/>
              </w:rPr>
              <w:t>Prof. dr hab. Barbara Dołęgowska</w:t>
            </w:r>
          </w:p>
          <w:p w14:paraId="1B2CF513" w14:textId="608D2B33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  <w:p w14:paraId="26C293D3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2A948DC3" w14:textId="77777777" w:rsidTr="00433A1C">
        <w:tc>
          <w:tcPr>
            <w:tcW w:w="1838" w:type="dxa"/>
          </w:tcPr>
          <w:p w14:paraId="52FCBDA1" w14:textId="33A66BC2" w:rsidR="00AB454B" w:rsidRPr="00E3466A" w:rsidRDefault="00F87A72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4503B7EF" w14:textId="77777777" w:rsidR="00AB454B" w:rsidRPr="00E3466A" w:rsidRDefault="00560D61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W2. </w:t>
            </w:r>
            <w:r w:rsidR="00AB454B" w:rsidRPr="00E3466A">
              <w:rPr>
                <w:rFonts w:ascii="Times New Roman" w:hAnsi="Times New Roman" w:cs="Times New Roman"/>
              </w:rPr>
              <w:t>Charakterystyka, diagnostyka i chemioterapia zakażeń grzybiczych</w:t>
            </w:r>
            <w:r w:rsidR="00AB4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3AB41BA0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5FD0A5ED" w14:textId="77777777" w:rsidTr="00433A1C">
        <w:tc>
          <w:tcPr>
            <w:tcW w:w="1838" w:type="dxa"/>
          </w:tcPr>
          <w:p w14:paraId="200F3401" w14:textId="0C63D21F" w:rsidR="00AB454B" w:rsidRPr="00E3466A" w:rsidRDefault="00F87A72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41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024ACCC1" w14:textId="77777777" w:rsidR="00AB454B" w:rsidRPr="00E3466A" w:rsidRDefault="00560D61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W3. </w:t>
            </w:r>
            <w:r w:rsidR="00AB454B" w:rsidRPr="00E3466A">
              <w:rPr>
                <w:rFonts w:ascii="Times New Roman" w:hAnsi="Times New Roman" w:cs="Times New Roman"/>
              </w:rPr>
              <w:t>Charakterystyka, diagnostyka i chemioterapia zakażeń wirusowych</w:t>
            </w:r>
            <w:r w:rsidR="00AB4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0A9DB90C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3BF2DD7F" w14:textId="77777777" w:rsidTr="00560D61">
        <w:trPr>
          <w:trHeight w:val="534"/>
        </w:trPr>
        <w:tc>
          <w:tcPr>
            <w:tcW w:w="1838" w:type="dxa"/>
          </w:tcPr>
          <w:p w14:paraId="627A5824" w14:textId="6F67D3D0" w:rsidR="00AB454B" w:rsidRPr="00E3466A" w:rsidRDefault="00A941F9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653E4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0A9452F2" w14:textId="77777777" w:rsidR="00AB454B" w:rsidRPr="00E3466A" w:rsidRDefault="00560D61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W4. </w:t>
            </w:r>
            <w:r w:rsidR="00AB454B" w:rsidRPr="00E3466A">
              <w:rPr>
                <w:rFonts w:ascii="Times New Roman" w:hAnsi="Times New Roman" w:cs="Times New Roman"/>
              </w:rPr>
              <w:t>Diagnostyka mikrobiologiczna beztlenowców</w:t>
            </w:r>
            <w:r w:rsidR="00AB4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773EB6AC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40A51EFB" w14:textId="77777777" w:rsidTr="00433A1C">
        <w:tc>
          <w:tcPr>
            <w:tcW w:w="1838" w:type="dxa"/>
          </w:tcPr>
          <w:p w14:paraId="6F281219" w14:textId="6280500E" w:rsidR="00AB454B" w:rsidRPr="00E3466A" w:rsidRDefault="005653E4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941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6F4B356D" w14:textId="77777777" w:rsidR="00AB454B" w:rsidRPr="00E3466A" w:rsidRDefault="00560D61" w:rsidP="00DB4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W5. </w:t>
            </w:r>
            <w:r w:rsidR="00AB454B">
              <w:rPr>
                <w:rFonts w:ascii="Times New Roman" w:hAnsi="Times New Roman" w:cs="Times New Roman"/>
              </w:rPr>
              <w:t>Chemioterapeutyki i antybiotyki – podział, mechanizmy działania. Mechanizmy oporności bakterii i metody ich wykrywania – część 1.</w:t>
            </w:r>
          </w:p>
        </w:tc>
        <w:tc>
          <w:tcPr>
            <w:tcW w:w="2527" w:type="dxa"/>
            <w:vMerge/>
          </w:tcPr>
          <w:p w14:paraId="334D899D" w14:textId="77777777" w:rsidR="00AB454B" w:rsidRPr="00E3466A" w:rsidRDefault="00AB454B" w:rsidP="00DB4C75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2397F4A1" w14:textId="77777777" w:rsidTr="00433A1C">
        <w:tc>
          <w:tcPr>
            <w:tcW w:w="1838" w:type="dxa"/>
          </w:tcPr>
          <w:p w14:paraId="19A25FF3" w14:textId="07F66218" w:rsidR="00AB454B" w:rsidRPr="005304DD" w:rsidRDefault="005653E4" w:rsidP="0059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05479BD0" w14:textId="77777777" w:rsidR="00AB454B" w:rsidRPr="00E3466A" w:rsidRDefault="00560D61" w:rsidP="0059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W6. </w:t>
            </w:r>
            <w:r w:rsidR="00AB454B">
              <w:rPr>
                <w:rFonts w:ascii="Times New Roman" w:hAnsi="Times New Roman" w:cs="Times New Roman"/>
              </w:rPr>
              <w:t>Chemioterapeutyki i antybiotyki – podział, mechanizmy działania. Mechanizmy oporności bakterii i metody ich wykrywania – część 2.</w:t>
            </w:r>
          </w:p>
        </w:tc>
        <w:tc>
          <w:tcPr>
            <w:tcW w:w="2527" w:type="dxa"/>
            <w:vMerge/>
          </w:tcPr>
          <w:p w14:paraId="27312653" w14:textId="77777777" w:rsidR="00AB454B" w:rsidRPr="00E3466A" w:rsidRDefault="00AB454B" w:rsidP="00597788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775A00E5" w14:textId="77777777" w:rsidTr="00433A1C">
        <w:tc>
          <w:tcPr>
            <w:tcW w:w="1838" w:type="dxa"/>
          </w:tcPr>
          <w:p w14:paraId="179079FD" w14:textId="1629A9E2" w:rsidR="00AB454B" w:rsidRPr="005304DD" w:rsidRDefault="00A941F9" w:rsidP="0059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653E4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1CA4ACEA" w14:textId="77777777" w:rsidR="00AB454B" w:rsidRPr="00E3466A" w:rsidRDefault="00560D61" w:rsidP="0059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W7. </w:t>
            </w:r>
            <w:r w:rsidR="00AB454B">
              <w:rPr>
                <w:rFonts w:ascii="Times New Roman" w:hAnsi="Times New Roman" w:cs="Times New Roman"/>
              </w:rPr>
              <w:t>Chemioterapeutyki i antybiotyki – podział, mechanizmy działania. Mechanizmy oporności bakterii i metody ich wykrywania – część 3.</w:t>
            </w:r>
          </w:p>
        </w:tc>
        <w:tc>
          <w:tcPr>
            <w:tcW w:w="2527" w:type="dxa"/>
            <w:vMerge/>
          </w:tcPr>
          <w:p w14:paraId="748A43DA" w14:textId="77777777" w:rsidR="00AB454B" w:rsidRPr="00E3466A" w:rsidRDefault="00AB454B" w:rsidP="00597788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448934AF" w14:textId="77777777" w:rsidTr="00433A1C">
        <w:tc>
          <w:tcPr>
            <w:tcW w:w="1838" w:type="dxa"/>
          </w:tcPr>
          <w:p w14:paraId="52E15763" w14:textId="6524EF72" w:rsidR="00AB454B" w:rsidRPr="005304DD" w:rsidRDefault="00A941F9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653E4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29E25718" w14:textId="77777777" w:rsidR="00AB454B" w:rsidRPr="00E3466A" w:rsidRDefault="00560D61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W8. </w:t>
            </w:r>
            <w:r w:rsidR="00AB454B" w:rsidRPr="00E3466A">
              <w:rPr>
                <w:rFonts w:ascii="Times New Roman" w:hAnsi="Times New Roman" w:cs="Times New Roman"/>
              </w:rPr>
              <w:t>Zatrucia pokarmowe i zakażenia układu pokarmowego – charakterystyka, diagnostyka, leczenie</w:t>
            </w:r>
            <w:r w:rsidR="00636E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6B33FD4C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01511FE7" w14:textId="77777777" w:rsidTr="00433A1C">
        <w:tc>
          <w:tcPr>
            <w:tcW w:w="1838" w:type="dxa"/>
          </w:tcPr>
          <w:p w14:paraId="5EB702F3" w14:textId="19755A4D" w:rsidR="00AB454B" w:rsidRPr="005304DD" w:rsidRDefault="005653E4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941F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2DF91B44" w14:textId="77777777" w:rsidR="00AB454B" w:rsidRPr="00E3466A" w:rsidRDefault="00560D61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W9. </w:t>
            </w:r>
            <w:r w:rsidR="00AB454B" w:rsidRPr="00E3466A">
              <w:rPr>
                <w:rFonts w:ascii="Times New Roman" w:hAnsi="Times New Roman" w:cs="Times New Roman"/>
              </w:rPr>
              <w:t xml:space="preserve">Zakażenia dróg oddechowych – charakterystyka, diagnostyka, leczenie. Diagnostyka gruźlicy i </w:t>
            </w:r>
            <w:proofErr w:type="spellStart"/>
            <w:r w:rsidR="00AB454B" w:rsidRPr="00E3466A">
              <w:rPr>
                <w:rFonts w:ascii="Times New Roman" w:hAnsi="Times New Roman" w:cs="Times New Roman"/>
              </w:rPr>
              <w:t>mikobakterioz</w:t>
            </w:r>
            <w:proofErr w:type="spellEnd"/>
            <w:r w:rsidR="00AB454B" w:rsidRPr="00E3466A">
              <w:rPr>
                <w:rFonts w:ascii="Times New Roman" w:hAnsi="Times New Roman" w:cs="Times New Roman"/>
              </w:rPr>
              <w:t xml:space="preserve"> – charakterystyka, diagnostyka i leczenie</w:t>
            </w:r>
            <w:r w:rsidR="00AB45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4897C443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6D737168" w14:textId="77777777" w:rsidTr="00433A1C">
        <w:tc>
          <w:tcPr>
            <w:tcW w:w="1838" w:type="dxa"/>
          </w:tcPr>
          <w:p w14:paraId="20418111" w14:textId="71BDE744" w:rsidR="00AB454B" w:rsidRPr="005304DD" w:rsidRDefault="005653E4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.12.202</w:t>
            </w:r>
            <w:r w:rsidR="00A94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0C0119BC" w14:textId="77777777" w:rsidR="00AB454B" w:rsidRPr="00E3466A" w:rsidRDefault="00560D61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W10. </w:t>
            </w:r>
            <w:r w:rsidR="00AB454B" w:rsidRPr="00E3466A">
              <w:rPr>
                <w:rFonts w:ascii="Times New Roman" w:hAnsi="Times New Roman" w:cs="Times New Roman"/>
              </w:rPr>
              <w:t>Zakażenia układu moczowo-płciowego – charakterystyka, diagnostyka i leczenie</w:t>
            </w:r>
            <w:r w:rsidR="00636E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7" w:type="dxa"/>
            <w:vMerge/>
          </w:tcPr>
          <w:p w14:paraId="2144F4E3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048B0703" w14:textId="77777777" w:rsidTr="00433A1C">
        <w:tc>
          <w:tcPr>
            <w:tcW w:w="1838" w:type="dxa"/>
          </w:tcPr>
          <w:p w14:paraId="00D2892D" w14:textId="136607A0" w:rsidR="00AB454B" w:rsidRPr="00B72F1B" w:rsidRDefault="00E66CBD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5</w:t>
            </w:r>
            <w:r w:rsidR="005653E4">
              <w:rPr>
                <w:rFonts w:ascii="Times New Roman" w:hAnsi="Times New Roman" w:cs="Times New Roman"/>
                <w:b/>
                <w:bCs/>
                <w:color w:val="0070C0"/>
              </w:rPr>
              <w:t>.02.202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27E52BE3" w14:textId="77777777" w:rsidR="00AB454B" w:rsidRPr="00B72F1B" w:rsidRDefault="00560D61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W11. </w:t>
            </w:r>
            <w:r w:rsidR="00AB454B" w:rsidRPr="00B72F1B">
              <w:rPr>
                <w:rFonts w:ascii="Times New Roman" w:hAnsi="Times New Roman" w:cs="Times New Roman"/>
                <w:color w:val="0070C0"/>
              </w:rPr>
              <w:t>Zakażenia przenoszone drogą płciową – charakterystyka, diagnostyka i leczenie</w:t>
            </w:r>
            <w:r w:rsidR="00636EB3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2527" w:type="dxa"/>
            <w:vMerge/>
          </w:tcPr>
          <w:p w14:paraId="1DD16136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34FCCF61" w14:textId="77777777" w:rsidTr="00433A1C">
        <w:tc>
          <w:tcPr>
            <w:tcW w:w="1838" w:type="dxa"/>
          </w:tcPr>
          <w:p w14:paraId="6498A444" w14:textId="2FB06606" w:rsidR="00AB454B" w:rsidRPr="00B72F1B" w:rsidRDefault="00E66CBD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04.03</w:t>
            </w:r>
            <w:r w:rsidR="005653E4">
              <w:rPr>
                <w:rFonts w:ascii="Times New Roman" w:hAnsi="Times New Roman" w:cs="Times New Roman"/>
                <w:b/>
                <w:bCs/>
                <w:color w:val="0070C0"/>
              </w:rPr>
              <w:t>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4EE2A04D" w14:textId="77777777" w:rsidR="00AB454B" w:rsidRPr="00B72F1B" w:rsidRDefault="00560D61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W12. </w:t>
            </w:r>
            <w:r w:rsidR="00AB454B" w:rsidRPr="00B72F1B">
              <w:rPr>
                <w:rFonts w:ascii="Times New Roman" w:hAnsi="Times New Roman" w:cs="Times New Roman"/>
                <w:color w:val="0070C0"/>
              </w:rPr>
              <w:t>Neuroinfekcje – charakterystyka, diagnostyka i leczenie. Zakażenia oka – charakterystyka, diagnostyka i leczenie.</w:t>
            </w:r>
          </w:p>
        </w:tc>
        <w:tc>
          <w:tcPr>
            <w:tcW w:w="2527" w:type="dxa"/>
            <w:vMerge/>
          </w:tcPr>
          <w:p w14:paraId="672C992A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139738E8" w14:textId="77777777" w:rsidTr="00433A1C">
        <w:tc>
          <w:tcPr>
            <w:tcW w:w="1838" w:type="dxa"/>
          </w:tcPr>
          <w:p w14:paraId="61AC7E06" w14:textId="402F496E" w:rsidR="00AB454B" w:rsidRPr="00B72F1B" w:rsidRDefault="00E66CBD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  <w:r w:rsidR="005653E4"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316B9874" w14:textId="77777777" w:rsidR="00AB454B" w:rsidRPr="00B72F1B" w:rsidRDefault="00560D61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W13. </w:t>
            </w:r>
            <w:r w:rsidR="00AB454B" w:rsidRPr="00B72F1B">
              <w:rPr>
                <w:rFonts w:ascii="Times New Roman" w:hAnsi="Times New Roman" w:cs="Times New Roman"/>
                <w:color w:val="0070C0"/>
              </w:rPr>
              <w:t>Zakażenia krwi, wsierdzia – charakterystyka, diagnostyka, leczenie</w:t>
            </w:r>
            <w:r w:rsidR="00636EB3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2527" w:type="dxa"/>
            <w:vMerge/>
          </w:tcPr>
          <w:p w14:paraId="07C45FAE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3EC0D4BB" w14:textId="77777777" w:rsidTr="00433A1C">
        <w:tc>
          <w:tcPr>
            <w:tcW w:w="1838" w:type="dxa"/>
          </w:tcPr>
          <w:p w14:paraId="2B6ED394" w14:textId="122976A9" w:rsidR="00AB454B" w:rsidRPr="00B72F1B" w:rsidRDefault="005653E4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E66CBD">
              <w:rPr>
                <w:rFonts w:ascii="Times New Roman" w:hAnsi="Times New Roman" w:cs="Times New Roman"/>
                <w:b/>
                <w:bCs/>
                <w:color w:val="0070C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55B7B08D" w14:textId="77777777" w:rsidR="00AB454B" w:rsidRPr="00B72F1B" w:rsidRDefault="00560D61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W14. </w:t>
            </w:r>
            <w:r w:rsidR="00AB454B" w:rsidRPr="00B72F1B">
              <w:rPr>
                <w:rFonts w:ascii="Times New Roman" w:hAnsi="Times New Roman" w:cs="Times New Roman"/>
                <w:color w:val="0070C0"/>
              </w:rPr>
              <w:t>Diagnostyka chorób infekcyjnych skóry i tkanki podskórnej. Diagnostyka chorób infekcyjnych układu kostno-stawowego</w:t>
            </w:r>
            <w:r w:rsidR="00636EB3"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2527" w:type="dxa"/>
            <w:vMerge/>
          </w:tcPr>
          <w:p w14:paraId="02FCFE9F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AB454B" w14:paraId="457F135F" w14:textId="77777777" w:rsidTr="00433A1C">
        <w:tc>
          <w:tcPr>
            <w:tcW w:w="1838" w:type="dxa"/>
          </w:tcPr>
          <w:p w14:paraId="06ADE1E8" w14:textId="059F4FE9" w:rsidR="00AB454B" w:rsidRPr="00B72F1B" w:rsidRDefault="00E66CBD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25</w:t>
            </w:r>
            <w:r w:rsidR="005653E4"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57C02ED6" w14:textId="77777777" w:rsidR="00AB454B" w:rsidRPr="00B72F1B" w:rsidRDefault="00560D61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W15. </w:t>
            </w:r>
            <w:r w:rsidR="00AB454B" w:rsidRPr="00B72F1B">
              <w:rPr>
                <w:rFonts w:ascii="Times New Roman" w:hAnsi="Times New Roman" w:cs="Times New Roman"/>
                <w:color w:val="0070C0"/>
              </w:rPr>
              <w:t xml:space="preserve">Zakażenia szpitalne. Profilaktyka </w:t>
            </w:r>
            <w:proofErr w:type="spellStart"/>
            <w:r w:rsidR="00AB454B" w:rsidRPr="00B72F1B">
              <w:rPr>
                <w:rFonts w:ascii="Times New Roman" w:hAnsi="Times New Roman" w:cs="Times New Roman"/>
                <w:color w:val="0070C0"/>
              </w:rPr>
              <w:t>poekspozycyjna</w:t>
            </w:r>
            <w:proofErr w:type="spellEnd"/>
            <w:r w:rsidR="00AB454B" w:rsidRPr="00B72F1B">
              <w:rPr>
                <w:rFonts w:ascii="Times New Roman" w:hAnsi="Times New Roman" w:cs="Times New Roman"/>
                <w:color w:val="0070C0"/>
              </w:rPr>
              <w:t>.</w:t>
            </w:r>
          </w:p>
          <w:p w14:paraId="02D1B25F" w14:textId="77777777" w:rsidR="00AB454B" w:rsidRPr="00B72F1B" w:rsidRDefault="00AB454B" w:rsidP="00C4633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27" w:type="dxa"/>
            <w:vMerge/>
          </w:tcPr>
          <w:p w14:paraId="41B485D5" w14:textId="77777777" w:rsidR="00AB454B" w:rsidRPr="00E3466A" w:rsidRDefault="00AB454B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C4633C" w14:paraId="0ACB174C" w14:textId="77777777" w:rsidTr="00EC371C">
        <w:tc>
          <w:tcPr>
            <w:tcW w:w="9062" w:type="dxa"/>
            <w:gridSpan w:val="3"/>
          </w:tcPr>
          <w:p w14:paraId="37170FEF" w14:textId="77777777" w:rsidR="00C4633C" w:rsidRPr="00F174E7" w:rsidRDefault="00C4633C" w:rsidP="00C46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4E7">
              <w:rPr>
                <w:rFonts w:ascii="Times New Roman" w:hAnsi="Times New Roman" w:cs="Times New Roman"/>
                <w:b/>
                <w:bCs/>
              </w:rPr>
              <w:t>SEMINARIA</w:t>
            </w:r>
          </w:p>
        </w:tc>
      </w:tr>
      <w:tr w:rsidR="00963C6C" w14:paraId="6FEF6A1F" w14:textId="77777777" w:rsidTr="00433A1C">
        <w:tc>
          <w:tcPr>
            <w:tcW w:w="1838" w:type="dxa"/>
          </w:tcPr>
          <w:p w14:paraId="2C497F6D" w14:textId="71248319" w:rsidR="00963C6C" w:rsidRPr="007C7EB4" w:rsidRDefault="00A941F9" w:rsidP="002B4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653E4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1AAA30A6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Współczesne metody wykorzystywane w diagnostyce mikrobiologicznej. </w:t>
            </w:r>
          </w:p>
        </w:tc>
        <w:tc>
          <w:tcPr>
            <w:tcW w:w="2527" w:type="dxa"/>
            <w:vMerge w:val="restart"/>
          </w:tcPr>
          <w:p w14:paraId="0E18FEB0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>Dr Agata Pruss</w:t>
            </w:r>
          </w:p>
        </w:tc>
      </w:tr>
      <w:tr w:rsidR="00963C6C" w14:paraId="5657F96A" w14:textId="77777777" w:rsidTr="00433A1C">
        <w:tc>
          <w:tcPr>
            <w:tcW w:w="1838" w:type="dxa"/>
          </w:tcPr>
          <w:p w14:paraId="4EC70C57" w14:textId="703A2AAF" w:rsidR="00963C6C" w:rsidRPr="007C7EB4" w:rsidRDefault="00A941F9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653E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5653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453140CB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Alternatywne metody leczenia zakażeń bakteryjnych.</w:t>
            </w:r>
          </w:p>
        </w:tc>
        <w:tc>
          <w:tcPr>
            <w:tcW w:w="2527" w:type="dxa"/>
            <w:vMerge/>
          </w:tcPr>
          <w:p w14:paraId="0D8F87C3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963C6C" w14:paraId="66DE5D28" w14:textId="77777777" w:rsidTr="00433A1C">
        <w:tc>
          <w:tcPr>
            <w:tcW w:w="1838" w:type="dxa"/>
          </w:tcPr>
          <w:p w14:paraId="08082C7B" w14:textId="0B9F2597" w:rsidR="00963C6C" w:rsidRPr="007C7EB4" w:rsidRDefault="005653E4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  <w:r w:rsidR="00A941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</w:t>
            </w:r>
            <w:r w:rsidR="00E66C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7" w:type="dxa"/>
          </w:tcPr>
          <w:p w14:paraId="3C9F1D69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mikrobiologii żywności.</w:t>
            </w:r>
          </w:p>
        </w:tc>
        <w:tc>
          <w:tcPr>
            <w:tcW w:w="2527" w:type="dxa"/>
            <w:vMerge/>
          </w:tcPr>
          <w:p w14:paraId="3F381DDC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963C6C" w14:paraId="685EA893" w14:textId="77777777" w:rsidTr="00433A1C">
        <w:tc>
          <w:tcPr>
            <w:tcW w:w="1838" w:type="dxa"/>
          </w:tcPr>
          <w:p w14:paraId="7BA8B85F" w14:textId="2B1D7B6E" w:rsidR="00963C6C" w:rsidRPr="00B72F1B" w:rsidRDefault="005653E4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12B6037C" w14:textId="77777777" w:rsidR="00963C6C" w:rsidRPr="00B72F1B" w:rsidRDefault="00963C6C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Epidemiologia zakażeń wirusowych.</w:t>
            </w:r>
          </w:p>
        </w:tc>
        <w:tc>
          <w:tcPr>
            <w:tcW w:w="2527" w:type="dxa"/>
            <w:vMerge/>
          </w:tcPr>
          <w:p w14:paraId="6BB05FF8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963C6C" w14:paraId="3B445D80" w14:textId="77777777" w:rsidTr="00433A1C">
        <w:tc>
          <w:tcPr>
            <w:tcW w:w="1838" w:type="dxa"/>
          </w:tcPr>
          <w:p w14:paraId="1275F66F" w14:textId="2EDF7EC7" w:rsidR="00963C6C" w:rsidRPr="00B72F1B" w:rsidRDefault="005653E4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.04.202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527BAA6F" w14:textId="77777777" w:rsidR="00963C6C" w:rsidRPr="00B72F1B" w:rsidRDefault="00963C6C" w:rsidP="00C4633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Aktualne problemy w mikrobiologii zakażeń.</w:t>
            </w:r>
          </w:p>
        </w:tc>
        <w:tc>
          <w:tcPr>
            <w:tcW w:w="2527" w:type="dxa"/>
            <w:vMerge/>
          </w:tcPr>
          <w:p w14:paraId="6D46414F" w14:textId="77777777" w:rsidR="00963C6C" w:rsidRPr="00E3466A" w:rsidRDefault="00963C6C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C4633C" w14:paraId="18406AF0" w14:textId="77777777" w:rsidTr="00C43A92">
        <w:tc>
          <w:tcPr>
            <w:tcW w:w="9062" w:type="dxa"/>
            <w:gridSpan w:val="3"/>
          </w:tcPr>
          <w:p w14:paraId="48C3BD42" w14:textId="77777777" w:rsidR="00C4633C" w:rsidRPr="00E3466A" w:rsidRDefault="00C4633C" w:rsidP="00C46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66A">
              <w:rPr>
                <w:rFonts w:ascii="Times New Roman" w:hAnsi="Times New Roman" w:cs="Times New Roman"/>
                <w:b/>
                <w:bCs/>
              </w:rPr>
              <w:t>ĆWICZENIA</w:t>
            </w:r>
          </w:p>
        </w:tc>
      </w:tr>
      <w:tr w:rsidR="00DC18FA" w14:paraId="38D14252" w14:textId="77777777" w:rsidTr="00433A1C">
        <w:tc>
          <w:tcPr>
            <w:tcW w:w="1838" w:type="dxa"/>
          </w:tcPr>
          <w:p w14:paraId="7A534A7B" w14:textId="4B7C608A" w:rsidR="00DC18FA" w:rsidRPr="00E3466A" w:rsidRDefault="009C32F5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1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.01/1</w:t>
            </w:r>
            <w:r w:rsidR="00A941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.01.202</w:t>
            </w:r>
            <w:r w:rsidR="00A94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7" w:type="dxa"/>
          </w:tcPr>
          <w:p w14:paraId="685D53F5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 xml:space="preserve">Podstawy diagnostyki zakażeń bakteryjnych </w:t>
            </w:r>
            <w:r>
              <w:rPr>
                <w:rFonts w:ascii="Times New Roman" w:hAnsi="Times New Roman" w:cs="Times New Roman"/>
              </w:rPr>
              <w:t>(1a/1b)</w:t>
            </w:r>
          </w:p>
          <w:p w14:paraId="5F6AC0D5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 w:val="restart"/>
          </w:tcPr>
          <w:p w14:paraId="1D749BA0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 xml:space="preserve">Katarzyna </w:t>
            </w:r>
            <w:r w:rsidR="004C5405">
              <w:rPr>
                <w:rFonts w:ascii="Times New Roman" w:hAnsi="Times New Roman" w:cs="Times New Roman"/>
              </w:rPr>
              <w:t>Mańkowska</w:t>
            </w:r>
          </w:p>
          <w:p w14:paraId="1D830059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 xml:space="preserve">Dr </w:t>
            </w:r>
            <w:r>
              <w:rPr>
                <w:rFonts w:ascii="Times New Roman" w:hAnsi="Times New Roman" w:cs="Times New Roman"/>
              </w:rPr>
              <w:t>Agata Pruss</w:t>
            </w:r>
          </w:p>
          <w:p w14:paraId="45B12B27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51B23231" w14:textId="77777777" w:rsidTr="00433A1C">
        <w:tc>
          <w:tcPr>
            <w:tcW w:w="1838" w:type="dxa"/>
          </w:tcPr>
          <w:p w14:paraId="4EEA24BF" w14:textId="3AEA2ABE" w:rsidR="00DC18FA" w:rsidRPr="00E3466A" w:rsidRDefault="00F23EF6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41F9">
              <w:rPr>
                <w:rFonts w:ascii="Times New Roman" w:hAnsi="Times New Roman" w:cs="Times New Roman"/>
              </w:rPr>
              <w:t>1</w:t>
            </w:r>
            <w:r w:rsidR="009C32F5">
              <w:rPr>
                <w:rFonts w:ascii="Times New Roman" w:hAnsi="Times New Roman" w:cs="Times New Roman"/>
              </w:rPr>
              <w:t>.01/</w:t>
            </w:r>
            <w:r>
              <w:rPr>
                <w:rFonts w:ascii="Times New Roman" w:hAnsi="Times New Roman" w:cs="Times New Roman"/>
              </w:rPr>
              <w:t>2</w:t>
            </w:r>
            <w:r w:rsidR="00A941F9">
              <w:rPr>
                <w:rFonts w:ascii="Times New Roman" w:hAnsi="Times New Roman" w:cs="Times New Roman"/>
              </w:rPr>
              <w:t>2</w:t>
            </w:r>
            <w:r w:rsidR="009C32F5">
              <w:rPr>
                <w:rFonts w:ascii="Times New Roman" w:hAnsi="Times New Roman" w:cs="Times New Roman"/>
              </w:rPr>
              <w:t>.01.202</w:t>
            </w:r>
            <w:r w:rsidR="00A94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7" w:type="dxa"/>
          </w:tcPr>
          <w:p w14:paraId="07908EE1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>Diagnostyka zakażeń grzybiczych</w:t>
            </w:r>
            <w:r>
              <w:rPr>
                <w:rFonts w:ascii="Times New Roman" w:hAnsi="Times New Roman" w:cs="Times New Roman"/>
              </w:rPr>
              <w:t xml:space="preserve"> (2a/2b)</w:t>
            </w:r>
          </w:p>
          <w:p w14:paraId="4FC5F8E5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/>
          </w:tcPr>
          <w:p w14:paraId="78EA5B01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6B86D40F" w14:textId="77777777" w:rsidTr="00433A1C">
        <w:tc>
          <w:tcPr>
            <w:tcW w:w="1838" w:type="dxa"/>
          </w:tcPr>
          <w:p w14:paraId="3C3C7351" w14:textId="64F66C3A" w:rsidR="00DC18FA" w:rsidRPr="00E3466A" w:rsidRDefault="009C32F5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41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.01/</w:t>
            </w:r>
            <w:r w:rsidR="00A941F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.01.202</w:t>
            </w:r>
            <w:r w:rsidR="00A94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7" w:type="dxa"/>
          </w:tcPr>
          <w:p w14:paraId="7620CB61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>Diagnostyka mikrobiologiczna beztlenowców</w:t>
            </w:r>
            <w:r>
              <w:rPr>
                <w:rFonts w:ascii="Times New Roman" w:hAnsi="Times New Roman" w:cs="Times New Roman"/>
              </w:rPr>
              <w:t xml:space="preserve"> (3a)</w:t>
            </w:r>
          </w:p>
          <w:p w14:paraId="4F6DE217" w14:textId="77777777" w:rsidR="00F717D1" w:rsidRPr="00E3466A" w:rsidRDefault="00F717D1" w:rsidP="00F717D1">
            <w:pPr>
              <w:rPr>
                <w:rFonts w:ascii="Times New Roman" w:hAnsi="Times New Roman" w:cs="Times New Roman"/>
              </w:rPr>
            </w:pPr>
            <w:r w:rsidRPr="00E3466A">
              <w:rPr>
                <w:rFonts w:ascii="Times New Roman" w:hAnsi="Times New Roman" w:cs="Times New Roman"/>
              </w:rPr>
              <w:t>Diagnostyka zakażeń wirusowych</w:t>
            </w:r>
            <w:r>
              <w:rPr>
                <w:rFonts w:ascii="Times New Roman" w:hAnsi="Times New Roman" w:cs="Times New Roman"/>
              </w:rPr>
              <w:t xml:space="preserve"> (3b)</w:t>
            </w:r>
          </w:p>
          <w:p w14:paraId="63274A16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/>
          </w:tcPr>
          <w:p w14:paraId="755225F3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5EBDEA57" w14:textId="77777777" w:rsidTr="00433A1C">
        <w:tc>
          <w:tcPr>
            <w:tcW w:w="1838" w:type="dxa"/>
          </w:tcPr>
          <w:p w14:paraId="2E823C29" w14:textId="6044D931" w:rsidR="00DC18FA" w:rsidRPr="00E3466A" w:rsidRDefault="00F23EF6" w:rsidP="00C46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941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</w:t>
            </w:r>
            <w:r w:rsidR="009C32F5">
              <w:rPr>
                <w:rFonts w:ascii="Times New Roman" w:hAnsi="Times New Roman" w:cs="Times New Roman"/>
              </w:rPr>
              <w:t>/0</w:t>
            </w:r>
            <w:r w:rsidR="00A941F9">
              <w:rPr>
                <w:rFonts w:ascii="Times New Roman" w:hAnsi="Times New Roman" w:cs="Times New Roman"/>
              </w:rPr>
              <w:t>5</w:t>
            </w:r>
            <w:r w:rsidR="009C32F5">
              <w:rPr>
                <w:rFonts w:ascii="Times New Roman" w:hAnsi="Times New Roman" w:cs="Times New Roman"/>
              </w:rPr>
              <w:t>.02.202</w:t>
            </w:r>
            <w:r w:rsidR="00A94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7" w:type="dxa"/>
          </w:tcPr>
          <w:p w14:paraId="554ABC59" w14:textId="2D310969" w:rsidR="00DC18FA" w:rsidRPr="00A941F9" w:rsidRDefault="00F717D1" w:rsidP="00C4633C">
            <w:pPr>
              <w:rPr>
                <w:rFonts w:ascii="Times New Roman" w:hAnsi="Times New Roman" w:cs="Times New Roman"/>
              </w:rPr>
            </w:pPr>
            <w:r w:rsidRPr="00A941F9">
              <w:rPr>
                <w:rFonts w:ascii="Times New Roman" w:hAnsi="Times New Roman" w:cs="Times New Roman"/>
              </w:rPr>
              <w:t xml:space="preserve">Zasady i metody badania </w:t>
            </w:r>
            <w:proofErr w:type="spellStart"/>
            <w:r w:rsidRPr="00A941F9">
              <w:rPr>
                <w:rFonts w:ascii="Times New Roman" w:hAnsi="Times New Roman" w:cs="Times New Roman"/>
              </w:rPr>
              <w:t>lekowrażliwości</w:t>
            </w:r>
            <w:proofErr w:type="spellEnd"/>
            <w:r w:rsidRPr="00A941F9">
              <w:rPr>
                <w:rFonts w:ascii="Times New Roman" w:hAnsi="Times New Roman" w:cs="Times New Roman"/>
              </w:rPr>
              <w:t xml:space="preserve"> drobnoustrojów. (4a/4b)</w:t>
            </w:r>
          </w:p>
          <w:p w14:paraId="2F2878CD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/>
          </w:tcPr>
          <w:p w14:paraId="3EAF1B7A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1BE121AB" w14:textId="77777777" w:rsidTr="00433A1C">
        <w:tc>
          <w:tcPr>
            <w:tcW w:w="1838" w:type="dxa"/>
          </w:tcPr>
          <w:p w14:paraId="36D3EF56" w14:textId="384DDF48" w:rsidR="00DC18FA" w:rsidRPr="003F49C9" w:rsidRDefault="003F49C9" w:rsidP="00C4633C">
            <w:pPr>
              <w:rPr>
                <w:rFonts w:ascii="Times New Roman" w:hAnsi="Times New Roman" w:cs="Times New Roman"/>
                <w:b/>
                <w:bCs/>
              </w:rPr>
            </w:pPr>
            <w:r w:rsidRPr="003F49C9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5</w:t>
            </w:r>
            <w:r w:rsidRPr="003F49C9">
              <w:rPr>
                <w:rFonts w:ascii="Times New Roman" w:hAnsi="Times New Roman" w:cs="Times New Roman"/>
                <w:b/>
                <w:bCs/>
                <w:color w:val="0070C0"/>
              </w:rPr>
              <w:t>.02/2</w:t>
            </w:r>
            <w:r w:rsidR="00A941F9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  <w:r w:rsidRPr="003F49C9">
              <w:rPr>
                <w:rFonts w:ascii="Times New Roman" w:hAnsi="Times New Roman" w:cs="Times New Roman"/>
                <w:b/>
                <w:bCs/>
                <w:color w:val="0070C0"/>
              </w:rPr>
              <w:t>.02.202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7B918703" w14:textId="136F51B4" w:rsidR="00DC18FA" w:rsidRPr="00347E53" w:rsidRDefault="00DC18FA" w:rsidP="00C4633C">
            <w:pPr>
              <w:rPr>
                <w:rFonts w:ascii="Times New Roman" w:hAnsi="Times New Roman" w:cs="Times New Roman"/>
              </w:rPr>
            </w:pPr>
            <w:r w:rsidRPr="009C32F5">
              <w:rPr>
                <w:rFonts w:ascii="Times New Roman" w:hAnsi="Times New Roman" w:cs="Times New Roman"/>
                <w:color w:val="0070C0"/>
              </w:rPr>
              <w:t>Mechanizmy i metody badania leko</w:t>
            </w:r>
            <w:r w:rsidR="00663A09" w:rsidRPr="009C32F5">
              <w:rPr>
                <w:rFonts w:ascii="Times New Roman" w:hAnsi="Times New Roman" w:cs="Times New Roman"/>
                <w:color w:val="0070C0"/>
              </w:rPr>
              <w:t>oporności bakterii</w:t>
            </w:r>
            <w:r w:rsidRPr="009C32F5">
              <w:rPr>
                <w:rFonts w:ascii="Times New Roman" w:hAnsi="Times New Roman" w:cs="Times New Roman"/>
                <w:color w:val="0070C0"/>
              </w:rPr>
              <w:t xml:space="preserve"> – część 1 (</w:t>
            </w:r>
            <w:r w:rsidR="0042666E">
              <w:rPr>
                <w:rFonts w:ascii="Times New Roman" w:hAnsi="Times New Roman" w:cs="Times New Roman"/>
                <w:color w:val="0070C0"/>
              </w:rPr>
              <w:t>5</w:t>
            </w:r>
            <w:r w:rsidRPr="009C32F5">
              <w:rPr>
                <w:rFonts w:ascii="Times New Roman" w:hAnsi="Times New Roman" w:cs="Times New Roman"/>
                <w:color w:val="0070C0"/>
              </w:rPr>
              <w:t>a/</w:t>
            </w:r>
            <w:r w:rsidR="0042666E">
              <w:rPr>
                <w:rFonts w:ascii="Times New Roman" w:hAnsi="Times New Roman" w:cs="Times New Roman"/>
                <w:color w:val="0070C0"/>
              </w:rPr>
              <w:t>5</w:t>
            </w:r>
            <w:r w:rsidRPr="009C32F5">
              <w:rPr>
                <w:rFonts w:ascii="Times New Roman" w:hAnsi="Times New Roman" w:cs="Times New Roman"/>
                <w:color w:val="0070C0"/>
              </w:rPr>
              <w:t>b)</w:t>
            </w:r>
          </w:p>
        </w:tc>
        <w:tc>
          <w:tcPr>
            <w:tcW w:w="2527" w:type="dxa"/>
            <w:vMerge/>
          </w:tcPr>
          <w:p w14:paraId="18F576F4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72D62EF9" w14:textId="77777777" w:rsidTr="00433A1C">
        <w:tc>
          <w:tcPr>
            <w:tcW w:w="1838" w:type="dxa"/>
          </w:tcPr>
          <w:p w14:paraId="26D56B59" w14:textId="072468EF" w:rsidR="00DC18FA" w:rsidRPr="00B72F1B" w:rsidRDefault="00F23EF6" w:rsidP="00C4633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5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71577E7F" w14:textId="77777777" w:rsidR="00F717D1" w:rsidRPr="00B72F1B" w:rsidRDefault="00F717D1" w:rsidP="00F717D1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Identyfikacja i różnicowanie ziarniaków (6a)</w:t>
            </w:r>
          </w:p>
          <w:p w14:paraId="4E90922F" w14:textId="77777777" w:rsidR="00F717D1" w:rsidRPr="00B72F1B" w:rsidRDefault="00F717D1" w:rsidP="00F717D1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Identyfikacja i różnicowanie pałeczek (6b)</w:t>
            </w:r>
          </w:p>
          <w:p w14:paraId="64840115" w14:textId="0BD479F6" w:rsidR="00DC18FA" w:rsidRPr="00B72F1B" w:rsidRDefault="00DC18FA" w:rsidP="00C4633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27" w:type="dxa"/>
            <w:vMerge/>
          </w:tcPr>
          <w:p w14:paraId="372A74F8" w14:textId="77777777" w:rsidR="00DC18FA" w:rsidRPr="00E3466A" w:rsidRDefault="00DC18FA" w:rsidP="00C4633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5BF10278" w14:textId="77777777" w:rsidTr="00433A1C">
        <w:tc>
          <w:tcPr>
            <w:tcW w:w="1838" w:type="dxa"/>
          </w:tcPr>
          <w:p w14:paraId="1DD50158" w14:textId="222600B6" w:rsidR="00DC18FA" w:rsidRPr="00B72F1B" w:rsidRDefault="00F23EF6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.03/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37912E54" w14:textId="3D1009E1" w:rsidR="00DC18FA" w:rsidRPr="00B72F1B" w:rsidRDefault="00F717D1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Diagnostyka mikrobiologiczna zakażeń układu pokarmowego (7a/7b)</w:t>
            </w:r>
          </w:p>
        </w:tc>
        <w:tc>
          <w:tcPr>
            <w:tcW w:w="2527" w:type="dxa"/>
            <w:vMerge/>
          </w:tcPr>
          <w:p w14:paraId="57AB2681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32243771" w14:textId="77777777" w:rsidTr="00433A1C">
        <w:tc>
          <w:tcPr>
            <w:tcW w:w="1838" w:type="dxa"/>
          </w:tcPr>
          <w:p w14:paraId="47F8AD1B" w14:textId="59777FD5" w:rsidR="00DC18FA" w:rsidRPr="00B72F1B" w:rsidRDefault="003F49C9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.03/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2A15B3C9" w14:textId="71853621" w:rsidR="00DC18FA" w:rsidRPr="00B72F1B" w:rsidRDefault="00F717D1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Diagnostyka mikrobiologiczna zakażeń dróg oddechowych i oka (8a/8b)</w:t>
            </w:r>
          </w:p>
          <w:p w14:paraId="1D9EEABB" w14:textId="77777777" w:rsidR="00DC18FA" w:rsidRPr="00B72F1B" w:rsidRDefault="00DC18FA" w:rsidP="00963C6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27" w:type="dxa"/>
            <w:vMerge/>
          </w:tcPr>
          <w:p w14:paraId="749FD110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6BF96960" w14:textId="77777777" w:rsidTr="00433A1C">
        <w:tc>
          <w:tcPr>
            <w:tcW w:w="1838" w:type="dxa"/>
          </w:tcPr>
          <w:p w14:paraId="326FC1CB" w14:textId="3EADF070" w:rsidR="00DC18FA" w:rsidRPr="00B72F1B" w:rsidRDefault="003F49C9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.03/2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.03.202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046A5720" w14:textId="7238B596" w:rsidR="00DC18FA" w:rsidRPr="00B72F1B" w:rsidRDefault="00F717D1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Diagnostyka zakażeń układu moczowo-płciowego (9a/9b)</w:t>
            </w:r>
          </w:p>
        </w:tc>
        <w:tc>
          <w:tcPr>
            <w:tcW w:w="2527" w:type="dxa"/>
            <w:vMerge/>
          </w:tcPr>
          <w:p w14:paraId="7E9D19F3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291E1B28" w14:textId="77777777" w:rsidTr="00433A1C">
        <w:tc>
          <w:tcPr>
            <w:tcW w:w="1838" w:type="dxa"/>
          </w:tcPr>
          <w:p w14:paraId="5A4C6981" w14:textId="0F7E529E" w:rsidR="00DC18FA" w:rsidRPr="00B72F1B" w:rsidRDefault="00F23EF6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</w:t>
            </w:r>
            <w:r w:rsidR="003F49C9">
              <w:rPr>
                <w:rFonts w:ascii="Times New Roman" w:hAnsi="Times New Roman" w:cs="Times New Roman"/>
                <w:b/>
                <w:bCs/>
                <w:color w:val="0070C0"/>
              </w:rPr>
              <w:t>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40786DC7" w14:textId="7136CC80" w:rsidR="00DC18FA" w:rsidRPr="00B72F1B" w:rsidRDefault="00F717D1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Diagnostyka neuroinfekcji, zakażeń krwi, wsierdzia, skóry, kości i stawów (10a/10b)</w:t>
            </w:r>
          </w:p>
        </w:tc>
        <w:tc>
          <w:tcPr>
            <w:tcW w:w="2527" w:type="dxa"/>
            <w:vMerge/>
          </w:tcPr>
          <w:p w14:paraId="6718450E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784EC193" w14:textId="77777777" w:rsidTr="00433A1C">
        <w:tc>
          <w:tcPr>
            <w:tcW w:w="1838" w:type="dxa"/>
          </w:tcPr>
          <w:p w14:paraId="030484AF" w14:textId="5C7A37C0" w:rsidR="00DC18FA" w:rsidRPr="00B72F1B" w:rsidRDefault="003F49C9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.04/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.04.202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4697" w:type="dxa"/>
          </w:tcPr>
          <w:p w14:paraId="377262C0" w14:textId="77777777" w:rsidR="00F717D1" w:rsidRPr="00B72F1B" w:rsidRDefault="00F717D1" w:rsidP="00F717D1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Zakażenia szpitalne (11a/11b)</w:t>
            </w:r>
          </w:p>
          <w:p w14:paraId="5F62D50F" w14:textId="4524FFB3" w:rsidR="00DC18FA" w:rsidRPr="00B72F1B" w:rsidRDefault="00DC18FA" w:rsidP="00963C6C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27" w:type="dxa"/>
            <w:vMerge/>
          </w:tcPr>
          <w:p w14:paraId="6D949616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  <w:tr w:rsidR="00DC18FA" w14:paraId="0F47385D" w14:textId="77777777" w:rsidTr="00433A1C">
        <w:tc>
          <w:tcPr>
            <w:tcW w:w="1838" w:type="dxa"/>
          </w:tcPr>
          <w:p w14:paraId="2EB8C9A4" w14:textId="77777777" w:rsidR="00DC18FA" w:rsidRDefault="003F49C9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.04</w:t>
            </w:r>
            <w:r w:rsidR="0042666E">
              <w:rPr>
                <w:rFonts w:ascii="Times New Roman" w:hAnsi="Times New Roman" w:cs="Times New Roman"/>
                <w:b/>
                <w:bCs/>
                <w:color w:val="0070C0"/>
              </w:rPr>
              <w:t>.2026</w:t>
            </w:r>
            <w:r w:rsidR="00F717D1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(2 h)</w:t>
            </w:r>
          </w:p>
          <w:p w14:paraId="006520B6" w14:textId="78AFF2B5" w:rsidR="0042666E" w:rsidRPr="00B72F1B" w:rsidRDefault="0042666E" w:rsidP="00963C6C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17.04.2026</w:t>
            </w:r>
          </w:p>
        </w:tc>
        <w:tc>
          <w:tcPr>
            <w:tcW w:w="4697" w:type="dxa"/>
          </w:tcPr>
          <w:p w14:paraId="69F49E7D" w14:textId="687103F0" w:rsidR="005D7C29" w:rsidRDefault="005D7C29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>Odrabianie praktyczne i teoretyczne zajęć (12)</w:t>
            </w:r>
          </w:p>
          <w:p w14:paraId="42A4A6C8" w14:textId="52B108EB" w:rsidR="00DC18FA" w:rsidRPr="00B72F1B" w:rsidRDefault="00F717D1" w:rsidP="00963C6C">
            <w:pPr>
              <w:rPr>
                <w:rFonts w:ascii="Times New Roman" w:hAnsi="Times New Roman" w:cs="Times New Roman"/>
                <w:color w:val="0070C0"/>
              </w:rPr>
            </w:pPr>
            <w:r w:rsidRPr="00B72F1B">
              <w:rPr>
                <w:rFonts w:ascii="Times New Roman" w:hAnsi="Times New Roman" w:cs="Times New Roman"/>
                <w:color w:val="0070C0"/>
              </w:rPr>
              <w:t xml:space="preserve">Przygotowanie do egzaminu praktycznego. </w:t>
            </w:r>
          </w:p>
        </w:tc>
        <w:tc>
          <w:tcPr>
            <w:tcW w:w="2527" w:type="dxa"/>
            <w:vMerge/>
          </w:tcPr>
          <w:p w14:paraId="419F1722" w14:textId="77777777" w:rsidR="00DC18FA" w:rsidRPr="00E3466A" w:rsidRDefault="00DC18FA" w:rsidP="00963C6C">
            <w:pPr>
              <w:rPr>
                <w:rFonts w:ascii="Times New Roman" w:hAnsi="Times New Roman" w:cs="Times New Roman"/>
              </w:rPr>
            </w:pPr>
          </w:p>
        </w:tc>
      </w:tr>
    </w:tbl>
    <w:p w14:paraId="197CCF3B" w14:textId="77777777" w:rsidR="00DB4C75" w:rsidRDefault="00DB4C75" w:rsidP="00DB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6D73C" w14:textId="77777777" w:rsidR="007E473A" w:rsidRPr="005650D6" w:rsidRDefault="007E473A" w:rsidP="007E473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50D6">
        <w:rPr>
          <w:rFonts w:ascii="Times New Roman" w:hAnsi="Times New Roman" w:cs="Times New Roman"/>
          <w:b/>
          <w:bCs/>
        </w:rPr>
        <w:t>Zalecane podręczniki</w:t>
      </w:r>
    </w:p>
    <w:p w14:paraId="411BF99B" w14:textId="77777777" w:rsidR="002D62E1" w:rsidRDefault="002D62E1" w:rsidP="009F615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Bulanda M., Pietrzyk A., Wróblewska M.: Mikrobiologia lekarska, tom 1 i 2, PZWL Wydawnictwo Lekarskie, Warszawa 2023</w:t>
      </w:r>
    </w:p>
    <w:p w14:paraId="69437CDB" w14:textId="77777777" w:rsidR="009F6154" w:rsidRPr="00B72F1B" w:rsidRDefault="009F6154" w:rsidP="009F615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b/>
          <w:bCs/>
        </w:rPr>
      </w:pPr>
      <w:r w:rsidRPr="00B72F1B">
        <w:rPr>
          <w:rFonts w:ascii="Times New Roman" w:hAnsi="Times New Roman" w:cs="Times New Roman"/>
          <w:b/>
          <w:bCs/>
        </w:rPr>
        <w:t>Szewczyk E.M.: Diagnostyka bakteriologiczna. Wydawnictwo Naukowe PWN. Warszawa 2019</w:t>
      </w:r>
    </w:p>
    <w:p w14:paraId="5D19DDAF" w14:textId="77777777" w:rsidR="009F6154" w:rsidRPr="005650D6" w:rsidRDefault="009F6154" w:rsidP="009F615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5650D6">
        <w:rPr>
          <w:rFonts w:ascii="Times New Roman" w:hAnsi="Times New Roman" w:cs="Times New Roman"/>
        </w:rPr>
        <w:t xml:space="preserve">Dzierżanowska D. Antybiotykoterapia praktyczna. </w:t>
      </w:r>
      <w:r w:rsidRPr="005650D6">
        <w:rPr>
          <w:rFonts w:ascii="Symbol" w:hAnsi="Symbol" w:cs="Times New Roman"/>
        </w:rPr>
        <w:t></w:t>
      </w:r>
      <w:r w:rsidRPr="005650D6">
        <w:rPr>
          <w:rFonts w:ascii="Times New Roman" w:hAnsi="Times New Roman" w:cs="Times New Roman"/>
        </w:rPr>
        <w:t>-</w:t>
      </w:r>
      <w:proofErr w:type="spellStart"/>
      <w:r w:rsidRPr="005650D6">
        <w:rPr>
          <w:rFonts w:ascii="Times New Roman" w:hAnsi="Times New Roman" w:cs="Times New Roman"/>
        </w:rPr>
        <w:t>Medicapress</w:t>
      </w:r>
      <w:proofErr w:type="spellEnd"/>
      <w:r w:rsidRPr="005650D6">
        <w:rPr>
          <w:rFonts w:ascii="Times New Roman" w:hAnsi="Times New Roman" w:cs="Times New Roman"/>
        </w:rPr>
        <w:t>, Bielsko-Biała 2018</w:t>
      </w:r>
    </w:p>
    <w:p w14:paraId="445A73A4" w14:textId="77777777" w:rsidR="007E473A" w:rsidRPr="005650D6" w:rsidRDefault="007E473A" w:rsidP="007E473A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1233D">
        <w:rPr>
          <w:rFonts w:ascii="Times New Roman" w:hAnsi="Times New Roman" w:cs="Times New Roman"/>
          <w:lang w:val="en-GB"/>
        </w:rPr>
        <w:t xml:space="preserve">Murray P.R., Rosenthal K.S., Pfaller M.A.: Mikrobiologia. </w:t>
      </w:r>
      <w:proofErr w:type="spellStart"/>
      <w:r w:rsidRPr="005650D6">
        <w:rPr>
          <w:rFonts w:ascii="Times New Roman" w:hAnsi="Times New Roman" w:cs="Times New Roman"/>
        </w:rPr>
        <w:t>Elsevier</w:t>
      </w:r>
      <w:proofErr w:type="spellEnd"/>
      <w:r w:rsidRPr="005650D6">
        <w:rPr>
          <w:rFonts w:ascii="Times New Roman" w:hAnsi="Times New Roman" w:cs="Times New Roman"/>
        </w:rPr>
        <w:t xml:space="preserve"> Urban &amp; Partner, Wrocław 2018</w:t>
      </w:r>
    </w:p>
    <w:p w14:paraId="5D133816" w14:textId="77777777" w:rsidR="00527966" w:rsidRPr="005650D6" w:rsidRDefault="00527966" w:rsidP="00193847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sectPr w:rsidR="00527966" w:rsidRPr="005650D6" w:rsidSect="000A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7D6"/>
    <w:multiLevelType w:val="hybridMultilevel"/>
    <w:tmpl w:val="83A6FAEE"/>
    <w:lvl w:ilvl="0" w:tplc="EDECF61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F73"/>
    <w:multiLevelType w:val="hybridMultilevel"/>
    <w:tmpl w:val="99A49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21"/>
    <w:rsid w:val="00097149"/>
    <w:rsid w:val="000A318E"/>
    <w:rsid w:val="000D5AF3"/>
    <w:rsid w:val="0011233D"/>
    <w:rsid w:val="001346CD"/>
    <w:rsid w:val="00135572"/>
    <w:rsid w:val="00136774"/>
    <w:rsid w:val="00160E22"/>
    <w:rsid w:val="00181DA5"/>
    <w:rsid w:val="0018651D"/>
    <w:rsid w:val="00193847"/>
    <w:rsid w:val="001E4136"/>
    <w:rsid w:val="001E46C8"/>
    <w:rsid w:val="001F6D5E"/>
    <w:rsid w:val="002048FC"/>
    <w:rsid w:val="00236572"/>
    <w:rsid w:val="00256849"/>
    <w:rsid w:val="00260F44"/>
    <w:rsid w:val="002A4C46"/>
    <w:rsid w:val="002B4873"/>
    <w:rsid w:val="002C5FA0"/>
    <w:rsid w:val="002D62E1"/>
    <w:rsid w:val="002E7019"/>
    <w:rsid w:val="0031404D"/>
    <w:rsid w:val="0032080B"/>
    <w:rsid w:val="003471F4"/>
    <w:rsid w:val="00347E53"/>
    <w:rsid w:val="00356A64"/>
    <w:rsid w:val="003E5C22"/>
    <w:rsid w:val="003E6AE9"/>
    <w:rsid w:val="003F49C9"/>
    <w:rsid w:val="0042666E"/>
    <w:rsid w:val="00433A1C"/>
    <w:rsid w:val="004343F0"/>
    <w:rsid w:val="0047729F"/>
    <w:rsid w:val="004C5405"/>
    <w:rsid w:val="004C7CF0"/>
    <w:rsid w:val="004D79B4"/>
    <w:rsid w:val="004E4F64"/>
    <w:rsid w:val="005103CF"/>
    <w:rsid w:val="0051495E"/>
    <w:rsid w:val="00527966"/>
    <w:rsid w:val="005304DD"/>
    <w:rsid w:val="00560D61"/>
    <w:rsid w:val="005650D6"/>
    <w:rsid w:val="005653E4"/>
    <w:rsid w:val="00597788"/>
    <w:rsid w:val="005D7C29"/>
    <w:rsid w:val="00621CE1"/>
    <w:rsid w:val="00635C32"/>
    <w:rsid w:val="00636EB3"/>
    <w:rsid w:val="00663A09"/>
    <w:rsid w:val="006A60E2"/>
    <w:rsid w:val="006B2E49"/>
    <w:rsid w:val="0070099C"/>
    <w:rsid w:val="0070161E"/>
    <w:rsid w:val="0072026C"/>
    <w:rsid w:val="00752B69"/>
    <w:rsid w:val="00753378"/>
    <w:rsid w:val="007B73CA"/>
    <w:rsid w:val="007C1DF9"/>
    <w:rsid w:val="007C7EB4"/>
    <w:rsid w:val="007E473A"/>
    <w:rsid w:val="007E7AA4"/>
    <w:rsid w:val="00805D61"/>
    <w:rsid w:val="008075CD"/>
    <w:rsid w:val="00832A43"/>
    <w:rsid w:val="00837FD3"/>
    <w:rsid w:val="00840FF3"/>
    <w:rsid w:val="00882BC2"/>
    <w:rsid w:val="008A1B15"/>
    <w:rsid w:val="009159E9"/>
    <w:rsid w:val="00942EE5"/>
    <w:rsid w:val="00963C6C"/>
    <w:rsid w:val="009A118D"/>
    <w:rsid w:val="009C32F5"/>
    <w:rsid w:val="009C7517"/>
    <w:rsid w:val="009F4B95"/>
    <w:rsid w:val="009F6154"/>
    <w:rsid w:val="00A200DD"/>
    <w:rsid w:val="00A254EB"/>
    <w:rsid w:val="00A61BB1"/>
    <w:rsid w:val="00A941F9"/>
    <w:rsid w:val="00AB454B"/>
    <w:rsid w:val="00AB5A7E"/>
    <w:rsid w:val="00AD4988"/>
    <w:rsid w:val="00AF2A8F"/>
    <w:rsid w:val="00AF41C3"/>
    <w:rsid w:val="00B55217"/>
    <w:rsid w:val="00B72F1B"/>
    <w:rsid w:val="00BB58EC"/>
    <w:rsid w:val="00BC268B"/>
    <w:rsid w:val="00BE01BF"/>
    <w:rsid w:val="00BE5984"/>
    <w:rsid w:val="00BE5F56"/>
    <w:rsid w:val="00C4633C"/>
    <w:rsid w:val="00C66A94"/>
    <w:rsid w:val="00C748F2"/>
    <w:rsid w:val="00CB7AF8"/>
    <w:rsid w:val="00CC1A12"/>
    <w:rsid w:val="00D27D1A"/>
    <w:rsid w:val="00D31444"/>
    <w:rsid w:val="00D4234A"/>
    <w:rsid w:val="00D662CF"/>
    <w:rsid w:val="00DA70CF"/>
    <w:rsid w:val="00DB4C75"/>
    <w:rsid w:val="00DB7B60"/>
    <w:rsid w:val="00DC18FA"/>
    <w:rsid w:val="00E05344"/>
    <w:rsid w:val="00E15764"/>
    <w:rsid w:val="00E3466A"/>
    <w:rsid w:val="00E41F3F"/>
    <w:rsid w:val="00E66CBD"/>
    <w:rsid w:val="00E871A6"/>
    <w:rsid w:val="00EC0646"/>
    <w:rsid w:val="00ED6A2D"/>
    <w:rsid w:val="00EE6304"/>
    <w:rsid w:val="00F0786D"/>
    <w:rsid w:val="00F13C39"/>
    <w:rsid w:val="00F174E7"/>
    <w:rsid w:val="00F23EF6"/>
    <w:rsid w:val="00F52FE6"/>
    <w:rsid w:val="00F61D89"/>
    <w:rsid w:val="00F717D1"/>
    <w:rsid w:val="00F84638"/>
    <w:rsid w:val="00F86F9F"/>
    <w:rsid w:val="00F87A72"/>
    <w:rsid w:val="00F953C3"/>
    <w:rsid w:val="00FA69C0"/>
    <w:rsid w:val="00FC5B13"/>
    <w:rsid w:val="00FD64E1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33A1"/>
  <w15:docId w15:val="{E70F1EA8-2018-4479-B1FF-DBBBFEA7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1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Doęgowska</dc:creator>
  <cp:lastModifiedBy>Katarzyna Fiedorowicz</cp:lastModifiedBy>
  <cp:revision>2</cp:revision>
  <cp:lastPrinted>2026-02-25T11:57:00Z</cp:lastPrinted>
  <dcterms:created xsi:type="dcterms:W3CDTF">2026-02-25T12:11:00Z</dcterms:created>
  <dcterms:modified xsi:type="dcterms:W3CDTF">2026-02-25T12:11:00Z</dcterms:modified>
</cp:coreProperties>
</file>