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A17B" w14:textId="77777777" w:rsidR="005B3E96" w:rsidRDefault="005B3E96"/>
    <w:p w14:paraId="733EE7FD" w14:textId="77777777" w:rsidR="005A7A71" w:rsidRPr="005A7A71" w:rsidRDefault="005A7A71" w:rsidP="00FB18CD">
      <w:pPr>
        <w:spacing w:after="0" w:line="240" w:lineRule="auto"/>
        <w:jc w:val="center"/>
        <w:rPr>
          <w:b/>
        </w:rPr>
      </w:pPr>
      <w:r w:rsidRPr="005A7A71">
        <w:rPr>
          <w:b/>
        </w:rPr>
        <w:t xml:space="preserve">HARMONOGRAM MIKROBIOLOGIA OGÓLNA </w:t>
      </w:r>
    </w:p>
    <w:p w14:paraId="4F56BBDC" w14:textId="3CCCA5DB" w:rsidR="005A7A71" w:rsidRDefault="002619B9" w:rsidP="00FB18CD">
      <w:pPr>
        <w:spacing w:after="0" w:line="240" w:lineRule="auto"/>
        <w:jc w:val="center"/>
        <w:rPr>
          <w:b/>
        </w:rPr>
      </w:pPr>
      <w:r>
        <w:rPr>
          <w:b/>
        </w:rPr>
        <w:t>202</w:t>
      </w:r>
      <w:r w:rsidR="00FA0FE5">
        <w:rPr>
          <w:b/>
        </w:rPr>
        <w:t>5</w:t>
      </w:r>
      <w:r>
        <w:rPr>
          <w:b/>
        </w:rPr>
        <w:t>/202</w:t>
      </w:r>
      <w:r w:rsidR="00FA0FE5">
        <w:rPr>
          <w:b/>
        </w:rPr>
        <w:t>6</w:t>
      </w:r>
      <w:r w:rsidR="005A7A71" w:rsidRPr="005A7A71">
        <w:rPr>
          <w:b/>
        </w:rPr>
        <w:t xml:space="preserve"> Analityka Medyczna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2804"/>
        <w:gridCol w:w="1449"/>
        <w:gridCol w:w="3402"/>
        <w:gridCol w:w="1957"/>
        <w:gridCol w:w="1275"/>
        <w:gridCol w:w="2021"/>
      </w:tblGrid>
      <w:tr w:rsidR="005A7A71" w14:paraId="01DA7903" w14:textId="77777777" w:rsidTr="00FB18CD">
        <w:tc>
          <w:tcPr>
            <w:tcW w:w="4046" w:type="dxa"/>
            <w:gridSpan w:val="2"/>
          </w:tcPr>
          <w:p w14:paraId="4D71D6F0" w14:textId="68571723" w:rsidR="005A7A71" w:rsidRPr="00FB18CD" w:rsidRDefault="002619B9" w:rsidP="00FB1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Wykład </w:t>
            </w:r>
          </w:p>
        </w:tc>
        <w:tc>
          <w:tcPr>
            <w:tcW w:w="1449" w:type="dxa"/>
            <w:vMerge w:val="restart"/>
          </w:tcPr>
          <w:p w14:paraId="234FA43C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Ćwiczenia Data</w:t>
            </w:r>
          </w:p>
        </w:tc>
        <w:tc>
          <w:tcPr>
            <w:tcW w:w="3402" w:type="dxa"/>
            <w:vMerge w:val="restart"/>
          </w:tcPr>
          <w:p w14:paraId="415C4C9E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(T)</w:t>
            </w:r>
            <w:proofErr w:type="spellStart"/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eoria</w:t>
            </w:r>
            <w:proofErr w:type="spellEnd"/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57" w:type="dxa"/>
            <w:vMerge w:val="restart"/>
          </w:tcPr>
          <w:p w14:paraId="0CF4136E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(P)</w:t>
            </w:r>
            <w:proofErr w:type="spellStart"/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raktyka</w:t>
            </w:r>
            <w:proofErr w:type="spellEnd"/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0A9A2820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Sprawdzian wiedzy zakres </w:t>
            </w:r>
          </w:p>
        </w:tc>
        <w:tc>
          <w:tcPr>
            <w:tcW w:w="2021" w:type="dxa"/>
            <w:vMerge w:val="restart"/>
          </w:tcPr>
          <w:p w14:paraId="5701F9D6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Sprawdzian wiedzy data </w:t>
            </w:r>
          </w:p>
        </w:tc>
      </w:tr>
      <w:tr w:rsidR="005A7A71" w14:paraId="519B1880" w14:textId="77777777" w:rsidTr="00FB18CD">
        <w:tc>
          <w:tcPr>
            <w:tcW w:w="1242" w:type="dxa"/>
          </w:tcPr>
          <w:p w14:paraId="35611BA4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2804" w:type="dxa"/>
          </w:tcPr>
          <w:p w14:paraId="696E3B38" w14:textId="77777777" w:rsidR="005A7A71" w:rsidRPr="00FB18CD" w:rsidRDefault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41B30"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FB18CD">
              <w:rPr>
                <w:rFonts w:ascii="Times New Roman" w:hAnsi="Times New Roman" w:cs="Times New Roman"/>
                <w:b/>
                <w:sz w:val="18"/>
                <w:szCs w:val="18"/>
              </w:rPr>
              <w:t>ytuł</w:t>
            </w:r>
          </w:p>
        </w:tc>
        <w:tc>
          <w:tcPr>
            <w:tcW w:w="1449" w:type="dxa"/>
            <w:vMerge/>
          </w:tcPr>
          <w:p w14:paraId="44E2BF9D" w14:textId="77777777" w:rsidR="005A7A71" w:rsidRPr="00FB18CD" w:rsidRDefault="005A7A71" w:rsidP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9DDD5EE" w14:textId="77777777" w:rsidR="005A7A71" w:rsidRPr="00FB18CD" w:rsidRDefault="005A7A71" w:rsidP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14:paraId="5E64FAE1" w14:textId="77777777" w:rsidR="005A7A71" w:rsidRPr="00FB18CD" w:rsidRDefault="005A7A71" w:rsidP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F96766" w14:textId="77777777" w:rsidR="005A7A71" w:rsidRPr="00FB18CD" w:rsidRDefault="005A7A71" w:rsidP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14:paraId="15008FD8" w14:textId="77777777" w:rsidR="005A7A71" w:rsidRPr="00FB18CD" w:rsidRDefault="005A7A71" w:rsidP="005A7A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694B" w14:paraId="698D59ED" w14:textId="77777777" w:rsidTr="00FB18CD">
        <w:tc>
          <w:tcPr>
            <w:tcW w:w="1242" w:type="dxa"/>
          </w:tcPr>
          <w:p w14:paraId="4607C7D5" w14:textId="72159F0D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21.11.2025</w:t>
            </w:r>
          </w:p>
        </w:tc>
        <w:tc>
          <w:tcPr>
            <w:tcW w:w="2804" w:type="dxa"/>
          </w:tcPr>
          <w:p w14:paraId="338A0E59" w14:textId="77777777" w:rsidR="0039694B" w:rsidRPr="00FD4DE0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E0">
              <w:rPr>
                <w:rFonts w:ascii="Times New Roman" w:hAnsi="Times New Roman" w:cs="Times New Roman"/>
                <w:b/>
                <w:sz w:val="18"/>
                <w:szCs w:val="18"/>
              </w:rPr>
              <w:t>W1. Wprowadzenie do mikrobiologii. Metody niszczenia drobnoustrojów.</w:t>
            </w:r>
          </w:p>
        </w:tc>
        <w:tc>
          <w:tcPr>
            <w:tcW w:w="1449" w:type="dxa"/>
          </w:tcPr>
          <w:p w14:paraId="5255293F" w14:textId="795E1CF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01.12.2025</w:t>
            </w:r>
          </w:p>
        </w:tc>
        <w:tc>
          <w:tcPr>
            <w:tcW w:w="3402" w:type="dxa"/>
          </w:tcPr>
          <w:p w14:paraId="281C4994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T1. Zasady BHP w postępowaniu z materiałem biologicznym oraz podstawowe zasady zwalczania drobnoustrojów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Morfologia bakterii.</w:t>
            </w:r>
          </w:p>
        </w:tc>
        <w:tc>
          <w:tcPr>
            <w:tcW w:w="1957" w:type="dxa"/>
          </w:tcPr>
          <w:p w14:paraId="603F77A0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P1. P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odstawowe zasa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dy zwalczania drobnoustrojów.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Morfolgia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bakterii –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7DDD0C30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T1+P1</w:t>
            </w:r>
          </w:p>
        </w:tc>
        <w:tc>
          <w:tcPr>
            <w:tcW w:w="2021" w:type="dxa"/>
          </w:tcPr>
          <w:p w14:paraId="24299030" w14:textId="73DEE8D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01.12.2025</w:t>
            </w:r>
          </w:p>
        </w:tc>
      </w:tr>
      <w:tr w:rsidR="0039694B" w14:paraId="7B822E9E" w14:textId="77777777" w:rsidTr="00FB18CD">
        <w:tc>
          <w:tcPr>
            <w:tcW w:w="1242" w:type="dxa"/>
          </w:tcPr>
          <w:p w14:paraId="6EBFC6CA" w14:textId="4DF3445E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28.11.2025</w:t>
            </w:r>
          </w:p>
        </w:tc>
        <w:tc>
          <w:tcPr>
            <w:tcW w:w="2804" w:type="dxa"/>
          </w:tcPr>
          <w:p w14:paraId="4E3A3096" w14:textId="77777777" w:rsidR="0039694B" w:rsidRPr="00FD4DE0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E0">
              <w:rPr>
                <w:rFonts w:ascii="Times New Roman" w:hAnsi="Times New Roman" w:cs="Times New Roman"/>
                <w:b/>
                <w:sz w:val="18"/>
                <w:szCs w:val="18"/>
              </w:rPr>
              <w:t>W2. Morfologia bakterii</w:t>
            </w:r>
          </w:p>
        </w:tc>
        <w:tc>
          <w:tcPr>
            <w:tcW w:w="1449" w:type="dxa"/>
          </w:tcPr>
          <w:p w14:paraId="2966D86A" w14:textId="3C4356C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08.12.2025</w:t>
            </w:r>
          </w:p>
        </w:tc>
        <w:tc>
          <w:tcPr>
            <w:tcW w:w="3402" w:type="dxa"/>
          </w:tcPr>
          <w:p w14:paraId="69891FE4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T2. Fizjologia i podstawy genetyki bakterii</w:t>
            </w:r>
          </w:p>
        </w:tc>
        <w:tc>
          <w:tcPr>
            <w:tcW w:w="1957" w:type="dxa"/>
          </w:tcPr>
          <w:p w14:paraId="4C994F4F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P2. Fizjologia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podstawy genetyki bakterii –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30846F9A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T2+P2</w:t>
            </w:r>
          </w:p>
        </w:tc>
        <w:tc>
          <w:tcPr>
            <w:tcW w:w="2021" w:type="dxa"/>
          </w:tcPr>
          <w:p w14:paraId="63BA41FB" w14:textId="58AA7A6C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08.12.2025</w:t>
            </w:r>
          </w:p>
        </w:tc>
      </w:tr>
      <w:tr w:rsidR="0039694B" w14:paraId="2C48AA5D" w14:textId="77777777" w:rsidTr="00FB18CD">
        <w:tc>
          <w:tcPr>
            <w:tcW w:w="1242" w:type="dxa"/>
          </w:tcPr>
          <w:p w14:paraId="4C436DF1" w14:textId="344A39DE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05.12.2025</w:t>
            </w:r>
          </w:p>
        </w:tc>
        <w:tc>
          <w:tcPr>
            <w:tcW w:w="2804" w:type="dxa"/>
          </w:tcPr>
          <w:p w14:paraId="51DD8AD8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W3. Fizjologia bakterii</w:t>
            </w:r>
          </w:p>
        </w:tc>
        <w:tc>
          <w:tcPr>
            <w:tcW w:w="1449" w:type="dxa"/>
          </w:tcPr>
          <w:p w14:paraId="3B246792" w14:textId="7D0193D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15.12.2025</w:t>
            </w:r>
          </w:p>
        </w:tc>
        <w:tc>
          <w:tcPr>
            <w:tcW w:w="3402" w:type="dxa"/>
          </w:tcPr>
          <w:p w14:paraId="7EA6237A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T3. </w:t>
            </w:r>
            <w:proofErr w:type="spellStart"/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Mikrobiota</w:t>
            </w:r>
            <w:proofErr w:type="spellEnd"/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 człowieka</w:t>
            </w:r>
          </w:p>
        </w:tc>
        <w:tc>
          <w:tcPr>
            <w:tcW w:w="1957" w:type="dxa"/>
          </w:tcPr>
          <w:p w14:paraId="46ABFE8C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P3.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Mikrobiota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człowieka i związki wzajemne –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4F512B2F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T3+P3 </w:t>
            </w:r>
          </w:p>
        </w:tc>
        <w:tc>
          <w:tcPr>
            <w:tcW w:w="2021" w:type="dxa"/>
          </w:tcPr>
          <w:p w14:paraId="77F27A3F" w14:textId="0470479F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15.12.2025</w:t>
            </w:r>
          </w:p>
        </w:tc>
      </w:tr>
      <w:tr w:rsidR="0039694B" w14:paraId="2BB7519B" w14:textId="77777777" w:rsidTr="00FB18CD">
        <w:tc>
          <w:tcPr>
            <w:tcW w:w="1242" w:type="dxa"/>
          </w:tcPr>
          <w:p w14:paraId="7ABC85C7" w14:textId="17D81605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12.12.2025</w:t>
            </w:r>
          </w:p>
        </w:tc>
        <w:tc>
          <w:tcPr>
            <w:tcW w:w="2804" w:type="dxa"/>
          </w:tcPr>
          <w:p w14:paraId="2D6514E3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W4.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Mikrobiota</w:t>
            </w:r>
            <w:proofErr w:type="spellEnd"/>
          </w:p>
        </w:tc>
        <w:tc>
          <w:tcPr>
            <w:tcW w:w="1449" w:type="dxa"/>
          </w:tcPr>
          <w:p w14:paraId="19DF0A08" w14:textId="2E4F9B80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12.01.2026</w:t>
            </w:r>
          </w:p>
        </w:tc>
        <w:tc>
          <w:tcPr>
            <w:tcW w:w="3402" w:type="dxa"/>
          </w:tcPr>
          <w:p w14:paraId="1C9085E9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T4. Morfologia I fizjologia grzybów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Wiru</w:t>
            </w:r>
            <w:bookmarkStart w:id="0" w:name="_GoBack"/>
            <w:bookmarkEnd w:id="0"/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sy – charakterystyka, budowa i klasyfikacja</w:t>
            </w:r>
          </w:p>
        </w:tc>
        <w:tc>
          <w:tcPr>
            <w:tcW w:w="1957" w:type="dxa"/>
          </w:tcPr>
          <w:p w14:paraId="6F6E0D8A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P4. Morfologia I fizjologia grzybów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Wir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usy - charakterystyka, 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klasyfikacja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6C0A556D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T4+P4</w:t>
            </w:r>
          </w:p>
        </w:tc>
        <w:tc>
          <w:tcPr>
            <w:tcW w:w="2021" w:type="dxa"/>
          </w:tcPr>
          <w:p w14:paraId="637C1ED2" w14:textId="170E50FF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12.01.2026</w:t>
            </w:r>
          </w:p>
        </w:tc>
      </w:tr>
      <w:tr w:rsidR="0039694B" w14:paraId="64ED94BC" w14:textId="77777777" w:rsidTr="00FB18CD">
        <w:tc>
          <w:tcPr>
            <w:tcW w:w="1242" w:type="dxa"/>
          </w:tcPr>
          <w:p w14:paraId="32C26FB1" w14:textId="1CDC6EE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19.12.2025</w:t>
            </w:r>
          </w:p>
        </w:tc>
        <w:tc>
          <w:tcPr>
            <w:tcW w:w="2804" w:type="dxa"/>
          </w:tcPr>
          <w:p w14:paraId="68439E9B" w14:textId="09051D5F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W5 i W6.  Grzyby i wirusy</w:t>
            </w:r>
          </w:p>
        </w:tc>
        <w:tc>
          <w:tcPr>
            <w:tcW w:w="1449" w:type="dxa"/>
          </w:tcPr>
          <w:p w14:paraId="0528A130" w14:textId="77F3E6D4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19.01.2026</w:t>
            </w:r>
          </w:p>
        </w:tc>
        <w:tc>
          <w:tcPr>
            <w:tcW w:w="3402" w:type="dxa"/>
          </w:tcPr>
          <w:p w14:paraId="02BC721A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T5. 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Charakterystyka ziarniaków</w:t>
            </w:r>
          </w:p>
        </w:tc>
        <w:tc>
          <w:tcPr>
            <w:tcW w:w="1957" w:type="dxa"/>
          </w:tcPr>
          <w:p w14:paraId="127203C0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P5.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Charakterystyka ziarniaków- 4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3B0687FD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T5+P5</w:t>
            </w:r>
          </w:p>
        </w:tc>
        <w:tc>
          <w:tcPr>
            <w:tcW w:w="2021" w:type="dxa"/>
          </w:tcPr>
          <w:p w14:paraId="049BB7FA" w14:textId="5FBF48B4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19.01.2026</w:t>
            </w:r>
          </w:p>
        </w:tc>
      </w:tr>
      <w:tr w:rsidR="0039694B" w14:paraId="14CFD80D" w14:textId="77777777" w:rsidTr="00FB18CD">
        <w:tc>
          <w:tcPr>
            <w:tcW w:w="1242" w:type="dxa"/>
          </w:tcPr>
          <w:p w14:paraId="096FE2DE" w14:textId="14C9FC4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4" w:type="dxa"/>
          </w:tcPr>
          <w:p w14:paraId="245F07B6" w14:textId="24B71704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</w:tcPr>
          <w:p w14:paraId="6CB79945" w14:textId="7A957F45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26.01.2026</w:t>
            </w:r>
          </w:p>
        </w:tc>
        <w:tc>
          <w:tcPr>
            <w:tcW w:w="3402" w:type="dxa"/>
          </w:tcPr>
          <w:p w14:paraId="5A7FE932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T6. Charakterystyka pałeczek</w:t>
            </w:r>
          </w:p>
        </w:tc>
        <w:tc>
          <w:tcPr>
            <w:tcW w:w="1957" w:type="dxa"/>
          </w:tcPr>
          <w:p w14:paraId="78220A30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P6.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Charakterystyka pałeczek –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4CEDCA46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T6+P6</w:t>
            </w:r>
          </w:p>
        </w:tc>
        <w:tc>
          <w:tcPr>
            <w:tcW w:w="2021" w:type="dxa"/>
          </w:tcPr>
          <w:p w14:paraId="5975BC90" w14:textId="00422C15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26.01.2026</w:t>
            </w:r>
          </w:p>
        </w:tc>
      </w:tr>
      <w:tr w:rsidR="0039694B" w14:paraId="39B7486F" w14:textId="77777777" w:rsidTr="00FB18CD">
        <w:tc>
          <w:tcPr>
            <w:tcW w:w="1242" w:type="dxa"/>
          </w:tcPr>
          <w:p w14:paraId="04A0283E" w14:textId="7071DEE1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09.01.2026</w:t>
            </w:r>
          </w:p>
        </w:tc>
        <w:tc>
          <w:tcPr>
            <w:tcW w:w="2804" w:type="dxa"/>
          </w:tcPr>
          <w:p w14:paraId="0F348ADF" w14:textId="5B920C2C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W7. Ziarniaki</w:t>
            </w:r>
          </w:p>
        </w:tc>
        <w:tc>
          <w:tcPr>
            <w:tcW w:w="1449" w:type="dxa"/>
          </w:tcPr>
          <w:p w14:paraId="6DC05743" w14:textId="3B6BF551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02.02.2026</w:t>
            </w:r>
          </w:p>
        </w:tc>
        <w:tc>
          <w:tcPr>
            <w:tcW w:w="3402" w:type="dxa"/>
          </w:tcPr>
          <w:p w14:paraId="06E0A5C5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T7 .Podstawy chemioterapii zakażeń.</w:t>
            </w:r>
          </w:p>
        </w:tc>
        <w:tc>
          <w:tcPr>
            <w:tcW w:w="1957" w:type="dxa"/>
          </w:tcPr>
          <w:p w14:paraId="734436ED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P7 .Po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dstawy chemioterapii zakażeń – 4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1AFC236D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T7+P7</w:t>
            </w:r>
          </w:p>
        </w:tc>
        <w:tc>
          <w:tcPr>
            <w:tcW w:w="2021" w:type="dxa"/>
          </w:tcPr>
          <w:p w14:paraId="55E7D3DA" w14:textId="2C765E9D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02.02.2026</w:t>
            </w:r>
          </w:p>
        </w:tc>
      </w:tr>
      <w:tr w:rsidR="0039694B" w14:paraId="3F0E4376" w14:textId="77777777" w:rsidTr="00FB18CD">
        <w:tc>
          <w:tcPr>
            <w:tcW w:w="1242" w:type="dxa"/>
          </w:tcPr>
          <w:p w14:paraId="476295ED" w14:textId="61E96E9D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16.01.2026</w:t>
            </w:r>
          </w:p>
        </w:tc>
        <w:tc>
          <w:tcPr>
            <w:tcW w:w="2804" w:type="dxa"/>
          </w:tcPr>
          <w:p w14:paraId="2C1E8981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W8. Pałeczki</w:t>
            </w:r>
          </w:p>
        </w:tc>
        <w:tc>
          <w:tcPr>
            <w:tcW w:w="1449" w:type="dxa"/>
          </w:tcPr>
          <w:p w14:paraId="2A8DDCA0" w14:textId="7E969D65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09.02.2026</w:t>
            </w:r>
          </w:p>
        </w:tc>
        <w:tc>
          <w:tcPr>
            <w:tcW w:w="3402" w:type="dxa"/>
          </w:tcPr>
          <w:p w14:paraId="1F55B9E6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T8. Metody wykrywania zakażeń na podstawie antropozoonoz - prezentacje własne studentów</w:t>
            </w:r>
          </w:p>
        </w:tc>
        <w:tc>
          <w:tcPr>
            <w:tcW w:w="1957" w:type="dxa"/>
          </w:tcPr>
          <w:p w14:paraId="36C962E1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 xml:space="preserve">P8. Metody wykrywania zakażeń na podstawie antropozoonoz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prezentacje własne studentów – 2</w:t>
            </w:r>
            <w:r w:rsidRPr="00FB18C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275" w:type="dxa"/>
          </w:tcPr>
          <w:p w14:paraId="66E31FA9" w14:textId="77777777" w:rsidR="0039694B" w:rsidRPr="00FB18CD" w:rsidRDefault="0039694B" w:rsidP="00396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T8+P8</w:t>
            </w:r>
          </w:p>
        </w:tc>
        <w:tc>
          <w:tcPr>
            <w:tcW w:w="2021" w:type="dxa"/>
          </w:tcPr>
          <w:p w14:paraId="32429300" w14:textId="48EF8A1D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09.02.2026</w:t>
            </w:r>
          </w:p>
        </w:tc>
      </w:tr>
      <w:tr w:rsidR="0039694B" w14:paraId="736FC873" w14:textId="77777777" w:rsidTr="00FB18CD">
        <w:tc>
          <w:tcPr>
            <w:tcW w:w="1242" w:type="dxa"/>
          </w:tcPr>
          <w:p w14:paraId="213EE541" w14:textId="27C92E0A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23.01.2026</w:t>
            </w:r>
          </w:p>
        </w:tc>
        <w:tc>
          <w:tcPr>
            <w:tcW w:w="2804" w:type="dxa"/>
          </w:tcPr>
          <w:p w14:paraId="04EDAADC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W9. Antybiotyki</w:t>
            </w:r>
          </w:p>
        </w:tc>
        <w:tc>
          <w:tcPr>
            <w:tcW w:w="1449" w:type="dxa"/>
          </w:tcPr>
          <w:p w14:paraId="2CC06EE6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6B3123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7" w:type="dxa"/>
          </w:tcPr>
          <w:p w14:paraId="444905C6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6F52B9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1" w:type="dxa"/>
          </w:tcPr>
          <w:p w14:paraId="09C55C3A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694B" w14:paraId="6B0CE3E2" w14:textId="77777777" w:rsidTr="00FB18CD">
        <w:tc>
          <w:tcPr>
            <w:tcW w:w="1242" w:type="dxa"/>
          </w:tcPr>
          <w:p w14:paraId="2269EA80" w14:textId="01BC09AF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30.01.2026</w:t>
            </w:r>
          </w:p>
        </w:tc>
        <w:tc>
          <w:tcPr>
            <w:tcW w:w="2804" w:type="dxa"/>
          </w:tcPr>
          <w:p w14:paraId="5455FAC1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W10. Epidemiologia zakażeń</w:t>
            </w:r>
          </w:p>
        </w:tc>
        <w:tc>
          <w:tcPr>
            <w:tcW w:w="1449" w:type="dxa"/>
          </w:tcPr>
          <w:p w14:paraId="0181982E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B7DCEC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7" w:type="dxa"/>
          </w:tcPr>
          <w:p w14:paraId="1FA33D21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6CCF70" w14:textId="77777777" w:rsidR="0039694B" w:rsidRPr="00FB18CD" w:rsidRDefault="0039694B" w:rsidP="003969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</w:tcPr>
          <w:p w14:paraId="6D5EDB38" w14:textId="77777777" w:rsidR="0039694B" w:rsidRPr="00FB18CD" w:rsidRDefault="0039694B" w:rsidP="003969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88F4EB5" w14:textId="77777777" w:rsidR="005A7A71" w:rsidRPr="005A7A71" w:rsidRDefault="005A7A71" w:rsidP="005A7A71">
      <w:pPr>
        <w:rPr>
          <w:b/>
        </w:rPr>
      </w:pPr>
    </w:p>
    <w:sectPr w:rsidR="005A7A71" w:rsidRPr="005A7A71" w:rsidSect="00FB1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71"/>
    <w:rsid w:val="000A69FF"/>
    <w:rsid w:val="00137C5C"/>
    <w:rsid w:val="002619B9"/>
    <w:rsid w:val="00267928"/>
    <w:rsid w:val="0031014D"/>
    <w:rsid w:val="0039694B"/>
    <w:rsid w:val="004364D3"/>
    <w:rsid w:val="004E0E83"/>
    <w:rsid w:val="0053721B"/>
    <w:rsid w:val="00544849"/>
    <w:rsid w:val="005501BD"/>
    <w:rsid w:val="005A7A71"/>
    <w:rsid w:val="005B3E96"/>
    <w:rsid w:val="00743DC7"/>
    <w:rsid w:val="0079621A"/>
    <w:rsid w:val="00961057"/>
    <w:rsid w:val="009D1246"/>
    <w:rsid w:val="00AB781F"/>
    <w:rsid w:val="00B41B30"/>
    <w:rsid w:val="00C021FF"/>
    <w:rsid w:val="00DF5B30"/>
    <w:rsid w:val="00E603F9"/>
    <w:rsid w:val="00F0101B"/>
    <w:rsid w:val="00F83BE7"/>
    <w:rsid w:val="00FA0FE5"/>
    <w:rsid w:val="00FB18CD"/>
    <w:rsid w:val="00FD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AE2C"/>
  <w15:docId w15:val="{19689626-3907-454A-B7FD-22858E36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7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Katarzyna Fiedorowicz</cp:lastModifiedBy>
  <cp:revision>2</cp:revision>
  <dcterms:created xsi:type="dcterms:W3CDTF">2025-11-27T12:40:00Z</dcterms:created>
  <dcterms:modified xsi:type="dcterms:W3CDTF">2025-11-27T12:40:00Z</dcterms:modified>
</cp:coreProperties>
</file>