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5749B" w14:textId="2C385837" w:rsidR="009833AA" w:rsidRP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1 a i 1 b. </w:t>
      </w:r>
      <w:r w:rsidR="009833AA" w:rsidRPr="00F47735">
        <w:rPr>
          <w:rFonts w:ascii="Times New Roman" w:hAnsi="Times New Roman"/>
          <w:b/>
          <w:u w:val="single"/>
        </w:rPr>
        <w:t>Morfologia i fizjologia drobnoustrojów</w:t>
      </w:r>
    </w:p>
    <w:p w14:paraId="0EA74989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42BCBD79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1.Wykonaj samodzielnie barwienie preparatów ze wskazanych przez asystenta hodowli stałych ziarniaków Gram(+), ziarniaków Gram(-), pałeczek Gram+, pałeczek Gram(-), drożdżaków – każdy student wykonuje co najmniej 2 różne preparaty własne.</w:t>
      </w:r>
    </w:p>
    <w:p w14:paraId="5DBDA758" w14:textId="77777777" w:rsidR="009833AA" w:rsidRPr="00F47735" w:rsidRDefault="009833AA" w:rsidP="009833AA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i/>
        </w:rPr>
      </w:pPr>
      <w:r w:rsidRPr="00F47735">
        <w:rPr>
          <w:rFonts w:ascii="Times New Roman" w:hAnsi="Times New Roman"/>
          <w:i/>
        </w:rPr>
        <w:t>Barwienie złożone  - metoda Grama</w:t>
      </w:r>
    </w:p>
    <w:p w14:paraId="4FC9B362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Przygotowanie preparatu: odtłuszczone szkiełko podstawowe , nałożenie bakterii  ( z hodowli płynnej – 1-2 oczka ezy   lub ze stałej  - kropla soli + część kolonii bakteryjnej lub grzybiczej z podłoża stałego)  - rozprowadzenie na szkiełku</w:t>
      </w:r>
    </w:p>
    <w:p w14:paraId="07F39D55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utrwalenie preparatu (nad płomieniem)</w:t>
      </w:r>
    </w:p>
    <w:p w14:paraId="27E77A7B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barwienie:</w:t>
      </w:r>
    </w:p>
    <w:p w14:paraId="765287CA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1. fiolet krystaliczny – 3 min. </w:t>
      </w:r>
    </w:p>
    <w:p w14:paraId="573038AF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Spłukać  wodą</w:t>
      </w:r>
      <w:bookmarkStart w:id="0" w:name="_GoBack"/>
      <w:bookmarkEnd w:id="0"/>
    </w:p>
    <w:p w14:paraId="6FFB656B" w14:textId="548D5CD8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2.płyn</w:t>
      </w:r>
      <w:r w:rsidR="00C11F0F">
        <w:rPr>
          <w:rFonts w:ascii="Times New Roman" w:hAnsi="Times New Roman"/>
        </w:rPr>
        <w:t xml:space="preserve"> </w:t>
      </w:r>
      <w:proofErr w:type="spellStart"/>
      <w:r w:rsidRPr="00F47735">
        <w:rPr>
          <w:rFonts w:ascii="Times New Roman" w:hAnsi="Times New Roman"/>
        </w:rPr>
        <w:t>Lugola</w:t>
      </w:r>
      <w:proofErr w:type="spellEnd"/>
      <w:r w:rsidRPr="00F47735">
        <w:rPr>
          <w:rFonts w:ascii="Times New Roman" w:hAnsi="Times New Roman"/>
        </w:rPr>
        <w:t xml:space="preserve"> – 2 min.</w:t>
      </w:r>
    </w:p>
    <w:p w14:paraId="1A6E9D87" w14:textId="4E2F9C9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  Spłukać wodą</w:t>
      </w:r>
    </w:p>
    <w:p w14:paraId="209E0E00" w14:textId="77777777" w:rsidR="009833AA" w:rsidRPr="00F47735" w:rsidRDefault="009833AA" w:rsidP="009833AA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3.Etanol – kilka sekund</w:t>
      </w:r>
    </w:p>
    <w:p w14:paraId="6A8BD430" w14:textId="77777777" w:rsidR="009833AA" w:rsidRPr="00F47735" w:rsidRDefault="009833AA" w:rsidP="009833AA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Spłukać wodą</w:t>
      </w:r>
    </w:p>
    <w:p w14:paraId="11582C80" w14:textId="77777777" w:rsidR="009833AA" w:rsidRPr="00F47735" w:rsidRDefault="009833AA" w:rsidP="009833AA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4.Fuksyna – 30 sek.</w:t>
      </w:r>
    </w:p>
    <w:p w14:paraId="7EAFF606" w14:textId="77777777" w:rsidR="009833AA" w:rsidRPr="00F47735" w:rsidRDefault="009833AA" w:rsidP="009833AA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Spłukać wodą</w:t>
      </w:r>
    </w:p>
    <w:p w14:paraId="3F7E47FB" w14:textId="38208CF2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19F968" wp14:editId="3AC87AEC">
                <wp:simplePos x="0" y="0"/>
                <wp:positionH relativeFrom="column">
                  <wp:posOffset>3876040</wp:posOffset>
                </wp:positionH>
                <wp:positionV relativeFrom="paragraph">
                  <wp:posOffset>224790</wp:posOffset>
                </wp:positionV>
                <wp:extent cx="1933575" cy="466725"/>
                <wp:effectExtent l="13335" t="9525" r="5715" b="952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65AA03" id="Prostokąt 6" o:spid="_x0000_s1026" style="position:absolute;margin-left:305.2pt;margin-top:17.7pt;width:15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"/>
            </w:pict>
          </mc:Fallback>
        </mc:AlternateContent>
      </w: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81E37F" wp14:editId="32A8A8A1">
                <wp:simplePos x="0" y="0"/>
                <wp:positionH relativeFrom="column">
                  <wp:posOffset>251460</wp:posOffset>
                </wp:positionH>
                <wp:positionV relativeFrom="paragraph">
                  <wp:posOffset>224790</wp:posOffset>
                </wp:positionV>
                <wp:extent cx="1933575" cy="485775"/>
                <wp:effectExtent l="8255" t="9525" r="10795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DC9C06" id="Prostokąt 5" o:spid="_x0000_s1026" style="position:absolute;margin-left:19.8pt;margin-top:17.7pt;width:15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"/>
            </w:pict>
          </mc:Fallback>
        </mc:AlternateContent>
      </w:r>
      <w:r w:rsidRPr="00F47735">
        <w:rPr>
          <w:rFonts w:ascii="Times New Roman" w:hAnsi="Times New Roman"/>
        </w:rPr>
        <w:t>- po wyschnięciu oglądamy pod imersją</w:t>
      </w:r>
    </w:p>
    <w:p w14:paraId="6A9C2F23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04C95272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3A6C9523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Preparaty pokazowe:</w:t>
      </w:r>
    </w:p>
    <w:p w14:paraId="72A2429E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2. Obejrzyj pod mikroskopem i narysuj to co widzisz:</w:t>
      </w:r>
    </w:p>
    <w:p w14:paraId="55E29E9C" w14:textId="1E1FC9ED" w:rsidR="009833AA" w:rsidRPr="00F47735" w:rsidRDefault="009833AA" w:rsidP="009833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A015B60" wp14:editId="78382CE8">
                <wp:simplePos x="0" y="0"/>
                <wp:positionH relativeFrom="column">
                  <wp:posOffset>4026535</wp:posOffset>
                </wp:positionH>
                <wp:positionV relativeFrom="paragraph">
                  <wp:posOffset>180340</wp:posOffset>
                </wp:positionV>
                <wp:extent cx="1933575" cy="485775"/>
                <wp:effectExtent l="11430" t="8255" r="7620" b="107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284D84" id="Prostokąt 4" o:spid="_x0000_s1026" style="position:absolute;margin-left:317.05pt;margin-top:14.2pt;width:152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"/>
            </w:pict>
          </mc:Fallback>
        </mc:AlternateContent>
      </w:r>
      <w:r w:rsidRPr="00F47735">
        <w:rPr>
          <w:rFonts w:ascii="Times New Roman" w:hAnsi="Times New Roman"/>
        </w:rPr>
        <w:t>preparat barwiony czerwienią Kongo</w:t>
      </w:r>
    </w:p>
    <w:p w14:paraId="71EBA035" w14:textId="77777777" w:rsidR="009833AA" w:rsidRPr="00F47735" w:rsidRDefault="009833AA" w:rsidP="009833AA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776E13C7" w14:textId="77777777" w:rsidR="009833AA" w:rsidRPr="00F47735" w:rsidRDefault="009833AA" w:rsidP="009833AA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54F9A351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Odpowiedz na pytanie: co widać w tym barwieniu?</w:t>
      </w:r>
    </w:p>
    <w:p w14:paraId="07FB352B" w14:textId="0CAC2228" w:rsidR="009833AA" w:rsidRPr="00F47735" w:rsidRDefault="009833AA" w:rsidP="009833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1B3C5A" wp14:editId="484B5296">
                <wp:simplePos x="0" y="0"/>
                <wp:positionH relativeFrom="column">
                  <wp:posOffset>4026535</wp:posOffset>
                </wp:positionH>
                <wp:positionV relativeFrom="paragraph">
                  <wp:posOffset>61595</wp:posOffset>
                </wp:positionV>
                <wp:extent cx="1933575" cy="485775"/>
                <wp:effectExtent l="11430" t="5715" r="7620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43D542" id="Prostokąt 3" o:spid="_x0000_s1026" style="position:absolute;margin-left:317.05pt;margin-top:4.85pt;width:152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"/>
            </w:pict>
          </mc:Fallback>
        </mc:AlternateContent>
      </w:r>
      <w:r w:rsidRPr="00F47735">
        <w:rPr>
          <w:rFonts w:ascii="Times New Roman" w:hAnsi="Times New Roman"/>
        </w:rPr>
        <w:t>Preparat barwiony metodą Ziehl -Neelsena</w:t>
      </w:r>
    </w:p>
    <w:p w14:paraId="4B3364D3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0DAFC0F5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2A8A235D" w14:textId="77777777" w:rsidR="009833AA" w:rsidRPr="00F47735" w:rsidRDefault="009833AA" w:rsidP="009833AA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Odpowiedz na pytanie: co widać w tym barwieniu?</w:t>
      </w:r>
    </w:p>
    <w:p w14:paraId="107B6EA5" w14:textId="43A318DF" w:rsidR="009833AA" w:rsidRPr="00F47735" w:rsidRDefault="009833AA" w:rsidP="009833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E737A9" wp14:editId="3F6292B6">
                <wp:simplePos x="0" y="0"/>
                <wp:positionH relativeFrom="column">
                  <wp:posOffset>4026535</wp:posOffset>
                </wp:positionH>
                <wp:positionV relativeFrom="paragraph">
                  <wp:posOffset>179705</wp:posOffset>
                </wp:positionV>
                <wp:extent cx="1933575" cy="485775"/>
                <wp:effectExtent l="11430" t="12065" r="762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7B513E" id="Prostokąt 2" o:spid="_x0000_s1026" style="position:absolute;margin-left:317.05pt;margin-top:14.15pt;width:152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"/>
            </w:pict>
          </mc:Fallback>
        </mc:AlternateContent>
      </w:r>
      <w:r w:rsidRPr="00F47735">
        <w:rPr>
          <w:rFonts w:ascii="Times New Roman" w:hAnsi="Times New Roman"/>
        </w:rPr>
        <w:t xml:space="preserve">Preparat barwiony błękitem metylenowym  </w:t>
      </w:r>
    </w:p>
    <w:p w14:paraId="6A506AD5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A1F64BE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11688E10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Odpowiedz na pytanie: co widać w tym barwieniu?</w:t>
      </w:r>
    </w:p>
    <w:p w14:paraId="731EC8C3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7F08CF95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2. Obejrzyj rodzaje hemolizy paciorkowców na podłożu krwawym – opisz wygląd:</w:t>
      </w:r>
    </w:p>
    <w:p w14:paraId="101072F4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Alfa                                                                      podaj przykłady</w:t>
      </w:r>
    </w:p>
    <w:p w14:paraId="6216BCCD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Beta                                                                      podaj przykłady</w:t>
      </w:r>
    </w:p>
    <w:p w14:paraId="1D55ED3A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Gamma                                                                 podaj przykłady</w:t>
      </w:r>
    </w:p>
    <w:p w14:paraId="047A7B01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69CD79ED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3.Uzupełnij :</w:t>
      </w: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34"/>
        <w:gridCol w:w="1559"/>
        <w:gridCol w:w="1276"/>
        <w:gridCol w:w="1134"/>
        <w:gridCol w:w="1276"/>
        <w:gridCol w:w="1161"/>
      </w:tblGrid>
      <w:tr w:rsidR="009833AA" w:rsidRPr="00F47735" w14:paraId="34078C36" w14:textId="77777777" w:rsidTr="00F51367">
        <w:trPr>
          <w:trHeight w:val="724"/>
        </w:trPr>
        <w:tc>
          <w:tcPr>
            <w:tcW w:w="1560" w:type="dxa"/>
          </w:tcPr>
          <w:p w14:paraId="0ACB6B84" w14:textId="31B22CF0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D4F4EF8" wp14:editId="22264858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17145</wp:posOffset>
                      </wp:positionV>
                      <wp:extent cx="1009650" cy="619125"/>
                      <wp:effectExtent l="9525" t="9525" r="9525" b="952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619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91371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7.25pt;margin-top:1.35pt;width:79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"/>
                  </w:pict>
                </mc:Fallback>
              </mc:AlternateContent>
            </w: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Rodzaj podłoża</w:t>
            </w:r>
          </w:p>
        </w:tc>
        <w:tc>
          <w:tcPr>
            <w:tcW w:w="992" w:type="dxa"/>
          </w:tcPr>
          <w:p w14:paraId="38E86871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Agar z krwią owczą</w:t>
            </w:r>
          </w:p>
        </w:tc>
        <w:tc>
          <w:tcPr>
            <w:tcW w:w="1134" w:type="dxa"/>
          </w:tcPr>
          <w:p w14:paraId="46FB8773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881CCC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Chapmana</w:t>
            </w:r>
          </w:p>
          <w:p w14:paraId="12C585AB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(MSA)</w:t>
            </w:r>
          </w:p>
        </w:tc>
        <w:tc>
          <w:tcPr>
            <w:tcW w:w="1559" w:type="dxa"/>
          </w:tcPr>
          <w:p w14:paraId="3EA5B681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575458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MacConkeya</w:t>
            </w:r>
          </w:p>
        </w:tc>
        <w:tc>
          <w:tcPr>
            <w:tcW w:w="1276" w:type="dxa"/>
          </w:tcPr>
          <w:p w14:paraId="0F4B99E0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5ADB0C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Agar</w:t>
            </w:r>
          </w:p>
          <w:p w14:paraId="52924FCC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czekoladowy</w:t>
            </w:r>
          </w:p>
        </w:tc>
        <w:tc>
          <w:tcPr>
            <w:tcW w:w="1134" w:type="dxa"/>
          </w:tcPr>
          <w:p w14:paraId="520C294A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98D01A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Coccosel</w:t>
            </w:r>
          </w:p>
          <w:p w14:paraId="7C745593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3EA55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F417128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Pyocyanosel</w:t>
            </w:r>
          </w:p>
        </w:tc>
        <w:tc>
          <w:tcPr>
            <w:tcW w:w="1161" w:type="dxa"/>
          </w:tcPr>
          <w:p w14:paraId="7C9EE0CC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22E712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Sabourauda</w:t>
            </w:r>
          </w:p>
        </w:tc>
      </w:tr>
      <w:tr w:rsidR="009833AA" w:rsidRPr="00F47735" w14:paraId="383AC8E1" w14:textId="77777777" w:rsidTr="00F51367">
        <w:trPr>
          <w:trHeight w:val="641"/>
        </w:trPr>
        <w:tc>
          <w:tcPr>
            <w:tcW w:w="1560" w:type="dxa"/>
          </w:tcPr>
          <w:p w14:paraId="209AB209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Typ  podłoża</w:t>
            </w:r>
          </w:p>
        </w:tc>
        <w:tc>
          <w:tcPr>
            <w:tcW w:w="992" w:type="dxa"/>
          </w:tcPr>
          <w:p w14:paraId="69ACC282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AEDAC2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AFCAD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8C352A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E06E91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FE7024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0E925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09D2900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33AA" w:rsidRPr="00F47735" w14:paraId="03480ABC" w14:textId="77777777" w:rsidTr="00F51367">
        <w:trPr>
          <w:trHeight w:val="551"/>
        </w:trPr>
        <w:tc>
          <w:tcPr>
            <w:tcW w:w="1560" w:type="dxa"/>
          </w:tcPr>
          <w:p w14:paraId="42393E73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czynnik wybiórczy</w:t>
            </w:r>
          </w:p>
        </w:tc>
        <w:tc>
          <w:tcPr>
            <w:tcW w:w="992" w:type="dxa"/>
          </w:tcPr>
          <w:p w14:paraId="291D8C08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1E8F8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A358AC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8D8B96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0CFCF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A11BA1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</w:tcPr>
          <w:p w14:paraId="01ADCAC1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33AA" w:rsidRPr="00F47735" w14:paraId="47E63645" w14:textId="77777777" w:rsidTr="00F51367">
        <w:trPr>
          <w:trHeight w:val="559"/>
        </w:trPr>
        <w:tc>
          <w:tcPr>
            <w:tcW w:w="1560" w:type="dxa"/>
          </w:tcPr>
          <w:p w14:paraId="7DD07FC0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czynnik różnicujący</w:t>
            </w:r>
          </w:p>
        </w:tc>
        <w:tc>
          <w:tcPr>
            <w:tcW w:w="992" w:type="dxa"/>
          </w:tcPr>
          <w:p w14:paraId="42C1D517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18BEBB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9CA93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BD3D8D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EFD06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DAEDE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7DA2C67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33AA" w:rsidRPr="00F47735" w14:paraId="1C4B96D3" w14:textId="77777777" w:rsidTr="00F51367">
        <w:trPr>
          <w:trHeight w:val="553"/>
        </w:trPr>
        <w:tc>
          <w:tcPr>
            <w:tcW w:w="1560" w:type="dxa"/>
          </w:tcPr>
          <w:p w14:paraId="65BCE083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dla jakich drobnoustrojów</w:t>
            </w:r>
          </w:p>
        </w:tc>
        <w:tc>
          <w:tcPr>
            <w:tcW w:w="992" w:type="dxa"/>
          </w:tcPr>
          <w:p w14:paraId="19FDED90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8F7D56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C825C8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5E45D1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A94CCD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F42133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9AA7B5D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833AA" w:rsidRPr="00F47735" w14:paraId="019A2CE6" w14:textId="77777777" w:rsidTr="00F51367">
        <w:trPr>
          <w:trHeight w:val="547"/>
        </w:trPr>
        <w:tc>
          <w:tcPr>
            <w:tcW w:w="1560" w:type="dxa"/>
          </w:tcPr>
          <w:p w14:paraId="1AE5CFD5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7735">
              <w:rPr>
                <w:rFonts w:ascii="Times New Roman" w:hAnsi="Times New Roman"/>
                <w:color w:val="000000"/>
                <w:sz w:val="20"/>
                <w:szCs w:val="20"/>
              </w:rPr>
              <w:t>możliwa barwa kolonii</w:t>
            </w:r>
          </w:p>
        </w:tc>
        <w:tc>
          <w:tcPr>
            <w:tcW w:w="992" w:type="dxa"/>
          </w:tcPr>
          <w:p w14:paraId="7D62D42D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72AC38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45D381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D00309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113DD2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7D7B0F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DE692CA" w14:textId="77777777" w:rsidR="009833AA" w:rsidRPr="00F47735" w:rsidRDefault="009833AA" w:rsidP="00F51367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12B91B0C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624F4445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15FAF727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6. Scharakteryzuj jakie bakterie mogą rosnąć na wskazanym przez asystenta podłożu chromogennym kierując się kolorem kolonii i posługując się wzorcem kolorów danego podłoża.</w:t>
      </w:r>
    </w:p>
    <w:p w14:paraId="57E85A80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07E4B758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6C5A7273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64E58A8E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55014F43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E4AA9D6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0162512F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3D134C4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BE221FC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D3EC3A3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BE4027B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5400059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35A441B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08F37742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6DDDC99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9248FC2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04F44D3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092D8E8C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098F3D6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2D4D255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3F4FA5F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7F16CED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7B4D407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D878CC6" w14:textId="77777777" w:rsid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F32E255" w14:textId="738D0AB9" w:rsidR="009833AA" w:rsidRPr="00F47735" w:rsidRDefault="00F47735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2a</w:t>
      </w:r>
      <w:r w:rsidR="00F914DD">
        <w:rPr>
          <w:rFonts w:ascii="Times New Roman" w:hAnsi="Times New Roman"/>
          <w:b/>
          <w:u w:val="single"/>
        </w:rPr>
        <w:t xml:space="preserve">. </w:t>
      </w:r>
      <w:r w:rsidR="009833AA" w:rsidRPr="00F47735">
        <w:rPr>
          <w:rFonts w:ascii="Times New Roman" w:hAnsi="Times New Roman"/>
          <w:b/>
          <w:u w:val="single"/>
        </w:rPr>
        <w:t>Podstawy mykologii</w:t>
      </w:r>
    </w:p>
    <w:p w14:paraId="5E21E265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4F71EEC" w14:textId="77777777" w:rsidR="009833AA" w:rsidRPr="00F47735" w:rsidRDefault="009833AA" w:rsidP="009833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Diagnostyka zakażeń grzybiczych</w:t>
      </w:r>
    </w:p>
    <w:p w14:paraId="276A2298" w14:textId="77777777" w:rsidR="009833AA" w:rsidRPr="00F47735" w:rsidRDefault="009833AA" w:rsidP="009833A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Diagnostyka dermatofitów – wypełnij tabelę na podstawie dyskusji z Asystentem oraz za pomocą dostępnych testów: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9833AA" w:rsidRPr="00F47735" w14:paraId="7FD4F681" w14:textId="77777777" w:rsidTr="00F51367">
        <w:trPr>
          <w:trHeight w:val="752"/>
        </w:trPr>
        <w:tc>
          <w:tcPr>
            <w:tcW w:w="3794" w:type="dxa"/>
          </w:tcPr>
          <w:p w14:paraId="2DBDF969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Rodzaje  materiału pobieranego do badań</w:t>
            </w:r>
          </w:p>
        </w:tc>
        <w:tc>
          <w:tcPr>
            <w:tcW w:w="5418" w:type="dxa"/>
          </w:tcPr>
          <w:p w14:paraId="6C1602F7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37CA50F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3AA" w:rsidRPr="00F47735" w14:paraId="4E94749E" w14:textId="77777777" w:rsidTr="00F51367">
        <w:tc>
          <w:tcPr>
            <w:tcW w:w="3794" w:type="dxa"/>
          </w:tcPr>
          <w:p w14:paraId="2801ACB3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Preparat bezpośredni – jak wykonujemy i oceniamy</w:t>
            </w:r>
          </w:p>
        </w:tc>
        <w:tc>
          <w:tcPr>
            <w:tcW w:w="5418" w:type="dxa"/>
          </w:tcPr>
          <w:p w14:paraId="634B0FFD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1B14941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954357B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3AA" w:rsidRPr="00F47735" w14:paraId="0D033278" w14:textId="77777777" w:rsidTr="00F51367">
        <w:tc>
          <w:tcPr>
            <w:tcW w:w="3794" w:type="dxa"/>
          </w:tcPr>
          <w:p w14:paraId="304AAF6F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:</w:t>
            </w:r>
          </w:p>
          <w:p w14:paraId="3C390D97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Podłoża:</w:t>
            </w:r>
          </w:p>
          <w:p w14:paraId="73CB32A5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Czas wzrostu</w:t>
            </w:r>
          </w:p>
          <w:p w14:paraId="5562C725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Warunki – temperatura inkubacji</w:t>
            </w:r>
          </w:p>
        </w:tc>
        <w:tc>
          <w:tcPr>
            <w:tcW w:w="5418" w:type="dxa"/>
          </w:tcPr>
          <w:p w14:paraId="497EC329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F11EB3E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D7A59DB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D5E01B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3AA" w:rsidRPr="00F47735" w14:paraId="671A6FA2" w14:textId="77777777" w:rsidTr="00F51367">
        <w:tc>
          <w:tcPr>
            <w:tcW w:w="3794" w:type="dxa"/>
          </w:tcPr>
          <w:p w14:paraId="4EB3E415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Identyfikacja gatunku</w:t>
            </w:r>
          </w:p>
        </w:tc>
        <w:tc>
          <w:tcPr>
            <w:tcW w:w="5418" w:type="dxa"/>
          </w:tcPr>
          <w:p w14:paraId="6641E633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2913F0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7EE96C3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C398DEA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470631B5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Opisz wybrane gatunki dermatofitów na podłożach – co najmniej 2</w:t>
      </w:r>
    </w:p>
    <w:p w14:paraId="53ADD594" w14:textId="77777777" w:rsidR="009833AA" w:rsidRPr="00F47735" w:rsidRDefault="009833AA" w:rsidP="009833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Nazwa gatunku                       </w:t>
      </w:r>
    </w:p>
    <w:p w14:paraId="4EE76D06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Wygląd kolonii</w:t>
      </w:r>
    </w:p>
    <w:p w14:paraId="1F4E6C5A" w14:textId="77777777" w:rsidR="009833AA" w:rsidRPr="00F47735" w:rsidRDefault="009833AA" w:rsidP="009833A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Nazwa gatunku                    </w:t>
      </w:r>
    </w:p>
    <w:p w14:paraId="1E9F8520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Wygląd kolonii</w:t>
      </w:r>
    </w:p>
    <w:p w14:paraId="68C2DA97" w14:textId="77777777" w:rsidR="009833AA" w:rsidRPr="00F47735" w:rsidRDefault="009833AA" w:rsidP="009833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Diagnostyka zakażeń Candida  – wypełnij tabelę na podstawie dyskusji z Asystentem oraz za pomocą dostępnych testów: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9833AA" w:rsidRPr="00F47735" w14:paraId="0E224BFB" w14:textId="77777777" w:rsidTr="00F51367">
        <w:trPr>
          <w:trHeight w:val="469"/>
        </w:trPr>
        <w:tc>
          <w:tcPr>
            <w:tcW w:w="3794" w:type="dxa"/>
          </w:tcPr>
          <w:p w14:paraId="1648B504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Rodzaje  materiału pobieranego do badań</w:t>
            </w:r>
          </w:p>
        </w:tc>
        <w:tc>
          <w:tcPr>
            <w:tcW w:w="5418" w:type="dxa"/>
          </w:tcPr>
          <w:p w14:paraId="7E550BFA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FB9787F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9507196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3AA" w:rsidRPr="00F47735" w14:paraId="5598005D" w14:textId="77777777" w:rsidTr="00F51367">
        <w:trPr>
          <w:trHeight w:val="540"/>
        </w:trPr>
        <w:tc>
          <w:tcPr>
            <w:tcW w:w="3794" w:type="dxa"/>
          </w:tcPr>
          <w:p w14:paraId="54C99068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Preparat bezpośredni –wykonaj i oceń</w:t>
            </w:r>
          </w:p>
        </w:tc>
        <w:tc>
          <w:tcPr>
            <w:tcW w:w="5418" w:type="dxa"/>
          </w:tcPr>
          <w:p w14:paraId="53B5D6C6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1FD407A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B9F33ED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3AA" w:rsidRPr="00F47735" w14:paraId="1F3067AC" w14:textId="77777777" w:rsidTr="00F51367">
        <w:trPr>
          <w:trHeight w:val="939"/>
        </w:trPr>
        <w:tc>
          <w:tcPr>
            <w:tcW w:w="3794" w:type="dxa"/>
          </w:tcPr>
          <w:p w14:paraId="4352C487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:</w:t>
            </w:r>
          </w:p>
          <w:p w14:paraId="594A5997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Podłoża:</w:t>
            </w:r>
          </w:p>
          <w:p w14:paraId="145BDAF0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Czas wzrostu</w:t>
            </w:r>
          </w:p>
          <w:p w14:paraId="22EADDF0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Warunki – temperatura inkubacji</w:t>
            </w:r>
          </w:p>
        </w:tc>
        <w:tc>
          <w:tcPr>
            <w:tcW w:w="5418" w:type="dxa"/>
          </w:tcPr>
          <w:p w14:paraId="2751153C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A8587D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157AE5F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BC928D5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3AA" w:rsidRPr="00F47735" w14:paraId="2C9DDAAC" w14:textId="77777777" w:rsidTr="00F51367">
        <w:tc>
          <w:tcPr>
            <w:tcW w:w="3794" w:type="dxa"/>
          </w:tcPr>
          <w:p w14:paraId="1F05E15E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Identyfikacja gatunku – ocena testu </w:t>
            </w:r>
            <w:proofErr w:type="spellStart"/>
            <w:r w:rsidRPr="00F47735">
              <w:rPr>
                <w:rFonts w:ascii="Times New Roman" w:hAnsi="Times New Roman"/>
              </w:rPr>
              <w:t>filamentacji</w:t>
            </w:r>
            <w:proofErr w:type="spellEnd"/>
            <w:r w:rsidRPr="00F47735">
              <w:rPr>
                <w:rFonts w:ascii="Times New Roman" w:hAnsi="Times New Roman"/>
              </w:rPr>
              <w:t xml:space="preserve">  i testu biochemicznego</w:t>
            </w:r>
          </w:p>
        </w:tc>
        <w:tc>
          <w:tcPr>
            <w:tcW w:w="5418" w:type="dxa"/>
          </w:tcPr>
          <w:p w14:paraId="3FA3893F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FD51544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33AA" w:rsidRPr="00F47735" w14:paraId="0523735B" w14:textId="77777777" w:rsidTr="00F51367">
        <w:tc>
          <w:tcPr>
            <w:tcW w:w="3794" w:type="dxa"/>
          </w:tcPr>
          <w:p w14:paraId="3EDAD3D3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Oznaczenie antygenów mannanowych, wyniki + interpretacja</w:t>
            </w:r>
          </w:p>
        </w:tc>
        <w:tc>
          <w:tcPr>
            <w:tcW w:w="5418" w:type="dxa"/>
          </w:tcPr>
          <w:p w14:paraId="6BFD093C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5583CDA" w14:textId="77777777" w:rsidR="009833AA" w:rsidRPr="00F47735" w:rsidRDefault="009833AA" w:rsidP="00090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C0D1CB6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5E1343DD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41F55A5" w14:textId="77777777" w:rsidR="009833AA" w:rsidRPr="00F47735" w:rsidRDefault="009833AA" w:rsidP="009833A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Scharakteryzuj wartość diagnostyczną metody służącej do oznaczania antygenów  mannanowych i galaktomannanowych we krwi pacjenta</w:t>
      </w:r>
    </w:p>
    <w:p w14:paraId="6125650B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72A2497C" w14:textId="77777777" w:rsidR="009833AA" w:rsidRPr="00F47735" w:rsidRDefault="009833AA" w:rsidP="009833A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Wskaż zastosowanie metody Real-time PCR w diagnostyce grzybic </w:t>
      </w:r>
    </w:p>
    <w:p w14:paraId="7399A411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0A37454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9B28CF0" w14:textId="587C08BD" w:rsidR="009833AA" w:rsidRPr="00F47735" w:rsidRDefault="00F47735" w:rsidP="00F47735">
      <w:pPr>
        <w:spacing w:after="0" w:line="360" w:lineRule="auto"/>
        <w:ind w:firstLine="36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2 b. </w:t>
      </w:r>
      <w:r w:rsidR="009833AA" w:rsidRPr="00F47735">
        <w:rPr>
          <w:rFonts w:ascii="Times New Roman" w:hAnsi="Times New Roman"/>
          <w:b/>
          <w:u w:val="single"/>
        </w:rPr>
        <w:t>Podstawy wirusologii</w:t>
      </w:r>
    </w:p>
    <w:p w14:paraId="11D5A589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C3C4426" w14:textId="77777777" w:rsidR="009833AA" w:rsidRPr="00F47735" w:rsidRDefault="009833AA" w:rsidP="009833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Odczytaj test  zahamowania hemaglutynacji :</w:t>
      </w:r>
    </w:p>
    <w:p w14:paraId="3F0F354E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57CC076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DF04183" w14:textId="77777777" w:rsidR="009833AA" w:rsidRPr="00F47735" w:rsidRDefault="009833AA" w:rsidP="009833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 diagnostyce jakich zakażeń wirusowych stosowane są testy hemaglutynacyjne?</w:t>
      </w:r>
    </w:p>
    <w:p w14:paraId="650E25D7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6ACE8E7B" w14:textId="77777777" w:rsidR="009833AA" w:rsidRPr="00F47735" w:rsidRDefault="009833AA" w:rsidP="009833A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113CFBAC" w14:textId="77777777" w:rsidR="009833AA" w:rsidRPr="00F47735" w:rsidRDefault="009833AA" w:rsidP="009833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Ocena efektu cytopatycznego  w przygotowanych preparatach tkankowych.  Przedstaw graficznie możliwe efekty cytopatyczne w komórkach po zakażeniu wirusowym.</w:t>
      </w:r>
    </w:p>
    <w:p w14:paraId="6B8FBA0B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03E1198F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6D9E233E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66BAE660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B24DD99" w14:textId="77777777" w:rsidR="009833AA" w:rsidRPr="00F47735" w:rsidRDefault="009833AA" w:rsidP="009833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Scharakteryzuj możliwości zastosowania testu na obecność wirusa grypy  - aparat Gene Expert. Demonstracja testu przez asystenta.</w:t>
      </w:r>
    </w:p>
    <w:p w14:paraId="4055FF90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3E3A0E01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54381C45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07A17017" w14:textId="77777777" w:rsidR="009833AA" w:rsidRPr="00F47735" w:rsidRDefault="009833AA" w:rsidP="009833A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Opisz wybrane 2 metody diagnostyki zakażeń wirusowych,:</w:t>
      </w:r>
    </w:p>
    <w:p w14:paraId="5755E0D8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149FAB0B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4C71800A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3949DE91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61EC3FD5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3F59C271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718550C0" w14:textId="0BC0FDA6" w:rsidR="009833AA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05CF77FD" w14:textId="033ADE9C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047AB4E8" w14:textId="727ADE87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6EB7E55B" w14:textId="1FE6BC96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71DD88F3" w14:textId="5ADBD6E6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3ED022E0" w14:textId="51D6C5BD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376CBFBF" w14:textId="6204E54A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70DD3F17" w14:textId="72CA552E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5732C16B" w14:textId="5132FB83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BE7C208" w14:textId="750B86E4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5642DECD" w14:textId="5E6A2F9E" w:rsidR="00090931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AB1B5BD" w14:textId="77777777" w:rsidR="00090931" w:rsidRPr="00F47735" w:rsidRDefault="00090931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277BE94" w14:textId="7777777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5ED232B2" w14:textId="51366BC7" w:rsidR="004B0B30" w:rsidRPr="00F47735" w:rsidRDefault="00F47735" w:rsidP="004B0B3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 a. </w:t>
      </w:r>
      <w:r w:rsidR="004B0B30" w:rsidRPr="00F47735">
        <w:rPr>
          <w:rFonts w:ascii="Times New Roman" w:hAnsi="Times New Roman"/>
          <w:b/>
          <w:u w:val="single"/>
        </w:rPr>
        <w:t>Metody niszczenia drobnoustrojów poza organizmem</w:t>
      </w:r>
      <w:r w:rsidR="004B0B30" w:rsidRPr="00F47735">
        <w:rPr>
          <w:rFonts w:ascii="Times New Roman" w:hAnsi="Times New Roman"/>
          <w:b/>
          <w:u w:val="single"/>
        </w:rPr>
        <w:tab/>
      </w:r>
    </w:p>
    <w:p w14:paraId="40EFB1ED" w14:textId="77777777" w:rsidR="004B0B30" w:rsidRPr="00F47735" w:rsidRDefault="004B0B30" w:rsidP="004B0B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Analiza posiewów środowiskowych wykonanych przez studentów pod kątem ilościowym i jakościowym – należy opisać swoje posiewy z zaznaczeniem miejsca pobrania , ilości i jakości drobnoustrojów i zinterpretować wynik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B0B30" w:rsidRPr="00F47735" w14:paraId="19260FA8" w14:textId="77777777" w:rsidTr="00F51367">
        <w:tc>
          <w:tcPr>
            <w:tcW w:w="2303" w:type="dxa"/>
          </w:tcPr>
          <w:p w14:paraId="4689B414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Miejsce pobrania</w:t>
            </w:r>
          </w:p>
        </w:tc>
        <w:tc>
          <w:tcPr>
            <w:tcW w:w="2303" w:type="dxa"/>
          </w:tcPr>
          <w:p w14:paraId="2BCE3B15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Ocena ilościowa</w:t>
            </w:r>
          </w:p>
        </w:tc>
        <w:tc>
          <w:tcPr>
            <w:tcW w:w="2303" w:type="dxa"/>
          </w:tcPr>
          <w:p w14:paraId="21BD69F9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Ocena jakościowa</w:t>
            </w:r>
          </w:p>
        </w:tc>
        <w:tc>
          <w:tcPr>
            <w:tcW w:w="2303" w:type="dxa"/>
          </w:tcPr>
          <w:p w14:paraId="7A974B06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Interpretacja wyniku</w:t>
            </w:r>
          </w:p>
        </w:tc>
      </w:tr>
      <w:tr w:rsidR="004B0B30" w:rsidRPr="00F47735" w14:paraId="05ED58E7" w14:textId="77777777" w:rsidTr="00F51367">
        <w:tc>
          <w:tcPr>
            <w:tcW w:w="2303" w:type="dxa"/>
          </w:tcPr>
          <w:p w14:paraId="643357DA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20BE2C66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3ABA159A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FDB98E7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685953B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DBAE4ED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0FC04FF" w14:textId="77777777" w:rsidTr="00F51367">
        <w:tc>
          <w:tcPr>
            <w:tcW w:w="2303" w:type="dxa"/>
          </w:tcPr>
          <w:p w14:paraId="7D7852AE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0C08E955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4CEC08C4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6192B76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EA502B1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B651C4F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3D7A0A27" w14:textId="77777777" w:rsidTr="00F51367">
        <w:tc>
          <w:tcPr>
            <w:tcW w:w="2303" w:type="dxa"/>
          </w:tcPr>
          <w:p w14:paraId="0F58A60C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56E6D421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  <w:p w14:paraId="7064D18C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6C7E6B6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DEAC1E4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21CFF46" w14:textId="77777777" w:rsidR="004B0B30" w:rsidRPr="00F47735" w:rsidRDefault="004B0B30" w:rsidP="00F513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DE45F53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0D29AEE0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132671F0" w14:textId="77777777" w:rsidR="004B0B30" w:rsidRPr="00F47735" w:rsidRDefault="004B0B30" w:rsidP="004B0B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Ocena „ odcisków palców” – opisz rezultat, zinterpretuj pod kątem ilościowym i jakościowym.</w:t>
      </w:r>
    </w:p>
    <w:p w14:paraId="44EDBE42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Czy prawidłowo wykonał Pan/Pani dezynfekcję rąk?.....</w:t>
      </w:r>
      <w:proofErr w:type="spellStart"/>
      <w:r w:rsidRPr="00F47735">
        <w:rPr>
          <w:rFonts w:ascii="Times New Roman" w:hAnsi="Times New Roman"/>
        </w:rPr>
        <w:t>odp</w:t>
      </w:r>
      <w:proofErr w:type="spellEnd"/>
      <w:r w:rsidRPr="00F47735">
        <w:rPr>
          <w:rFonts w:ascii="Times New Roman" w:hAnsi="Times New Roman"/>
        </w:rPr>
        <w:t>…………..</w:t>
      </w:r>
    </w:p>
    <w:p w14:paraId="6FA8BB0C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371CA9BB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Brudny palec….</w:t>
      </w:r>
    </w:p>
    <w:p w14:paraId="61A833D6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0CD98ED5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Po umyciu wodą z mydłem….</w:t>
      </w:r>
    </w:p>
    <w:p w14:paraId="11493F0C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20475A4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Po dezynfekcji…………….</w:t>
      </w:r>
    </w:p>
    <w:p w14:paraId="4021FCF4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72F1F773" w14:textId="77777777" w:rsidR="004B0B30" w:rsidRPr="00F47735" w:rsidRDefault="004B0B30" w:rsidP="004B0B30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fldChar w:fldCharType="begin"/>
      </w:r>
      <w:r w:rsidRPr="00F47735">
        <w:rPr>
          <w:rFonts w:ascii="Times New Roman" w:hAnsi="Times New Roman"/>
        </w:rPr>
        <w:instrText xml:space="preserve"> INCLUDEPICTURE "http://bi.gazeta.pl/im/14/f7/10/z17789204Q.jpg?preview=1" \* MERGEFORMATINET </w:instrText>
      </w:r>
      <w:r w:rsidRPr="00F4773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"http://bi.gazeta.pl/im/14/f7/10/z17789204Q.jpg?preview=1" \* MERGEFORMATINET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INCLUDEPICTURE  "http://bi.gazeta.pl/im/14/f7/10/z17789204Q.jpg?preview=1" \* MERGEFORMATINET </w:instrText>
      </w:r>
      <w:r>
        <w:rPr>
          <w:rFonts w:ascii="Times New Roman" w:hAnsi="Times New Roman"/>
        </w:rPr>
        <w:fldChar w:fldCharType="separate"/>
      </w:r>
      <w:r w:rsidR="00C11F0F">
        <w:rPr>
          <w:rFonts w:ascii="Times New Roman" w:hAnsi="Times New Roman"/>
        </w:rPr>
        <w:fldChar w:fldCharType="begin"/>
      </w:r>
      <w:r w:rsidR="00C11F0F">
        <w:rPr>
          <w:rFonts w:ascii="Times New Roman" w:hAnsi="Times New Roman"/>
        </w:rPr>
        <w:instrText xml:space="preserve"> </w:instrText>
      </w:r>
      <w:r w:rsidR="00C11F0F">
        <w:rPr>
          <w:rFonts w:ascii="Times New Roman" w:hAnsi="Times New Roman"/>
        </w:rPr>
        <w:instrText>INCLUDEPICTURE  "http://bi.gazeta.pl/im/14/f7/10/z17789204Q.jpg?preview=1" \* MERGEFORMATINET</w:instrText>
      </w:r>
      <w:r w:rsidR="00C11F0F">
        <w:rPr>
          <w:rFonts w:ascii="Times New Roman" w:hAnsi="Times New Roman"/>
        </w:rPr>
        <w:instrText xml:space="preserve"> </w:instrText>
      </w:r>
      <w:r w:rsidR="00C11F0F">
        <w:rPr>
          <w:rFonts w:ascii="Times New Roman" w:hAnsi="Times New Roman"/>
        </w:rPr>
        <w:fldChar w:fldCharType="separate"/>
      </w:r>
      <w:r w:rsidR="00C11F0F">
        <w:rPr>
          <w:rFonts w:ascii="Times New Roman" w:hAnsi="Times New Roman"/>
        </w:rPr>
        <w:pict w14:anchorId="68069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lezione obrazy dla zapytania obszary brudnych r&amp;aogon;k" style="width:359.25pt;height:214.5pt">
            <v:imagedata r:id="rId5" r:href="rId6"/>
          </v:shape>
        </w:pict>
      </w:r>
      <w:r w:rsidR="00C11F0F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  <w:r w:rsidRPr="00F47735">
        <w:rPr>
          <w:rFonts w:ascii="Times New Roman" w:hAnsi="Times New Roman"/>
        </w:rPr>
        <w:fldChar w:fldCharType="end"/>
      </w:r>
    </w:p>
    <w:p w14:paraId="47AEFCAD" w14:textId="02D77BFE" w:rsidR="004B0B30" w:rsidRPr="00F47735" w:rsidRDefault="004B0B30" w:rsidP="004B0B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Odczytaj płytkę z badaniem kontroli bakteriologicznej powietrza – oblicz , napisz wynik i zinterpretuj </w:t>
      </w:r>
    </w:p>
    <w:p w14:paraId="1FBC7F0A" w14:textId="4C639C9C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247BDAD3" w14:textId="3E869570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4C1FB9C9" w14:textId="78273486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1426BCE2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16B0938F" w14:textId="77777777" w:rsidR="00F47735" w:rsidRDefault="00F47735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181AF904" w14:textId="4873D835" w:rsidR="004B0B30" w:rsidRPr="00F47735" w:rsidRDefault="00F47735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3 b. </w:t>
      </w:r>
      <w:r w:rsidR="004B0B30" w:rsidRPr="00F47735">
        <w:rPr>
          <w:rFonts w:ascii="Times New Roman" w:hAnsi="Times New Roman"/>
          <w:b/>
          <w:u w:val="single"/>
        </w:rPr>
        <w:t>Związki wzajemne</w:t>
      </w:r>
    </w:p>
    <w:p w14:paraId="00A2F530" w14:textId="77777777" w:rsidR="004B0B30" w:rsidRPr="00F47735" w:rsidRDefault="004B0B30" w:rsidP="004B0B30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1. Odczytaj płytkę z badaniem kontroli bakteriologicznej leków- oblicz, napisz wynik i zinterpretuj</w:t>
      </w:r>
    </w:p>
    <w:p w14:paraId="06A4D908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5F9FC845" w14:textId="3748D869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5DCFDE7A" w14:textId="2799B7FB" w:rsidR="004B0B30" w:rsidRPr="00F47735" w:rsidRDefault="004B0B30" w:rsidP="004B0B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Odczytaj płytki z ubiegłego tygodnia z posiewami z nosa, jamy ustnej i skóry , opisz według wzoru: liczba różnych kolonii na płytce, kolor, kształt kolonii, obecność hemolizy, czynnik różnicujący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4B0B30" w:rsidRPr="00F47735" w14:paraId="39548C14" w14:textId="77777777" w:rsidTr="00F5136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7DD" w14:textId="3E957965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4D4D15" wp14:editId="704267D0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62865</wp:posOffset>
                      </wp:positionV>
                      <wp:extent cx="466725" cy="90805"/>
                      <wp:effectExtent l="5080" t="15240" r="23495" b="8255"/>
                      <wp:wrapNone/>
                      <wp:docPr id="11" name="Strzałka: w praw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849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E7D6FC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: w prawo 11" o:spid="_x0000_s1026" type="#_x0000_t13" style="position:absolute;margin-left:61.15pt;margin-top:4.95pt;width:36.7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"/>
                  </w:pict>
                </mc:Fallback>
              </mc:AlternateContent>
            </w:r>
            <w:r w:rsidRPr="00F47735">
              <w:rPr>
                <w:rFonts w:ascii="Times New Roman" w:hAnsi="Times New Roman"/>
                <w:lang w:eastAsia="en-US"/>
              </w:rPr>
              <w:t xml:space="preserve">Miejsce </w:t>
            </w:r>
          </w:p>
          <w:p w14:paraId="557E1F15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>Pobrania</w:t>
            </w:r>
          </w:p>
          <w:p w14:paraId="627B5280" w14:textId="462E572D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99324C1" wp14:editId="03F76D72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35560</wp:posOffset>
                      </wp:positionV>
                      <wp:extent cx="90805" cy="209550"/>
                      <wp:effectExtent l="24130" t="6985" r="18415" b="12065"/>
                      <wp:wrapNone/>
                      <wp:docPr id="10" name="Strzałka: w dół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76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20DA94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: w dół 10" o:spid="_x0000_s1026" type="#_x0000_t67" style="position:absolute;margin-left:72.4pt;margin-top:2.8pt;width:7.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"/>
                  </w:pict>
                </mc:Fallback>
              </mc:AlternateContent>
            </w:r>
            <w:r w:rsidRPr="00F47735">
              <w:rPr>
                <w:rFonts w:ascii="Times New Roman" w:hAnsi="Times New Roman"/>
                <w:lang w:eastAsia="en-US"/>
              </w:rPr>
              <w:t xml:space="preserve">Rodzaj </w:t>
            </w:r>
            <w:proofErr w:type="spellStart"/>
            <w:r w:rsidRPr="00F47735">
              <w:rPr>
                <w:rFonts w:ascii="Times New Roman" w:hAnsi="Times New Roman"/>
                <w:lang w:eastAsia="en-US"/>
              </w:rPr>
              <w:t>podloża</w:t>
            </w:r>
            <w:proofErr w:type="spellEnd"/>
          </w:p>
          <w:p w14:paraId="3018EB97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2D9B2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>nos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65356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F47735">
              <w:rPr>
                <w:rFonts w:ascii="Times New Roman" w:hAnsi="Times New Roman"/>
                <w:lang w:eastAsia="en-US"/>
              </w:rPr>
              <w:t>j.ustna</w:t>
            </w:r>
            <w:proofErr w:type="spellEnd"/>
            <w:r w:rsidRPr="00F47735">
              <w:rPr>
                <w:rFonts w:ascii="Times New Roman" w:hAnsi="Times New Roman"/>
                <w:lang w:eastAsia="en-US"/>
              </w:rPr>
              <w:t>: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E3A1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 xml:space="preserve">Skóra: </w:t>
            </w:r>
          </w:p>
        </w:tc>
      </w:tr>
      <w:tr w:rsidR="004B0B30" w:rsidRPr="00F47735" w14:paraId="74F43994" w14:textId="77777777" w:rsidTr="00F5136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704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AAA36CC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>Agar z krwią</w:t>
            </w:r>
          </w:p>
          <w:p w14:paraId="5F04EAC7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B6BF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127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F0FE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B0B30" w:rsidRPr="00F47735" w14:paraId="30097E4D" w14:textId="77777777" w:rsidTr="00F5136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E5E4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58ED30DF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>MacConkey</w:t>
            </w:r>
          </w:p>
          <w:p w14:paraId="1E78BB12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623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D2F6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14B1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B0B30" w:rsidRPr="00F47735" w14:paraId="0875A232" w14:textId="77777777" w:rsidTr="00F5136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C0E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D8A1E5B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>Chapman</w:t>
            </w:r>
          </w:p>
          <w:p w14:paraId="46BB59E8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F2C0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5E94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1C2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B0B30" w:rsidRPr="00F47735" w14:paraId="4AC8B285" w14:textId="77777777" w:rsidTr="00F5136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0F2A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F47735">
              <w:rPr>
                <w:rFonts w:ascii="Times New Roman" w:hAnsi="Times New Roman"/>
                <w:lang w:eastAsia="en-US"/>
              </w:rPr>
              <w:t>Saburauda</w:t>
            </w:r>
            <w:proofErr w:type="spellEnd"/>
          </w:p>
          <w:p w14:paraId="4C3E7E2C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47B3581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F55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55EE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471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B0B30" w:rsidRPr="00F47735" w14:paraId="4FF0C1B2" w14:textId="77777777" w:rsidTr="00F5136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7D40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0652B288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>Agar czekoladowy</w:t>
            </w:r>
          </w:p>
          <w:p w14:paraId="2D97BA50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5DAA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0AFD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69A5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B0B30" w:rsidRPr="00F47735" w14:paraId="01FE6FAA" w14:textId="77777777" w:rsidTr="00F5136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B2F0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5A3482E5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47735">
              <w:rPr>
                <w:rFonts w:ascii="Times New Roman" w:hAnsi="Times New Roman"/>
                <w:lang w:eastAsia="en-US"/>
              </w:rPr>
              <w:t xml:space="preserve">Inne: </w:t>
            </w:r>
          </w:p>
          <w:p w14:paraId="2B8E5FA3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BEE5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0007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E629" w14:textId="77777777" w:rsidR="004B0B30" w:rsidRPr="00F47735" w:rsidRDefault="004B0B30" w:rsidP="00F4773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190E8C26" w14:textId="77777777" w:rsidR="004B0B30" w:rsidRPr="00F47735" w:rsidRDefault="004B0B30" w:rsidP="004B0B30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35B74565" w14:textId="77777777" w:rsidR="00F47735" w:rsidRDefault="00F47735" w:rsidP="004B0B30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10E053B6" w14:textId="77777777" w:rsidR="00F47735" w:rsidRDefault="00F47735" w:rsidP="004B0B30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5E235AE8" w14:textId="52EE091C" w:rsidR="004B0B30" w:rsidRPr="00F47735" w:rsidRDefault="004B0B30" w:rsidP="004B0B30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F5B8FC" wp14:editId="75F5D5CF">
                <wp:simplePos x="0" y="0"/>
                <wp:positionH relativeFrom="column">
                  <wp:posOffset>1148080</wp:posOffset>
                </wp:positionH>
                <wp:positionV relativeFrom="paragraph">
                  <wp:posOffset>467995</wp:posOffset>
                </wp:positionV>
                <wp:extent cx="2847975" cy="638175"/>
                <wp:effectExtent l="5080" t="10795" r="13970" b="825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4427" w14:textId="77777777" w:rsidR="00F51367" w:rsidRDefault="00F51367" w:rsidP="004B0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5B8FC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90.4pt;margin-top:36.85pt;width:224.25pt;height:50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">
                <v:textbox>
                  <w:txbxContent>
                    <w:p w14:paraId="02334427" w14:textId="77777777" w:rsidR="00F51367" w:rsidRDefault="00F51367" w:rsidP="004B0B30"/>
                  </w:txbxContent>
                </v:textbox>
              </v:shape>
            </w:pict>
          </mc:Fallback>
        </mc:AlternateContent>
      </w:r>
      <w:r w:rsidRPr="00F47735">
        <w:rPr>
          <w:rFonts w:ascii="Times New Roman" w:hAnsi="Times New Roman"/>
        </w:rPr>
        <w:t xml:space="preserve"> 3. Wykonaj 2 preparaty Grama z wybranych kolonii wskazanych przez Nauczyciela i wpisz wynik:</w:t>
      </w:r>
    </w:p>
    <w:p w14:paraId="0D63639B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              1.                                                                                  </w:t>
      </w:r>
    </w:p>
    <w:p w14:paraId="38F0E54F" w14:textId="77777777" w:rsidR="004B0B30" w:rsidRPr="00F47735" w:rsidRDefault="004B0B30" w:rsidP="004B0B30">
      <w:pPr>
        <w:spacing w:after="0" w:line="360" w:lineRule="auto"/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 </w:t>
      </w:r>
    </w:p>
    <w:p w14:paraId="0C99E3CA" w14:textId="77777777" w:rsidR="004B0B30" w:rsidRPr="00F47735" w:rsidRDefault="004B0B30" w:rsidP="004B0B30">
      <w:pPr>
        <w:spacing w:after="0" w:line="360" w:lineRule="auto"/>
        <w:ind w:left="708"/>
        <w:jc w:val="both"/>
        <w:rPr>
          <w:rFonts w:ascii="Times New Roman" w:hAnsi="Times New Roman"/>
        </w:rPr>
      </w:pPr>
    </w:p>
    <w:p w14:paraId="06C478EE" w14:textId="77777777" w:rsidR="004B0B30" w:rsidRPr="00F47735" w:rsidRDefault="004B0B30" w:rsidP="004B0B30">
      <w:pPr>
        <w:spacing w:after="0" w:line="360" w:lineRule="auto"/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  2.</w:t>
      </w:r>
    </w:p>
    <w:p w14:paraId="3A5FECF2" w14:textId="34FC9C5F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C67037" wp14:editId="7824C092">
                <wp:simplePos x="0" y="0"/>
                <wp:positionH relativeFrom="column">
                  <wp:posOffset>1148080</wp:posOffset>
                </wp:positionH>
                <wp:positionV relativeFrom="paragraph">
                  <wp:posOffset>22860</wp:posOffset>
                </wp:positionV>
                <wp:extent cx="2847975" cy="590550"/>
                <wp:effectExtent l="5080" t="13335" r="13970" b="571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ED11" w14:textId="77777777" w:rsidR="00F51367" w:rsidRDefault="00F51367" w:rsidP="004B0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7037" id="Pole tekstowe 8" o:spid="_x0000_s1027" type="#_x0000_t202" style="position:absolute;left:0;text-align:left;margin-left:90.4pt;margin-top:1.8pt;width:224.25pt;height:4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">
                <v:textbox>
                  <w:txbxContent>
                    <w:p w14:paraId="011AED11" w14:textId="77777777" w:rsidR="00F51367" w:rsidRDefault="00F51367" w:rsidP="004B0B30"/>
                  </w:txbxContent>
                </v:textbox>
              </v:shape>
            </w:pict>
          </mc:Fallback>
        </mc:AlternateContent>
      </w:r>
    </w:p>
    <w:p w14:paraId="0D11D962" w14:textId="77777777" w:rsidR="004B0B30" w:rsidRPr="00F47735" w:rsidRDefault="004B0B30" w:rsidP="004B0B30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00CD3370" w14:textId="77777777" w:rsidR="004B0B30" w:rsidRPr="00F47735" w:rsidRDefault="004B0B30" w:rsidP="004B0B30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5B3AF0F4" w14:textId="11194608" w:rsidR="004B0B30" w:rsidRPr="00090931" w:rsidRDefault="004B0B30" w:rsidP="0009093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 w:rsidRPr="00090931">
        <w:rPr>
          <w:rFonts w:ascii="Times New Roman" w:hAnsi="Times New Roman"/>
        </w:rPr>
        <w:t>Wykonaj preparat bezpośredni z kieszonki dziąsłowej lub z płytki nazębnej – technikę prezentuje asystent – narysuj i opisz wykonany przez siebie preparat.</w:t>
      </w:r>
    </w:p>
    <w:p w14:paraId="7F3AB35A" w14:textId="56DC5205" w:rsidR="004B0B30" w:rsidRPr="00F47735" w:rsidRDefault="004B0B30" w:rsidP="004B0B30">
      <w:pPr>
        <w:spacing w:after="0" w:line="360" w:lineRule="auto"/>
        <w:ind w:left="360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CBD190" wp14:editId="4AC7322A">
                <wp:simplePos x="0" y="0"/>
                <wp:positionH relativeFrom="column">
                  <wp:posOffset>643255</wp:posOffset>
                </wp:positionH>
                <wp:positionV relativeFrom="paragraph">
                  <wp:posOffset>8890</wp:posOffset>
                </wp:positionV>
                <wp:extent cx="3952875" cy="723900"/>
                <wp:effectExtent l="5080" t="8890" r="13970" b="1016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E4092" w14:textId="77777777" w:rsidR="00F51367" w:rsidRDefault="00F51367" w:rsidP="004B0B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BD190" id="Pole tekstowe 7" o:spid="_x0000_s1028" type="#_x0000_t202" style="position:absolute;left:0;text-align:left;margin-left:50.65pt;margin-top:.7pt;width:311.25pt;height:5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">
                <v:textbox>
                  <w:txbxContent>
                    <w:p w14:paraId="46DE4092" w14:textId="77777777" w:rsidR="00F51367" w:rsidRDefault="00F51367" w:rsidP="004B0B30"/>
                  </w:txbxContent>
                </v:textbox>
              </v:shape>
            </w:pict>
          </mc:Fallback>
        </mc:AlternateContent>
      </w:r>
    </w:p>
    <w:p w14:paraId="09FF92E3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2CB2C670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61738476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  </w:t>
      </w:r>
    </w:p>
    <w:p w14:paraId="27AD918A" w14:textId="61CAE8EC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 </w:t>
      </w:r>
      <w:r w:rsidR="00090931">
        <w:rPr>
          <w:rFonts w:ascii="Times New Roman" w:hAnsi="Times New Roman"/>
        </w:rPr>
        <w:t xml:space="preserve">5 </w:t>
      </w:r>
      <w:r w:rsidRPr="00F47735">
        <w:rPr>
          <w:rFonts w:ascii="Times New Roman" w:hAnsi="Times New Roman"/>
        </w:rPr>
        <w:t>.Czy regularnie chodzisz do stomatologa na usuwanie płytki nazębnej?</w:t>
      </w:r>
    </w:p>
    <w:p w14:paraId="48B51979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669F1597" w14:textId="51FB957A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lastRenderedPageBreak/>
        <w:t xml:space="preserve">     </w:t>
      </w:r>
      <w:r w:rsidR="00090931">
        <w:rPr>
          <w:rFonts w:ascii="Times New Roman" w:hAnsi="Times New Roman"/>
        </w:rPr>
        <w:t>6</w:t>
      </w:r>
      <w:r w:rsidRPr="00F47735">
        <w:rPr>
          <w:rFonts w:ascii="Times New Roman" w:hAnsi="Times New Roman"/>
        </w:rPr>
        <w:t>.Obejrzyj co najmniej 2  preparaty z hodowli Gram(+)  i  Gram (-) bakterii beztlenowych-  zanotuj co widzisz.</w:t>
      </w:r>
    </w:p>
    <w:p w14:paraId="30C6CDA4" w14:textId="55CBD46F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07A18796" w14:textId="5ADB3020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25D22307" w14:textId="0996907F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70322084" w14:textId="4E1653A0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4992FBB7" w14:textId="26CF661C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7D8D16B6" w14:textId="28AD3C74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18F4FD31" w14:textId="09A20C7B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28C58FB2" w14:textId="3E265E4E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60FCAA7B" w14:textId="582509D9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1FF7A985" w14:textId="7B2F0511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6AA61687" w14:textId="00BB2DB6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5DE58BD0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8695852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B06748C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D74A3B2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5D3EFC8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B220AF4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87D0A40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07416E65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7476DC7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4CA7979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247A770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64FB0C3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4FAF816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E4E35D4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DE9A006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0023BC9D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B0D9244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081E72DA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0B8285D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75D2C44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7E42307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77FC11B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92BC848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4F770E2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B4ADCC1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0E8E52C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20442F8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11908E9" w14:textId="7777777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B7BD7B0" w14:textId="7877A656" w:rsidR="004B0B30" w:rsidRPr="00F47735" w:rsidRDefault="00F47735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4 a i 4 </w:t>
      </w:r>
      <w:proofErr w:type="spellStart"/>
      <w:r>
        <w:rPr>
          <w:rFonts w:ascii="Times New Roman" w:hAnsi="Times New Roman"/>
          <w:b/>
          <w:u w:val="single"/>
        </w:rPr>
        <w:t>b.</w:t>
      </w:r>
      <w:r w:rsidR="004B0B30" w:rsidRPr="00F47735">
        <w:rPr>
          <w:rFonts w:ascii="Times New Roman" w:hAnsi="Times New Roman"/>
          <w:b/>
          <w:u w:val="single"/>
        </w:rPr>
        <w:t>Podstawowe</w:t>
      </w:r>
      <w:proofErr w:type="spellEnd"/>
      <w:r w:rsidR="004B0B30" w:rsidRPr="00F47735">
        <w:rPr>
          <w:rFonts w:ascii="Times New Roman" w:hAnsi="Times New Roman"/>
          <w:b/>
          <w:u w:val="single"/>
        </w:rPr>
        <w:t xml:space="preserve"> grupy bakterii chorobotwórczych</w:t>
      </w:r>
    </w:p>
    <w:p w14:paraId="490E4172" w14:textId="77777777" w:rsidR="004B0B30" w:rsidRPr="00F47735" w:rsidRDefault="004B0B30" w:rsidP="004B0B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Różnicowanie gronkowców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7087"/>
      </w:tblGrid>
      <w:tr w:rsidR="004B0B30" w:rsidRPr="00F47735" w14:paraId="7F6A88F5" w14:textId="77777777" w:rsidTr="00F51367">
        <w:tc>
          <w:tcPr>
            <w:tcW w:w="2649" w:type="dxa"/>
          </w:tcPr>
          <w:p w14:paraId="42F18955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7087" w:type="dxa"/>
          </w:tcPr>
          <w:p w14:paraId="472E5054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6CC872C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C2565BC" w14:textId="77777777" w:rsidTr="00F51367">
        <w:tc>
          <w:tcPr>
            <w:tcW w:w="2649" w:type="dxa"/>
          </w:tcPr>
          <w:p w14:paraId="35152760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Preparat bezpośredni </w:t>
            </w:r>
          </w:p>
        </w:tc>
        <w:tc>
          <w:tcPr>
            <w:tcW w:w="7087" w:type="dxa"/>
          </w:tcPr>
          <w:p w14:paraId="079457D5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0FA4491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4679B85F" w14:textId="77777777" w:rsidTr="00F51367">
        <w:tc>
          <w:tcPr>
            <w:tcW w:w="2649" w:type="dxa"/>
          </w:tcPr>
          <w:p w14:paraId="41BCCF30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na agarze krwawym</w:t>
            </w:r>
          </w:p>
        </w:tc>
        <w:tc>
          <w:tcPr>
            <w:tcW w:w="7087" w:type="dxa"/>
          </w:tcPr>
          <w:p w14:paraId="036541E1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E9CF541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4616D4BE" w14:textId="77777777" w:rsidTr="00F51367">
        <w:tc>
          <w:tcPr>
            <w:tcW w:w="2649" w:type="dxa"/>
          </w:tcPr>
          <w:p w14:paraId="46A2F4B8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na podłożu Chapmana</w:t>
            </w:r>
          </w:p>
          <w:p w14:paraId="7493195F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4A414C3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D5479DC" w14:textId="77777777" w:rsidTr="00F51367">
        <w:tc>
          <w:tcPr>
            <w:tcW w:w="2649" w:type="dxa"/>
          </w:tcPr>
          <w:p w14:paraId="74EC5E4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na agarze zwykłym</w:t>
            </w:r>
          </w:p>
        </w:tc>
        <w:tc>
          <w:tcPr>
            <w:tcW w:w="7087" w:type="dxa"/>
          </w:tcPr>
          <w:p w14:paraId="2AE9C128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4A3DCA4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15E0CB7" w14:textId="77777777" w:rsidTr="00F51367">
        <w:tc>
          <w:tcPr>
            <w:tcW w:w="2649" w:type="dxa"/>
          </w:tcPr>
          <w:p w14:paraId="2CD3D78C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Katalaza</w:t>
            </w:r>
          </w:p>
        </w:tc>
        <w:tc>
          <w:tcPr>
            <w:tcW w:w="7087" w:type="dxa"/>
          </w:tcPr>
          <w:p w14:paraId="5600DB9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79F61A5B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1884716D" w14:textId="77777777" w:rsidTr="00F51367">
        <w:tc>
          <w:tcPr>
            <w:tcW w:w="2649" w:type="dxa"/>
          </w:tcPr>
          <w:p w14:paraId="401ACBD5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CF, koagulaza</w:t>
            </w:r>
          </w:p>
        </w:tc>
        <w:tc>
          <w:tcPr>
            <w:tcW w:w="7087" w:type="dxa"/>
          </w:tcPr>
          <w:p w14:paraId="5F0A6DE3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E26908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0A37C3B1" w14:textId="77777777" w:rsidTr="00F51367">
        <w:tc>
          <w:tcPr>
            <w:tcW w:w="2649" w:type="dxa"/>
          </w:tcPr>
          <w:p w14:paraId="2C003445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7087" w:type="dxa"/>
          </w:tcPr>
          <w:p w14:paraId="1EE21475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2379ABA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6658478B" w14:textId="77777777" w:rsidTr="00F51367">
        <w:tc>
          <w:tcPr>
            <w:tcW w:w="2649" w:type="dxa"/>
          </w:tcPr>
          <w:p w14:paraId="185B02EB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Antybiogram- metoda</w:t>
            </w:r>
          </w:p>
        </w:tc>
        <w:tc>
          <w:tcPr>
            <w:tcW w:w="7087" w:type="dxa"/>
          </w:tcPr>
          <w:p w14:paraId="768BABE3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74E1E58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3AEF11FA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00916EE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3F97333D" w14:textId="77777777" w:rsidTr="00F51367">
        <w:tc>
          <w:tcPr>
            <w:tcW w:w="2649" w:type="dxa"/>
          </w:tcPr>
          <w:p w14:paraId="63BD7F1B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Inne  testy</w:t>
            </w:r>
          </w:p>
        </w:tc>
        <w:tc>
          <w:tcPr>
            <w:tcW w:w="7087" w:type="dxa"/>
          </w:tcPr>
          <w:p w14:paraId="77C20B6B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A3CF530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2D20622A" w14:textId="77777777" w:rsidR="00F47735" w:rsidRDefault="00F47735" w:rsidP="00F47735">
      <w:pPr>
        <w:spacing w:after="0" w:line="360" w:lineRule="auto"/>
        <w:ind w:left="720"/>
        <w:contextualSpacing/>
        <w:jc w:val="both"/>
        <w:rPr>
          <w:rFonts w:ascii="Times New Roman" w:hAnsi="Times New Roman"/>
        </w:rPr>
      </w:pPr>
    </w:p>
    <w:p w14:paraId="527DB2C4" w14:textId="1E43E121" w:rsidR="004B0B30" w:rsidRPr="00F47735" w:rsidRDefault="004B0B30" w:rsidP="004B0B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Różnicowanie paciorkowców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6945"/>
      </w:tblGrid>
      <w:tr w:rsidR="004B0B30" w:rsidRPr="00F47735" w14:paraId="12963B80" w14:textId="77777777" w:rsidTr="00F51367">
        <w:tc>
          <w:tcPr>
            <w:tcW w:w="2649" w:type="dxa"/>
          </w:tcPr>
          <w:p w14:paraId="3B3FDA6D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6945" w:type="dxa"/>
          </w:tcPr>
          <w:p w14:paraId="1BAB5D8B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18305E16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DB38426" w14:textId="77777777" w:rsidTr="00F51367">
        <w:tc>
          <w:tcPr>
            <w:tcW w:w="2649" w:type="dxa"/>
          </w:tcPr>
          <w:p w14:paraId="2875583F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Preparat bezpośredni </w:t>
            </w:r>
          </w:p>
        </w:tc>
        <w:tc>
          <w:tcPr>
            <w:tcW w:w="6945" w:type="dxa"/>
          </w:tcPr>
          <w:p w14:paraId="38C72BF3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4BEDD28F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57805D66" w14:textId="77777777" w:rsidTr="00F51367">
        <w:tc>
          <w:tcPr>
            <w:tcW w:w="2649" w:type="dxa"/>
          </w:tcPr>
          <w:p w14:paraId="6AE19B9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Hodowla na agarze krwawym – typ hemolizy </w:t>
            </w:r>
          </w:p>
        </w:tc>
        <w:tc>
          <w:tcPr>
            <w:tcW w:w="6945" w:type="dxa"/>
          </w:tcPr>
          <w:p w14:paraId="6C1ADE5F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DD1DFB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21347F7B" w14:textId="77777777" w:rsidTr="00F51367">
        <w:tc>
          <w:tcPr>
            <w:tcW w:w="2649" w:type="dxa"/>
          </w:tcPr>
          <w:p w14:paraId="728BFDCC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Hodowla na podłożu Granada lub innych </w:t>
            </w:r>
            <w:proofErr w:type="spellStart"/>
            <w:r w:rsidRPr="00F47735">
              <w:rPr>
                <w:rFonts w:ascii="Times New Roman" w:hAnsi="Times New Roman"/>
              </w:rPr>
              <w:t>podł</w:t>
            </w:r>
            <w:proofErr w:type="spellEnd"/>
            <w:r w:rsidRPr="00F47735">
              <w:rPr>
                <w:rFonts w:ascii="Times New Roman" w:hAnsi="Times New Roman"/>
              </w:rPr>
              <w:t xml:space="preserve">. </w:t>
            </w:r>
            <w:proofErr w:type="spellStart"/>
            <w:r w:rsidRPr="00F47735">
              <w:rPr>
                <w:rFonts w:ascii="Times New Roman" w:hAnsi="Times New Roman"/>
              </w:rPr>
              <w:t>chromogennych</w:t>
            </w:r>
            <w:proofErr w:type="spellEnd"/>
          </w:p>
          <w:p w14:paraId="7F9482F3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6945" w:type="dxa"/>
          </w:tcPr>
          <w:p w14:paraId="7F70B09D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2AC0D4A" w14:textId="77777777" w:rsidTr="00F51367">
        <w:tc>
          <w:tcPr>
            <w:tcW w:w="2649" w:type="dxa"/>
          </w:tcPr>
          <w:p w14:paraId="760B62A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na agarze zwykłym</w:t>
            </w:r>
          </w:p>
        </w:tc>
        <w:tc>
          <w:tcPr>
            <w:tcW w:w="6945" w:type="dxa"/>
          </w:tcPr>
          <w:p w14:paraId="2DD5949D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75B317FC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23B3AEC5" w14:textId="77777777" w:rsidTr="00F51367">
        <w:tc>
          <w:tcPr>
            <w:tcW w:w="2649" w:type="dxa"/>
          </w:tcPr>
          <w:p w14:paraId="4D86BBB4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Katalaza</w:t>
            </w:r>
          </w:p>
        </w:tc>
        <w:tc>
          <w:tcPr>
            <w:tcW w:w="6945" w:type="dxa"/>
          </w:tcPr>
          <w:p w14:paraId="44DBD0EA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3FEA89C2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1BA30E49" w14:textId="77777777" w:rsidTr="00F51367">
        <w:tc>
          <w:tcPr>
            <w:tcW w:w="2649" w:type="dxa"/>
          </w:tcPr>
          <w:p w14:paraId="3F44867F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Test na </w:t>
            </w:r>
            <w:proofErr w:type="spellStart"/>
            <w:r w:rsidRPr="00F47735">
              <w:rPr>
                <w:rFonts w:ascii="Times New Roman" w:hAnsi="Times New Roman"/>
              </w:rPr>
              <w:t>optochinę</w:t>
            </w:r>
            <w:proofErr w:type="spellEnd"/>
          </w:p>
        </w:tc>
        <w:tc>
          <w:tcPr>
            <w:tcW w:w="6945" w:type="dxa"/>
          </w:tcPr>
          <w:p w14:paraId="42E88230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CD75349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3AC86B85" w14:textId="77777777" w:rsidTr="00F51367">
        <w:tc>
          <w:tcPr>
            <w:tcW w:w="2649" w:type="dxa"/>
          </w:tcPr>
          <w:p w14:paraId="5967B63F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6945" w:type="dxa"/>
          </w:tcPr>
          <w:p w14:paraId="7AC783C6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3172A8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65E93189" w14:textId="77777777" w:rsidTr="00F51367">
        <w:tc>
          <w:tcPr>
            <w:tcW w:w="2649" w:type="dxa"/>
          </w:tcPr>
          <w:p w14:paraId="35D1904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Antybiogram </w:t>
            </w:r>
          </w:p>
        </w:tc>
        <w:tc>
          <w:tcPr>
            <w:tcW w:w="6945" w:type="dxa"/>
          </w:tcPr>
          <w:p w14:paraId="4399C2A6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7CCD2AA0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656B6204" w14:textId="5DA03B31" w:rsidR="00F47735" w:rsidRDefault="00F47735" w:rsidP="004B0B30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670BA954" w14:textId="456BF640" w:rsidR="00090931" w:rsidRDefault="00090931" w:rsidP="004B0B30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59D2BCF5" w14:textId="04A7D654" w:rsidR="00090931" w:rsidRDefault="00090931" w:rsidP="004B0B30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35D60765" w14:textId="6EE66DFA" w:rsidR="00090931" w:rsidRDefault="00090931" w:rsidP="004B0B30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19160A2E" w14:textId="7D915203" w:rsidR="00090931" w:rsidRDefault="00090931" w:rsidP="004B0B30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4B042BFC" w14:textId="77777777" w:rsidR="00090931" w:rsidRDefault="00090931" w:rsidP="004B0B30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78CFF8B6" w14:textId="77777777" w:rsidR="00F47735" w:rsidRPr="00F47735" w:rsidRDefault="00F47735" w:rsidP="004B0B30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14:paraId="2A923E72" w14:textId="77777777" w:rsidR="004B0B30" w:rsidRPr="00F47735" w:rsidRDefault="004B0B30" w:rsidP="004B0B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lastRenderedPageBreak/>
        <w:t xml:space="preserve">Różnicowanie enterokoków: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5919"/>
      </w:tblGrid>
      <w:tr w:rsidR="004B0B30" w:rsidRPr="00F47735" w14:paraId="74FC591C" w14:textId="77777777" w:rsidTr="00F51367">
        <w:tc>
          <w:tcPr>
            <w:tcW w:w="2649" w:type="dxa"/>
          </w:tcPr>
          <w:p w14:paraId="477255EF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5919" w:type="dxa"/>
          </w:tcPr>
          <w:p w14:paraId="08578659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0C9B39D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0B0EAC5" w14:textId="77777777" w:rsidTr="00F51367">
        <w:tc>
          <w:tcPr>
            <w:tcW w:w="2649" w:type="dxa"/>
          </w:tcPr>
          <w:p w14:paraId="0FF3878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Preparat bezpośredni </w:t>
            </w:r>
          </w:p>
        </w:tc>
        <w:tc>
          <w:tcPr>
            <w:tcW w:w="5919" w:type="dxa"/>
          </w:tcPr>
          <w:p w14:paraId="0CA2FF5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642B6AE6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4D71D636" w14:textId="77777777" w:rsidTr="00F51367">
        <w:tc>
          <w:tcPr>
            <w:tcW w:w="2649" w:type="dxa"/>
          </w:tcPr>
          <w:p w14:paraId="4E2B7303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Hodowla na agarze krwawym – typ hemolizy </w:t>
            </w:r>
          </w:p>
        </w:tc>
        <w:tc>
          <w:tcPr>
            <w:tcW w:w="5919" w:type="dxa"/>
          </w:tcPr>
          <w:p w14:paraId="73E82635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C0EC394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6D5D2EE9" w14:textId="77777777" w:rsidTr="00F51367">
        <w:tc>
          <w:tcPr>
            <w:tcW w:w="2649" w:type="dxa"/>
          </w:tcPr>
          <w:p w14:paraId="2333C078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Hodowla na podłożu Granada lub innych </w:t>
            </w:r>
            <w:proofErr w:type="spellStart"/>
            <w:r w:rsidRPr="00F47735">
              <w:rPr>
                <w:rFonts w:ascii="Times New Roman" w:hAnsi="Times New Roman"/>
              </w:rPr>
              <w:t>podł</w:t>
            </w:r>
            <w:proofErr w:type="spellEnd"/>
            <w:r w:rsidRPr="00F47735">
              <w:rPr>
                <w:rFonts w:ascii="Times New Roman" w:hAnsi="Times New Roman"/>
              </w:rPr>
              <w:t xml:space="preserve">. </w:t>
            </w:r>
            <w:proofErr w:type="spellStart"/>
            <w:r w:rsidRPr="00F47735">
              <w:rPr>
                <w:rFonts w:ascii="Times New Roman" w:hAnsi="Times New Roman"/>
              </w:rPr>
              <w:t>chromogennych</w:t>
            </w:r>
            <w:proofErr w:type="spellEnd"/>
          </w:p>
          <w:p w14:paraId="136B6FD2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919" w:type="dxa"/>
          </w:tcPr>
          <w:p w14:paraId="1BAD95EC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1345D655" w14:textId="77777777" w:rsidTr="00F51367">
        <w:tc>
          <w:tcPr>
            <w:tcW w:w="2649" w:type="dxa"/>
          </w:tcPr>
          <w:p w14:paraId="2ADD98FB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na Agarze prostym</w:t>
            </w:r>
          </w:p>
        </w:tc>
        <w:tc>
          <w:tcPr>
            <w:tcW w:w="5919" w:type="dxa"/>
          </w:tcPr>
          <w:p w14:paraId="1242A43C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1A35D7A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002EC31C" w14:textId="77777777" w:rsidTr="00F51367">
        <w:tc>
          <w:tcPr>
            <w:tcW w:w="2649" w:type="dxa"/>
          </w:tcPr>
          <w:p w14:paraId="793C3984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47735">
              <w:rPr>
                <w:rFonts w:ascii="Times New Roman" w:hAnsi="Times New Roman"/>
              </w:rPr>
              <w:t>Podloże</w:t>
            </w:r>
            <w:proofErr w:type="spellEnd"/>
            <w:r w:rsidRPr="00F47735">
              <w:rPr>
                <w:rFonts w:ascii="Times New Roman" w:hAnsi="Times New Roman"/>
              </w:rPr>
              <w:t xml:space="preserve"> z </w:t>
            </w:r>
            <w:proofErr w:type="spellStart"/>
            <w:r w:rsidRPr="00F47735">
              <w:rPr>
                <w:rFonts w:ascii="Times New Roman" w:hAnsi="Times New Roman"/>
                <w:i/>
              </w:rPr>
              <w:t>eskuliną</w:t>
            </w:r>
            <w:proofErr w:type="spellEnd"/>
            <w:r w:rsidRPr="00F47735">
              <w:rPr>
                <w:rFonts w:ascii="Times New Roman" w:hAnsi="Times New Roman"/>
                <w:i/>
              </w:rPr>
              <w:t xml:space="preserve">/ </w:t>
            </w:r>
            <w:proofErr w:type="spellStart"/>
            <w:r w:rsidRPr="00F47735">
              <w:rPr>
                <w:rFonts w:ascii="Times New Roman" w:hAnsi="Times New Roman"/>
                <w:i/>
              </w:rPr>
              <w:t>tellurynem</w:t>
            </w:r>
            <w:proofErr w:type="spellEnd"/>
            <w:r w:rsidRPr="00F47735">
              <w:rPr>
                <w:rFonts w:ascii="Times New Roman" w:hAnsi="Times New Roman"/>
                <w:i/>
              </w:rPr>
              <w:t xml:space="preserve"> potasu</w:t>
            </w:r>
          </w:p>
        </w:tc>
        <w:tc>
          <w:tcPr>
            <w:tcW w:w="5919" w:type="dxa"/>
          </w:tcPr>
          <w:p w14:paraId="1677777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2D8114B0" w14:textId="77777777" w:rsidTr="00F51367">
        <w:tc>
          <w:tcPr>
            <w:tcW w:w="2649" w:type="dxa"/>
          </w:tcPr>
          <w:p w14:paraId="1CFFC976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Katalaza</w:t>
            </w:r>
          </w:p>
        </w:tc>
        <w:tc>
          <w:tcPr>
            <w:tcW w:w="5919" w:type="dxa"/>
          </w:tcPr>
          <w:p w14:paraId="1BE087D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0FC902E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F4C90E8" w14:textId="77777777" w:rsidTr="00F51367">
        <w:tc>
          <w:tcPr>
            <w:tcW w:w="2649" w:type="dxa"/>
          </w:tcPr>
          <w:p w14:paraId="4C036354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Test na ruch</w:t>
            </w:r>
          </w:p>
        </w:tc>
        <w:tc>
          <w:tcPr>
            <w:tcW w:w="5919" w:type="dxa"/>
          </w:tcPr>
          <w:p w14:paraId="39065A9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43CF35B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487949CE" w14:textId="77777777" w:rsidTr="00F51367">
        <w:tc>
          <w:tcPr>
            <w:tcW w:w="2649" w:type="dxa"/>
          </w:tcPr>
          <w:p w14:paraId="376015E8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5919" w:type="dxa"/>
          </w:tcPr>
          <w:p w14:paraId="7C354868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2327C9E6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7205BE5C" w14:textId="77777777" w:rsidTr="00F51367">
        <w:tc>
          <w:tcPr>
            <w:tcW w:w="2649" w:type="dxa"/>
          </w:tcPr>
          <w:p w14:paraId="70114816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Antybiogram- metoda</w:t>
            </w:r>
          </w:p>
        </w:tc>
        <w:tc>
          <w:tcPr>
            <w:tcW w:w="5919" w:type="dxa"/>
          </w:tcPr>
          <w:p w14:paraId="6207758B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3353195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3ABC0409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59F39E1E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0B30" w:rsidRPr="00F47735" w14:paraId="4205470B" w14:textId="77777777" w:rsidTr="00F51367">
        <w:tc>
          <w:tcPr>
            <w:tcW w:w="2649" w:type="dxa"/>
          </w:tcPr>
          <w:p w14:paraId="6164CAFA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Inne  testy</w:t>
            </w:r>
          </w:p>
        </w:tc>
        <w:tc>
          <w:tcPr>
            <w:tcW w:w="5919" w:type="dxa"/>
          </w:tcPr>
          <w:p w14:paraId="72CBC6E3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14:paraId="0E99EC27" w14:textId="77777777" w:rsidR="004B0B30" w:rsidRPr="00F47735" w:rsidRDefault="004B0B30" w:rsidP="000909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5F8357A5" w14:textId="77777777" w:rsidR="004B0B30" w:rsidRPr="00F47735" w:rsidRDefault="004B0B30" w:rsidP="004B0B30">
      <w:pPr>
        <w:spacing w:after="0" w:line="360" w:lineRule="auto"/>
        <w:jc w:val="both"/>
        <w:rPr>
          <w:rFonts w:ascii="Times New Roman" w:hAnsi="Times New Roman"/>
        </w:rPr>
      </w:pPr>
    </w:p>
    <w:p w14:paraId="4CC64F4D" w14:textId="77777777" w:rsidR="004B0B30" w:rsidRPr="00F47735" w:rsidRDefault="004B0B30" w:rsidP="004B0B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Identyfikacja</w:t>
      </w:r>
      <w:r w:rsidRPr="00F47735">
        <w:rPr>
          <w:rFonts w:ascii="Times New Roman" w:hAnsi="Times New Roman"/>
          <w:i/>
        </w:rPr>
        <w:t xml:space="preserve"> Moraxella i Neisseria spp</w:t>
      </w:r>
      <w:r w:rsidRPr="00F47735">
        <w:rPr>
          <w:rFonts w:ascii="Times New Roman" w:hAnsi="Times New Roman"/>
        </w:rPr>
        <w:t>.</w:t>
      </w:r>
    </w:p>
    <w:p w14:paraId="6EDD0833" w14:textId="77777777" w:rsidR="004B0B30" w:rsidRPr="00F47735" w:rsidRDefault="004B0B30" w:rsidP="004B0B30">
      <w:pPr>
        <w:spacing w:after="0" w:line="360" w:lineRule="auto"/>
        <w:ind w:left="720"/>
        <w:contextualSpacing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5919"/>
      </w:tblGrid>
      <w:tr w:rsidR="004B0B30" w:rsidRPr="00F47735" w14:paraId="3AC3FB73" w14:textId="77777777" w:rsidTr="00F51367">
        <w:tc>
          <w:tcPr>
            <w:tcW w:w="2649" w:type="dxa"/>
          </w:tcPr>
          <w:p w14:paraId="30907474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Rodzaj materiału klinicznego</w:t>
            </w:r>
          </w:p>
        </w:tc>
        <w:tc>
          <w:tcPr>
            <w:tcW w:w="5919" w:type="dxa"/>
          </w:tcPr>
          <w:p w14:paraId="30D05D95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4A2F5FE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B0B30" w:rsidRPr="00F47735" w14:paraId="3CF752D1" w14:textId="77777777" w:rsidTr="00F51367">
        <w:tc>
          <w:tcPr>
            <w:tcW w:w="2649" w:type="dxa"/>
          </w:tcPr>
          <w:p w14:paraId="0B922D04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Preparat z hodowli </w:t>
            </w:r>
          </w:p>
        </w:tc>
        <w:tc>
          <w:tcPr>
            <w:tcW w:w="5919" w:type="dxa"/>
          </w:tcPr>
          <w:p w14:paraId="01D5BBD0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F92C75E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B0B30" w:rsidRPr="00F47735" w14:paraId="255CB795" w14:textId="77777777" w:rsidTr="00F51367">
        <w:tc>
          <w:tcPr>
            <w:tcW w:w="2649" w:type="dxa"/>
          </w:tcPr>
          <w:p w14:paraId="7730FB75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Hodowla na agarze krwawym </w:t>
            </w:r>
          </w:p>
        </w:tc>
        <w:tc>
          <w:tcPr>
            <w:tcW w:w="5919" w:type="dxa"/>
          </w:tcPr>
          <w:p w14:paraId="2D2BA80C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EDAA79A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B0B30" w:rsidRPr="00F47735" w14:paraId="62DE0EAC" w14:textId="77777777" w:rsidTr="00F51367">
        <w:tc>
          <w:tcPr>
            <w:tcW w:w="2649" w:type="dxa"/>
          </w:tcPr>
          <w:p w14:paraId="70FB93B0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Hodowla na podłożu VCA3</w:t>
            </w:r>
          </w:p>
          <w:p w14:paraId="7E5DA87E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919" w:type="dxa"/>
          </w:tcPr>
          <w:p w14:paraId="6A15D6CB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B0B30" w:rsidRPr="00F47735" w14:paraId="1C10DB9E" w14:textId="77777777" w:rsidTr="00F51367">
        <w:tc>
          <w:tcPr>
            <w:tcW w:w="2649" w:type="dxa"/>
          </w:tcPr>
          <w:p w14:paraId="7BE5D005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Test na oksydazę</w:t>
            </w:r>
          </w:p>
        </w:tc>
        <w:tc>
          <w:tcPr>
            <w:tcW w:w="5919" w:type="dxa"/>
          </w:tcPr>
          <w:p w14:paraId="3A6A5377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B0B30" w:rsidRPr="00F47735" w14:paraId="35F292B3" w14:textId="77777777" w:rsidTr="00F51367">
        <w:tc>
          <w:tcPr>
            <w:tcW w:w="2649" w:type="dxa"/>
          </w:tcPr>
          <w:p w14:paraId="4DC5F8A4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Badanie biochemiczne</w:t>
            </w:r>
          </w:p>
        </w:tc>
        <w:tc>
          <w:tcPr>
            <w:tcW w:w="5919" w:type="dxa"/>
          </w:tcPr>
          <w:p w14:paraId="3EE086EB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6A4A8F5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B0B30" w:rsidRPr="00F47735" w14:paraId="2848C89F" w14:textId="77777777" w:rsidTr="00F51367">
        <w:tc>
          <w:tcPr>
            <w:tcW w:w="2649" w:type="dxa"/>
          </w:tcPr>
          <w:p w14:paraId="35F2B2BF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Antybiogram- metoda</w:t>
            </w:r>
          </w:p>
        </w:tc>
        <w:tc>
          <w:tcPr>
            <w:tcW w:w="5919" w:type="dxa"/>
          </w:tcPr>
          <w:p w14:paraId="3AC01B6F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76E94730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6E5D02C8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0140A6B9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4B0B30" w:rsidRPr="00F47735" w14:paraId="4C461975" w14:textId="77777777" w:rsidTr="00F51367">
        <w:tc>
          <w:tcPr>
            <w:tcW w:w="2649" w:type="dxa"/>
          </w:tcPr>
          <w:p w14:paraId="0B454532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Inne  testy</w:t>
            </w:r>
          </w:p>
        </w:tc>
        <w:tc>
          <w:tcPr>
            <w:tcW w:w="5919" w:type="dxa"/>
          </w:tcPr>
          <w:p w14:paraId="7B7C4E70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6ADA1AE1" w14:textId="77777777" w:rsidR="004B0B30" w:rsidRPr="00F47735" w:rsidRDefault="004B0B30" w:rsidP="0009093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54FD5BA3" w14:textId="3D88876D" w:rsidR="004B0B30" w:rsidRPr="00F47735" w:rsidRDefault="004B0B30" w:rsidP="00090931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1F89C96" w14:textId="3497A9FC" w:rsidR="00F47735" w:rsidRDefault="00F47735" w:rsidP="00F47735">
      <w:pPr>
        <w:spacing w:after="0" w:line="360" w:lineRule="auto"/>
        <w:rPr>
          <w:rFonts w:ascii="Times New Roman" w:hAnsi="Times New Roman"/>
        </w:rPr>
      </w:pPr>
    </w:p>
    <w:p w14:paraId="3960ECCF" w14:textId="566986E2" w:rsidR="00F47735" w:rsidRDefault="00F47735" w:rsidP="00F47735">
      <w:pPr>
        <w:spacing w:after="0" w:line="360" w:lineRule="auto"/>
        <w:rPr>
          <w:rFonts w:ascii="Times New Roman" w:hAnsi="Times New Roman"/>
        </w:rPr>
      </w:pPr>
    </w:p>
    <w:p w14:paraId="29686318" w14:textId="24AE6524" w:rsidR="00F47735" w:rsidRDefault="00F47735" w:rsidP="00F47735">
      <w:pPr>
        <w:spacing w:after="0" w:line="360" w:lineRule="auto"/>
        <w:rPr>
          <w:rFonts w:ascii="Times New Roman" w:hAnsi="Times New Roman"/>
        </w:rPr>
      </w:pPr>
    </w:p>
    <w:p w14:paraId="516ACC40" w14:textId="092A999B" w:rsidR="00F47735" w:rsidRDefault="00F47735" w:rsidP="00F47735">
      <w:pPr>
        <w:spacing w:after="0" w:line="360" w:lineRule="auto"/>
        <w:rPr>
          <w:rFonts w:ascii="Times New Roman" w:hAnsi="Times New Roman"/>
        </w:rPr>
      </w:pPr>
    </w:p>
    <w:p w14:paraId="4253876E" w14:textId="77777777" w:rsidR="00F47735" w:rsidRPr="00F47735" w:rsidRDefault="00F47735" w:rsidP="00F47735">
      <w:pPr>
        <w:spacing w:after="0" w:line="360" w:lineRule="auto"/>
        <w:rPr>
          <w:rFonts w:ascii="Times New Roman" w:hAnsi="Times New Roman"/>
        </w:rPr>
      </w:pPr>
    </w:p>
    <w:p w14:paraId="16B16D6F" w14:textId="20BAAD50" w:rsidR="004B0B30" w:rsidRPr="00F47735" w:rsidRDefault="004B0B30" w:rsidP="00F47735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lastRenderedPageBreak/>
        <w:t>Odszukaj  na wskazanych płytkach i opisz kolonie poszczególnych drobnoustrojów , w opisie stosuj cechy różnicujące na podłożach np. laktozo+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4"/>
        <w:gridCol w:w="2031"/>
        <w:gridCol w:w="1922"/>
        <w:gridCol w:w="1538"/>
        <w:gridCol w:w="1463"/>
      </w:tblGrid>
      <w:tr w:rsidR="004B0B30" w:rsidRPr="00F47735" w14:paraId="57A2DFAC" w14:textId="77777777" w:rsidTr="00F51367">
        <w:tc>
          <w:tcPr>
            <w:tcW w:w="2334" w:type="dxa"/>
          </w:tcPr>
          <w:p w14:paraId="2FC00069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Drobnoustroje/ rodzaj podłoża</w:t>
            </w:r>
          </w:p>
        </w:tc>
        <w:tc>
          <w:tcPr>
            <w:tcW w:w="2031" w:type="dxa"/>
          </w:tcPr>
          <w:p w14:paraId="73DC81C0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Agar z krwią</w:t>
            </w:r>
          </w:p>
        </w:tc>
        <w:tc>
          <w:tcPr>
            <w:tcW w:w="1922" w:type="dxa"/>
          </w:tcPr>
          <w:p w14:paraId="6D6A9922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MacConkey</w:t>
            </w:r>
          </w:p>
        </w:tc>
        <w:tc>
          <w:tcPr>
            <w:tcW w:w="1538" w:type="dxa"/>
          </w:tcPr>
          <w:p w14:paraId="2D81AD41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SS agar</w:t>
            </w:r>
          </w:p>
        </w:tc>
        <w:tc>
          <w:tcPr>
            <w:tcW w:w="1463" w:type="dxa"/>
          </w:tcPr>
          <w:p w14:paraId="62E072D9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CPS – podłoże </w:t>
            </w:r>
            <w:proofErr w:type="spellStart"/>
            <w:r w:rsidRPr="00F47735">
              <w:rPr>
                <w:rFonts w:ascii="Times New Roman" w:hAnsi="Times New Roman"/>
              </w:rPr>
              <w:t>chromogenne</w:t>
            </w:r>
            <w:proofErr w:type="spellEnd"/>
          </w:p>
        </w:tc>
      </w:tr>
      <w:tr w:rsidR="004B0B30" w:rsidRPr="00F47735" w14:paraId="2C0416E9" w14:textId="77777777" w:rsidTr="00F51367">
        <w:tc>
          <w:tcPr>
            <w:tcW w:w="2334" w:type="dxa"/>
          </w:tcPr>
          <w:p w14:paraId="1E6BB875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7735">
              <w:rPr>
                <w:rFonts w:ascii="Times New Roman" w:hAnsi="Times New Roman"/>
              </w:rPr>
              <w:t>E.coli</w:t>
            </w:r>
            <w:proofErr w:type="spellEnd"/>
          </w:p>
          <w:p w14:paraId="2590145B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2369B536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29599D67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6DF84884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6902D075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763722DB" w14:textId="77777777" w:rsidTr="00F51367">
        <w:tc>
          <w:tcPr>
            <w:tcW w:w="2334" w:type="dxa"/>
          </w:tcPr>
          <w:p w14:paraId="33EFAC88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Proteus spp.</w:t>
            </w:r>
          </w:p>
          <w:p w14:paraId="0CBAA69D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6F969A44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7FA91C9C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15BB7AE5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54665E29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6CF0FEB2" w14:textId="77777777" w:rsidTr="00F51367">
        <w:tc>
          <w:tcPr>
            <w:tcW w:w="2334" w:type="dxa"/>
          </w:tcPr>
          <w:p w14:paraId="3C413534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Klebsiella spp.</w:t>
            </w:r>
          </w:p>
          <w:p w14:paraId="2CA2D94B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7E76DE12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313251D9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727ACEAA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6C5751FB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44F90EF4" w14:textId="77777777" w:rsidTr="00F51367">
        <w:tc>
          <w:tcPr>
            <w:tcW w:w="2334" w:type="dxa"/>
          </w:tcPr>
          <w:p w14:paraId="7467DDE2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Serratia spp.</w:t>
            </w:r>
          </w:p>
          <w:p w14:paraId="4FB8249B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666131BD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39BDFAEC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485012B7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42EACE4C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5A792558" w14:textId="77777777" w:rsidTr="00F51367">
        <w:tc>
          <w:tcPr>
            <w:tcW w:w="2334" w:type="dxa"/>
          </w:tcPr>
          <w:p w14:paraId="21BF7C36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7735">
              <w:rPr>
                <w:rFonts w:ascii="Times New Roman" w:hAnsi="Times New Roman"/>
              </w:rPr>
              <w:t>Citrobacter</w:t>
            </w:r>
            <w:proofErr w:type="spellEnd"/>
            <w:r w:rsidRPr="00F47735">
              <w:rPr>
                <w:rFonts w:ascii="Times New Roman" w:hAnsi="Times New Roman"/>
              </w:rPr>
              <w:t xml:space="preserve"> </w:t>
            </w:r>
            <w:proofErr w:type="spellStart"/>
            <w:r w:rsidRPr="00F47735">
              <w:rPr>
                <w:rFonts w:ascii="Times New Roman" w:hAnsi="Times New Roman"/>
              </w:rPr>
              <w:t>spp</w:t>
            </w:r>
            <w:proofErr w:type="spellEnd"/>
            <w:r w:rsidRPr="00F47735">
              <w:rPr>
                <w:rFonts w:ascii="Times New Roman" w:hAnsi="Times New Roman"/>
              </w:rPr>
              <w:t>.</w:t>
            </w:r>
          </w:p>
          <w:p w14:paraId="4A0CE7BA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6C22A8AE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08ADFA73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156DBC29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2DD83515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63CD841C" w14:textId="77777777" w:rsidTr="00F51367">
        <w:tc>
          <w:tcPr>
            <w:tcW w:w="2334" w:type="dxa"/>
          </w:tcPr>
          <w:p w14:paraId="749A7C14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7735">
              <w:rPr>
                <w:rFonts w:ascii="Times New Roman" w:hAnsi="Times New Roman"/>
              </w:rPr>
              <w:t>Enterobacter</w:t>
            </w:r>
            <w:proofErr w:type="spellEnd"/>
            <w:r w:rsidRPr="00F47735">
              <w:rPr>
                <w:rFonts w:ascii="Times New Roman" w:hAnsi="Times New Roman"/>
              </w:rPr>
              <w:t xml:space="preserve"> </w:t>
            </w:r>
            <w:proofErr w:type="spellStart"/>
            <w:r w:rsidRPr="00F47735">
              <w:rPr>
                <w:rFonts w:ascii="Times New Roman" w:hAnsi="Times New Roman"/>
              </w:rPr>
              <w:t>spp</w:t>
            </w:r>
            <w:proofErr w:type="spellEnd"/>
            <w:r w:rsidRPr="00F47735">
              <w:rPr>
                <w:rFonts w:ascii="Times New Roman" w:hAnsi="Times New Roman"/>
              </w:rPr>
              <w:t>.</w:t>
            </w:r>
          </w:p>
          <w:p w14:paraId="659706AC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</w:tcPr>
          <w:p w14:paraId="6DE7D49D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71D48CF5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02309203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1C5E2C13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13C73B2B" w14:textId="77777777" w:rsidTr="00F51367">
        <w:tc>
          <w:tcPr>
            <w:tcW w:w="2334" w:type="dxa"/>
          </w:tcPr>
          <w:p w14:paraId="5E520148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Salmonella spp.</w:t>
            </w:r>
          </w:p>
        </w:tc>
        <w:tc>
          <w:tcPr>
            <w:tcW w:w="2031" w:type="dxa"/>
          </w:tcPr>
          <w:p w14:paraId="0B082291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5222CE5F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1C53E71C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9D5D36B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7B1C9D30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7DC5330B" w14:textId="77777777" w:rsidTr="00F51367">
        <w:tc>
          <w:tcPr>
            <w:tcW w:w="2334" w:type="dxa"/>
          </w:tcPr>
          <w:p w14:paraId="5D35967E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Pseudomonas aeruginosa</w:t>
            </w:r>
          </w:p>
        </w:tc>
        <w:tc>
          <w:tcPr>
            <w:tcW w:w="2031" w:type="dxa"/>
          </w:tcPr>
          <w:p w14:paraId="6BDB509D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57B08601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2A11AEA7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036611CA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26351870" w14:textId="77777777" w:rsidTr="00F51367">
        <w:tc>
          <w:tcPr>
            <w:tcW w:w="2334" w:type="dxa"/>
          </w:tcPr>
          <w:p w14:paraId="114423D6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7735">
              <w:rPr>
                <w:rFonts w:ascii="Times New Roman" w:hAnsi="Times New Roman"/>
              </w:rPr>
              <w:t>Acinetobacter</w:t>
            </w:r>
            <w:proofErr w:type="spellEnd"/>
            <w:r w:rsidRPr="00F47735">
              <w:rPr>
                <w:rFonts w:ascii="Times New Roman" w:hAnsi="Times New Roman"/>
              </w:rPr>
              <w:t xml:space="preserve"> </w:t>
            </w:r>
            <w:proofErr w:type="spellStart"/>
            <w:r w:rsidRPr="00F47735">
              <w:rPr>
                <w:rFonts w:ascii="Times New Roman" w:hAnsi="Times New Roman"/>
              </w:rPr>
              <w:t>baumannii</w:t>
            </w:r>
            <w:proofErr w:type="spellEnd"/>
          </w:p>
        </w:tc>
        <w:tc>
          <w:tcPr>
            <w:tcW w:w="2031" w:type="dxa"/>
          </w:tcPr>
          <w:p w14:paraId="7E1F7F83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196BBC54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5524A02E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7921F15B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B0B30" w:rsidRPr="00F47735" w14:paraId="67F02A9E" w14:textId="77777777" w:rsidTr="00F51367">
        <w:tc>
          <w:tcPr>
            <w:tcW w:w="2334" w:type="dxa"/>
          </w:tcPr>
          <w:p w14:paraId="5DF73536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Stenotrophomonas maltophilia</w:t>
            </w:r>
          </w:p>
        </w:tc>
        <w:tc>
          <w:tcPr>
            <w:tcW w:w="2031" w:type="dxa"/>
          </w:tcPr>
          <w:p w14:paraId="6FC13F1E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</w:tcPr>
          <w:p w14:paraId="639F4E51" w14:textId="77777777" w:rsidR="004B0B30" w:rsidRPr="00F47735" w:rsidRDefault="004B0B30" w:rsidP="000909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718C7355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63" w:type="dxa"/>
          </w:tcPr>
          <w:p w14:paraId="34317206" w14:textId="77777777" w:rsidR="004B0B30" w:rsidRPr="00F47735" w:rsidRDefault="004B0B30" w:rsidP="00F51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14:paraId="039FD275" w14:textId="77777777" w:rsidR="004B0B30" w:rsidRPr="00F47735" w:rsidRDefault="004B0B30" w:rsidP="004B0B30">
      <w:pPr>
        <w:spacing w:after="0" w:line="360" w:lineRule="auto"/>
        <w:rPr>
          <w:rFonts w:ascii="Times New Roman" w:hAnsi="Times New Roman"/>
        </w:rPr>
      </w:pPr>
    </w:p>
    <w:p w14:paraId="25598AED" w14:textId="0F19D94A" w:rsidR="004B0B30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6DB1A773" w14:textId="77777777" w:rsidR="00F47735" w:rsidRPr="00F47735" w:rsidRDefault="00F47735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77337751" w14:textId="10B51CAD" w:rsidR="004B0B30" w:rsidRPr="00F47735" w:rsidRDefault="004B0B30" w:rsidP="00F47735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Obejrzyj co najmniej 2  preparaty z hodowli Gram (-) bakterii beztlenowych-  wpisz nazwę szczepu i co widzisz:</w:t>
      </w:r>
    </w:p>
    <w:p w14:paraId="0C755ABC" w14:textId="77777777" w:rsidR="004B0B30" w:rsidRPr="00F47735" w:rsidRDefault="004B0B30" w:rsidP="004B0B30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I.</w:t>
      </w:r>
    </w:p>
    <w:p w14:paraId="0D269EF7" w14:textId="77777777" w:rsidR="004B0B30" w:rsidRPr="00F47735" w:rsidRDefault="004B0B30" w:rsidP="004B0B30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II. </w:t>
      </w:r>
    </w:p>
    <w:p w14:paraId="1DAD13D8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29518E63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38D03120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25F96534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6BAC47CA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4B4B10A9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19CAFC0A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1B33BA8A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2A880EBC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40AA0A87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5662BAC7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24A4470D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4D4680A2" w14:textId="77777777" w:rsidR="004B0B30" w:rsidRPr="00F47735" w:rsidRDefault="004B0B30" w:rsidP="004B0B30">
      <w:pPr>
        <w:pStyle w:val="Akapitzlist"/>
        <w:spacing w:after="0" w:line="360" w:lineRule="auto"/>
        <w:rPr>
          <w:rFonts w:ascii="Times New Roman" w:hAnsi="Times New Roman"/>
        </w:rPr>
      </w:pPr>
    </w:p>
    <w:p w14:paraId="2B98B6E0" w14:textId="77777777" w:rsidR="00F47735" w:rsidRDefault="00F47735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FD14EE8" w14:textId="77777777" w:rsidR="00F47735" w:rsidRDefault="00F47735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FA8FEA6" w14:textId="65D3C0A1" w:rsidR="004B0B30" w:rsidRPr="00F47735" w:rsidRDefault="00F47735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5 a i 5 </w:t>
      </w:r>
      <w:proofErr w:type="spellStart"/>
      <w:r>
        <w:rPr>
          <w:rFonts w:ascii="Times New Roman" w:hAnsi="Times New Roman"/>
          <w:b/>
          <w:u w:val="single"/>
        </w:rPr>
        <w:t>b.</w:t>
      </w:r>
      <w:r w:rsidR="00D92A24" w:rsidRPr="00F47735">
        <w:rPr>
          <w:rFonts w:ascii="Times New Roman" w:hAnsi="Times New Roman"/>
          <w:b/>
          <w:u w:val="single"/>
        </w:rPr>
        <w:t>Antybiotyki</w:t>
      </w:r>
      <w:proofErr w:type="spellEnd"/>
    </w:p>
    <w:p w14:paraId="4D984DAA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AKTYWNOŚĆ ANTYBIOTYKÓW WOBEC BAKTERII – ZASADY OGÓLNE OZNACZANIA </w:t>
      </w:r>
    </w:p>
    <w:p w14:paraId="66E84E05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1.Uzupełnij luki poniżej w celu zapoznania się z podstawowymi zasadami przygotowania antybiogramów</w:t>
      </w:r>
    </w:p>
    <w:p w14:paraId="7905F8CB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Najprostsza metoda, pozwalająca ocenić hamującą siłę antybiotyku wobec bakterii to: (podaj nazwę).........................................................................................................................................................</w:t>
      </w:r>
    </w:p>
    <w:p w14:paraId="752681EC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Rodzaj metody (podkreśl): jakościowa / półilościowa / ilościowa</w:t>
      </w:r>
    </w:p>
    <w:p w14:paraId="61533670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Podłoże (rodzaj):.............................................................</w:t>
      </w:r>
    </w:p>
    <w:p w14:paraId="505C62B1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Jakość podłoża (wpisz jakie cechy uwzględnić):.......................</w:t>
      </w:r>
    </w:p>
    <w:p w14:paraId="034311B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Grubość podłoża (mm): ...................................................</w:t>
      </w:r>
    </w:p>
    <w:p w14:paraId="3F0C8003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Zawiesina wykonana w H2O/ NaCl(podkreśl)</w:t>
      </w:r>
    </w:p>
    <w:p w14:paraId="5D97D2B3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Gęstość zawiesiny (skala McFarlanda): 0,5 / 1 / 1.5 / 2</w:t>
      </w:r>
    </w:p>
    <w:p w14:paraId="247B052E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Mierzenie gęstości (narzędzie):..........................................</w:t>
      </w:r>
    </w:p>
    <w:p w14:paraId="1E827B9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Kierunki posiewu (liczba): ................................................</w:t>
      </w:r>
    </w:p>
    <w:p w14:paraId="0ECD484C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Krążki antybiotykowe (nazwa, skrót)....................................</w:t>
      </w:r>
    </w:p>
    <w:p w14:paraId="745B54A9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Odstęp między krążkami (cm):.............................................</w:t>
      </w:r>
    </w:p>
    <w:p w14:paraId="6ECBDB6A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Odstęp krążka od brzegu podłoża (cm):.................................</w:t>
      </w:r>
    </w:p>
    <w:p w14:paraId="1DAD73C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Maksymalna liczba krążków na podłożu 90</w:t>
      </w:r>
      <w:r w:rsidRPr="00F47735">
        <w:rPr>
          <w:rFonts w:ascii="Times New Roman" w:hAnsi="Times New Roman"/>
        </w:rPr>
        <w:sym w:font="Symbol" w:char="F0C6"/>
      </w:r>
      <w:r w:rsidRPr="00F47735">
        <w:rPr>
          <w:rFonts w:ascii="Times New Roman" w:hAnsi="Times New Roman"/>
        </w:rPr>
        <w:t>.........................</w:t>
      </w:r>
    </w:p>
    <w:p w14:paraId="2240A13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Przesuwanie krążków po zetknięciu z podłożem (podkreśl): dopuszczalne / niedopuszczalne </w:t>
      </w:r>
    </w:p>
    <w:p w14:paraId="2476A795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Nakładanie krążków (narzędzie):.........................................</w:t>
      </w:r>
    </w:p>
    <w:p w14:paraId="7707D3B8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Temp. inkubacji (wpisz).............................................................</w:t>
      </w:r>
    </w:p>
    <w:p w14:paraId="02523CD3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Czas inkubacji(wpisz)...............................................................</w:t>
      </w:r>
    </w:p>
    <w:p w14:paraId="27F40B3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2.</w:t>
      </w:r>
    </w:p>
    <w:p w14:paraId="58604A40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ODCZYT HAMUJĄCEJ SIŁY ANTYBIOTYKU WOBEC BAKTERII W METODZIE KRĄŻKOWO-DYFUZYJNEJ</w:t>
      </w:r>
    </w:p>
    <w:p w14:paraId="010D6C58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Odczytaj gotowy antybiogram wskazany przez asystenta w celu określenia hamującej siły chemioterapeutyków wobec szczepu. </w:t>
      </w:r>
    </w:p>
    <w:p w14:paraId="7B021F71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Uzupełnij luki poniżej w celu zapoznania się z podstawowymi zasadami odczytu.</w:t>
      </w:r>
    </w:p>
    <w:p w14:paraId="1B7D2A17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Hamująca siła antybiotyku wobec bakterii jest wyrażona w praktyce pomiarem: </w:t>
      </w:r>
    </w:p>
    <w:p w14:paraId="2BC472EC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Typ wzrostu badanej bakterii (podkreśl): monowarstwa (confluent growth) / widoczne pojedyczne kolonie </w:t>
      </w:r>
    </w:p>
    <w:p w14:paraId="2A7994EA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Pomiar SZW dotyczy (podkreśl): pomiaru średnicy SZW / pomiaru promienia SZW </w:t>
      </w:r>
    </w:p>
    <w:p w14:paraId="15528BE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Jednostka pomiaru SZW (wpisz):..........................................</w:t>
      </w:r>
    </w:p>
    <w:p w14:paraId="1ACF08C6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Kategorie lekowrażliwości bakterii (opisz skróty): S................, R.................., I........................</w:t>
      </w:r>
    </w:p>
    <w:p w14:paraId="13904935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Konwersja pomiaru SZW w kategorię lekowrażliwości (podać rodzaj rekomendacji)...................................</w:t>
      </w:r>
    </w:p>
    <w:p w14:paraId="21552F5A" w14:textId="4AD2DEEE" w:rsidR="00F51367" w:rsidRDefault="00F51367" w:rsidP="00F51367">
      <w:pPr>
        <w:spacing w:after="0" w:line="360" w:lineRule="auto"/>
        <w:rPr>
          <w:rFonts w:ascii="Times New Roman" w:hAnsi="Times New Roman"/>
        </w:rPr>
      </w:pPr>
    </w:p>
    <w:p w14:paraId="16BF2D00" w14:textId="3F2E18FD" w:rsidR="00090931" w:rsidRDefault="00090931" w:rsidP="00F51367">
      <w:pPr>
        <w:spacing w:after="0" w:line="360" w:lineRule="auto"/>
        <w:rPr>
          <w:rFonts w:ascii="Times New Roman" w:hAnsi="Times New Roman"/>
        </w:rPr>
      </w:pPr>
    </w:p>
    <w:p w14:paraId="66818065" w14:textId="11277E68" w:rsidR="00090931" w:rsidRDefault="00090931" w:rsidP="00F51367">
      <w:pPr>
        <w:spacing w:after="0" w:line="360" w:lineRule="auto"/>
        <w:rPr>
          <w:rFonts w:ascii="Times New Roman" w:hAnsi="Times New Roman"/>
        </w:rPr>
      </w:pPr>
    </w:p>
    <w:p w14:paraId="33291BD9" w14:textId="4B1E12EC" w:rsidR="00090931" w:rsidRDefault="00090931" w:rsidP="00F51367">
      <w:pPr>
        <w:spacing w:after="0" w:line="360" w:lineRule="auto"/>
        <w:rPr>
          <w:rFonts w:ascii="Times New Roman" w:hAnsi="Times New Roman"/>
        </w:rPr>
      </w:pPr>
    </w:p>
    <w:p w14:paraId="5BC8BF53" w14:textId="3F60B9F4" w:rsidR="00090931" w:rsidRDefault="00090931" w:rsidP="00F51367">
      <w:pPr>
        <w:spacing w:after="0" w:line="360" w:lineRule="auto"/>
        <w:rPr>
          <w:rFonts w:ascii="Times New Roman" w:hAnsi="Times New Roman"/>
        </w:rPr>
      </w:pPr>
    </w:p>
    <w:p w14:paraId="7CCAA792" w14:textId="77777777" w:rsidR="00090931" w:rsidRPr="00F47735" w:rsidRDefault="00090931" w:rsidP="00F51367">
      <w:pPr>
        <w:spacing w:after="0" w:line="360" w:lineRule="auto"/>
        <w:rPr>
          <w:rFonts w:ascii="Times New Roman" w:hAnsi="Times New Roman"/>
        </w:rPr>
      </w:pPr>
    </w:p>
    <w:p w14:paraId="5C0652E8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lastRenderedPageBreak/>
        <w:t>3.</w:t>
      </w:r>
    </w:p>
    <w:p w14:paraId="79A7657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WYZNACZENIE MINIMALNEGO STĘŻENIA HAMUJĄCEGO WZROST BAKTERII (WARTOŚCI </w:t>
      </w:r>
    </w:p>
    <w:p w14:paraId="25EDA376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MIC) </w:t>
      </w:r>
    </w:p>
    <w:p w14:paraId="28A4B61E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MIC jest to (podkreśl): miejsce przecięcia SWZ z paskiem / średnica SZW / promień SZW</w:t>
      </w:r>
    </w:p>
    <w:p w14:paraId="51EB64FB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Rodzaj metody (podkreśl): jakościowa / półilościowa / ilościowa</w:t>
      </w:r>
    </w:p>
    <w:p w14:paraId="4E8DC0FB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Podłoże (nazwa):.............................................................</w:t>
      </w:r>
    </w:p>
    <w:p w14:paraId="2F31482F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Typ wzrostu bakterii (podkreśl): monowarstwa (confluent growth) / widoczne pojedyncze kolonie</w:t>
      </w:r>
    </w:p>
    <w:p w14:paraId="10AAF53D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Pasek gradientowy (nazwa, skrót wybranego antybiotyku na pasku)</w:t>
      </w:r>
    </w:p>
    <w:p w14:paraId="098EE78D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Maksymalna liczba pasków na podłożu 90 </w:t>
      </w:r>
      <w:r w:rsidRPr="00F47735">
        <w:rPr>
          <w:rFonts w:ascii="Times New Roman" w:hAnsi="Times New Roman"/>
        </w:rPr>
        <w:sym w:font="Symbol" w:char="F0C6"/>
      </w:r>
      <w:r w:rsidRPr="00F47735">
        <w:rPr>
          <w:rFonts w:ascii="Times New Roman" w:hAnsi="Times New Roman"/>
        </w:rPr>
        <w:t>:</w:t>
      </w:r>
    </w:p>
    <w:p w14:paraId="4A55BD27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Przesuwanie pasków po zetknięciu z podłożem (podkreśl): dopuszczalne / niedopuszczalne </w:t>
      </w:r>
    </w:p>
    <w:p w14:paraId="56464C18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Nakładanie pasków (narzędzie):..........................................</w:t>
      </w:r>
    </w:p>
    <w:p w14:paraId="61E22722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Temp. inkubacji (wpisz).............................................................</w:t>
      </w:r>
    </w:p>
    <w:p w14:paraId="3C042B34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Czas inkubacji (wpisz)...............................................................</w:t>
      </w:r>
    </w:p>
    <w:p w14:paraId="06FA3A4B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Podaj wartość MIC wybranego antybiotyku wobec analizowanej bakterii:..............................................</w:t>
      </w:r>
    </w:p>
    <w:p w14:paraId="489AFEE6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Jednostka odczytu (podkreśl): mm/ cm/ μg/ml/ mg/l</w:t>
      </w:r>
    </w:p>
    <w:p w14:paraId="7D31AB79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Kategoria lekowrażliwości (dla danego odczytu): S, I, R.</w:t>
      </w:r>
    </w:p>
    <w:p w14:paraId="758C2CB3" w14:textId="77777777" w:rsidR="00F51367" w:rsidRPr="00F47735" w:rsidRDefault="00F51367" w:rsidP="00F51367">
      <w:pPr>
        <w:spacing w:after="0" w:line="360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Konwersja wartości MIC w kategorię lekowrażliwości (podaj rodzaj rekomendacji)</w:t>
      </w:r>
    </w:p>
    <w:p w14:paraId="0CDE776D" w14:textId="1D9BD706" w:rsidR="00F51367" w:rsidRPr="00F47735" w:rsidRDefault="00F51367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E94CEBA" w14:textId="2DCBB5B3" w:rsidR="00F51367" w:rsidRPr="00F47735" w:rsidRDefault="00F51367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B065EE1" w14:textId="3E72C930" w:rsidR="00F51367" w:rsidRPr="00F47735" w:rsidRDefault="00F51367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49CFC32" w14:textId="058B7564" w:rsidR="00F51367" w:rsidRDefault="00F51367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2233FCA" w14:textId="2D5306A5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532AEBF" w14:textId="6466C82D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61A4AAD" w14:textId="49AFB101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4264B40" w14:textId="7C21D8EC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98BCD8C" w14:textId="4359386B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0D6426D" w14:textId="46BF3C78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17F9E83" w14:textId="07F0D60B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D501E4A" w14:textId="45A6E2DC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E59F3EE" w14:textId="4BEFBB6A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6F5B610" w14:textId="5B565482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9F4F11F" w14:textId="64D2E955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0A4E4F21" w14:textId="793E5204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6DD6A06" w14:textId="57394AB6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4BF3FC7C" w14:textId="6A2A0F1D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6A92C537" w14:textId="1BA4CE96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1C9610C8" w14:textId="440E9CA7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F9C7DE4" w14:textId="3196A21E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7AD63056" w14:textId="06095279" w:rsidR="00090931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2EADAFEB" w14:textId="77777777" w:rsidR="00090931" w:rsidRPr="00F47735" w:rsidRDefault="00090931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506CE4EC" w14:textId="7C970EA4" w:rsidR="00F51367" w:rsidRPr="00F47735" w:rsidRDefault="00F51367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</w:p>
    <w:p w14:paraId="3526B37F" w14:textId="38A64C4F" w:rsidR="00F51367" w:rsidRPr="00F47735" w:rsidRDefault="00F47735" w:rsidP="004B0B30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6 a i 6 b. </w:t>
      </w:r>
      <w:r w:rsidR="00F51367" w:rsidRPr="00F47735">
        <w:rPr>
          <w:rFonts w:ascii="Times New Roman" w:hAnsi="Times New Roman"/>
          <w:b/>
          <w:u w:val="single"/>
        </w:rPr>
        <w:t>Mechanizmy oporności bakterii na antybiotyki. Leki przeciwgrzybicze i przeciwwirusowe</w:t>
      </w:r>
    </w:p>
    <w:p w14:paraId="6B3B9294" w14:textId="77777777" w:rsidR="00F51367" w:rsidRPr="00F47735" w:rsidRDefault="00F51367" w:rsidP="00F51367">
      <w:pPr>
        <w:pStyle w:val="Akapitzlist"/>
        <w:numPr>
          <w:ilvl w:val="0"/>
          <w:numId w:val="10"/>
        </w:numPr>
        <w:tabs>
          <w:tab w:val="left" w:pos="912"/>
        </w:tabs>
        <w:spacing w:after="160" w:line="259" w:lineRule="auto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>FENOTYPY OPORNOŚCI U ZIARNIAKÓW GRAM-DODATNICH</w:t>
      </w:r>
    </w:p>
    <w:p w14:paraId="67731640" w14:textId="77777777" w:rsidR="00F51367" w:rsidRPr="00F47735" w:rsidRDefault="00F51367" w:rsidP="00F51367">
      <w:pPr>
        <w:tabs>
          <w:tab w:val="left" w:pos="912"/>
        </w:tabs>
        <w:ind w:left="360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Obejrzyj pokazowe antybiogramy i narysuj schematy poszczególnych fenotypów oporności:</w:t>
      </w:r>
    </w:p>
    <w:p w14:paraId="4529710A" w14:textId="77777777" w:rsidR="00F51367" w:rsidRPr="00F47735" w:rsidRDefault="00F51367" w:rsidP="00F51367">
      <w:pPr>
        <w:pStyle w:val="Akapitzlist"/>
        <w:numPr>
          <w:ilvl w:val="0"/>
          <w:numId w:val="11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MLSb konstytutywny i indukcyjny</w:t>
      </w:r>
    </w:p>
    <w:p w14:paraId="61E253A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42B08217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087B845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0590211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05517CDE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2301582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9B5F34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44360A2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7DEFF44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70F3BA6D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143E8E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354B935B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F60D9E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3195716E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D2D4700" w14:textId="77777777" w:rsidR="00F51367" w:rsidRPr="00F47735" w:rsidRDefault="00F51367" w:rsidP="00F51367">
      <w:pPr>
        <w:pStyle w:val="Akapitzlist"/>
        <w:numPr>
          <w:ilvl w:val="0"/>
          <w:numId w:val="11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M</w:t>
      </w:r>
    </w:p>
    <w:p w14:paraId="5D09B41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5850036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109F1662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422A552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6D12027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6F6C4F6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3EEF0E7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09C981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3283CA2E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04F00B0D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07E49804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7A87DF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5F51C2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74629E8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1856034" w14:textId="77777777" w:rsidR="00F47735" w:rsidRDefault="00F47735" w:rsidP="00F47735">
      <w:pPr>
        <w:pStyle w:val="Akapitzlist"/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</w:p>
    <w:p w14:paraId="09C2A165" w14:textId="5ECA49FD" w:rsidR="00F51367" w:rsidRPr="00F47735" w:rsidRDefault="00F51367" w:rsidP="00F51367">
      <w:pPr>
        <w:pStyle w:val="Akapitzlist"/>
        <w:numPr>
          <w:ilvl w:val="0"/>
          <w:numId w:val="11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MRSA</w:t>
      </w:r>
    </w:p>
    <w:p w14:paraId="0AB659B1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109B7F0B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3865952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2C16B51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7E2DB2E7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3A3544AD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89864F6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7965E91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5ACDCC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39E464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9FC2F3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AAD68F6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9A0A6D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32D818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3CE5EA6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F11DAE6" w14:textId="77777777" w:rsidR="00F51367" w:rsidRPr="00F47735" w:rsidRDefault="00F51367" w:rsidP="00F51367">
      <w:pPr>
        <w:pStyle w:val="Akapitzlist"/>
        <w:numPr>
          <w:ilvl w:val="0"/>
          <w:numId w:val="11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lastRenderedPageBreak/>
        <w:t>Fenotyp VISA</w:t>
      </w:r>
    </w:p>
    <w:p w14:paraId="4B07862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7AB2E69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3C449621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2E404C3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73B9178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EC944D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A62534E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922AC7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23EC52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D1ED31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2951CB4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D7B0F3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502909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E709BFB" w14:textId="77777777" w:rsidR="00F51367" w:rsidRPr="00F47735" w:rsidRDefault="00F51367" w:rsidP="00F51367">
      <w:pPr>
        <w:pStyle w:val="Akapitzlist"/>
        <w:numPr>
          <w:ilvl w:val="0"/>
          <w:numId w:val="11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HLAR</w:t>
      </w:r>
    </w:p>
    <w:p w14:paraId="711CEAC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7D69068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412B4DB8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35515101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18F2DB94" w14:textId="77777777" w:rsidR="00F51367" w:rsidRPr="00F47735" w:rsidRDefault="00F51367" w:rsidP="00F47735">
      <w:pPr>
        <w:tabs>
          <w:tab w:val="left" w:pos="912"/>
        </w:tabs>
        <w:rPr>
          <w:rFonts w:ascii="Times New Roman" w:hAnsi="Times New Roman"/>
          <w:bCs/>
        </w:rPr>
      </w:pPr>
    </w:p>
    <w:p w14:paraId="37DE8107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E08AF3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E371B10" w14:textId="77777777" w:rsidR="00F51367" w:rsidRPr="00F47735" w:rsidRDefault="00F51367" w:rsidP="00F51367">
      <w:pPr>
        <w:pStyle w:val="Akapitzlist"/>
        <w:numPr>
          <w:ilvl w:val="0"/>
          <w:numId w:val="10"/>
        </w:numPr>
        <w:tabs>
          <w:tab w:val="left" w:pos="912"/>
        </w:tabs>
        <w:spacing w:after="160" w:line="259" w:lineRule="auto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>FENOTYPY OPORNOŚCI U BAKTERII GRAM-UJEMNYCH</w:t>
      </w:r>
    </w:p>
    <w:p w14:paraId="03160A4F" w14:textId="77777777" w:rsidR="00F51367" w:rsidRPr="00F47735" w:rsidRDefault="00F51367" w:rsidP="00F51367">
      <w:pPr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             Obejrzyj pokazowe antybiogramy i narysuj schematy poszczególnych fenotypów oporności:</w:t>
      </w:r>
    </w:p>
    <w:p w14:paraId="7F9635D6" w14:textId="77777777" w:rsidR="00F51367" w:rsidRPr="00F47735" w:rsidRDefault="00F51367" w:rsidP="00F51367">
      <w:pPr>
        <w:pStyle w:val="Akapitzlist"/>
        <w:numPr>
          <w:ilvl w:val="0"/>
          <w:numId w:val="12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ESBL (+)</w:t>
      </w:r>
    </w:p>
    <w:p w14:paraId="409C5B57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4968E81B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589D22E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1F51FD7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2775CBD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D1A02D8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9EC0F7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019C011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6EA075E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B298E06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43A2CB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6D2F6BF" w14:textId="77777777" w:rsidR="00F51367" w:rsidRPr="00F47735" w:rsidRDefault="00F51367" w:rsidP="00F51367">
      <w:pPr>
        <w:pStyle w:val="Akapitzlist"/>
        <w:numPr>
          <w:ilvl w:val="0"/>
          <w:numId w:val="12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AmpC (+)</w:t>
      </w:r>
    </w:p>
    <w:p w14:paraId="4650DE0B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276331F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2380FF77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26D5423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5E58E9A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407963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02197AF8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68F332B" w14:textId="77777777" w:rsidR="00F51367" w:rsidRPr="00F47735" w:rsidRDefault="00F51367" w:rsidP="00F51367">
      <w:pPr>
        <w:pStyle w:val="Akapitzlist"/>
        <w:numPr>
          <w:ilvl w:val="0"/>
          <w:numId w:val="12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KPC (+)</w:t>
      </w:r>
    </w:p>
    <w:p w14:paraId="5EAABF81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5781A24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233ABB7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1F37410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25C6F0EE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C159B3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3EFCAF8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14A64F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7E0FF52D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53DA7F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960DEA1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449C006" w14:textId="77777777" w:rsidR="00F51367" w:rsidRPr="00F47735" w:rsidRDefault="00F51367" w:rsidP="00F51367">
      <w:pPr>
        <w:pStyle w:val="Akapitzlist"/>
        <w:numPr>
          <w:ilvl w:val="0"/>
          <w:numId w:val="12"/>
        </w:numPr>
        <w:tabs>
          <w:tab w:val="left" w:pos="912"/>
        </w:tabs>
        <w:spacing w:after="160" w:line="259" w:lineRule="auto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Fenotyp MBL (+)</w:t>
      </w:r>
    </w:p>
    <w:p w14:paraId="5C58717B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Wyjaśnij skrót:</w:t>
      </w:r>
    </w:p>
    <w:p w14:paraId="48066A94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Kliniczna oporność (wpisz leki):</w:t>
      </w:r>
    </w:p>
    <w:p w14:paraId="3933830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Zasada wykrywanie (krążki i układ):</w:t>
      </w:r>
    </w:p>
    <w:p w14:paraId="0835DC5D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Rodzaj bakterii, u których występuje:</w:t>
      </w:r>
    </w:p>
    <w:p w14:paraId="1553A03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43571C9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15AFAC5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2A532DB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40E5ACA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5BDDAE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1F8318B3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03574387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45C643DF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22693D5" w14:textId="77777777" w:rsidR="00F51367" w:rsidRPr="00F47735" w:rsidRDefault="00F51367" w:rsidP="00F51367">
      <w:pPr>
        <w:pStyle w:val="Akapitzlist"/>
        <w:numPr>
          <w:ilvl w:val="0"/>
          <w:numId w:val="10"/>
        </w:numPr>
        <w:tabs>
          <w:tab w:val="left" w:pos="912"/>
        </w:tabs>
        <w:spacing w:after="160" w:line="259" w:lineRule="auto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>FENOTYPY OPORNOŚCI NA ANTYBIOTYKI</w:t>
      </w:r>
    </w:p>
    <w:p w14:paraId="7D0239B4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Odczytaj i zinterpretuj wskazany przez Asystenta antybiogram z uwzględnieniem mechanizmu oporności.</w:t>
      </w:r>
    </w:p>
    <w:p w14:paraId="596C9ABC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36791150" w14:textId="77777777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Drobnoustrój:</w:t>
      </w:r>
    </w:p>
    <w:p w14:paraId="5D99FCEF" w14:textId="39C1A581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Mechanizm oporności:</w:t>
      </w:r>
    </w:p>
    <w:p w14:paraId="54F71C41" w14:textId="2703D403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8E94E3B" w14:textId="096B10CB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6B6FE9AD" w14:textId="3F6478F3" w:rsidR="00F51367" w:rsidRPr="00F47735" w:rsidRDefault="00F51367" w:rsidP="00F51367">
      <w:pPr>
        <w:pStyle w:val="Akapitzlist"/>
        <w:tabs>
          <w:tab w:val="left" w:pos="912"/>
        </w:tabs>
        <w:rPr>
          <w:rFonts w:ascii="Times New Roman" w:hAnsi="Times New Roman"/>
          <w:bCs/>
        </w:rPr>
      </w:pPr>
    </w:p>
    <w:p w14:paraId="517CD216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2764BB1A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3B4B939C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5D64400A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280B826C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30FDCCB3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628E7188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423687A4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7D477393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1307AC25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182E56B5" w14:textId="77777777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0E2FADFA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56D2367F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5AD1EC11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162E2CC2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033889B8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6EEEF73A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78A9D1A4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14A1C8B9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55E25FDB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3322A326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0560B8E3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5313429C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098762B4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683E6A65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24ED5468" w14:textId="77777777" w:rsidR="00090931" w:rsidRDefault="00090931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47DBDC43" w14:textId="3D84A651" w:rsidR="00F51367" w:rsidRP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7 a. </w:t>
      </w:r>
      <w:r w:rsidR="00F51367" w:rsidRPr="00F47735">
        <w:rPr>
          <w:rFonts w:ascii="Times New Roman" w:hAnsi="Times New Roman"/>
          <w:b/>
          <w:bCs/>
          <w:u w:val="single"/>
        </w:rPr>
        <w:t>Probiotyki. Zakażenia układu pokarmowego. Zatrucia pokarmowe.</w:t>
      </w:r>
    </w:p>
    <w:p w14:paraId="1340EE25" w14:textId="638CE48A" w:rsidR="00F51367" w:rsidRPr="00F47735" w:rsidRDefault="00F51367" w:rsidP="00F51367">
      <w:pPr>
        <w:pStyle w:val="Akapitzlist"/>
        <w:numPr>
          <w:ilvl w:val="0"/>
          <w:numId w:val="14"/>
        </w:numPr>
        <w:tabs>
          <w:tab w:val="left" w:pos="912"/>
        </w:tabs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Interpretacja posiewu preparatów probiotycznych.</w:t>
      </w:r>
    </w:p>
    <w:p w14:paraId="4E087297" w14:textId="3520F6AE" w:rsidR="00F51367" w:rsidRPr="00F47735" w:rsidRDefault="00F51367" w:rsidP="00F51367">
      <w:pPr>
        <w:tabs>
          <w:tab w:val="left" w:pos="912"/>
        </w:tabs>
        <w:rPr>
          <w:rFonts w:ascii="Times New Roman" w:hAnsi="Times New Roman"/>
          <w:bCs/>
        </w:rPr>
      </w:pPr>
    </w:p>
    <w:p w14:paraId="067A4EFC" w14:textId="7E4C48E8" w:rsidR="00F51367" w:rsidRPr="00F47735" w:rsidRDefault="00F51367" w:rsidP="00F51367">
      <w:pPr>
        <w:pStyle w:val="Akapitzlist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 xml:space="preserve">DIAGNOSTYKA MIKROBIOLOGICZNA BIEGUNKI INFEKCYJNEJ </w:t>
      </w:r>
    </w:p>
    <w:p w14:paraId="1D34D0FF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  <w:b/>
          <w:bCs/>
        </w:rPr>
        <w:t>POSZUKIWANIE ETIOLOGII WIRUSOWEJ</w:t>
      </w:r>
      <w:r w:rsidRPr="00F47735">
        <w:rPr>
          <w:rFonts w:ascii="Times New Roman" w:hAnsi="Times New Roman"/>
        </w:rPr>
        <w:t xml:space="preserve"> – uzupełnij i wykonaj test.</w:t>
      </w:r>
    </w:p>
    <w:p w14:paraId="0E428A00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bookmarkStart w:id="1" w:name="_Hlk35423800"/>
      <w:r w:rsidRPr="00F47735">
        <w:rPr>
          <w:rFonts w:ascii="Times New Roman" w:hAnsi="Times New Roman"/>
        </w:rPr>
        <w:t xml:space="preserve">Materiał kliniczny: </w:t>
      </w:r>
    </w:p>
    <w:p w14:paraId="29B4E0CB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Poszukiwany czynnik etiologiczny:</w:t>
      </w:r>
    </w:p>
    <w:bookmarkEnd w:id="1"/>
    <w:p w14:paraId="1B208777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Test wykorzystywany w diagnostyce:</w:t>
      </w:r>
    </w:p>
    <w:p w14:paraId="49F9B127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Zasada testu: </w:t>
      </w:r>
    </w:p>
    <w:p w14:paraId="0B0E059B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33F9B605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0DC8A5D3" w14:textId="77777777" w:rsidR="00F51367" w:rsidRPr="00F47735" w:rsidRDefault="00F51367" w:rsidP="00F51367">
      <w:pPr>
        <w:ind w:left="708"/>
        <w:rPr>
          <w:rFonts w:ascii="Times New Roman" w:hAnsi="Times New Roman"/>
          <w:noProof/>
        </w:rPr>
      </w:pPr>
      <w:r w:rsidRPr="00F47735">
        <w:rPr>
          <w:rFonts w:ascii="Times New Roman" w:hAnsi="Times New Roman"/>
          <w:noProof/>
        </w:rPr>
        <w:drawing>
          <wp:anchor distT="0" distB="0" distL="114300" distR="114300" simplePos="0" relativeHeight="251655680" behindDoc="0" locked="0" layoutInCell="1" allowOverlap="1" wp14:anchorId="2CC9ED4C" wp14:editId="59A145BD">
            <wp:simplePos x="906780" y="2903220"/>
            <wp:positionH relativeFrom="column">
              <wp:align>left</wp:align>
            </wp:positionH>
            <wp:positionV relativeFrom="paragraph">
              <wp:align>top</wp:align>
            </wp:positionV>
            <wp:extent cx="2240280" cy="1165860"/>
            <wp:effectExtent l="0" t="0" r="7620" b="0"/>
            <wp:wrapSquare wrapText="bothSides"/>
            <wp:docPr id="18" name="Obraz 18" descr="C:\Users\Agata\AppData\Local\Microsoft\Windows\INetCache\Content.MSO\8AFC0C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ta\AppData\Local\Microsoft\Windows\INetCache\Content.MSO\8AFC0C6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8E587B" w14:textId="77777777" w:rsidR="00F51367" w:rsidRPr="00F47735" w:rsidRDefault="00F51367" w:rsidP="00F51367">
      <w:pPr>
        <w:tabs>
          <w:tab w:val="left" w:pos="2100"/>
        </w:tabs>
        <w:ind w:left="708"/>
        <w:rPr>
          <w:rFonts w:ascii="Times New Roman" w:hAnsi="Times New Roman"/>
          <w:noProof/>
        </w:rPr>
      </w:pPr>
      <w:r w:rsidRPr="00F47735">
        <w:rPr>
          <w:rFonts w:ascii="Times New Roman" w:hAnsi="Times New Roman"/>
          <w:noProof/>
        </w:rPr>
        <w:tab/>
        <w:t>Wynik UJEMNY</w:t>
      </w:r>
      <w:r w:rsidRPr="00F47735">
        <w:rPr>
          <w:rFonts w:ascii="Times New Roman" w:hAnsi="Times New Roman"/>
          <w:noProof/>
        </w:rPr>
        <w:br w:type="textWrapping" w:clear="all"/>
      </w:r>
    </w:p>
    <w:p w14:paraId="20E555CE" w14:textId="77777777" w:rsidR="00F51367" w:rsidRPr="00F47735" w:rsidRDefault="00F51367" w:rsidP="00F51367">
      <w:pPr>
        <w:rPr>
          <w:rFonts w:ascii="Times New Roman" w:hAnsi="Times New Roman"/>
        </w:rPr>
      </w:pPr>
    </w:p>
    <w:p w14:paraId="191981A0" w14:textId="77777777" w:rsidR="00F51367" w:rsidRPr="00F47735" w:rsidRDefault="00F51367" w:rsidP="00F51367">
      <w:pPr>
        <w:rPr>
          <w:rFonts w:ascii="Times New Roman" w:hAnsi="Times New Roman"/>
          <w:noProof/>
        </w:rPr>
      </w:pPr>
      <w:r w:rsidRPr="00F47735"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 wp14:anchorId="1AFD484B" wp14:editId="01CB168E">
            <wp:simplePos x="457200" y="4640580"/>
            <wp:positionH relativeFrom="column">
              <wp:align>left</wp:align>
            </wp:positionH>
            <wp:positionV relativeFrom="paragraph">
              <wp:align>top</wp:align>
            </wp:positionV>
            <wp:extent cx="2186940" cy="1196340"/>
            <wp:effectExtent l="0" t="0" r="3810" b="3810"/>
            <wp:wrapSquare wrapText="bothSides"/>
            <wp:docPr id="19" name="Obraz 19" descr="C:\Users\Agata\AppData\Local\Microsoft\Windows\INetCache\Content.MSO\684DEB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ata\AppData\Local\Microsoft\Windows\INetCache\Content.MSO\684DEB8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8E9D0A" w14:textId="77777777" w:rsidR="00F51367" w:rsidRPr="00F47735" w:rsidRDefault="00F51367" w:rsidP="00F51367">
      <w:pPr>
        <w:ind w:firstLine="708"/>
        <w:rPr>
          <w:rFonts w:ascii="Times New Roman" w:hAnsi="Times New Roman"/>
          <w:noProof/>
        </w:rPr>
      </w:pPr>
      <w:r w:rsidRPr="00F47735">
        <w:rPr>
          <w:rFonts w:ascii="Times New Roman" w:hAnsi="Times New Roman"/>
          <w:noProof/>
        </w:rPr>
        <w:t>Wynik DODATNI Rota</w:t>
      </w:r>
      <w:r w:rsidRPr="00F47735">
        <w:rPr>
          <w:rFonts w:ascii="Times New Roman" w:hAnsi="Times New Roman"/>
          <w:noProof/>
        </w:rPr>
        <w:br w:type="textWrapping" w:clear="all"/>
      </w:r>
    </w:p>
    <w:p w14:paraId="342B27CE" w14:textId="77777777" w:rsidR="00F51367" w:rsidRPr="00F47735" w:rsidRDefault="00F51367" w:rsidP="00F51367">
      <w:pPr>
        <w:tabs>
          <w:tab w:val="left" w:pos="912"/>
        </w:tabs>
        <w:rPr>
          <w:rFonts w:ascii="Times New Roman" w:hAnsi="Times New Roman"/>
          <w:noProof/>
        </w:rPr>
      </w:pPr>
      <w:r w:rsidRPr="00F47735">
        <w:rPr>
          <w:rFonts w:ascii="Times New Roman" w:hAnsi="Times New Roman"/>
        </w:rPr>
        <w:tab/>
      </w:r>
    </w:p>
    <w:p w14:paraId="76A2D2E4" w14:textId="77777777" w:rsidR="00F51367" w:rsidRPr="00F47735" w:rsidRDefault="00F51367" w:rsidP="00F51367">
      <w:pPr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72CE6A1" wp14:editId="40988C4D">
            <wp:simplePos x="457200" y="6416040"/>
            <wp:positionH relativeFrom="column">
              <wp:align>left</wp:align>
            </wp:positionH>
            <wp:positionV relativeFrom="paragraph">
              <wp:align>top</wp:align>
            </wp:positionV>
            <wp:extent cx="2110740" cy="1226820"/>
            <wp:effectExtent l="0" t="0" r="3810" b="0"/>
            <wp:wrapSquare wrapText="bothSides"/>
            <wp:docPr id="20" name="Obraz 20" descr="C:\Users\Agata\AppData\Local\Microsoft\Windows\INetCache\Content.MSO\7F5ED4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ata\AppData\Local\Microsoft\Windows\INetCache\Content.MSO\7F5ED43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1697D" w14:textId="77777777" w:rsidR="00F51367" w:rsidRPr="00F47735" w:rsidRDefault="00F51367" w:rsidP="00F51367">
      <w:pPr>
        <w:rPr>
          <w:rFonts w:ascii="Times New Roman" w:hAnsi="Times New Roman"/>
        </w:rPr>
      </w:pPr>
    </w:p>
    <w:p w14:paraId="02B8D993" w14:textId="77777777" w:rsidR="00F51367" w:rsidRPr="00F47735" w:rsidRDefault="00F51367" w:rsidP="00F51367">
      <w:pPr>
        <w:tabs>
          <w:tab w:val="left" w:pos="1440"/>
        </w:tabs>
        <w:rPr>
          <w:rFonts w:ascii="Times New Roman" w:hAnsi="Times New Roman"/>
        </w:rPr>
      </w:pPr>
      <w:r w:rsidRPr="00F47735">
        <w:rPr>
          <w:rFonts w:ascii="Times New Roman" w:hAnsi="Times New Roman"/>
        </w:rPr>
        <w:tab/>
        <w:t xml:space="preserve">               Wynik DODATNI </w:t>
      </w:r>
      <w:proofErr w:type="spellStart"/>
      <w:r w:rsidRPr="00F47735">
        <w:rPr>
          <w:rFonts w:ascii="Times New Roman" w:hAnsi="Times New Roman"/>
        </w:rPr>
        <w:t>Adeno</w:t>
      </w:r>
      <w:proofErr w:type="spellEnd"/>
      <w:r w:rsidRPr="00F47735">
        <w:rPr>
          <w:rFonts w:ascii="Times New Roman" w:hAnsi="Times New Roman"/>
        </w:rPr>
        <w:t xml:space="preserve"> i Rota</w:t>
      </w:r>
      <w:r w:rsidRPr="00F47735">
        <w:rPr>
          <w:rFonts w:ascii="Times New Roman" w:hAnsi="Times New Roman"/>
        </w:rPr>
        <w:br w:type="textWrapping" w:clear="all"/>
      </w:r>
    </w:p>
    <w:p w14:paraId="087F84DE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noProof/>
        </w:rPr>
      </w:pPr>
      <w:r w:rsidRPr="00F47735">
        <w:rPr>
          <w:rFonts w:ascii="Times New Roman" w:hAnsi="Times New Roman"/>
          <w:b/>
          <w:bCs/>
          <w:noProof/>
        </w:rPr>
        <w:t xml:space="preserve">POSZUKIWANIE ETIOLOGII BAKTERYJNEJ </w:t>
      </w:r>
      <w:r w:rsidRPr="00F47735">
        <w:rPr>
          <w:rFonts w:ascii="Times New Roman" w:hAnsi="Times New Roman"/>
          <w:noProof/>
        </w:rPr>
        <w:t>– uzupełnij i wykonaj posiew.</w:t>
      </w:r>
    </w:p>
    <w:p w14:paraId="1F18EF6D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Materiał kliniczny: </w:t>
      </w:r>
    </w:p>
    <w:p w14:paraId="1AA5EA9A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Preparat mikroskopowy – wykonaj i zapisz jakie drobnoustroje zaobserwowałeś. </w:t>
      </w:r>
    </w:p>
    <w:p w14:paraId="6A25E182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4A492C54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lastRenderedPageBreak/>
        <w:t>Czy preparat przydatny jest w diagnostyce? Uzasadnij odpowiedź.</w:t>
      </w:r>
    </w:p>
    <w:p w14:paraId="74366A7B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669FD3F6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Hodowla – wpisz podłoża stosowane w diagnostyce bakteryjnych zakażeń układu pokarmowego i wykonaj posiew własnego materiału klinicznego. Na ćwiczeniu 6b oceń posiew.</w:t>
      </w:r>
    </w:p>
    <w:p w14:paraId="623B4570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2924D769" w14:textId="77777777" w:rsidR="00F47735" w:rsidRDefault="00F47735" w:rsidP="00F51367">
      <w:pPr>
        <w:ind w:left="708"/>
        <w:rPr>
          <w:rFonts w:ascii="Times New Roman" w:hAnsi="Times New Roman"/>
        </w:rPr>
      </w:pPr>
    </w:p>
    <w:p w14:paraId="17DCB8F4" w14:textId="77777777" w:rsidR="00F47735" w:rsidRDefault="00F47735" w:rsidP="00F51367">
      <w:pPr>
        <w:ind w:left="708"/>
        <w:rPr>
          <w:rFonts w:ascii="Times New Roman" w:hAnsi="Times New Roman"/>
        </w:rPr>
      </w:pPr>
    </w:p>
    <w:p w14:paraId="16E3D4A6" w14:textId="05689304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Identyfikacja (6b) – wpisz i wykonaj testy stosowane do identyfikacji gatunkowej.</w:t>
      </w:r>
    </w:p>
    <w:p w14:paraId="2AE8AEDC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3B890A02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1351D1A3" w14:textId="77777777" w:rsidR="00F51367" w:rsidRPr="00F47735" w:rsidRDefault="00F51367" w:rsidP="00F51367">
      <w:pPr>
        <w:pStyle w:val="Akapitzlist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DIAGNOSTYKA MIKROBIOLOGICZNA BIEGUNKI POANTYBIOTYKOWEJ</w:t>
      </w:r>
    </w:p>
    <w:p w14:paraId="44E404B3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Wykrywanie dehydrogenazy glutaminianowej (GDH) – wpisz metodę: </w:t>
      </w:r>
    </w:p>
    <w:p w14:paraId="7A95207D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Wykrywanie toksyny A/B </w:t>
      </w:r>
      <w:r w:rsidRPr="00F47735">
        <w:rPr>
          <w:rFonts w:ascii="Times New Roman" w:hAnsi="Times New Roman"/>
          <w:i/>
          <w:iCs/>
        </w:rPr>
        <w:t>C. difficile</w:t>
      </w:r>
      <w:r w:rsidRPr="00F47735">
        <w:rPr>
          <w:rFonts w:ascii="Times New Roman" w:hAnsi="Times New Roman"/>
        </w:rPr>
        <w:t xml:space="preserve"> – wpisz metodę:</w:t>
      </w:r>
    </w:p>
    <w:p w14:paraId="460C56F8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Wykrywanie </w:t>
      </w:r>
      <w:proofErr w:type="spellStart"/>
      <w:r w:rsidRPr="00F47735">
        <w:rPr>
          <w:rFonts w:ascii="Times New Roman" w:hAnsi="Times New Roman"/>
        </w:rPr>
        <w:t>hiperwirulentnego</w:t>
      </w:r>
      <w:proofErr w:type="spellEnd"/>
      <w:r w:rsidRPr="00F47735">
        <w:rPr>
          <w:rFonts w:ascii="Times New Roman" w:hAnsi="Times New Roman"/>
        </w:rPr>
        <w:t xml:space="preserve"> </w:t>
      </w:r>
      <w:proofErr w:type="spellStart"/>
      <w:r w:rsidRPr="00F47735">
        <w:rPr>
          <w:rFonts w:ascii="Times New Roman" w:hAnsi="Times New Roman"/>
        </w:rPr>
        <w:t>rybotypu</w:t>
      </w:r>
      <w:proofErr w:type="spellEnd"/>
      <w:r w:rsidRPr="00F47735">
        <w:rPr>
          <w:rFonts w:ascii="Times New Roman" w:hAnsi="Times New Roman"/>
        </w:rPr>
        <w:t xml:space="preserve">  027 – wpisz metodę:</w:t>
      </w:r>
    </w:p>
    <w:p w14:paraId="62712FCC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Zinterpretuj wyniki w poszczególnych kombinacjach:</w:t>
      </w:r>
    </w:p>
    <w:p w14:paraId="2B439ECB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GDH (+), A/B (-)</w:t>
      </w:r>
    </w:p>
    <w:p w14:paraId="5C2FAAFC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GDH (+), A/B (+)</w:t>
      </w:r>
    </w:p>
    <w:p w14:paraId="2BBF6C33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GDH (+), A/B (+), 027 (+)</w:t>
      </w:r>
    </w:p>
    <w:p w14:paraId="69A6B485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3B6843E9" w14:textId="77777777" w:rsidR="00F51367" w:rsidRPr="00F47735" w:rsidRDefault="00F51367" w:rsidP="00F51367">
      <w:pPr>
        <w:pStyle w:val="Akapitzlist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DIAGNOSTYKA KAMPYLOBAKTERIOZY</w:t>
      </w:r>
    </w:p>
    <w:p w14:paraId="2A020335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MIKROSKOPIA – wykonaj preparat barwiony metodą Grama z hodowli </w:t>
      </w:r>
      <w:r w:rsidRPr="00F47735">
        <w:rPr>
          <w:rFonts w:ascii="Times New Roman" w:hAnsi="Times New Roman"/>
          <w:i/>
          <w:iCs/>
        </w:rPr>
        <w:t xml:space="preserve">Campylobacter </w:t>
      </w:r>
      <w:r w:rsidRPr="00F47735">
        <w:rPr>
          <w:rFonts w:ascii="Times New Roman" w:hAnsi="Times New Roman"/>
        </w:rPr>
        <w:t>sp., zanotuj wynik.</w:t>
      </w:r>
    </w:p>
    <w:p w14:paraId="2A41DF9F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Kształt komórki</w:t>
      </w:r>
    </w:p>
    <w:p w14:paraId="3C2CA8A9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Barwliwość</w:t>
      </w:r>
    </w:p>
    <w:p w14:paraId="184F2354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HODOWLA – na podłożu CCDA – opisz wygląd kolonii.</w:t>
      </w:r>
    </w:p>
    <w:p w14:paraId="2F0B0F61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</w:p>
    <w:p w14:paraId="2BA644D7" w14:textId="29A3EB37" w:rsidR="00F47735" w:rsidRDefault="00F47735" w:rsidP="00F47735">
      <w:pPr>
        <w:spacing w:after="160" w:line="259" w:lineRule="auto"/>
        <w:rPr>
          <w:rFonts w:ascii="Times New Roman" w:hAnsi="Times New Roman"/>
          <w:b/>
          <w:bCs/>
        </w:rPr>
      </w:pPr>
    </w:p>
    <w:p w14:paraId="10836EF5" w14:textId="77777777" w:rsidR="00F47735" w:rsidRPr="00F47735" w:rsidRDefault="00F47735" w:rsidP="00F47735">
      <w:pPr>
        <w:spacing w:after="160" w:line="259" w:lineRule="auto"/>
        <w:rPr>
          <w:rFonts w:ascii="Times New Roman" w:hAnsi="Times New Roman"/>
          <w:b/>
          <w:bCs/>
        </w:rPr>
      </w:pPr>
    </w:p>
    <w:p w14:paraId="5659C91D" w14:textId="3558D313" w:rsidR="00F51367" w:rsidRPr="00F47735" w:rsidRDefault="00F51367" w:rsidP="00F51367">
      <w:pPr>
        <w:pStyle w:val="Akapitzlist"/>
        <w:numPr>
          <w:ilvl w:val="0"/>
          <w:numId w:val="14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 xml:space="preserve">SEROTYPOWANIE ENTEROPATOGENNYCH </w:t>
      </w:r>
      <w:proofErr w:type="spellStart"/>
      <w:r w:rsidRPr="00F47735">
        <w:rPr>
          <w:rFonts w:ascii="Times New Roman" w:hAnsi="Times New Roman"/>
          <w:b/>
          <w:bCs/>
          <w:i/>
          <w:iCs/>
        </w:rPr>
        <w:t>E.coli</w:t>
      </w:r>
      <w:proofErr w:type="spellEnd"/>
      <w:r w:rsidRPr="00F47735">
        <w:rPr>
          <w:rFonts w:ascii="Times New Roman" w:hAnsi="Times New Roman"/>
          <w:b/>
          <w:bCs/>
        </w:rPr>
        <w:t xml:space="preserve"> (EPEC) </w:t>
      </w:r>
    </w:p>
    <w:p w14:paraId="4D85454F" w14:textId="77777777" w:rsidR="00F51367" w:rsidRPr="00F47735" w:rsidRDefault="00F51367" w:rsidP="00F51367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Wykonaj serotypowanie według wskazówek Asystenta. Zanotuj wyniki.</w:t>
      </w:r>
    </w:p>
    <w:p w14:paraId="0CC0D77F" w14:textId="77777777" w:rsidR="00F51367" w:rsidRPr="00F47735" w:rsidRDefault="00F51367" w:rsidP="00F51367">
      <w:pPr>
        <w:tabs>
          <w:tab w:val="left" w:pos="1440"/>
          <w:tab w:val="left" w:pos="2856"/>
          <w:tab w:val="left" w:pos="4308"/>
        </w:tabs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4B4056" wp14:editId="5CEFFF54">
                <wp:simplePos x="0" y="0"/>
                <wp:positionH relativeFrom="column">
                  <wp:posOffset>2430780</wp:posOffset>
                </wp:positionH>
                <wp:positionV relativeFrom="paragraph">
                  <wp:posOffset>277495</wp:posOffset>
                </wp:positionV>
                <wp:extent cx="541020" cy="388620"/>
                <wp:effectExtent l="0" t="0" r="11430" b="11430"/>
                <wp:wrapNone/>
                <wp:docPr id="24" name="Ow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886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37D2B2C5" id="Owal 24" o:spid="_x0000_s1026" style="position:absolute;margin-left:191.4pt;margin-top:21.85pt;width:42.6pt;height:30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" filled="f" strokecolor="#2f528f" strokeweight="1pt">
                <v:stroke joinstyle="miter"/>
              </v:oval>
            </w:pict>
          </mc:Fallback>
        </mc:AlternateContent>
      </w: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231C6B" wp14:editId="24062C16">
                <wp:simplePos x="0" y="0"/>
                <wp:positionH relativeFrom="column">
                  <wp:posOffset>1554480</wp:posOffset>
                </wp:positionH>
                <wp:positionV relativeFrom="paragraph">
                  <wp:posOffset>265430</wp:posOffset>
                </wp:positionV>
                <wp:extent cx="541020" cy="388620"/>
                <wp:effectExtent l="0" t="0" r="11430" b="11430"/>
                <wp:wrapNone/>
                <wp:docPr id="23" name="Ow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886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3BED1B5E" id="Owal 23" o:spid="_x0000_s1026" style="position:absolute;margin-left:122.4pt;margin-top:20.9pt;width:42.6pt;height:30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5FB2C" wp14:editId="7B117CC8">
                <wp:simplePos x="0" y="0"/>
                <wp:positionH relativeFrom="column">
                  <wp:posOffset>701040</wp:posOffset>
                </wp:positionH>
                <wp:positionV relativeFrom="paragraph">
                  <wp:posOffset>257810</wp:posOffset>
                </wp:positionV>
                <wp:extent cx="502920" cy="373380"/>
                <wp:effectExtent l="0" t="0" r="11430" b="26670"/>
                <wp:wrapNone/>
                <wp:docPr id="22" name="Ow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733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662A789" id="Owal 22" o:spid="_x0000_s1026" style="position:absolute;margin-left:55.2pt;margin-top:20.3pt;width:39.6pt;height:29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ECEE87" wp14:editId="6487A435">
                <wp:simplePos x="0" y="0"/>
                <wp:positionH relativeFrom="column">
                  <wp:posOffset>518160</wp:posOffset>
                </wp:positionH>
                <wp:positionV relativeFrom="paragraph">
                  <wp:posOffset>6350</wp:posOffset>
                </wp:positionV>
                <wp:extent cx="2697480" cy="906780"/>
                <wp:effectExtent l="0" t="0" r="26670" b="2667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906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309747" id="Prostokąt 21" o:spid="_x0000_s1026" style="position:absolute;margin-left:40.8pt;margin-top:.5pt;width:212.4pt;height:7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" filled="f" strokecolor="#1f3763 [1604]" strokeweight="1pt"/>
            </w:pict>
          </mc:Fallback>
        </mc:AlternateContent>
      </w:r>
      <w:r w:rsidRPr="00F47735">
        <w:rPr>
          <w:rFonts w:ascii="Times New Roman" w:hAnsi="Times New Roman"/>
        </w:rPr>
        <w:tab/>
        <w:t>A</w:t>
      </w:r>
      <w:r w:rsidRPr="00F47735">
        <w:rPr>
          <w:rFonts w:ascii="Times New Roman" w:hAnsi="Times New Roman"/>
        </w:rPr>
        <w:tab/>
        <w:t>B                        C</w:t>
      </w:r>
    </w:p>
    <w:p w14:paraId="32F9049B" w14:textId="073E62B1" w:rsidR="00090931" w:rsidRPr="00090931" w:rsidRDefault="00F51367" w:rsidP="00090931">
      <w:pPr>
        <w:tabs>
          <w:tab w:val="left" w:pos="3012"/>
          <w:tab w:val="left" w:pos="3132"/>
          <w:tab w:val="left" w:pos="4044"/>
        </w:tabs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ab/>
      </w:r>
      <w:r w:rsidRPr="00F47735">
        <w:rPr>
          <w:rFonts w:ascii="Times New Roman" w:hAnsi="Times New Roman"/>
        </w:rPr>
        <w:tab/>
      </w:r>
    </w:p>
    <w:p w14:paraId="4C0F1FAF" w14:textId="7B3F5D4E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48EB6648" w14:textId="09BFB632" w:rsid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1ABD4E12" w14:textId="77777777" w:rsidR="00F47735" w:rsidRPr="00F47735" w:rsidRDefault="00F47735" w:rsidP="00F51367">
      <w:pPr>
        <w:pStyle w:val="Akapitzlist"/>
        <w:tabs>
          <w:tab w:val="left" w:pos="912"/>
        </w:tabs>
        <w:rPr>
          <w:rFonts w:ascii="Times New Roman" w:hAnsi="Times New Roman"/>
          <w:b/>
          <w:bCs/>
          <w:u w:val="single"/>
        </w:rPr>
      </w:pPr>
    </w:p>
    <w:p w14:paraId="3759C49C" w14:textId="6CF20717" w:rsidR="009833AA" w:rsidRPr="00F47735" w:rsidRDefault="009833AA" w:rsidP="009833AA">
      <w:pPr>
        <w:spacing w:after="0" w:line="360" w:lineRule="auto"/>
        <w:jc w:val="both"/>
        <w:rPr>
          <w:rFonts w:ascii="Times New Roman" w:hAnsi="Times New Roman"/>
        </w:rPr>
      </w:pPr>
    </w:p>
    <w:p w14:paraId="2792786C" w14:textId="4AF164DE" w:rsidR="00F51367" w:rsidRPr="00F47735" w:rsidRDefault="00F51367" w:rsidP="00F51367">
      <w:pPr>
        <w:pStyle w:val="Akapitzlist"/>
        <w:numPr>
          <w:ilvl w:val="0"/>
          <w:numId w:val="14"/>
        </w:numPr>
        <w:tabs>
          <w:tab w:val="left" w:pos="1056"/>
        </w:tabs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DIAGNOSTYKA MIKROBIOLOGICZNA ZAKAŻEŃ UKŁADU POKARMOWEGO</w:t>
      </w:r>
    </w:p>
    <w:p w14:paraId="392295AF" w14:textId="77777777" w:rsidR="00F51367" w:rsidRPr="00F47735" w:rsidRDefault="00F51367" w:rsidP="00F51367">
      <w:pPr>
        <w:tabs>
          <w:tab w:val="left" w:pos="1056"/>
        </w:tabs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Na podstawie tabeli zaproponuj odpowiedni schemat diagnostyczny – uzupełnij i podkreśl prawidłowe odpowiedzi.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444"/>
        <w:gridCol w:w="1253"/>
        <w:gridCol w:w="1255"/>
        <w:gridCol w:w="1252"/>
        <w:gridCol w:w="1260"/>
        <w:gridCol w:w="1628"/>
        <w:gridCol w:w="1258"/>
        <w:gridCol w:w="1253"/>
      </w:tblGrid>
      <w:tr w:rsidR="00F51367" w:rsidRPr="00F47735" w14:paraId="6E2FD906" w14:textId="77777777" w:rsidTr="00F51367">
        <w:tc>
          <w:tcPr>
            <w:tcW w:w="2734" w:type="dxa"/>
          </w:tcPr>
          <w:p w14:paraId="7ED53B3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Postać kliniczna/</w:t>
            </w:r>
          </w:p>
          <w:p w14:paraId="554E2C6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Diagnostyka</w:t>
            </w:r>
          </w:p>
        </w:tc>
        <w:tc>
          <w:tcPr>
            <w:tcW w:w="1783" w:type="dxa"/>
          </w:tcPr>
          <w:p w14:paraId="330A9A3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Biegunka wirusowa</w:t>
            </w:r>
          </w:p>
        </w:tc>
        <w:tc>
          <w:tcPr>
            <w:tcW w:w="1797" w:type="dxa"/>
          </w:tcPr>
          <w:p w14:paraId="38CB73F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Biegunka podróżnych</w:t>
            </w:r>
          </w:p>
        </w:tc>
        <w:tc>
          <w:tcPr>
            <w:tcW w:w="1780" w:type="dxa"/>
          </w:tcPr>
          <w:p w14:paraId="702DB7B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Biegunka bakteryjna u dzieci do lat 2</w:t>
            </w:r>
          </w:p>
        </w:tc>
        <w:tc>
          <w:tcPr>
            <w:tcW w:w="1843" w:type="dxa"/>
          </w:tcPr>
          <w:p w14:paraId="24ED6BD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Zespół hemolityczno-mocznicowy (HUS)</w:t>
            </w:r>
          </w:p>
        </w:tc>
        <w:tc>
          <w:tcPr>
            <w:tcW w:w="1985" w:type="dxa"/>
          </w:tcPr>
          <w:p w14:paraId="434E6C2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Kampylobakterioza</w:t>
            </w:r>
          </w:p>
        </w:tc>
        <w:tc>
          <w:tcPr>
            <w:tcW w:w="1827" w:type="dxa"/>
          </w:tcPr>
          <w:p w14:paraId="3298AAC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Salmonelloza</w:t>
            </w:r>
          </w:p>
        </w:tc>
        <w:tc>
          <w:tcPr>
            <w:tcW w:w="1786" w:type="dxa"/>
          </w:tcPr>
          <w:p w14:paraId="25DB6EA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47735">
              <w:rPr>
                <w:rFonts w:ascii="Times New Roman" w:hAnsi="Times New Roman"/>
                <w:b/>
                <w:bCs/>
                <w:sz w:val="16"/>
                <w:szCs w:val="16"/>
              </w:rPr>
              <w:t>Czerwonka bakteryjna</w:t>
            </w:r>
          </w:p>
        </w:tc>
      </w:tr>
      <w:tr w:rsidR="00F51367" w:rsidRPr="00F47735" w14:paraId="0EAEA116" w14:textId="77777777" w:rsidTr="00F51367">
        <w:tc>
          <w:tcPr>
            <w:tcW w:w="2734" w:type="dxa"/>
          </w:tcPr>
          <w:p w14:paraId="3CA5A06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Czynnik etiologiczny</w:t>
            </w:r>
          </w:p>
          <w:p w14:paraId="39079EE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467FE0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14:paraId="548A156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</w:tcPr>
          <w:p w14:paraId="50642B2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D807A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3AA6A02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14:paraId="4BB1AE7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</w:tcPr>
          <w:p w14:paraId="7A7FAA2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1367" w:rsidRPr="00F47735" w14:paraId="2F480D5F" w14:textId="77777777" w:rsidTr="00F51367">
        <w:tc>
          <w:tcPr>
            <w:tcW w:w="2734" w:type="dxa"/>
          </w:tcPr>
          <w:p w14:paraId="5C668E7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Materiał kliniczny</w:t>
            </w:r>
          </w:p>
          <w:p w14:paraId="6573BA3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23BC24D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14:paraId="03DE9A9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</w:tcPr>
          <w:p w14:paraId="0DDE1D3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1409A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4C2D50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14:paraId="617388C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</w:tcPr>
          <w:p w14:paraId="2853BB6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1367" w:rsidRPr="00F47735" w14:paraId="4E044F45" w14:textId="77777777" w:rsidTr="00F51367">
        <w:tc>
          <w:tcPr>
            <w:tcW w:w="2734" w:type="dxa"/>
          </w:tcPr>
          <w:p w14:paraId="7A35B18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Podłoża/metody stosowane w diagnostyce</w:t>
            </w:r>
          </w:p>
        </w:tc>
        <w:tc>
          <w:tcPr>
            <w:tcW w:w="1783" w:type="dxa"/>
          </w:tcPr>
          <w:p w14:paraId="78E874D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Wykrywanie antygenu</w:t>
            </w:r>
          </w:p>
          <w:p w14:paraId="08D72C0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z krwią</w:t>
            </w:r>
          </w:p>
          <w:p w14:paraId="41C1E7B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Chapmana</w:t>
            </w:r>
          </w:p>
          <w:p w14:paraId="46E3D82F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McConkey</w:t>
            </w:r>
          </w:p>
          <w:p w14:paraId="2DE96874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SS</w:t>
            </w:r>
          </w:p>
          <w:p w14:paraId="6E58FAC3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Bulion SF</w:t>
            </w:r>
          </w:p>
          <w:p w14:paraId="6698F5C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CCDA</w:t>
            </w:r>
          </w:p>
          <w:p w14:paraId="15191B7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Sabourauda</w:t>
            </w:r>
          </w:p>
        </w:tc>
        <w:tc>
          <w:tcPr>
            <w:tcW w:w="1797" w:type="dxa"/>
          </w:tcPr>
          <w:p w14:paraId="7F3FBE6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Wykrywanie antygenu</w:t>
            </w:r>
          </w:p>
          <w:p w14:paraId="4B797B1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z krwią</w:t>
            </w:r>
          </w:p>
          <w:p w14:paraId="0E75232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Chapmana</w:t>
            </w:r>
          </w:p>
          <w:p w14:paraId="3ED2C000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McConkey</w:t>
            </w:r>
          </w:p>
          <w:p w14:paraId="361C8D41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SS</w:t>
            </w:r>
          </w:p>
          <w:p w14:paraId="0063B482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Bulion SF</w:t>
            </w:r>
          </w:p>
          <w:p w14:paraId="0C10940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CCDA</w:t>
            </w:r>
          </w:p>
          <w:p w14:paraId="730C92B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Sabourauda</w:t>
            </w:r>
          </w:p>
        </w:tc>
        <w:tc>
          <w:tcPr>
            <w:tcW w:w="1780" w:type="dxa"/>
          </w:tcPr>
          <w:p w14:paraId="4466209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Wykrywanie antygenu</w:t>
            </w:r>
          </w:p>
          <w:p w14:paraId="1CFDE80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z krwią</w:t>
            </w:r>
          </w:p>
          <w:p w14:paraId="53BA0DF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Chapmana</w:t>
            </w:r>
          </w:p>
          <w:p w14:paraId="23B7490D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McConkey</w:t>
            </w:r>
          </w:p>
          <w:p w14:paraId="497A3CA8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SS</w:t>
            </w:r>
          </w:p>
          <w:p w14:paraId="7175D710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Bulion SF</w:t>
            </w:r>
          </w:p>
          <w:p w14:paraId="50C87F7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CCDA</w:t>
            </w:r>
          </w:p>
          <w:p w14:paraId="36CDEAF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Sabourauda</w:t>
            </w:r>
          </w:p>
        </w:tc>
        <w:tc>
          <w:tcPr>
            <w:tcW w:w="1843" w:type="dxa"/>
          </w:tcPr>
          <w:p w14:paraId="14BCDD0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Wykrywanie antygenu</w:t>
            </w:r>
          </w:p>
          <w:p w14:paraId="2C79203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z krwią</w:t>
            </w:r>
          </w:p>
          <w:p w14:paraId="3DD5349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Chapmana</w:t>
            </w:r>
          </w:p>
          <w:p w14:paraId="37508769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McConkey</w:t>
            </w:r>
          </w:p>
          <w:p w14:paraId="2767A435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SS</w:t>
            </w:r>
          </w:p>
          <w:p w14:paraId="4E134FA8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Bulion SF</w:t>
            </w:r>
          </w:p>
          <w:p w14:paraId="55E3C80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CCDA</w:t>
            </w:r>
          </w:p>
          <w:p w14:paraId="1E7DB93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Sabourauda</w:t>
            </w:r>
          </w:p>
        </w:tc>
        <w:tc>
          <w:tcPr>
            <w:tcW w:w="1985" w:type="dxa"/>
          </w:tcPr>
          <w:p w14:paraId="58384D4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Wykrywanie antygenu</w:t>
            </w:r>
          </w:p>
          <w:p w14:paraId="02FA4B4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z krwią</w:t>
            </w:r>
          </w:p>
          <w:p w14:paraId="5726C77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Chapmana</w:t>
            </w:r>
          </w:p>
          <w:p w14:paraId="05C031C7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McConkey</w:t>
            </w:r>
          </w:p>
          <w:p w14:paraId="39425338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SS</w:t>
            </w:r>
          </w:p>
          <w:p w14:paraId="407F6076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Bulion SF</w:t>
            </w:r>
          </w:p>
          <w:p w14:paraId="71A475E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CCDA</w:t>
            </w:r>
          </w:p>
          <w:p w14:paraId="4D4BA2A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Sabourauda</w:t>
            </w:r>
          </w:p>
        </w:tc>
        <w:tc>
          <w:tcPr>
            <w:tcW w:w="1827" w:type="dxa"/>
          </w:tcPr>
          <w:p w14:paraId="69AC30E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Wykrywanie antygenu</w:t>
            </w:r>
          </w:p>
          <w:p w14:paraId="0DDC929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z krwią</w:t>
            </w:r>
          </w:p>
          <w:p w14:paraId="61EF823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Chapmana</w:t>
            </w:r>
          </w:p>
          <w:p w14:paraId="3C627083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McConkey</w:t>
            </w:r>
          </w:p>
          <w:p w14:paraId="27831BD8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SS</w:t>
            </w:r>
          </w:p>
          <w:p w14:paraId="6BD00788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Bulion SF</w:t>
            </w:r>
          </w:p>
          <w:p w14:paraId="26BDD2F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CCDA</w:t>
            </w:r>
          </w:p>
          <w:p w14:paraId="5B53DAA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Sabourauda</w:t>
            </w:r>
          </w:p>
        </w:tc>
        <w:tc>
          <w:tcPr>
            <w:tcW w:w="1786" w:type="dxa"/>
          </w:tcPr>
          <w:p w14:paraId="3AF7E89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Wykrywanie antygenu</w:t>
            </w:r>
          </w:p>
          <w:p w14:paraId="53A3FF3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z krwią</w:t>
            </w:r>
          </w:p>
          <w:p w14:paraId="5581D61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Chapmana</w:t>
            </w:r>
          </w:p>
          <w:p w14:paraId="70FE06CA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McConkey</w:t>
            </w:r>
          </w:p>
          <w:p w14:paraId="5C577190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Agar SS</w:t>
            </w:r>
          </w:p>
          <w:p w14:paraId="21AC76A8" w14:textId="77777777" w:rsidR="00F51367" w:rsidRPr="00B268FB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268FB">
              <w:rPr>
                <w:rFonts w:ascii="Times New Roman" w:hAnsi="Times New Roman"/>
                <w:sz w:val="16"/>
                <w:szCs w:val="16"/>
                <w:lang w:val="en-US"/>
              </w:rPr>
              <w:t>Bulion SF</w:t>
            </w:r>
          </w:p>
          <w:p w14:paraId="7050E09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CCDA</w:t>
            </w:r>
          </w:p>
          <w:p w14:paraId="69C5380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Agar Sabourauda</w:t>
            </w:r>
          </w:p>
        </w:tc>
      </w:tr>
      <w:tr w:rsidR="00F51367" w:rsidRPr="00F47735" w14:paraId="1735A2ED" w14:textId="77777777" w:rsidTr="00F51367">
        <w:tc>
          <w:tcPr>
            <w:tcW w:w="2734" w:type="dxa"/>
          </w:tcPr>
          <w:p w14:paraId="1661F04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Wymagania wzrostowe/ rodzaj drobnoustrojów</w:t>
            </w:r>
          </w:p>
        </w:tc>
        <w:tc>
          <w:tcPr>
            <w:tcW w:w="1783" w:type="dxa"/>
          </w:tcPr>
          <w:p w14:paraId="464B579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Cieplarka</w:t>
            </w:r>
          </w:p>
          <w:p w14:paraId="536D05F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Anaerostat</w:t>
            </w:r>
          </w:p>
          <w:p w14:paraId="188BA09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Eksykator</w:t>
            </w:r>
          </w:p>
          <w:p w14:paraId="3F9C86F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Mikroaerofile</w:t>
            </w:r>
          </w:p>
          <w:p w14:paraId="72F3725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Ścisłe beztlenowce</w:t>
            </w:r>
          </w:p>
          <w:p w14:paraId="0076A36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Wzgl. Beztlenowce</w:t>
            </w:r>
          </w:p>
          <w:p w14:paraId="6266EBE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Czas wzrostu – 24h</w:t>
            </w:r>
          </w:p>
          <w:p w14:paraId="2174B5B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48h</w:t>
            </w:r>
          </w:p>
          <w:p w14:paraId="156C06A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&gt;72h</w:t>
            </w:r>
          </w:p>
        </w:tc>
        <w:tc>
          <w:tcPr>
            <w:tcW w:w="1797" w:type="dxa"/>
          </w:tcPr>
          <w:p w14:paraId="6C47C79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Cieplarka</w:t>
            </w:r>
          </w:p>
          <w:p w14:paraId="18C21D3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Anaerostat</w:t>
            </w:r>
          </w:p>
          <w:p w14:paraId="69E89E6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Eksykator</w:t>
            </w:r>
          </w:p>
          <w:p w14:paraId="1C10B45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Mikroaerofile</w:t>
            </w:r>
          </w:p>
          <w:p w14:paraId="47E299C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Ścisłe beztlenowce</w:t>
            </w:r>
          </w:p>
          <w:p w14:paraId="5B319DD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Wzgl. Beztlenowce</w:t>
            </w:r>
          </w:p>
          <w:p w14:paraId="198200D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Czas wzrostu – 24h</w:t>
            </w:r>
          </w:p>
          <w:p w14:paraId="2B667AD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48h</w:t>
            </w:r>
          </w:p>
          <w:p w14:paraId="1582677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&gt;72h</w:t>
            </w:r>
          </w:p>
        </w:tc>
        <w:tc>
          <w:tcPr>
            <w:tcW w:w="1780" w:type="dxa"/>
          </w:tcPr>
          <w:p w14:paraId="46C7006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Cieplarka</w:t>
            </w:r>
          </w:p>
          <w:p w14:paraId="5B67BC5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Anaerostat</w:t>
            </w:r>
          </w:p>
          <w:p w14:paraId="35B1740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Eksykator</w:t>
            </w:r>
          </w:p>
          <w:p w14:paraId="73BC23C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Mikroaerofile</w:t>
            </w:r>
          </w:p>
          <w:p w14:paraId="13B4715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Ścisłe beztlenowce</w:t>
            </w:r>
          </w:p>
          <w:p w14:paraId="0C6CE25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Wzgl. Beztlenowce</w:t>
            </w:r>
          </w:p>
          <w:p w14:paraId="4834AF6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Czas wzrostu – 24h</w:t>
            </w:r>
          </w:p>
          <w:p w14:paraId="2839BCF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48h</w:t>
            </w:r>
          </w:p>
          <w:p w14:paraId="4A1217B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&gt;72h</w:t>
            </w:r>
          </w:p>
        </w:tc>
        <w:tc>
          <w:tcPr>
            <w:tcW w:w="1843" w:type="dxa"/>
          </w:tcPr>
          <w:p w14:paraId="3324506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Cieplarka</w:t>
            </w:r>
          </w:p>
          <w:p w14:paraId="132D242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Anaerostat</w:t>
            </w:r>
          </w:p>
          <w:p w14:paraId="45D0065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Eksykator</w:t>
            </w:r>
          </w:p>
          <w:p w14:paraId="5890173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Mikroaerofile</w:t>
            </w:r>
          </w:p>
          <w:p w14:paraId="2AD76A2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Ścisłe beztlenowce</w:t>
            </w:r>
          </w:p>
          <w:p w14:paraId="250F42F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Wzgl. Beztlenowce</w:t>
            </w:r>
          </w:p>
          <w:p w14:paraId="5588C27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Czas wzrostu – 24h</w:t>
            </w:r>
          </w:p>
          <w:p w14:paraId="7A98322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48h</w:t>
            </w:r>
          </w:p>
          <w:p w14:paraId="3BC9F35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&gt;72h</w:t>
            </w:r>
          </w:p>
        </w:tc>
        <w:tc>
          <w:tcPr>
            <w:tcW w:w="1985" w:type="dxa"/>
          </w:tcPr>
          <w:p w14:paraId="4D89285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Cieplarka</w:t>
            </w:r>
          </w:p>
          <w:p w14:paraId="21DDACB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Anaerostat</w:t>
            </w:r>
          </w:p>
          <w:p w14:paraId="5037757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Eksykator</w:t>
            </w:r>
          </w:p>
          <w:p w14:paraId="7AA15A2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Mikroaerofile</w:t>
            </w:r>
          </w:p>
          <w:p w14:paraId="1B0C457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Ścisłe beztlenowce</w:t>
            </w:r>
          </w:p>
          <w:p w14:paraId="40D0A73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Wzgl. Beztlenowce</w:t>
            </w:r>
          </w:p>
          <w:p w14:paraId="1FACA8E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Czas wzrostu – 24h</w:t>
            </w:r>
          </w:p>
          <w:p w14:paraId="3DD956C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48h</w:t>
            </w:r>
          </w:p>
          <w:p w14:paraId="55E3D3F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&gt;72h</w:t>
            </w:r>
          </w:p>
        </w:tc>
        <w:tc>
          <w:tcPr>
            <w:tcW w:w="1827" w:type="dxa"/>
          </w:tcPr>
          <w:p w14:paraId="2048386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Cieplarka</w:t>
            </w:r>
          </w:p>
          <w:p w14:paraId="0DA8705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Anaerostat</w:t>
            </w:r>
          </w:p>
          <w:p w14:paraId="11EA271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Eksykator</w:t>
            </w:r>
          </w:p>
          <w:p w14:paraId="5EEAC91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Mikroaerofile</w:t>
            </w:r>
          </w:p>
          <w:p w14:paraId="70315D7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Ścisłe beztlenowce</w:t>
            </w:r>
          </w:p>
          <w:p w14:paraId="30DC27A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Wzgl. Beztlenowce</w:t>
            </w:r>
          </w:p>
          <w:p w14:paraId="08E90D5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Czas wzrostu – 24h</w:t>
            </w:r>
          </w:p>
          <w:p w14:paraId="6FB20292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48h</w:t>
            </w:r>
          </w:p>
          <w:p w14:paraId="1B1982D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&gt;72h</w:t>
            </w:r>
          </w:p>
        </w:tc>
        <w:tc>
          <w:tcPr>
            <w:tcW w:w="1786" w:type="dxa"/>
          </w:tcPr>
          <w:p w14:paraId="3CBC556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Cieplarka</w:t>
            </w:r>
          </w:p>
          <w:p w14:paraId="20263E12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Anaerostat</w:t>
            </w:r>
          </w:p>
          <w:p w14:paraId="7627FB9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Eksykator</w:t>
            </w:r>
          </w:p>
          <w:p w14:paraId="76EC0C3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Mikroaerofile</w:t>
            </w:r>
          </w:p>
          <w:p w14:paraId="589DD96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Ścisłe beztlenowce</w:t>
            </w:r>
          </w:p>
          <w:p w14:paraId="3AAAE1A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Wzgl. Beztlenowce</w:t>
            </w:r>
          </w:p>
          <w:p w14:paraId="48A04A5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Czas wzrostu – 24h</w:t>
            </w:r>
          </w:p>
          <w:p w14:paraId="4851CB8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48h</w:t>
            </w:r>
          </w:p>
          <w:p w14:paraId="04FA73B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&gt;72h</w:t>
            </w:r>
          </w:p>
        </w:tc>
      </w:tr>
      <w:tr w:rsidR="00F51367" w:rsidRPr="00F47735" w14:paraId="597E4976" w14:textId="77777777" w:rsidTr="00F51367">
        <w:tc>
          <w:tcPr>
            <w:tcW w:w="2734" w:type="dxa"/>
          </w:tcPr>
          <w:p w14:paraId="7FB80C1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Testy stosowane w diagnostyce</w:t>
            </w:r>
          </w:p>
          <w:p w14:paraId="52B52F8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0BECAE5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Indol</w:t>
            </w:r>
          </w:p>
          <w:p w14:paraId="11E96C8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735">
              <w:rPr>
                <w:rFonts w:ascii="Times New Roman" w:hAnsi="Times New Roman"/>
                <w:sz w:val="16"/>
                <w:szCs w:val="16"/>
              </w:rPr>
              <w:t>Malonian</w:t>
            </w:r>
            <w:proofErr w:type="spellEnd"/>
          </w:p>
          <w:p w14:paraId="42F5CCA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Oksydaza</w:t>
            </w:r>
          </w:p>
          <w:p w14:paraId="6AB96A2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 biochemiczny</w:t>
            </w:r>
          </w:p>
          <w:p w14:paraId="66293BB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Serotypowanie </w:t>
            </w:r>
          </w:p>
          <w:p w14:paraId="56E3EEF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797" w:type="dxa"/>
          </w:tcPr>
          <w:p w14:paraId="015412C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Indol</w:t>
            </w:r>
          </w:p>
          <w:p w14:paraId="11618FA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735">
              <w:rPr>
                <w:rFonts w:ascii="Times New Roman" w:hAnsi="Times New Roman"/>
                <w:sz w:val="16"/>
                <w:szCs w:val="16"/>
              </w:rPr>
              <w:t>Malonian</w:t>
            </w:r>
            <w:proofErr w:type="spellEnd"/>
          </w:p>
          <w:p w14:paraId="66D18D7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Oksydaza</w:t>
            </w:r>
          </w:p>
          <w:p w14:paraId="102D7E6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 biochemiczny</w:t>
            </w:r>
          </w:p>
          <w:p w14:paraId="3C5778A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Serotypowanie </w:t>
            </w:r>
          </w:p>
          <w:p w14:paraId="02BD92B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780" w:type="dxa"/>
          </w:tcPr>
          <w:p w14:paraId="3DB13DD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Indol</w:t>
            </w:r>
          </w:p>
          <w:p w14:paraId="539EE52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735">
              <w:rPr>
                <w:rFonts w:ascii="Times New Roman" w:hAnsi="Times New Roman"/>
                <w:sz w:val="16"/>
                <w:szCs w:val="16"/>
              </w:rPr>
              <w:t>Malonian</w:t>
            </w:r>
            <w:proofErr w:type="spellEnd"/>
          </w:p>
          <w:p w14:paraId="11CB18C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Oksydaza</w:t>
            </w:r>
          </w:p>
          <w:p w14:paraId="3781BEC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 biochemiczny</w:t>
            </w:r>
          </w:p>
          <w:p w14:paraId="07803B7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Serotypowanie </w:t>
            </w:r>
          </w:p>
          <w:p w14:paraId="5D7560E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843" w:type="dxa"/>
          </w:tcPr>
          <w:p w14:paraId="7B1250C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Indol</w:t>
            </w:r>
          </w:p>
          <w:p w14:paraId="08B1051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735">
              <w:rPr>
                <w:rFonts w:ascii="Times New Roman" w:hAnsi="Times New Roman"/>
                <w:sz w:val="16"/>
                <w:szCs w:val="16"/>
              </w:rPr>
              <w:t>Malonian</w:t>
            </w:r>
            <w:proofErr w:type="spellEnd"/>
          </w:p>
          <w:p w14:paraId="0A1CD1F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Oksydaza</w:t>
            </w:r>
          </w:p>
          <w:p w14:paraId="0EAFDAA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 biochemiczny</w:t>
            </w:r>
          </w:p>
          <w:p w14:paraId="0B6518E9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Serotypowanie </w:t>
            </w:r>
          </w:p>
          <w:p w14:paraId="4079520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985" w:type="dxa"/>
          </w:tcPr>
          <w:p w14:paraId="094B9C0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Indol</w:t>
            </w:r>
          </w:p>
          <w:p w14:paraId="34AE4E3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735">
              <w:rPr>
                <w:rFonts w:ascii="Times New Roman" w:hAnsi="Times New Roman"/>
                <w:sz w:val="16"/>
                <w:szCs w:val="16"/>
              </w:rPr>
              <w:t>Malonian</w:t>
            </w:r>
            <w:proofErr w:type="spellEnd"/>
          </w:p>
          <w:p w14:paraId="1DFBE70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Oksydaza</w:t>
            </w:r>
          </w:p>
          <w:p w14:paraId="63DBD1B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 biochemiczny</w:t>
            </w:r>
          </w:p>
          <w:p w14:paraId="030913D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Serotypowanie </w:t>
            </w:r>
          </w:p>
          <w:p w14:paraId="0E4B58C8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827" w:type="dxa"/>
          </w:tcPr>
          <w:p w14:paraId="7B99A82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Indol</w:t>
            </w:r>
          </w:p>
          <w:p w14:paraId="50D5CE0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735">
              <w:rPr>
                <w:rFonts w:ascii="Times New Roman" w:hAnsi="Times New Roman"/>
                <w:sz w:val="16"/>
                <w:szCs w:val="16"/>
              </w:rPr>
              <w:t>Malonian</w:t>
            </w:r>
            <w:proofErr w:type="spellEnd"/>
          </w:p>
          <w:p w14:paraId="354E540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Oksydaza</w:t>
            </w:r>
          </w:p>
          <w:p w14:paraId="18FAC78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 biochemiczny</w:t>
            </w:r>
          </w:p>
          <w:p w14:paraId="67C5028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Serotypowanie </w:t>
            </w:r>
          </w:p>
          <w:p w14:paraId="0BFE93E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  <w:tc>
          <w:tcPr>
            <w:tcW w:w="1786" w:type="dxa"/>
          </w:tcPr>
          <w:p w14:paraId="407D4B8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Indol</w:t>
            </w:r>
          </w:p>
          <w:p w14:paraId="21C84E5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47735">
              <w:rPr>
                <w:rFonts w:ascii="Times New Roman" w:hAnsi="Times New Roman"/>
                <w:sz w:val="16"/>
                <w:szCs w:val="16"/>
              </w:rPr>
              <w:t>Malonian</w:t>
            </w:r>
            <w:proofErr w:type="spellEnd"/>
          </w:p>
          <w:p w14:paraId="1C734671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Oksydaza</w:t>
            </w:r>
          </w:p>
          <w:p w14:paraId="0D620BC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Test biochemiczny</w:t>
            </w:r>
          </w:p>
          <w:p w14:paraId="056BC4D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Serotypowanie </w:t>
            </w:r>
          </w:p>
          <w:p w14:paraId="126C22C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inne</w:t>
            </w:r>
          </w:p>
        </w:tc>
      </w:tr>
      <w:tr w:rsidR="00F51367" w:rsidRPr="00F47735" w14:paraId="79DB1F9F" w14:textId="77777777" w:rsidTr="00F51367">
        <w:tc>
          <w:tcPr>
            <w:tcW w:w="2734" w:type="dxa"/>
          </w:tcPr>
          <w:p w14:paraId="5CD51DA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Terapia antybakteryjna/ Antybiotyk</w:t>
            </w:r>
          </w:p>
          <w:p w14:paraId="76DFEEE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07DC0BB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7" w:type="dxa"/>
          </w:tcPr>
          <w:p w14:paraId="1FB9A37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</w:tcPr>
          <w:p w14:paraId="2FC143C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53106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1A9F03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14:paraId="0F71B79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</w:tcPr>
          <w:p w14:paraId="189DD402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1367" w:rsidRPr="00F47735" w14:paraId="618F4120" w14:textId="77777777" w:rsidTr="00F51367">
        <w:tc>
          <w:tcPr>
            <w:tcW w:w="2734" w:type="dxa"/>
          </w:tcPr>
          <w:p w14:paraId="6659213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Opcja terapeutyczna </w:t>
            </w:r>
          </w:p>
        </w:tc>
        <w:tc>
          <w:tcPr>
            <w:tcW w:w="1783" w:type="dxa"/>
          </w:tcPr>
          <w:p w14:paraId="045CA1B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Nawadnianie</w:t>
            </w:r>
          </w:p>
          <w:p w14:paraId="70B39AD3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Uzupełnianie elektrolitów</w:t>
            </w:r>
          </w:p>
          <w:p w14:paraId="3547923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 xml:space="preserve">Dializa </w:t>
            </w:r>
          </w:p>
        </w:tc>
        <w:tc>
          <w:tcPr>
            <w:tcW w:w="1797" w:type="dxa"/>
          </w:tcPr>
          <w:p w14:paraId="15C0B0FB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Nawadnianie</w:t>
            </w:r>
          </w:p>
          <w:p w14:paraId="1C5249BA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Uzupełnianie elektrolitów</w:t>
            </w:r>
          </w:p>
          <w:p w14:paraId="1BE3356C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Dializa</w:t>
            </w:r>
          </w:p>
        </w:tc>
        <w:tc>
          <w:tcPr>
            <w:tcW w:w="1780" w:type="dxa"/>
          </w:tcPr>
          <w:p w14:paraId="7685235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Nawadnianie</w:t>
            </w:r>
          </w:p>
          <w:p w14:paraId="6CA96F6F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Uzupełnianie elektrolitów</w:t>
            </w:r>
          </w:p>
          <w:p w14:paraId="3B24E365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Dializa</w:t>
            </w:r>
          </w:p>
        </w:tc>
        <w:tc>
          <w:tcPr>
            <w:tcW w:w="1843" w:type="dxa"/>
          </w:tcPr>
          <w:p w14:paraId="11346D17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Nawadnianie</w:t>
            </w:r>
          </w:p>
          <w:p w14:paraId="2349C53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Uzupełnianie elektrolitów</w:t>
            </w:r>
          </w:p>
          <w:p w14:paraId="601F180E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Dializa</w:t>
            </w:r>
          </w:p>
        </w:tc>
        <w:tc>
          <w:tcPr>
            <w:tcW w:w="1985" w:type="dxa"/>
          </w:tcPr>
          <w:p w14:paraId="23EACBD2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Nawadnianie</w:t>
            </w:r>
          </w:p>
          <w:p w14:paraId="0199FF0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Uzupełnianie elektrolitów</w:t>
            </w:r>
          </w:p>
          <w:p w14:paraId="0BD84FF6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Dializa</w:t>
            </w:r>
          </w:p>
        </w:tc>
        <w:tc>
          <w:tcPr>
            <w:tcW w:w="1827" w:type="dxa"/>
          </w:tcPr>
          <w:p w14:paraId="04804340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Nawadnianie</w:t>
            </w:r>
          </w:p>
          <w:p w14:paraId="47A093A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Uzupełnianie elektrolitów</w:t>
            </w:r>
          </w:p>
          <w:p w14:paraId="764E367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Dializa</w:t>
            </w:r>
          </w:p>
        </w:tc>
        <w:tc>
          <w:tcPr>
            <w:tcW w:w="1786" w:type="dxa"/>
          </w:tcPr>
          <w:p w14:paraId="318D4B74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Nawadnianie</w:t>
            </w:r>
          </w:p>
          <w:p w14:paraId="1494664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Uzupełnianie elektrolitów</w:t>
            </w:r>
          </w:p>
          <w:p w14:paraId="1C25648D" w14:textId="77777777" w:rsidR="00F51367" w:rsidRPr="00F47735" w:rsidRDefault="00F51367" w:rsidP="00F47735">
            <w:pPr>
              <w:tabs>
                <w:tab w:val="left" w:pos="1056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47735">
              <w:rPr>
                <w:rFonts w:ascii="Times New Roman" w:hAnsi="Times New Roman"/>
                <w:sz w:val="16"/>
                <w:szCs w:val="16"/>
              </w:rPr>
              <w:t>Dializa</w:t>
            </w:r>
          </w:p>
        </w:tc>
      </w:tr>
    </w:tbl>
    <w:p w14:paraId="4FC2428A" w14:textId="77777777" w:rsidR="00F51367" w:rsidRPr="00F47735" w:rsidRDefault="00F51367" w:rsidP="00F51367">
      <w:pPr>
        <w:tabs>
          <w:tab w:val="left" w:pos="1056"/>
        </w:tabs>
        <w:ind w:left="708"/>
        <w:rPr>
          <w:rFonts w:ascii="Times New Roman" w:hAnsi="Times New Roman"/>
        </w:rPr>
        <w:sectPr w:rsidR="00F51367" w:rsidRPr="00F47735" w:rsidSect="0009093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8EBE377" w14:textId="09F6ABA3" w:rsidR="00F51367" w:rsidRPr="00F47735" w:rsidRDefault="00F42AEC" w:rsidP="00F42AEC">
      <w:pPr>
        <w:pStyle w:val="Akapitzlist"/>
        <w:tabs>
          <w:tab w:val="left" w:pos="1056"/>
        </w:tabs>
        <w:spacing w:after="160" w:line="259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7b.</w:t>
      </w:r>
      <w:r w:rsidR="00F47735">
        <w:rPr>
          <w:rFonts w:ascii="Times New Roman" w:hAnsi="Times New Roman"/>
          <w:b/>
          <w:bCs/>
          <w:u w:val="single"/>
        </w:rPr>
        <w:t xml:space="preserve"> </w:t>
      </w:r>
      <w:r w:rsidR="00F51367" w:rsidRPr="00F47735">
        <w:rPr>
          <w:rFonts w:ascii="Times New Roman" w:hAnsi="Times New Roman"/>
          <w:b/>
          <w:bCs/>
          <w:u w:val="single"/>
        </w:rPr>
        <w:t>Zakażenia układu oddechowego</w:t>
      </w:r>
    </w:p>
    <w:p w14:paraId="0461690E" w14:textId="0084FD09" w:rsidR="00F51367" w:rsidRPr="00F47735" w:rsidRDefault="00F51367" w:rsidP="00F51367">
      <w:pPr>
        <w:pStyle w:val="Akapitzlist"/>
        <w:numPr>
          <w:ilvl w:val="0"/>
          <w:numId w:val="16"/>
        </w:numPr>
        <w:tabs>
          <w:tab w:val="left" w:pos="1056"/>
        </w:tabs>
        <w:spacing w:after="160" w:line="259" w:lineRule="auto"/>
        <w:jc w:val="both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 xml:space="preserve">OCENA MIKROSKOPOWA ŚLINY I PLWOCINY I JEJ PRZYDATNOŚĆ W DALSZYCH ETAPACH DIAGNOSTYKI ZAKAŻEŃ UKŁADU ODDECHOWEGO. </w:t>
      </w:r>
    </w:p>
    <w:p w14:paraId="2807FAEE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Przygotuj preparat bezpośredni ze śliny barwiony metodą Grama, przeprowadź i zanotuj analizę jakościową poszczególnych składowych preparatu według skali:</w:t>
      </w:r>
    </w:p>
    <w:p w14:paraId="553242D1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b/>
          <w:bCs/>
        </w:rPr>
        <w:t>(+)</w:t>
      </w:r>
      <w:r w:rsidRPr="00F47735">
        <w:rPr>
          <w:rFonts w:ascii="Times New Roman" w:hAnsi="Times New Roman"/>
        </w:rPr>
        <w:t xml:space="preserve"> pojedyncze komórki w polu widzenia </w:t>
      </w:r>
    </w:p>
    <w:p w14:paraId="043A3B46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b/>
          <w:bCs/>
        </w:rPr>
        <w:t>(++)</w:t>
      </w:r>
      <w:r w:rsidRPr="00F47735">
        <w:rPr>
          <w:rFonts w:ascii="Times New Roman" w:hAnsi="Times New Roman"/>
        </w:rPr>
        <w:t xml:space="preserve"> do 10 komórek w polu widzenia</w:t>
      </w:r>
    </w:p>
    <w:p w14:paraId="49009CC2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b/>
          <w:bCs/>
        </w:rPr>
        <w:t>(+++)</w:t>
      </w:r>
      <w:r w:rsidRPr="00F47735">
        <w:rPr>
          <w:rFonts w:ascii="Times New Roman" w:hAnsi="Times New Roman"/>
        </w:rPr>
        <w:t xml:space="preserve"> powyżej 10 komórek w polu widzenia</w:t>
      </w:r>
    </w:p>
    <w:p w14:paraId="378A9E63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</w:p>
    <w:p w14:paraId="5BEB029F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ŚLINA</w:t>
      </w:r>
    </w:p>
    <w:p w14:paraId="61D0729D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Komórki nabłonkowe</w:t>
      </w:r>
    </w:p>
    <w:p w14:paraId="14C9DD9C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Leukocyty</w:t>
      </w:r>
    </w:p>
    <w:p w14:paraId="1F4764B8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(+) ziarniaki</w:t>
      </w:r>
    </w:p>
    <w:p w14:paraId="10EF9F6B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(-) ziarniaki</w:t>
      </w:r>
    </w:p>
    <w:p w14:paraId="53C384AA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(+) pałeczki</w:t>
      </w:r>
    </w:p>
    <w:p w14:paraId="0EC561D3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(-) pałeczki</w:t>
      </w:r>
    </w:p>
    <w:p w14:paraId="45469CFD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Blastospory</w:t>
      </w:r>
    </w:p>
    <w:p w14:paraId="41017EBC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Formy inwazyjne (</w:t>
      </w:r>
      <w:proofErr w:type="spellStart"/>
      <w:r w:rsidRPr="00F47735">
        <w:rPr>
          <w:rFonts w:ascii="Times New Roman" w:hAnsi="Times New Roman"/>
        </w:rPr>
        <w:t>pseudostrzępkowe</w:t>
      </w:r>
      <w:proofErr w:type="spellEnd"/>
      <w:r w:rsidRPr="00F47735">
        <w:rPr>
          <w:rFonts w:ascii="Times New Roman" w:hAnsi="Times New Roman"/>
        </w:rPr>
        <w:t>)</w:t>
      </w:r>
    </w:p>
    <w:p w14:paraId="7167D08E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Inne…………………………………………………………………………………………………………………………………………………………..</w:t>
      </w:r>
    </w:p>
    <w:p w14:paraId="36B8C4C2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</w:p>
    <w:p w14:paraId="696112FA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Przeprowadź analizę jakościową poszczególnych składowych preparatu w preparacie bezpośrednim z plwociny lub BAL-u od pacjenta z zapaleniem płuc. Oceń według skali:</w:t>
      </w:r>
    </w:p>
    <w:p w14:paraId="4C21EC1E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</w:p>
    <w:p w14:paraId="4C6C18EF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PLWOCINA</w:t>
      </w:r>
    </w:p>
    <w:p w14:paraId="6A056116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Komórki nabłonkowe</w:t>
      </w:r>
    </w:p>
    <w:p w14:paraId="6B6A8825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Leukocyty</w:t>
      </w:r>
    </w:p>
    <w:p w14:paraId="70F5D6A5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(+) ziarniaki</w:t>
      </w:r>
    </w:p>
    <w:p w14:paraId="223864AA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(-) ziarniaki</w:t>
      </w:r>
    </w:p>
    <w:p w14:paraId="687A96D0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(+) pałeczki</w:t>
      </w:r>
    </w:p>
    <w:p w14:paraId="41F88739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Gram (-) pałeczki</w:t>
      </w:r>
    </w:p>
    <w:p w14:paraId="7668717E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Blastospory</w:t>
      </w:r>
    </w:p>
    <w:p w14:paraId="1FD6DC2C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Formy inwazyjne (</w:t>
      </w:r>
      <w:proofErr w:type="spellStart"/>
      <w:r w:rsidRPr="00F47735">
        <w:rPr>
          <w:rFonts w:ascii="Times New Roman" w:hAnsi="Times New Roman"/>
        </w:rPr>
        <w:t>pseudostrzępkowe</w:t>
      </w:r>
      <w:proofErr w:type="spellEnd"/>
      <w:r w:rsidRPr="00F47735">
        <w:rPr>
          <w:rFonts w:ascii="Times New Roman" w:hAnsi="Times New Roman"/>
        </w:rPr>
        <w:t>)</w:t>
      </w:r>
    </w:p>
    <w:p w14:paraId="10C93EF5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Inne…………………………………………………………………………………………………………………………………………………………..</w:t>
      </w:r>
    </w:p>
    <w:p w14:paraId="1380EE9C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</w:p>
    <w:p w14:paraId="544E9396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Wpisz różnice między śliną a plwociną zaobserwowane pod mikroskopem. </w:t>
      </w: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3151"/>
        <w:gridCol w:w="3078"/>
        <w:gridCol w:w="3159"/>
      </w:tblGrid>
      <w:tr w:rsidR="00F51367" w:rsidRPr="00F47735" w14:paraId="38F26237" w14:textId="77777777" w:rsidTr="00F51367">
        <w:tc>
          <w:tcPr>
            <w:tcW w:w="3485" w:type="dxa"/>
          </w:tcPr>
          <w:p w14:paraId="6580D52E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RODZAJ KOMÓREK</w:t>
            </w:r>
          </w:p>
        </w:tc>
        <w:tc>
          <w:tcPr>
            <w:tcW w:w="3485" w:type="dxa"/>
          </w:tcPr>
          <w:p w14:paraId="1A7F30F0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center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ŚLINA</w:t>
            </w:r>
          </w:p>
        </w:tc>
        <w:tc>
          <w:tcPr>
            <w:tcW w:w="3486" w:type="dxa"/>
          </w:tcPr>
          <w:p w14:paraId="1C8517E5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center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PLWOCINA</w:t>
            </w:r>
          </w:p>
        </w:tc>
      </w:tr>
      <w:tr w:rsidR="00F51367" w:rsidRPr="00F47735" w14:paraId="79D1D531" w14:textId="77777777" w:rsidTr="00F51367">
        <w:tc>
          <w:tcPr>
            <w:tcW w:w="3485" w:type="dxa"/>
          </w:tcPr>
          <w:p w14:paraId="45AEB065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Komórki nabłonkowe (wybierz)</w:t>
            </w:r>
          </w:p>
          <w:p w14:paraId="59B1F96B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&lt; 10 komórek</w:t>
            </w:r>
          </w:p>
          <w:p w14:paraId="1BBA58D6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&gt; 10 komórek</w:t>
            </w:r>
          </w:p>
        </w:tc>
        <w:tc>
          <w:tcPr>
            <w:tcW w:w="3485" w:type="dxa"/>
          </w:tcPr>
          <w:p w14:paraId="56EED0D9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22CEFD22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51367" w:rsidRPr="00F47735" w14:paraId="435B48BD" w14:textId="77777777" w:rsidTr="00F51367">
        <w:tc>
          <w:tcPr>
            <w:tcW w:w="3485" w:type="dxa"/>
          </w:tcPr>
          <w:p w14:paraId="01ECC2D3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Komórki zapalne (wybierz)</w:t>
            </w:r>
          </w:p>
          <w:p w14:paraId="72FABC3E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&lt; 25 komórek</w:t>
            </w:r>
          </w:p>
          <w:p w14:paraId="18147B15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&gt; 25 komórek</w:t>
            </w:r>
          </w:p>
        </w:tc>
        <w:tc>
          <w:tcPr>
            <w:tcW w:w="3485" w:type="dxa"/>
          </w:tcPr>
          <w:p w14:paraId="64C2960A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1802ED6E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F51367" w:rsidRPr="00F47735" w14:paraId="4E4CCC2D" w14:textId="77777777" w:rsidTr="00F51367">
        <w:tc>
          <w:tcPr>
            <w:tcW w:w="3485" w:type="dxa"/>
          </w:tcPr>
          <w:p w14:paraId="200241D8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Komórki bakteryjne (wybierz)</w:t>
            </w:r>
          </w:p>
          <w:p w14:paraId="11A4C461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Różnorodne komórki bakteryjne</w:t>
            </w:r>
          </w:p>
          <w:p w14:paraId="790E6698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Dominujący jeden typ komórek</w:t>
            </w:r>
          </w:p>
          <w:p w14:paraId="3882DF9D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Nieobecne komórki bakteryjne</w:t>
            </w:r>
          </w:p>
        </w:tc>
        <w:tc>
          <w:tcPr>
            <w:tcW w:w="3485" w:type="dxa"/>
          </w:tcPr>
          <w:p w14:paraId="0FC95065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391DFBAC" w14:textId="77777777" w:rsidR="00F51367" w:rsidRPr="00F47735" w:rsidRDefault="00F51367" w:rsidP="00F51367">
            <w:pPr>
              <w:pStyle w:val="Akapitzlist"/>
              <w:tabs>
                <w:tab w:val="left" w:pos="1056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7341BA41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</w:p>
    <w:p w14:paraId="3B933CA2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Uzasadnij przydatność diagnostyczną oceny mikroskopowej plwociny:</w:t>
      </w:r>
    </w:p>
    <w:p w14:paraId="1A89F7C8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</w:p>
    <w:p w14:paraId="39F380D5" w14:textId="77777777" w:rsidR="00F51367" w:rsidRPr="00F47735" w:rsidRDefault="00F51367" w:rsidP="00F51367">
      <w:pPr>
        <w:pStyle w:val="Akapitzlist"/>
        <w:tabs>
          <w:tab w:val="left" w:pos="1056"/>
        </w:tabs>
        <w:ind w:left="1068"/>
        <w:jc w:val="both"/>
        <w:rPr>
          <w:rFonts w:ascii="Times New Roman" w:hAnsi="Times New Roman"/>
        </w:rPr>
      </w:pPr>
    </w:p>
    <w:p w14:paraId="4DA248AA" w14:textId="77777777" w:rsidR="00F51367" w:rsidRPr="00F47735" w:rsidRDefault="00F51367" w:rsidP="00F51367">
      <w:pPr>
        <w:pStyle w:val="Akapitzlist"/>
        <w:numPr>
          <w:ilvl w:val="0"/>
          <w:numId w:val="16"/>
        </w:numPr>
        <w:tabs>
          <w:tab w:val="left" w:pos="1056"/>
        </w:tabs>
        <w:spacing w:after="160" w:line="259" w:lineRule="auto"/>
        <w:jc w:val="both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TESTY STOSOWANE W DIAGNOSTYCE ZAKAŻEŃ UKŁADU ODDECHOWEGO</w:t>
      </w:r>
    </w:p>
    <w:p w14:paraId="65CA8111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Co jest wykrywane w testach point of care? Zasada tego typu testów: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3267"/>
        <w:gridCol w:w="3236"/>
        <w:gridCol w:w="3245"/>
      </w:tblGrid>
      <w:tr w:rsidR="00F51367" w:rsidRPr="00F47735" w14:paraId="2DDB2F8C" w14:textId="77777777" w:rsidTr="00F51367">
        <w:tc>
          <w:tcPr>
            <w:tcW w:w="3267" w:type="dxa"/>
          </w:tcPr>
          <w:p w14:paraId="24C644D1" w14:textId="77777777" w:rsidR="00F51367" w:rsidRPr="00F47735" w:rsidRDefault="00F51367" w:rsidP="00F51367">
            <w:pPr>
              <w:tabs>
                <w:tab w:val="left" w:pos="10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47735">
              <w:rPr>
                <w:rFonts w:ascii="Times New Roman" w:hAnsi="Times New Roman"/>
                <w:b/>
                <w:bCs/>
              </w:rPr>
              <w:t>ANTYGEN</w:t>
            </w:r>
          </w:p>
        </w:tc>
        <w:tc>
          <w:tcPr>
            <w:tcW w:w="3236" w:type="dxa"/>
          </w:tcPr>
          <w:p w14:paraId="654ABF05" w14:textId="77777777" w:rsidR="00F51367" w:rsidRPr="00F47735" w:rsidRDefault="00F51367" w:rsidP="00F51367">
            <w:pPr>
              <w:tabs>
                <w:tab w:val="left" w:pos="10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47735">
              <w:rPr>
                <w:rFonts w:ascii="Times New Roman" w:hAnsi="Times New Roman"/>
                <w:b/>
                <w:bCs/>
              </w:rPr>
              <w:t>MATERIAŁ KLINICZNY</w:t>
            </w:r>
          </w:p>
        </w:tc>
        <w:tc>
          <w:tcPr>
            <w:tcW w:w="3245" w:type="dxa"/>
          </w:tcPr>
          <w:p w14:paraId="7F8F0C63" w14:textId="77777777" w:rsidR="00F51367" w:rsidRPr="00F47735" w:rsidRDefault="00F51367" w:rsidP="00F51367">
            <w:pPr>
              <w:tabs>
                <w:tab w:val="left" w:pos="10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F47735">
              <w:rPr>
                <w:rFonts w:ascii="Times New Roman" w:hAnsi="Times New Roman"/>
                <w:b/>
                <w:bCs/>
              </w:rPr>
              <w:t>ZNACZENIE KLINICZNE</w:t>
            </w:r>
          </w:p>
        </w:tc>
      </w:tr>
      <w:tr w:rsidR="00F51367" w:rsidRPr="00F47735" w14:paraId="685FD516" w14:textId="77777777" w:rsidTr="00F51367">
        <w:tc>
          <w:tcPr>
            <w:tcW w:w="3267" w:type="dxa"/>
          </w:tcPr>
          <w:p w14:paraId="4CBBD1D2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F47735">
              <w:rPr>
                <w:rFonts w:ascii="Times New Roman" w:hAnsi="Times New Roman"/>
                <w:i/>
                <w:iCs/>
              </w:rPr>
              <w:t>Streptococcus pyogenes</w:t>
            </w:r>
          </w:p>
          <w:p w14:paraId="5C6D3576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236" w:type="dxa"/>
          </w:tcPr>
          <w:p w14:paraId="64A8D757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14:paraId="3C5A1EE4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51367" w:rsidRPr="00F47735" w14:paraId="66AC8442" w14:textId="77777777" w:rsidTr="00F51367">
        <w:tc>
          <w:tcPr>
            <w:tcW w:w="3267" w:type="dxa"/>
          </w:tcPr>
          <w:p w14:paraId="3F7E990A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F47735">
              <w:rPr>
                <w:rFonts w:ascii="Times New Roman" w:hAnsi="Times New Roman"/>
                <w:i/>
                <w:iCs/>
              </w:rPr>
              <w:t xml:space="preserve">Streptococcus pneumoniae </w:t>
            </w:r>
          </w:p>
          <w:p w14:paraId="76C1EB9F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236" w:type="dxa"/>
          </w:tcPr>
          <w:p w14:paraId="08792E8C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14:paraId="2BFB6709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51367" w:rsidRPr="00F47735" w14:paraId="307EBA35" w14:textId="77777777" w:rsidTr="00F51367">
        <w:tc>
          <w:tcPr>
            <w:tcW w:w="3267" w:type="dxa"/>
          </w:tcPr>
          <w:p w14:paraId="035AB677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F47735">
              <w:rPr>
                <w:rFonts w:ascii="Times New Roman" w:hAnsi="Times New Roman"/>
                <w:i/>
                <w:iCs/>
              </w:rPr>
              <w:t>Influenza</w:t>
            </w:r>
          </w:p>
          <w:p w14:paraId="4A16A894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236" w:type="dxa"/>
          </w:tcPr>
          <w:p w14:paraId="624E1C31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14:paraId="699C6940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51367" w:rsidRPr="00F47735" w14:paraId="63F784F1" w14:textId="77777777" w:rsidTr="00F51367">
        <w:tc>
          <w:tcPr>
            <w:tcW w:w="3267" w:type="dxa"/>
          </w:tcPr>
          <w:p w14:paraId="08BA43B2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RSV</w:t>
            </w:r>
          </w:p>
          <w:p w14:paraId="6CC3BF3B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36" w:type="dxa"/>
          </w:tcPr>
          <w:p w14:paraId="2C8C23C9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45" w:type="dxa"/>
          </w:tcPr>
          <w:p w14:paraId="1745987C" w14:textId="77777777" w:rsidR="00F51367" w:rsidRPr="00F47735" w:rsidRDefault="00F51367" w:rsidP="00F51367">
            <w:pPr>
              <w:tabs>
                <w:tab w:val="left" w:pos="1056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9B3FEB9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793FCBA1" w14:textId="77777777" w:rsidR="00F51367" w:rsidRPr="00F47735" w:rsidRDefault="00F51367" w:rsidP="00F51367">
      <w:pPr>
        <w:pStyle w:val="Akapitzlist"/>
        <w:numPr>
          <w:ilvl w:val="0"/>
          <w:numId w:val="16"/>
        </w:numPr>
        <w:tabs>
          <w:tab w:val="left" w:pos="1056"/>
        </w:tabs>
        <w:spacing w:after="160" w:line="259" w:lineRule="auto"/>
        <w:jc w:val="both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DIAGNOSTYKA ZAKAŻEŃ UKŁADU ODDECHOWEGO NA PODSTAWIE PRZYPADKU KLINICZNEGO</w:t>
      </w:r>
    </w:p>
    <w:p w14:paraId="1F73EA2F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Zaproponuj diagnostykę mikrobiologiczną dla omawianego przypadku klinicznego. Wykorzystaj pomoce diagnostyczne, wykonaj niezbędne testy identyfikacyjne (np. </w:t>
      </w:r>
      <w:proofErr w:type="spellStart"/>
      <w:r w:rsidRPr="00F47735">
        <w:rPr>
          <w:rFonts w:ascii="Times New Roman" w:hAnsi="Times New Roman"/>
        </w:rPr>
        <w:t>malonian</w:t>
      </w:r>
      <w:proofErr w:type="spellEnd"/>
      <w:r w:rsidRPr="00F47735">
        <w:rPr>
          <w:rFonts w:ascii="Times New Roman" w:hAnsi="Times New Roman"/>
        </w:rPr>
        <w:t>, indol, oksydaza, katalaza, koagulaza).</w:t>
      </w:r>
    </w:p>
    <w:p w14:paraId="3CEBC8F1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Wyniki przeprowadzonych testów (opisz):</w:t>
      </w:r>
    </w:p>
    <w:p w14:paraId="3C88A469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61182855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76D03D10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2DC37624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Etiologia zakażenia na podstawie przeprowadzonej diagnostyki mikrobiologicznej (nazwa gatunkowa):</w:t>
      </w:r>
    </w:p>
    <w:p w14:paraId="3E980923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69A3572F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3A548D40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Wykonaj oznaczenie lekowrażliwości zidentyfikowanego szczepu, uwzględniając możliwe mechanizmy oporności. </w:t>
      </w:r>
    </w:p>
    <w:p w14:paraId="58BBAEA9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33285E24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2EB04F44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3CDDA26B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1DACBDFC" w14:textId="77777777" w:rsidR="00F51367" w:rsidRPr="00F47735" w:rsidRDefault="00F51367" w:rsidP="00F51367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23F9F169" w14:textId="77777777" w:rsidR="00F51367" w:rsidRPr="00F47735" w:rsidRDefault="00F51367" w:rsidP="00F51367">
      <w:pPr>
        <w:tabs>
          <w:tab w:val="left" w:pos="1056"/>
        </w:tabs>
        <w:spacing w:after="160" w:line="259" w:lineRule="auto"/>
        <w:jc w:val="both"/>
        <w:rPr>
          <w:rFonts w:ascii="Times New Roman" w:hAnsi="Times New Roman"/>
          <w:b/>
          <w:bCs/>
        </w:rPr>
        <w:sectPr w:rsidR="00F51367" w:rsidRPr="00F47735" w:rsidSect="00F5136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6AEFCFF" w14:textId="77777777" w:rsidR="00F51367" w:rsidRPr="00F47735" w:rsidRDefault="00F51367" w:rsidP="00F51367">
      <w:pPr>
        <w:tabs>
          <w:tab w:val="left" w:pos="1056"/>
        </w:tabs>
        <w:spacing w:after="160" w:line="259" w:lineRule="auto"/>
        <w:jc w:val="both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lastRenderedPageBreak/>
        <w:t>ZAPROPONUJ DIAGNOSTYKĘ MIKROBIOLOGICZNĄ ZAKAŻEŃ UKŁADU ODDECHOWEGO, OKA I UCHA ŚRODKOWEGO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622"/>
        <w:gridCol w:w="1289"/>
        <w:gridCol w:w="1288"/>
        <w:gridCol w:w="1288"/>
        <w:gridCol w:w="1288"/>
        <w:gridCol w:w="1288"/>
        <w:gridCol w:w="1288"/>
      </w:tblGrid>
      <w:tr w:rsidR="00F51367" w:rsidRPr="00F47735" w14:paraId="1555496A" w14:textId="77777777" w:rsidTr="00F51367">
        <w:tc>
          <w:tcPr>
            <w:tcW w:w="2439" w:type="dxa"/>
          </w:tcPr>
          <w:p w14:paraId="422C90C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Zakażenie/Diagnostyka</w:t>
            </w:r>
          </w:p>
        </w:tc>
        <w:tc>
          <w:tcPr>
            <w:tcW w:w="1152" w:type="dxa"/>
          </w:tcPr>
          <w:p w14:paraId="42BB5A2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Bakteryjne zapalenie gardła i migdałków</w:t>
            </w:r>
          </w:p>
        </w:tc>
        <w:tc>
          <w:tcPr>
            <w:tcW w:w="1152" w:type="dxa"/>
          </w:tcPr>
          <w:p w14:paraId="287EF3B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Zapalenie zatok i ucha środkowego</w:t>
            </w:r>
          </w:p>
        </w:tc>
        <w:tc>
          <w:tcPr>
            <w:tcW w:w="1152" w:type="dxa"/>
          </w:tcPr>
          <w:p w14:paraId="2958BA5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Zapalenie spojówek</w:t>
            </w:r>
          </w:p>
        </w:tc>
        <w:tc>
          <w:tcPr>
            <w:tcW w:w="1152" w:type="dxa"/>
          </w:tcPr>
          <w:p w14:paraId="4BF1E6B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Pozaszpitalne zapalenie płuc</w:t>
            </w:r>
          </w:p>
        </w:tc>
        <w:tc>
          <w:tcPr>
            <w:tcW w:w="1152" w:type="dxa"/>
          </w:tcPr>
          <w:p w14:paraId="1A2DA48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Szpitalne zapalenie płuc</w:t>
            </w:r>
          </w:p>
        </w:tc>
        <w:tc>
          <w:tcPr>
            <w:tcW w:w="1152" w:type="dxa"/>
          </w:tcPr>
          <w:p w14:paraId="640E581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Zapalenie ucha zewnętrznego</w:t>
            </w:r>
          </w:p>
        </w:tc>
      </w:tr>
      <w:tr w:rsidR="00F51367" w:rsidRPr="00F47735" w14:paraId="5FAD2A5A" w14:textId="77777777" w:rsidTr="00F51367">
        <w:tc>
          <w:tcPr>
            <w:tcW w:w="2439" w:type="dxa"/>
          </w:tcPr>
          <w:p w14:paraId="03EE14B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Prawdopodobny czynnik etiologiczny</w:t>
            </w:r>
          </w:p>
        </w:tc>
        <w:tc>
          <w:tcPr>
            <w:tcW w:w="1152" w:type="dxa"/>
          </w:tcPr>
          <w:p w14:paraId="5F9C921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49D09E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792517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4D0F6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E560C2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61D5E0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1367" w:rsidRPr="00F47735" w14:paraId="43B6588F" w14:textId="77777777" w:rsidTr="00F51367">
        <w:tc>
          <w:tcPr>
            <w:tcW w:w="2439" w:type="dxa"/>
          </w:tcPr>
          <w:p w14:paraId="113EA99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Materiał kliniczny</w:t>
            </w:r>
          </w:p>
        </w:tc>
        <w:tc>
          <w:tcPr>
            <w:tcW w:w="1152" w:type="dxa"/>
          </w:tcPr>
          <w:p w14:paraId="2BFDF3F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nosa</w:t>
            </w:r>
          </w:p>
          <w:p w14:paraId="4884C48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gardła</w:t>
            </w:r>
          </w:p>
          <w:p w14:paraId="2873AC8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ze spojówek</w:t>
            </w:r>
          </w:p>
          <w:p w14:paraId="78ADC5A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Plwocina</w:t>
            </w:r>
          </w:p>
          <w:p w14:paraId="3D855E8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BAL</w:t>
            </w:r>
          </w:p>
          <w:p w14:paraId="408760F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Punktat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zatok</w:t>
            </w:r>
          </w:p>
        </w:tc>
        <w:tc>
          <w:tcPr>
            <w:tcW w:w="1152" w:type="dxa"/>
          </w:tcPr>
          <w:p w14:paraId="24A0B9D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nosa</w:t>
            </w:r>
          </w:p>
          <w:p w14:paraId="4506C84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gardła</w:t>
            </w:r>
          </w:p>
          <w:p w14:paraId="303DE45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ze spojówek</w:t>
            </w:r>
          </w:p>
          <w:p w14:paraId="516EDA2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Plwocina</w:t>
            </w:r>
          </w:p>
          <w:p w14:paraId="24B46C4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BAL</w:t>
            </w:r>
          </w:p>
          <w:p w14:paraId="38ABA72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Punktat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zatok</w:t>
            </w:r>
          </w:p>
        </w:tc>
        <w:tc>
          <w:tcPr>
            <w:tcW w:w="1152" w:type="dxa"/>
          </w:tcPr>
          <w:p w14:paraId="2C38739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nosa</w:t>
            </w:r>
          </w:p>
          <w:p w14:paraId="0CB6207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gardła</w:t>
            </w:r>
          </w:p>
          <w:p w14:paraId="42088E8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ze spojówek</w:t>
            </w:r>
          </w:p>
          <w:p w14:paraId="5D50E9A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Plwocina</w:t>
            </w:r>
          </w:p>
          <w:p w14:paraId="0421456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BAL</w:t>
            </w:r>
          </w:p>
          <w:p w14:paraId="0B7032B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Punktat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zatok</w:t>
            </w:r>
          </w:p>
        </w:tc>
        <w:tc>
          <w:tcPr>
            <w:tcW w:w="1152" w:type="dxa"/>
          </w:tcPr>
          <w:p w14:paraId="6A55ABE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nosa</w:t>
            </w:r>
          </w:p>
          <w:p w14:paraId="73B1BE6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gardła</w:t>
            </w:r>
          </w:p>
          <w:p w14:paraId="04E323D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ze spojówek</w:t>
            </w:r>
          </w:p>
          <w:p w14:paraId="18E259C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Plwocina</w:t>
            </w:r>
          </w:p>
          <w:p w14:paraId="3E99FD8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BAL</w:t>
            </w:r>
          </w:p>
          <w:p w14:paraId="349F272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Punktat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zatok</w:t>
            </w:r>
          </w:p>
        </w:tc>
        <w:tc>
          <w:tcPr>
            <w:tcW w:w="1152" w:type="dxa"/>
          </w:tcPr>
          <w:p w14:paraId="58AD4B6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nosa</w:t>
            </w:r>
          </w:p>
          <w:p w14:paraId="0B3342A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gardła</w:t>
            </w:r>
          </w:p>
          <w:p w14:paraId="4891DBE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ze spojówek</w:t>
            </w:r>
          </w:p>
          <w:p w14:paraId="1EAD62A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Plwocina</w:t>
            </w:r>
          </w:p>
          <w:p w14:paraId="7CAEED5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BAL</w:t>
            </w:r>
          </w:p>
          <w:p w14:paraId="5DD538A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Punktat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zatok</w:t>
            </w:r>
          </w:p>
        </w:tc>
        <w:tc>
          <w:tcPr>
            <w:tcW w:w="1152" w:type="dxa"/>
          </w:tcPr>
          <w:p w14:paraId="57EAD16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nosa</w:t>
            </w:r>
          </w:p>
          <w:p w14:paraId="667056D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 gardła</w:t>
            </w:r>
          </w:p>
          <w:p w14:paraId="7EC0BB6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Wym. ze spojówek</w:t>
            </w:r>
          </w:p>
          <w:p w14:paraId="42E1CF2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Plwocina</w:t>
            </w:r>
          </w:p>
          <w:p w14:paraId="6BD4231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BAL</w:t>
            </w:r>
          </w:p>
          <w:p w14:paraId="44531E1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Punktat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zatok</w:t>
            </w:r>
          </w:p>
        </w:tc>
      </w:tr>
      <w:tr w:rsidR="00F51367" w:rsidRPr="00F914DD" w14:paraId="5DE02235" w14:textId="77777777" w:rsidTr="00F51367">
        <w:tc>
          <w:tcPr>
            <w:tcW w:w="2439" w:type="dxa"/>
          </w:tcPr>
          <w:p w14:paraId="4570379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Podłoża bakteriologiczne</w:t>
            </w:r>
          </w:p>
        </w:tc>
        <w:tc>
          <w:tcPr>
            <w:tcW w:w="1152" w:type="dxa"/>
          </w:tcPr>
          <w:p w14:paraId="7D12A82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z krwią</w:t>
            </w:r>
          </w:p>
          <w:p w14:paraId="4FC9AE6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czekoladowy</w:t>
            </w:r>
          </w:p>
          <w:p w14:paraId="0734247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Chapmana</w:t>
            </w:r>
          </w:p>
          <w:p w14:paraId="7666F563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McConkey</w:t>
            </w:r>
          </w:p>
          <w:p w14:paraId="66E0DE35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z cetrymidem</w:t>
            </w:r>
          </w:p>
          <w:p w14:paraId="5BB99236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Sabourauda</w:t>
            </w:r>
          </w:p>
        </w:tc>
        <w:tc>
          <w:tcPr>
            <w:tcW w:w="1152" w:type="dxa"/>
          </w:tcPr>
          <w:p w14:paraId="792AFE3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z krwią</w:t>
            </w:r>
          </w:p>
          <w:p w14:paraId="0167E46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czekoladowy</w:t>
            </w:r>
          </w:p>
          <w:p w14:paraId="09B1AAC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Chapmana</w:t>
            </w:r>
          </w:p>
          <w:p w14:paraId="7FF10442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McConkey</w:t>
            </w:r>
          </w:p>
          <w:p w14:paraId="5C3D4243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z cetrymidem</w:t>
            </w:r>
          </w:p>
          <w:p w14:paraId="3523E453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Sabourauda</w:t>
            </w:r>
          </w:p>
        </w:tc>
        <w:tc>
          <w:tcPr>
            <w:tcW w:w="1152" w:type="dxa"/>
          </w:tcPr>
          <w:p w14:paraId="3CFB11C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z krwią</w:t>
            </w:r>
          </w:p>
          <w:p w14:paraId="06E5E00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czekoladowy</w:t>
            </w:r>
          </w:p>
          <w:p w14:paraId="3BD0332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Chapmana</w:t>
            </w:r>
          </w:p>
          <w:p w14:paraId="3D463083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McConkey</w:t>
            </w:r>
          </w:p>
          <w:p w14:paraId="48BFDBEB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z cetrymidem</w:t>
            </w:r>
          </w:p>
          <w:p w14:paraId="0364A768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Sabourauda</w:t>
            </w:r>
          </w:p>
        </w:tc>
        <w:tc>
          <w:tcPr>
            <w:tcW w:w="1152" w:type="dxa"/>
          </w:tcPr>
          <w:p w14:paraId="4776FCE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z krwią</w:t>
            </w:r>
          </w:p>
          <w:p w14:paraId="3ACFEAC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czekoladowy</w:t>
            </w:r>
          </w:p>
          <w:p w14:paraId="556EA01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Chapmana</w:t>
            </w:r>
          </w:p>
          <w:p w14:paraId="10019836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McConkey</w:t>
            </w:r>
          </w:p>
          <w:p w14:paraId="28390604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z cetrymidem</w:t>
            </w:r>
          </w:p>
          <w:p w14:paraId="2EA89C59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Sabourauda</w:t>
            </w:r>
          </w:p>
        </w:tc>
        <w:tc>
          <w:tcPr>
            <w:tcW w:w="1152" w:type="dxa"/>
          </w:tcPr>
          <w:p w14:paraId="1582D47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z krwią</w:t>
            </w:r>
          </w:p>
          <w:p w14:paraId="571D42F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czekoladowy</w:t>
            </w:r>
          </w:p>
          <w:p w14:paraId="189F4CA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Chapmana</w:t>
            </w:r>
          </w:p>
          <w:p w14:paraId="324DA393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McConkey</w:t>
            </w:r>
          </w:p>
          <w:p w14:paraId="67891B9C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z cetrymidem</w:t>
            </w:r>
          </w:p>
          <w:p w14:paraId="11F52E61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Sabourauda</w:t>
            </w:r>
          </w:p>
        </w:tc>
        <w:tc>
          <w:tcPr>
            <w:tcW w:w="1152" w:type="dxa"/>
          </w:tcPr>
          <w:p w14:paraId="0600F8A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z krwią</w:t>
            </w:r>
          </w:p>
          <w:p w14:paraId="6E4F3DE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czekoladowy</w:t>
            </w:r>
          </w:p>
          <w:p w14:paraId="7107E6E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Agar Chapmana</w:t>
            </w:r>
          </w:p>
          <w:p w14:paraId="5732B131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McConkey</w:t>
            </w:r>
          </w:p>
          <w:p w14:paraId="4EC48D53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z cetrymidem</w:t>
            </w:r>
          </w:p>
          <w:p w14:paraId="656E91E6" w14:textId="77777777" w:rsidR="00F51367" w:rsidRPr="00B268FB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268FB">
              <w:rPr>
                <w:rFonts w:ascii="Times New Roman" w:hAnsi="Times New Roman"/>
                <w:sz w:val="18"/>
                <w:szCs w:val="18"/>
                <w:lang w:val="en-US"/>
              </w:rPr>
              <w:t>Agar Sabourauda</w:t>
            </w:r>
          </w:p>
        </w:tc>
      </w:tr>
      <w:tr w:rsidR="00F51367" w:rsidRPr="00F47735" w14:paraId="68875036" w14:textId="77777777" w:rsidTr="00F51367">
        <w:tc>
          <w:tcPr>
            <w:tcW w:w="2439" w:type="dxa"/>
          </w:tcPr>
          <w:p w14:paraId="7A8D3C8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Czas hodowli</w:t>
            </w:r>
          </w:p>
        </w:tc>
        <w:tc>
          <w:tcPr>
            <w:tcW w:w="1152" w:type="dxa"/>
          </w:tcPr>
          <w:p w14:paraId="175892E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24h/48h/72h</w:t>
            </w:r>
          </w:p>
        </w:tc>
        <w:tc>
          <w:tcPr>
            <w:tcW w:w="1152" w:type="dxa"/>
          </w:tcPr>
          <w:p w14:paraId="3C08DC9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24h/48h/72h</w:t>
            </w:r>
          </w:p>
        </w:tc>
        <w:tc>
          <w:tcPr>
            <w:tcW w:w="1152" w:type="dxa"/>
          </w:tcPr>
          <w:p w14:paraId="3B02A46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24h/48h/72h</w:t>
            </w:r>
          </w:p>
        </w:tc>
        <w:tc>
          <w:tcPr>
            <w:tcW w:w="1152" w:type="dxa"/>
          </w:tcPr>
          <w:p w14:paraId="6F69FBA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24h/48h/72h</w:t>
            </w:r>
          </w:p>
        </w:tc>
        <w:tc>
          <w:tcPr>
            <w:tcW w:w="1152" w:type="dxa"/>
          </w:tcPr>
          <w:p w14:paraId="4FE90A2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24h/48h/72h</w:t>
            </w:r>
          </w:p>
        </w:tc>
        <w:tc>
          <w:tcPr>
            <w:tcW w:w="1152" w:type="dxa"/>
          </w:tcPr>
          <w:p w14:paraId="3A36EF4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24h/48h/72h</w:t>
            </w:r>
          </w:p>
        </w:tc>
      </w:tr>
      <w:tr w:rsidR="00F51367" w:rsidRPr="00F47735" w14:paraId="23ED2952" w14:textId="77777777" w:rsidTr="00F51367">
        <w:tc>
          <w:tcPr>
            <w:tcW w:w="2439" w:type="dxa"/>
          </w:tcPr>
          <w:p w14:paraId="2A1D0F6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Testy diagnostyczne</w:t>
            </w:r>
          </w:p>
        </w:tc>
        <w:tc>
          <w:tcPr>
            <w:tcW w:w="1152" w:type="dxa"/>
          </w:tcPr>
          <w:p w14:paraId="37E45F1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Rapid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Strept</w:t>
            </w:r>
            <w:proofErr w:type="spellEnd"/>
          </w:p>
          <w:p w14:paraId="4F22026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Serotypowanie</w:t>
            </w:r>
          </w:p>
          <w:p w14:paraId="66C2F09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katalazy</w:t>
            </w:r>
          </w:p>
          <w:p w14:paraId="5F950CD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 xml:space="preserve">Test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koagulazy</w:t>
            </w:r>
            <w:proofErr w:type="spellEnd"/>
          </w:p>
          <w:p w14:paraId="741AD6E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oksydazy</w:t>
            </w:r>
          </w:p>
          <w:p w14:paraId="44B3D96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z żółcią</w:t>
            </w:r>
          </w:p>
          <w:p w14:paraId="42A80AC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Krążkami V,X,XV</w:t>
            </w:r>
          </w:p>
          <w:p w14:paraId="43B23D4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biochemiczny</w:t>
            </w:r>
          </w:p>
        </w:tc>
        <w:tc>
          <w:tcPr>
            <w:tcW w:w="1152" w:type="dxa"/>
          </w:tcPr>
          <w:p w14:paraId="27E57D2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Rapid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Strept</w:t>
            </w:r>
            <w:proofErr w:type="spellEnd"/>
          </w:p>
          <w:p w14:paraId="29FDEE2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Serotypowanie</w:t>
            </w:r>
          </w:p>
          <w:p w14:paraId="0DA6D4A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katalazy</w:t>
            </w:r>
          </w:p>
          <w:p w14:paraId="54387C6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 xml:space="preserve">Test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koagulazy</w:t>
            </w:r>
            <w:proofErr w:type="spellEnd"/>
          </w:p>
          <w:p w14:paraId="160A748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oksydazy</w:t>
            </w:r>
          </w:p>
          <w:p w14:paraId="2A2566D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z żółcią</w:t>
            </w:r>
          </w:p>
          <w:p w14:paraId="77E6187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Krążkami V,X,XV</w:t>
            </w:r>
          </w:p>
          <w:p w14:paraId="51469F4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biochemiczny</w:t>
            </w:r>
          </w:p>
        </w:tc>
        <w:tc>
          <w:tcPr>
            <w:tcW w:w="1152" w:type="dxa"/>
          </w:tcPr>
          <w:p w14:paraId="1D59F47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Rapid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Strept</w:t>
            </w:r>
            <w:proofErr w:type="spellEnd"/>
          </w:p>
          <w:p w14:paraId="1F04222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Serotypowanie</w:t>
            </w:r>
          </w:p>
          <w:p w14:paraId="7C9E9FA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katalazy</w:t>
            </w:r>
          </w:p>
          <w:p w14:paraId="6C5FF56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 xml:space="preserve">Test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koagulazy</w:t>
            </w:r>
            <w:proofErr w:type="spellEnd"/>
          </w:p>
          <w:p w14:paraId="3856568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oksydazy</w:t>
            </w:r>
          </w:p>
          <w:p w14:paraId="6343028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z żółcią</w:t>
            </w:r>
          </w:p>
          <w:p w14:paraId="1CC44AA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Krążkami V,X,XV</w:t>
            </w:r>
          </w:p>
          <w:p w14:paraId="31700A0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biochemiczny</w:t>
            </w:r>
          </w:p>
        </w:tc>
        <w:tc>
          <w:tcPr>
            <w:tcW w:w="1152" w:type="dxa"/>
          </w:tcPr>
          <w:p w14:paraId="323DC54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Rapid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Strept</w:t>
            </w:r>
            <w:proofErr w:type="spellEnd"/>
          </w:p>
          <w:p w14:paraId="06C6E02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Serotypowanie</w:t>
            </w:r>
          </w:p>
          <w:p w14:paraId="169144E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katalazy</w:t>
            </w:r>
          </w:p>
          <w:p w14:paraId="5E0E2A5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 xml:space="preserve">Test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koagulazy</w:t>
            </w:r>
            <w:proofErr w:type="spellEnd"/>
          </w:p>
          <w:p w14:paraId="607C0BB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oksydazy</w:t>
            </w:r>
          </w:p>
          <w:p w14:paraId="11D9AAA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z żółcią</w:t>
            </w:r>
          </w:p>
          <w:p w14:paraId="6675376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Krążkami V,X,XV</w:t>
            </w:r>
          </w:p>
          <w:p w14:paraId="39DAC5E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biochemiczny</w:t>
            </w:r>
          </w:p>
        </w:tc>
        <w:tc>
          <w:tcPr>
            <w:tcW w:w="1152" w:type="dxa"/>
          </w:tcPr>
          <w:p w14:paraId="18E803B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Rapid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Strept</w:t>
            </w:r>
            <w:proofErr w:type="spellEnd"/>
          </w:p>
          <w:p w14:paraId="17E27B0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Serotypowanie</w:t>
            </w:r>
          </w:p>
          <w:p w14:paraId="6696EB0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katalazy</w:t>
            </w:r>
          </w:p>
          <w:p w14:paraId="46C32E7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 xml:space="preserve">Test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koagulazy</w:t>
            </w:r>
            <w:proofErr w:type="spellEnd"/>
          </w:p>
          <w:p w14:paraId="48D9F9D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oksydazy</w:t>
            </w:r>
          </w:p>
          <w:p w14:paraId="6D52CE4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z żółcią</w:t>
            </w:r>
          </w:p>
          <w:p w14:paraId="1CC0487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Krążkami V,X,XV</w:t>
            </w:r>
          </w:p>
          <w:p w14:paraId="17A8F2F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biochemiczny</w:t>
            </w:r>
          </w:p>
        </w:tc>
        <w:tc>
          <w:tcPr>
            <w:tcW w:w="1152" w:type="dxa"/>
          </w:tcPr>
          <w:p w14:paraId="477CEF1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Rapid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Strept</w:t>
            </w:r>
            <w:proofErr w:type="spellEnd"/>
          </w:p>
          <w:p w14:paraId="1EED935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Serotypowanie</w:t>
            </w:r>
          </w:p>
          <w:p w14:paraId="1B3A0A6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katalazy</w:t>
            </w:r>
          </w:p>
          <w:p w14:paraId="1CAD17A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 xml:space="preserve">Test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koagulazy</w:t>
            </w:r>
            <w:proofErr w:type="spellEnd"/>
          </w:p>
          <w:p w14:paraId="377181D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oksydazy</w:t>
            </w:r>
          </w:p>
          <w:p w14:paraId="188FE27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z żółcią</w:t>
            </w:r>
          </w:p>
          <w:p w14:paraId="62EFA74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Krążkami V,X,XV</w:t>
            </w:r>
          </w:p>
          <w:p w14:paraId="1EF1238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Test biochemiczny</w:t>
            </w:r>
          </w:p>
        </w:tc>
      </w:tr>
      <w:tr w:rsidR="00F51367" w:rsidRPr="00F47735" w14:paraId="444C8FE2" w14:textId="77777777" w:rsidTr="00F51367">
        <w:tc>
          <w:tcPr>
            <w:tcW w:w="2439" w:type="dxa"/>
          </w:tcPr>
          <w:p w14:paraId="5C56ED8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Najbardziej korzystna opcja terapeutyczna</w:t>
            </w:r>
          </w:p>
        </w:tc>
        <w:tc>
          <w:tcPr>
            <w:tcW w:w="1152" w:type="dxa"/>
          </w:tcPr>
          <w:p w14:paraId="0DE248F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Penicylina G</w:t>
            </w:r>
          </w:p>
          <w:p w14:paraId="3D1673D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</w:p>
          <w:p w14:paraId="2167C55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kw.klawulanowym</w:t>
            </w:r>
            <w:proofErr w:type="spellEnd"/>
          </w:p>
          <w:p w14:paraId="250A959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Makrolidy</w:t>
            </w:r>
          </w:p>
          <w:p w14:paraId="221891E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Neomycyna</w:t>
            </w:r>
          </w:p>
          <w:p w14:paraId="23A2F80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Aminoglikozydy</w:t>
            </w:r>
          </w:p>
          <w:p w14:paraId="3E130B7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Ceftazydym</w:t>
            </w:r>
            <w:proofErr w:type="spellEnd"/>
          </w:p>
          <w:p w14:paraId="7BAB16D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Ciprofloksacyna</w:t>
            </w:r>
            <w:proofErr w:type="spellEnd"/>
          </w:p>
          <w:p w14:paraId="6D98FF3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inne</w:t>
            </w:r>
          </w:p>
        </w:tc>
        <w:tc>
          <w:tcPr>
            <w:tcW w:w="1152" w:type="dxa"/>
          </w:tcPr>
          <w:p w14:paraId="2182CBA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Penicylina G</w:t>
            </w:r>
          </w:p>
          <w:p w14:paraId="31CB78D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</w:p>
          <w:p w14:paraId="65E7D2A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kw.klawulanowym</w:t>
            </w:r>
            <w:proofErr w:type="spellEnd"/>
          </w:p>
          <w:p w14:paraId="0988545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Makrolidy</w:t>
            </w:r>
          </w:p>
          <w:p w14:paraId="4E19408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Neomycyna</w:t>
            </w:r>
          </w:p>
          <w:p w14:paraId="39CCBB6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Aminoglikozydy</w:t>
            </w:r>
          </w:p>
          <w:p w14:paraId="7E3F3CA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Ceftazydym</w:t>
            </w:r>
            <w:proofErr w:type="spellEnd"/>
          </w:p>
          <w:p w14:paraId="5B05EC3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Ciprofloksacyna</w:t>
            </w:r>
            <w:proofErr w:type="spellEnd"/>
          </w:p>
          <w:p w14:paraId="0D44D4D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inne</w:t>
            </w:r>
          </w:p>
        </w:tc>
        <w:tc>
          <w:tcPr>
            <w:tcW w:w="1152" w:type="dxa"/>
          </w:tcPr>
          <w:p w14:paraId="24A5756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Penicylina G</w:t>
            </w:r>
          </w:p>
          <w:p w14:paraId="7A94ABB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</w:p>
          <w:p w14:paraId="348D063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kw.klawulanowym</w:t>
            </w:r>
            <w:proofErr w:type="spellEnd"/>
          </w:p>
          <w:p w14:paraId="213356F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Makrolidy</w:t>
            </w:r>
          </w:p>
          <w:p w14:paraId="499B774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Neomycyna</w:t>
            </w:r>
          </w:p>
          <w:p w14:paraId="6C3ABD5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Aminoglikozydy</w:t>
            </w:r>
          </w:p>
          <w:p w14:paraId="247DE24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Ceftazydym</w:t>
            </w:r>
            <w:proofErr w:type="spellEnd"/>
          </w:p>
          <w:p w14:paraId="0C5EC8C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Ciprofloksacyna</w:t>
            </w:r>
            <w:proofErr w:type="spellEnd"/>
          </w:p>
          <w:p w14:paraId="2B499EB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inne</w:t>
            </w:r>
          </w:p>
        </w:tc>
        <w:tc>
          <w:tcPr>
            <w:tcW w:w="1152" w:type="dxa"/>
          </w:tcPr>
          <w:p w14:paraId="42598D5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Penicylina G</w:t>
            </w:r>
          </w:p>
          <w:p w14:paraId="009046C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</w:p>
          <w:p w14:paraId="39F82A0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kw.klawulanowym</w:t>
            </w:r>
            <w:proofErr w:type="spellEnd"/>
          </w:p>
          <w:p w14:paraId="0070C09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Makrolidy</w:t>
            </w:r>
          </w:p>
          <w:p w14:paraId="0099E7D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Neomycyna</w:t>
            </w:r>
          </w:p>
          <w:p w14:paraId="2B60857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Aminoglikozydy</w:t>
            </w:r>
          </w:p>
          <w:p w14:paraId="30ED017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Ceftazydym</w:t>
            </w:r>
            <w:proofErr w:type="spellEnd"/>
          </w:p>
          <w:p w14:paraId="0F5D9AD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Ciprofloksacyna</w:t>
            </w:r>
            <w:proofErr w:type="spellEnd"/>
          </w:p>
          <w:p w14:paraId="150913B1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inne</w:t>
            </w:r>
          </w:p>
        </w:tc>
        <w:tc>
          <w:tcPr>
            <w:tcW w:w="1152" w:type="dxa"/>
          </w:tcPr>
          <w:p w14:paraId="18451B46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Penicylina G</w:t>
            </w:r>
          </w:p>
          <w:p w14:paraId="2E33FD7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</w:p>
          <w:p w14:paraId="1B8FCD2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kw.klawulanowym</w:t>
            </w:r>
            <w:proofErr w:type="spellEnd"/>
          </w:p>
          <w:p w14:paraId="76BE509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Makrolidy</w:t>
            </w:r>
          </w:p>
          <w:p w14:paraId="7E264C8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Neomycyna</w:t>
            </w:r>
          </w:p>
          <w:p w14:paraId="1E533BA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Aminoglikozydy</w:t>
            </w:r>
          </w:p>
          <w:p w14:paraId="7A24305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Ceftazydym</w:t>
            </w:r>
            <w:proofErr w:type="spellEnd"/>
          </w:p>
          <w:p w14:paraId="595F35B2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Ciprofloksacyna</w:t>
            </w:r>
            <w:proofErr w:type="spellEnd"/>
          </w:p>
          <w:p w14:paraId="349BE194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inne</w:t>
            </w:r>
          </w:p>
        </w:tc>
        <w:tc>
          <w:tcPr>
            <w:tcW w:w="1152" w:type="dxa"/>
          </w:tcPr>
          <w:p w14:paraId="5B29C487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Penicylina G</w:t>
            </w:r>
          </w:p>
          <w:p w14:paraId="6C65601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</w:p>
          <w:p w14:paraId="0824EFB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Amoksycylina</w:t>
            </w:r>
            <w:proofErr w:type="spellEnd"/>
            <w:r w:rsidRPr="00F47735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kw.klawulanowym</w:t>
            </w:r>
            <w:proofErr w:type="spellEnd"/>
          </w:p>
          <w:p w14:paraId="0C0BDA6E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Makrolidy</w:t>
            </w:r>
          </w:p>
          <w:p w14:paraId="3DC756D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Neomycyna</w:t>
            </w:r>
          </w:p>
          <w:p w14:paraId="235C8999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Aminoglikozydy</w:t>
            </w:r>
          </w:p>
          <w:p w14:paraId="30176B3B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Ceftazydym</w:t>
            </w:r>
            <w:proofErr w:type="spellEnd"/>
          </w:p>
          <w:p w14:paraId="0D797633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47735">
              <w:rPr>
                <w:rFonts w:ascii="Times New Roman" w:hAnsi="Times New Roman"/>
                <w:sz w:val="18"/>
                <w:szCs w:val="18"/>
              </w:rPr>
              <w:t>Ciprofloksacyna</w:t>
            </w:r>
            <w:proofErr w:type="spellEnd"/>
          </w:p>
          <w:p w14:paraId="07B84C1C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7735">
              <w:rPr>
                <w:rFonts w:ascii="Times New Roman" w:hAnsi="Times New Roman"/>
                <w:sz w:val="18"/>
                <w:szCs w:val="18"/>
              </w:rPr>
              <w:t>inne</w:t>
            </w:r>
          </w:p>
        </w:tc>
      </w:tr>
      <w:tr w:rsidR="00F51367" w:rsidRPr="00F47735" w14:paraId="563DB4CC" w14:textId="77777777" w:rsidTr="00F51367">
        <w:tc>
          <w:tcPr>
            <w:tcW w:w="2439" w:type="dxa"/>
          </w:tcPr>
          <w:p w14:paraId="4838B66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47735">
              <w:rPr>
                <w:rFonts w:ascii="Times New Roman" w:hAnsi="Times New Roman"/>
                <w:b/>
                <w:bCs/>
                <w:sz w:val="18"/>
                <w:szCs w:val="18"/>
              </w:rPr>
              <w:t>Możliwe mechanizmy oporności</w:t>
            </w:r>
          </w:p>
          <w:p w14:paraId="42BA7D7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52" w:type="dxa"/>
          </w:tcPr>
          <w:p w14:paraId="076AFA5F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E13C955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81F8BE8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D472ECD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EDB616A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134EB90" w14:textId="77777777" w:rsidR="00F51367" w:rsidRPr="00F47735" w:rsidRDefault="00F51367" w:rsidP="00F51367">
            <w:pPr>
              <w:tabs>
                <w:tab w:val="left" w:pos="10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4DECE0" w14:textId="77777777" w:rsidR="00F51367" w:rsidRPr="00F47735" w:rsidRDefault="00F51367" w:rsidP="00F51367">
      <w:pPr>
        <w:tabs>
          <w:tab w:val="left" w:pos="1056"/>
        </w:tabs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</w:p>
    <w:p w14:paraId="23BA53AB" w14:textId="3ED54A35" w:rsidR="00283693" w:rsidRPr="00F47735" w:rsidRDefault="00283693">
      <w:pPr>
        <w:rPr>
          <w:rFonts w:ascii="Times New Roman" w:hAnsi="Times New Roman"/>
        </w:rPr>
      </w:pPr>
    </w:p>
    <w:p w14:paraId="178C9E43" w14:textId="08A01D00" w:rsidR="00F51367" w:rsidRPr="00F47735" w:rsidRDefault="00F51367">
      <w:pPr>
        <w:rPr>
          <w:rFonts w:ascii="Times New Roman" w:hAnsi="Times New Roman"/>
        </w:rPr>
      </w:pPr>
    </w:p>
    <w:p w14:paraId="0185465F" w14:textId="5723447C" w:rsidR="00F51367" w:rsidRPr="00F47735" w:rsidRDefault="00F47735">
      <w:pPr>
        <w:rPr>
          <w:rFonts w:ascii="Times New Roman" w:hAnsi="Times New Roman"/>
          <w:b/>
          <w:u w:val="single"/>
        </w:rPr>
      </w:pPr>
      <w:r w:rsidRPr="00F47735">
        <w:rPr>
          <w:rFonts w:ascii="Times New Roman" w:hAnsi="Times New Roman"/>
          <w:b/>
          <w:u w:val="single"/>
        </w:rPr>
        <w:lastRenderedPageBreak/>
        <w:t xml:space="preserve">8 a . </w:t>
      </w:r>
      <w:r w:rsidR="00F51367" w:rsidRPr="00F47735">
        <w:rPr>
          <w:rFonts w:ascii="Times New Roman" w:hAnsi="Times New Roman"/>
          <w:b/>
          <w:u w:val="single"/>
        </w:rPr>
        <w:t>Zakażenia układu moczowo-płciowego i zakażenia przenoszone drogą płciową</w:t>
      </w:r>
    </w:p>
    <w:p w14:paraId="5378D7A3" w14:textId="77777777" w:rsidR="00F51367" w:rsidRPr="00F47735" w:rsidRDefault="00F51367" w:rsidP="00F5136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>ILOŚCIOWY POSIEW MOCZU PRZY UŻYCIU EZY KLAIBROWANEJ</w:t>
      </w:r>
    </w:p>
    <w:p w14:paraId="5DF579EB" w14:textId="77777777" w:rsidR="00F51367" w:rsidRPr="00F47735" w:rsidRDefault="00F51367" w:rsidP="00F51367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Wykonaj ilościowy posiew moczu ezą kalibrowaną (1µl) na podłoża: agar krwawy, </w:t>
      </w:r>
      <w:proofErr w:type="spellStart"/>
      <w:r w:rsidRPr="00F47735">
        <w:rPr>
          <w:rFonts w:ascii="Times New Roman" w:hAnsi="Times New Roman"/>
          <w:bCs/>
        </w:rPr>
        <w:t>McConkey</w:t>
      </w:r>
      <w:proofErr w:type="spellEnd"/>
      <w:r w:rsidRPr="00F47735">
        <w:rPr>
          <w:rFonts w:ascii="Times New Roman" w:hAnsi="Times New Roman"/>
          <w:bCs/>
        </w:rPr>
        <w:t xml:space="preserve">, SS, podłoże </w:t>
      </w:r>
      <w:proofErr w:type="spellStart"/>
      <w:r w:rsidRPr="00F47735">
        <w:rPr>
          <w:rFonts w:ascii="Times New Roman" w:hAnsi="Times New Roman"/>
          <w:bCs/>
        </w:rPr>
        <w:t>chromogenne</w:t>
      </w:r>
      <w:proofErr w:type="spellEnd"/>
      <w:r w:rsidRPr="00F47735">
        <w:rPr>
          <w:rFonts w:ascii="Times New Roman" w:hAnsi="Times New Roman"/>
          <w:bCs/>
        </w:rPr>
        <w:t xml:space="preserve"> oraz agar Sabourauda według wskazówek asystenta. </w:t>
      </w:r>
    </w:p>
    <w:p w14:paraId="2D530B88" w14:textId="77777777" w:rsidR="00F51367" w:rsidRPr="00F47735" w:rsidRDefault="00F51367" w:rsidP="00F51367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65EE2E1B" w14:textId="77777777" w:rsidR="00F51367" w:rsidRPr="00F47735" w:rsidRDefault="00F51367" w:rsidP="00F51367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7D6BA982" w14:textId="77777777" w:rsidR="00F51367" w:rsidRPr="00F47735" w:rsidRDefault="00F51367" w:rsidP="00F51367">
      <w:pPr>
        <w:pStyle w:val="Akapitzlist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 xml:space="preserve">INTERPRETACJA POSIEWÓW MOCZU  </w:t>
      </w:r>
    </w:p>
    <w:p w14:paraId="2652C90E" w14:textId="77777777" w:rsidR="00F51367" w:rsidRPr="00F47735" w:rsidRDefault="00F51367" w:rsidP="00F51367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Dokonaj analizy posiewu moczu korzystając z informacji o pacjencie załączonych w tabeli. W rozpoznaniu zakażenia dróg moczowych (ZUM) (kolumna 6) należy uwzględnić objawy kliniczne, wynik badania ogólnego moczu oraz wynik posiewu moczu. </w:t>
      </w:r>
    </w:p>
    <w:p w14:paraId="50F7D60F" w14:textId="77777777" w:rsidR="00F51367" w:rsidRPr="00F47735" w:rsidRDefault="00F51367" w:rsidP="00F51367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4EDBCB39" w14:textId="77777777" w:rsidR="00F51367" w:rsidRPr="00F47735" w:rsidRDefault="00F51367" w:rsidP="00F51367">
      <w:pPr>
        <w:pStyle w:val="Akapitzlist"/>
        <w:ind w:left="1068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12"/>
        <w:gridCol w:w="922"/>
        <w:gridCol w:w="1334"/>
        <w:gridCol w:w="1712"/>
        <w:gridCol w:w="1477"/>
        <w:gridCol w:w="1316"/>
        <w:gridCol w:w="1252"/>
      </w:tblGrid>
      <w:tr w:rsidR="00F51367" w:rsidRPr="00F47735" w14:paraId="350BEB47" w14:textId="77777777" w:rsidTr="00F51367">
        <w:tc>
          <w:tcPr>
            <w:tcW w:w="992" w:type="dxa"/>
          </w:tcPr>
          <w:p w14:paraId="61103860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Liczba bakterii</w:t>
            </w:r>
          </w:p>
        </w:tc>
        <w:tc>
          <w:tcPr>
            <w:tcW w:w="993" w:type="dxa"/>
          </w:tcPr>
          <w:p w14:paraId="464F9F9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Rodzaj/ gatunek bakterii</w:t>
            </w:r>
          </w:p>
        </w:tc>
        <w:tc>
          <w:tcPr>
            <w:tcW w:w="1559" w:type="dxa"/>
          </w:tcPr>
          <w:p w14:paraId="77A9CF6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Badanie moczu</w:t>
            </w:r>
          </w:p>
        </w:tc>
        <w:tc>
          <w:tcPr>
            <w:tcW w:w="1843" w:type="dxa"/>
          </w:tcPr>
          <w:p w14:paraId="488665B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Objawy</w:t>
            </w:r>
          </w:p>
        </w:tc>
        <w:tc>
          <w:tcPr>
            <w:tcW w:w="1842" w:type="dxa"/>
          </w:tcPr>
          <w:p w14:paraId="66F888B9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Typ pacjenta/ pobranie moczu</w:t>
            </w:r>
          </w:p>
        </w:tc>
        <w:tc>
          <w:tcPr>
            <w:tcW w:w="993" w:type="dxa"/>
          </w:tcPr>
          <w:p w14:paraId="67A2155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Rozpoznanie ZUM</w:t>
            </w:r>
          </w:p>
          <w:p w14:paraId="5019BFA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2097" w:type="dxa"/>
          </w:tcPr>
          <w:p w14:paraId="06D9B4EC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Leczenie</w:t>
            </w:r>
          </w:p>
          <w:p w14:paraId="68FE7A01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14:paraId="059B620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/>
                <w:sz w:val="20"/>
                <w:szCs w:val="20"/>
              </w:rPr>
              <w:t>Jeśli tak to jakie?</w:t>
            </w:r>
          </w:p>
        </w:tc>
      </w:tr>
      <w:tr w:rsidR="00F51367" w:rsidRPr="00F47735" w14:paraId="7529F75E" w14:textId="77777777" w:rsidTr="00F51367">
        <w:tc>
          <w:tcPr>
            <w:tcW w:w="992" w:type="dxa"/>
          </w:tcPr>
          <w:p w14:paraId="254DC2A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≥10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33309167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946DA0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Leukocyturia</w:t>
            </w:r>
          </w:p>
        </w:tc>
        <w:tc>
          <w:tcPr>
            <w:tcW w:w="1843" w:type="dxa"/>
          </w:tcPr>
          <w:p w14:paraId="5E266467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 xml:space="preserve">Objawy </w:t>
            </w:r>
            <w:proofErr w:type="spellStart"/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odmieniczkowego</w:t>
            </w:r>
            <w:proofErr w:type="spellEnd"/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 xml:space="preserve"> zapalenia nerek</w:t>
            </w:r>
          </w:p>
        </w:tc>
        <w:tc>
          <w:tcPr>
            <w:tcW w:w="1842" w:type="dxa"/>
          </w:tcPr>
          <w:p w14:paraId="01E6AFE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Pacjent ambulatoryjny mocz z mikcji</w:t>
            </w:r>
          </w:p>
        </w:tc>
        <w:tc>
          <w:tcPr>
            <w:tcW w:w="993" w:type="dxa"/>
          </w:tcPr>
          <w:p w14:paraId="09F77E7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76BABE7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0704B00A" w14:textId="77777777" w:rsidTr="00F51367">
        <w:tc>
          <w:tcPr>
            <w:tcW w:w="992" w:type="dxa"/>
          </w:tcPr>
          <w:p w14:paraId="6603D6E5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≥10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3C57F1DF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4E6DA5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Brak leukocyturii</w:t>
            </w:r>
          </w:p>
        </w:tc>
        <w:tc>
          <w:tcPr>
            <w:tcW w:w="1843" w:type="dxa"/>
          </w:tcPr>
          <w:p w14:paraId="77523B40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Brak</w:t>
            </w:r>
          </w:p>
        </w:tc>
        <w:tc>
          <w:tcPr>
            <w:tcW w:w="1842" w:type="dxa"/>
          </w:tcPr>
          <w:p w14:paraId="28B800AF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Kobieta ciężarna mocz z mikcji</w:t>
            </w:r>
          </w:p>
        </w:tc>
        <w:tc>
          <w:tcPr>
            <w:tcW w:w="993" w:type="dxa"/>
          </w:tcPr>
          <w:p w14:paraId="35FF0BEC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1479281D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3DCB08DA" w14:textId="77777777" w:rsidTr="00F51367">
        <w:tc>
          <w:tcPr>
            <w:tcW w:w="992" w:type="dxa"/>
          </w:tcPr>
          <w:p w14:paraId="59E2186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≥10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51CEAD5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0DCA37F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Brak leukocyturii</w:t>
            </w:r>
          </w:p>
        </w:tc>
        <w:tc>
          <w:tcPr>
            <w:tcW w:w="1843" w:type="dxa"/>
          </w:tcPr>
          <w:p w14:paraId="2B78FE27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Zapalenie pęcherza moczowego</w:t>
            </w:r>
          </w:p>
        </w:tc>
        <w:tc>
          <w:tcPr>
            <w:tcW w:w="1842" w:type="dxa"/>
          </w:tcPr>
          <w:p w14:paraId="5BBAEECA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Kobieta mocz z mikcji</w:t>
            </w:r>
          </w:p>
        </w:tc>
        <w:tc>
          <w:tcPr>
            <w:tcW w:w="993" w:type="dxa"/>
          </w:tcPr>
          <w:p w14:paraId="2D67B1CF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7E1D1C1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2F9F5138" w14:textId="77777777" w:rsidTr="00F51367">
        <w:tc>
          <w:tcPr>
            <w:tcW w:w="992" w:type="dxa"/>
          </w:tcPr>
          <w:p w14:paraId="311F6817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≥10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1CE90C7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390812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Brak leukocyturii</w:t>
            </w:r>
          </w:p>
        </w:tc>
        <w:tc>
          <w:tcPr>
            <w:tcW w:w="1843" w:type="dxa"/>
          </w:tcPr>
          <w:p w14:paraId="49B7B765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Brak</w:t>
            </w:r>
          </w:p>
        </w:tc>
        <w:tc>
          <w:tcPr>
            <w:tcW w:w="1842" w:type="dxa"/>
          </w:tcPr>
          <w:p w14:paraId="28036BB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Pacjent ambulatoryjny mocz z mikcji</w:t>
            </w:r>
          </w:p>
        </w:tc>
        <w:tc>
          <w:tcPr>
            <w:tcW w:w="993" w:type="dxa"/>
          </w:tcPr>
          <w:p w14:paraId="2647428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16CF73EF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3C7882C6" w14:textId="77777777" w:rsidTr="00F51367">
        <w:tc>
          <w:tcPr>
            <w:tcW w:w="992" w:type="dxa"/>
          </w:tcPr>
          <w:p w14:paraId="0DFBB06E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≥10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0BAC32B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8219C1F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Leukocyturia</w:t>
            </w:r>
          </w:p>
        </w:tc>
        <w:tc>
          <w:tcPr>
            <w:tcW w:w="1843" w:type="dxa"/>
          </w:tcPr>
          <w:p w14:paraId="6C6F39B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Dyzuria</w:t>
            </w:r>
            <w:proofErr w:type="spellEnd"/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, krótkie i częste mikcje</w:t>
            </w:r>
          </w:p>
        </w:tc>
        <w:tc>
          <w:tcPr>
            <w:tcW w:w="1842" w:type="dxa"/>
          </w:tcPr>
          <w:p w14:paraId="0205DCE7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Pacjent ambulatoryjny mocz z mikcji</w:t>
            </w:r>
          </w:p>
        </w:tc>
        <w:tc>
          <w:tcPr>
            <w:tcW w:w="993" w:type="dxa"/>
          </w:tcPr>
          <w:p w14:paraId="35F83F0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0F975A8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5E849254" w14:textId="77777777" w:rsidTr="00F51367">
        <w:tc>
          <w:tcPr>
            <w:tcW w:w="992" w:type="dxa"/>
          </w:tcPr>
          <w:p w14:paraId="763DB35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4</w:t>
            </w: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-10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38158FB5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E36E5B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Leukocyturia</w:t>
            </w:r>
          </w:p>
        </w:tc>
        <w:tc>
          <w:tcPr>
            <w:tcW w:w="1843" w:type="dxa"/>
          </w:tcPr>
          <w:p w14:paraId="0B16E0C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Nieswoiste – ból, niechęć do oddawania moczu</w:t>
            </w:r>
          </w:p>
        </w:tc>
        <w:tc>
          <w:tcPr>
            <w:tcW w:w="1842" w:type="dxa"/>
          </w:tcPr>
          <w:p w14:paraId="07BA7A4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Dziecko w wieku 3 lat mocz z mikcji</w:t>
            </w:r>
          </w:p>
        </w:tc>
        <w:tc>
          <w:tcPr>
            <w:tcW w:w="993" w:type="dxa"/>
          </w:tcPr>
          <w:p w14:paraId="17F1C7E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318F38D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75B8B468" w14:textId="77777777" w:rsidTr="00F51367">
        <w:tc>
          <w:tcPr>
            <w:tcW w:w="992" w:type="dxa"/>
          </w:tcPr>
          <w:p w14:paraId="1EEE94E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4</w:t>
            </w: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-10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3" w:type="dxa"/>
          </w:tcPr>
          <w:p w14:paraId="41D258F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DAB3A9E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Leukocyturia</w:t>
            </w:r>
          </w:p>
        </w:tc>
        <w:tc>
          <w:tcPr>
            <w:tcW w:w="1843" w:type="dxa"/>
          </w:tcPr>
          <w:p w14:paraId="6CF49F2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Brak objawów ZUM</w:t>
            </w:r>
          </w:p>
        </w:tc>
        <w:tc>
          <w:tcPr>
            <w:tcW w:w="1842" w:type="dxa"/>
          </w:tcPr>
          <w:p w14:paraId="7F8AA09D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Pacjent przed instrumentacją dróg moczowych mocz z mikcji</w:t>
            </w:r>
          </w:p>
        </w:tc>
        <w:tc>
          <w:tcPr>
            <w:tcW w:w="993" w:type="dxa"/>
          </w:tcPr>
          <w:p w14:paraId="0440943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3C8281C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1B1D06EE" w14:textId="77777777" w:rsidTr="00F51367">
        <w:tc>
          <w:tcPr>
            <w:tcW w:w="992" w:type="dxa"/>
          </w:tcPr>
          <w:p w14:paraId="49EDFE2E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&lt;10</w:t>
            </w:r>
            <w:r w:rsidRPr="00F4773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3" w:type="dxa"/>
          </w:tcPr>
          <w:p w14:paraId="4A3D030D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1AAE97C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34CBF2C5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Brak objawów ZUM</w:t>
            </w:r>
          </w:p>
        </w:tc>
        <w:tc>
          <w:tcPr>
            <w:tcW w:w="1842" w:type="dxa"/>
          </w:tcPr>
          <w:p w14:paraId="0F2D364D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Pacjent ambulatoryjny mocz z mikcji</w:t>
            </w:r>
          </w:p>
        </w:tc>
        <w:tc>
          <w:tcPr>
            <w:tcW w:w="993" w:type="dxa"/>
          </w:tcPr>
          <w:p w14:paraId="5488ED6E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24097D6A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327EE77B" w14:textId="77777777" w:rsidTr="00F51367">
        <w:tc>
          <w:tcPr>
            <w:tcW w:w="992" w:type="dxa"/>
          </w:tcPr>
          <w:p w14:paraId="439F8D8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5 CFU</w:t>
            </w:r>
          </w:p>
        </w:tc>
        <w:tc>
          <w:tcPr>
            <w:tcW w:w="993" w:type="dxa"/>
          </w:tcPr>
          <w:p w14:paraId="5B04A52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C404C0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29B10B8C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14C863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Pacjent szpitalny mocz z nakłucia nadłonowego</w:t>
            </w:r>
          </w:p>
        </w:tc>
        <w:tc>
          <w:tcPr>
            <w:tcW w:w="993" w:type="dxa"/>
          </w:tcPr>
          <w:p w14:paraId="20583F3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747E75EC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1367" w:rsidRPr="00F47735" w14:paraId="71CD7B3C" w14:textId="77777777" w:rsidTr="00F51367">
        <w:tc>
          <w:tcPr>
            <w:tcW w:w="992" w:type="dxa"/>
          </w:tcPr>
          <w:p w14:paraId="49832031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Ujemny posiew moczu</w:t>
            </w:r>
          </w:p>
        </w:tc>
        <w:tc>
          <w:tcPr>
            <w:tcW w:w="993" w:type="dxa"/>
          </w:tcPr>
          <w:p w14:paraId="4676CEB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6E5374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Leukocyturia</w:t>
            </w:r>
          </w:p>
        </w:tc>
        <w:tc>
          <w:tcPr>
            <w:tcW w:w="1843" w:type="dxa"/>
          </w:tcPr>
          <w:p w14:paraId="328718E8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Zapalenie cewki moczowej</w:t>
            </w:r>
          </w:p>
        </w:tc>
        <w:tc>
          <w:tcPr>
            <w:tcW w:w="1842" w:type="dxa"/>
          </w:tcPr>
          <w:p w14:paraId="03D33BE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47735">
              <w:rPr>
                <w:rFonts w:ascii="Times New Roman" w:hAnsi="Times New Roman"/>
                <w:bCs/>
                <w:sz w:val="20"/>
                <w:szCs w:val="20"/>
              </w:rPr>
              <w:t>Mężczyzna mocz z mikcji</w:t>
            </w:r>
          </w:p>
        </w:tc>
        <w:tc>
          <w:tcPr>
            <w:tcW w:w="993" w:type="dxa"/>
          </w:tcPr>
          <w:p w14:paraId="59ADA23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7534487B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2FDA401" w14:textId="77777777" w:rsidR="00F51367" w:rsidRPr="00F47735" w:rsidRDefault="00F51367" w:rsidP="00F47735">
      <w:pPr>
        <w:pStyle w:val="Akapitzlist"/>
        <w:spacing w:after="0" w:line="240" w:lineRule="auto"/>
        <w:ind w:left="1068"/>
        <w:jc w:val="both"/>
        <w:rPr>
          <w:rFonts w:ascii="Times New Roman" w:hAnsi="Times New Roman"/>
          <w:bCs/>
          <w:sz w:val="20"/>
          <w:szCs w:val="20"/>
        </w:rPr>
      </w:pPr>
      <w:r w:rsidRPr="00F47735">
        <w:rPr>
          <w:rFonts w:ascii="Times New Roman" w:hAnsi="Times New Roman"/>
          <w:bCs/>
          <w:sz w:val="20"/>
          <w:szCs w:val="20"/>
        </w:rPr>
        <w:t xml:space="preserve"> </w:t>
      </w:r>
    </w:p>
    <w:p w14:paraId="0789BA45" w14:textId="77777777" w:rsidR="00F51367" w:rsidRPr="00F47735" w:rsidRDefault="00F51367" w:rsidP="00F47735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14:paraId="49BB9EF1" w14:textId="37C67418" w:rsidR="00F51367" w:rsidRDefault="00F51367" w:rsidP="00F51367">
      <w:pPr>
        <w:ind w:firstLine="708"/>
        <w:jc w:val="center"/>
        <w:rPr>
          <w:rFonts w:ascii="Times New Roman" w:hAnsi="Times New Roman"/>
          <w:b/>
        </w:rPr>
      </w:pPr>
    </w:p>
    <w:p w14:paraId="536090DD" w14:textId="77777777" w:rsidR="00F47735" w:rsidRPr="00F47735" w:rsidRDefault="00F47735" w:rsidP="00F51367">
      <w:pPr>
        <w:ind w:firstLine="708"/>
        <w:jc w:val="center"/>
        <w:rPr>
          <w:rFonts w:ascii="Times New Roman" w:hAnsi="Times New Roman"/>
          <w:b/>
        </w:rPr>
      </w:pPr>
    </w:p>
    <w:p w14:paraId="3DCD4E08" w14:textId="77777777" w:rsidR="00F51367" w:rsidRPr="00F47735" w:rsidRDefault="00F51367" w:rsidP="00F51367">
      <w:pPr>
        <w:ind w:firstLine="708"/>
        <w:jc w:val="center"/>
        <w:rPr>
          <w:rFonts w:ascii="Times New Roman" w:hAnsi="Times New Roman"/>
          <w:b/>
        </w:rPr>
      </w:pPr>
    </w:p>
    <w:p w14:paraId="08375184" w14:textId="77777777" w:rsidR="00F51367" w:rsidRPr="00F47735" w:rsidRDefault="00F51367" w:rsidP="00F51367">
      <w:pPr>
        <w:pStyle w:val="Akapitzlist"/>
        <w:numPr>
          <w:ilvl w:val="0"/>
          <w:numId w:val="17"/>
        </w:numPr>
        <w:spacing w:after="160" w:line="259" w:lineRule="auto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lastRenderedPageBreak/>
        <w:t>OCENA BIOCENOZY POCHWY W WARUNKACH FIZJOLOGII</w:t>
      </w:r>
    </w:p>
    <w:p w14:paraId="4D3EE8CE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Na podstawie załączonej skali dokonaj analizy jakościowej i półilościowej preparatów barwionych metodą Grama. </w:t>
      </w:r>
    </w:p>
    <w:p w14:paraId="0175F4FE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(+) pojedyncze komórki w polu widzenia;  (++) do 10 komórek w polu widzenia;  (+++) powyżej 10 komórek w polu widzenia; (-) brak komórek w polu widzenia</w:t>
      </w:r>
    </w:p>
    <w:p w14:paraId="254452B2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2810"/>
        <w:gridCol w:w="2569"/>
        <w:gridCol w:w="2615"/>
      </w:tblGrid>
      <w:tr w:rsidR="00F51367" w:rsidRPr="00F47735" w14:paraId="4395EA0B" w14:textId="77777777" w:rsidTr="00F51367">
        <w:tc>
          <w:tcPr>
            <w:tcW w:w="3485" w:type="dxa"/>
          </w:tcPr>
          <w:p w14:paraId="492546C3" w14:textId="77777777" w:rsidR="00F51367" w:rsidRPr="00F47735" w:rsidRDefault="00F51367" w:rsidP="00F51367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Elementy składowe</w:t>
            </w:r>
          </w:p>
        </w:tc>
        <w:tc>
          <w:tcPr>
            <w:tcW w:w="3485" w:type="dxa"/>
          </w:tcPr>
          <w:p w14:paraId="361892DA" w14:textId="77777777" w:rsidR="00F51367" w:rsidRPr="00F47735" w:rsidRDefault="00F51367" w:rsidP="00F51367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Analiza jakościowa</w:t>
            </w:r>
          </w:p>
        </w:tc>
        <w:tc>
          <w:tcPr>
            <w:tcW w:w="3486" w:type="dxa"/>
          </w:tcPr>
          <w:p w14:paraId="67C6757B" w14:textId="77777777" w:rsidR="00F51367" w:rsidRPr="00F47735" w:rsidRDefault="00F51367" w:rsidP="00F51367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Analiza półilościowa (+, ++, +++)</w:t>
            </w:r>
          </w:p>
        </w:tc>
      </w:tr>
      <w:tr w:rsidR="00F51367" w:rsidRPr="00F47735" w14:paraId="2B775B75" w14:textId="77777777" w:rsidTr="00F51367">
        <w:tc>
          <w:tcPr>
            <w:tcW w:w="3485" w:type="dxa"/>
          </w:tcPr>
          <w:p w14:paraId="69407339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Komórki nabłonkowe</w:t>
            </w:r>
          </w:p>
          <w:p w14:paraId="689139A1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3485" w:type="dxa"/>
          </w:tcPr>
          <w:p w14:paraId="265CD338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3486" w:type="dxa"/>
          </w:tcPr>
          <w:p w14:paraId="521FDD3D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</w:tr>
      <w:tr w:rsidR="00F51367" w:rsidRPr="00F47735" w14:paraId="29FA0977" w14:textId="77777777" w:rsidTr="00F51367">
        <w:tc>
          <w:tcPr>
            <w:tcW w:w="3485" w:type="dxa"/>
          </w:tcPr>
          <w:p w14:paraId="1CFC595E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  <w:p w14:paraId="17FD3807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Pałeczki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kwasomlekowe</w:t>
            </w:r>
            <w:proofErr w:type="spellEnd"/>
          </w:p>
        </w:tc>
        <w:tc>
          <w:tcPr>
            <w:tcW w:w="3485" w:type="dxa"/>
          </w:tcPr>
          <w:p w14:paraId="685B25F4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3486" w:type="dxa"/>
          </w:tcPr>
          <w:p w14:paraId="0BCBF170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</w:tr>
      <w:tr w:rsidR="00F51367" w:rsidRPr="00F47735" w14:paraId="4CFCBE67" w14:textId="77777777" w:rsidTr="00F51367">
        <w:tc>
          <w:tcPr>
            <w:tcW w:w="3485" w:type="dxa"/>
          </w:tcPr>
          <w:p w14:paraId="7849E169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  <w:p w14:paraId="4559686A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Leukocyty</w:t>
            </w:r>
          </w:p>
        </w:tc>
        <w:tc>
          <w:tcPr>
            <w:tcW w:w="3485" w:type="dxa"/>
          </w:tcPr>
          <w:p w14:paraId="12077A4F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3486" w:type="dxa"/>
          </w:tcPr>
          <w:p w14:paraId="43EBED55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</w:tr>
      <w:tr w:rsidR="00F51367" w:rsidRPr="00F47735" w14:paraId="49B0FC03" w14:textId="77777777" w:rsidTr="00F51367">
        <w:tc>
          <w:tcPr>
            <w:tcW w:w="3485" w:type="dxa"/>
          </w:tcPr>
          <w:p w14:paraId="17215E2C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  <w:p w14:paraId="76266EE9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Blastospory grzybów</w:t>
            </w:r>
          </w:p>
        </w:tc>
        <w:tc>
          <w:tcPr>
            <w:tcW w:w="3485" w:type="dxa"/>
          </w:tcPr>
          <w:p w14:paraId="3B79D1F0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3486" w:type="dxa"/>
          </w:tcPr>
          <w:p w14:paraId="4B77B03D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</w:tr>
      <w:tr w:rsidR="00F51367" w:rsidRPr="00F47735" w14:paraId="2BA60A62" w14:textId="77777777" w:rsidTr="00F51367">
        <w:tc>
          <w:tcPr>
            <w:tcW w:w="3485" w:type="dxa"/>
          </w:tcPr>
          <w:p w14:paraId="25C0CF7D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  <w:p w14:paraId="70E4C46D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Formy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pseudostrzępkowe</w:t>
            </w:r>
            <w:proofErr w:type="spellEnd"/>
            <w:r w:rsidRPr="00F47735">
              <w:rPr>
                <w:rFonts w:ascii="Times New Roman" w:hAnsi="Times New Roman"/>
                <w:bCs/>
              </w:rPr>
              <w:t xml:space="preserve"> grzybów (formy inwazyjne)</w:t>
            </w:r>
          </w:p>
        </w:tc>
        <w:tc>
          <w:tcPr>
            <w:tcW w:w="3485" w:type="dxa"/>
          </w:tcPr>
          <w:p w14:paraId="13507785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3486" w:type="dxa"/>
          </w:tcPr>
          <w:p w14:paraId="1105EEC7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</w:tr>
      <w:tr w:rsidR="00F51367" w:rsidRPr="00F47735" w14:paraId="75B5AD23" w14:textId="77777777" w:rsidTr="00F51367">
        <w:tc>
          <w:tcPr>
            <w:tcW w:w="3485" w:type="dxa"/>
          </w:tcPr>
          <w:p w14:paraId="1BE90D06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  <w:p w14:paraId="56A5543A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Inne bakterie Gram (+,-) ziarniaki/pałeczki</w:t>
            </w:r>
          </w:p>
        </w:tc>
        <w:tc>
          <w:tcPr>
            <w:tcW w:w="3485" w:type="dxa"/>
          </w:tcPr>
          <w:p w14:paraId="1F9D25FD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3486" w:type="dxa"/>
          </w:tcPr>
          <w:p w14:paraId="6AC72A7B" w14:textId="77777777" w:rsidR="00F51367" w:rsidRPr="00F47735" w:rsidRDefault="00F51367" w:rsidP="00F51367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</w:p>
        </w:tc>
      </w:tr>
    </w:tbl>
    <w:p w14:paraId="55C00CAD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</w:p>
    <w:p w14:paraId="43B33784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  Na podstawie obrazu mikroskopowego można rozpoznać:</w:t>
      </w:r>
    </w:p>
    <w:p w14:paraId="4D65A7A8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 </w:t>
      </w:r>
    </w:p>
    <w:p w14:paraId="4FDDB6AA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77B0D0" wp14:editId="39C70AFB">
                <wp:simplePos x="0" y="0"/>
                <wp:positionH relativeFrom="column">
                  <wp:posOffset>693420</wp:posOffset>
                </wp:positionH>
                <wp:positionV relativeFrom="paragraph">
                  <wp:posOffset>106045</wp:posOffset>
                </wp:positionV>
                <wp:extent cx="2750820" cy="876300"/>
                <wp:effectExtent l="0" t="0" r="1143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0E3A717" id="Prostokąt 28" o:spid="_x0000_s1026" style="position:absolute;margin-left:54.6pt;margin-top:8.35pt;width:216.6pt;height:6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" filled="f" strokecolor="#1f3763 [1604]" strokeweight="1pt"/>
            </w:pict>
          </mc:Fallback>
        </mc:AlternateContent>
      </w:r>
    </w:p>
    <w:p w14:paraId="07B58169" w14:textId="77777777" w:rsidR="00F51367" w:rsidRPr="00F47735" w:rsidRDefault="00F51367" w:rsidP="00F51367">
      <w:pPr>
        <w:ind w:firstLine="708"/>
        <w:rPr>
          <w:rFonts w:ascii="Times New Roman" w:hAnsi="Times New Roman"/>
          <w:b/>
        </w:rPr>
      </w:pPr>
    </w:p>
    <w:p w14:paraId="593250F7" w14:textId="77777777" w:rsidR="00F51367" w:rsidRPr="00F47735" w:rsidRDefault="00F51367" w:rsidP="00F51367">
      <w:pPr>
        <w:tabs>
          <w:tab w:val="left" w:pos="900"/>
        </w:tabs>
        <w:rPr>
          <w:rFonts w:ascii="Times New Roman" w:hAnsi="Times New Roman"/>
        </w:rPr>
      </w:pPr>
    </w:p>
    <w:p w14:paraId="7A58F9EE" w14:textId="77777777" w:rsidR="00F51367" w:rsidRPr="00F47735" w:rsidRDefault="00F51367" w:rsidP="00F51367">
      <w:pPr>
        <w:rPr>
          <w:rFonts w:ascii="Times New Roman" w:hAnsi="Times New Roman"/>
        </w:rPr>
      </w:pPr>
    </w:p>
    <w:p w14:paraId="4279165F" w14:textId="77777777" w:rsidR="00F51367" w:rsidRPr="00F47735" w:rsidRDefault="00F51367" w:rsidP="00F51367">
      <w:pPr>
        <w:pStyle w:val="Akapitzlist"/>
        <w:numPr>
          <w:ilvl w:val="0"/>
          <w:numId w:val="17"/>
        </w:numPr>
        <w:tabs>
          <w:tab w:val="left" w:pos="1020"/>
        </w:tabs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OCENA BIOCENOZY POCHWY – MOŻLIWOŚĆ WYKRYWANIA PATOLOGII (KANDYDOZY POCHWY, WAGINOZY, RZEŻĄCZKI)</w:t>
      </w:r>
    </w:p>
    <w:p w14:paraId="3A5C1E8B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Na podstawie załączonej skali dokonaj analizy jakościowej i półilościowej preparatów barwionych metodą Grama. </w:t>
      </w:r>
    </w:p>
    <w:p w14:paraId="7B0C80C7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(+) pojedyncze komórki w polu widzenia;  (++) do 10 komórek w polu widzenia;  (+++) powyżej 10 komórek w polu widzenia; (-) brak komórek w polu widzenia</w:t>
      </w:r>
    </w:p>
    <w:p w14:paraId="29B53AAB" w14:textId="77777777" w:rsidR="00F51367" w:rsidRPr="00F47735" w:rsidRDefault="00F51367" w:rsidP="00F51367">
      <w:pPr>
        <w:pStyle w:val="Akapitzlist"/>
        <w:tabs>
          <w:tab w:val="left" w:pos="1020"/>
        </w:tabs>
        <w:ind w:left="1068"/>
        <w:rPr>
          <w:rFonts w:ascii="Times New Roman" w:hAnsi="Times New Roman"/>
        </w:rPr>
      </w:pPr>
    </w:p>
    <w:p w14:paraId="28988D03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  Na podstawie obrazu mikroskopowego można rozpoznać:</w:t>
      </w:r>
    </w:p>
    <w:p w14:paraId="7F666C3A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 </w:t>
      </w:r>
    </w:p>
    <w:p w14:paraId="1752D97F" w14:textId="77777777" w:rsidR="00F51367" w:rsidRPr="00F47735" w:rsidRDefault="00F51367" w:rsidP="00F51367">
      <w:pPr>
        <w:pStyle w:val="Akapitzlist"/>
        <w:tabs>
          <w:tab w:val="left" w:pos="1020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FD1CEC" wp14:editId="404B4620">
                <wp:simplePos x="0" y="0"/>
                <wp:positionH relativeFrom="column">
                  <wp:posOffset>746760</wp:posOffset>
                </wp:positionH>
                <wp:positionV relativeFrom="paragraph">
                  <wp:posOffset>160020</wp:posOffset>
                </wp:positionV>
                <wp:extent cx="2750820" cy="876300"/>
                <wp:effectExtent l="0" t="0" r="11430" b="1905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093929" id="Prostokąt 31" o:spid="_x0000_s1026" style="position:absolute;margin-left:58.8pt;margin-top:12.6pt;width:216.6pt;height:6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" filled="f" strokecolor="#1f3763 [1604]" strokeweight="1pt"/>
            </w:pict>
          </mc:Fallback>
        </mc:AlternateContent>
      </w:r>
    </w:p>
    <w:p w14:paraId="606E8A51" w14:textId="77777777" w:rsidR="00F51367" w:rsidRPr="00F47735" w:rsidRDefault="00F51367" w:rsidP="00F51367">
      <w:pPr>
        <w:rPr>
          <w:rFonts w:ascii="Times New Roman" w:hAnsi="Times New Roman"/>
        </w:rPr>
      </w:pPr>
    </w:p>
    <w:p w14:paraId="0BBD3393" w14:textId="77777777" w:rsidR="00F51367" w:rsidRPr="00F47735" w:rsidRDefault="00F51367" w:rsidP="00F51367">
      <w:pPr>
        <w:rPr>
          <w:rFonts w:ascii="Times New Roman" w:hAnsi="Times New Roman"/>
        </w:rPr>
      </w:pPr>
    </w:p>
    <w:p w14:paraId="4420DEE1" w14:textId="21F59FC6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3C132E36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tbl>
      <w:tblPr>
        <w:tblStyle w:val="Tabela-Siatka"/>
        <w:tblW w:w="9663" w:type="dxa"/>
        <w:tblLook w:val="04A0" w:firstRow="1" w:lastRow="0" w:firstColumn="1" w:lastColumn="0" w:noHBand="0" w:noVBand="1"/>
      </w:tblPr>
      <w:tblGrid>
        <w:gridCol w:w="3221"/>
        <w:gridCol w:w="3221"/>
        <w:gridCol w:w="3221"/>
      </w:tblGrid>
      <w:tr w:rsidR="00F51367" w:rsidRPr="00F47735" w14:paraId="18A06DB8" w14:textId="77777777" w:rsidTr="00F47735">
        <w:trPr>
          <w:trHeight w:val="483"/>
        </w:trPr>
        <w:tc>
          <w:tcPr>
            <w:tcW w:w="3221" w:type="dxa"/>
          </w:tcPr>
          <w:p w14:paraId="46E0AA9A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Elementy składowe</w:t>
            </w:r>
          </w:p>
          <w:p w14:paraId="33FDBFBF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28B1C826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/>
              </w:rPr>
              <w:t>Analiza jakościowa</w:t>
            </w:r>
          </w:p>
        </w:tc>
        <w:tc>
          <w:tcPr>
            <w:tcW w:w="3221" w:type="dxa"/>
          </w:tcPr>
          <w:p w14:paraId="47581167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/>
              </w:rPr>
              <w:t>Analiza półilościowa (+, ++, +++)</w:t>
            </w:r>
          </w:p>
        </w:tc>
      </w:tr>
      <w:tr w:rsidR="00F51367" w:rsidRPr="00F47735" w14:paraId="66141CC5" w14:textId="77777777" w:rsidTr="00F47735">
        <w:trPr>
          <w:trHeight w:val="483"/>
        </w:trPr>
        <w:tc>
          <w:tcPr>
            <w:tcW w:w="3221" w:type="dxa"/>
          </w:tcPr>
          <w:p w14:paraId="5D9DE264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Komórki nabłonkowe</w:t>
            </w:r>
          </w:p>
          <w:p w14:paraId="0D02F929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461D63C6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70898083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3706CF35" w14:textId="77777777" w:rsidTr="00F47735">
        <w:trPr>
          <w:trHeight w:val="483"/>
        </w:trPr>
        <w:tc>
          <w:tcPr>
            <w:tcW w:w="3221" w:type="dxa"/>
          </w:tcPr>
          <w:p w14:paraId="2CA0A31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299D3D96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 xml:space="preserve">Pałeczki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kwasomlekowe</w:t>
            </w:r>
            <w:proofErr w:type="spellEnd"/>
          </w:p>
        </w:tc>
        <w:tc>
          <w:tcPr>
            <w:tcW w:w="3221" w:type="dxa"/>
          </w:tcPr>
          <w:p w14:paraId="10507EFC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7B2434B4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48B1640E" w14:textId="77777777" w:rsidTr="00F47735">
        <w:trPr>
          <w:trHeight w:val="483"/>
        </w:trPr>
        <w:tc>
          <w:tcPr>
            <w:tcW w:w="3221" w:type="dxa"/>
          </w:tcPr>
          <w:p w14:paraId="1B47FACC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36D3615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Leukocyty</w:t>
            </w:r>
          </w:p>
        </w:tc>
        <w:tc>
          <w:tcPr>
            <w:tcW w:w="3221" w:type="dxa"/>
          </w:tcPr>
          <w:p w14:paraId="7FC09286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19C22926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6A648179" w14:textId="77777777" w:rsidTr="00F47735">
        <w:trPr>
          <w:trHeight w:val="483"/>
        </w:trPr>
        <w:tc>
          <w:tcPr>
            <w:tcW w:w="3221" w:type="dxa"/>
          </w:tcPr>
          <w:p w14:paraId="58585157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4F3551CB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Blastospory grzybów</w:t>
            </w:r>
          </w:p>
        </w:tc>
        <w:tc>
          <w:tcPr>
            <w:tcW w:w="3221" w:type="dxa"/>
          </w:tcPr>
          <w:p w14:paraId="4B8FB4C2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63165269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369CB47B" w14:textId="77777777" w:rsidTr="00F47735">
        <w:trPr>
          <w:trHeight w:val="725"/>
        </w:trPr>
        <w:tc>
          <w:tcPr>
            <w:tcW w:w="3221" w:type="dxa"/>
          </w:tcPr>
          <w:p w14:paraId="2CC7FE69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0F77DADD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 xml:space="preserve">Formy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pseudostrzępkowe</w:t>
            </w:r>
            <w:proofErr w:type="spellEnd"/>
            <w:r w:rsidRPr="00F47735">
              <w:rPr>
                <w:rFonts w:ascii="Times New Roman" w:hAnsi="Times New Roman"/>
                <w:bCs/>
              </w:rPr>
              <w:t xml:space="preserve"> grzybów (formy inwazyjne)</w:t>
            </w:r>
          </w:p>
        </w:tc>
        <w:tc>
          <w:tcPr>
            <w:tcW w:w="3221" w:type="dxa"/>
          </w:tcPr>
          <w:p w14:paraId="0414062A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0F3D1D60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5B3906C2" w14:textId="77777777" w:rsidTr="00F47735">
        <w:trPr>
          <w:trHeight w:val="725"/>
        </w:trPr>
        <w:tc>
          <w:tcPr>
            <w:tcW w:w="3221" w:type="dxa"/>
          </w:tcPr>
          <w:p w14:paraId="34C4ACE6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829C1B4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Inne bakterie Gram (+,-) ziarniaki/pałeczki</w:t>
            </w:r>
          </w:p>
        </w:tc>
        <w:tc>
          <w:tcPr>
            <w:tcW w:w="3221" w:type="dxa"/>
          </w:tcPr>
          <w:p w14:paraId="74F90189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1" w:type="dxa"/>
          </w:tcPr>
          <w:p w14:paraId="0FBCDB62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C5173F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65198C66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Na podstawie obrazu mikroskopowego można rozpoznać:</w:t>
      </w:r>
    </w:p>
    <w:p w14:paraId="202C0DF5" w14:textId="77777777" w:rsidR="00F51367" w:rsidRPr="00F47735" w:rsidRDefault="00F51367" w:rsidP="00F51367">
      <w:pPr>
        <w:tabs>
          <w:tab w:val="left" w:pos="1116"/>
        </w:tabs>
        <w:rPr>
          <w:rFonts w:ascii="Times New Roman" w:hAnsi="Times New Roman"/>
        </w:rPr>
      </w:pPr>
      <w:r w:rsidRPr="00F4773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CE22E7" wp14:editId="591DB343">
                <wp:simplePos x="0" y="0"/>
                <wp:positionH relativeFrom="column">
                  <wp:posOffset>838200</wp:posOffset>
                </wp:positionH>
                <wp:positionV relativeFrom="paragraph">
                  <wp:posOffset>189865</wp:posOffset>
                </wp:positionV>
                <wp:extent cx="2750820" cy="876300"/>
                <wp:effectExtent l="0" t="0" r="11430" b="1905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95C43B" id="Prostokąt 32" o:spid="_x0000_s1026" style="position:absolute;margin-left:66pt;margin-top:14.95pt;width:216.6pt;height:6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" filled="f" strokecolor="#1f3763 [1604]" strokeweight="1pt"/>
            </w:pict>
          </mc:Fallback>
        </mc:AlternateContent>
      </w:r>
      <w:r w:rsidRPr="00F47735">
        <w:rPr>
          <w:rFonts w:ascii="Times New Roman" w:hAnsi="Times New Roman"/>
        </w:rPr>
        <w:tab/>
      </w:r>
    </w:p>
    <w:p w14:paraId="55202EDE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4EB2E3B3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3FD616D4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1336A3D3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3"/>
        <w:gridCol w:w="2966"/>
        <w:gridCol w:w="2993"/>
      </w:tblGrid>
      <w:tr w:rsidR="00F51367" w:rsidRPr="00F47735" w14:paraId="471C4E0D" w14:textId="77777777" w:rsidTr="00F51367">
        <w:tc>
          <w:tcPr>
            <w:tcW w:w="3485" w:type="dxa"/>
          </w:tcPr>
          <w:p w14:paraId="3237A334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Elementy składowe</w:t>
            </w:r>
          </w:p>
          <w:p w14:paraId="1B7CDBA8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14:paraId="200386BD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/>
              </w:rPr>
              <w:t>Analiza jakościowa</w:t>
            </w:r>
          </w:p>
        </w:tc>
        <w:tc>
          <w:tcPr>
            <w:tcW w:w="3486" w:type="dxa"/>
          </w:tcPr>
          <w:p w14:paraId="4254B7CF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/>
              </w:rPr>
              <w:t>Analiza półilościowa (+, ++, +++)</w:t>
            </w:r>
          </w:p>
        </w:tc>
      </w:tr>
      <w:tr w:rsidR="00F51367" w:rsidRPr="00F47735" w14:paraId="019CD750" w14:textId="77777777" w:rsidTr="00F51367">
        <w:tc>
          <w:tcPr>
            <w:tcW w:w="3485" w:type="dxa"/>
          </w:tcPr>
          <w:p w14:paraId="23EB1800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Komórki nabłonkowe</w:t>
            </w:r>
          </w:p>
          <w:p w14:paraId="0D047239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14:paraId="7E9EAD59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286D3BD3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199C75EB" w14:textId="77777777" w:rsidTr="00F51367">
        <w:tc>
          <w:tcPr>
            <w:tcW w:w="3485" w:type="dxa"/>
          </w:tcPr>
          <w:p w14:paraId="78FCBA60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1286FC6D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 xml:space="preserve">Pałeczki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kwasomlekowe</w:t>
            </w:r>
            <w:proofErr w:type="spellEnd"/>
          </w:p>
        </w:tc>
        <w:tc>
          <w:tcPr>
            <w:tcW w:w="3485" w:type="dxa"/>
          </w:tcPr>
          <w:p w14:paraId="5F8E90E0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7B58D2D0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60565FA4" w14:textId="77777777" w:rsidTr="00F51367">
        <w:tc>
          <w:tcPr>
            <w:tcW w:w="3485" w:type="dxa"/>
          </w:tcPr>
          <w:p w14:paraId="226471B2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026A6B6C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Leukocyty</w:t>
            </w:r>
          </w:p>
        </w:tc>
        <w:tc>
          <w:tcPr>
            <w:tcW w:w="3485" w:type="dxa"/>
          </w:tcPr>
          <w:p w14:paraId="47A7B2B9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07804EA9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0B6A32C7" w14:textId="77777777" w:rsidTr="00F51367">
        <w:tc>
          <w:tcPr>
            <w:tcW w:w="3485" w:type="dxa"/>
          </w:tcPr>
          <w:p w14:paraId="6CA003E5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51C268EB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Blastospory grzybów</w:t>
            </w:r>
          </w:p>
        </w:tc>
        <w:tc>
          <w:tcPr>
            <w:tcW w:w="3485" w:type="dxa"/>
          </w:tcPr>
          <w:p w14:paraId="2A3FDB9C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6ED8BA26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2ECDFD9E" w14:textId="77777777" w:rsidTr="00F51367">
        <w:tc>
          <w:tcPr>
            <w:tcW w:w="3485" w:type="dxa"/>
          </w:tcPr>
          <w:p w14:paraId="042AB039" w14:textId="77777777" w:rsidR="00F51367" w:rsidRPr="00F47735" w:rsidRDefault="00F51367" w:rsidP="00F4773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4B72976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 xml:space="preserve">Formy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pseudostrzępkowe</w:t>
            </w:r>
            <w:proofErr w:type="spellEnd"/>
            <w:r w:rsidRPr="00F47735">
              <w:rPr>
                <w:rFonts w:ascii="Times New Roman" w:hAnsi="Times New Roman"/>
                <w:bCs/>
              </w:rPr>
              <w:t xml:space="preserve"> grzybów (formy inwazyjne)</w:t>
            </w:r>
          </w:p>
        </w:tc>
        <w:tc>
          <w:tcPr>
            <w:tcW w:w="3485" w:type="dxa"/>
          </w:tcPr>
          <w:p w14:paraId="31BE7AE5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737D73BD" w14:textId="77777777" w:rsidR="00F51367" w:rsidRPr="00F47735" w:rsidRDefault="00F51367" w:rsidP="00F47735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2D0A398F" w14:textId="77777777" w:rsidTr="00F51367">
        <w:tc>
          <w:tcPr>
            <w:tcW w:w="3485" w:type="dxa"/>
          </w:tcPr>
          <w:p w14:paraId="2F8755DD" w14:textId="77777777" w:rsidR="00F51367" w:rsidRPr="00F47735" w:rsidRDefault="00F51367" w:rsidP="000909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5F5D35A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Inne bakterie Gram (+,-) ziarniaki/pałeczki</w:t>
            </w:r>
          </w:p>
        </w:tc>
        <w:tc>
          <w:tcPr>
            <w:tcW w:w="3485" w:type="dxa"/>
          </w:tcPr>
          <w:p w14:paraId="72BA1C41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68DACD7E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4EF42B" w14:textId="77777777" w:rsidR="00F51367" w:rsidRPr="00F47735" w:rsidRDefault="00F51367" w:rsidP="00090931">
      <w:pPr>
        <w:tabs>
          <w:tab w:val="left" w:pos="1152"/>
        </w:tabs>
        <w:spacing w:after="0" w:line="240" w:lineRule="auto"/>
        <w:rPr>
          <w:rFonts w:ascii="Times New Roman" w:hAnsi="Times New Roman"/>
        </w:rPr>
      </w:pPr>
    </w:p>
    <w:p w14:paraId="7BFA11EC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438E9820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506ED42C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46CE7FF0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7B0EFFDD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097AADC9" w14:textId="77777777" w:rsidR="00F51367" w:rsidRPr="00F47735" w:rsidRDefault="00F51367" w:rsidP="00F51367">
      <w:pPr>
        <w:pStyle w:val="Akapitzlist"/>
        <w:ind w:left="1068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Na podstawie obrazu mikroskopowego można rozpoznać:</w:t>
      </w:r>
    </w:p>
    <w:p w14:paraId="4269AC18" w14:textId="77777777" w:rsidR="00F51367" w:rsidRPr="00F47735" w:rsidRDefault="00F51367" w:rsidP="00F51367">
      <w:pPr>
        <w:tabs>
          <w:tab w:val="left" w:pos="1116"/>
        </w:tabs>
        <w:rPr>
          <w:rFonts w:ascii="Times New Roman" w:hAnsi="Times New Roman"/>
        </w:rPr>
      </w:pPr>
      <w:r w:rsidRPr="00F47735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72E5C8" wp14:editId="49E61EB2">
                <wp:simplePos x="0" y="0"/>
                <wp:positionH relativeFrom="column">
                  <wp:posOffset>838200</wp:posOffset>
                </wp:positionH>
                <wp:positionV relativeFrom="paragraph">
                  <wp:posOffset>189865</wp:posOffset>
                </wp:positionV>
                <wp:extent cx="2750820" cy="876300"/>
                <wp:effectExtent l="0" t="0" r="11430" b="1905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876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94C609" id="Prostokąt 33" o:spid="_x0000_s1026" style="position:absolute;margin-left:66pt;margin-top:14.95pt;width:216.6pt;height:6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" filled="f" strokecolor="#1f3763 [1604]" strokeweight="1pt"/>
            </w:pict>
          </mc:Fallback>
        </mc:AlternateContent>
      </w:r>
      <w:r w:rsidRPr="00F47735">
        <w:rPr>
          <w:rFonts w:ascii="Times New Roman" w:hAnsi="Times New Roman"/>
        </w:rPr>
        <w:tab/>
      </w:r>
    </w:p>
    <w:p w14:paraId="6AFBF7C6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5F5D45B6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18484EC8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29030535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tbl>
      <w:tblPr>
        <w:tblStyle w:val="Tabela-Siatka"/>
        <w:tblW w:w="9327" w:type="dxa"/>
        <w:tblLook w:val="04A0" w:firstRow="1" w:lastRow="0" w:firstColumn="1" w:lastColumn="0" w:noHBand="0" w:noVBand="1"/>
      </w:tblPr>
      <w:tblGrid>
        <w:gridCol w:w="3109"/>
        <w:gridCol w:w="3109"/>
        <w:gridCol w:w="3109"/>
      </w:tblGrid>
      <w:tr w:rsidR="00F51367" w:rsidRPr="00F47735" w14:paraId="14BF716E" w14:textId="77777777" w:rsidTr="00090931">
        <w:trPr>
          <w:trHeight w:val="490"/>
        </w:trPr>
        <w:tc>
          <w:tcPr>
            <w:tcW w:w="3109" w:type="dxa"/>
          </w:tcPr>
          <w:p w14:paraId="73EB7EB8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Elementy składowe</w:t>
            </w:r>
          </w:p>
          <w:p w14:paraId="2C694916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5E25AEBA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/>
              </w:rPr>
              <w:t>Analiza jakościowa</w:t>
            </w:r>
          </w:p>
        </w:tc>
        <w:tc>
          <w:tcPr>
            <w:tcW w:w="3109" w:type="dxa"/>
          </w:tcPr>
          <w:p w14:paraId="66ACF853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/>
              </w:rPr>
              <w:t>Analiza półilościowa (+, ++, +++)</w:t>
            </w:r>
          </w:p>
        </w:tc>
      </w:tr>
      <w:tr w:rsidR="00F51367" w:rsidRPr="00F47735" w14:paraId="796E0BE0" w14:textId="77777777" w:rsidTr="00090931">
        <w:trPr>
          <w:trHeight w:val="490"/>
        </w:trPr>
        <w:tc>
          <w:tcPr>
            <w:tcW w:w="3109" w:type="dxa"/>
          </w:tcPr>
          <w:p w14:paraId="0F6F444F" w14:textId="77777777" w:rsidR="00F51367" w:rsidRPr="00F47735" w:rsidRDefault="00F51367" w:rsidP="000909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Komórki nabłonkowe</w:t>
            </w:r>
          </w:p>
          <w:p w14:paraId="3A9C38C8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163B1F55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752DCF13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5894857C" w14:textId="77777777" w:rsidTr="00090931">
        <w:trPr>
          <w:trHeight w:val="490"/>
        </w:trPr>
        <w:tc>
          <w:tcPr>
            <w:tcW w:w="3109" w:type="dxa"/>
          </w:tcPr>
          <w:p w14:paraId="0DCA99DF" w14:textId="77777777" w:rsidR="00F51367" w:rsidRPr="00F47735" w:rsidRDefault="00F51367" w:rsidP="000909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307DBF7A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 xml:space="preserve">Pałeczki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kwasomlekowe</w:t>
            </w:r>
            <w:proofErr w:type="spellEnd"/>
          </w:p>
        </w:tc>
        <w:tc>
          <w:tcPr>
            <w:tcW w:w="3109" w:type="dxa"/>
          </w:tcPr>
          <w:p w14:paraId="63277F63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7D4EF185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400EBDB1" w14:textId="77777777" w:rsidTr="00090931">
        <w:trPr>
          <w:trHeight w:val="490"/>
        </w:trPr>
        <w:tc>
          <w:tcPr>
            <w:tcW w:w="3109" w:type="dxa"/>
          </w:tcPr>
          <w:p w14:paraId="54D1BDC9" w14:textId="77777777" w:rsidR="00F51367" w:rsidRPr="00F47735" w:rsidRDefault="00F51367" w:rsidP="000909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0D6ABCC3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Leukocyty</w:t>
            </w:r>
          </w:p>
        </w:tc>
        <w:tc>
          <w:tcPr>
            <w:tcW w:w="3109" w:type="dxa"/>
          </w:tcPr>
          <w:p w14:paraId="52D8382A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4BEF8D5B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6A6E7134" w14:textId="77777777" w:rsidTr="00090931">
        <w:trPr>
          <w:trHeight w:val="490"/>
        </w:trPr>
        <w:tc>
          <w:tcPr>
            <w:tcW w:w="3109" w:type="dxa"/>
          </w:tcPr>
          <w:p w14:paraId="108FFCC8" w14:textId="77777777" w:rsidR="00F51367" w:rsidRPr="00F47735" w:rsidRDefault="00F51367" w:rsidP="000909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7EE13116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Blastospory grzybów</w:t>
            </w:r>
          </w:p>
        </w:tc>
        <w:tc>
          <w:tcPr>
            <w:tcW w:w="3109" w:type="dxa"/>
          </w:tcPr>
          <w:p w14:paraId="20250E2F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489DD7D9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70C440AE" w14:textId="77777777" w:rsidTr="00090931">
        <w:trPr>
          <w:trHeight w:val="736"/>
        </w:trPr>
        <w:tc>
          <w:tcPr>
            <w:tcW w:w="3109" w:type="dxa"/>
          </w:tcPr>
          <w:p w14:paraId="29F9BBC6" w14:textId="77777777" w:rsidR="00F51367" w:rsidRPr="00F47735" w:rsidRDefault="00F51367" w:rsidP="000909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CA55346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 xml:space="preserve">Formy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pseudostrzępkowe</w:t>
            </w:r>
            <w:proofErr w:type="spellEnd"/>
            <w:r w:rsidRPr="00F47735">
              <w:rPr>
                <w:rFonts w:ascii="Times New Roman" w:hAnsi="Times New Roman"/>
                <w:bCs/>
              </w:rPr>
              <w:t xml:space="preserve"> grzybów (formy inwazyjne)</w:t>
            </w:r>
          </w:p>
        </w:tc>
        <w:tc>
          <w:tcPr>
            <w:tcW w:w="3109" w:type="dxa"/>
          </w:tcPr>
          <w:p w14:paraId="1D78950D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35FAC780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1367" w:rsidRPr="00F47735" w14:paraId="44483D1F" w14:textId="77777777" w:rsidTr="00090931">
        <w:trPr>
          <w:trHeight w:val="736"/>
        </w:trPr>
        <w:tc>
          <w:tcPr>
            <w:tcW w:w="3109" w:type="dxa"/>
          </w:tcPr>
          <w:p w14:paraId="33F2427B" w14:textId="77777777" w:rsidR="00F51367" w:rsidRPr="00F47735" w:rsidRDefault="00F51367" w:rsidP="000909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14:paraId="6FED387B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  <w:bCs/>
              </w:rPr>
              <w:t>Inne bakterie Gram (+,-) ziarniaki/pałeczki</w:t>
            </w:r>
          </w:p>
        </w:tc>
        <w:tc>
          <w:tcPr>
            <w:tcW w:w="3109" w:type="dxa"/>
          </w:tcPr>
          <w:p w14:paraId="7A9CB1AE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9" w:type="dxa"/>
          </w:tcPr>
          <w:p w14:paraId="685948BC" w14:textId="77777777" w:rsidR="00F51367" w:rsidRPr="00F47735" w:rsidRDefault="00F51367" w:rsidP="0009093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25DAC86" w14:textId="77777777" w:rsidR="00F51367" w:rsidRPr="00F47735" w:rsidRDefault="00F51367" w:rsidP="00090931">
      <w:pPr>
        <w:tabs>
          <w:tab w:val="left" w:pos="1152"/>
        </w:tabs>
        <w:spacing w:after="0" w:line="240" w:lineRule="auto"/>
        <w:rPr>
          <w:rFonts w:ascii="Times New Roman" w:hAnsi="Times New Roman"/>
        </w:rPr>
      </w:pPr>
    </w:p>
    <w:p w14:paraId="355A5012" w14:textId="77777777" w:rsidR="00F51367" w:rsidRPr="00F47735" w:rsidRDefault="00F51367" w:rsidP="00F51367">
      <w:pPr>
        <w:tabs>
          <w:tab w:val="left" w:pos="1152"/>
        </w:tabs>
        <w:rPr>
          <w:rFonts w:ascii="Times New Roman" w:hAnsi="Times New Roman"/>
        </w:rPr>
      </w:pPr>
    </w:p>
    <w:p w14:paraId="64BEA4B1" w14:textId="77777777" w:rsidR="00F51367" w:rsidRPr="00F47735" w:rsidRDefault="00F51367" w:rsidP="00F51367">
      <w:pPr>
        <w:pStyle w:val="Akapitzlist"/>
        <w:numPr>
          <w:ilvl w:val="0"/>
          <w:numId w:val="17"/>
        </w:numPr>
        <w:tabs>
          <w:tab w:val="left" w:pos="1152"/>
        </w:tabs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DIAGNOSTYKA MIKROBIOLOGICZNA ZAKAŻEŃ UKŁADU MOCZOWO-PŁCIOWEGO</w:t>
      </w:r>
    </w:p>
    <w:p w14:paraId="00C1188F" w14:textId="77777777" w:rsidR="00F51367" w:rsidRPr="00F47735" w:rsidRDefault="00F51367" w:rsidP="00F51367">
      <w:pPr>
        <w:pStyle w:val="Akapitzlist"/>
        <w:tabs>
          <w:tab w:val="left" w:pos="1152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Wykorzystaj pomoce diagnostyczne i wykonaj niezbędne testy identyfikacyjne w celu wyjaśnienia najbardziej prawdopodobnej etiologii zakażenia. </w:t>
      </w:r>
    </w:p>
    <w:p w14:paraId="0AD7DBE7" w14:textId="77777777" w:rsidR="00F51367" w:rsidRPr="00F47735" w:rsidRDefault="00F51367" w:rsidP="00F51367">
      <w:pPr>
        <w:pStyle w:val="Akapitzlist"/>
        <w:tabs>
          <w:tab w:val="left" w:pos="1152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Zanotuj wyniki przeprowadzonych testów:</w:t>
      </w:r>
    </w:p>
    <w:p w14:paraId="161BD801" w14:textId="77777777" w:rsidR="00F51367" w:rsidRPr="00F47735" w:rsidRDefault="00F51367" w:rsidP="00F51367">
      <w:pPr>
        <w:pStyle w:val="Akapitzlist"/>
        <w:tabs>
          <w:tab w:val="left" w:pos="1152"/>
        </w:tabs>
        <w:ind w:left="1068"/>
        <w:rPr>
          <w:rFonts w:ascii="Times New Roman" w:hAnsi="Times New Roman"/>
        </w:rPr>
      </w:pPr>
    </w:p>
    <w:p w14:paraId="453A6E59" w14:textId="77777777" w:rsidR="00F51367" w:rsidRPr="00F47735" w:rsidRDefault="00F51367" w:rsidP="00F51367">
      <w:pPr>
        <w:pStyle w:val="Akapitzlist"/>
        <w:tabs>
          <w:tab w:val="left" w:pos="1152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Etiologia zakażenia na podstawie przeprowadzonej diagnostyki mikrobiologicznej (należy podać gatunek drobnoustroju):</w:t>
      </w:r>
    </w:p>
    <w:p w14:paraId="6DA83591" w14:textId="77777777" w:rsidR="00F51367" w:rsidRPr="00F47735" w:rsidRDefault="00F51367" w:rsidP="00F51367">
      <w:pPr>
        <w:pStyle w:val="Akapitzlist"/>
        <w:tabs>
          <w:tab w:val="left" w:pos="1152"/>
        </w:tabs>
        <w:ind w:left="1068"/>
        <w:rPr>
          <w:rFonts w:ascii="Times New Roman" w:hAnsi="Times New Roman"/>
        </w:rPr>
      </w:pPr>
    </w:p>
    <w:p w14:paraId="691BED1D" w14:textId="77777777" w:rsidR="00F51367" w:rsidRPr="00F47735" w:rsidRDefault="00F51367" w:rsidP="00F51367">
      <w:pPr>
        <w:pStyle w:val="Akapitzlist"/>
        <w:tabs>
          <w:tab w:val="left" w:pos="1152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Wykonaj antybiogram dla zidentyfikowanego szczepu, jeśli możliwe ułóż krążki w celu wykrycia fenotypów oporności, które może prezentować analizowany szczep. </w:t>
      </w:r>
    </w:p>
    <w:p w14:paraId="6F647209" w14:textId="77777777" w:rsidR="00F51367" w:rsidRPr="00F47735" w:rsidRDefault="00F51367" w:rsidP="00F51367">
      <w:pPr>
        <w:rPr>
          <w:rFonts w:ascii="Times New Roman" w:hAnsi="Times New Roman"/>
        </w:rPr>
      </w:pPr>
    </w:p>
    <w:p w14:paraId="10A2E005" w14:textId="1C3461DE" w:rsidR="00F51367" w:rsidRPr="00F47735" w:rsidRDefault="00F51367">
      <w:pPr>
        <w:rPr>
          <w:rFonts w:ascii="Times New Roman" w:hAnsi="Times New Roman"/>
        </w:rPr>
      </w:pPr>
    </w:p>
    <w:p w14:paraId="6E696D28" w14:textId="1831FC29" w:rsidR="00F51367" w:rsidRDefault="00F51367">
      <w:pPr>
        <w:rPr>
          <w:rFonts w:ascii="Times New Roman" w:hAnsi="Times New Roman"/>
        </w:rPr>
      </w:pPr>
    </w:p>
    <w:p w14:paraId="50A35DED" w14:textId="77777777" w:rsidR="00090931" w:rsidRPr="00F47735" w:rsidRDefault="00090931">
      <w:pPr>
        <w:rPr>
          <w:rFonts w:ascii="Times New Roman" w:hAnsi="Times New Roman"/>
        </w:rPr>
      </w:pPr>
    </w:p>
    <w:p w14:paraId="1324D01A" w14:textId="0792EABF" w:rsidR="00F51367" w:rsidRPr="00090931" w:rsidRDefault="00090931">
      <w:pPr>
        <w:rPr>
          <w:rFonts w:ascii="Times New Roman" w:hAnsi="Times New Roman"/>
          <w:b/>
          <w:u w:val="single"/>
        </w:rPr>
      </w:pPr>
      <w:r w:rsidRPr="00090931">
        <w:rPr>
          <w:rFonts w:ascii="Times New Roman" w:hAnsi="Times New Roman"/>
          <w:b/>
          <w:u w:val="single"/>
        </w:rPr>
        <w:lastRenderedPageBreak/>
        <w:t xml:space="preserve">8 b. </w:t>
      </w:r>
      <w:r w:rsidR="00F51367" w:rsidRPr="00090931">
        <w:rPr>
          <w:rFonts w:ascii="Times New Roman" w:hAnsi="Times New Roman"/>
          <w:b/>
          <w:u w:val="single"/>
        </w:rPr>
        <w:t>Zakażenia tkanek miękkich i skóry, zapalenia kości i stawów, zakażenia krwi</w:t>
      </w:r>
    </w:p>
    <w:p w14:paraId="38801764" w14:textId="77777777" w:rsidR="00F47735" w:rsidRPr="00F47735" w:rsidRDefault="00F47735" w:rsidP="00F47735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 xml:space="preserve">WYKONANIE I OCENA MIKROSKOPOWA PREPARATU WYKONANEGO Z DODATNIEJ HODOWLI KRWI. </w:t>
      </w:r>
      <w:r w:rsidRPr="00F47735">
        <w:rPr>
          <w:rFonts w:ascii="Times New Roman" w:hAnsi="Times New Roman"/>
          <w:bCs/>
        </w:rPr>
        <w:t>Na podstawie prezentacji Asystenta wykonaj samodzielnie rozmaz kropli krwi barwiony metodą Grama. Dokonaj analizy jakościowej i ilościowej poszczególnych składowych preparatu według schematu załączonego poniżej.</w:t>
      </w:r>
    </w:p>
    <w:p w14:paraId="250E37D6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/>
        </w:rPr>
      </w:pPr>
    </w:p>
    <w:p w14:paraId="2D80E4C9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KREW   </w:t>
      </w:r>
    </w:p>
    <w:p w14:paraId="44D5B6E8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Ocena jakościowa – obecne/brak</w:t>
      </w:r>
    </w:p>
    <w:p w14:paraId="55D6AB7C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Erytrocyty (bez znaczenia diagnostycznego)</w:t>
      </w:r>
    </w:p>
    <w:p w14:paraId="277D9FA5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Leukocyty </w:t>
      </w:r>
    </w:p>
    <w:p w14:paraId="1962507D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Gram (+) ziarniaki</w:t>
      </w:r>
    </w:p>
    <w:p w14:paraId="6BB69330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Gram (-) ziarniaki </w:t>
      </w:r>
    </w:p>
    <w:p w14:paraId="56399917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Gram (+) pałeczki</w:t>
      </w:r>
    </w:p>
    <w:p w14:paraId="7AB2DC8C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Gram (-) pałeczki</w:t>
      </w:r>
    </w:p>
    <w:p w14:paraId="3AC3D4DB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Blastospory</w:t>
      </w:r>
    </w:p>
    <w:p w14:paraId="05C9A1EA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Formy inwazyjne (</w:t>
      </w:r>
      <w:proofErr w:type="spellStart"/>
      <w:r w:rsidRPr="00F47735">
        <w:rPr>
          <w:rFonts w:ascii="Times New Roman" w:hAnsi="Times New Roman"/>
          <w:bCs/>
        </w:rPr>
        <w:t>pseudostrzępkowe</w:t>
      </w:r>
      <w:proofErr w:type="spellEnd"/>
      <w:r w:rsidRPr="00F47735">
        <w:rPr>
          <w:rFonts w:ascii="Times New Roman" w:hAnsi="Times New Roman"/>
          <w:bCs/>
        </w:rPr>
        <w:t>)</w:t>
      </w:r>
    </w:p>
    <w:p w14:paraId="23554502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Inne................................................................................................................................................................</w:t>
      </w:r>
    </w:p>
    <w:p w14:paraId="19451DA5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0B8EF419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Ocena ilościowa – schemat</w:t>
      </w:r>
    </w:p>
    <w:p w14:paraId="06371C8E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(+) – pojedyncze komórki w polu widzenia </w:t>
      </w:r>
    </w:p>
    <w:p w14:paraId="0B4F3347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(++) – do 10 komórek w polu widzenia </w:t>
      </w:r>
    </w:p>
    <w:p w14:paraId="786EED67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(+++) – powyżej 10 komórek w polu widzenia </w:t>
      </w:r>
    </w:p>
    <w:p w14:paraId="5296749D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71048FF6" w14:textId="77777777" w:rsidR="00F47735" w:rsidRPr="00F47735" w:rsidRDefault="00F47735" w:rsidP="00F47735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 xml:space="preserve">OCENA MIKROSKOPOWA PREPARATU Z HODOWLI KRWI I JEGO PRZYDATNOŚĆ W DEESKALACJI TERAPII EMIPIRYCZNEJ </w:t>
      </w:r>
    </w:p>
    <w:p w14:paraId="5713C3E8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Na podstawie analizy gotowych preparatów mikroskopowych z hodowli krwi zaproponuj terapię empiryczną zakażenia.</w:t>
      </w:r>
    </w:p>
    <w:p w14:paraId="2C4F78B8" w14:textId="77777777" w:rsidR="00F47735" w:rsidRPr="00F47735" w:rsidRDefault="00F47735" w:rsidP="00F47735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Preparat z hodowli krwi</w:t>
      </w:r>
    </w:p>
    <w:p w14:paraId="7FD6F1B9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Ziarniaki / pałeczki / Gram (+)/ Gram (-) / blastospory</w:t>
      </w:r>
    </w:p>
    <w:p w14:paraId="74043FF6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Terapia empiryczna</w:t>
      </w:r>
    </w:p>
    <w:p w14:paraId="6216C703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</w:p>
    <w:p w14:paraId="1EDDA7AB" w14:textId="77777777" w:rsidR="00F47735" w:rsidRPr="00F47735" w:rsidRDefault="00F47735" w:rsidP="00F47735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Preparat z hodowli krwi</w:t>
      </w:r>
    </w:p>
    <w:p w14:paraId="3875FBFA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Ziarniaki / pałeczki / Gram (+)/ Gram (-) / blastospory</w:t>
      </w:r>
    </w:p>
    <w:p w14:paraId="215069C8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Terapia empiryczna</w:t>
      </w:r>
    </w:p>
    <w:p w14:paraId="24F6EDD5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</w:p>
    <w:p w14:paraId="300EC57E" w14:textId="77777777" w:rsidR="00F47735" w:rsidRPr="00F47735" w:rsidRDefault="00F47735" w:rsidP="00F47735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Preparat z hodowli krwi</w:t>
      </w:r>
    </w:p>
    <w:p w14:paraId="41BB46B1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Ziarniaki / pałeczki / Gram (+)/ Gram (-) / blastospory</w:t>
      </w:r>
    </w:p>
    <w:p w14:paraId="4893DEEC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Terapia empiryczna</w:t>
      </w:r>
    </w:p>
    <w:p w14:paraId="6BDBEFC7" w14:textId="77777777" w:rsidR="00F47735" w:rsidRPr="00F47735" w:rsidRDefault="00F47735" w:rsidP="00F47735">
      <w:pPr>
        <w:pStyle w:val="Akapitzlist"/>
        <w:ind w:left="1428"/>
        <w:jc w:val="both"/>
        <w:rPr>
          <w:rFonts w:ascii="Times New Roman" w:hAnsi="Times New Roman"/>
          <w:bCs/>
        </w:rPr>
      </w:pPr>
    </w:p>
    <w:p w14:paraId="6F8AA2A5" w14:textId="77777777" w:rsidR="00F47735" w:rsidRPr="00F47735" w:rsidRDefault="00F47735" w:rsidP="00F47735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>INTERPRETACJA WYNIKÓW Z POSIEWÓW KRWI</w:t>
      </w:r>
    </w:p>
    <w:p w14:paraId="348E8FCD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Na podstawie analizy przypadku uzupełnij zagadnienia. </w:t>
      </w:r>
    </w:p>
    <w:p w14:paraId="5C2F68B0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76-letni mężczyzna przyjęty został do szpitala, ponieważ od trzech dni ma wysoką gorączkę, bóle mięśni, dreszcze, ból w plecach. Badanie wykazało, że ma temperaturę 38,5 °C oraz stwierdzono </w:t>
      </w:r>
      <w:proofErr w:type="spellStart"/>
      <w:r w:rsidRPr="00F47735">
        <w:rPr>
          <w:rFonts w:ascii="Times New Roman" w:hAnsi="Times New Roman"/>
          <w:bCs/>
        </w:rPr>
        <w:t>mikroropnie</w:t>
      </w:r>
      <w:proofErr w:type="spellEnd"/>
      <w:r w:rsidRPr="00F47735">
        <w:rPr>
          <w:rFonts w:ascii="Times New Roman" w:hAnsi="Times New Roman"/>
          <w:bCs/>
        </w:rPr>
        <w:t xml:space="preserve"> w wątrobie oraz woreczku żółciowym. Pobrano krew na posiew i włączono antybiotyk. W sześciogodzinnej hodowli krwi obserwuje się gaz, a w preparacie barwionym metodą Grama widać Gram-dodatnie bakterie.  </w:t>
      </w:r>
    </w:p>
    <w:p w14:paraId="21D01124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462E4674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lastRenderedPageBreak/>
        <w:t>Etiologia zakażenia:</w:t>
      </w:r>
    </w:p>
    <w:p w14:paraId="7851A8B4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Antybiotyki do terapii celowanej:</w:t>
      </w:r>
    </w:p>
    <w:p w14:paraId="6FC1F60D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 xml:space="preserve">Prawdopodobne źródło zakażenia:   </w:t>
      </w:r>
    </w:p>
    <w:p w14:paraId="7F0949E1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22643201" w14:textId="77777777" w:rsidR="00F47735" w:rsidRPr="00F47735" w:rsidRDefault="00F47735" w:rsidP="00F47735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t>DIAGNOSTYKA SEROLOGICZNA INWAZYJNYCH ZAKAŻEŃ GRZYBICZYCH</w:t>
      </w:r>
    </w:p>
    <w:p w14:paraId="78DF0E2D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  <w:r w:rsidRPr="00F47735">
        <w:rPr>
          <w:rFonts w:ascii="Times New Roman" w:hAnsi="Times New Roman"/>
          <w:bCs/>
        </w:rPr>
        <w:t>Uzupełnij poniższą tabelę.</w:t>
      </w:r>
    </w:p>
    <w:p w14:paraId="202FCEEF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291"/>
        <w:gridCol w:w="3182"/>
        <w:gridCol w:w="3027"/>
      </w:tblGrid>
      <w:tr w:rsidR="00F47735" w:rsidRPr="00F47735" w14:paraId="589E8D6D" w14:textId="77777777" w:rsidTr="00440BD1">
        <w:tc>
          <w:tcPr>
            <w:tcW w:w="3493" w:type="dxa"/>
          </w:tcPr>
          <w:p w14:paraId="65226098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CECHY</w:t>
            </w:r>
          </w:p>
          <w:p w14:paraId="72E082C7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7" w:type="dxa"/>
          </w:tcPr>
          <w:p w14:paraId="2A060B26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KANDYDEMIA</w:t>
            </w:r>
          </w:p>
        </w:tc>
        <w:tc>
          <w:tcPr>
            <w:tcW w:w="2994" w:type="dxa"/>
          </w:tcPr>
          <w:p w14:paraId="44E67836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ASPERGILOZA</w:t>
            </w:r>
          </w:p>
        </w:tc>
      </w:tr>
      <w:tr w:rsidR="00F47735" w:rsidRPr="00F47735" w14:paraId="74C4FC5C" w14:textId="77777777" w:rsidTr="00440BD1">
        <w:tc>
          <w:tcPr>
            <w:tcW w:w="3493" w:type="dxa"/>
          </w:tcPr>
          <w:p w14:paraId="55A47852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Nazwa wykrywanego antygenu</w:t>
            </w:r>
          </w:p>
          <w:p w14:paraId="21A8C6F2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407" w:type="dxa"/>
          </w:tcPr>
          <w:p w14:paraId="62E4EDA1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94" w:type="dxa"/>
          </w:tcPr>
          <w:p w14:paraId="037D30C7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47735" w:rsidRPr="00F47735" w14:paraId="6AFA13C8" w14:textId="77777777" w:rsidTr="00440BD1">
        <w:tc>
          <w:tcPr>
            <w:tcW w:w="3493" w:type="dxa"/>
          </w:tcPr>
          <w:p w14:paraId="44124CDC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Rodzaj rozpoznania na podstawie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antygenemii</w:t>
            </w:r>
            <w:proofErr w:type="spellEnd"/>
            <w:r w:rsidRPr="00F47735">
              <w:rPr>
                <w:rFonts w:ascii="Times New Roman" w:hAnsi="Times New Roman"/>
                <w:bCs/>
              </w:rPr>
              <w:t xml:space="preserve"> (podkreśl właściwe)</w:t>
            </w:r>
          </w:p>
        </w:tc>
        <w:tc>
          <w:tcPr>
            <w:tcW w:w="3407" w:type="dxa"/>
          </w:tcPr>
          <w:p w14:paraId="0D1B5C15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Potwierdzone/prawdopodobnie/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mozliwe</w:t>
            </w:r>
            <w:proofErr w:type="spellEnd"/>
          </w:p>
        </w:tc>
        <w:tc>
          <w:tcPr>
            <w:tcW w:w="2994" w:type="dxa"/>
          </w:tcPr>
          <w:p w14:paraId="6DA84208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Potwierdzone/prawdopodobnie/ </w:t>
            </w:r>
            <w:proofErr w:type="spellStart"/>
            <w:r w:rsidRPr="00F47735">
              <w:rPr>
                <w:rFonts w:ascii="Times New Roman" w:hAnsi="Times New Roman"/>
                <w:bCs/>
              </w:rPr>
              <w:t>mozliwe</w:t>
            </w:r>
            <w:proofErr w:type="spellEnd"/>
          </w:p>
        </w:tc>
      </w:tr>
      <w:tr w:rsidR="00F47735" w:rsidRPr="00F47735" w14:paraId="58091932" w14:textId="77777777" w:rsidTr="00440BD1">
        <w:tc>
          <w:tcPr>
            <w:tcW w:w="3493" w:type="dxa"/>
          </w:tcPr>
          <w:p w14:paraId="16D5C8A2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Rodzaj badania </w:t>
            </w:r>
          </w:p>
          <w:p w14:paraId="227EB4C3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(podkreśl właściwe)</w:t>
            </w:r>
          </w:p>
        </w:tc>
        <w:tc>
          <w:tcPr>
            <w:tcW w:w="3407" w:type="dxa"/>
          </w:tcPr>
          <w:p w14:paraId="71E9625F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Bezpośrednie / pośrednie</w:t>
            </w:r>
          </w:p>
        </w:tc>
        <w:tc>
          <w:tcPr>
            <w:tcW w:w="2994" w:type="dxa"/>
          </w:tcPr>
          <w:p w14:paraId="216FC5EF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Bezpośrednie / pośrednie</w:t>
            </w:r>
          </w:p>
        </w:tc>
      </w:tr>
      <w:tr w:rsidR="00F47735" w:rsidRPr="00F47735" w14:paraId="33CE1A43" w14:textId="77777777" w:rsidTr="00440BD1">
        <w:tc>
          <w:tcPr>
            <w:tcW w:w="3493" w:type="dxa"/>
          </w:tcPr>
          <w:p w14:paraId="701875EB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Rodzaj testu (wpisz nazwę)</w:t>
            </w:r>
          </w:p>
          <w:p w14:paraId="7570A1A4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07" w:type="dxa"/>
          </w:tcPr>
          <w:p w14:paraId="7CF618B8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94" w:type="dxa"/>
          </w:tcPr>
          <w:p w14:paraId="081F4CB3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47735" w:rsidRPr="00F47735" w14:paraId="0D1A85BA" w14:textId="77777777" w:rsidTr="00440BD1">
        <w:tc>
          <w:tcPr>
            <w:tcW w:w="3493" w:type="dxa"/>
          </w:tcPr>
          <w:p w14:paraId="04D24EC4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Powtarzanie badań – jak często</w:t>
            </w:r>
          </w:p>
          <w:p w14:paraId="13246130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  <w:p w14:paraId="75B139D0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07" w:type="dxa"/>
          </w:tcPr>
          <w:p w14:paraId="2B03D66D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94" w:type="dxa"/>
          </w:tcPr>
          <w:p w14:paraId="4D45E2CC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47735" w:rsidRPr="00F47735" w14:paraId="5E3FA240" w14:textId="77777777" w:rsidTr="00440BD1">
        <w:tc>
          <w:tcPr>
            <w:tcW w:w="3493" w:type="dxa"/>
          </w:tcPr>
          <w:p w14:paraId="4D88ED56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Czas niezbędny do wykonania badań </w:t>
            </w:r>
          </w:p>
          <w:p w14:paraId="1905E1FF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07" w:type="dxa"/>
          </w:tcPr>
          <w:p w14:paraId="11BBC0BE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94" w:type="dxa"/>
          </w:tcPr>
          <w:p w14:paraId="6ADDE8FA" w14:textId="77777777" w:rsidR="00F47735" w:rsidRPr="00F47735" w:rsidRDefault="00F47735" w:rsidP="00090931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4A404C96" w14:textId="77777777" w:rsidR="00F47735" w:rsidRPr="00F47735" w:rsidRDefault="00F47735" w:rsidP="00F47735">
      <w:pPr>
        <w:pStyle w:val="Akapitzlist"/>
        <w:ind w:left="1068"/>
        <w:jc w:val="both"/>
        <w:rPr>
          <w:rFonts w:ascii="Times New Roman" w:hAnsi="Times New Roman"/>
          <w:bCs/>
        </w:rPr>
      </w:pPr>
    </w:p>
    <w:p w14:paraId="5CCDBC7C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29E2B2DB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4EF04D93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79995A9B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307F9B2A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33C17BAF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00F3BB0F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5E7B214F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56C854B6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267853F7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57F6BBEB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5F59C0F0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1DBF2BEC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30DD59CF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293F9BD8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2E35B35F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73749824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4C6B3D37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449511C7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641F259E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1BD90EED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34619D41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1F89E7FD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00A31765" w14:textId="77FFE3C1" w:rsidR="00090931" w:rsidRPr="00F47735" w:rsidRDefault="00090931" w:rsidP="00090931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 xml:space="preserve">9 a. </w:t>
      </w:r>
      <w:r w:rsidRPr="00090931">
        <w:rPr>
          <w:rFonts w:ascii="Times New Roman" w:hAnsi="Times New Roman"/>
          <w:b/>
          <w:u w:val="single"/>
        </w:rPr>
        <w:t>Zakażenia układu nerwowego, zakażenia powodowane przez prątki i bakterie atypowe. Diagnostyka mikrobiologiczna zakażeń. Interpretacja wyników badań i antybiogramów. Współczesne metody diagnostyki mikrobiologicznej</w:t>
      </w:r>
      <w:r w:rsidRPr="00F47735">
        <w:rPr>
          <w:rFonts w:ascii="Times New Roman" w:hAnsi="Times New Roman"/>
        </w:rPr>
        <w:t>.</w:t>
      </w:r>
    </w:p>
    <w:p w14:paraId="6FE81E3B" w14:textId="77777777" w:rsidR="00090931" w:rsidRDefault="00090931" w:rsidP="00090931">
      <w:pPr>
        <w:pStyle w:val="Akapitzlist"/>
        <w:spacing w:after="160" w:line="259" w:lineRule="auto"/>
        <w:ind w:left="1068"/>
        <w:rPr>
          <w:rFonts w:ascii="Times New Roman" w:hAnsi="Times New Roman"/>
          <w:b/>
          <w:bCs/>
        </w:rPr>
      </w:pPr>
    </w:p>
    <w:p w14:paraId="1FC70071" w14:textId="23546C3D" w:rsidR="00F47735" w:rsidRPr="00090931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090931">
        <w:rPr>
          <w:rFonts w:ascii="Times New Roman" w:hAnsi="Times New Roman"/>
          <w:b/>
          <w:bCs/>
        </w:rPr>
        <w:t xml:space="preserve">DIAGNOSTYKA ZAKAŻEŃ KRWI I CENTRALNEGO UKŁADU NERWOWEGO </w:t>
      </w:r>
    </w:p>
    <w:p w14:paraId="3068C2BF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Zaproponuj diagnostykę mikrobiologiczną dla omawianego przypadku klinicznego. Wykorzystaj pomoce diagnostyczne, wykonaj testy identyfikacyjne w celu wyjaśnienia najbardziej prawdopodobnej etiologii zakażenia. </w:t>
      </w:r>
    </w:p>
    <w:p w14:paraId="3E03EF1B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Zanotuj wyniki przeprowadzonych testów:</w:t>
      </w:r>
    </w:p>
    <w:p w14:paraId="37F8B0DB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5AA5976D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Etiologia zakażenia na podstawie przeprowadzonej diagnostyki mikrobiologicznej: </w:t>
      </w:r>
    </w:p>
    <w:p w14:paraId="1DAF1095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01BF1C1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Wykonaj antybiogram dla zidentyfikowanego szczepu, uwzględniając możliwe mechanizmy oporności. </w:t>
      </w:r>
    </w:p>
    <w:p w14:paraId="2B1659D9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1381A06B" w14:textId="77777777" w:rsidR="00F47735" w:rsidRPr="00F47735" w:rsidRDefault="00F47735" w:rsidP="00F47735">
      <w:pPr>
        <w:rPr>
          <w:rFonts w:ascii="Times New Roman" w:hAnsi="Times New Roman"/>
        </w:rPr>
      </w:pPr>
    </w:p>
    <w:p w14:paraId="7ECDBFFB" w14:textId="0481E1D5" w:rsidR="00F47735" w:rsidRPr="00F47735" w:rsidRDefault="00F47735" w:rsidP="00090931">
      <w:pPr>
        <w:pStyle w:val="Akapitzlist"/>
        <w:numPr>
          <w:ilvl w:val="0"/>
          <w:numId w:val="33"/>
        </w:numPr>
        <w:tabs>
          <w:tab w:val="left" w:pos="1056"/>
        </w:tabs>
        <w:spacing w:after="160" w:line="259" w:lineRule="auto"/>
        <w:jc w:val="both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CHARAKTERYSTYKA MYCOBACTERIUM</w:t>
      </w:r>
    </w:p>
    <w:p w14:paraId="364B0AA7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Zanotuj wynik barwienia na podstawie kształtu i barwliwości bakterii.</w:t>
      </w:r>
    </w:p>
    <w:p w14:paraId="77E475EA" w14:textId="77777777" w:rsidR="00F47735" w:rsidRPr="00F47735" w:rsidRDefault="00F47735" w:rsidP="00F47735">
      <w:pPr>
        <w:pStyle w:val="Akapitzlist"/>
        <w:numPr>
          <w:ilvl w:val="0"/>
          <w:numId w:val="21"/>
        </w:numPr>
        <w:tabs>
          <w:tab w:val="left" w:pos="1056"/>
        </w:tabs>
        <w:spacing w:after="160" w:line="259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METODA BARWIENIA: </w:t>
      </w:r>
    </w:p>
    <w:p w14:paraId="128C9CA1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35279A" wp14:editId="403CE250">
                <wp:simplePos x="0" y="0"/>
                <wp:positionH relativeFrom="column">
                  <wp:posOffset>510540</wp:posOffset>
                </wp:positionH>
                <wp:positionV relativeFrom="paragraph">
                  <wp:posOffset>53975</wp:posOffset>
                </wp:positionV>
                <wp:extent cx="2720340" cy="937260"/>
                <wp:effectExtent l="0" t="0" r="22860" b="1524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937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1E6660" id="Prostokąt 25" o:spid="_x0000_s1026" style="position:absolute;margin-left:40.2pt;margin-top:4.25pt;width:214.2pt;height:73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" filled="f" strokecolor="#1f3763 [1604]" strokeweight="1pt"/>
            </w:pict>
          </mc:Fallback>
        </mc:AlternateContent>
      </w:r>
    </w:p>
    <w:p w14:paraId="37618177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32B075D1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36A4A69F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6598F77A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WYNIK BARWIENIA: </w:t>
      </w:r>
    </w:p>
    <w:p w14:paraId="385AFBBB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15780ACE" w14:textId="77777777" w:rsidR="00F47735" w:rsidRPr="00F47735" w:rsidRDefault="00F47735" w:rsidP="00F47735">
      <w:pPr>
        <w:pStyle w:val="Akapitzlist"/>
        <w:numPr>
          <w:ilvl w:val="0"/>
          <w:numId w:val="21"/>
        </w:numPr>
        <w:tabs>
          <w:tab w:val="left" w:pos="1056"/>
        </w:tabs>
        <w:spacing w:after="160" w:line="259" w:lineRule="auto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</w:rPr>
        <w:t>METODA BARWIENIA:</w:t>
      </w:r>
    </w:p>
    <w:p w14:paraId="39433A75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C2E6B5" wp14:editId="2219B12E">
                <wp:simplePos x="0" y="0"/>
                <wp:positionH relativeFrom="column">
                  <wp:posOffset>464820</wp:posOffset>
                </wp:positionH>
                <wp:positionV relativeFrom="paragraph">
                  <wp:posOffset>165735</wp:posOffset>
                </wp:positionV>
                <wp:extent cx="2773680" cy="982980"/>
                <wp:effectExtent l="0" t="0" r="26670" b="2667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982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B55B7A" id="Prostokąt 26" o:spid="_x0000_s1026" style="position:absolute;margin-left:36.6pt;margin-top:13.05pt;width:218.4pt;height:7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" filled="f" strokecolor="#1f3763 [1604]" strokeweight="1pt"/>
            </w:pict>
          </mc:Fallback>
        </mc:AlternateContent>
      </w:r>
    </w:p>
    <w:p w14:paraId="63266821" w14:textId="77777777" w:rsidR="00F47735" w:rsidRPr="00F47735" w:rsidRDefault="00F47735" w:rsidP="00F47735">
      <w:pPr>
        <w:tabs>
          <w:tab w:val="left" w:pos="1056"/>
        </w:tabs>
        <w:ind w:left="708"/>
        <w:jc w:val="both"/>
        <w:rPr>
          <w:rFonts w:ascii="Times New Roman" w:hAnsi="Times New Roman"/>
        </w:rPr>
      </w:pPr>
    </w:p>
    <w:p w14:paraId="53759AB8" w14:textId="77777777" w:rsidR="00F47735" w:rsidRPr="00F47735" w:rsidRDefault="00F47735" w:rsidP="00F47735">
      <w:pPr>
        <w:rPr>
          <w:rFonts w:ascii="Times New Roman" w:hAnsi="Times New Roman"/>
        </w:rPr>
      </w:pPr>
    </w:p>
    <w:p w14:paraId="61BD71CA" w14:textId="77777777" w:rsidR="00F47735" w:rsidRPr="00F47735" w:rsidRDefault="00F47735" w:rsidP="00F47735">
      <w:pPr>
        <w:rPr>
          <w:rFonts w:ascii="Times New Roman" w:hAnsi="Times New Roman"/>
        </w:rPr>
      </w:pPr>
    </w:p>
    <w:p w14:paraId="3BC33045" w14:textId="77777777" w:rsidR="00F47735" w:rsidRPr="00F47735" w:rsidRDefault="00F47735" w:rsidP="00F47735">
      <w:pPr>
        <w:rPr>
          <w:rFonts w:ascii="Times New Roman" w:hAnsi="Times New Roman"/>
        </w:rPr>
      </w:pPr>
    </w:p>
    <w:p w14:paraId="4A1F9165" w14:textId="77777777" w:rsidR="00F47735" w:rsidRPr="00F47735" w:rsidRDefault="00F47735" w:rsidP="00F47735">
      <w:pPr>
        <w:ind w:firstLine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WYNIK BARWIENIA: </w:t>
      </w:r>
    </w:p>
    <w:p w14:paraId="3819B0B9" w14:textId="77777777" w:rsidR="00F47735" w:rsidRPr="00F47735" w:rsidRDefault="00F47735" w:rsidP="00F47735">
      <w:pPr>
        <w:ind w:firstLine="708"/>
        <w:rPr>
          <w:rFonts w:ascii="Times New Roman" w:hAnsi="Times New Roman"/>
        </w:rPr>
      </w:pPr>
    </w:p>
    <w:p w14:paraId="4C9D8BAA" w14:textId="77777777" w:rsidR="00F47735" w:rsidRPr="00F47735" w:rsidRDefault="00F47735" w:rsidP="00F47735">
      <w:pPr>
        <w:ind w:firstLine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Dlaczego w diagnostyce gruźlicy nie stosuje się barwienia metodą Grama?</w:t>
      </w:r>
    </w:p>
    <w:p w14:paraId="5303C628" w14:textId="77777777" w:rsidR="00F47735" w:rsidRPr="00F47735" w:rsidRDefault="00F47735" w:rsidP="00F47735">
      <w:pPr>
        <w:ind w:firstLine="708"/>
        <w:rPr>
          <w:rFonts w:ascii="Times New Roman" w:hAnsi="Times New Roman"/>
        </w:rPr>
      </w:pPr>
    </w:p>
    <w:p w14:paraId="52D5DEB9" w14:textId="77777777" w:rsidR="00F47735" w:rsidRPr="00F47735" w:rsidRDefault="00F47735" w:rsidP="00F47735">
      <w:pPr>
        <w:ind w:firstLine="708"/>
        <w:rPr>
          <w:rFonts w:ascii="Times New Roman" w:hAnsi="Times New Roman"/>
        </w:rPr>
      </w:pPr>
    </w:p>
    <w:p w14:paraId="71CE3226" w14:textId="77777777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DIAGNOSTYKA GRUŹLICY</w:t>
      </w:r>
    </w:p>
    <w:p w14:paraId="0E66DEEF" w14:textId="77777777" w:rsidR="00F47735" w:rsidRPr="00F47735" w:rsidRDefault="00F47735" w:rsidP="00F47735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CHOROBOTWÓRCZOŚĆ </w:t>
      </w:r>
    </w:p>
    <w:p w14:paraId="1B832582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Wpisz cztery nazwy gatunkowe prątków wchodzących w skład </w:t>
      </w:r>
      <w:proofErr w:type="spellStart"/>
      <w:r w:rsidRPr="00F47735">
        <w:rPr>
          <w:rFonts w:ascii="Times New Roman" w:hAnsi="Times New Roman"/>
          <w:i/>
          <w:iCs/>
        </w:rPr>
        <w:t>Mycobacterium</w:t>
      </w:r>
      <w:proofErr w:type="spellEnd"/>
      <w:r w:rsidRPr="00F47735">
        <w:rPr>
          <w:rFonts w:ascii="Times New Roman" w:hAnsi="Times New Roman"/>
          <w:i/>
          <w:iCs/>
        </w:rPr>
        <w:t xml:space="preserve"> </w:t>
      </w:r>
      <w:proofErr w:type="spellStart"/>
      <w:r w:rsidRPr="00F47735">
        <w:rPr>
          <w:rFonts w:ascii="Times New Roman" w:hAnsi="Times New Roman"/>
          <w:i/>
          <w:iCs/>
        </w:rPr>
        <w:t>tuberculosis</w:t>
      </w:r>
      <w:proofErr w:type="spellEnd"/>
      <w:r w:rsidRPr="00F47735">
        <w:rPr>
          <w:rFonts w:ascii="Times New Roman" w:hAnsi="Times New Roman"/>
        </w:rPr>
        <w:t xml:space="preserve"> </w:t>
      </w:r>
      <w:proofErr w:type="spellStart"/>
      <w:r w:rsidRPr="00F47735">
        <w:rPr>
          <w:rFonts w:ascii="Times New Roman" w:hAnsi="Times New Roman"/>
        </w:rPr>
        <w:t>complex</w:t>
      </w:r>
      <w:proofErr w:type="spellEnd"/>
      <w:r w:rsidRPr="00F47735">
        <w:rPr>
          <w:rFonts w:ascii="Times New Roman" w:hAnsi="Times New Roman"/>
        </w:rPr>
        <w:t>:</w:t>
      </w:r>
    </w:p>
    <w:p w14:paraId="1142A5ED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44E42354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7F2C2A20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5C58FAF2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Wpisz cztery nazwy gatunkowe prątków wchodzących w skład MOTT:</w:t>
      </w:r>
    </w:p>
    <w:p w14:paraId="5C9FF05A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7ED48FBF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3B9B9789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5B113411" w14:textId="77777777" w:rsidR="00F47735" w:rsidRPr="00F47735" w:rsidRDefault="00F47735" w:rsidP="00F47735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DROGA ZAKAŻENIA</w:t>
      </w:r>
    </w:p>
    <w:p w14:paraId="3E074D16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Wpisz najbardziej prawdopodobne źródło zakażenia: </w:t>
      </w:r>
    </w:p>
    <w:p w14:paraId="392527D3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1759388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76A9A5FD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Wpisz najczęstszą drogę zakażenia:</w:t>
      </w:r>
    </w:p>
    <w:p w14:paraId="6551D617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0F8F21E0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011348F9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5BE32D94" w14:textId="77777777" w:rsidR="00F47735" w:rsidRPr="00F47735" w:rsidRDefault="00F47735" w:rsidP="00F47735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OBRAZ KLINICZNY</w:t>
      </w:r>
    </w:p>
    <w:p w14:paraId="35587EA7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Wpisz możliwe postaci kliniczne gruźlicy:</w:t>
      </w:r>
    </w:p>
    <w:p w14:paraId="1EFFA396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50337FF1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2C02135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7FC6D43A" w14:textId="77777777" w:rsidR="00F47735" w:rsidRPr="00F47735" w:rsidRDefault="00F47735" w:rsidP="00F47735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MATERIAŁ DO BADAŃ</w:t>
      </w:r>
    </w:p>
    <w:p w14:paraId="09C8BD72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Wpisz rodzaje materiału klinicznego pobieranego w kierunku gruźlicy płuc:</w:t>
      </w:r>
    </w:p>
    <w:p w14:paraId="75186201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4374A4EB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CE79C37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0C60E9D0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Wpisz rodzaje materiału klinicznego pobieranego w kierunku postaci </w:t>
      </w:r>
      <w:proofErr w:type="spellStart"/>
      <w:r w:rsidRPr="00F47735">
        <w:rPr>
          <w:rFonts w:ascii="Times New Roman" w:hAnsi="Times New Roman"/>
        </w:rPr>
        <w:t>pozapłucnych</w:t>
      </w:r>
      <w:proofErr w:type="spellEnd"/>
      <w:r w:rsidRPr="00F47735">
        <w:rPr>
          <w:rFonts w:ascii="Times New Roman" w:hAnsi="Times New Roman"/>
        </w:rPr>
        <w:t xml:space="preserve"> gruźlicy i </w:t>
      </w:r>
      <w:proofErr w:type="spellStart"/>
      <w:r w:rsidRPr="00F47735">
        <w:rPr>
          <w:rFonts w:ascii="Times New Roman" w:hAnsi="Times New Roman"/>
        </w:rPr>
        <w:t>mykobakterioz</w:t>
      </w:r>
      <w:proofErr w:type="spellEnd"/>
      <w:r w:rsidRPr="00F47735">
        <w:rPr>
          <w:rFonts w:ascii="Times New Roman" w:hAnsi="Times New Roman"/>
        </w:rPr>
        <w:t>:</w:t>
      </w:r>
    </w:p>
    <w:p w14:paraId="7CF67F8A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1787CD11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4FD2C96F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486935E" w14:textId="77777777" w:rsidR="00F47735" w:rsidRPr="00F47735" w:rsidRDefault="00F47735" w:rsidP="00F47735">
      <w:pPr>
        <w:pStyle w:val="Akapitzlist"/>
        <w:numPr>
          <w:ilvl w:val="0"/>
          <w:numId w:val="22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WARUNKI TRANSPORTU </w:t>
      </w:r>
    </w:p>
    <w:p w14:paraId="19D07A82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Wpisz warunki niezbędne do odpowiedniego transportu materiałów klinicznych w kierunku gruźlicy:</w:t>
      </w:r>
    </w:p>
    <w:p w14:paraId="6DF87C47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70C4B2B1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450816BA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25CC319" w14:textId="77777777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HODOWLA PRĄTKÓW</w:t>
      </w:r>
    </w:p>
    <w:p w14:paraId="1BB574A5" w14:textId="77777777" w:rsidR="00F47735" w:rsidRPr="00F47735" w:rsidRDefault="00F47735" w:rsidP="00F47735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Uzupełnij tabelkę.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282"/>
        <w:gridCol w:w="2044"/>
        <w:gridCol w:w="2024"/>
        <w:gridCol w:w="2004"/>
      </w:tblGrid>
      <w:tr w:rsidR="00F47735" w:rsidRPr="00F47735" w14:paraId="4B320019" w14:textId="77777777" w:rsidTr="00440BD1">
        <w:tc>
          <w:tcPr>
            <w:tcW w:w="2585" w:type="dxa"/>
          </w:tcPr>
          <w:p w14:paraId="1B489A43" w14:textId="77777777" w:rsidR="00F47735" w:rsidRPr="00F47735" w:rsidRDefault="00F47735" w:rsidP="00440B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7735">
              <w:rPr>
                <w:rFonts w:ascii="Times New Roman" w:hAnsi="Times New Roman"/>
                <w:b/>
                <w:bCs/>
              </w:rPr>
              <w:lastRenderedPageBreak/>
              <w:t>Nazwa</w:t>
            </w:r>
          </w:p>
          <w:p w14:paraId="4B52B848" w14:textId="77777777" w:rsidR="00F47735" w:rsidRPr="00F47735" w:rsidRDefault="00F47735" w:rsidP="00440BD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87" w:type="dxa"/>
          </w:tcPr>
          <w:p w14:paraId="3F7487FC" w14:textId="77777777" w:rsidR="00F47735" w:rsidRPr="00F47735" w:rsidRDefault="00F47735" w:rsidP="00440B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7735">
              <w:rPr>
                <w:rFonts w:ascii="Times New Roman" w:hAnsi="Times New Roman"/>
                <w:b/>
                <w:bCs/>
              </w:rPr>
              <w:t>Czynniki wybiórcze</w:t>
            </w:r>
          </w:p>
        </w:tc>
        <w:tc>
          <w:tcPr>
            <w:tcW w:w="2388" w:type="dxa"/>
          </w:tcPr>
          <w:p w14:paraId="7491A29D" w14:textId="77777777" w:rsidR="00F47735" w:rsidRPr="00F47735" w:rsidRDefault="00F47735" w:rsidP="00440B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7735">
              <w:rPr>
                <w:rFonts w:ascii="Times New Roman" w:hAnsi="Times New Roman"/>
                <w:b/>
                <w:bCs/>
              </w:rPr>
              <w:t>Pozostałe składniki</w:t>
            </w:r>
          </w:p>
        </w:tc>
        <w:tc>
          <w:tcPr>
            <w:tcW w:w="2388" w:type="dxa"/>
          </w:tcPr>
          <w:p w14:paraId="12185999" w14:textId="77777777" w:rsidR="00F47735" w:rsidRPr="00F47735" w:rsidRDefault="00F47735" w:rsidP="00440BD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47735">
              <w:rPr>
                <w:rFonts w:ascii="Times New Roman" w:hAnsi="Times New Roman"/>
                <w:b/>
                <w:bCs/>
              </w:rPr>
              <w:t>Bakterie</w:t>
            </w:r>
          </w:p>
        </w:tc>
      </w:tr>
      <w:tr w:rsidR="00F47735" w:rsidRPr="00F47735" w14:paraId="28AC8155" w14:textId="77777777" w:rsidTr="00440BD1">
        <w:tc>
          <w:tcPr>
            <w:tcW w:w="2585" w:type="dxa"/>
          </w:tcPr>
          <w:p w14:paraId="583A9DCA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5BC43F00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Podłoże </w:t>
            </w:r>
            <w:proofErr w:type="spellStart"/>
            <w:r w:rsidRPr="00F47735">
              <w:rPr>
                <w:rFonts w:ascii="Times New Roman" w:hAnsi="Times New Roman"/>
              </w:rPr>
              <w:t>Loewenstaina</w:t>
            </w:r>
            <w:proofErr w:type="spellEnd"/>
            <w:r w:rsidRPr="00F47735">
              <w:rPr>
                <w:rFonts w:ascii="Times New Roman" w:hAnsi="Times New Roman"/>
              </w:rPr>
              <w:t>-Jensena</w:t>
            </w:r>
          </w:p>
          <w:p w14:paraId="12B1BD11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14:paraId="47AEF564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1E08CA5B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5247D468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</w:tr>
      <w:tr w:rsidR="00F47735" w:rsidRPr="00F47735" w14:paraId="33052B29" w14:textId="77777777" w:rsidTr="00440BD1">
        <w:tc>
          <w:tcPr>
            <w:tcW w:w="2585" w:type="dxa"/>
          </w:tcPr>
          <w:p w14:paraId="7CEA74C3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498E69B4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Podłoże </w:t>
            </w:r>
            <w:proofErr w:type="spellStart"/>
            <w:r w:rsidRPr="00F47735">
              <w:rPr>
                <w:rFonts w:ascii="Times New Roman" w:hAnsi="Times New Roman"/>
              </w:rPr>
              <w:t>Middlebrooka</w:t>
            </w:r>
            <w:proofErr w:type="spellEnd"/>
          </w:p>
          <w:p w14:paraId="777A0ACF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14:paraId="1FFDA109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6017973B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04119EC9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</w:tr>
      <w:tr w:rsidR="00F47735" w:rsidRPr="00F47735" w14:paraId="0B66C484" w14:textId="77777777" w:rsidTr="00440BD1">
        <w:tc>
          <w:tcPr>
            <w:tcW w:w="2585" w:type="dxa"/>
          </w:tcPr>
          <w:p w14:paraId="685588D4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346F0B0D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Podłoże </w:t>
            </w:r>
            <w:proofErr w:type="spellStart"/>
            <w:r w:rsidRPr="00F47735">
              <w:rPr>
                <w:rFonts w:ascii="Times New Roman" w:hAnsi="Times New Roman"/>
              </w:rPr>
              <w:t>Stonebrinka</w:t>
            </w:r>
            <w:proofErr w:type="spellEnd"/>
          </w:p>
          <w:p w14:paraId="2307C9FE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14:paraId="7CDCC7B2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3CE6013C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5ECA2127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</w:tr>
      <w:tr w:rsidR="00F47735" w:rsidRPr="00F47735" w14:paraId="6B8CF299" w14:textId="77777777" w:rsidTr="00440BD1">
        <w:tc>
          <w:tcPr>
            <w:tcW w:w="2585" w:type="dxa"/>
          </w:tcPr>
          <w:p w14:paraId="008DAC49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56172610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 xml:space="preserve">Podłoże </w:t>
            </w:r>
            <w:proofErr w:type="spellStart"/>
            <w:r w:rsidRPr="00F47735">
              <w:rPr>
                <w:rFonts w:ascii="Times New Roman" w:hAnsi="Times New Roman"/>
              </w:rPr>
              <w:t>Ogawy</w:t>
            </w:r>
            <w:proofErr w:type="spellEnd"/>
          </w:p>
          <w:p w14:paraId="511C20D5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7" w:type="dxa"/>
          </w:tcPr>
          <w:p w14:paraId="3F247BB2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75AA4037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14:paraId="1F6E750B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</w:tr>
    </w:tbl>
    <w:p w14:paraId="1943BBFD" w14:textId="77777777" w:rsidR="00F47735" w:rsidRPr="00F47735" w:rsidRDefault="00F47735" w:rsidP="00F47735">
      <w:pPr>
        <w:ind w:left="708"/>
        <w:rPr>
          <w:rFonts w:ascii="Times New Roman" w:hAnsi="Times New Roman"/>
        </w:rPr>
      </w:pPr>
    </w:p>
    <w:p w14:paraId="568F9BAC" w14:textId="77777777" w:rsidR="00F47735" w:rsidRPr="00F47735" w:rsidRDefault="00F47735" w:rsidP="00F47735">
      <w:pPr>
        <w:pStyle w:val="Akapitzlist"/>
        <w:numPr>
          <w:ilvl w:val="0"/>
          <w:numId w:val="23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Warunki </w:t>
      </w:r>
      <w:proofErr w:type="spellStart"/>
      <w:r w:rsidRPr="00F47735">
        <w:rPr>
          <w:rFonts w:ascii="Times New Roman" w:hAnsi="Times New Roman"/>
        </w:rPr>
        <w:t>howowli</w:t>
      </w:r>
      <w:proofErr w:type="spellEnd"/>
      <w:r w:rsidRPr="00F47735">
        <w:rPr>
          <w:rFonts w:ascii="Times New Roman" w:hAnsi="Times New Roman"/>
        </w:rPr>
        <w:t>:</w:t>
      </w:r>
    </w:p>
    <w:p w14:paraId="5E53E941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Atmosfera:</w:t>
      </w:r>
    </w:p>
    <w:p w14:paraId="54283F4C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Temperatura:</w:t>
      </w:r>
    </w:p>
    <w:p w14:paraId="27113AE6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Czas hodowli:</w:t>
      </w:r>
    </w:p>
    <w:p w14:paraId="5B0D5FCC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2B20F193" w14:textId="77777777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>IDENTYFIKACJA PRĄTKÓW</w:t>
      </w:r>
    </w:p>
    <w:p w14:paraId="29E04D6D" w14:textId="77777777" w:rsidR="00F47735" w:rsidRPr="00F47735" w:rsidRDefault="00F47735" w:rsidP="00F47735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Jaki jest podstawowy cel wstępnej identyfikacji wyhodowanych prątków:</w:t>
      </w:r>
    </w:p>
    <w:p w14:paraId="1D070AD8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</w:p>
    <w:p w14:paraId="3237B572" w14:textId="77777777" w:rsidR="00F47735" w:rsidRPr="00F47735" w:rsidRDefault="00F47735" w:rsidP="00F47735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Test BD MGIT </w:t>
      </w:r>
      <w:proofErr w:type="spellStart"/>
      <w:r w:rsidRPr="00F47735">
        <w:rPr>
          <w:rFonts w:ascii="Times New Roman" w:hAnsi="Times New Roman"/>
        </w:rPr>
        <w:t>TBcID</w:t>
      </w:r>
      <w:proofErr w:type="spellEnd"/>
      <w:r w:rsidRPr="00F47735">
        <w:rPr>
          <w:rFonts w:ascii="Times New Roman" w:hAnsi="Times New Roman"/>
        </w:rPr>
        <w:t>:</w:t>
      </w:r>
    </w:p>
    <w:p w14:paraId="1E389A00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Rodzaj testu:</w:t>
      </w:r>
    </w:p>
    <w:p w14:paraId="7C78C5B1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Zasada testu:</w:t>
      </w:r>
    </w:p>
    <w:p w14:paraId="40451362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</w:p>
    <w:p w14:paraId="350568A6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</w:p>
    <w:p w14:paraId="2B8C7E2D" w14:textId="77777777" w:rsidR="00F47735" w:rsidRPr="00F47735" w:rsidRDefault="00F47735" w:rsidP="00F47735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Test </w:t>
      </w:r>
      <w:proofErr w:type="spellStart"/>
      <w:r w:rsidRPr="00F47735">
        <w:rPr>
          <w:rFonts w:ascii="Times New Roman" w:hAnsi="Times New Roman"/>
        </w:rPr>
        <w:t>niacynowy</w:t>
      </w:r>
      <w:proofErr w:type="spellEnd"/>
    </w:p>
    <w:p w14:paraId="47D13DF8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Rodzaj testu:</w:t>
      </w:r>
    </w:p>
    <w:p w14:paraId="414320B8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Zasada testu:</w:t>
      </w:r>
    </w:p>
    <w:p w14:paraId="474B1393" w14:textId="77777777" w:rsidR="00F47735" w:rsidRPr="00F47735" w:rsidRDefault="00F47735" w:rsidP="00F47735">
      <w:pPr>
        <w:rPr>
          <w:rFonts w:ascii="Times New Roman" w:hAnsi="Times New Roman"/>
        </w:rPr>
      </w:pPr>
    </w:p>
    <w:p w14:paraId="263ADB5A" w14:textId="77777777" w:rsidR="00F47735" w:rsidRPr="00F47735" w:rsidRDefault="00F47735" w:rsidP="00F47735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Inne metody identyfikacji: </w:t>
      </w:r>
    </w:p>
    <w:p w14:paraId="3AFDC338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</w:p>
    <w:p w14:paraId="343705AC" w14:textId="77777777" w:rsidR="00F47735" w:rsidRPr="00F47735" w:rsidRDefault="00F47735" w:rsidP="00F47735">
      <w:pPr>
        <w:pStyle w:val="Akapitzlist"/>
        <w:ind w:left="1428"/>
        <w:rPr>
          <w:rFonts w:ascii="Times New Roman" w:hAnsi="Times New Roman"/>
        </w:rPr>
      </w:pPr>
    </w:p>
    <w:p w14:paraId="3DE17884" w14:textId="77777777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lastRenderedPageBreak/>
        <w:t>WYKRYWANIE ZAKAŻEŃ PRĄTKAMI GRUŹLICY</w:t>
      </w:r>
    </w:p>
    <w:p w14:paraId="0DD9426A" w14:textId="77777777" w:rsidR="00F47735" w:rsidRPr="00F47735" w:rsidRDefault="00F47735" w:rsidP="00F47735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Uzupełnij tabelę. Wpisz znane Ci 3 rodzaje testów stosowanych do potwierdzenia zakażeń prątkami gruźlicy.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700"/>
        <w:gridCol w:w="2762"/>
        <w:gridCol w:w="2892"/>
      </w:tblGrid>
      <w:tr w:rsidR="00F47735" w:rsidRPr="00F47735" w14:paraId="760DE9DC" w14:textId="77777777" w:rsidTr="00440BD1">
        <w:tc>
          <w:tcPr>
            <w:tcW w:w="3485" w:type="dxa"/>
          </w:tcPr>
          <w:p w14:paraId="62D5838B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Nazwa testu</w:t>
            </w:r>
          </w:p>
        </w:tc>
        <w:tc>
          <w:tcPr>
            <w:tcW w:w="3485" w:type="dxa"/>
          </w:tcPr>
          <w:p w14:paraId="34245DB0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Co wykrywa</w:t>
            </w:r>
          </w:p>
        </w:tc>
        <w:tc>
          <w:tcPr>
            <w:tcW w:w="3486" w:type="dxa"/>
          </w:tcPr>
          <w:p w14:paraId="722AFBE1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  <w:r w:rsidRPr="00F47735">
              <w:rPr>
                <w:rFonts w:ascii="Times New Roman" w:hAnsi="Times New Roman"/>
              </w:rPr>
              <w:t>Wartość diagnostyczna</w:t>
            </w:r>
          </w:p>
        </w:tc>
      </w:tr>
      <w:tr w:rsidR="00F47735" w:rsidRPr="00F47735" w14:paraId="5D9E2010" w14:textId="77777777" w:rsidTr="00440BD1">
        <w:tc>
          <w:tcPr>
            <w:tcW w:w="3485" w:type="dxa"/>
          </w:tcPr>
          <w:p w14:paraId="0ED19855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19CDAEA7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02B1F1DF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14:paraId="7F98AA23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1EC3EE6A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</w:tr>
      <w:tr w:rsidR="00F47735" w:rsidRPr="00F47735" w14:paraId="1DA41D40" w14:textId="77777777" w:rsidTr="00440BD1">
        <w:tc>
          <w:tcPr>
            <w:tcW w:w="3485" w:type="dxa"/>
          </w:tcPr>
          <w:p w14:paraId="1640F190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547FDC6E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48384DDD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14:paraId="330FF253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05D0283B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</w:tr>
      <w:tr w:rsidR="00F47735" w:rsidRPr="00F47735" w14:paraId="3872C651" w14:textId="77777777" w:rsidTr="00440BD1">
        <w:tc>
          <w:tcPr>
            <w:tcW w:w="3485" w:type="dxa"/>
          </w:tcPr>
          <w:p w14:paraId="3C02F478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58697FBA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  <w:p w14:paraId="6255DE22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14:paraId="133796D8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  <w:tc>
          <w:tcPr>
            <w:tcW w:w="3486" w:type="dxa"/>
          </w:tcPr>
          <w:p w14:paraId="56A2A3CD" w14:textId="77777777" w:rsidR="00F47735" w:rsidRPr="00F47735" w:rsidRDefault="00F47735" w:rsidP="00440BD1">
            <w:pPr>
              <w:rPr>
                <w:rFonts w:ascii="Times New Roman" w:hAnsi="Times New Roman"/>
              </w:rPr>
            </w:pPr>
          </w:p>
        </w:tc>
      </w:tr>
    </w:tbl>
    <w:p w14:paraId="262ED8E9" w14:textId="77777777" w:rsidR="00F47735" w:rsidRPr="00F47735" w:rsidRDefault="00F47735" w:rsidP="00F47735">
      <w:pPr>
        <w:ind w:left="708"/>
        <w:rPr>
          <w:rFonts w:ascii="Times New Roman" w:hAnsi="Times New Roman"/>
        </w:rPr>
      </w:pPr>
    </w:p>
    <w:p w14:paraId="6E44210F" w14:textId="77777777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 xml:space="preserve">LECZENIE </w:t>
      </w:r>
    </w:p>
    <w:p w14:paraId="46B5220D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Uzupełnij.</w:t>
      </w:r>
    </w:p>
    <w:p w14:paraId="2DE83240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3FDC9FCF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Leki pierwszego rzutu:</w:t>
      </w:r>
    </w:p>
    <w:p w14:paraId="0DEBAAE2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25075C0C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7E3D4377" w14:textId="57C03D5D" w:rsid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Leki drugiego rzutu:</w:t>
      </w:r>
    </w:p>
    <w:p w14:paraId="04FEFB18" w14:textId="44F3872F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4D95EA25" w14:textId="0B445FA4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5915D405" w14:textId="35739B8F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2F238B53" w14:textId="01A4C8D8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29B9CA35" w14:textId="578F0E86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262D03A9" w14:textId="27F22571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0F9318A0" w14:textId="19246AEC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2526AD70" w14:textId="57D86306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235BC602" w14:textId="12C7F2A0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1BB3AAEF" w14:textId="56B15F40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6D9FFE94" w14:textId="2DF655EC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5E4B16C6" w14:textId="01B5942F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2E0271EB" w14:textId="2ED9099C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575269DB" w14:textId="0FB3DBA4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01FDD755" w14:textId="023A8690" w:rsidR="00090931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1A48FC03" w14:textId="77777777" w:rsidR="00090931" w:rsidRPr="00F47735" w:rsidRDefault="00090931" w:rsidP="00F47735">
      <w:pPr>
        <w:pStyle w:val="Akapitzlist"/>
        <w:ind w:left="1068"/>
        <w:rPr>
          <w:rFonts w:ascii="Times New Roman" w:hAnsi="Times New Roman"/>
        </w:rPr>
      </w:pPr>
    </w:p>
    <w:p w14:paraId="5F0D79B6" w14:textId="23031D46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4986DE52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0F52362D" w14:textId="5DBDDC7B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/>
        </w:rPr>
        <w:lastRenderedPageBreak/>
        <w:t>DIAGNOSTYKA ATYPOWYCH ZAKAŻEŃ UKŁADU ODDECHOWEGO</w:t>
      </w:r>
      <w:r w:rsidRPr="00F47735">
        <w:rPr>
          <w:rFonts w:ascii="Times New Roman" w:hAnsi="Times New Roman"/>
          <w:bCs/>
        </w:rPr>
        <w:t xml:space="preserve"> </w:t>
      </w:r>
    </w:p>
    <w:p w14:paraId="5FF51F42" w14:textId="77777777" w:rsidR="00F47735" w:rsidRPr="00F47735" w:rsidRDefault="00F47735" w:rsidP="00F47735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/>
          <w:b/>
        </w:rPr>
      </w:pPr>
      <w:r w:rsidRPr="00F47735">
        <w:rPr>
          <w:rFonts w:ascii="Times New Roman" w:hAnsi="Times New Roman"/>
          <w:bCs/>
        </w:rPr>
        <w:t>Wypełnij tabelę.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082"/>
        <w:gridCol w:w="2088"/>
        <w:gridCol w:w="2090"/>
        <w:gridCol w:w="2094"/>
      </w:tblGrid>
      <w:tr w:rsidR="00F47735" w:rsidRPr="00F47735" w14:paraId="0EEEA3AC" w14:textId="77777777" w:rsidTr="00440BD1">
        <w:tc>
          <w:tcPr>
            <w:tcW w:w="2580" w:type="dxa"/>
          </w:tcPr>
          <w:p w14:paraId="59BD08AF" w14:textId="77777777" w:rsidR="00F47735" w:rsidRPr="00F47735" w:rsidRDefault="00F47735" w:rsidP="00090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Zakażenie / Diagnostyka</w:t>
            </w:r>
          </w:p>
          <w:p w14:paraId="4402F605" w14:textId="77777777" w:rsidR="00F47735" w:rsidRPr="00F47735" w:rsidRDefault="00F47735" w:rsidP="00090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11" w:type="dxa"/>
          </w:tcPr>
          <w:p w14:paraId="40A4EC7E" w14:textId="77777777" w:rsidR="00F47735" w:rsidRPr="00F47735" w:rsidRDefault="00F47735" w:rsidP="00090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ATYPOWE ZAPALENIE PŁUC</w:t>
            </w:r>
          </w:p>
        </w:tc>
        <w:tc>
          <w:tcPr>
            <w:tcW w:w="2506" w:type="dxa"/>
          </w:tcPr>
          <w:p w14:paraId="12116CFA" w14:textId="77777777" w:rsidR="00F47735" w:rsidRPr="00F47735" w:rsidRDefault="00F47735" w:rsidP="00090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KRZTUSIEC</w:t>
            </w:r>
          </w:p>
        </w:tc>
        <w:tc>
          <w:tcPr>
            <w:tcW w:w="2151" w:type="dxa"/>
          </w:tcPr>
          <w:p w14:paraId="418E6612" w14:textId="77777777" w:rsidR="00F47735" w:rsidRPr="00F47735" w:rsidRDefault="00F47735" w:rsidP="000909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7735">
              <w:rPr>
                <w:rFonts w:ascii="Times New Roman" w:hAnsi="Times New Roman"/>
                <w:b/>
              </w:rPr>
              <w:t>LEGIONELLOZA</w:t>
            </w:r>
          </w:p>
        </w:tc>
      </w:tr>
      <w:tr w:rsidR="00F47735" w:rsidRPr="00F47735" w14:paraId="50DF6059" w14:textId="77777777" w:rsidTr="00440BD1">
        <w:tc>
          <w:tcPr>
            <w:tcW w:w="2580" w:type="dxa"/>
          </w:tcPr>
          <w:p w14:paraId="7409BCDF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Etiologia zakażenie</w:t>
            </w:r>
          </w:p>
          <w:p w14:paraId="349FAA7A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C5BE0B6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11" w:type="dxa"/>
          </w:tcPr>
          <w:p w14:paraId="1BC89085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06" w:type="dxa"/>
          </w:tcPr>
          <w:p w14:paraId="785CEF17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14:paraId="204D4F13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47735" w:rsidRPr="00F47735" w14:paraId="4F4F6F79" w14:textId="77777777" w:rsidTr="00440BD1">
        <w:tc>
          <w:tcPr>
            <w:tcW w:w="2580" w:type="dxa"/>
          </w:tcPr>
          <w:p w14:paraId="24800502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Materiał kliniczny do badań</w:t>
            </w:r>
          </w:p>
          <w:p w14:paraId="5E4CECED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82A19B6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293E40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11" w:type="dxa"/>
          </w:tcPr>
          <w:p w14:paraId="5345DCA3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06" w:type="dxa"/>
          </w:tcPr>
          <w:p w14:paraId="3A2E4CAE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14:paraId="1D408588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47735" w:rsidRPr="00F47735" w14:paraId="669A8426" w14:textId="77777777" w:rsidTr="00440BD1">
        <w:tc>
          <w:tcPr>
            <w:tcW w:w="2580" w:type="dxa"/>
          </w:tcPr>
          <w:p w14:paraId="35745038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 xml:space="preserve">Testy </w:t>
            </w:r>
          </w:p>
          <w:p w14:paraId="4A365753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1C0E2F8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Nazwa testu</w:t>
            </w:r>
          </w:p>
          <w:p w14:paraId="7FD0196F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D6CB341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Zasada testu</w:t>
            </w:r>
          </w:p>
          <w:p w14:paraId="7E25AF3C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11" w:type="dxa"/>
          </w:tcPr>
          <w:p w14:paraId="06C07CEC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06" w:type="dxa"/>
          </w:tcPr>
          <w:p w14:paraId="21852169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14:paraId="0B5F6B0D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F47735" w:rsidRPr="00F47735" w14:paraId="7C420053" w14:textId="77777777" w:rsidTr="00440BD1">
        <w:tc>
          <w:tcPr>
            <w:tcW w:w="2580" w:type="dxa"/>
          </w:tcPr>
          <w:p w14:paraId="50CC8902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47735">
              <w:rPr>
                <w:rFonts w:ascii="Times New Roman" w:hAnsi="Times New Roman"/>
                <w:bCs/>
              </w:rPr>
              <w:t>Interpretacja testu</w:t>
            </w:r>
          </w:p>
          <w:p w14:paraId="51B0FE72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E1E4AC3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B26CB2B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11" w:type="dxa"/>
          </w:tcPr>
          <w:p w14:paraId="5A4D1087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06" w:type="dxa"/>
          </w:tcPr>
          <w:p w14:paraId="597FF810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14:paraId="1D5C62AB" w14:textId="77777777" w:rsidR="00F47735" w:rsidRPr="00F47735" w:rsidRDefault="00F47735" w:rsidP="0009093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B1377ED" w14:textId="77777777" w:rsidR="00F47735" w:rsidRPr="00F47735" w:rsidRDefault="00F47735" w:rsidP="00F47735">
      <w:pPr>
        <w:ind w:left="708"/>
        <w:jc w:val="both"/>
        <w:rPr>
          <w:rFonts w:ascii="Times New Roman" w:hAnsi="Times New Roman"/>
          <w:bCs/>
        </w:rPr>
      </w:pPr>
    </w:p>
    <w:p w14:paraId="04EC77AC" w14:textId="77777777" w:rsidR="00F47735" w:rsidRPr="00F47735" w:rsidRDefault="00F47735" w:rsidP="00F47735">
      <w:pPr>
        <w:pStyle w:val="Akapitzlist"/>
        <w:numPr>
          <w:ilvl w:val="0"/>
          <w:numId w:val="26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Immunofluorescencja pośrednia i ELISA w diagnostyce zakażeń atypowych na przykładzie Mycoplasma pneumoniae i Chlamydophila pneumoniae. Obejrzyj wyniki badań oraz pokazowe preparaty.</w:t>
      </w:r>
    </w:p>
    <w:p w14:paraId="7EB7BA47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97229DB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AEFC44" wp14:editId="2A108C47">
                <wp:simplePos x="0" y="0"/>
                <wp:positionH relativeFrom="column">
                  <wp:posOffset>685800</wp:posOffset>
                </wp:positionH>
                <wp:positionV relativeFrom="paragraph">
                  <wp:posOffset>243205</wp:posOffset>
                </wp:positionV>
                <wp:extent cx="2796540" cy="815340"/>
                <wp:effectExtent l="0" t="0" r="22860" b="2286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815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737033" id="Prostokąt 27" o:spid="_x0000_s1026" style="position:absolute;margin-left:54pt;margin-top:19.15pt;width:220.2pt;height:6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" filled="f" strokecolor="#1f3763 [1604]" strokeweight="1pt"/>
            </w:pict>
          </mc:Fallback>
        </mc:AlternateContent>
      </w:r>
    </w:p>
    <w:p w14:paraId="5BBC9E55" w14:textId="77777777" w:rsidR="00F47735" w:rsidRPr="00F47735" w:rsidRDefault="00F47735" w:rsidP="00F47735">
      <w:pPr>
        <w:rPr>
          <w:rFonts w:ascii="Times New Roman" w:hAnsi="Times New Roman"/>
        </w:rPr>
      </w:pPr>
    </w:p>
    <w:p w14:paraId="6E1312AB" w14:textId="77777777" w:rsidR="00F47735" w:rsidRPr="00F47735" w:rsidRDefault="00F47735" w:rsidP="00F47735">
      <w:pPr>
        <w:rPr>
          <w:rFonts w:ascii="Times New Roman" w:hAnsi="Times New Roman"/>
        </w:rPr>
      </w:pPr>
    </w:p>
    <w:p w14:paraId="6CC02A9F" w14:textId="77777777" w:rsidR="00F47735" w:rsidRPr="00F47735" w:rsidRDefault="00F47735" w:rsidP="00F47735">
      <w:pPr>
        <w:rPr>
          <w:rFonts w:ascii="Times New Roman" w:hAnsi="Times New Roman"/>
        </w:rPr>
      </w:pPr>
    </w:p>
    <w:p w14:paraId="23300362" w14:textId="77777777" w:rsidR="00F47735" w:rsidRPr="00F47735" w:rsidRDefault="00F47735" w:rsidP="00F47735">
      <w:pPr>
        <w:rPr>
          <w:rFonts w:ascii="Times New Roman" w:hAnsi="Times New Roman"/>
        </w:rPr>
      </w:pPr>
    </w:p>
    <w:p w14:paraId="03FE968E" w14:textId="77777777" w:rsidR="00F47735" w:rsidRPr="00F47735" w:rsidRDefault="00F47735" w:rsidP="00F47735">
      <w:pPr>
        <w:tabs>
          <w:tab w:val="left" w:pos="1068"/>
        </w:tabs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E255E2" wp14:editId="2105B3FE">
                <wp:simplePos x="0" y="0"/>
                <wp:positionH relativeFrom="column">
                  <wp:posOffset>693420</wp:posOffset>
                </wp:positionH>
                <wp:positionV relativeFrom="paragraph">
                  <wp:posOffset>6985</wp:posOffset>
                </wp:positionV>
                <wp:extent cx="2796540" cy="815340"/>
                <wp:effectExtent l="0" t="0" r="22860" b="2286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815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6A96FED" id="Prostokąt 29" o:spid="_x0000_s1026" style="position:absolute;margin-left:54.6pt;margin-top:.55pt;width:220.2pt;height:64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" filled="f" strokecolor="#1f3763 [1604]" strokeweight="1pt"/>
            </w:pict>
          </mc:Fallback>
        </mc:AlternateContent>
      </w:r>
      <w:r w:rsidRPr="00F47735">
        <w:rPr>
          <w:rFonts w:ascii="Times New Roman" w:hAnsi="Times New Roman"/>
        </w:rPr>
        <w:tab/>
      </w:r>
    </w:p>
    <w:p w14:paraId="58E271CB" w14:textId="77777777" w:rsidR="00F47735" w:rsidRPr="00F47735" w:rsidRDefault="00F47735" w:rsidP="00F47735">
      <w:pPr>
        <w:rPr>
          <w:rFonts w:ascii="Times New Roman" w:hAnsi="Times New Roman"/>
        </w:rPr>
      </w:pPr>
    </w:p>
    <w:p w14:paraId="02345908" w14:textId="77777777" w:rsidR="00F47735" w:rsidRPr="00F47735" w:rsidRDefault="00F47735" w:rsidP="00F47735">
      <w:pPr>
        <w:rPr>
          <w:rFonts w:ascii="Times New Roman" w:hAnsi="Times New Roman"/>
        </w:rPr>
      </w:pPr>
    </w:p>
    <w:p w14:paraId="2D484B0B" w14:textId="4542580D" w:rsidR="00F47735" w:rsidRDefault="00F47735" w:rsidP="00F47735">
      <w:pPr>
        <w:rPr>
          <w:rFonts w:ascii="Times New Roman" w:hAnsi="Times New Roman"/>
          <w:b/>
          <w:bCs/>
        </w:rPr>
      </w:pPr>
    </w:p>
    <w:p w14:paraId="1D38C59D" w14:textId="2601D82D" w:rsidR="00090931" w:rsidRDefault="00090931" w:rsidP="00F47735">
      <w:pPr>
        <w:rPr>
          <w:rFonts w:ascii="Times New Roman" w:hAnsi="Times New Roman"/>
          <w:b/>
          <w:bCs/>
        </w:rPr>
      </w:pPr>
    </w:p>
    <w:p w14:paraId="2FCEFC68" w14:textId="32B5F541" w:rsidR="00090931" w:rsidRDefault="00090931" w:rsidP="00F47735">
      <w:pPr>
        <w:rPr>
          <w:rFonts w:ascii="Times New Roman" w:hAnsi="Times New Roman"/>
          <w:b/>
          <w:bCs/>
        </w:rPr>
      </w:pPr>
    </w:p>
    <w:p w14:paraId="098E7F6E" w14:textId="77777777" w:rsidR="00090931" w:rsidRPr="00F47735" w:rsidRDefault="00090931" w:rsidP="00F47735">
      <w:pPr>
        <w:rPr>
          <w:rFonts w:ascii="Times New Roman" w:hAnsi="Times New Roman"/>
          <w:b/>
          <w:bCs/>
        </w:rPr>
      </w:pPr>
    </w:p>
    <w:p w14:paraId="4973B53F" w14:textId="77777777" w:rsidR="00F47735" w:rsidRPr="00F47735" w:rsidRDefault="00F47735" w:rsidP="00090931">
      <w:pPr>
        <w:pStyle w:val="Akapitzlist"/>
        <w:numPr>
          <w:ilvl w:val="0"/>
          <w:numId w:val="33"/>
        </w:numPr>
        <w:tabs>
          <w:tab w:val="left" w:pos="888"/>
        </w:tabs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lastRenderedPageBreak/>
        <w:t xml:space="preserve">CHARAKTERYSTYKA </w:t>
      </w:r>
      <w:r w:rsidRPr="00F47735">
        <w:rPr>
          <w:rFonts w:ascii="Times New Roman" w:hAnsi="Times New Roman"/>
          <w:b/>
          <w:bCs/>
          <w:i/>
          <w:iCs/>
        </w:rPr>
        <w:t xml:space="preserve">MYCOPLASMA PNEUMONIAE. </w:t>
      </w:r>
      <w:r w:rsidRPr="00F47735">
        <w:rPr>
          <w:rFonts w:ascii="Times New Roman" w:hAnsi="Times New Roman"/>
          <w:b/>
          <w:bCs/>
        </w:rPr>
        <w:t>Podkreśl właściwe i uzupełnij.</w:t>
      </w:r>
    </w:p>
    <w:p w14:paraId="76FD10F8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  <w:b/>
          <w:bCs/>
        </w:rPr>
      </w:pPr>
    </w:p>
    <w:p w14:paraId="6580E730" w14:textId="77777777" w:rsidR="00F47735" w:rsidRPr="00F47735" w:rsidRDefault="00F47735" w:rsidP="00F47735">
      <w:pPr>
        <w:pStyle w:val="Akapitzlist"/>
        <w:numPr>
          <w:ilvl w:val="0"/>
          <w:numId w:val="27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  <w:i/>
          <w:iCs/>
        </w:rPr>
        <w:t xml:space="preserve">  M. pneumoniae</w:t>
      </w:r>
      <w:r w:rsidRPr="00F47735">
        <w:rPr>
          <w:rFonts w:ascii="Times New Roman" w:hAnsi="Times New Roman"/>
        </w:rPr>
        <w:t xml:space="preserve"> to: zewnątrzkomórkowy/wewnątrzkomórkowy ścisły patogen zwierząt/człowieka.</w:t>
      </w:r>
    </w:p>
    <w:p w14:paraId="1D320843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</w:p>
    <w:p w14:paraId="2373B46E" w14:textId="77777777" w:rsidR="00F47735" w:rsidRPr="00F47735" w:rsidRDefault="00F47735" w:rsidP="00F47735">
      <w:pPr>
        <w:pStyle w:val="Akapitzlist"/>
        <w:numPr>
          <w:ilvl w:val="0"/>
          <w:numId w:val="27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Postacie kliniczne zakażeń: </w:t>
      </w:r>
    </w:p>
    <w:p w14:paraId="28DD9B61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</w:p>
    <w:p w14:paraId="589EB3A6" w14:textId="77777777" w:rsidR="00F47735" w:rsidRPr="00F47735" w:rsidRDefault="00F47735" w:rsidP="00F47735">
      <w:pPr>
        <w:pStyle w:val="Akapitzlist"/>
        <w:numPr>
          <w:ilvl w:val="0"/>
          <w:numId w:val="27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Diagnostyka laboratoryjna:</w:t>
      </w:r>
    </w:p>
    <w:p w14:paraId="5B5ED838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</w:p>
    <w:p w14:paraId="6099D247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testy molekularne:</w:t>
      </w:r>
    </w:p>
    <w:p w14:paraId="0824EA41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testy serologiczne:</w:t>
      </w:r>
    </w:p>
    <w:p w14:paraId="0B3B67C7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</w:p>
    <w:p w14:paraId="0108FE8F" w14:textId="77777777" w:rsidR="00F47735" w:rsidRPr="00F47735" w:rsidRDefault="00F47735" w:rsidP="00F47735">
      <w:pPr>
        <w:pStyle w:val="Akapitzlist"/>
        <w:numPr>
          <w:ilvl w:val="0"/>
          <w:numId w:val="27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Leczenie: </w:t>
      </w:r>
    </w:p>
    <w:p w14:paraId="511A6F71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</w:p>
    <w:p w14:paraId="7E32246E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</w:p>
    <w:p w14:paraId="64AC8838" w14:textId="77777777" w:rsidR="00F47735" w:rsidRPr="00F47735" w:rsidRDefault="00F47735" w:rsidP="00090931">
      <w:pPr>
        <w:pStyle w:val="Akapitzlist"/>
        <w:numPr>
          <w:ilvl w:val="0"/>
          <w:numId w:val="33"/>
        </w:numPr>
        <w:tabs>
          <w:tab w:val="left" w:pos="888"/>
        </w:tabs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 xml:space="preserve"> CHARAKTERYSTYKA </w:t>
      </w:r>
      <w:r w:rsidRPr="00F47735">
        <w:rPr>
          <w:rFonts w:ascii="Times New Roman" w:hAnsi="Times New Roman"/>
          <w:b/>
          <w:bCs/>
          <w:i/>
          <w:iCs/>
        </w:rPr>
        <w:t>CHLAMYDIA PNEUMONIAE</w:t>
      </w:r>
      <w:r w:rsidRPr="00F47735">
        <w:rPr>
          <w:rFonts w:ascii="Times New Roman" w:hAnsi="Times New Roman"/>
          <w:b/>
          <w:bCs/>
        </w:rPr>
        <w:t>. Podkreśl właściwe i uzupełnij.</w:t>
      </w:r>
    </w:p>
    <w:p w14:paraId="49F2BAB6" w14:textId="77777777" w:rsidR="00F47735" w:rsidRPr="00F47735" w:rsidRDefault="00F47735" w:rsidP="00F47735">
      <w:pPr>
        <w:pStyle w:val="Akapitzlist"/>
        <w:numPr>
          <w:ilvl w:val="0"/>
          <w:numId w:val="28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  <w:i/>
          <w:iCs/>
        </w:rPr>
        <w:t>C. pneumoniae</w:t>
      </w:r>
      <w:r w:rsidRPr="00F47735">
        <w:rPr>
          <w:rFonts w:ascii="Times New Roman" w:hAnsi="Times New Roman"/>
        </w:rPr>
        <w:t xml:space="preserve"> to: patogen przenoszony drogą pokarmową/kropelkową.</w:t>
      </w:r>
    </w:p>
    <w:p w14:paraId="7FF1C74F" w14:textId="77777777" w:rsidR="00F47735" w:rsidRPr="00F47735" w:rsidRDefault="00F47735" w:rsidP="00F47735">
      <w:pPr>
        <w:pStyle w:val="Akapitzlist"/>
        <w:numPr>
          <w:ilvl w:val="0"/>
          <w:numId w:val="28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Postacie kliniczne zakażeń: </w:t>
      </w:r>
    </w:p>
    <w:p w14:paraId="797810D1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</w:p>
    <w:p w14:paraId="0E2A0A28" w14:textId="77777777" w:rsidR="00F47735" w:rsidRPr="00F47735" w:rsidRDefault="00F47735" w:rsidP="00F47735">
      <w:pPr>
        <w:pStyle w:val="Akapitzlist"/>
        <w:numPr>
          <w:ilvl w:val="0"/>
          <w:numId w:val="28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Diagnostyka laboratoryjna:</w:t>
      </w:r>
    </w:p>
    <w:p w14:paraId="7DD4471E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</w:p>
    <w:p w14:paraId="53B938A4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testy molekularne:</w:t>
      </w:r>
    </w:p>
    <w:p w14:paraId="03BED767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serodiagnostyka:</w:t>
      </w:r>
    </w:p>
    <w:p w14:paraId="4B5A4C81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</w:p>
    <w:p w14:paraId="6235D2A5" w14:textId="77777777" w:rsidR="00F47735" w:rsidRPr="00F47735" w:rsidRDefault="00F47735" w:rsidP="00F47735">
      <w:pPr>
        <w:pStyle w:val="Akapitzlist"/>
        <w:numPr>
          <w:ilvl w:val="0"/>
          <w:numId w:val="28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Leczenie:</w:t>
      </w:r>
    </w:p>
    <w:p w14:paraId="45DEDF5B" w14:textId="77777777" w:rsidR="00F47735" w:rsidRPr="00F47735" w:rsidRDefault="00F47735" w:rsidP="00F47735">
      <w:pPr>
        <w:pStyle w:val="Akapitzlist"/>
        <w:tabs>
          <w:tab w:val="left" w:pos="888"/>
        </w:tabs>
        <w:ind w:left="1428"/>
        <w:rPr>
          <w:rFonts w:ascii="Times New Roman" w:hAnsi="Times New Roman"/>
        </w:rPr>
      </w:pPr>
    </w:p>
    <w:p w14:paraId="122B709E" w14:textId="77777777" w:rsidR="00F47735" w:rsidRPr="00F47735" w:rsidRDefault="00F47735" w:rsidP="00F47735">
      <w:pPr>
        <w:pStyle w:val="Akapitzlist"/>
        <w:tabs>
          <w:tab w:val="left" w:pos="888"/>
        </w:tabs>
        <w:ind w:left="1428"/>
        <w:rPr>
          <w:rFonts w:ascii="Times New Roman" w:hAnsi="Times New Roman"/>
        </w:rPr>
      </w:pPr>
    </w:p>
    <w:p w14:paraId="278C069C" w14:textId="77777777" w:rsidR="00F47735" w:rsidRPr="00F47735" w:rsidRDefault="00F47735" w:rsidP="00090931">
      <w:pPr>
        <w:pStyle w:val="Akapitzlist"/>
        <w:numPr>
          <w:ilvl w:val="0"/>
          <w:numId w:val="33"/>
        </w:numPr>
        <w:tabs>
          <w:tab w:val="left" w:pos="888"/>
        </w:tabs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 xml:space="preserve">  </w:t>
      </w:r>
      <w:r w:rsidRPr="00F47735">
        <w:rPr>
          <w:rFonts w:ascii="Times New Roman" w:hAnsi="Times New Roman"/>
          <w:b/>
        </w:rPr>
        <w:t>DIAGNOSTYKA ATYPOWYCH ZAKAŻEŃ UKŁADU MOCZOWO-PŁCIOWEGO</w:t>
      </w:r>
    </w:p>
    <w:p w14:paraId="41E664C4" w14:textId="77777777" w:rsidR="00F47735" w:rsidRPr="00F47735" w:rsidRDefault="00F47735" w:rsidP="00F47735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Diagnostyka Mycoplasma/Ureaplasma </w:t>
      </w:r>
    </w:p>
    <w:p w14:paraId="3EB481BA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  <w:u w:val="single"/>
        </w:rPr>
        <w:t>Metoda półilościowa</w:t>
      </w:r>
      <w:r w:rsidRPr="00F47735">
        <w:rPr>
          <w:rFonts w:ascii="Times New Roman" w:hAnsi="Times New Roman"/>
        </w:rPr>
        <w:t xml:space="preserve"> – jakościowa – zasada testu , obejrzyj przykładowe testy i wyniki badań.</w:t>
      </w:r>
    </w:p>
    <w:p w14:paraId="2DE1A433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4464F405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FF24632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  <w:u w:val="single"/>
        </w:rPr>
        <w:t>Metoda genetyczna</w:t>
      </w:r>
      <w:r w:rsidRPr="00F47735">
        <w:rPr>
          <w:rFonts w:ascii="Times New Roman" w:hAnsi="Times New Roman"/>
        </w:rPr>
        <w:t xml:space="preserve"> – obejrzyj przykładowe wyniki, opisz zasadę testu.</w:t>
      </w:r>
    </w:p>
    <w:p w14:paraId="3C7BD8F6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763F2550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6F8766FF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38872512" w14:textId="77777777" w:rsidR="00F47735" w:rsidRPr="00F47735" w:rsidRDefault="00F47735" w:rsidP="00F47735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Chlamydia trachomatis – diagnostyka z wykorzystaniem DIF – opisz zasadę testu, obejrzyj przykładowe preparaty.</w:t>
      </w:r>
    </w:p>
    <w:p w14:paraId="33A5F4B0" w14:textId="77777777" w:rsidR="00F47735" w:rsidRPr="00F47735" w:rsidRDefault="00F47735" w:rsidP="00F47735">
      <w:pPr>
        <w:tabs>
          <w:tab w:val="left" w:pos="1068"/>
        </w:tabs>
        <w:rPr>
          <w:rFonts w:ascii="Times New Roman" w:hAnsi="Times New Roman"/>
        </w:rPr>
      </w:pPr>
      <w:r w:rsidRPr="00F477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D6D889" wp14:editId="373DE1A0">
                <wp:simplePos x="0" y="0"/>
                <wp:positionH relativeFrom="column">
                  <wp:posOffset>601980</wp:posOffset>
                </wp:positionH>
                <wp:positionV relativeFrom="paragraph">
                  <wp:posOffset>289560</wp:posOffset>
                </wp:positionV>
                <wp:extent cx="2796540" cy="815340"/>
                <wp:effectExtent l="0" t="0" r="22860" b="2286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815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3F87B8" id="Prostokąt 30" o:spid="_x0000_s1026" style="position:absolute;margin-left:47.4pt;margin-top:22.8pt;width:220.2pt;height:64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" filled="f" strokecolor="#1f3763 [1604]" strokeweight="1pt"/>
            </w:pict>
          </mc:Fallback>
        </mc:AlternateContent>
      </w:r>
      <w:r w:rsidRPr="00F47735">
        <w:rPr>
          <w:rFonts w:ascii="Times New Roman" w:hAnsi="Times New Roman"/>
        </w:rPr>
        <w:tab/>
      </w:r>
    </w:p>
    <w:p w14:paraId="00A8D2EB" w14:textId="77777777" w:rsidR="00F47735" w:rsidRPr="00F47735" w:rsidRDefault="00F47735" w:rsidP="00F47735">
      <w:pPr>
        <w:rPr>
          <w:rFonts w:ascii="Times New Roman" w:hAnsi="Times New Roman"/>
        </w:rPr>
      </w:pPr>
    </w:p>
    <w:p w14:paraId="67B01FB7" w14:textId="77777777" w:rsidR="00F47735" w:rsidRPr="00F47735" w:rsidRDefault="00F47735" w:rsidP="00F47735">
      <w:pPr>
        <w:rPr>
          <w:rFonts w:ascii="Times New Roman" w:hAnsi="Times New Roman"/>
        </w:rPr>
      </w:pPr>
    </w:p>
    <w:p w14:paraId="6ABD9EF9" w14:textId="77777777" w:rsidR="00F47735" w:rsidRPr="00F47735" w:rsidRDefault="00F47735" w:rsidP="00F47735">
      <w:pPr>
        <w:rPr>
          <w:rFonts w:ascii="Times New Roman" w:hAnsi="Times New Roman"/>
        </w:rPr>
      </w:pPr>
    </w:p>
    <w:p w14:paraId="0788A68E" w14:textId="77777777" w:rsidR="00F47735" w:rsidRPr="00F47735" w:rsidRDefault="00F47735" w:rsidP="00F47735">
      <w:pPr>
        <w:rPr>
          <w:rFonts w:ascii="Times New Roman" w:hAnsi="Times New Roman"/>
        </w:rPr>
      </w:pPr>
    </w:p>
    <w:p w14:paraId="206A3EE0" w14:textId="77777777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lastRenderedPageBreak/>
        <w:t xml:space="preserve">CHARAKTERYSTYKA </w:t>
      </w:r>
      <w:r w:rsidRPr="00F47735">
        <w:rPr>
          <w:rFonts w:ascii="Times New Roman" w:hAnsi="Times New Roman"/>
          <w:b/>
          <w:bCs/>
          <w:i/>
          <w:iCs/>
        </w:rPr>
        <w:t>MYCOPLASMA, UREAPLASMA</w:t>
      </w:r>
      <w:r w:rsidRPr="00F47735">
        <w:rPr>
          <w:rFonts w:ascii="Times New Roman" w:hAnsi="Times New Roman"/>
        </w:rPr>
        <w:t xml:space="preserve"> </w:t>
      </w:r>
    </w:p>
    <w:p w14:paraId="26FACE13" w14:textId="77777777" w:rsidR="00F47735" w:rsidRPr="00F47735" w:rsidRDefault="00F47735" w:rsidP="00F47735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Nazwy gatunkowe Mycoplasma powodujących zakażenia w obrębie układu moczowo-płciowego:</w:t>
      </w:r>
    </w:p>
    <w:p w14:paraId="7EC0794D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</w:t>
      </w:r>
    </w:p>
    <w:p w14:paraId="38FA8D56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</w:t>
      </w:r>
    </w:p>
    <w:p w14:paraId="7F0CFA93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2FF5CD8B" w14:textId="77777777" w:rsidR="00F47735" w:rsidRPr="00F47735" w:rsidRDefault="00F47735" w:rsidP="00F47735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Postacie kliniczne zakażeń:</w:t>
      </w:r>
    </w:p>
    <w:p w14:paraId="03DB15F5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06E5FDEC" w14:textId="77777777" w:rsidR="00F47735" w:rsidRPr="00F47735" w:rsidRDefault="00F47735" w:rsidP="00F47735">
      <w:pPr>
        <w:pStyle w:val="Akapitzlist"/>
        <w:ind w:left="1068"/>
        <w:rPr>
          <w:rFonts w:ascii="Times New Roman" w:hAnsi="Times New Roman"/>
        </w:rPr>
      </w:pPr>
    </w:p>
    <w:p w14:paraId="404AF6C4" w14:textId="77777777" w:rsidR="00F47735" w:rsidRPr="00F47735" w:rsidRDefault="00F47735" w:rsidP="00F47735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>Diagnostyka laboratoryjna:</w:t>
      </w:r>
    </w:p>
    <w:p w14:paraId="16E9813E" w14:textId="77777777" w:rsidR="00F47735" w:rsidRPr="00F47735" w:rsidRDefault="00F47735" w:rsidP="00F47735">
      <w:pPr>
        <w:ind w:left="708"/>
        <w:rPr>
          <w:rFonts w:ascii="Times New Roman" w:hAnsi="Times New Roman"/>
        </w:rPr>
      </w:pPr>
      <w:r w:rsidRPr="00F47735">
        <w:rPr>
          <w:rFonts w:ascii="Times New Roman" w:hAnsi="Times New Roman"/>
          <w:i/>
          <w:iCs/>
        </w:rPr>
        <w:t xml:space="preserve">M. </w:t>
      </w:r>
      <w:proofErr w:type="spellStart"/>
      <w:r w:rsidRPr="00F47735">
        <w:rPr>
          <w:rFonts w:ascii="Times New Roman" w:hAnsi="Times New Roman"/>
          <w:i/>
          <w:iCs/>
        </w:rPr>
        <w:t>hominis</w:t>
      </w:r>
      <w:proofErr w:type="spellEnd"/>
      <w:r w:rsidRPr="00F47735">
        <w:rPr>
          <w:rFonts w:ascii="Times New Roman" w:hAnsi="Times New Roman"/>
        </w:rPr>
        <w:t xml:space="preserve"> metabolizuje: </w:t>
      </w:r>
    </w:p>
    <w:p w14:paraId="170FD84E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  <w:r w:rsidRPr="00F47735">
        <w:rPr>
          <w:rFonts w:ascii="Times New Roman" w:hAnsi="Times New Roman"/>
          <w:i/>
          <w:iCs/>
        </w:rPr>
        <w:t xml:space="preserve">U. urealyticum </w:t>
      </w:r>
      <w:r w:rsidRPr="00F47735">
        <w:rPr>
          <w:rFonts w:ascii="Times New Roman" w:hAnsi="Times New Roman"/>
        </w:rPr>
        <w:t xml:space="preserve">wymaga do wzrostu: </w:t>
      </w:r>
    </w:p>
    <w:p w14:paraId="55E9E554" w14:textId="77777777" w:rsidR="00F47735" w:rsidRPr="00F47735" w:rsidRDefault="00F47735" w:rsidP="00F47735">
      <w:pPr>
        <w:ind w:firstLine="708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Techniki molekularne: </w:t>
      </w:r>
    </w:p>
    <w:p w14:paraId="090F9BD0" w14:textId="77777777" w:rsidR="00F47735" w:rsidRPr="00F47735" w:rsidRDefault="00F47735" w:rsidP="00F47735">
      <w:pPr>
        <w:ind w:firstLine="708"/>
        <w:rPr>
          <w:rFonts w:ascii="Times New Roman" w:hAnsi="Times New Roman"/>
        </w:rPr>
      </w:pPr>
    </w:p>
    <w:p w14:paraId="36D93B4D" w14:textId="77777777" w:rsidR="00F47735" w:rsidRPr="00F47735" w:rsidRDefault="00F47735" w:rsidP="00F47735">
      <w:pPr>
        <w:pStyle w:val="Akapitzlist"/>
        <w:numPr>
          <w:ilvl w:val="0"/>
          <w:numId w:val="30"/>
        </w:numPr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Leczenie: </w:t>
      </w:r>
    </w:p>
    <w:p w14:paraId="46C4D06A" w14:textId="77777777" w:rsidR="00F47735" w:rsidRPr="00F47735" w:rsidRDefault="00F47735" w:rsidP="00F47735">
      <w:pPr>
        <w:ind w:left="708"/>
        <w:rPr>
          <w:rFonts w:ascii="Times New Roman" w:hAnsi="Times New Roman"/>
        </w:rPr>
      </w:pPr>
    </w:p>
    <w:p w14:paraId="077C4B60" w14:textId="77777777" w:rsidR="00F47735" w:rsidRPr="00F47735" w:rsidRDefault="00F47735" w:rsidP="00F47735">
      <w:pPr>
        <w:ind w:left="708"/>
        <w:rPr>
          <w:rFonts w:ascii="Times New Roman" w:hAnsi="Times New Roman"/>
        </w:rPr>
      </w:pPr>
    </w:p>
    <w:p w14:paraId="466465AF" w14:textId="77777777" w:rsidR="00F47735" w:rsidRPr="00F47735" w:rsidRDefault="00F47735" w:rsidP="00090931">
      <w:pPr>
        <w:pStyle w:val="Akapitzlist"/>
        <w:numPr>
          <w:ilvl w:val="0"/>
          <w:numId w:val="33"/>
        </w:numPr>
        <w:spacing w:after="160" w:line="259" w:lineRule="auto"/>
        <w:rPr>
          <w:rFonts w:ascii="Times New Roman" w:hAnsi="Times New Roman"/>
          <w:b/>
          <w:bCs/>
        </w:rPr>
      </w:pPr>
      <w:r w:rsidRPr="00F47735">
        <w:rPr>
          <w:rFonts w:ascii="Times New Roman" w:hAnsi="Times New Roman"/>
          <w:b/>
          <w:bCs/>
        </w:rPr>
        <w:t xml:space="preserve">CHARAKTERYSTYKA </w:t>
      </w:r>
      <w:r w:rsidRPr="00F47735">
        <w:rPr>
          <w:rFonts w:ascii="Times New Roman" w:hAnsi="Times New Roman"/>
          <w:b/>
          <w:bCs/>
          <w:i/>
          <w:iCs/>
        </w:rPr>
        <w:t>CHLAMYDIA TRACHOMATIS</w:t>
      </w:r>
    </w:p>
    <w:p w14:paraId="149DD32D" w14:textId="77777777" w:rsidR="00F47735" w:rsidRPr="00F47735" w:rsidRDefault="00F47735" w:rsidP="00F47735">
      <w:pPr>
        <w:pStyle w:val="Akapitzlist"/>
        <w:numPr>
          <w:ilvl w:val="0"/>
          <w:numId w:val="31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  <w:i/>
          <w:iCs/>
        </w:rPr>
        <w:t>C. trachomatis</w:t>
      </w:r>
      <w:r w:rsidRPr="00F47735">
        <w:rPr>
          <w:rFonts w:ascii="Times New Roman" w:hAnsi="Times New Roman"/>
        </w:rPr>
        <w:t xml:space="preserve"> to: patogen przenoszony drogą kropelkową/ patogen wnikający do organizmu przez uszkodzone błony śluzowe.</w:t>
      </w:r>
    </w:p>
    <w:p w14:paraId="05BB2EB5" w14:textId="77777777" w:rsidR="00F47735" w:rsidRPr="00F47735" w:rsidRDefault="00F47735" w:rsidP="00F47735">
      <w:pPr>
        <w:pStyle w:val="Akapitzlist"/>
        <w:tabs>
          <w:tab w:val="left" w:pos="888"/>
        </w:tabs>
        <w:ind w:left="1428"/>
        <w:rPr>
          <w:rFonts w:ascii="Times New Roman" w:hAnsi="Times New Roman"/>
        </w:rPr>
      </w:pPr>
    </w:p>
    <w:p w14:paraId="78FB828F" w14:textId="77777777" w:rsidR="00F47735" w:rsidRPr="00F47735" w:rsidRDefault="00F47735" w:rsidP="00F47735">
      <w:pPr>
        <w:pStyle w:val="Akapitzlist"/>
        <w:numPr>
          <w:ilvl w:val="0"/>
          <w:numId w:val="31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Postacie kliniczne zakażeń: </w:t>
      </w:r>
    </w:p>
    <w:p w14:paraId="63CC999D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</w:p>
    <w:p w14:paraId="3B2E0B01" w14:textId="77777777" w:rsidR="00F47735" w:rsidRPr="00F47735" w:rsidRDefault="00F47735" w:rsidP="00F47735">
      <w:pPr>
        <w:pStyle w:val="Akapitzlist"/>
        <w:tabs>
          <w:tab w:val="left" w:pos="888"/>
        </w:tabs>
        <w:ind w:left="1428"/>
        <w:rPr>
          <w:rFonts w:ascii="Times New Roman" w:hAnsi="Times New Roman"/>
        </w:rPr>
      </w:pPr>
    </w:p>
    <w:p w14:paraId="7068FF93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</w:p>
    <w:p w14:paraId="07219EEB" w14:textId="77777777" w:rsidR="00F47735" w:rsidRPr="00F47735" w:rsidRDefault="00F47735" w:rsidP="00F47735">
      <w:pPr>
        <w:pStyle w:val="Akapitzlist"/>
        <w:numPr>
          <w:ilvl w:val="0"/>
          <w:numId w:val="31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Diagnostyka laboratoryjna:</w:t>
      </w:r>
    </w:p>
    <w:p w14:paraId="2FDA623B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      - materiał kliniczny do badań:</w:t>
      </w:r>
    </w:p>
    <w:p w14:paraId="67F74880" w14:textId="77777777" w:rsidR="00F47735" w:rsidRPr="00F47735" w:rsidRDefault="00F47735" w:rsidP="00F47735">
      <w:pPr>
        <w:pStyle w:val="Akapitzlist"/>
        <w:rPr>
          <w:rFonts w:ascii="Times New Roman" w:hAnsi="Times New Roman"/>
        </w:rPr>
      </w:pPr>
    </w:p>
    <w:p w14:paraId="14A532E4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testy molekularne:</w:t>
      </w:r>
    </w:p>
    <w:p w14:paraId="209E06E2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</w:p>
    <w:p w14:paraId="697ACC76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  <w:r w:rsidRPr="00F47735">
        <w:rPr>
          <w:rFonts w:ascii="Times New Roman" w:hAnsi="Times New Roman"/>
        </w:rPr>
        <w:t>- inne techniki i testy:</w:t>
      </w:r>
    </w:p>
    <w:p w14:paraId="2702CC32" w14:textId="77777777" w:rsidR="00F47735" w:rsidRPr="00F47735" w:rsidRDefault="00F47735" w:rsidP="00F47735">
      <w:pPr>
        <w:pStyle w:val="Akapitzlist"/>
        <w:tabs>
          <w:tab w:val="left" w:pos="888"/>
        </w:tabs>
        <w:ind w:left="1068"/>
        <w:rPr>
          <w:rFonts w:ascii="Times New Roman" w:hAnsi="Times New Roman"/>
        </w:rPr>
      </w:pPr>
    </w:p>
    <w:p w14:paraId="31606146" w14:textId="77777777" w:rsidR="00F47735" w:rsidRPr="00F47735" w:rsidRDefault="00F47735" w:rsidP="00F47735">
      <w:pPr>
        <w:pStyle w:val="Akapitzlist"/>
        <w:numPr>
          <w:ilvl w:val="0"/>
          <w:numId w:val="31"/>
        </w:numPr>
        <w:tabs>
          <w:tab w:val="left" w:pos="888"/>
        </w:tabs>
        <w:spacing w:after="160" w:line="259" w:lineRule="auto"/>
        <w:rPr>
          <w:rFonts w:ascii="Times New Roman" w:hAnsi="Times New Roman"/>
        </w:rPr>
      </w:pPr>
      <w:r w:rsidRPr="00F47735">
        <w:rPr>
          <w:rFonts w:ascii="Times New Roman" w:hAnsi="Times New Roman"/>
        </w:rPr>
        <w:t xml:space="preserve"> Leczenie:</w:t>
      </w:r>
    </w:p>
    <w:p w14:paraId="2DC9F9C7" w14:textId="77777777" w:rsidR="00F47735" w:rsidRPr="00F47735" w:rsidRDefault="00F47735">
      <w:pPr>
        <w:rPr>
          <w:rFonts w:ascii="Times New Roman" w:hAnsi="Times New Roman"/>
        </w:rPr>
      </w:pPr>
    </w:p>
    <w:sectPr w:rsidR="00F47735" w:rsidRPr="00F4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4085"/>
    <w:multiLevelType w:val="hybridMultilevel"/>
    <w:tmpl w:val="E5766FD4"/>
    <w:lvl w:ilvl="0" w:tplc="82E29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71D69"/>
    <w:multiLevelType w:val="hybridMultilevel"/>
    <w:tmpl w:val="4FA6221E"/>
    <w:lvl w:ilvl="0" w:tplc="D4FAF9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D12E57"/>
    <w:multiLevelType w:val="hybridMultilevel"/>
    <w:tmpl w:val="D32E3822"/>
    <w:lvl w:ilvl="0" w:tplc="5942B1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D5A1C"/>
    <w:multiLevelType w:val="hybridMultilevel"/>
    <w:tmpl w:val="207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90E94"/>
    <w:multiLevelType w:val="hybridMultilevel"/>
    <w:tmpl w:val="C0C4D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3586"/>
    <w:multiLevelType w:val="hybridMultilevel"/>
    <w:tmpl w:val="167E3068"/>
    <w:lvl w:ilvl="0" w:tplc="AF18C3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366848"/>
    <w:multiLevelType w:val="hybridMultilevel"/>
    <w:tmpl w:val="19D2CE5E"/>
    <w:lvl w:ilvl="0" w:tplc="C26E8B7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521B"/>
    <w:multiLevelType w:val="hybridMultilevel"/>
    <w:tmpl w:val="944A4D82"/>
    <w:lvl w:ilvl="0" w:tplc="88AA6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D0013"/>
    <w:multiLevelType w:val="hybridMultilevel"/>
    <w:tmpl w:val="B81EECE8"/>
    <w:lvl w:ilvl="0" w:tplc="D88859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642C33"/>
    <w:multiLevelType w:val="hybridMultilevel"/>
    <w:tmpl w:val="18CCB598"/>
    <w:lvl w:ilvl="0" w:tplc="473AE3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603AA5"/>
    <w:multiLevelType w:val="hybridMultilevel"/>
    <w:tmpl w:val="4650F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1FAC"/>
    <w:multiLevelType w:val="hybridMultilevel"/>
    <w:tmpl w:val="D804B35E"/>
    <w:lvl w:ilvl="0" w:tplc="C8560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B1696"/>
    <w:multiLevelType w:val="hybridMultilevel"/>
    <w:tmpl w:val="6740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3CF"/>
    <w:multiLevelType w:val="hybridMultilevel"/>
    <w:tmpl w:val="0E10F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A662F"/>
    <w:multiLevelType w:val="hybridMultilevel"/>
    <w:tmpl w:val="7AF2F780"/>
    <w:lvl w:ilvl="0" w:tplc="9C38A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5B47C6"/>
    <w:multiLevelType w:val="hybridMultilevel"/>
    <w:tmpl w:val="1E04CC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C51361"/>
    <w:multiLevelType w:val="hybridMultilevel"/>
    <w:tmpl w:val="4CA0F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447E8"/>
    <w:multiLevelType w:val="hybridMultilevel"/>
    <w:tmpl w:val="E1E00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6C28"/>
    <w:multiLevelType w:val="hybridMultilevel"/>
    <w:tmpl w:val="158E5A8E"/>
    <w:lvl w:ilvl="0" w:tplc="33FA567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D21F22"/>
    <w:multiLevelType w:val="hybridMultilevel"/>
    <w:tmpl w:val="0E10F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44BB"/>
    <w:multiLevelType w:val="hybridMultilevel"/>
    <w:tmpl w:val="EB188A00"/>
    <w:lvl w:ilvl="0" w:tplc="EEC8F1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033A4A"/>
    <w:multiLevelType w:val="hybridMultilevel"/>
    <w:tmpl w:val="5ED8FDC0"/>
    <w:lvl w:ilvl="0" w:tplc="F926A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7A2C9F"/>
    <w:multiLevelType w:val="hybridMultilevel"/>
    <w:tmpl w:val="FD60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B5523"/>
    <w:multiLevelType w:val="hybridMultilevel"/>
    <w:tmpl w:val="4F42F468"/>
    <w:lvl w:ilvl="0" w:tplc="E09EBD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00391F"/>
    <w:multiLevelType w:val="hybridMultilevel"/>
    <w:tmpl w:val="CE2E6CFE"/>
    <w:lvl w:ilvl="0" w:tplc="9D6A8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7011043"/>
    <w:multiLevelType w:val="hybridMultilevel"/>
    <w:tmpl w:val="215402D8"/>
    <w:lvl w:ilvl="0" w:tplc="168A1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1C51A5"/>
    <w:multiLevelType w:val="hybridMultilevel"/>
    <w:tmpl w:val="06FA0A4C"/>
    <w:lvl w:ilvl="0" w:tplc="AD3681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AC0345"/>
    <w:multiLevelType w:val="hybridMultilevel"/>
    <w:tmpl w:val="56F09878"/>
    <w:lvl w:ilvl="0" w:tplc="5D6200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3C64DF"/>
    <w:multiLevelType w:val="hybridMultilevel"/>
    <w:tmpl w:val="9FEA4092"/>
    <w:lvl w:ilvl="0" w:tplc="6A8C1D6E">
      <w:start w:val="1"/>
      <w:numFmt w:val="lowerLetter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8AB4822"/>
    <w:multiLevelType w:val="hybridMultilevel"/>
    <w:tmpl w:val="1C2C18B6"/>
    <w:lvl w:ilvl="0" w:tplc="80EA0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FB1294"/>
    <w:multiLevelType w:val="hybridMultilevel"/>
    <w:tmpl w:val="E1E00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85918"/>
    <w:multiLevelType w:val="hybridMultilevel"/>
    <w:tmpl w:val="F50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40396"/>
    <w:multiLevelType w:val="hybridMultilevel"/>
    <w:tmpl w:val="01324402"/>
    <w:lvl w:ilvl="0" w:tplc="C1A8CA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3"/>
  </w:num>
  <w:num w:numId="5">
    <w:abstractNumId w:val="19"/>
  </w:num>
  <w:num w:numId="6">
    <w:abstractNumId w:val="15"/>
  </w:num>
  <w:num w:numId="7">
    <w:abstractNumId w:val="12"/>
  </w:num>
  <w:num w:numId="8">
    <w:abstractNumId w:val="4"/>
  </w:num>
  <w:num w:numId="9">
    <w:abstractNumId w:val="23"/>
  </w:num>
  <w:num w:numId="10">
    <w:abstractNumId w:val="10"/>
  </w:num>
  <w:num w:numId="11">
    <w:abstractNumId w:val="17"/>
  </w:num>
  <w:num w:numId="12">
    <w:abstractNumId w:val="30"/>
  </w:num>
  <w:num w:numId="13">
    <w:abstractNumId w:val="11"/>
  </w:num>
  <w:num w:numId="14">
    <w:abstractNumId w:val="7"/>
  </w:num>
  <w:num w:numId="15">
    <w:abstractNumId w:val="9"/>
  </w:num>
  <w:num w:numId="16">
    <w:abstractNumId w:val="21"/>
  </w:num>
  <w:num w:numId="17">
    <w:abstractNumId w:val="14"/>
  </w:num>
  <w:num w:numId="18">
    <w:abstractNumId w:val="0"/>
  </w:num>
  <w:num w:numId="19">
    <w:abstractNumId w:val="1"/>
  </w:num>
  <w:num w:numId="20">
    <w:abstractNumId w:val="24"/>
  </w:num>
  <w:num w:numId="21">
    <w:abstractNumId w:val="27"/>
  </w:num>
  <w:num w:numId="22">
    <w:abstractNumId w:val="25"/>
  </w:num>
  <w:num w:numId="23">
    <w:abstractNumId w:val="2"/>
  </w:num>
  <w:num w:numId="24">
    <w:abstractNumId w:val="32"/>
  </w:num>
  <w:num w:numId="25">
    <w:abstractNumId w:val="29"/>
  </w:num>
  <w:num w:numId="26">
    <w:abstractNumId w:val="18"/>
  </w:num>
  <w:num w:numId="27">
    <w:abstractNumId w:val="26"/>
  </w:num>
  <w:num w:numId="28">
    <w:abstractNumId w:val="8"/>
  </w:num>
  <w:num w:numId="29">
    <w:abstractNumId w:val="5"/>
  </w:num>
  <w:num w:numId="30">
    <w:abstractNumId w:val="20"/>
  </w:num>
  <w:num w:numId="31">
    <w:abstractNumId w:val="28"/>
  </w:num>
  <w:num w:numId="32">
    <w:abstractNumId w:val="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93"/>
    <w:rsid w:val="00087164"/>
    <w:rsid w:val="00090931"/>
    <w:rsid w:val="00283693"/>
    <w:rsid w:val="004B0B30"/>
    <w:rsid w:val="009833AA"/>
    <w:rsid w:val="00B268FB"/>
    <w:rsid w:val="00C11F0F"/>
    <w:rsid w:val="00D92A24"/>
    <w:rsid w:val="00E14707"/>
    <w:rsid w:val="00F42AEC"/>
    <w:rsid w:val="00F47735"/>
    <w:rsid w:val="00F51367"/>
    <w:rsid w:val="00F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F841"/>
  <w15:chartTrackingRefBased/>
  <w15:docId w15:val="{4AD903CC-D7ED-4501-8E37-E4D9A958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33A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3AA"/>
    <w:pPr>
      <w:ind w:left="720"/>
      <w:contextualSpacing/>
    </w:pPr>
  </w:style>
  <w:style w:type="table" w:styleId="Tabela-Siatka">
    <w:name w:val="Table Grid"/>
    <w:basedOn w:val="Standardowy"/>
    <w:uiPriority w:val="39"/>
    <w:rsid w:val="00F5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bi.gazeta.pl/im/14/f7/10/z17789204Q.jpg?preview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4822</Words>
  <Characters>28932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Galant</dc:creator>
  <cp:keywords/>
  <dc:description/>
  <cp:lastModifiedBy>Katarzyna Fiedorowicz</cp:lastModifiedBy>
  <cp:revision>2</cp:revision>
  <cp:lastPrinted>2021-09-30T10:58:00Z</cp:lastPrinted>
  <dcterms:created xsi:type="dcterms:W3CDTF">2025-09-26T06:57:00Z</dcterms:created>
  <dcterms:modified xsi:type="dcterms:W3CDTF">2025-09-26T06:57:00Z</dcterms:modified>
</cp:coreProperties>
</file>