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0CA" w:rsidRDefault="00025229" w:rsidP="00FF60CA">
      <w:pPr>
        <w:jc w:val="center"/>
        <w:rPr>
          <w:rFonts w:ascii="Times New Roman" w:hAnsi="Times New Roman" w:cs="Times New Roman"/>
          <w:b/>
        </w:rPr>
      </w:pPr>
      <w:r w:rsidRPr="00025229">
        <w:rPr>
          <w:rFonts w:ascii="Times New Roman" w:hAnsi="Times New Roman" w:cs="Times New Roman"/>
          <w:b/>
        </w:rPr>
        <w:t>PROTOKOŁY DO ZAJĘĆ PRAKTYCZNYCH Z MIKROBIOLOGII DLA STUDENTÓW KIERUNKU:</w:t>
      </w:r>
      <w:r>
        <w:rPr>
          <w:rFonts w:ascii="Times New Roman" w:hAnsi="Times New Roman" w:cs="Times New Roman"/>
          <w:b/>
        </w:rPr>
        <w:t xml:space="preserve"> </w:t>
      </w:r>
      <w:r w:rsidRPr="00025229">
        <w:rPr>
          <w:rFonts w:ascii="Times New Roman" w:hAnsi="Times New Roman" w:cs="Times New Roman"/>
          <w:b/>
        </w:rPr>
        <w:t xml:space="preserve">RATOWNICTWO MEDYCZNE Z BEZPIECZEŃSTWEM MORSKIM </w:t>
      </w:r>
      <w:r w:rsidR="00FF60CA">
        <w:rPr>
          <w:rFonts w:ascii="Times New Roman" w:hAnsi="Times New Roman" w:cs="Times New Roman"/>
          <w:b/>
        </w:rPr>
        <w:br/>
      </w:r>
      <w:r w:rsidRPr="00025229">
        <w:rPr>
          <w:rFonts w:ascii="Times New Roman" w:hAnsi="Times New Roman" w:cs="Times New Roman"/>
          <w:b/>
        </w:rPr>
        <w:t>I SEKTORA OFFSHORE</w:t>
      </w:r>
    </w:p>
    <w:p w:rsidR="00025229" w:rsidRDefault="00025229" w:rsidP="00025229">
      <w:pPr>
        <w:jc w:val="center"/>
        <w:rPr>
          <w:rFonts w:ascii="Times New Roman" w:hAnsi="Times New Roman" w:cs="Times New Roman"/>
          <w:b/>
        </w:rPr>
      </w:pPr>
    </w:p>
    <w:p w:rsidR="00025229" w:rsidRDefault="00025229" w:rsidP="003918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1, zajęcia praktyczne</w:t>
      </w:r>
    </w:p>
    <w:p w:rsidR="00391836" w:rsidRDefault="00391836" w:rsidP="003918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Morfologia drobnoustrojów. Bakterie Gram-dodatnie i Gram-ujemne</w:t>
      </w:r>
    </w:p>
    <w:p w:rsidR="00025229" w:rsidRDefault="00025229" w:rsidP="00025229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25229" w:rsidRDefault="00025229" w:rsidP="0002522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25229">
        <w:rPr>
          <w:rFonts w:ascii="Times New Roman" w:hAnsi="Times New Roman" w:cs="Times New Roman"/>
        </w:rPr>
        <w:t>Wykonanie preparat</w:t>
      </w:r>
      <w:r>
        <w:rPr>
          <w:rFonts w:ascii="Times New Roman" w:hAnsi="Times New Roman" w:cs="Times New Roman"/>
        </w:rPr>
        <w:t>u</w:t>
      </w:r>
      <w:r w:rsidRPr="00025229">
        <w:rPr>
          <w:rFonts w:ascii="Times New Roman" w:hAnsi="Times New Roman" w:cs="Times New Roman"/>
        </w:rPr>
        <w:t xml:space="preserve"> barw</w:t>
      </w:r>
      <w:r>
        <w:rPr>
          <w:rFonts w:ascii="Times New Roman" w:hAnsi="Times New Roman" w:cs="Times New Roman"/>
        </w:rPr>
        <w:t>ionego metodą G</w:t>
      </w:r>
      <w:r w:rsidRPr="00025229">
        <w:rPr>
          <w:rFonts w:ascii="Times New Roman" w:hAnsi="Times New Roman" w:cs="Times New Roman"/>
        </w:rPr>
        <w:t>rama</w:t>
      </w:r>
    </w:p>
    <w:p w:rsidR="00025229" w:rsidRDefault="00025229" w:rsidP="00025229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 jakie cechy komórki bakteryjnej można określić przy barwieniu preparatu w/w metodą?</w:t>
      </w:r>
    </w:p>
    <w:p w:rsidR="00025229" w:rsidRPr="00025229" w:rsidRDefault="00025229" w:rsidP="00025229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025229" w:rsidRDefault="00025229" w:rsidP="0002522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Demonstracja preparatów pokazowych barwionych w/w metodą. Zanotuj obserwacje</w:t>
      </w:r>
    </w:p>
    <w:p w:rsidR="00025229" w:rsidRDefault="00FE20DE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102235</wp:posOffset>
                </wp:positionV>
                <wp:extent cx="1743075" cy="5238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68A40" id="Prostokąt 2" o:spid="_x0000_s1026" style="position:absolute;margin-left:266.65pt;margin-top:8.05pt;width:137.25pt;height:4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" filled="f" strokecolor="black [3213]" strokeweight="1pt"/>
            </w:pict>
          </mc:Fallback>
        </mc:AlternateContent>
      </w:r>
    </w:p>
    <w:p w:rsidR="00025229" w:rsidRDefault="00391836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Pałeczki</w:t>
      </w:r>
      <w:r w:rsidR="00025229">
        <w:rPr>
          <w:rFonts w:ascii="Times New Roman" w:hAnsi="Times New Roman" w:cs="Times New Roman"/>
        </w:rPr>
        <w:t xml:space="preserve"> Gram-ujemne</w:t>
      </w:r>
    </w:p>
    <w:p w:rsidR="00025229" w:rsidRDefault="00FE20DE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DC7F9" wp14:editId="4CBD4C62">
                <wp:simplePos x="0" y="0"/>
                <wp:positionH relativeFrom="column">
                  <wp:posOffset>3400425</wp:posOffset>
                </wp:positionH>
                <wp:positionV relativeFrom="paragraph">
                  <wp:posOffset>113665</wp:posOffset>
                </wp:positionV>
                <wp:extent cx="1743075" cy="52387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9ACE0" id="Prostokąt 6" o:spid="_x0000_s1026" style="position:absolute;margin-left:267.75pt;margin-top:8.95pt;width:137.25pt;height:4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" filled="f" strokecolor="black [3213]" strokeweight="1pt"/>
            </w:pict>
          </mc:Fallback>
        </mc:AlternateContent>
      </w:r>
    </w:p>
    <w:p w:rsidR="00025229" w:rsidRDefault="00025229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Pałeczki Gram-dodatnie/ laseczki</w:t>
      </w:r>
    </w:p>
    <w:p w:rsidR="00025229" w:rsidRDefault="00FE20DE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0DC7F9" wp14:editId="4CBD4C62">
                <wp:simplePos x="0" y="0"/>
                <wp:positionH relativeFrom="column">
                  <wp:posOffset>3395980</wp:posOffset>
                </wp:positionH>
                <wp:positionV relativeFrom="paragraph">
                  <wp:posOffset>113030</wp:posOffset>
                </wp:positionV>
                <wp:extent cx="1743075" cy="52387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FE22E" id="Prostokąt 7" o:spid="_x0000_s1026" style="position:absolute;margin-left:267.4pt;margin-top:8.9pt;width:137.25pt;height:4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" filled="f" strokecolor="black [3213]" strokeweight="1pt"/>
            </w:pict>
          </mc:Fallback>
        </mc:AlternateContent>
      </w:r>
    </w:p>
    <w:p w:rsidR="00025229" w:rsidRDefault="00025229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Ziarniaki Gram-ujemne</w:t>
      </w:r>
    </w:p>
    <w:p w:rsidR="00025229" w:rsidRDefault="00FE20DE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556C6" wp14:editId="0BBEB16A">
                <wp:simplePos x="0" y="0"/>
                <wp:positionH relativeFrom="column">
                  <wp:posOffset>3386455</wp:posOffset>
                </wp:positionH>
                <wp:positionV relativeFrom="paragraph">
                  <wp:posOffset>85090</wp:posOffset>
                </wp:positionV>
                <wp:extent cx="1743075" cy="52387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F08A5" id="Prostokąt 8" o:spid="_x0000_s1026" style="position:absolute;margin-left:266.65pt;margin-top:6.7pt;width:137.25pt;height:4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" filled="f" strokecolor="black [3213]" strokeweight="1pt"/>
            </w:pict>
          </mc:Fallback>
        </mc:AlternateContent>
      </w:r>
    </w:p>
    <w:p w:rsidR="00025229" w:rsidRDefault="00025229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Ziarniaki Gram-dodatnie</w:t>
      </w:r>
    </w:p>
    <w:p w:rsidR="00025229" w:rsidRDefault="00FE20DE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6556C6" wp14:editId="0BBEB16A">
                <wp:simplePos x="0" y="0"/>
                <wp:positionH relativeFrom="column">
                  <wp:posOffset>3390900</wp:posOffset>
                </wp:positionH>
                <wp:positionV relativeFrom="paragraph">
                  <wp:posOffset>76200</wp:posOffset>
                </wp:positionV>
                <wp:extent cx="1743075" cy="52387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5D333" id="Prostokąt 9" o:spid="_x0000_s1026" style="position:absolute;margin-left:267pt;margin-top:6pt;width:137.25pt;height:4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" filled="f" strokecolor="black [3213]" strokeweight="1pt"/>
            </w:pict>
          </mc:Fallback>
        </mc:AlternateContent>
      </w:r>
    </w:p>
    <w:p w:rsidR="00025229" w:rsidRDefault="00025229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Drożdżaki</w:t>
      </w:r>
    </w:p>
    <w:p w:rsidR="00025229" w:rsidRDefault="00025229" w:rsidP="00025229">
      <w:pPr>
        <w:spacing w:line="360" w:lineRule="auto"/>
        <w:rPr>
          <w:rFonts w:ascii="Times New Roman" w:hAnsi="Times New Roman" w:cs="Times New Roman"/>
        </w:rPr>
      </w:pPr>
    </w:p>
    <w:p w:rsidR="00025229" w:rsidRDefault="00025229" w:rsidP="0002522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Demonstracja preparatów barwionych innymi metodami</w:t>
      </w:r>
    </w:p>
    <w:p w:rsidR="00025229" w:rsidRDefault="00025229" w:rsidP="00025229">
      <w:pPr>
        <w:spacing w:line="360" w:lineRule="auto"/>
        <w:rPr>
          <w:rFonts w:ascii="Times New Roman" w:hAnsi="Times New Roman" w:cs="Times New Roman"/>
        </w:rPr>
      </w:pPr>
    </w:p>
    <w:p w:rsidR="00025229" w:rsidRDefault="000E0BCA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6556C6" wp14:editId="0BBEB16A">
                <wp:simplePos x="0" y="0"/>
                <wp:positionH relativeFrom="column">
                  <wp:posOffset>3333750</wp:posOffset>
                </wp:positionH>
                <wp:positionV relativeFrom="paragraph">
                  <wp:posOffset>9525</wp:posOffset>
                </wp:positionV>
                <wp:extent cx="1743075" cy="52387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4DE7F" id="Prostokąt 10" o:spid="_x0000_s1026" style="position:absolute;margin-left:262.5pt;margin-top:.75pt;width:137.25pt;height:4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" filled="f" strokecolor="black [3213]" strokeweight="1pt"/>
            </w:pict>
          </mc:Fallback>
        </mc:AlternateContent>
      </w:r>
      <w:r w:rsidR="00025229">
        <w:rPr>
          <w:rFonts w:ascii="Times New Roman" w:hAnsi="Times New Roman" w:cs="Times New Roman"/>
        </w:rPr>
        <w:t xml:space="preserve">Barwienie metodą </w:t>
      </w:r>
      <w:proofErr w:type="spellStart"/>
      <w:r w:rsidR="00025229">
        <w:rPr>
          <w:rFonts w:ascii="Times New Roman" w:hAnsi="Times New Roman" w:cs="Times New Roman"/>
        </w:rPr>
        <w:t>Ziehl-Neelsena</w:t>
      </w:r>
      <w:proofErr w:type="spellEnd"/>
    </w:p>
    <w:p w:rsidR="00025229" w:rsidRDefault="000E0BCA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556C6" wp14:editId="0BBEB16A">
                <wp:simplePos x="0" y="0"/>
                <wp:positionH relativeFrom="column">
                  <wp:posOffset>3310255</wp:posOffset>
                </wp:positionH>
                <wp:positionV relativeFrom="paragraph">
                  <wp:posOffset>344805</wp:posOffset>
                </wp:positionV>
                <wp:extent cx="1743075" cy="5238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2D1C2" id="Prostokąt 11" o:spid="_x0000_s1026" style="position:absolute;margin-left:260.65pt;margin-top:27.15pt;width:137.25pt;height:4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" filled="f" strokecolor="black [3213]" strokeweight="1pt"/>
            </w:pict>
          </mc:Fallback>
        </mc:AlternateContent>
      </w:r>
    </w:p>
    <w:p w:rsidR="00025229" w:rsidRDefault="00025229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Barwienie metodą </w:t>
      </w:r>
      <w:proofErr w:type="spellStart"/>
      <w:r>
        <w:rPr>
          <w:rFonts w:ascii="Times New Roman" w:hAnsi="Times New Roman" w:cs="Times New Roman"/>
        </w:rPr>
        <w:t>Neissera</w:t>
      </w:r>
      <w:proofErr w:type="spellEnd"/>
    </w:p>
    <w:p w:rsidR="00025229" w:rsidRDefault="00025229" w:rsidP="00025229">
      <w:pPr>
        <w:spacing w:line="360" w:lineRule="auto"/>
        <w:rPr>
          <w:rFonts w:ascii="Times New Roman" w:hAnsi="Times New Roman" w:cs="Times New Roman"/>
        </w:rPr>
      </w:pPr>
    </w:p>
    <w:p w:rsidR="00025229" w:rsidRDefault="000E0BCA" w:rsidP="0002522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6556C6" wp14:editId="0BBEB16A">
                <wp:simplePos x="0" y="0"/>
                <wp:positionH relativeFrom="column">
                  <wp:posOffset>3324225</wp:posOffset>
                </wp:positionH>
                <wp:positionV relativeFrom="paragraph">
                  <wp:posOffset>9525</wp:posOffset>
                </wp:positionV>
                <wp:extent cx="1743075" cy="52387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8DD5A" id="Prostokąt 12" o:spid="_x0000_s1026" style="position:absolute;margin-left:261.75pt;margin-top:.75pt;width:137.25pt;height:4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" filled="f" strokecolor="black [3213]" strokeweight="1pt"/>
            </w:pict>
          </mc:Fallback>
        </mc:AlternateContent>
      </w:r>
      <w:r w:rsidR="00025229">
        <w:rPr>
          <w:rFonts w:ascii="Times New Roman" w:hAnsi="Times New Roman" w:cs="Times New Roman"/>
        </w:rPr>
        <w:t>Barwienie czerwienią Kongo</w:t>
      </w:r>
    </w:p>
    <w:p w:rsidR="007C3CE6" w:rsidRDefault="007C3CE6" w:rsidP="00025229">
      <w:pPr>
        <w:spacing w:line="360" w:lineRule="auto"/>
        <w:rPr>
          <w:rFonts w:ascii="Times New Roman" w:hAnsi="Times New Roman" w:cs="Times New Roman"/>
        </w:rPr>
      </w:pPr>
    </w:p>
    <w:p w:rsidR="007C3CE6" w:rsidRDefault="009539AB" w:rsidP="009539A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Podłoża wykorzystywane w diagnostyce bakteriologicznej – </w:t>
      </w:r>
      <w:r w:rsidR="006728B6">
        <w:rPr>
          <w:rFonts w:ascii="Times New Roman" w:hAnsi="Times New Roman" w:cs="Times New Roman"/>
        </w:rPr>
        <w:t>wypełnij tabelę (wygląd podłoży przed i po posiewie)</w:t>
      </w:r>
    </w:p>
    <w:tbl>
      <w:tblPr>
        <w:tblStyle w:val="Tabela-Siatka"/>
        <w:tblW w:w="10363" w:type="dxa"/>
        <w:tblInd w:w="-877" w:type="dxa"/>
        <w:tblLayout w:type="fixed"/>
        <w:tblLook w:val="04A0" w:firstRow="1" w:lastRow="0" w:firstColumn="1" w:lastColumn="0" w:noHBand="0" w:noVBand="1"/>
      </w:tblPr>
      <w:tblGrid>
        <w:gridCol w:w="1295"/>
        <w:gridCol w:w="1295"/>
        <w:gridCol w:w="1296"/>
        <w:gridCol w:w="1295"/>
        <w:gridCol w:w="1295"/>
        <w:gridCol w:w="1296"/>
        <w:gridCol w:w="1295"/>
        <w:gridCol w:w="1296"/>
      </w:tblGrid>
      <w:tr w:rsidR="00FE62DB" w:rsidTr="00FE62DB">
        <w:trPr>
          <w:trHeight w:val="658"/>
        </w:trPr>
        <w:tc>
          <w:tcPr>
            <w:tcW w:w="1295" w:type="dxa"/>
          </w:tcPr>
          <w:p w:rsidR="00FE62DB" w:rsidRPr="00FE62DB" w:rsidRDefault="00FE62DB" w:rsidP="00FE62D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br/>
              <w:t>Podłoże</w:t>
            </w: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Agar z</w:t>
            </w: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 xml:space="preserve"> krwią owczą</w:t>
            </w: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Agar czekoladowy</w:t>
            </w: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 xml:space="preserve">Podłoże </w:t>
            </w:r>
            <w:proofErr w:type="spellStart"/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MacConkeya</w:t>
            </w:r>
            <w:proofErr w:type="spellEnd"/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 xml:space="preserve">Podłoże </w:t>
            </w:r>
            <w:proofErr w:type="spellStart"/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Coccosel</w:t>
            </w:r>
            <w:proofErr w:type="spellEnd"/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 xml:space="preserve">Podłoże </w:t>
            </w:r>
            <w:proofErr w:type="spellStart"/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Pyocyanosel</w:t>
            </w:r>
            <w:proofErr w:type="spellEnd"/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 xml:space="preserve">Podłoże </w:t>
            </w:r>
            <w:proofErr w:type="spellStart"/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chromogenne</w:t>
            </w:r>
            <w:proofErr w:type="spellEnd"/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Podłoże </w:t>
            </w:r>
            <w:proofErr w:type="spellStart"/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Sabouraud</w:t>
            </w:r>
            <w:proofErr w:type="spellEnd"/>
          </w:p>
        </w:tc>
      </w:tr>
      <w:tr w:rsidR="00FE62DB" w:rsidTr="00FE62DB">
        <w:trPr>
          <w:trHeight w:val="860"/>
        </w:trPr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Rodzaj podłoża</w:t>
            </w: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2DB" w:rsidTr="00FE62DB">
        <w:trPr>
          <w:trHeight w:val="860"/>
        </w:trPr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Czynnik wybiórczy</w:t>
            </w: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2DB" w:rsidTr="00FE62DB">
        <w:trPr>
          <w:trHeight w:val="860"/>
        </w:trPr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Czynnik różnicujący</w:t>
            </w: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2DB" w:rsidTr="00FE62DB">
        <w:trPr>
          <w:trHeight w:val="860"/>
        </w:trPr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Dla jakich drobnoustrojów</w:t>
            </w: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2DB" w:rsidTr="00FE62DB">
        <w:trPr>
          <w:trHeight w:val="860"/>
        </w:trPr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Możliwa/obserwowana barwa kolonii</w:t>
            </w: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2DB" w:rsidTr="00FE62DB">
        <w:trPr>
          <w:trHeight w:val="860"/>
        </w:trPr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Wygląd podłoża przed posiewem</w:t>
            </w: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2DB" w:rsidTr="00FE62DB">
        <w:trPr>
          <w:trHeight w:val="860"/>
        </w:trPr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62DB">
              <w:rPr>
                <w:rFonts w:ascii="Times New Roman" w:hAnsi="Times New Roman" w:cs="Times New Roman"/>
                <w:sz w:val="18"/>
                <w:szCs w:val="18"/>
              </w:rPr>
              <w:t>Wygląd podłoża po posiewie</w:t>
            </w: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FE62DB" w:rsidRPr="00FE62DB" w:rsidRDefault="00FE62DB" w:rsidP="006728B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728B6" w:rsidRPr="006728B6" w:rsidRDefault="006728B6" w:rsidP="006728B6">
      <w:pPr>
        <w:spacing w:line="360" w:lineRule="auto"/>
        <w:rPr>
          <w:rFonts w:ascii="Times New Roman" w:hAnsi="Times New Roman" w:cs="Times New Roman"/>
        </w:rPr>
      </w:pPr>
    </w:p>
    <w:p w:rsidR="00EB5B81" w:rsidRDefault="00EB5B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B5B81" w:rsidRDefault="00EB5B81" w:rsidP="00EB5B81">
      <w:pPr>
        <w:pStyle w:val="Akapitzlis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PROTOKÓŁ 2, zajęcia praktyczne</w:t>
      </w:r>
    </w:p>
    <w:p w:rsidR="00391836" w:rsidRDefault="00391836" w:rsidP="00EB5B81">
      <w:pPr>
        <w:pStyle w:val="Akapitzlis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Fizjologia drobnoustrojów. Metody identyfikacji drobnoustrojów.</w:t>
      </w:r>
    </w:p>
    <w:p w:rsidR="006728B6" w:rsidRDefault="006728B6" w:rsidP="006728B6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EA1F3F" w:rsidRDefault="00EA1F3F" w:rsidP="00EB5B81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Obejrzyj rodzaje hemolizy paciorkowców na podłożu z krwią owczą – opisz wygląd podłoża oraz wskaż przykłady drobnoustrojów:</w:t>
      </w:r>
    </w:p>
    <w:p w:rsidR="00EA1F3F" w:rsidRDefault="00EA1F3F" w:rsidP="00EA1F3F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EA1F3F" w:rsidRDefault="00EA1F3F" w:rsidP="00EA1F3F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Hemoliza alfa</w:t>
      </w:r>
      <w:r w:rsidR="00FE62DB">
        <w:rPr>
          <w:rFonts w:ascii="Times New Roman" w:hAnsi="Times New Roman" w:cs="Times New Roman"/>
        </w:rPr>
        <w:t xml:space="preserve"> ………………………………………………………………………………..</w:t>
      </w:r>
    </w:p>
    <w:p w:rsidR="00EA1F3F" w:rsidRDefault="00EA1F3F" w:rsidP="00EA1F3F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Hemoliza beta</w:t>
      </w:r>
      <w:r w:rsidR="00FE62DB">
        <w:rPr>
          <w:rFonts w:ascii="Times New Roman" w:hAnsi="Times New Roman" w:cs="Times New Roman"/>
        </w:rPr>
        <w:t xml:space="preserve"> ………………………………………………………………………………..</w:t>
      </w:r>
    </w:p>
    <w:p w:rsidR="00EA1F3F" w:rsidRDefault="00EA1F3F" w:rsidP="00EA1F3F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Hemoliza gamma </w:t>
      </w:r>
      <w:r w:rsidR="00FE62DB"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1A70B2" w:rsidRDefault="001A70B2" w:rsidP="00EA1F3F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EA1F3F" w:rsidRDefault="001A70B2" w:rsidP="00EB5B81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wzrostu </w:t>
      </w:r>
      <w:proofErr w:type="spellStart"/>
      <w:r w:rsidRPr="001A70B2">
        <w:rPr>
          <w:rFonts w:ascii="Times New Roman" w:hAnsi="Times New Roman" w:cs="Times New Roman"/>
          <w:i/>
        </w:rPr>
        <w:t>Proteus</w:t>
      </w:r>
      <w:proofErr w:type="spellEnd"/>
      <w:r>
        <w:rPr>
          <w:rFonts w:ascii="Times New Roman" w:hAnsi="Times New Roman" w:cs="Times New Roman"/>
        </w:rPr>
        <w:t xml:space="preserve"> sp.</w:t>
      </w:r>
      <w:r w:rsidR="00631DC9">
        <w:rPr>
          <w:rFonts w:ascii="Times New Roman" w:hAnsi="Times New Roman" w:cs="Times New Roman"/>
        </w:rPr>
        <w:t xml:space="preserve"> na podłożach – ocena ruchu …………………………………</w:t>
      </w:r>
    </w:p>
    <w:p w:rsidR="00631DC9" w:rsidRDefault="00631DC9" w:rsidP="00EB5B81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Opisz metody hodowli i podaj przykład gatunku bakterii:</w:t>
      </w:r>
    </w:p>
    <w:p w:rsidR="00631DC9" w:rsidRDefault="00631DC9" w:rsidP="00631DC9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 bezwzględnie beztlenowych ……………………………………………………………</w:t>
      </w:r>
    </w:p>
    <w:p w:rsidR="00631DC9" w:rsidRDefault="00631DC9" w:rsidP="00631DC9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b/ wymagających zwiększonej podaży 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kapnofile</w:t>
      </w:r>
      <w:proofErr w:type="spellEnd"/>
      <w:r>
        <w:rPr>
          <w:rFonts w:ascii="Times New Roman" w:hAnsi="Times New Roman" w:cs="Times New Roman"/>
        </w:rPr>
        <w:t>) ……………………………………………………………………………………………..</w:t>
      </w:r>
    </w:p>
    <w:p w:rsidR="0002546F" w:rsidRDefault="002968A8" w:rsidP="00EB5B81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Proste testy identyfikacyjne</w:t>
      </w:r>
    </w:p>
    <w:p w:rsidR="002968A8" w:rsidRDefault="002968A8" w:rsidP="00EB5B81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na obecność katalazy (z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) </w:t>
      </w:r>
    </w:p>
    <w:p w:rsidR="002968A8" w:rsidRDefault="002968A8" w:rsidP="002968A8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a/ wykonaj i zanotuj wynik. Wykorzystaj do tego szkiełko szklane podstawowe, </w:t>
      </w:r>
      <w:proofErr w:type="spellStart"/>
      <w:r>
        <w:rPr>
          <w:rFonts w:ascii="Times New Roman" w:hAnsi="Times New Roman" w:cs="Times New Roman"/>
        </w:rPr>
        <w:t>ezę</w:t>
      </w:r>
      <w:proofErr w:type="spellEnd"/>
      <w:r>
        <w:rPr>
          <w:rFonts w:ascii="Times New Roman" w:hAnsi="Times New Roman" w:cs="Times New Roman"/>
        </w:rPr>
        <w:t>, nadtlenek wodoru (wodę utlenioną) i wskazane przez asystenta kolonie bakteryjne</w:t>
      </w:r>
    </w:p>
    <w:p w:rsidR="002968A8" w:rsidRDefault="002968A8" w:rsidP="002968A8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968A8" w:rsidRDefault="002968A8" w:rsidP="002968A8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b/ napisz, do czego wykorzystuje się w/w test:</w:t>
      </w:r>
    </w:p>
    <w:p w:rsidR="002968A8" w:rsidRDefault="002968A8" w:rsidP="002968A8">
      <w:pPr>
        <w:pStyle w:val="Akapitzlist"/>
        <w:spacing w:line="360" w:lineRule="auto"/>
        <w:rPr>
          <w:rFonts w:ascii="Times New Roman" w:hAnsi="Times New Roman" w:cs="Times New Roman"/>
        </w:rPr>
      </w:pPr>
      <w:r w:rsidRPr="002968A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968A8" w:rsidRPr="00FE20DE" w:rsidRDefault="002968A8" w:rsidP="00EB5B81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FE20DE">
        <w:rPr>
          <w:rFonts w:ascii="Times New Roman" w:hAnsi="Times New Roman" w:cs="Times New Roman"/>
          <w:color w:val="000000" w:themeColor="text1"/>
        </w:rPr>
        <w:t xml:space="preserve">Test na obecność </w:t>
      </w:r>
      <w:proofErr w:type="spellStart"/>
      <w:r w:rsidRPr="00FE20DE">
        <w:rPr>
          <w:rFonts w:ascii="Times New Roman" w:hAnsi="Times New Roman" w:cs="Times New Roman"/>
          <w:color w:val="000000" w:themeColor="text1"/>
        </w:rPr>
        <w:t>koagulazy</w:t>
      </w:r>
      <w:proofErr w:type="spellEnd"/>
      <w:r w:rsidR="00FE20DE" w:rsidRPr="00FE20DE">
        <w:rPr>
          <w:rFonts w:ascii="Times New Roman" w:hAnsi="Times New Roman" w:cs="Times New Roman"/>
          <w:color w:val="000000" w:themeColor="text1"/>
        </w:rPr>
        <w:t xml:space="preserve"> </w:t>
      </w:r>
    </w:p>
    <w:p w:rsidR="002968A8" w:rsidRDefault="002968A8" w:rsidP="002968A8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a/ wykonaj i zanotuj wynik. Wykorzystaj do tego szkiełko podstawowe, </w:t>
      </w:r>
      <w:proofErr w:type="spellStart"/>
      <w:r>
        <w:rPr>
          <w:rFonts w:ascii="Times New Roman" w:hAnsi="Times New Roman" w:cs="Times New Roman"/>
        </w:rPr>
        <w:t>ezę</w:t>
      </w:r>
      <w:proofErr w:type="spellEnd"/>
      <w:r>
        <w:rPr>
          <w:rFonts w:ascii="Times New Roman" w:hAnsi="Times New Roman" w:cs="Times New Roman"/>
        </w:rPr>
        <w:t>, sól fizjologiczną, wskazane przez prowadzącego kolonie bakteryjne oraz osocze królicze</w:t>
      </w:r>
    </w:p>
    <w:p w:rsidR="002968A8" w:rsidRDefault="002968A8" w:rsidP="002968A8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968A8" w:rsidRDefault="002968A8" w:rsidP="002968A8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b/ napisz, do czego wykorzystuje się w/w test:</w:t>
      </w:r>
    </w:p>
    <w:p w:rsidR="002968A8" w:rsidRDefault="002968A8" w:rsidP="002968A8">
      <w:pPr>
        <w:pStyle w:val="Akapitzlist"/>
        <w:spacing w:line="360" w:lineRule="auto"/>
        <w:rPr>
          <w:rFonts w:ascii="Times New Roman" w:hAnsi="Times New Roman" w:cs="Times New Roman"/>
        </w:rPr>
      </w:pPr>
      <w:r w:rsidRPr="002968A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968A8" w:rsidRDefault="000339E8" w:rsidP="00EB5B81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Testy do różnicowania bakterii</w:t>
      </w:r>
    </w:p>
    <w:p w:rsidR="00B32DFD" w:rsidRDefault="00B32DFD" w:rsidP="00B32DFD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zestawów omówionych przez asystenta, krótko opisz zasadę działania wybranych szybkich testów</w:t>
      </w:r>
      <w:r w:rsidR="00EB6EEC">
        <w:rPr>
          <w:rFonts w:ascii="Times New Roman" w:hAnsi="Times New Roman" w:cs="Times New Roman"/>
        </w:rPr>
        <w:t xml:space="preserve"> różnicujących i</w:t>
      </w:r>
      <w:r>
        <w:rPr>
          <w:rFonts w:ascii="Times New Roman" w:hAnsi="Times New Roman" w:cs="Times New Roman"/>
        </w:rPr>
        <w:t xml:space="preserve"> identyfikacyjnych:</w:t>
      </w:r>
    </w:p>
    <w:p w:rsidR="00B32DFD" w:rsidRDefault="00B32DFD" w:rsidP="00B32DFD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B32DFD" w:rsidRDefault="00B32DFD" w:rsidP="00B32DFD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B32DFD" w:rsidRDefault="00B32DFD" w:rsidP="00B32DFD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B32DFD" w:rsidRDefault="00B32DFD" w:rsidP="00B32DFD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B32DFD" w:rsidRDefault="00B32DFD" w:rsidP="00B32DFD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3A24B5" w:rsidRPr="00EB5B81" w:rsidRDefault="008A7464" w:rsidP="00EB5B8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EB5B81">
        <w:rPr>
          <w:rFonts w:ascii="Times New Roman" w:hAnsi="Times New Roman" w:cs="Times New Roman"/>
        </w:rPr>
        <w:br w:type="page"/>
      </w:r>
      <w:r w:rsidR="003A24B5" w:rsidRPr="00EB5B81">
        <w:rPr>
          <w:rFonts w:ascii="Times New Roman" w:hAnsi="Times New Roman" w:cs="Times New Roman"/>
        </w:rPr>
        <w:lastRenderedPageBreak/>
        <w:t>Wykonaj posiew z przedsionka nosa na agar z krwią, agar czekoladowy i podłoże Chapmana</w:t>
      </w:r>
      <w:r w:rsidR="005635C8" w:rsidRPr="00EB5B81">
        <w:rPr>
          <w:rFonts w:ascii="Times New Roman" w:hAnsi="Times New Roman" w:cs="Times New Roman"/>
        </w:rPr>
        <w:t>. Wyniki posiewu ocenisz na następnych ćwiczeniach.</w:t>
      </w:r>
    </w:p>
    <w:p w:rsidR="003A24B5" w:rsidRDefault="003A24B5" w:rsidP="00EB5B81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Wykonaj badanie czystości/zanieczyszczenia powietrza metodą opadową. Zgodnie ze wskazówkami asystenta, w pomieszczeniu w różnych miejscach należy umieścić 5 szalek z agarem przeznaczonym do badania jakości powietrza i pozostawić otwartych na równo 30 minut. Po tym czasie szalki należy zamknąć i umieścić w cieplarce.</w:t>
      </w:r>
      <w:r w:rsidR="005635C8">
        <w:rPr>
          <w:rFonts w:ascii="Times New Roman" w:hAnsi="Times New Roman" w:cs="Times New Roman"/>
        </w:rPr>
        <w:t xml:space="preserve"> Odczyt wyniku nastąpi na następnych ćwiczeniach.</w:t>
      </w:r>
    </w:p>
    <w:p w:rsidR="003A24B5" w:rsidRDefault="003A24B5" w:rsidP="00EB5B81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Wykonaj posiewy odcisków palców</w:t>
      </w:r>
      <w:r w:rsidR="00AB6171">
        <w:rPr>
          <w:rFonts w:ascii="Times New Roman" w:hAnsi="Times New Roman" w:cs="Times New Roman"/>
        </w:rPr>
        <w:t xml:space="preserve"> (odcisk jednego, dowolnego palca)</w:t>
      </w:r>
      <w:r w:rsidR="00672062">
        <w:rPr>
          <w:rFonts w:ascii="Times New Roman" w:hAnsi="Times New Roman" w:cs="Times New Roman"/>
        </w:rPr>
        <w:t>: brudnych (przed myciem), po higienicznym myciu rąk oraz po dezynfekcji rąk,</w:t>
      </w:r>
      <w:r>
        <w:rPr>
          <w:rFonts w:ascii="Times New Roman" w:hAnsi="Times New Roman" w:cs="Times New Roman"/>
        </w:rPr>
        <w:t xml:space="preserve"> zgodnie z następującym schematem:</w:t>
      </w:r>
      <w:r w:rsidR="00672062">
        <w:rPr>
          <w:rFonts w:ascii="Times New Roman" w:hAnsi="Times New Roman" w:cs="Times New Roman"/>
        </w:rPr>
        <w:t xml:space="preserve"> </w:t>
      </w:r>
    </w:p>
    <w:p w:rsidR="003A24B5" w:rsidRDefault="00AB6171" w:rsidP="00AB6171">
      <w:pPr>
        <w:pStyle w:val="Akapitzlist"/>
        <w:tabs>
          <w:tab w:val="left" w:pos="43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100330</wp:posOffset>
                </wp:positionV>
                <wp:extent cx="1314450" cy="1181100"/>
                <wp:effectExtent l="0" t="0" r="19050" b="19050"/>
                <wp:wrapNone/>
                <wp:docPr id="1" name="Ow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81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FBA1E" id="Owal 1" o:spid="_x0000_s1026" style="position:absolute;margin-left:67.9pt;margin-top:7.9pt;width:103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" filled="f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</w:rPr>
        <w:tab/>
        <w:t>B- palec brudny</w:t>
      </w:r>
    </w:p>
    <w:p w:rsidR="00AB6171" w:rsidRDefault="00AB6171" w:rsidP="00AB6171">
      <w:pPr>
        <w:pStyle w:val="Akapitzlist"/>
        <w:tabs>
          <w:tab w:val="left" w:pos="2295"/>
          <w:tab w:val="left" w:pos="43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FB329" wp14:editId="6818E091">
                <wp:simplePos x="0" y="0"/>
                <wp:positionH relativeFrom="column">
                  <wp:posOffset>1529080</wp:posOffset>
                </wp:positionH>
                <wp:positionV relativeFrom="paragraph">
                  <wp:posOffset>31115</wp:posOffset>
                </wp:positionV>
                <wp:extent cx="438150" cy="457200"/>
                <wp:effectExtent l="0" t="0" r="190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E1BBD" id="Łącznik prosty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pt,2.45pt" to="154.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69215</wp:posOffset>
                </wp:positionV>
                <wp:extent cx="485775" cy="43815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678DE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pt,5.45pt" to="119.6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ab/>
        <w:t>M – palec po umyciu</w:t>
      </w:r>
    </w:p>
    <w:p w:rsidR="00AB6171" w:rsidRDefault="00AB6171" w:rsidP="00AB6171">
      <w:pPr>
        <w:pStyle w:val="Akapitzlist"/>
        <w:tabs>
          <w:tab w:val="left" w:pos="1905"/>
          <w:tab w:val="left" w:pos="43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FB329" wp14:editId="6818E091">
                <wp:simplePos x="0" y="0"/>
                <wp:positionH relativeFrom="column">
                  <wp:posOffset>1500505</wp:posOffset>
                </wp:positionH>
                <wp:positionV relativeFrom="paragraph">
                  <wp:posOffset>266065</wp:posOffset>
                </wp:positionV>
                <wp:extent cx="0" cy="523875"/>
                <wp:effectExtent l="0" t="0" r="19050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D1627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5pt,20.95pt" to="118.1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 – palec po dezynfekcji</w:t>
      </w:r>
    </w:p>
    <w:p w:rsidR="00904BB0" w:rsidRDefault="00AB6171" w:rsidP="00AB6171">
      <w:pPr>
        <w:tabs>
          <w:tab w:val="left" w:pos="1860"/>
          <w:tab w:val="left" w:pos="2685"/>
        </w:tabs>
      </w:pPr>
      <w:r>
        <w:tab/>
      </w:r>
      <w:r w:rsidRPr="00AB6171">
        <w:rPr>
          <w:rFonts w:ascii="Times New Roman" w:hAnsi="Times New Roman" w:cs="Times New Roman"/>
        </w:rPr>
        <w:t>D</w:t>
      </w:r>
      <w:r>
        <w:tab/>
      </w:r>
      <w:r w:rsidRPr="00AB6171">
        <w:rPr>
          <w:rFonts w:ascii="Times New Roman" w:hAnsi="Times New Roman" w:cs="Times New Roman"/>
        </w:rPr>
        <w:t>M</w:t>
      </w:r>
    </w:p>
    <w:p w:rsidR="00904BB0" w:rsidRPr="00904BB0" w:rsidRDefault="00904BB0" w:rsidP="00904BB0"/>
    <w:p w:rsidR="00904BB0" w:rsidRDefault="00904BB0" w:rsidP="00904BB0"/>
    <w:p w:rsidR="00AB6171" w:rsidRDefault="00904BB0" w:rsidP="00EB5B8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Wykonaj posiew (metodą odciskową) z powierzchni nieożywionych (dowolna powierzchnia, przedmioty użytkowe, klamki, uchwyty itp.)</w:t>
      </w:r>
    </w:p>
    <w:p w:rsidR="00EB5B81" w:rsidRDefault="00EB5B81" w:rsidP="00EB5B81">
      <w:pPr>
        <w:ind w:left="360"/>
        <w:rPr>
          <w:rFonts w:ascii="Times New Roman" w:hAnsi="Times New Roman" w:cs="Times New Roman"/>
        </w:rPr>
      </w:pPr>
    </w:p>
    <w:p w:rsidR="008824FA" w:rsidRDefault="008824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B5B81" w:rsidRDefault="00EB5B81" w:rsidP="00EB5B81">
      <w:pPr>
        <w:pStyle w:val="Akapitzlis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PROTOKÓŁ 3, zajęcia praktyczne</w:t>
      </w:r>
    </w:p>
    <w:p w:rsidR="005D3648" w:rsidRDefault="005D3648" w:rsidP="00EB5B81">
      <w:pPr>
        <w:pStyle w:val="Akapitzlis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Podstawy diagnostyki mikrobiologicznej. </w:t>
      </w:r>
      <w:proofErr w:type="spellStart"/>
      <w:r>
        <w:rPr>
          <w:rFonts w:ascii="Times New Roman" w:hAnsi="Times New Roman" w:cs="Times New Roman"/>
          <w:b/>
        </w:rPr>
        <w:t>Mikrobiota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EB5B81" w:rsidRPr="00EB5B81" w:rsidRDefault="00EB5B81" w:rsidP="00EB5B81">
      <w:pPr>
        <w:ind w:left="360"/>
        <w:rPr>
          <w:rFonts w:ascii="Times New Roman" w:hAnsi="Times New Roman" w:cs="Times New Roman"/>
        </w:rPr>
      </w:pPr>
    </w:p>
    <w:p w:rsidR="00C01148" w:rsidRDefault="005635C8" w:rsidP="008824F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Zapoznaj się ze skierowaniem na badanie mikrobiologiczne, uzyskanym od asystenta prowadzącego ćwiczenia. Wyjaśnij, dlaczego wywiad z pacjentem jest tak ważny.</w:t>
      </w:r>
    </w:p>
    <w:p w:rsidR="005635C8" w:rsidRDefault="005635C8" w:rsidP="005635C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91836" w:rsidRDefault="00391836" w:rsidP="005635C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391836" w:rsidRDefault="00391836" w:rsidP="005635C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391836" w:rsidRDefault="00391836" w:rsidP="005635C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391836" w:rsidRDefault="00391836" w:rsidP="005635C8">
      <w:pPr>
        <w:pStyle w:val="Akapitzlist"/>
        <w:rPr>
          <w:rFonts w:ascii="Times New Roman" w:hAnsi="Times New Roman" w:cs="Times New Roman"/>
        </w:rPr>
      </w:pPr>
    </w:p>
    <w:p w:rsidR="00904BB0" w:rsidRDefault="00904BB0" w:rsidP="008824F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Pobieranie materiału na badanie mikrobiologiczne – uzupełnij tabelę na podstawie informacji uzyskanych na ćwiczeniach i wykładach:</w:t>
      </w:r>
    </w:p>
    <w:p w:rsidR="00904BB0" w:rsidRDefault="00904BB0" w:rsidP="00904BB0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49" w:type="dxa"/>
        <w:jc w:val="center"/>
        <w:tblLayout w:type="fixed"/>
        <w:tblLook w:val="04A0" w:firstRow="1" w:lastRow="0" w:firstColumn="1" w:lastColumn="0" w:noHBand="0" w:noVBand="1"/>
      </w:tblPr>
      <w:tblGrid>
        <w:gridCol w:w="1339"/>
        <w:gridCol w:w="1023"/>
        <w:gridCol w:w="1319"/>
        <w:gridCol w:w="1433"/>
        <w:gridCol w:w="2636"/>
        <w:gridCol w:w="1299"/>
      </w:tblGrid>
      <w:tr w:rsidR="00A234ED" w:rsidTr="00135183">
        <w:trPr>
          <w:trHeight w:val="1200"/>
          <w:jc w:val="center"/>
        </w:trPr>
        <w:tc>
          <w:tcPr>
            <w:tcW w:w="1339" w:type="dxa"/>
          </w:tcPr>
          <w:p w:rsidR="008C0C72" w:rsidRPr="00AE6C84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6C84">
              <w:rPr>
                <w:rFonts w:ascii="Times New Roman" w:hAnsi="Times New Roman" w:cs="Times New Roman"/>
                <w:b/>
                <w:sz w:val="18"/>
                <w:szCs w:val="18"/>
              </w:rPr>
              <w:t>Zakażony układ/tkanka</w:t>
            </w:r>
          </w:p>
        </w:tc>
        <w:tc>
          <w:tcPr>
            <w:tcW w:w="1023" w:type="dxa"/>
          </w:tcPr>
          <w:p w:rsidR="008C0C72" w:rsidRPr="00AE6C84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6C84">
              <w:rPr>
                <w:rFonts w:ascii="Times New Roman" w:hAnsi="Times New Roman" w:cs="Times New Roman"/>
                <w:b/>
                <w:sz w:val="18"/>
                <w:szCs w:val="18"/>
              </w:rPr>
              <w:t>Rodzaj materiału</w:t>
            </w:r>
          </w:p>
        </w:tc>
        <w:tc>
          <w:tcPr>
            <w:tcW w:w="1319" w:type="dxa"/>
          </w:tcPr>
          <w:p w:rsidR="008C0C72" w:rsidRPr="00AE6C84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6C84">
              <w:rPr>
                <w:rFonts w:ascii="Times New Roman" w:hAnsi="Times New Roman" w:cs="Times New Roman"/>
                <w:b/>
                <w:sz w:val="18"/>
                <w:szCs w:val="18"/>
              </w:rPr>
              <w:t>Sposób pobrania, narzędzia i pojemniki</w:t>
            </w:r>
          </w:p>
        </w:tc>
        <w:tc>
          <w:tcPr>
            <w:tcW w:w="1433" w:type="dxa"/>
          </w:tcPr>
          <w:p w:rsidR="008C0C72" w:rsidRPr="00AE6C84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6C84">
              <w:rPr>
                <w:rFonts w:ascii="Times New Roman" w:hAnsi="Times New Roman" w:cs="Times New Roman"/>
                <w:b/>
                <w:sz w:val="18"/>
                <w:szCs w:val="18"/>
              </w:rPr>
              <w:t>Zastosowane w diagnostyce podłoża</w:t>
            </w:r>
          </w:p>
        </w:tc>
        <w:tc>
          <w:tcPr>
            <w:tcW w:w="2636" w:type="dxa"/>
          </w:tcPr>
          <w:p w:rsidR="008C0C72" w:rsidRPr="00AE6C84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6C84">
              <w:rPr>
                <w:rFonts w:ascii="Times New Roman" w:hAnsi="Times New Roman" w:cs="Times New Roman"/>
                <w:b/>
                <w:sz w:val="18"/>
                <w:szCs w:val="18"/>
              </w:rPr>
              <w:t>Warunki transportu (temperatura, czas) oraz przechowywania do czasu analizy mikrobiologicznej</w:t>
            </w:r>
          </w:p>
        </w:tc>
        <w:tc>
          <w:tcPr>
            <w:tcW w:w="1299" w:type="dxa"/>
          </w:tcPr>
          <w:p w:rsidR="008C0C72" w:rsidRPr="00AE6C84" w:rsidRDefault="001F32C3" w:rsidP="004D6E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6C84">
              <w:rPr>
                <w:rFonts w:ascii="Times New Roman" w:hAnsi="Times New Roman" w:cs="Times New Roman"/>
                <w:b/>
                <w:sz w:val="18"/>
                <w:szCs w:val="18"/>
              </w:rPr>
              <w:t>Dodatkowe u</w:t>
            </w:r>
            <w:r w:rsidR="004D6E6E" w:rsidRPr="00AE6C84">
              <w:rPr>
                <w:rFonts w:ascii="Times New Roman" w:hAnsi="Times New Roman" w:cs="Times New Roman"/>
                <w:b/>
                <w:sz w:val="18"/>
                <w:szCs w:val="18"/>
              </w:rPr>
              <w:t>wagi</w:t>
            </w:r>
          </w:p>
        </w:tc>
      </w:tr>
      <w:tr w:rsidR="00A234ED" w:rsidRPr="00A234ED" w:rsidTr="00135183">
        <w:trPr>
          <w:trHeight w:val="1007"/>
          <w:jc w:val="center"/>
        </w:trPr>
        <w:tc>
          <w:tcPr>
            <w:tcW w:w="1339" w:type="dxa"/>
          </w:tcPr>
          <w:p w:rsidR="008C0C72" w:rsidRPr="00A234ED" w:rsidRDefault="008C0C72" w:rsidP="00AE6C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C72" w:rsidRPr="00A234ED" w:rsidRDefault="00A234ED" w:rsidP="00AE6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4ED">
              <w:rPr>
                <w:rFonts w:ascii="Times New Roman" w:hAnsi="Times New Roman" w:cs="Times New Roman"/>
                <w:sz w:val="18"/>
                <w:szCs w:val="18"/>
              </w:rPr>
              <w:t>Z. opon mózgowo-rdzeniowych</w:t>
            </w:r>
          </w:p>
        </w:tc>
        <w:tc>
          <w:tcPr>
            <w:tcW w:w="1023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6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4ED" w:rsidRPr="00A234ED" w:rsidTr="00135183">
        <w:trPr>
          <w:trHeight w:val="942"/>
          <w:jc w:val="center"/>
        </w:trPr>
        <w:tc>
          <w:tcPr>
            <w:tcW w:w="1339" w:type="dxa"/>
          </w:tcPr>
          <w:p w:rsidR="008C0C72" w:rsidRPr="00A234ED" w:rsidRDefault="00A234ED" w:rsidP="00AE6C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4ED">
              <w:rPr>
                <w:rFonts w:ascii="Times New Roman" w:hAnsi="Times New Roman" w:cs="Times New Roman"/>
                <w:sz w:val="18"/>
                <w:szCs w:val="18"/>
              </w:rPr>
              <w:t>Krew</w:t>
            </w:r>
          </w:p>
        </w:tc>
        <w:tc>
          <w:tcPr>
            <w:tcW w:w="1023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6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4ED" w:rsidRPr="00A234ED" w:rsidTr="00135183">
        <w:trPr>
          <w:trHeight w:val="1007"/>
          <w:jc w:val="center"/>
        </w:trPr>
        <w:tc>
          <w:tcPr>
            <w:tcW w:w="1339" w:type="dxa"/>
          </w:tcPr>
          <w:p w:rsidR="008C0C72" w:rsidRDefault="00AE6C84" w:rsidP="00AE6C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Moczowy,</w:t>
            </w:r>
          </w:p>
          <w:p w:rsidR="00AE6C84" w:rsidRPr="00A234ED" w:rsidRDefault="00135183" w:rsidP="00AE6C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moczowo</w:t>
            </w:r>
            <w:r w:rsidR="00AE6C84">
              <w:rPr>
                <w:rFonts w:ascii="Times New Roman" w:hAnsi="Times New Roman" w:cs="Times New Roman"/>
                <w:sz w:val="18"/>
                <w:szCs w:val="18"/>
              </w:rPr>
              <w:t>-płciowy</w:t>
            </w:r>
          </w:p>
        </w:tc>
        <w:tc>
          <w:tcPr>
            <w:tcW w:w="1023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6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8C0C72" w:rsidRPr="00A234ED" w:rsidRDefault="008C0C72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4ED" w:rsidRPr="00A234ED" w:rsidTr="00135183">
        <w:trPr>
          <w:trHeight w:val="1007"/>
          <w:jc w:val="center"/>
        </w:trPr>
        <w:tc>
          <w:tcPr>
            <w:tcW w:w="1339" w:type="dxa"/>
          </w:tcPr>
          <w:p w:rsidR="009F101D" w:rsidRPr="00A234ED" w:rsidRDefault="00AE6C84" w:rsidP="00AE6C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A234ED" w:rsidRPr="00A234ED">
              <w:rPr>
                <w:rFonts w:ascii="Times New Roman" w:hAnsi="Times New Roman" w:cs="Times New Roman"/>
                <w:sz w:val="18"/>
                <w:szCs w:val="18"/>
              </w:rPr>
              <w:t>okarmowy</w:t>
            </w:r>
          </w:p>
        </w:tc>
        <w:tc>
          <w:tcPr>
            <w:tcW w:w="1023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6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4ED" w:rsidRPr="00A234ED" w:rsidTr="00135183">
        <w:trPr>
          <w:trHeight w:val="942"/>
          <w:jc w:val="center"/>
        </w:trPr>
        <w:tc>
          <w:tcPr>
            <w:tcW w:w="1339" w:type="dxa"/>
          </w:tcPr>
          <w:p w:rsidR="009F101D" w:rsidRPr="00A234ED" w:rsidRDefault="00A234ED" w:rsidP="00AE6C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4ED">
              <w:rPr>
                <w:rFonts w:ascii="Times New Roman" w:hAnsi="Times New Roman" w:cs="Times New Roman"/>
                <w:sz w:val="18"/>
                <w:szCs w:val="18"/>
              </w:rPr>
              <w:t>Górne drogi oddechowe</w:t>
            </w:r>
          </w:p>
        </w:tc>
        <w:tc>
          <w:tcPr>
            <w:tcW w:w="1023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6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4ED" w:rsidRPr="00A234ED" w:rsidTr="00135183">
        <w:trPr>
          <w:trHeight w:val="1007"/>
          <w:jc w:val="center"/>
        </w:trPr>
        <w:tc>
          <w:tcPr>
            <w:tcW w:w="1339" w:type="dxa"/>
          </w:tcPr>
          <w:p w:rsidR="009F101D" w:rsidRPr="00A234ED" w:rsidRDefault="00A234ED" w:rsidP="00AE6C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4ED">
              <w:rPr>
                <w:rFonts w:ascii="Times New Roman" w:hAnsi="Times New Roman" w:cs="Times New Roman"/>
                <w:sz w:val="18"/>
                <w:szCs w:val="18"/>
              </w:rPr>
              <w:t>Dolne drogi oddechowe</w:t>
            </w:r>
          </w:p>
        </w:tc>
        <w:tc>
          <w:tcPr>
            <w:tcW w:w="1023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6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4ED" w:rsidRPr="00A234ED" w:rsidTr="00135183">
        <w:trPr>
          <w:trHeight w:val="942"/>
          <w:jc w:val="center"/>
        </w:trPr>
        <w:tc>
          <w:tcPr>
            <w:tcW w:w="1339" w:type="dxa"/>
          </w:tcPr>
          <w:p w:rsidR="009F101D" w:rsidRPr="00A234ED" w:rsidRDefault="00A234ED" w:rsidP="00AE6C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4ED">
              <w:rPr>
                <w:rFonts w:ascii="Times New Roman" w:hAnsi="Times New Roman" w:cs="Times New Roman"/>
                <w:sz w:val="18"/>
                <w:szCs w:val="18"/>
              </w:rPr>
              <w:t>Skóra i tkanki miękkie</w:t>
            </w:r>
          </w:p>
        </w:tc>
        <w:tc>
          <w:tcPr>
            <w:tcW w:w="1023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6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9F101D" w:rsidRPr="00A234ED" w:rsidRDefault="009F101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4ED" w:rsidRPr="00A234ED" w:rsidTr="00135183">
        <w:trPr>
          <w:trHeight w:val="942"/>
          <w:jc w:val="center"/>
        </w:trPr>
        <w:tc>
          <w:tcPr>
            <w:tcW w:w="1339" w:type="dxa"/>
          </w:tcPr>
          <w:p w:rsidR="00A234ED" w:rsidRPr="00A234ED" w:rsidRDefault="00A234ED" w:rsidP="00AE6C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4ED">
              <w:rPr>
                <w:rFonts w:ascii="Times New Roman" w:hAnsi="Times New Roman" w:cs="Times New Roman"/>
                <w:sz w:val="18"/>
                <w:szCs w:val="18"/>
              </w:rPr>
              <w:t>Kości/stawy</w:t>
            </w:r>
          </w:p>
        </w:tc>
        <w:tc>
          <w:tcPr>
            <w:tcW w:w="1023" w:type="dxa"/>
          </w:tcPr>
          <w:p w:rsidR="00A234ED" w:rsidRPr="00A234ED" w:rsidRDefault="00A234E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:rsidR="00A234ED" w:rsidRPr="00A234ED" w:rsidRDefault="00A234E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A234ED" w:rsidRPr="00A234ED" w:rsidRDefault="00A234E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6" w:type="dxa"/>
          </w:tcPr>
          <w:p w:rsidR="00A234ED" w:rsidRPr="00A234ED" w:rsidRDefault="00A234E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234ED" w:rsidRPr="00A234ED" w:rsidRDefault="00A234E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4ED" w:rsidRPr="00A234ED" w:rsidTr="00135183">
        <w:trPr>
          <w:trHeight w:val="942"/>
          <w:jc w:val="center"/>
        </w:trPr>
        <w:tc>
          <w:tcPr>
            <w:tcW w:w="1339" w:type="dxa"/>
          </w:tcPr>
          <w:p w:rsidR="00A234ED" w:rsidRPr="00A234ED" w:rsidRDefault="00AE6C84" w:rsidP="00AE6C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</w:t>
            </w:r>
          </w:p>
        </w:tc>
        <w:tc>
          <w:tcPr>
            <w:tcW w:w="1023" w:type="dxa"/>
          </w:tcPr>
          <w:p w:rsidR="00A234ED" w:rsidRPr="00A234ED" w:rsidRDefault="00A234E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:rsidR="00A234ED" w:rsidRPr="00A234ED" w:rsidRDefault="00A234E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</w:tcPr>
          <w:p w:rsidR="00A234ED" w:rsidRPr="00A234ED" w:rsidRDefault="00A234E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6" w:type="dxa"/>
          </w:tcPr>
          <w:p w:rsidR="00A234ED" w:rsidRPr="00A234ED" w:rsidRDefault="00A234E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A234ED" w:rsidRPr="00A234ED" w:rsidRDefault="00A234ED" w:rsidP="00904B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4BB0" w:rsidRDefault="00904BB0" w:rsidP="00904BB0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:rsidR="00135183" w:rsidRDefault="008D2C40" w:rsidP="00135183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Oceń posiew z nosa wykonany</w:t>
      </w:r>
      <w:r w:rsidRPr="008D2C40">
        <w:rPr>
          <w:rFonts w:ascii="Times New Roman" w:hAnsi="Times New Roman" w:cs="Times New Roman"/>
        </w:rPr>
        <w:t xml:space="preserve"> na poprzednim ćwiczeniu.</w:t>
      </w:r>
      <w:r>
        <w:rPr>
          <w:rFonts w:ascii="Times New Roman" w:hAnsi="Times New Roman" w:cs="Times New Roman"/>
        </w:rPr>
        <w:t xml:space="preserve"> Określ, czy jesteś nosicielem </w:t>
      </w:r>
      <w:proofErr w:type="spellStart"/>
      <w:r>
        <w:rPr>
          <w:rFonts w:ascii="Times New Roman" w:hAnsi="Times New Roman" w:cs="Times New Roman"/>
          <w:i/>
        </w:rPr>
        <w:t>Staphylococcus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aureus</w:t>
      </w:r>
      <w:proofErr w:type="spellEnd"/>
      <w:r w:rsidR="0012339F">
        <w:rPr>
          <w:rFonts w:ascii="Times New Roman" w:hAnsi="Times New Roman" w:cs="Times New Roman"/>
        </w:rPr>
        <w:t>. Wskaż podstawę swojej obserwacji – nazwę zastosowanego podłoża, kolor podłoża, kolor kolonii.</w:t>
      </w:r>
    </w:p>
    <w:p w:rsidR="0012339F" w:rsidRDefault="0012339F" w:rsidP="0012339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a/ jestem nosicielem </w:t>
      </w:r>
      <w:r>
        <w:rPr>
          <w:rFonts w:ascii="Times New Roman" w:hAnsi="Times New Roman" w:cs="Times New Roman"/>
          <w:i/>
        </w:rPr>
        <w:t xml:space="preserve">S. </w:t>
      </w:r>
      <w:proofErr w:type="spellStart"/>
      <w:r>
        <w:rPr>
          <w:rFonts w:ascii="Times New Roman" w:hAnsi="Times New Roman" w:cs="Times New Roman"/>
          <w:i/>
        </w:rPr>
        <w:t>aureus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TAK/NIE</w:t>
      </w:r>
    </w:p>
    <w:p w:rsidR="0012339F" w:rsidRDefault="0012339F" w:rsidP="0012339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b/ rodzaj i wygląd podłoża i kolonii po posiewie:</w:t>
      </w:r>
    </w:p>
    <w:p w:rsidR="0012339F" w:rsidRDefault="0012339F" w:rsidP="0012339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2339F" w:rsidRPr="0012339F" w:rsidRDefault="0012339F" w:rsidP="00EF731E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12339F">
        <w:rPr>
          <w:rFonts w:ascii="Times New Roman" w:hAnsi="Times New Roman" w:cs="Times New Roman"/>
        </w:rPr>
        <w:t>Oceń hodowle z odciskami palców</w:t>
      </w:r>
      <w:r>
        <w:rPr>
          <w:rFonts w:ascii="Times New Roman" w:hAnsi="Times New Roman" w:cs="Times New Roman"/>
        </w:rPr>
        <w:t xml:space="preserve"> przed myciem, po myciu i po dezynfekcji</w:t>
      </w:r>
      <w:r w:rsidRPr="0012339F">
        <w:rPr>
          <w:rFonts w:ascii="Times New Roman" w:hAnsi="Times New Roman" w:cs="Times New Roman"/>
        </w:rPr>
        <w:t>. Określ, co miało wpływ na uzyskany wynik</w:t>
      </w:r>
      <w:r>
        <w:rPr>
          <w:rFonts w:ascii="Times New Roman" w:hAnsi="Times New Roman" w:cs="Times New Roman"/>
        </w:rPr>
        <w:t>.</w:t>
      </w:r>
      <w:r w:rsidRPr="0012339F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:rsidR="0012339F" w:rsidRDefault="0012339F" w:rsidP="0012339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2339F" w:rsidRDefault="0012339F" w:rsidP="0012339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2339F" w:rsidRDefault="0012339F" w:rsidP="0012339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91E54">
        <w:rPr>
          <w:rFonts w:ascii="Times New Roman" w:hAnsi="Times New Roman" w:cs="Times New Roman"/>
        </w:rPr>
        <w:br/>
      </w:r>
    </w:p>
    <w:p w:rsidR="00791E54" w:rsidRDefault="00791E54" w:rsidP="00791E5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 czystość powietrza w pomieszczeniu na podstawie hodowli założonej na poprzednim ćwiczeniu. Zlicz liczbę kolonii drobnoustrojów na każdej płytce:</w:t>
      </w:r>
      <w:r w:rsidR="00587B54">
        <w:rPr>
          <w:rFonts w:ascii="Times New Roman" w:hAnsi="Times New Roman" w:cs="Times New Roman"/>
        </w:rPr>
        <w:br/>
      </w:r>
    </w:p>
    <w:p w:rsidR="00791E54" w:rsidRDefault="00791E54" w:rsidP="00791E54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…</w:t>
      </w:r>
      <w:r w:rsidR="00587B5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 2/ …</w:t>
      </w:r>
      <w:r w:rsidR="00587B5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 3/ ……</w:t>
      </w:r>
      <w:r w:rsidR="00587B54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 xml:space="preserve"> 4/ …</w:t>
      </w:r>
      <w:r w:rsidR="00587B5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 5/ …</w:t>
      </w:r>
      <w:r w:rsidR="00587B5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br/>
      </w:r>
    </w:p>
    <w:p w:rsidR="00791E54" w:rsidRDefault="00791E54" w:rsidP="00791E54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Średnia liczba kolonii na jednej płytce:</w:t>
      </w:r>
      <w:r w:rsidR="008A66E2">
        <w:rPr>
          <w:rFonts w:ascii="Times New Roman" w:hAnsi="Times New Roman" w:cs="Times New Roman"/>
        </w:rPr>
        <w:br/>
      </w:r>
    </w:p>
    <w:p w:rsidR="00791E54" w:rsidRDefault="00791E54" w:rsidP="00791E54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</w:rPr>
        <w:br/>
      </w:r>
    </w:p>
    <w:p w:rsidR="00791E54" w:rsidRDefault="00791E54" w:rsidP="00791E54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jednostek tworzących kolonię (</w:t>
      </w:r>
      <w:proofErr w:type="spellStart"/>
      <w:r>
        <w:rPr>
          <w:rFonts w:ascii="Times New Roman" w:hAnsi="Times New Roman" w:cs="Times New Roman"/>
        </w:rPr>
        <w:t>jtk</w:t>
      </w:r>
      <w:proofErr w:type="spellEnd"/>
      <w:r>
        <w:rPr>
          <w:rFonts w:ascii="Times New Roman" w:hAnsi="Times New Roman" w:cs="Times New Roman"/>
        </w:rPr>
        <w:t xml:space="preserve">, ang. CFU – </w:t>
      </w:r>
      <w:r w:rsidRPr="00791E54">
        <w:rPr>
          <w:rFonts w:ascii="Times New Roman" w:hAnsi="Times New Roman" w:cs="Times New Roman"/>
          <w:i/>
        </w:rPr>
        <w:t>colony forming unit</w:t>
      </w:r>
      <w:r>
        <w:rPr>
          <w:rFonts w:ascii="Times New Roman" w:hAnsi="Times New Roman" w:cs="Times New Roman"/>
        </w:rPr>
        <w:t>) na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powietrza:</w:t>
      </w:r>
    </w:p>
    <w:p w:rsidR="00791E54" w:rsidRDefault="00791E54" w:rsidP="00791E54">
      <w:pPr>
        <w:pStyle w:val="Akapitzlist"/>
        <w:rPr>
          <w:rFonts w:ascii="Times New Roman" w:hAnsi="Times New Roman" w:cs="Times New Roman"/>
        </w:rPr>
      </w:pPr>
    </w:p>
    <w:p w:rsidR="00791E54" w:rsidRDefault="00791E54" w:rsidP="00791E54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587B54" w:rsidRDefault="008A66E2" w:rsidP="00791E54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Ocena jakości powietrza:</w:t>
      </w:r>
    </w:p>
    <w:p w:rsidR="002D2EAE" w:rsidRPr="0012339F" w:rsidRDefault="002D2EAE" w:rsidP="002D2EA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1233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C4529" w:rsidRDefault="002D2EAE" w:rsidP="002D2EA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C4529">
        <w:rPr>
          <w:rFonts w:ascii="Times New Roman" w:hAnsi="Times New Roman" w:cs="Times New Roman"/>
        </w:rPr>
        <w:br/>
      </w:r>
    </w:p>
    <w:p w:rsidR="004C4529" w:rsidRDefault="004C4529" w:rsidP="004C452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Zanotuj obserwacje dotyczące wymazów/posiewów odciskowych z powierzchni nieożywionych (jakościowe i ilościowe):</w:t>
      </w:r>
    </w:p>
    <w:p w:rsidR="004C4529" w:rsidRDefault="002D2EAE" w:rsidP="004C4529">
      <w:pPr>
        <w:pStyle w:val="Akapitzlist"/>
        <w:rPr>
          <w:rFonts w:ascii="Times New Roman" w:hAnsi="Times New Roman" w:cs="Times New Roman"/>
        </w:rPr>
      </w:pPr>
      <w:r w:rsidRPr="004C4529">
        <w:rPr>
          <w:rFonts w:ascii="Times New Roman" w:hAnsi="Times New Roman" w:cs="Times New Roman"/>
        </w:rPr>
        <w:br/>
      </w:r>
      <w:r w:rsidR="004C452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C4529" w:rsidRDefault="004C4529" w:rsidP="004C452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D2EAE" w:rsidRPr="004C4529" w:rsidRDefault="002D2EAE" w:rsidP="004C4529">
      <w:pPr>
        <w:rPr>
          <w:rFonts w:ascii="Times New Roman" w:hAnsi="Times New Roman" w:cs="Times New Roman"/>
        </w:rPr>
      </w:pPr>
    </w:p>
    <w:p w:rsidR="005D3648" w:rsidRDefault="005D3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3648" w:rsidRDefault="005D3648" w:rsidP="005D3648">
      <w:pPr>
        <w:pStyle w:val="Akapitzlis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PROTOKÓŁ 4, zajęcia praktyczne</w:t>
      </w:r>
    </w:p>
    <w:p w:rsidR="00A61D91" w:rsidRDefault="00A61D91" w:rsidP="005D3648">
      <w:pPr>
        <w:pStyle w:val="Akapitzlis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Metody dezynfekcji i sterylizacji. Kontrola tych procesów.</w:t>
      </w:r>
    </w:p>
    <w:p w:rsidR="00FD7266" w:rsidRDefault="00FD7266" w:rsidP="005D3648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:rsidR="00FD7266" w:rsidRDefault="00FD7266" w:rsidP="00FD726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Wymień przykłady wskaźników kontroli procesu steryliza</w:t>
      </w:r>
      <w:r w:rsidR="007744A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ji</w:t>
      </w:r>
      <w:r w:rsidR="007744A8">
        <w:rPr>
          <w:rFonts w:ascii="Times New Roman" w:hAnsi="Times New Roman" w:cs="Times New Roman"/>
        </w:rPr>
        <w:t xml:space="preserve"> oraz zasadę ich działania</w:t>
      </w:r>
      <w:r>
        <w:rPr>
          <w:rFonts w:ascii="Times New Roman" w:hAnsi="Times New Roman" w:cs="Times New Roman"/>
        </w:rPr>
        <w:t>:</w:t>
      </w:r>
    </w:p>
    <w:p w:rsidR="00FD7266" w:rsidRDefault="00FD7266" w:rsidP="00FD726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 fizyczne ……………………………………………………………</w:t>
      </w:r>
      <w:r w:rsidR="007744A8">
        <w:rPr>
          <w:rFonts w:ascii="Times New Roman" w:hAnsi="Times New Roman" w:cs="Times New Roman"/>
        </w:rPr>
        <w:t>…………………..</w:t>
      </w:r>
    </w:p>
    <w:p w:rsidR="007744A8" w:rsidRDefault="007744A8" w:rsidP="00FD726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7744A8" w:rsidRDefault="007744A8" w:rsidP="00FD726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7744A8" w:rsidRDefault="00FD7266" w:rsidP="007744A8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b/ chemiczne </w:t>
      </w:r>
      <w:r w:rsidR="007744A8">
        <w:rPr>
          <w:rFonts w:ascii="Times New Roman" w:hAnsi="Times New Roman" w:cs="Times New Roman"/>
        </w:rPr>
        <w:t>……………………………………………………………………………</w:t>
      </w:r>
      <w:r w:rsidR="000E17E9">
        <w:rPr>
          <w:rFonts w:ascii="Times New Roman" w:hAnsi="Times New Roman" w:cs="Times New Roman"/>
        </w:rPr>
        <w:t>...</w:t>
      </w:r>
    </w:p>
    <w:p w:rsidR="007744A8" w:rsidRDefault="007744A8" w:rsidP="007744A8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7744A8" w:rsidRDefault="007744A8" w:rsidP="007744A8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7744A8" w:rsidRDefault="007744A8" w:rsidP="007744A8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 biologiczne  …………………………………………………………………………….</w:t>
      </w:r>
    </w:p>
    <w:p w:rsidR="007744A8" w:rsidRDefault="007744A8" w:rsidP="007744A8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FD7266" w:rsidRDefault="00FD7266" w:rsidP="00FD7266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0E17E9">
        <w:rPr>
          <w:rFonts w:ascii="Times New Roman" w:hAnsi="Times New Roman" w:cs="Times New Roman"/>
        </w:rPr>
        <w:t>………………………………….</w:t>
      </w:r>
    </w:p>
    <w:p w:rsidR="007744A8" w:rsidRDefault="001C676A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Narysuj wynik ujemny (powodzenie) oraz dodatni (niepowodzenie) kontroli z wykorzystaniem </w:t>
      </w:r>
      <w:proofErr w:type="spellStart"/>
      <w:r>
        <w:rPr>
          <w:rFonts w:ascii="Times New Roman" w:hAnsi="Times New Roman" w:cs="Times New Roman"/>
        </w:rPr>
        <w:t>sporali</w:t>
      </w:r>
      <w:proofErr w:type="spellEnd"/>
      <w:r w:rsidR="00E0491A">
        <w:rPr>
          <w:rFonts w:ascii="Times New Roman" w:hAnsi="Times New Roman" w:cs="Times New Roman"/>
        </w:rPr>
        <w:t>:</w:t>
      </w:r>
    </w:p>
    <w:p w:rsidR="00E0491A" w:rsidRDefault="00E0491A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E0491A" w:rsidRDefault="00E0491A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E0491A" w:rsidRDefault="00E0491A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E0491A" w:rsidRDefault="00E0491A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9955D6" w:rsidRDefault="009955D6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9955D6" w:rsidRDefault="009955D6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9955D6" w:rsidRDefault="009955D6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ED5BDE" w:rsidRDefault="00ED5BDE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ED5BDE" w:rsidRDefault="00ED5BDE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E0491A" w:rsidRDefault="00ED5BDE" w:rsidP="00ED5BDE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Zaznacz prawidłowe obserwacje dotyczące zastosowania promieniowania UV w dezynfekcji powietrza i powierzchni:</w:t>
      </w:r>
    </w:p>
    <w:p w:rsidR="00ED5BDE" w:rsidRPr="00ED5BDE" w:rsidRDefault="00ED5BDE" w:rsidP="00ED5BDE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a/ </w:t>
      </w:r>
      <w:proofErr w:type="spellStart"/>
      <w:r>
        <w:rPr>
          <w:rFonts w:ascii="Times New Roman" w:hAnsi="Times New Roman" w:cs="Times New Roman"/>
        </w:rPr>
        <w:t>promieniwanie</w:t>
      </w:r>
      <w:proofErr w:type="spellEnd"/>
      <w:r>
        <w:rPr>
          <w:rFonts w:ascii="Times New Roman" w:hAnsi="Times New Roman" w:cs="Times New Roman"/>
        </w:rPr>
        <w:t xml:space="preserve"> UV jest  przenikliwe/nieprzenikliwe</w:t>
      </w:r>
    </w:p>
    <w:p w:rsidR="00E0491A" w:rsidRDefault="00ED5BDE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b/ promieniowanie UV niszczy przetrwalniki/nie niszczy przetrwalników</w:t>
      </w:r>
    </w:p>
    <w:p w:rsidR="00E0491A" w:rsidRDefault="00E0491A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E0491A" w:rsidRDefault="00E0491A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E0491A" w:rsidRDefault="00E0491A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E0491A" w:rsidRPr="00FD7266" w:rsidRDefault="00E0491A" w:rsidP="001C676A">
      <w:pPr>
        <w:pStyle w:val="Akapitzlist"/>
        <w:spacing w:line="360" w:lineRule="auto"/>
        <w:ind w:left="1080"/>
        <w:rPr>
          <w:rFonts w:ascii="Times New Roman" w:hAnsi="Times New Roman" w:cs="Times New Roman"/>
        </w:rPr>
      </w:pPr>
    </w:p>
    <w:p w:rsidR="00587B54" w:rsidRPr="00791E54" w:rsidRDefault="00587B54" w:rsidP="00791E54">
      <w:pPr>
        <w:pStyle w:val="Akapitzlist"/>
        <w:rPr>
          <w:rFonts w:ascii="Times New Roman" w:hAnsi="Times New Roman" w:cs="Times New Roman"/>
        </w:rPr>
      </w:pPr>
    </w:p>
    <w:sectPr w:rsidR="00587B54" w:rsidRPr="00791E54" w:rsidSect="00A234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5415"/>
    <w:multiLevelType w:val="hybridMultilevel"/>
    <w:tmpl w:val="5338F958"/>
    <w:lvl w:ilvl="0" w:tplc="FA1A5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E63BC"/>
    <w:multiLevelType w:val="hybridMultilevel"/>
    <w:tmpl w:val="19FA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93A30"/>
    <w:multiLevelType w:val="multilevel"/>
    <w:tmpl w:val="A188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7CC15E6"/>
    <w:multiLevelType w:val="multilevel"/>
    <w:tmpl w:val="A188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6D2DD0"/>
    <w:multiLevelType w:val="hybridMultilevel"/>
    <w:tmpl w:val="54F47ED2"/>
    <w:lvl w:ilvl="0" w:tplc="34646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0578BC"/>
    <w:multiLevelType w:val="multilevel"/>
    <w:tmpl w:val="A188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A5"/>
    <w:rsid w:val="00025229"/>
    <w:rsid w:val="0002546F"/>
    <w:rsid w:val="000339E8"/>
    <w:rsid w:val="000E0BCA"/>
    <w:rsid w:val="000E17E9"/>
    <w:rsid w:val="0012339F"/>
    <w:rsid w:val="00135183"/>
    <w:rsid w:val="001A70B2"/>
    <w:rsid w:val="001C676A"/>
    <w:rsid w:val="001F32C3"/>
    <w:rsid w:val="002968A8"/>
    <w:rsid w:val="002D2EAE"/>
    <w:rsid w:val="00391836"/>
    <w:rsid w:val="003A24B5"/>
    <w:rsid w:val="003C0BCD"/>
    <w:rsid w:val="00441D74"/>
    <w:rsid w:val="004C4529"/>
    <w:rsid w:val="004D6E6E"/>
    <w:rsid w:val="005635C8"/>
    <w:rsid w:val="00577CA1"/>
    <w:rsid w:val="00587B54"/>
    <w:rsid w:val="005D3648"/>
    <w:rsid w:val="00631DC9"/>
    <w:rsid w:val="00672062"/>
    <w:rsid w:val="006728B6"/>
    <w:rsid w:val="007744A8"/>
    <w:rsid w:val="00791E54"/>
    <w:rsid w:val="007C3CE6"/>
    <w:rsid w:val="007C7D1A"/>
    <w:rsid w:val="007E169C"/>
    <w:rsid w:val="008824FA"/>
    <w:rsid w:val="008A66E2"/>
    <w:rsid w:val="008A7464"/>
    <w:rsid w:val="008C0C72"/>
    <w:rsid w:val="008D2C40"/>
    <w:rsid w:val="00904BB0"/>
    <w:rsid w:val="0092264E"/>
    <w:rsid w:val="009539AB"/>
    <w:rsid w:val="00994BFB"/>
    <w:rsid w:val="009955D6"/>
    <w:rsid w:val="009A01A5"/>
    <w:rsid w:val="009F101D"/>
    <w:rsid w:val="00A234ED"/>
    <w:rsid w:val="00A61D91"/>
    <w:rsid w:val="00AB6171"/>
    <w:rsid w:val="00AE6C84"/>
    <w:rsid w:val="00B32DFD"/>
    <w:rsid w:val="00B429E4"/>
    <w:rsid w:val="00C01148"/>
    <w:rsid w:val="00DC384A"/>
    <w:rsid w:val="00E0491A"/>
    <w:rsid w:val="00EA1F3F"/>
    <w:rsid w:val="00EB5B81"/>
    <w:rsid w:val="00EB6EEC"/>
    <w:rsid w:val="00ED5BDE"/>
    <w:rsid w:val="00F20B85"/>
    <w:rsid w:val="00F66C66"/>
    <w:rsid w:val="00FD7266"/>
    <w:rsid w:val="00FE20DE"/>
    <w:rsid w:val="00FE62DB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71FE0-CB6F-4487-BA1E-D93C8014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229"/>
    <w:pPr>
      <w:ind w:left="720"/>
      <w:contextualSpacing/>
    </w:pPr>
  </w:style>
  <w:style w:type="table" w:styleId="Tabela-Siatka">
    <w:name w:val="Table Grid"/>
    <w:basedOn w:val="Standardowy"/>
    <w:uiPriority w:val="39"/>
    <w:rsid w:val="0067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62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2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2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2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Goryniak</dc:creator>
  <cp:keywords/>
  <dc:description/>
  <cp:lastModifiedBy>Katarzyna Fiedorowicz</cp:lastModifiedBy>
  <cp:revision>2</cp:revision>
  <dcterms:created xsi:type="dcterms:W3CDTF">2025-10-03T12:23:00Z</dcterms:created>
  <dcterms:modified xsi:type="dcterms:W3CDTF">2025-10-03T12:23:00Z</dcterms:modified>
</cp:coreProperties>
</file>