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76662" w14:textId="77777777" w:rsidR="005F6467" w:rsidRDefault="008D2D05" w:rsidP="00160DE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ORGANIZACJA MEDYCZNYCH LABORATORIÓW DIAGNOSTYCZNYCH</w:t>
      </w:r>
    </w:p>
    <w:p w14:paraId="4FDDD6A8" w14:textId="05154602" w:rsidR="008968AF" w:rsidRPr="00426DF5" w:rsidRDefault="008968AF" w:rsidP="00160DE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ANALITYKA MEDYCZNA V</w:t>
      </w:r>
    </w:p>
    <w:p w14:paraId="73CF865B" w14:textId="3EB3380C" w:rsidR="00C64874" w:rsidRPr="00426DF5" w:rsidRDefault="00AF7C6B" w:rsidP="00160DE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PLAN ZAJĘĆ </w:t>
      </w:r>
      <w:r w:rsidR="000979C3">
        <w:rPr>
          <w:rFonts w:ascii="Times New Roman" w:hAnsi="Times New Roman"/>
          <w:b/>
        </w:rPr>
        <w:t>202</w:t>
      </w:r>
      <w:r w:rsidR="00AC41A3">
        <w:rPr>
          <w:rFonts w:ascii="Times New Roman" w:hAnsi="Times New Roman"/>
          <w:b/>
        </w:rPr>
        <w:t>5</w:t>
      </w:r>
      <w:r w:rsidR="000979C3">
        <w:rPr>
          <w:rFonts w:ascii="Times New Roman" w:hAnsi="Times New Roman"/>
          <w:b/>
        </w:rPr>
        <w:t>/202</w:t>
      </w:r>
      <w:r w:rsidR="00AC41A3">
        <w:rPr>
          <w:rFonts w:ascii="Times New Roman" w:hAnsi="Times New Roman"/>
          <w:b/>
        </w:rPr>
        <w:t>6</w:t>
      </w:r>
    </w:p>
    <w:p w14:paraId="7B623935" w14:textId="77777777" w:rsidR="00160DE7" w:rsidRPr="00426DF5" w:rsidRDefault="00160DE7" w:rsidP="00160DE7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296"/>
        <w:gridCol w:w="4659"/>
        <w:gridCol w:w="2807"/>
      </w:tblGrid>
      <w:tr w:rsidR="006F7CCD" w:rsidRPr="00426DF5" w14:paraId="5561D62C" w14:textId="77777777" w:rsidTr="00AF4F44">
        <w:tc>
          <w:tcPr>
            <w:tcW w:w="532" w:type="dxa"/>
          </w:tcPr>
          <w:p w14:paraId="023992AE" w14:textId="77777777" w:rsidR="00BF1FF8" w:rsidRPr="00AF4F44" w:rsidRDefault="00BF1FF8" w:rsidP="0016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F44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</w:p>
        </w:tc>
        <w:tc>
          <w:tcPr>
            <w:tcW w:w="1296" w:type="dxa"/>
          </w:tcPr>
          <w:p w14:paraId="75BCCA64" w14:textId="77777777" w:rsidR="00BF1FF8" w:rsidRPr="00AF4F44" w:rsidRDefault="00BF1FF8" w:rsidP="0016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F4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659" w:type="dxa"/>
          </w:tcPr>
          <w:p w14:paraId="66AD4C79" w14:textId="77777777" w:rsidR="00BF1FF8" w:rsidRPr="00AF4F44" w:rsidRDefault="00A472E4" w:rsidP="0016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F44">
              <w:rPr>
                <w:rFonts w:ascii="Times New Roman" w:hAnsi="Times New Roman"/>
                <w:b/>
                <w:sz w:val="24"/>
                <w:szCs w:val="24"/>
              </w:rPr>
              <w:t>Seminaria</w:t>
            </w:r>
          </w:p>
        </w:tc>
        <w:tc>
          <w:tcPr>
            <w:tcW w:w="2807" w:type="dxa"/>
          </w:tcPr>
          <w:p w14:paraId="215BAF53" w14:textId="77777777" w:rsidR="00BF1FF8" w:rsidRPr="00AF4F44" w:rsidRDefault="00BF1FF8" w:rsidP="0016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F44">
              <w:rPr>
                <w:rFonts w:ascii="Times New Roman" w:hAnsi="Times New Roman"/>
                <w:b/>
                <w:sz w:val="24"/>
                <w:szCs w:val="24"/>
              </w:rPr>
              <w:t>Prowadzący</w:t>
            </w:r>
          </w:p>
        </w:tc>
      </w:tr>
      <w:tr w:rsidR="003D2DD5" w:rsidRPr="00426DF5" w14:paraId="0E61CF5A" w14:textId="77777777" w:rsidTr="00AF4F44">
        <w:trPr>
          <w:trHeight w:val="1114"/>
        </w:trPr>
        <w:tc>
          <w:tcPr>
            <w:tcW w:w="532" w:type="dxa"/>
          </w:tcPr>
          <w:p w14:paraId="256239B7" w14:textId="77777777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444CF241" w14:textId="2DABBFAE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26.02.2026</w:t>
            </w:r>
          </w:p>
        </w:tc>
        <w:tc>
          <w:tcPr>
            <w:tcW w:w="4659" w:type="dxa"/>
          </w:tcPr>
          <w:p w14:paraId="0DD2EDF0" w14:textId="77777777" w:rsidR="003D2DD5" w:rsidRPr="003D2DD5" w:rsidRDefault="003D2DD5" w:rsidP="003D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D2DD5">
              <w:rPr>
                <w:rFonts w:ascii="Times New Roman" w:eastAsia="Times New Roman" w:hAnsi="Times New Roman"/>
                <w:lang w:eastAsia="pl-PL"/>
              </w:rPr>
              <w:t>Podstawy prawne medycznego laboratorium diagnostycznego.</w:t>
            </w:r>
          </w:p>
          <w:p w14:paraId="56F67A1C" w14:textId="6FFED173" w:rsidR="003D2DD5" w:rsidRPr="003D2DD5" w:rsidRDefault="003D2DD5" w:rsidP="003D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D2DD5">
              <w:rPr>
                <w:rFonts w:ascii="Times New Roman" w:eastAsia="Times New Roman" w:hAnsi="Times New Roman"/>
                <w:lang w:eastAsia="pl-PL"/>
              </w:rPr>
              <w:t>Wymagania lokalowe i wyposażenie laboratorium diagnostycznego.</w:t>
            </w:r>
            <w:r w:rsidRPr="003D2D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07" w:type="dxa"/>
            <w:vMerge w:val="restart"/>
          </w:tcPr>
          <w:p w14:paraId="06693D50" w14:textId="3166AC45" w:rsidR="003D2DD5" w:rsidRPr="00AF4F44" w:rsidRDefault="003D2DD5" w:rsidP="003D2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 Zuzanna Kilczewska</w:t>
            </w:r>
          </w:p>
        </w:tc>
      </w:tr>
      <w:tr w:rsidR="003D2DD5" w:rsidRPr="00426DF5" w14:paraId="243889E2" w14:textId="77777777" w:rsidTr="00D270F2">
        <w:trPr>
          <w:trHeight w:val="1124"/>
        </w:trPr>
        <w:tc>
          <w:tcPr>
            <w:tcW w:w="532" w:type="dxa"/>
          </w:tcPr>
          <w:p w14:paraId="2DCD51B8" w14:textId="044DF635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38C4BE43" w14:textId="641B03FC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05.03.2026</w:t>
            </w:r>
          </w:p>
        </w:tc>
        <w:tc>
          <w:tcPr>
            <w:tcW w:w="4659" w:type="dxa"/>
          </w:tcPr>
          <w:p w14:paraId="4D3FD675" w14:textId="6BC2CB61" w:rsidR="003D2DD5" w:rsidRPr="003D2DD5" w:rsidRDefault="003D2DD5" w:rsidP="003D2DD5">
            <w:pPr>
              <w:spacing w:after="0" w:line="240" w:lineRule="auto"/>
              <w:rPr>
                <w:rFonts w:ascii="Times New Roman" w:hAnsi="Times New Roman"/>
              </w:rPr>
            </w:pPr>
            <w:r w:rsidRPr="003D2DD5">
              <w:rPr>
                <w:rFonts w:ascii="Times New Roman" w:hAnsi="Times New Roman"/>
              </w:rPr>
              <w:t>Standardy jakości dla medycznych laboratoriów diagnostycznych.</w:t>
            </w:r>
          </w:p>
          <w:p w14:paraId="6EC3CF94" w14:textId="4C25356F" w:rsidR="003D2DD5" w:rsidRPr="003D2DD5" w:rsidRDefault="003D2DD5" w:rsidP="003D2D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2DD5">
              <w:rPr>
                <w:rFonts w:ascii="Times New Roman" w:eastAsia="Times New Roman" w:hAnsi="Times New Roman"/>
                <w:lang w:eastAsia="pl-PL"/>
              </w:rPr>
              <w:t>Wymagania dotyczące jakości i kompetencji medycznego laboratorium diagnostycznego.</w:t>
            </w:r>
          </w:p>
        </w:tc>
        <w:tc>
          <w:tcPr>
            <w:tcW w:w="2807" w:type="dxa"/>
            <w:vMerge/>
          </w:tcPr>
          <w:p w14:paraId="68FF464B" w14:textId="77777777" w:rsidR="003D2DD5" w:rsidRPr="00AF4F44" w:rsidRDefault="003D2DD5" w:rsidP="003D2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DD5" w:rsidRPr="00426DF5" w14:paraId="6A0C0367" w14:textId="77777777" w:rsidTr="00AF4F44">
        <w:trPr>
          <w:trHeight w:val="755"/>
        </w:trPr>
        <w:tc>
          <w:tcPr>
            <w:tcW w:w="532" w:type="dxa"/>
          </w:tcPr>
          <w:p w14:paraId="1317F148" w14:textId="7C4A6C4D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18901D4B" w14:textId="4A35A93C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12.03.2026</w:t>
            </w:r>
          </w:p>
        </w:tc>
        <w:tc>
          <w:tcPr>
            <w:tcW w:w="4659" w:type="dxa"/>
          </w:tcPr>
          <w:p w14:paraId="6BC07A52" w14:textId="161FC086" w:rsidR="003D2DD5" w:rsidRPr="003D2DD5" w:rsidRDefault="003D2DD5" w:rsidP="003D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D2DD5">
              <w:rPr>
                <w:rFonts w:ascii="Times New Roman" w:eastAsia="Times New Roman" w:hAnsi="Times New Roman"/>
                <w:lang w:eastAsia="pl-PL"/>
              </w:rPr>
              <w:t>Zarządzanie medycznym laboratorium diagnostycznym. Zarządzanie zespołem.</w:t>
            </w:r>
            <w:r w:rsidRPr="003D2DD5">
              <w:rPr>
                <w:rFonts w:ascii="Times New Roman" w:hAnsi="Times New Roman"/>
              </w:rPr>
              <w:t xml:space="preserve"> Wymagania wobec personelu i kierownictwa laboratorium.</w:t>
            </w:r>
            <w:bookmarkStart w:id="0" w:name="_GoBack"/>
            <w:bookmarkEnd w:id="0"/>
          </w:p>
        </w:tc>
        <w:tc>
          <w:tcPr>
            <w:tcW w:w="2807" w:type="dxa"/>
            <w:vMerge/>
          </w:tcPr>
          <w:p w14:paraId="52217ED8" w14:textId="77777777" w:rsidR="003D2DD5" w:rsidRPr="00AF4F44" w:rsidRDefault="003D2DD5" w:rsidP="003D2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DD5" w:rsidRPr="00426DF5" w14:paraId="6D56C3B2" w14:textId="77777777" w:rsidTr="00AF4F44">
        <w:trPr>
          <w:trHeight w:val="849"/>
        </w:trPr>
        <w:tc>
          <w:tcPr>
            <w:tcW w:w="532" w:type="dxa"/>
          </w:tcPr>
          <w:p w14:paraId="69EB6593" w14:textId="314039B8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4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6A4AC78" w14:textId="77777777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67938EE" w14:textId="2B466F79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19.03.2026</w:t>
            </w:r>
          </w:p>
        </w:tc>
        <w:tc>
          <w:tcPr>
            <w:tcW w:w="4659" w:type="dxa"/>
          </w:tcPr>
          <w:p w14:paraId="7D142DDA" w14:textId="1EAE3740" w:rsidR="003D2DD5" w:rsidRPr="003D2DD5" w:rsidRDefault="003D2DD5" w:rsidP="003D2DD5">
            <w:pPr>
              <w:spacing w:after="0" w:line="240" w:lineRule="auto"/>
              <w:rPr>
                <w:rFonts w:ascii="Times New Roman" w:hAnsi="Times New Roman"/>
              </w:rPr>
            </w:pPr>
            <w:r w:rsidRPr="003D2DD5">
              <w:rPr>
                <w:rFonts w:ascii="Times New Roman" w:eastAsia="Times New Roman" w:hAnsi="Times New Roman"/>
                <w:lang w:eastAsia="pl-PL"/>
              </w:rPr>
              <w:t xml:space="preserve">Zarządzanie procesem świadczenia laboratoryjnego na etapie </w:t>
            </w:r>
            <w:proofErr w:type="spellStart"/>
            <w:r w:rsidRPr="003D2DD5">
              <w:rPr>
                <w:rFonts w:ascii="Times New Roman" w:eastAsia="Times New Roman" w:hAnsi="Times New Roman"/>
                <w:lang w:eastAsia="pl-PL"/>
              </w:rPr>
              <w:t>przedanalitycznym</w:t>
            </w:r>
            <w:proofErr w:type="spellEnd"/>
            <w:r w:rsidRPr="003D2DD5">
              <w:rPr>
                <w:rFonts w:ascii="Times New Roman" w:eastAsia="Times New Roman" w:hAnsi="Times New Roman"/>
                <w:lang w:eastAsia="pl-PL"/>
              </w:rPr>
              <w:t xml:space="preserve">, analitycznym i </w:t>
            </w:r>
            <w:proofErr w:type="spellStart"/>
            <w:r w:rsidRPr="003D2DD5">
              <w:rPr>
                <w:rFonts w:ascii="Times New Roman" w:eastAsia="Times New Roman" w:hAnsi="Times New Roman"/>
                <w:lang w:eastAsia="pl-PL"/>
              </w:rPr>
              <w:t>poanalitycznym</w:t>
            </w:r>
            <w:proofErr w:type="spellEnd"/>
            <w:r w:rsidRPr="003D2DD5">
              <w:rPr>
                <w:rFonts w:ascii="Times New Roman" w:eastAsia="Times New Roman" w:hAnsi="Times New Roman"/>
                <w:lang w:eastAsia="pl-PL"/>
              </w:rPr>
              <w:t>.</w:t>
            </w:r>
            <w:r w:rsidRPr="003D2DD5">
              <w:rPr>
                <w:rFonts w:ascii="Times New Roman" w:hAnsi="Times New Roman"/>
              </w:rPr>
              <w:t xml:space="preserve"> Dokumentacja medyczna w laboratorium.</w:t>
            </w:r>
          </w:p>
        </w:tc>
        <w:tc>
          <w:tcPr>
            <w:tcW w:w="2807" w:type="dxa"/>
            <w:vMerge/>
          </w:tcPr>
          <w:p w14:paraId="0A2FF856" w14:textId="77777777" w:rsidR="003D2DD5" w:rsidRPr="00AF4F44" w:rsidRDefault="003D2DD5" w:rsidP="003D2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DD5" w:rsidRPr="00426DF5" w14:paraId="5D9CF512" w14:textId="77777777" w:rsidTr="00AF4F44">
        <w:trPr>
          <w:trHeight w:val="849"/>
        </w:trPr>
        <w:tc>
          <w:tcPr>
            <w:tcW w:w="532" w:type="dxa"/>
          </w:tcPr>
          <w:p w14:paraId="743D5B49" w14:textId="3893D7DA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14:paraId="70E3EDA9" w14:textId="556B2DC5" w:rsidR="003D2DD5" w:rsidRPr="00AF4F44" w:rsidRDefault="003D2DD5" w:rsidP="003D2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26.03.2026</w:t>
            </w:r>
          </w:p>
        </w:tc>
        <w:tc>
          <w:tcPr>
            <w:tcW w:w="4659" w:type="dxa"/>
          </w:tcPr>
          <w:p w14:paraId="73216D32" w14:textId="2265DB1E" w:rsidR="003D2DD5" w:rsidRPr="003D2DD5" w:rsidRDefault="003D2DD5" w:rsidP="003D2DD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3D2DD5">
              <w:rPr>
                <w:rFonts w:ascii="Times New Roman" w:eastAsia="Times New Roman" w:hAnsi="Times New Roman"/>
                <w:lang w:eastAsia="pl-PL"/>
              </w:rPr>
              <w:t>Zarządzanie niezgodnościami. Podstawy zarządzania strategicznego.</w:t>
            </w:r>
          </w:p>
        </w:tc>
        <w:tc>
          <w:tcPr>
            <w:tcW w:w="2807" w:type="dxa"/>
            <w:vMerge/>
          </w:tcPr>
          <w:p w14:paraId="6466FA4B" w14:textId="77777777" w:rsidR="003D2DD5" w:rsidRPr="00AF4F44" w:rsidRDefault="003D2DD5" w:rsidP="003D2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D00AD1" w14:textId="77777777" w:rsidR="00603C62" w:rsidRDefault="00603C62" w:rsidP="0009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098E08" w14:textId="77777777" w:rsidR="003D2DD5" w:rsidRPr="007F4417" w:rsidRDefault="003D2DD5" w:rsidP="003D2D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417">
        <w:rPr>
          <w:rFonts w:ascii="Times New Roman" w:hAnsi="Times New Roman"/>
          <w:sz w:val="24"/>
          <w:szCs w:val="24"/>
          <w:u w:val="single"/>
        </w:rPr>
        <w:t>Seminaria</w:t>
      </w:r>
      <w:r>
        <w:rPr>
          <w:rFonts w:ascii="Times New Roman" w:hAnsi="Times New Roman"/>
          <w:sz w:val="24"/>
          <w:szCs w:val="24"/>
        </w:rPr>
        <w:t xml:space="preserve"> – sala seminaryjna Katedry Mikrobiologii, Immunologii i Medycyny Laboratoryjnej (budynek III, 1 piętro)</w:t>
      </w:r>
    </w:p>
    <w:p w14:paraId="399AA97D" w14:textId="47798421" w:rsidR="003D2DD5" w:rsidRDefault="003D2DD5" w:rsidP="003D2D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Czwartek: 11:15-13:30</w:t>
      </w:r>
    </w:p>
    <w:p w14:paraId="71F38177" w14:textId="71E818BA" w:rsidR="00603C62" w:rsidRDefault="00603C62" w:rsidP="003D2D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03C62" w:rsidSect="005F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B3497"/>
    <w:multiLevelType w:val="hybridMultilevel"/>
    <w:tmpl w:val="664E3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06262">
      <w:start w:val="6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F0A91"/>
    <w:multiLevelType w:val="hybridMultilevel"/>
    <w:tmpl w:val="97229036"/>
    <w:lvl w:ilvl="0" w:tplc="2D046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E5"/>
    <w:rsid w:val="000310F2"/>
    <w:rsid w:val="0005695B"/>
    <w:rsid w:val="00072074"/>
    <w:rsid w:val="0007706E"/>
    <w:rsid w:val="00083A7A"/>
    <w:rsid w:val="00092C03"/>
    <w:rsid w:val="000979C3"/>
    <w:rsid w:val="000B047A"/>
    <w:rsid w:val="000B3F76"/>
    <w:rsid w:val="000D0D1B"/>
    <w:rsid w:val="000E64A0"/>
    <w:rsid w:val="000F49AB"/>
    <w:rsid w:val="00106AD9"/>
    <w:rsid w:val="00113CA5"/>
    <w:rsid w:val="00132086"/>
    <w:rsid w:val="001607FA"/>
    <w:rsid w:val="00160DE7"/>
    <w:rsid w:val="0019188C"/>
    <w:rsid w:val="001952D1"/>
    <w:rsid w:val="001A28DF"/>
    <w:rsid w:val="001B32D6"/>
    <w:rsid w:val="001C06D0"/>
    <w:rsid w:val="001E4F5D"/>
    <w:rsid w:val="00200719"/>
    <w:rsid w:val="00223362"/>
    <w:rsid w:val="0024249D"/>
    <w:rsid w:val="00253432"/>
    <w:rsid w:val="0025504E"/>
    <w:rsid w:val="00266716"/>
    <w:rsid w:val="0028641A"/>
    <w:rsid w:val="0029344D"/>
    <w:rsid w:val="002D49C0"/>
    <w:rsid w:val="00322344"/>
    <w:rsid w:val="00322A19"/>
    <w:rsid w:val="003613E5"/>
    <w:rsid w:val="003863FD"/>
    <w:rsid w:val="003A2042"/>
    <w:rsid w:val="003D2DD5"/>
    <w:rsid w:val="003D5608"/>
    <w:rsid w:val="003E4015"/>
    <w:rsid w:val="003F0993"/>
    <w:rsid w:val="00404660"/>
    <w:rsid w:val="00414AEC"/>
    <w:rsid w:val="00426DF5"/>
    <w:rsid w:val="00433DE4"/>
    <w:rsid w:val="00470D91"/>
    <w:rsid w:val="00474D7E"/>
    <w:rsid w:val="00477F7D"/>
    <w:rsid w:val="004859BC"/>
    <w:rsid w:val="00497A09"/>
    <w:rsid w:val="004B1561"/>
    <w:rsid w:val="004C0595"/>
    <w:rsid w:val="004C59AE"/>
    <w:rsid w:val="004D4200"/>
    <w:rsid w:val="004D6D38"/>
    <w:rsid w:val="004E3994"/>
    <w:rsid w:val="004F586E"/>
    <w:rsid w:val="00525A97"/>
    <w:rsid w:val="005319EF"/>
    <w:rsid w:val="0054546B"/>
    <w:rsid w:val="00591233"/>
    <w:rsid w:val="005A0027"/>
    <w:rsid w:val="005A6B90"/>
    <w:rsid w:val="005B3CCB"/>
    <w:rsid w:val="005D3048"/>
    <w:rsid w:val="005D351E"/>
    <w:rsid w:val="005D7035"/>
    <w:rsid w:val="005E33E7"/>
    <w:rsid w:val="005F6467"/>
    <w:rsid w:val="00603C62"/>
    <w:rsid w:val="006125C9"/>
    <w:rsid w:val="00613EE5"/>
    <w:rsid w:val="00614F30"/>
    <w:rsid w:val="00623BA9"/>
    <w:rsid w:val="006352B1"/>
    <w:rsid w:val="006603B6"/>
    <w:rsid w:val="00667DBD"/>
    <w:rsid w:val="006704E4"/>
    <w:rsid w:val="006801B6"/>
    <w:rsid w:val="006821E6"/>
    <w:rsid w:val="006A6FC9"/>
    <w:rsid w:val="006C6F72"/>
    <w:rsid w:val="006D1A9E"/>
    <w:rsid w:val="006D27E7"/>
    <w:rsid w:val="006D3579"/>
    <w:rsid w:val="006F7CCD"/>
    <w:rsid w:val="00705EB4"/>
    <w:rsid w:val="00711667"/>
    <w:rsid w:val="0071505F"/>
    <w:rsid w:val="0072101B"/>
    <w:rsid w:val="007215FC"/>
    <w:rsid w:val="00722316"/>
    <w:rsid w:val="00722CE1"/>
    <w:rsid w:val="00722EED"/>
    <w:rsid w:val="007553C2"/>
    <w:rsid w:val="00766389"/>
    <w:rsid w:val="00770637"/>
    <w:rsid w:val="007774FE"/>
    <w:rsid w:val="007C4DE3"/>
    <w:rsid w:val="007E1DAA"/>
    <w:rsid w:val="007F2CD5"/>
    <w:rsid w:val="008031F5"/>
    <w:rsid w:val="00827612"/>
    <w:rsid w:val="0086495F"/>
    <w:rsid w:val="00867CEF"/>
    <w:rsid w:val="00880F1E"/>
    <w:rsid w:val="008968AF"/>
    <w:rsid w:val="00896B04"/>
    <w:rsid w:val="00897FAD"/>
    <w:rsid w:val="008B2163"/>
    <w:rsid w:val="008C6365"/>
    <w:rsid w:val="008D13A8"/>
    <w:rsid w:val="008D13B3"/>
    <w:rsid w:val="008D2D05"/>
    <w:rsid w:val="008E38B4"/>
    <w:rsid w:val="00900E2D"/>
    <w:rsid w:val="00984DBA"/>
    <w:rsid w:val="009B32AD"/>
    <w:rsid w:val="009D49CE"/>
    <w:rsid w:val="009F1D16"/>
    <w:rsid w:val="009F5228"/>
    <w:rsid w:val="00A0304B"/>
    <w:rsid w:val="00A038B3"/>
    <w:rsid w:val="00A03DD2"/>
    <w:rsid w:val="00A079FF"/>
    <w:rsid w:val="00A301B3"/>
    <w:rsid w:val="00A336D6"/>
    <w:rsid w:val="00A425E5"/>
    <w:rsid w:val="00A449BA"/>
    <w:rsid w:val="00A472E4"/>
    <w:rsid w:val="00A517E7"/>
    <w:rsid w:val="00A85443"/>
    <w:rsid w:val="00A90944"/>
    <w:rsid w:val="00AC41A3"/>
    <w:rsid w:val="00AC7376"/>
    <w:rsid w:val="00AD54EA"/>
    <w:rsid w:val="00AE0356"/>
    <w:rsid w:val="00AF4F44"/>
    <w:rsid w:val="00AF5F2A"/>
    <w:rsid w:val="00AF7C6B"/>
    <w:rsid w:val="00B13F64"/>
    <w:rsid w:val="00B22644"/>
    <w:rsid w:val="00B41169"/>
    <w:rsid w:val="00B54CDD"/>
    <w:rsid w:val="00B70970"/>
    <w:rsid w:val="00B80CE7"/>
    <w:rsid w:val="00BA7BAC"/>
    <w:rsid w:val="00BB4AE9"/>
    <w:rsid w:val="00BB6DA3"/>
    <w:rsid w:val="00BC5436"/>
    <w:rsid w:val="00BE0AC7"/>
    <w:rsid w:val="00BE1072"/>
    <w:rsid w:val="00BE205A"/>
    <w:rsid w:val="00BE6A49"/>
    <w:rsid w:val="00BF1FF8"/>
    <w:rsid w:val="00BF7E47"/>
    <w:rsid w:val="00C27744"/>
    <w:rsid w:val="00C64874"/>
    <w:rsid w:val="00C64E86"/>
    <w:rsid w:val="00C75821"/>
    <w:rsid w:val="00C759D5"/>
    <w:rsid w:val="00CE5A6F"/>
    <w:rsid w:val="00CF126C"/>
    <w:rsid w:val="00CF39EA"/>
    <w:rsid w:val="00D151EB"/>
    <w:rsid w:val="00D270F2"/>
    <w:rsid w:val="00D365D5"/>
    <w:rsid w:val="00D50B81"/>
    <w:rsid w:val="00D538E7"/>
    <w:rsid w:val="00D97728"/>
    <w:rsid w:val="00DB615B"/>
    <w:rsid w:val="00DD3468"/>
    <w:rsid w:val="00DE1135"/>
    <w:rsid w:val="00DE20FC"/>
    <w:rsid w:val="00E063F1"/>
    <w:rsid w:val="00E1553B"/>
    <w:rsid w:val="00E73C41"/>
    <w:rsid w:val="00E76AA1"/>
    <w:rsid w:val="00E81031"/>
    <w:rsid w:val="00EB40CA"/>
    <w:rsid w:val="00F61724"/>
    <w:rsid w:val="00F63731"/>
    <w:rsid w:val="00F749F4"/>
    <w:rsid w:val="00F83093"/>
    <w:rsid w:val="00FA69F0"/>
    <w:rsid w:val="00FB1F8E"/>
    <w:rsid w:val="00FC184F"/>
    <w:rsid w:val="00FD3DE0"/>
    <w:rsid w:val="00FE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DDB5"/>
  <w15:docId w15:val="{F45663D4-9552-4B52-87D1-0C05BF70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64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F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721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</CharactersWithSpaces>
  <SharedDoc>false</SharedDoc>
  <HLinks>
    <vt:vector size="6" baseType="variant"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http://www.pum.edu.pl/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Dołęgowska</dc:creator>
  <cp:lastModifiedBy>Katarzyna Fiedorowicz</cp:lastModifiedBy>
  <cp:revision>2</cp:revision>
  <cp:lastPrinted>2026-02-20T07:43:00Z</cp:lastPrinted>
  <dcterms:created xsi:type="dcterms:W3CDTF">2026-02-20T07:43:00Z</dcterms:created>
  <dcterms:modified xsi:type="dcterms:W3CDTF">2026-02-20T07:43:00Z</dcterms:modified>
</cp:coreProperties>
</file>