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46164" w14:textId="5F7F13E0" w:rsidR="001F095D" w:rsidRPr="003A4D49" w:rsidRDefault="00F6726B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67DE2F6E" wp14:editId="29DFD869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1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3B16CC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820391037" r:id="rId10"/>
        </w:object>
      </w:r>
    </w:p>
    <w:p w14:paraId="3099198A" w14:textId="77777777" w:rsidR="00190DC4" w:rsidRPr="006D191F" w:rsidRDefault="00190DC4" w:rsidP="00190DC4">
      <w:pPr>
        <w:spacing w:line="276" w:lineRule="auto"/>
        <w:jc w:val="center"/>
        <w:rPr>
          <w:rFonts w:eastAsia="Calibri"/>
          <w:b/>
          <w:spacing w:val="30"/>
          <w:sz w:val="22"/>
          <w:szCs w:val="22"/>
          <w:lang w:eastAsia="en-US"/>
        </w:rPr>
      </w:pPr>
      <w:r w:rsidRPr="006D191F">
        <w:rPr>
          <w:rFonts w:eastAsia="Calibri"/>
          <w:b/>
          <w:spacing w:val="30"/>
          <w:sz w:val="22"/>
          <w:szCs w:val="22"/>
          <w:lang w:eastAsia="en-US"/>
        </w:rPr>
        <w:t xml:space="preserve">SYLABUS </w:t>
      </w:r>
      <w:r w:rsidR="003A4D49" w:rsidRPr="006D191F">
        <w:rPr>
          <w:rFonts w:eastAsia="Calibri"/>
          <w:b/>
          <w:spacing w:val="30"/>
          <w:sz w:val="22"/>
          <w:szCs w:val="22"/>
          <w:lang w:eastAsia="en-US"/>
        </w:rPr>
        <w:t>ZAJĘĆ</w:t>
      </w:r>
    </w:p>
    <w:p w14:paraId="7C757F4C" w14:textId="77777777" w:rsidR="00CF3A9E" w:rsidRPr="006D191F" w:rsidRDefault="00CF3A9E" w:rsidP="00190DC4">
      <w:pPr>
        <w:spacing w:line="276" w:lineRule="auto"/>
        <w:jc w:val="center"/>
        <w:rPr>
          <w:rFonts w:eastAsia="Calibri"/>
          <w:b/>
          <w:spacing w:val="30"/>
          <w:sz w:val="22"/>
          <w:szCs w:val="22"/>
          <w:lang w:eastAsia="en-US"/>
        </w:rPr>
      </w:pPr>
      <w:r w:rsidRPr="006D191F">
        <w:rPr>
          <w:rFonts w:eastAsia="Calibri"/>
          <w:b/>
          <w:spacing w:val="30"/>
          <w:sz w:val="22"/>
          <w:szCs w:val="22"/>
          <w:lang w:eastAsia="en-US"/>
        </w:rPr>
        <w:t>Informacje ogólne</w:t>
      </w:r>
    </w:p>
    <w:p w14:paraId="42A18158" w14:textId="77777777" w:rsidR="00353A92" w:rsidRPr="006D191F" w:rsidRDefault="00353A92" w:rsidP="00353A92">
      <w:pPr>
        <w:spacing w:line="276" w:lineRule="auto"/>
        <w:rPr>
          <w:rFonts w:eastAsia="Calibri"/>
          <w:b/>
          <w:spacing w:val="30"/>
          <w:sz w:val="22"/>
          <w:szCs w:val="22"/>
          <w:lang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5142"/>
      </w:tblGrid>
      <w:tr w:rsidR="00353A92" w:rsidRPr="006D191F" w14:paraId="1A5083E9" w14:textId="77777777" w:rsidTr="005F3E19">
        <w:trPr>
          <w:trHeight w:val="397"/>
          <w:jc w:val="center"/>
        </w:trPr>
        <w:tc>
          <w:tcPr>
            <w:tcW w:w="9356" w:type="dxa"/>
            <w:gridSpan w:val="2"/>
            <w:shd w:val="clear" w:color="auto" w:fill="D9D9D9"/>
            <w:vAlign w:val="center"/>
          </w:tcPr>
          <w:p w14:paraId="48EBD4D3" w14:textId="77777777" w:rsidR="00353A92" w:rsidRPr="006D191F" w:rsidRDefault="00D9688A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Nazwa ZAJĘĆ</w:t>
            </w:r>
            <w:r w:rsidR="006F681F" w:rsidRPr="006D191F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 w:rsidR="0046128C" w:rsidRPr="006D191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MIKROBIOLOGIA</w:t>
            </w:r>
          </w:p>
        </w:tc>
      </w:tr>
      <w:tr w:rsidR="00353A92" w:rsidRPr="006D191F" w14:paraId="055F1E24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1DE152A5" w14:textId="77777777" w:rsidR="00353A92" w:rsidRPr="006D191F" w:rsidRDefault="00D9688A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Rodzaj ZAJĘĆ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682C44FA" w14:textId="77777777" w:rsidR="00353A92" w:rsidRPr="006D191F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>Obowiązkowy</w:t>
            </w:r>
          </w:p>
        </w:tc>
      </w:tr>
      <w:tr w:rsidR="00353A92" w:rsidRPr="006D191F" w14:paraId="5151DFD7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2D13ED19" w14:textId="77777777" w:rsidR="00353A92" w:rsidRPr="006D191F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 xml:space="preserve">Wydział PUM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707B9D63" w14:textId="77777777" w:rsidR="00353A92" w:rsidRPr="006D191F" w:rsidRDefault="0046128C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>Wydział Farmacji, Biotechnologii Medycznej i Medycyny Laboratoryjnej</w:t>
            </w:r>
          </w:p>
        </w:tc>
      </w:tr>
      <w:tr w:rsidR="00353A92" w:rsidRPr="006D191F" w14:paraId="75400143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4D052521" w14:textId="77777777" w:rsidR="00353A92" w:rsidRPr="006D191F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 xml:space="preserve">Kierunek studiów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596E3DA6" w14:textId="77777777" w:rsidR="00353A92" w:rsidRPr="006D191F" w:rsidRDefault="0046128C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>Farmacja</w:t>
            </w:r>
          </w:p>
        </w:tc>
      </w:tr>
      <w:tr w:rsidR="00353A92" w:rsidRPr="006D191F" w14:paraId="2B3684D6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337D6020" w14:textId="77777777" w:rsidR="00353A92" w:rsidRPr="006D191F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 xml:space="preserve">Specjalność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6BDD7DF8" w14:textId="77777777" w:rsidR="00353A92" w:rsidRPr="006D191F" w:rsidRDefault="0046128C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>-</w:t>
            </w:r>
          </w:p>
        </w:tc>
      </w:tr>
      <w:tr w:rsidR="00353A92" w:rsidRPr="006D191F" w14:paraId="54DF6028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6592D564" w14:textId="77777777" w:rsidR="00353A92" w:rsidRPr="006D191F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 xml:space="preserve">Poziom studiów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4D113A63" w14:textId="77777777" w:rsidR="00353A92" w:rsidRPr="006D191F" w:rsidRDefault="00353A92" w:rsidP="005F3E19">
            <w:pPr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  <w:lang w:eastAsia="en-US"/>
              </w:rPr>
            </w:pPr>
            <w:r w:rsidRPr="006D191F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jednolite magisterskie </w:t>
            </w:r>
            <w:r w:rsidR="0046128C" w:rsidRPr="006D191F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x</w:t>
            </w:r>
            <w:r w:rsidRPr="006D191F"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  <w:lang w:eastAsia="en-US"/>
              </w:rPr>
              <w:t>*</w:t>
            </w:r>
          </w:p>
          <w:p w14:paraId="28F9D8BC" w14:textId="77777777" w:rsidR="00353A92" w:rsidRPr="006D191F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>I stopnia □</w:t>
            </w:r>
          </w:p>
          <w:p w14:paraId="13FC65F0" w14:textId="77777777" w:rsidR="00353A92" w:rsidRPr="006D191F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>II stopnia □</w:t>
            </w:r>
          </w:p>
        </w:tc>
      </w:tr>
      <w:tr w:rsidR="00353A92" w:rsidRPr="006D191F" w14:paraId="4927A216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1878D2AC" w14:textId="77777777" w:rsidR="00353A92" w:rsidRPr="006D191F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Forma studiów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6E36D8CA" w14:textId="77777777" w:rsidR="00353A92" w:rsidRPr="006D191F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>stacjonarne</w:t>
            </w:r>
          </w:p>
        </w:tc>
      </w:tr>
      <w:tr w:rsidR="00353A92" w:rsidRPr="006D191F" w14:paraId="604C251D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108204A1" w14:textId="77777777" w:rsidR="00353A92" w:rsidRPr="006D191F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 xml:space="preserve">Rok studiów </w:t>
            </w:r>
            <w:r w:rsidR="0072112A" w:rsidRPr="006D191F">
              <w:rPr>
                <w:rFonts w:eastAsia="Calibri"/>
                <w:sz w:val="22"/>
                <w:szCs w:val="22"/>
                <w:lang w:eastAsia="en-US"/>
              </w:rPr>
              <w:t>/semestr studiów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66F857C6" w14:textId="77777777" w:rsidR="00353A92" w:rsidRPr="006D191F" w:rsidRDefault="00623E69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>rok 3, semestr</w:t>
            </w:r>
            <w:r w:rsidR="000517E5">
              <w:rPr>
                <w:rFonts w:eastAsia="Calibri"/>
                <w:i/>
                <w:sz w:val="22"/>
                <w:szCs w:val="22"/>
                <w:lang w:eastAsia="en-US"/>
              </w:rPr>
              <w:t>y</w:t>
            </w: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 xml:space="preserve"> V</w:t>
            </w:r>
            <w:r w:rsidR="000517E5">
              <w:rPr>
                <w:rFonts w:eastAsia="Calibri"/>
                <w:i/>
                <w:sz w:val="22"/>
                <w:szCs w:val="22"/>
                <w:lang w:eastAsia="en-US"/>
              </w:rPr>
              <w:t xml:space="preserve"> i VI</w:t>
            </w:r>
          </w:p>
        </w:tc>
      </w:tr>
      <w:tr w:rsidR="00353A92" w:rsidRPr="006D191F" w14:paraId="2EECF336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6438AFBC" w14:textId="77777777" w:rsidR="00353A92" w:rsidRPr="006D191F" w:rsidRDefault="00353A92" w:rsidP="00D968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 xml:space="preserve">Liczba przypisanych punktów ECTS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6DBAB635" w14:textId="77777777" w:rsidR="00353A92" w:rsidRPr="006D191F" w:rsidRDefault="00A17CFB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7</w:t>
            </w:r>
          </w:p>
        </w:tc>
      </w:tr>
      <w:tr w:rsidR="00353A92" w:rsidRPr="006D191F" w14:paraId="35F17683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533B1E15" w14:textId="77777777" w:rsidR="00353A92" w:rsidRPr="006D191F" w:rsidRDefault="00353A92" w:rsidP="00B956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Formy prowadzenia zajęć</w:t>
            </w:r>
            <w:r w:rsidR="00B21DB7" w:rsidRPr="006D191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A4D49" w:rsidRPr="006D191F">
              <w:rPr>
                <w:rFonts w:eastAsia="Calibri"/>
                <w:sz w:val="22"/>
                <w:szCs w:val="22"/>
                <w:lang w:eastAsia="en-US"/>
              </w:rPr>
              <w:t>(liczba godzin)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1DFDDFB3" w14:textId="77777777" w:rsidR="00D56506" w:rsidRPr="006D191F" w:rsidRDefault="00D56506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 xml:space="preserve">wykłady: </w:t>
            </w:r>
            <w:r w:rsidR="00A30C50">
              <w:rPr>
                <w:rFonts w:eastAsia="Calibri"/>
                <w:i/>
                <w:sz w:val="22"/>
                <w:szCs w:val="22"/>
                <w:lang w:eastAsia="en-US"/>
              </w:rPr>
              <w:t>20</w:t>
            </w:r>
          </w:p>
          <w:p w14:paraId="2F7BA83A" w14:textId="77777777" w:rsidR="00353A92" w:rsidRPr="006D191F" w:rsidRDefault="00D56506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>ćwiczenia:</w:t>
            </w:r>
            <w:r w:rsidR="00353A92" w:rsidRPr="006D191F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="001E6AFE">
              <w:rPr>
                <w:rFonts w:eastAsia="Calibri"/>
                <w:i/>
                <w:sz w:val="22"/>
                <w:szCs w:val="22"/>
                <w:lang w:eastAsia="en-US"/>
              </w:rPr>
              <w:t>65</w:t>
            </w:r>
          </w:p>
        </w:tc>
      </w:tr>
      <w:tr w:rsidR="00353A92" w:rsidRPr="006D191F" w14:paraId="18B6617D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0B5C5756" w14:textId="77777777" w:rsidR="00353A92" w:rsidRPr="006D191F" w:rsidRDefault="00D9688A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 xml:space="preserve">Sposoby weryfikacji i oceny efektów uczenia się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708F2640" w14:textId="77777777" w:rsidR="00353A92" w:rsidRPr="006D191F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>- zaliczenie na ocenę:</w:t>
            </w:r>
          </w:p>
          <w:p w14:paraId="3EBB654E" w14:textId="77777777" w:rsidR="00353A92" w:rsidRPr="006D191F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>□</w:t>
            </w: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ab/>
              <w:t>opisowe</w:t>
            </w:r>
          </w:p>
          <w:p w14:paraId="362A2526" w14:textId="77777777" w:rsidR="00353A92" w:rsidRPr="006D191F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>□</w:t>
            </w: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ab/>
              <w:t>testowe</w:t>
            </w:r>
          </w:p>
          <w:p w14:paraId="09DFE50C" w14:textId="77777777" w:rsidR="00353A92" w:rsidRPr="006D191F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>□</w:t>
            </w: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ab/>
              <w:t>praktyczne</w:t>
            </w:r>
          </w:p>
          <w:p w14:paraId="6D62A059" w14:textId="77777777" w:rsidR="00353A92" w:rsidRPr="006D191F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>□</w:t>
            </w: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ab/>
              <w:t>ustne</w:t>
            </w:r>
          </w:p>
          <w:p w14:paraId="7BAE6FDD" w14:textId="77777777" w:rsidR="00353A92" w:rsidRPr="006D191F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6E066319" w14:textId="77777777" w:rsidR="00353A92" w:rsidRPr="006D191F" w:rsidRDefault="00353A92" w:rsidP="005F3E19">
            <w:pPr>
              <w:numPr>
                <w:ilvl w:val="0"/>
                <w:numId w:val="28"/>
              </w:numPr>
              <w:ind w:left="347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 xml:space="preserve">zaliczenie bez oceny </w:t>
            </w:r>
          </w:p>
          <w:p w14:paraId="0614B2FE" w14:textId="77777777" w:rsidR="00353A92" w:rsidRPr="006D191F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632365F4" w14:textId="77777777" w:rsidR="00353A92" w:rsidRPr="007021B2" w:rsidRDefault="00353A92" w:rsidP="005F3E19">
            <w:pPr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7021B2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- egzamin końcowy:</w:t>
            </w:r>
          </w:p>
          <w:p w14:paraId="600B3DDF" w14:textId="77777777" w:rsidR="00353A92" w:rsidRPr="006D191F" w:rsidRDefault="00353A92" w:rsidP="005F3E19">
            <w:pPr>
              <w:numPr>
                <w:ilvl w:val="0"/>
                <w:numId w:val="24"/>
              </w:numPr>
              <w:ind w:hanging="657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>opisowy</w:t>
            </w:r>
          </w:p>
          <w:p w14:paraId="2A5173FF" w14:textId="77777777" w:rsidR="00353A92" w:rsidRPr="006D191F" w:rsidRDefault="00D56506" w:rsidP="00D56506">
            <w:pPr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x </w:t>
            </w: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 xml:space="preserve">         </w:t>
            </w:r>
            <w:r w:rsidR="00353A92" w:rsidRPr="006D191F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testowy</w:t>
            </w:r>
          </w:p>
          <w:p w14:paraId="11DBCB44" w14:textId="77777777" w:rsidR="00353A92" w:rsidRPr="006D191F" w:rsidRDefault="00353A92" w:rsidP="005F3E19">
            <w:pPr>
              <w:numPr>
                <w:ilvl w:val="0"/>
                <w:numId w:val="24"/>
              </w:numPr>
              <w:ind w:hanging="657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>praktyczny</w:t>
            </w:r>
          </w:p>
          <w:p w14:paraId="3811AA13" w14:textId="77777777" w:rsidR="00353A92" w:rsidRPr="006D191F" w:rsidRDefault="00353A92" w:rsidP="005F3E19">
            <w:pPr>
              <w:numPr>
                <w:ilvl w:val="0"/>
                <w:numId w:val="24"/>
              </w:numPr>
              <w:ind w:hanging="657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>ustny</w:t>
            </w:r>
          </w:p>
        </w:tc>
      </w:tr>
      <w:tr w:rsidR="00353A92" w:rsidRPr="006D191F" w14:paraId="2DEF6F34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27C6AFEF" w14:textId="77777777" w:rsidR="00353A92" w:rsidRPr="006D191F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Kierownik jednostki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0C582E28" w14:textId="77777777" w:rsidR="00353A92" w:rsidRPr="006D191F" w:rsidRDefault="00E84EBA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>Prof. dr hab. Barbara Dołęgowska</w:t>
            </w:r>
          </w:p>
        </w:tc>
      </w:tr>
      <w:tr w:rsidR="00E84EBA" w:rsidRPr="007021B2" w14:paraId="2131C9C2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5589D9FB" w14:textId="77777777" w:rsidR="00E84EBA" w:rsidRPr="006D191F" w:rsidRDefault="00E84EBA" w:rsidP="00E84E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Adiunkt dydaktyczny lub osoba odpowiedzialna za przedmiot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247C65F3" w14:textId="77777777" w:rsidR="00E84EBA" w:rsidRPr="006D191F" w:rsidRDefault="00E84EBA" w:rsidP="00E84EBA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 xml:space="preserve">Dr Katarzyna </w:t>
            </w:r>
            <w:r w:rsidR="007021B2">
              <w:rPr>
                <w:rFonts w:eastAsia="Calibri"/>
                <w:i/>
                <w:sz w:val="22"/>
                <w:szCs w:val="22"/>
                <w:lang w:eastAsia="en-US"/>
              </w:rPr>
              <w:t>Mańkowska</w:t>
            </w: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  <w:p w14:paraId="535FE71B" w14:textId="77777777" w:rsidR="00E84EBA" w:rsidRPr="007021B2" w:rsidRDefault="00E84EBA" w:rsidP="00E84EBA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7021B2">
              <w:rPr>
                <w:rFonts w:eastAsia="Calibri"/>
                <w:i/>
                <w:sz w:val="22"/>
                <w:szCs w:val="22"/>
                <w:lang w:val="en-US" w:eastAsia="en-US"/>
              </w:rPr>
              <w:t xml:space="preserve">Email: </w:t>
            </w:r>
            <w:r w:rsidR="007021B2" w:rsidRPr="007021B2">
              <w:rPr>
                <w:rFonts w:eastAsia="Calibri"/>
                <w:i/>
                <w:sz w:val="22"/>
                <w:szCs w:val="22"/>
                <w:lang w:val="en-US" w:eastAsia="en-US"/>
              </w:rPr>
              <w:t>katarzyna.mankowska@pum.e</w:t>
            </w:r>
            <w:r w:rsidR="007021B2">
              <w:rPr>
                <w:rFonts w:eastAsia="Calibri"/>
                <w:i/>
                <w:sz w:val="22"/>
                <w:szCs w:val="22"/>
                <w:lang w:val="en-US" w:eastAsia="en-US"/>
              </w:rPr>
              <w:t>du.pl</w:t>
            </w:r>
          </w:p>
        </w:tc>
      </w:tr>
      <w:tr w:rsidR="00E84EBA" w:rsidRPr="007021B2" w14:paraId="56031A1E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0E15CDE1" w14:textId="77777777" w:rsidR="00E84EBA" w:rsidRPr="006D191F" w:rsidRDefault="00E84EBA" w:rsidP="00E84E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Nazwa i dane kontaktowe jednostki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7587DF44" w14:textId="77777777" w:rsidR="00E84EBA" w:rsidRPr="006D191F" w:rsidRDefault="00E84EBA" w:rsidP="00E84EBA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 xml:space="preserve">Zakład Medycyny Laboratoryjnej </w:t>
            </w:r>
          </w:p>
          <w:p w14:paraId="788D2C2F" w14:textId="77777777" w:rsidR="00E84EBA" w:rsidRPr="006D191F" w:rsidRDefault="00E84EBA" w:rsidP="00E84EBA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>Katedra Mikrobiologii, Immunologii i Medycyny Laboratoryjnej</w:t>
            </w:r>
          </w:p>
          <w:p w14:paraId="5AE50A46" w14:textId="77777777" w:rsidR="00E84EBA" w:rsidRPr="007021B2" w:rsidRDefault="00E84EBA" w:rsidP="00E84EBA">
            <w:pPr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7021B2">
              <w:rPr>
                <w:rFonts w:eastAsia="Calibri"/>
                <w:i/>
                <w:sz w:val="22"/>
                <w:szCs w:val="22"/>
                <w:lang w:val="en-US" w:eastAsia="en-US"/>
              </w:rPr>
              <w:t>Tel.: 91 466 1652</w:t>
            </w:r>
          </w:p>
          <w:p w14:paraId="1FC7FB5E" w14:textId="77777777" w:rsidR="00E84EBA" w:rsidRPr="007021B2" w:rsidRDefault="00E84EBA" w:rsidP="00E84EBA">
            <w:pPr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7021B2">
              <w:rPr>
                <w:rFonts w:eastAsia="Calibri"/>
                <w:i/>
                <w:sz w:val="22"/>
                <w:szCs w:val="22"/>
                <w:lang w:val="en-US" w:eastAsia="en-US"/>
              </w:rPr>
              <w:t>Email: zmlab@pum.edu.pl</w:t>
            </w:r>
          </w:p>
        </w:tc>
      </w:tr>
      <w:tr w:rsidR="00E84EBA" w:rsidRPr="006D191F" w14:paraId="107AD4EB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500DC9FD" w14:textId="77777777" w:rsidR="00E84EBA" w:rsidRPr="006D191F" w:rsidRDefault="00E84EBA" w:rsidP="00E84E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Strona internetowa jednostki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3C0AC7A0" w14:textId="77777777" w:rsidR="00517E63" w:rsidRPr="00732E0F" w:rsidRDefault="00517E63" w:rsidP="00517E63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732E0F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www.pum.edu.pl/uniwersytet/dydaktyka_i</w:t>
            </w:r>
          </w:p>
          <w:p w14:paraId="0499215E" w14:textId="77777777" w:rsidR="00517E63" w:rsidRPr="00732E0F" w:rsidRDefault="00517E63" w:rsidP="00517E63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732E0F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_leczenie/</w:t>
            </w:r>
            <w:proofErr w:type="spellStart"/>
            <w:r w:rsidRPr="00732E0F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kliniki_katedry_zaklady_i</w:t>
            </w:r>
            <w:proofErr w:type="spellEnd"/>
          </w:p>
          <w:p w14:paraId="01A1B745" w14:textId="77777777" w:rsidR="00517E63" w:rsidRPr="00732E0F" w:rsidRDefault="00517E63" w:rsidP="00517E63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732E0F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_pracownie/</w:t>
            </w:r>
            <w:proofErr w:type="spellStart"/>
            <w:r w:rsidRPr="00732E0F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wmis</w:t>
            </w:r>
            <w:proofErr w:type="spellEnd"/>
            <w:r w:rsidRPr="00732E0F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/</w:t>
            </w:r>
            <w:proofErr w:type="spellStart"/>
            <w:r w:rsidRPr="00732E0F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katedra_mikrobiologii_immunologii</w:t>
            </w:r>
            <w:proofErr w:type="spellEnd"/>
            <w:r w:rsidRPr="00732E0F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_</w:t>
            </w:r>
          </w:p>
          <w:p w14:paraId="3400744F" w14:textId="77777777" w:rsidR="00E84EBA" w:rsidRPr="006D191F" w:rsidRDefault="00517E63" w:rsidP="00517E63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32E0F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i_medycyny_laboratoryjnej</w:t>
            </w:r>
            <w:proofErr w:type="spellEnd"/>
            <w:r w:rsidRPr="00732E0F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/</w:t>
            </w:r>
          </w:p>
        </w:tc>
      </w:tr>
      <w:tr w:rsidR="00E84EBA" w:rsidRPr="006D191F" w14:paraId="7413417C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5346EEA9" w14:textId="77777777" w:rsidR="00E84EBA" w:rsidRPr="006D191F" w:rsidRDefault="00E84EBA" w:rsidP="00E84E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Język prowadzenia zajęć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633E9CD3" w14:textId="77777777" w:rsidR="00E84EBA" w:rsidRPr="006D191F" w:rsidRDefault="00E84EBA" w:rsidP="00E84EBA">
            <w:pPr>
              <w:tabs>
                <w:tab w:val="left" w:pos="4073"/>
              </w:tabs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>polski</w:t>
            </w:r>
          </w:p>
        </w:tc>
      </w:tr>
    </w:tbl>
    <w:p w14:paraId="21C43566" w14:textId="77777777" w:rsidR="00353A92" w:rsidRPr="006D191F" w:rsidRDefault="005F48C6" w:rsidP="005F48C6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6D191F">
        <w:rPr>
          <w:rFonts w:eastAsia="Calibri"/>
          <w:b/>
          <w:sz w:val="22"/>
          <w:szCs w:val="22"/>
          <w:lang w:eastAsia="en-US"/>
        </w:rPr>
        <w:t xml:space="preserve">      </w:t>
      </w:r>
      <w:r w:rsidR="00353A92" w:rsidRPr="006D191F">
        <w:rPr>
          <w:rFonts w:eastAsia="Calibri"/>
          <w:b/>
          <w:sz w:val="22"/>
          <w:szCs w:val="22"/>
          <w:lang w:eastAsia="en-US"/>
        </w:rPr>
        <w:t>*zaznaczyć odpowiednio, zmieniając □ na X</w:t>
      </w:r>
    </w:p>
    <w:p w14:paraId="7F414D90" w14:textId="77777777" w:rsidR="00353A92" w:rsidRPr="006D191F" w:rsidRDefault="00353A92" w:rsidP="00353A92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07498068" w14:textId="77777777" w:rsidR="00353A92" w:rsidRPr="006D191F" w:rsidRDefault="00353A92" w:rsidP="00353A92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29CFC942" w14:textId="77777777" w:rsidR="00353A92" w:rsidRPr="006D191F" w:rsidRDefault="001951F5" w:rsidP="00353A92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D191F">
        <w:rPr>
          <w:rFonts w:eastAsia="Calibri"/>
          <w:b/>
          <w:sz w:val="22"/>
          <w:szCs w:val="22"/>
          <w:lang w:eastAsia="en-US"/>
        </w:rPr>
        <w:br w:type="page"/>
      </w:r>
    </w:p>
    <w:p w14:paraId="2368BAA7" w14:textId="77777777" w:rsidR="00353A92" w:rsidRPr="006D191F" w:rsidRDefault="00353A92" w:rsidP="00353A92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D191F">
        <w:rPr>
          <w:rFonts w:eastAsia="Calibri"/>
          <w:b/>
          <w:sz w:val="22"/>
          <w:szCs w:val="22"/>
          <w:lang w:eastAsia="en-US"/>
        </w:rPr>
        <w:lastRenderedPageBreak/>
        <w:t>Informacje szczegółowe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390"/>
        <w:gridCol w:w="6883"/>
      </w:tblGrid>
      <w:tr w:rsidR="0084256F" w:rsidRPr="006D191F" w14:paraId="56312B94" w14:textId="77777777" w:rsidTr="000D6EA3">
        <w:trPr>
          <w:trHeight w:val="39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03CD4BB3" w14:textId="77777777" w:rsidR="0084256F" w:rsidRPr="006D191F" w:rsidRDefault="0084256F" w:rsidP="0084256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Cele zajęć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75DDB9E3" w14:textId="77777777" w:rsidR="0084256F" w:rsidRPr="006D191F" w:rsidRDefault="0084256F" w:rsidP="0084256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Podstawowym celem jest zapoznanie się z pozytywną i negatywną rolą drobnoustrojów dla człowieka oraz środowiska, w którym on żyje, poznanie najważniejszych cech biologicznych bakterii, wirusów i grzybów występujących fizjologicznie oraz chorobotwórczych dla człowieka, a także mechanizmów wzajemnego oddziaływania w układzie drobnoustrój-gospodarz. Umiejętność roz</w:t>
            </w:r>
            <w:bookmarkStart w:id="0" w:name="_GoBack"/>
            <w:bookmarkEnd w:id="0"/>
            <w:r w:rsidRPr="006D191F">
              <w:rPr>
                <w:rFonts w:eastAsia="Calibri"/>
                <w:sz w:val="22"/>
                <w:szCs w:val="22"/>
                <w:lang w:eastAsia="en-US"/>
              </w:rPr>
              <w:t xml:space="preserve">poznawania i wykrywania zakażeń: właściwe pobieranie i transport materiałów/próbek do badań mikrobiologicznych, izolacja i identyfikacja drobnoustrojów, interpretacja wyników badań mikrobiologicznych i serologicznych. Znajomość możliwości zapobiegania i zwalczania zakażeń (dezynfekcja, sterylizacja, antybiotykoterapia, kontrola zakażeń szpitalnych). </w:t>
            </w:r>
            <w:r w:rsidR="00C84868" w:rsidRPr="006D191F">
              <w:rPr>
                <w:rFonts w:eastAsia="Calibri"/>
                <w:sz w:val="22"/>
                <w:szCs w:val="22"/>
                <w:lang w:eastAsia="en-US"/>
              </w:rPr>
              <w:t>Znajomość podstaw mikrobiologii farmaceutycznej, w tym metod badania jakości mikrobiologicznej leków i aktywności antybiotyków</w:t>
            </w:r>
            <w:r w:rsidRPr="006D191F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EC67A8" w:rsidRPr="006D191F">
              <w:rPr>
                <w:rFonts w:eastAsia="Calibri"/>
                <w:sz w:val="22"/>
                <w:szCs w:val="22"/>
                <w:lang w:eastAsia="en-US"/>
              </w:rPr>
              <w:t xml:space="preserve"> Umiejętność wykonania analizy czystości mikrobiologicznej leków.</w:t>
            </w:r>
          </w:p>
        </w:tc>
      </w:tr>
      <w:tr w:rsidR="00E56394" w:rsidRPr="006D191F" w14:paraId="04C65724" w14:textId="77777777" w:rsidTr="000D6EA3">
        <w:trPr>
          <w:trHeight w:val="397"/>
          <w:jc w:val="center"/>
        </w:trPr>
        <w:tc>
          <w:tcPr>
            <w:tcW w:w="1279" w:type="dxa"/>
            <w:vMerge w:val="restart"/>
            <w:shd w:val="clear" w:color="auto" w:fill="auto"/>
            <w:vAlign w:val="center"/>
          </w:tcPr>
          <w:p w14:paraId="3761BF2F" w14:textId="77777777" w:rsidR="00E56394" w:rsidRPr="006D191F" w:rsidRDefault="00E56394" w:rsidP="00E56394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 xml:space="preserve">Wymagania wstępne w zakresie </w:t>
            </w:r>
          </w:p>
        </w:tc>
        <w:tc>
          <w:tcPr>
            <w:tcW w:w="1268" w:type="dxa"/>
          </w:tcPr>
          <w:p w14:paraId="3BF02F90" w14:textId="77777777" w:rsidR="00E56394" w:rsidRPr="006D191F" w:rsidRDefault="00E56394" w:rsidP="00E5639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Wiedzy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085D77B7" w14:textId="77777777" w:rsidR="00E56394" w:rsidRPr="006D191F" w:rsidRDefault="00E56394" w:rsidP="00E56394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 xml:space="preserve">Podstawowa znajomość budowy komórek </w:t>
            </w:r>
            <w:proofErr w:type="spellStart"/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>Procaryota</w:t>
            </w:r>
            <w:proofErr w:type="spellEnd"/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Pr="006D191F">
              <w:rPr>
                <w:rFonts w:eastAsia="Calibri"/>
                <w:sz w:val="22"/>
                <w:szCs w:val="22"/>
                <w:lang w:eastAsia="en-US"/>
              </w:rPr>
              <w:t xml:space="preserve">(bakterie) i </w:t>
            </w:r>
            <w:proofErr w:type="spellStart"/>
            <w:r w:rsidRPr="006D191F">
              <w:rPr>
                <w:rFonts w:eastAsia="Calibri"/>
                <w:i/>
                <w:sz w:val="22"/>
                <w:szCs w:val="22"/>
                <w:lang w:eastAsia="en-US"/>
              </w:rPr>
              <w:t>Eucaryota</w:t>
            </w:r>
            <w:proofErr w:type="spellEnd"/>
            <w:r w:rsidRPr="006D191F">
              <w:rPr>
                <w:rFonts w:eastAsia="Calibri"/>
                <w:sz w:val="22"/>
                <w:szCs w:val="22"/>
                <w:lang w:eastAsia="en-US"/>
              </w:rPr>
              <w:t xml:space="preserve"> (grzyby)</w:t>
            </w:r>
            <w:r w:rsidR="006B604A" w:rsidRPr="006D191F">
              <w:rPr>
                <w:rFonts w:eastAsia="Calibri"/>
                <w:sz w:val="22"/>
                <w:szCs w:val="22"/>
                <w:lang w:eastAsia="en-US"/>
              </w:rPr>
              <w:t>. Podstawowa wiedza o antygenach i przeciwciałach.</w:t>
            </w:r>
          </w:p>
        </w:tc>
      </w:tr>
      <w:tr w:rsidR="00E56394" w:rsidRPr="006D191F" w14:paraId="53F23BE6" w14:textId="77777777" w:rsidTr="000D6EA3">
        <w:trPr>
          <w:trHeight w:val="397"/>
          <w:jc w:val="center"/>
        </w:trPr>
        <w:tc>
          <w:tcPr>
            <w:tcW w:w="1279" w:type="dxa"/>
            <w:vMerge/>
            <w:shd w:val="clear" w:color="auto" w:fill="auto"/>
            <w:vAlign w:val="center"/>
          </w:tcPr>
          <w:p w14:paraId="4809A145" w14:textId="77777777" w:rsidR="00E56394" w:rsidRPr="006D191F" w:rsidRDefault="00E56394" w:rsidP="00E5639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68" w:type="dxa"/>
          </w:tcPr>
          <w:p w14:paraId="347CBFD0" w14:textId="77777777" w:rsidR="00E56394" w:rsidRPr="006D191F" w:rsidRDefault="00E56394" w:rsidP="00E5639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Umiejętności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30D7700C" w14:textId="77777777" w:rsidR="00E56394" w:rsidRPr="006D191F" w:rsidRDefault="00E56394" w:rsidP="00E56394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Obsługa mikroskopu optycznego</w:t>
            </w:r>
          </w:p>
        </w:tc>
      </w:tr>
      <w:tr w:rsidR="00E56394" w:rsidRPr="006D191F" w14:paraId="3B33E8D1" w14:textId="77777777" w:rsidTr="000D6EA3">
        <w:trPr>
          <w:trHeight w:val="397"/>
          <w:jc w:val="center"/>
        </w:trPr>
        <w:tc>
          <w:tcPr>
            <w:tcW w:w="1279" w:type="dxa"/>
            <w:vMerge/>
            <w:shd w:val="clear" w:color="auto" w:fill="auto"/>
            <w:vAlign w:val="center"/>
          </w:tcPr>
          <w:p w14:paraId="0EF0C199" w14:textId="77777777" w:rsidR="00E56394" w:rsidRPr="006D191F" w:rsidRDefault="00E56394" w:rsidP="00E5639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68" w:type="dxa"/>
          </w:tcPr>
          <w:p w14:paraId="453FB24B" w14:textId="77777777" w:rsidR="00E56394" w:rsidRPr="006D191F" w:rsidRDefault="00E56394" w:rsidP="00E5639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Kompetencji społecznych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37A7CB6D" w14:textId="77777777" w:rsidR="00E56394" w:rsidRPr="006D191F" w:rsidRDefault="00E56394" w:rsidP="00E56394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Nawyk samokształcenia, praca w zespole</w:t>
            </w:r>
          </w:p>
        </w:tc>
      </w:tr>
    </w:tbl>
    <w:p w14:paraId="51777A0F" w14:textId="77777777" w:rsidR="00353A92" w:rsidRPr="006D191F" w:rsidRDefault="00353A92" w:rsidP="00353A92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535"/>
        <w:gridCol w:w="425"/>
        <w:gridCol w:w="478"/>
        <w:gridCol w:w="325"/>
        <w:gridCol w:w="614"/>
        <w:gridCol w:w="413"/>
        <w:gridCol w:w="199"/>
        <w:gridCol w:w="740"/>
        <w:gridCol w:w="486"/>
        <w:gridCol w:w="612"/>
        <w:gridCol w:w="616"/>
        <w:gridCol w:w="54"/>
      </w:tblGrid>
      <w:tr w:rsidR="00353A92" w:rsidRPr="006D191F" w14:paraId="5F6CE494" w14:textId="77777777" w:rsidTr="000D6EA3">
        <w:trPr>
          <w:trHeight w:val="400"/>
          <w:jc w:val="center"/>
        </w:trPr>
        <w:tc>
          <w:tcPr>
            <w:tcW w:w="10485" w:type="dxa"/>
            <w:gridSpan w:val="1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926D02" w14:textId="77777777" w:rsidR="00353A92" w:rsidRPr="006D191F" w:rsidRDefault="00D9688A" w:rsidP="005F3E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D191F">
              <w:rPr>
                <w:rFonts w:eastAsia="Batang"/>
                <w:b/>
                <w:sz w:val="22"/>
                <w:szCs w:val="22"/>
              </w:rPr>
              <w:t>EFEKTY UCZENIA SIĘ</w:t>
            </w:r>
          </w:p>
        </w:tc>
      </w:tr>
      <w:tr w:rsidR="00353A92" w:rsidRPr="006D191F" w14:paraId="53726F20" w14:textId="77777777" w:rsidTr="000D6E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89EF88" w14:textId="77777777" w:rsidR="00353A92" w:rsidRPr="006D191F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191F">
              <w:rPr>
                <w:b/>
                <w:sz w:val="22"/>
                <w:szCs w:val="22"/>
              </w:rPr>
              <w:t xml:space="preserve">lp. </w:t>
            </w:r>
            <w:r w:rsidR="00B21DB7" w:rsidRPr="006D191F">
              <w:rPr>
                <w:b/>
                <w:sz w:val="22"/>
                <w:szCs w:val="22"/>
              </w:rPr>
              <w:t>efektu uczenia się</w:t>
            </w:r>
            <w:r w:rsidRPr="006D191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B73895" w14:textId="77777777" w:rsidR="00353A92" w:rsidRPr="006D191F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191F">
              <w:rPr>
                <w:b/>
                <w:sz w:val="22"/>
                <w:szCs w:val="22"/>
              </w:rPr>
              <w:t xml:space="preserve">Student, który zaliczył </w:t>
            </w:r>
            <w:r w:rsidR="00D9688A" w:rsidRPr="006D191F">
              <w:rPr>
                <w:b/>
                <w:sz w:val="22"/>
                <w:szCs w:val="22"/>
              </w:rPr>
              <w:t>ZAJĘCIA</w:t>
            </w:r>
          </w:p>
          <w:p w14:paraId="25026F7E" w14:textId="77777777" w:rsidR="00353A92" w:rsidRPr="006D191F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191F">
              <w:rPr>
                <w:b/>
                <w:sz w:val="22"/>
                <w:szCs w:val="22"/>
              </w:rPr>
              <w:t>wie/umie/potrafi: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7BF390" w14:textId="77777777" w:rsidR="00353A92" w:rsidRPr="006D191F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191F">
              <w:rPr>
                <w:b/>
                <w:sz w:val="22"/>
                <w:szCs w:val="22"/>
              </w:rPr>
              <w:t xml:space="preserve">SYMBOL </w:t>
            </w:r>
          </w:p>
          <w:p w14:paraId="533BBD65" w14:textId="77777777" w:rsidR="00353A92" w:rsidRPr="006D191F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191F">
              <w:rPr>
                <w:b/>
                <w:sz w:val="22"/>
                <w:szCs w:val="22"/>
              </w:rPr>
              <w:t xml:space="preserve">(odniesienie do) </w:t>
            </w:r>
          </w:p>
          <w:p w14:paraId="35DD9C9D" w14:textId="77777777" w:rsidR="00353A92" w:rsidRPr="006D191F" w:rsidRDefault="00885A91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191F">
              <w:rPr>
                <w:b/>
                <w:sz w:val="22"/>
                <w:szCs w:val="22"/>
              </w:rPr>
              <w:t>efektów uczenia się dla kierunku</w:t>
            </w:r>
          </w:p>
        </w:tc>
        <w:tc>
          <w:tcPr>
            <w:tcW w:w="2707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DB3AB" w14:textId="028F4342" w:rsidR="00353A92" w:rsidRPr="000D6EA3" w:rsidRDefault="00353A92" w:rsidP="000D6E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191F">
              <w:rPr>
                <w:b/>
                <w:sz w:val="22"/>
                <w:szCs w:val="22"/>
              </w:rPr>
              <w:t xml:space="preserve">Sposób weryfikacji efektów </w:t>
            </w:r>
            <w:r w:rsidR="00D9688A" w:rsidRPr="006D191F">
              <w:rPr>
                <w:b/>
                <w:sz w:val="22"/>
                <w:szCs w:val="22"/>
              </w:rPr>
              <w:t>UCZENIA SIĘ</w:t>
            </w:r>
            <w:r w:rsidRPr="006D191F">
              <w:rPr>
                <w:b/>
                <w:sz w:val="22"/>
                <w:szCs w:val="22"/>
              </w:rPr>
              <w:t>*</w:t>
            </w:r>
          </w:p>
        </w:tc>
      </w:tr>
      <w:tr w:rsidR="00353A92" w:rsidRPr="006D191F" w14:paraId="0333CD05" w14:textId="77777777" w:rsidTr="000D6E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1E0DD1" w14:textId="77777777" w:rsidR="00353A92" w:rsidRPr="006D191F" w:rsidRDefault="00353A92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W01</w:t>
            </w:r>
          </w:p>
        </w:tc>
        <w:tc>
          <w:tcPr>
            <w:tcW w:w="49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04FA0B" w14:textId="77777777" w:rsidR="00353A92" w:rsidRPr="006D191F" w:rsidRDefault="00BF4504" w:rsidP="005F3E19">
            <w:pPr>
              <w:spacing w:line="276" w:lineRule="auto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Charakteryzuje bakterie, wirusy, grzyby i pasożyty oraz wskazuje zasady diagnostyki mikrobiologicznej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F96026" w14:textId="77777777" w:rsidR="00353A92" w:rsidRPr="006D191F" w:rsidRDefault="00BF4504" w:rsidP="005F3E19">
            <w:pPr>
              <w:spacing w:line="276" w:lineRule="auto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A.W18</w:t>
            </w:r>
          </w:p>
        </w:tc>
        <w:tc>
          <w:tcPr>
            <w:tcW w:w="2707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A57B6" w14:textId="77777777" w:rsidR="00353A92" w:rsidRPr="006D191F" w:rsidRDefault="00BF4504" w:rsidP="005F3E19">
            <w:pPr>
              <w:spacing w:line="276" w:lineRule="auto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ET,</w:t>
            </w:r>
            <w:r w:rsidR="00C13E9C">
              <w:rPr>
                <w:sz w:val="22"/>
                <w:szCs w:val="22"/>
              </w:rPr>
              <w:t xml:space="preserve"> </w:t>
            </w:r>
            <w:r w:rsidR="001433D7" w:rsidRPr="006D191F">
              <w:rPr>
                <w:sz w:val="22"/>
                <w:szCs w:val="22"/>
              </w:rPr>
              <w:t>W</w:t>
            </w:r>
          </w:p>
        </w:tc>
      </w:tr>
      <w:tr w:rsidR="00353A92" w:rsidRPr="006D191F" w14:paraId="6E0E5898" w14:textId="77777777" w:rsidTr="000D6E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4CDB81" w14:textId="77777777" w:rsidR="00353A92" w:rsidRPr="006D191F" w:rsidRDefault="00353A92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W02</w:t>
            </w:r>
          </w:p>
        </w:tc>
        <w:tc>
          <w:tcPr>
            <w:tcW w:w="49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8DE7E4" w14:textId="77777777" w:rsidR="00353A92" w:rsidRPr="006D191F" w:rsidRDefault="00BF4504" w:rsidP="005F3E19">
            <w:pPr>
              <w:spacing w:line="276" w:lineRule="auto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 xml:space="preserve">Opisuje podstawy </w:t>
            </w:r>
            <w:proofErr w:type="spellStart"/>
            <w:r w:rsidRPr="006D191F">
              <w:rPr>
                <w:sz w:val="22"/>
                <w:szCs w:val="22"/>
              </w:rPr>
              <w:t>etiopatologii</w:t>
            </w:r>
            <w:proofErr w:type="spellEnd"/>
            <w:r w:rsidRPr="006D191F">
              <w:rPr>
                <w:sz w:val="22"/>
                <w:szCs w:val="22"/>
              </w:rPr>
              <w:t xml:space="preserve"> chorób zakaźnych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05E254" w14:textId="77777777" w:rsidR="00353A92" w:rsidRPr="006D191F" w:rsidRDefault="00BF4504" w:rsidP="005F3E19">
            <w:pPr>
              <w:spacing w:line="276" w:lineRule="auto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A.W19</w:t>
            </w:r>
          </w:p>
        </w:tc>
        <w:tc>
          <w:tcPr>
            <w:tcW w:w="2707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89BD1" w14:textId="77777777" w:rsidR="00353A92" w:rsidRPr="006D191F" w:rsidRDefault="001433D7" w:rsidP="005F3E19">
            <w:pPr>
              <w:spacing w:line="276" w:lineRule="auto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ET, W</w:t>
            </w:r>
          </w:p>
        </w:tc>
      </w:tr>
      <w:tr w:rsidR="00353A92" w:rsidRPr="006D191F" w14:paraId="289ABF45" w14:textId="77777777" w:rsidTr="000D6E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69BDD9" w14:textId="77777777" w:rsidR="00353A92" w:rsidRPr="006D191F" w:rsidRDefault="00BF4504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W03</w:t>
            </w:r>
          </w:p>
        </w:tc>
        <w:tc>
          <w:tcPr>
            <w:tcW w:w="49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A506C5" w14:textId="77777777" w:rsidR="00353A92" w:rsidRPr="006D191F" w:rsidRDefault="00BF4504" w:rsidP="005F3E19">
            <w:pPr>
              <w:spacing w:line="276" w:lineRule="auto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Wskazuje zasady dezynfekcji i antyseptyki oraz wpływ środków przeciwdrobnoustrojowych na mikroorganizmy i zdrowie człowieka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01A4B5" w14:textId="77777777" w:rsidR="00353A92" w:rsidRPr="006D191F" w:rsidRDefault="00BF4504" w:rsidP="005F3E19">
            <w:pPr>
              <w:spacing w:line="276" w:lineRule="auto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A.W20</w:t>
            </w:r>
          </w:p>
        </w:tc>
        <w:tc>
          <w:tcPr>
            <w:tcW w:w="2707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89861" w14:textId="77777777" w:rsidR="00353A92" w:rsidRPr="006D191F" w:rsidRDefault="001433D7" w:rsidP="005F3E19">
            <w:pPr>
              <w:spacing w:line="276" w:lineRule="auto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ET, W</w:t>
            </w:r>
          </w:p>
        </w:tc>
      </w:tr>
      <w:tr w:rsidR="00353A92" w:rsidRPr="006D191F" w14:paraId="202A3813" w14:textId="77777777" w:rsidTr="000D6E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A8819F" w14:textId="77777777" w:rsidR="00353A92" w:rsidRPr="006D191F" w:rsidRDefault="00BF4504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W04</w:t>
            </w:r>
          </w:p>
        </w:tc>
        <w:tc>
          <w:tcPr>
            <w:tcW w:w="49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819C83" w14:textId="77777777" w:rsidR="00353A92" w:rsidRPr="006D191F" w:rsidRDefault="009C5C5F" w:rsidP="005F3E19">
            <w:pPr>
              <w:spacing w:line="276" w:lineRule="auto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Objaśnia problemy zakażenia szpitalnego i zagrożenia ze strony patogenów alarmowych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5E08B5" w14:textId="77777777" w:rsidR="00353A92" w:rsidRPr="006D191F" w:rsidRDefault="009C5C5F" w:rsidP="005F3E19">
            <w:pPr>
              <w:spacing w:line="276" w:lineRule="auto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A.W21</w:t>
            </w:r>
          </w:p>
        </w:tc>
        <w:tc>
          <w:tcPr>
            <w:tcW w:w="2707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80EDA8" w14:textId="77777777" w:rsidR="00353A92" w:rsidRPr="006D191F" w:rsidRDefault="001433D7" w:rsidP="005F3E19">
            <w:pPr>
              <w:spacing w:line="276" w:lineRule="auto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ET, W</w:t>
            </w:r>
          </w:p>
        </w:tc>
      </w:tr>
      <w:tr w:rsidR="00353A92" w:rsidRPr="006D191F" w14:paraId="355E851B" w14:textId="77777777" w:rsidTr="000D6E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B5F5EA" w14:textId="77777777" w:rsidR="00353A92" w:rsidRPr="006D191F" w:rsidRDefault="009C5C5F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W05</w:t>
            </w:r>
          </w:p>
        </w:tc>
        <w:tc>
          <w:tcPr>
            <w:tcW w:w="49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A7D0A5" w14:textId="77777777" w:rsidR="00353A92" w:rsidRPr="006D191F" w:rsidRDefault="009C5C5F" w:rsidP="005F3E19">
            <w:pPr>
              <w:spacing w:line="276" w:lineRule="auto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Wymienia farmakopealne wymogi oraz metody badania czystości mikrobiologicznej i jałowości leków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FC4473" w14:textId="77777777" w:rsidR="00353A92" w:rsidRPr="006D191F" w:rsidRDefault="009C5C5F" w:rsidP="005F3E19">
            <w:pPr>
              <w:spacing w:line="276" w:lineRule="auto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A.W22</w:t>
            </w:r>
          </w:p>
        </w:tc>
        <w:tc>
          <w:tcPr>
            <w:tcW w:w="2707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DAC905" w14:textId="77777777" w:rsidR="00353A92" w:rsidRPr="006D191F" w:rsidRDefault="001433D7" w:rsidP="005F3E19">
            <w:pPr>
              <w:spacing w:line="276" w:lineRule="auto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ET, W</w:t>
            </w:r>
          </w:p>
        </w:tc>
      </w:tr>
      <w:tr w:rsidR="00502B5B" w:rsidRPr="006D191F" w14:paraId="50711770" w14:textId="77777777" w:rsidTr="000D6E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2530CF" w14:textId="77777777" w:rsidR="00502B5B" w:rsidRPr="006D191F" w:rsidRDefault="00156E83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W0</w:t>
            </w:r>
            <w:r w:rsidR="002575A9" w:rsidRPr="006D191F">
              <w:rPr>
                <w:sz w:val="22"/>
                <w:szCs w:val="22"/>
              </w:rPr>
              <w:t>6</w:t>
            </w:r>
          </w:p>
        </w:tc>
        <w:tc>
          <w:tcPr>
            <w:tcW w:w="49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CE1A10" w14:textId="77777777" w:rsidR="00502B5B" w:rsidRPr="006D191F" w:rsidRDefault="00156E83" w:rsidP="005F3E19">
            <w:pPr>
              <w:spacing w:line="276" w:lineRule="auto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Wskazuj</w:t>
            </w:r>
            <w:r w:rsidR="007021B2">
              <w:rPr>
                <w:sz w:val="22"/>
                <w:szCs w:val="22"/>
              </w:rPr>
              <w:t>e i opisuje mikrobiologiczne metody mutagennego działania leków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CABFBE" w14:textId="77777777" w:rsidR="00502B5B" w:rsidRPr="006D191F" w:rsidRDefault="00156E83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6D191F">
              <w:rPr>
                <w:rFonts w:eastAsia="Batang"/>
                <w:sz w:val="22"/>
                <w:szCs w:val="22"/>
              </w:rPr>
              <w:t>A.W2</w:t>
            </w:r>
            <w:r w:rsidR="007021B2">
              <w:rPr>
                <w:rFonts w:eastAsia="Batang"/>
                <w:sz w:val="22"/>
                <w:szCs w:val="22"/>
              </w:rPr>
              <w:t>3</w:t>
            </w:r>
          </w:p>
        </w:tc>
        <w:tc>
          <w:tcPr>
            <w:tcW w:w="2707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A8D06" w14:textId="77777777" w:rsidR="00502B5B" w:rsidRPr="006D191F" w:rsidRDefault="001433D7" w:rsidP="005F3E19">
            <w:pPr>
              <w:spacing w:line="276" w:lineRule="auto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ET, W</w:t>
            </w:r>
          </w:p>
        </w:tc>
      </w:tr>
      <w:tr w:rsidR="00502B5B" w:rsidRPr="006D191F" w14:paraId="256646A7" w14:textId="77777777" w:rsidTr="000D6E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9D11FC" w14:textId="77777777" w:rsidR="00502B5B" w:rsidRPr="006D191F" w:rsidRDefault="00B204FA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U01</w:t>
            </w:r>
          </w:p>
        </w:tc>
        <w:tc>
          <w:tcPr>
            <w:tcW w:w="49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C7B269" w14:textId="77777777" w:rsidR="00502B5B" w:rsidRPr="006D191F" w:rsidRDefault="00B204FA" w:rsidP="005F3E19">
            <w:pPr>
              <w:spacing w:line="276" w:lineRule="auto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Stosuje podstawowe techniki pracy związanej z drobnoustrojami oraz zasady pracy aseptycznej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143305" w14:textId="77777777" w:rsidR="00502B5B" w:rsidRPr="006D191F" w:rsidRDefault="00B204FA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6D191F">
              <w:rPr>
                <w:rFonts w:eastAsia="Batang"/>
                <w:sz w:val="22"/>
                <w:szCs w:val="22"/>
              </w:rPr>
              <w:t>A.U11</w:t>
            </w:r>
          </w:p>
        </w:tc>
        <w:tc>
          <w:tcPr>
            <w:tcW w:w="2707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62E97" w14:textId="77777777" w:rsidR="00502B5B" w:rsidRPr="006D191F" w:rsidRDefault="001433D7" w:rsidP="005F3E19">
            <w:pPr>
              <w:spacing w:line="276" w:lineRule="auto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S, SL</w:t>
            </w:r>
          </w:p>
        </w:tc>
      </w:tr>
      <w:tr w:rsidR="00502B5B" w:rsidRPr="006D191F" w14:paraId="30C05562" w14:textId="77777777" w:rsidTr="000D6E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B12871" w14:textId="77777777" w:rsidR="00502B5B" w:rsidRPr="006D191F" w:rsidRDefault="00B204FA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U02</w:t>
            </w:r>
          </w:p>
        </w:tc>
        <w:tc>
          <w:tcPr>
            <w:tcW w:w="49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696499" w14:textId="77777777" w:rsidR="00502B5B" w:rsidRPr="006D191F" w:rsidRDefault="00B204FA" w:rsidP="005F3E19">
            <w:pPr>
              <w:spacing w:line="276" w:lineRule="auto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Identyfikuje drobnoustroje na podstawie cech morfologicznych oraz właściwości fizjologicznych i hodowlanych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450A7D" w14:textId="77777777" w:rsidR="00502B5B" w:rsidRPr="006D191F" w:rsidRDefault="00B204FA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6D191F">
              <w:rPr>
                <w:rFonts w:eastAsia="Batang"/>
                <w:sz w:val="22"/>
                <w:szCs w:val="22"/>
              </w:rPr>
              <w:t>A.U12</w:t>
            </w:r>
          </w:p>
        </w:tc>
        <w:tc>
          <w:tcPr>
            <w:tcW w:w="2707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B02D21" w14:textId="77777777" w:rsidR="00502B5B" w:rsidRPr="006D191F" w:rsidRDefault="001433D7" w:rsidP="005F3E19">
            <w:pPr>
              <w:spacing w:line="276" w:lineRule="auto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S, SL</w:t>
            </w:r>
          </w:p>
        </w:tc>
      </w:tr>
      <w:tr w:rsidR="00502B5B" w:rsidRPr="006D191F" w14:paraId="3FDBF003" w14:textId="77777777" w:rsidTr="000D6E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9856F5" w14:textId="77777777" w:rsidR="00502B5B" w:rsidRPr="006D191F" w:rsidRDefault="00B204FA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U03</w:t>
            </w:r>
          </w:p>
        </w:tc>
        <w:tc>
          <w:tcPr>
            <w:tcW w:w="49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4CE459" w14:textId="77777777" w:rsidR="00502B5B" w:rsidRPr="006D191F" w:rsidRDefault="00B204FA" w:rsidP="005F3E19">
            <w:pPr>
              <w:spacing w:line="276" w:lineRule="auto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Wykorzystuje metody immunologiczne oraz techniki biologii molekularnej w diagnostyce mikrobiologicznej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E10105" w14:textId="77777777" w:rsidR="00502B5B" w:rsidRPr="006D191F" w:rsidRDefault="00B204FA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6D191F">
              <w:rPr>
                <w:rFonts w:eastAsia="Batang"/>
                <w:sz w:val="22"/>
                <w:szCs w:val="22"/>
              </w:rPr>
              <w:t>A.U13</w:t>
            </w:r>
          </w:p>
        </w:tc>
        <w:tc>
          <w:tcPr>
            <w:tcW w:w="2707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F12316" w14:textId="77777777" w:rsidR="00502B5B" w:rsidRPr="006D191F" w:rsidRDefault="001433D7" w:rsidP="005F3E19">
            <w:pPr>
              <w:spacing w:line="276" w:lineRule="auto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S, SL</w:t>
            </w:r>
          </w:p>
        </w:tc>
      </w:tr>
      <w:tr w:rsidR="00502B5B" w:rsidRPr="006D191F" w14:paraId="694D4543" w14:textId="77777777" w:rsidTr="000D6E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938804" w14:textId="77777777" w:rsidR="00502B5B" w:rsidRPr="006D191F" w:rsidRDefault="00B204FA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U04</w:t>
            </w:r>
          </w:p>
        </w:tc>
        <w:tc>
          <w:tcPr>
            <w:tcW w:w="49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D5F4FD" w14:textId="77777777" w:rsidR="00502B5B" w:rsidRPr="006D191F" w:rsidRDefault="00B204FA" w:rsidP="005F3E19">
            <w:pPr>
              <w:spacing w:line="276" w:lineRule="auto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Bada i ocenia aktywność środków przeciwdrobnoustrojowych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2491B6" w14:textId="77777777" w:rsidR="00502B5B" w:rsidRPr="006D191F" w:rsidRDefault="00B204FA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6D191F">
              <w:rPr>
                <w:rFonts w:eastAsia="Batang"/>
                <w:sz w:val="22"/>
                <w:szCs w:val="22"/>
              </w:rPr>
              <w:t>A.U14</w:t>
            </w:r>
          </w:p>
        </w:tc>
        <w:tc>
          <w:tcPr>
            <w:tcW w:w="2707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6BA13" w14:textId="77777777" w:rsidR="00502B5B" w:rsidRPr="006D191F" w:rsidRDefault="001433D7" w:rsidP="005F3E19">
            <w:pPr>
              <w:spacing w:line="276" w:lineRule="auto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S, SL</w:t>
            </w:r>
          </w:p>
        </w:tc>
      </w:tr>
      <w:tr w:rsidR="00502B5B" w:rsidRPr="006D191F" w14:paraId="0A4FF540" w14:textId="77777777" w:rsidTr="000D6E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671DCA" w14:textId="77777777" w:rsidR="00502B5B" w:rsidRPr="006D191F" w:rsidRDefault="00B204FA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U05</w:t>
            </w:r>
          </w:p>
        </w:tc>
        <w:tc>
          <w:tcPr>
            <w:tcW w:w="49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EEB14B" w14:textId="77777777" w:rsidR="00502B5B" w:rsidRPr="006D191F" w:rsidRDefault="00B204FA" w:rsidP="005F3E19">
            <w:pPr>
              <w:spacing w:line="276" w:lineRule="auto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Przeprowadza kontrolę mikrobiologiczną leków metodami farmakopealnymi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1434BA" w14:textId="77777777" w:rsidR="00502B5B" w:rsidRPr="006D191F" w:rsidRDefault="00B204FA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6D191F">
              <w:rPr>
                <w:rFonts w:eastAsia="Batang"/>
                <w:sz w:val="22"/>
                <w:szCs w:val="22"/>
              </w:rPr>
              <w:t>A.U15</w:t>
            </w:r>
          </w:p>
        </w:tc>
        <w:tc>
          <w:tcPr>
            <w:tcW w:w="2707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37C366" w14:textId="77777777" w:rsidR="00502B5B" w:rsidRPr="006D191F" w:rsidRDefault="001433D7" w:rsidP="005F3E19">
            <w:pPr>
              <w:spacing w:line="276" w:lineRule="auto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S, SL</w:t>
            </w:r>
          </w:p>
        </w:tc>
      </w:tr>
      <w:tr w:rsidR="00353A92" w:rsidRPr="006D191F" w14:paraId="2FEB2D74" w14:textId="77777777" w:rsidTr="000D6EA3">
        <w:trPr>
          <w:trHeight w:val="400"/>
          <w:jc w:val="center"/>
        </w:trPr>
        <w:tc>
          <w:tcPr>
            <w:tcW w:w="10485" w:type="dxa"/>
            <w:gridSpan w:val="13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38805FE2" w14:textId="77777777" w:rsidR="00353A92" w:rsidRPr="006D191F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D191F">
              <w:rPr>
                <w:rFonts w:eastAsia="Batang"/>
                <w:b/>
                <w:sz w:val="22"/>
                <w:szCs w:val="22"/>
              </w:rPr>
              <w:t xml:space="preserve">Tabela efektów </w:t>
            </w:r>
            <w:r w:rsidR="00226119" w:rsidRPr="006D191F">
              <w:rPr>
                <w:rFonts w:eastAsia="Batang"/>
                <w:b/>
                <w:sz w:val="22"/>
                <w:szCs w:val="22"/>
              </w:rPr>
              <w:t>UCZENIA SIĘ</w:t>
            </w:r>
            <w:r w:rsidRPr="006D191F">
              <w:rPr>
                <w:rFonts w:eastAsia="Calibri"/>
                <w:b/>
                <w:sz w:val="22"/>
                <w:szCs w:val="22"/>
                <w:lang w:eastAsia="en-US"/>
              </w:rPr>
              <w:t xml:space="preserve"> w odniesieniu do form</w:t>
            </w:r>
            <w:r w:rsidR="00B21DB7" w:rsidRPr="006D191F">
              <w:rPr>
                <w:rFonts w:eastAsia="Calibri"/>
                <w:b/>
                <w:sz w:val="22"/>
                <w:szCs w:val="22"/>
                <w:lang w:eastAsia="en-US"/>
              </w:rPr>
              <w:t>y</w:t>
            </w:r>
            <w:r w:rsidRPr="006D191F">
              <w:rPr>
                <w:rFonts w:eastAsia="Calibri"/>
                <w:b/>
                <w:sz w:val="22"/>
                <w:szCs w:val="22"/>
                <w:lang w:eastAsia="en-US"/>
              </w:rPr>
              <w:t xml:space="preserve"> zajęć</w:t>
            </w:r>
          </w:p>
        </w:tc>
      </w:tr>
      <w:tr w:rsidR="00353A92" w:rsidRPr="006D191F" w14:paraId="29A1D5E8" w14:textId="77777777" w:rsidTr="000D6E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423"/>
          <w:jc w:val="center"/>
        </w:trPr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3B9880" w14:textId="77777777" w:rsidR="00353A92" w:rsidRPr="006D191F" w:rsidRDefault="0072112A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191F">
              <w:rPr>
                <w:b/>
                <w:sz w:val="22"/>
                <w:szCs w:val="22"/>
              </w:rPr>
              <w:lastRenderedPageBreak/>
              <w:t>lp. efektu uczenia się</w:t>
            </w:r>
          </w:p>
        </w:tc>
        <w:tc>
          <w:tcPr>
            <w:tcW w:w="49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564CC7" w14:textId="77777777" w:rsidR="00353A92" w:rsidRPr="006D191F" w:rsidRDefault="00B21DB7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191F">
              <w:rPr>
                <w:b/>
                <w:sz w:val="22"/>
                <w:szCs w:val="22"/>
              </w:rPr>
              <w:t>Efekty uczenia się</w:t>
            </w:r>
          </w:p>
        </w:tc>
        <w:tc>
          <w:tcPr>
            <w:tcW w:w="4537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CC45E3" w14:textId="77777777" w:rsidR="00353A92" w:rsidRPr="006D191F" w:rsidRDefault="00226119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191F">
              <w:rPr>
                <w:b/>
                <w:sz w:val="22"/>
                <w:szCs w:val="22"/>
              </w:rPr>
              <w:t>Forma zajęć</w:t>
            </w:r>
          </w:p>
        </w:tc>
      </w:tr>
      <w:tr w:rsidR="000D6EA3" w:rsidRPr="006D191F" w14:paraId="6884E511" w14:textId="77777777" w:rsidTr="000D6E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4" w:type="dxa"/>
          <w:cantSplit/>
          <w:trHeight w:val="1561"/>
          <w:jc w:val="center"/>
        </w:trPr>
        <w:tc>
          <w:tcPr>
            <w:tcW w:w="9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97E0D9" w14:textId="77777777" w:rsidR="000D6EA3" w:rsidRPr="006D191F" w:rsidRDefault="000D6EA3" w:rsidP="005F3E1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99CE2F" w14:textId="77777777" w:rsidR="000D6EA3" w:rsidRPr="006D191F" w:rsidRDefault="000D6EA3" w:rsidP="005F3E1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087A363" w14:textId="77777777" w:rsidR="000D6EA3" w:rsidRPr="006D191F" w:rsidRDefault="000D6EA3" w:rsidP="002261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191F">
              <w:rPr>
                <w:b/>
                <w:sz w:val="22"/>
                <w:szCs w:val="22"/>
              </w:rPr>
              <w:t>Wykład</w:t>
            </w:r>
          </w:p>
        </w:tc>
        <w:tc>
          <w:tcPr>
            <w:tcW w:w="6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E93DD49" w14:textId="77777777" w:rsidR="000D6EA3" w:rsidRPr="006D191F" w:rsidRDefault="000D6EA3" w:rsidP="00226119">
            <w:pPr>
              <w:jc w:val="center"/>
              <w:rPr>
                <w:b/>
                <w:sz w:val="22"/>
                <w:szCs w:val="22"/>
              </w:rPr>
            </w:pPr>
            <w:r w:rsidRPr="006D191F">
              <w:rPr>
                <w:b/>
                <w:sz w:val="22"/>
                <w:szCs w:val="22"/>
              </w:rPr>
              <w:t>Seminarium</w:t>
            </w:r>
          </w:p>
        </w:tc>
        <w:tc>
          <w:tcPr>
            <w:tcW w:w="61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99D2EEE" w14:textId="77777777" w:rsidR="000D6EA3" w:rsidRPr="006D191F" w:rsidRDefault="000D6EA3" w:rsidP="00226119">
            <w:pPr>
              <w:jc w:val="center"/>
              <w:rPr>
                <w:rFonts w:eastAsia="Batang"/>
                <w:b/>
                <w:sz w:val="22"/>
                <w:szCs w:val="22"/>
              </w:rPr>
            </w:pPr>
            <w:r w:rsidRPr="006D191F">
              <w:rPr>
                <w:b/>
                <w:sz w:val="22"/>
                <w:szCs w:val="22"/>
              </w:rPr>
              <w:t>Ćwiczenia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E1E5280" w14:textId="77777777" w:rsidR="000D6EA3" w:rsidRPr="006D191F" w:rsidRDefault="000D6EA3" w:rsidP="00226119">
            <w:pPr>
              <w:jc w:val="center"/>
              <w:rPr>
                <w:rFonts w:eastAsia="Batang"/>
                <w:b/>
                <w:sz w:val="22"/>
                <w:szCs w:val="22"/>
              </w:rPr>
            </w:pPr>
            <w:r w:rsidRPr="006D191F">
              <w:rPr>
                <w:b/>
                <w:sz w:val="22"/>
                <w:szCs w:val="22"/>
              </w:rPr>
              <w:t>Ćwiczenia kliniczne</w:t>
            </w: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C4FE3DE" w14:textId="77777777" w:rsidR="000D6EA3" w:rsidRPr="006D191F" w:rsidRDefault="000D6EA3" w:rsidP="002261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191F">
              <w:rPr>
                <w:b/>
                <w:sz w:val="22"/>
                <w:szCs w:val="22"/>
              </w:rPr>
              <w:t>Symulacje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FE5C704" w14:textId="77777777" w:rsidR="000D6EA3" w:rsidRPr="006D191F" w:rsidRDefault="000D6EA3" w:rsidP="002261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191F">
              <w:rPr>
                <w:b/>
                <w:sz w:val="22"/>
                <w:szCs w:val="22"/>
              </w:rPr>
              <w:t xml:space="preserve">E-learning </w:t>
            </w:r>
          </w:p>
        </w:tc>
        <w:tc>
          <w:tcPr>
            <w:tcW w:w="6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14:paraId="4D10B899" w14:textId="77777777" w:rsidR="000D6EA3" w:rsidRPr="006D191F" w:rsidRDefault="000D6EA3" w:rsidP="003A4D4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191F">
              <w:rPr>
                <w:b/>
                <w:sz w:val="22"/>
                <w:szCs w:val="22"/>
              </w:rPr>
              <w:t>Inne formy</w:t>
            </w:r>
          </w:p>
        </w:tc>
      </w:tr>
      <w:tr w:rsidR="000D6EA3" w:rsidRPr="006D191F" w14:paraId="47230B8E" w14:textId="77777777" w:rsidTr="000D6E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4" w:type="dxa"/>
          <w:trHeight w:hRule="exact" w:val="340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54BBA7" w14:textId="77777777" w:rsidR="000D6EA3" w:rsidRPr="006D191F" w:rsidRDefault="000D6EA3" w:rsidP="00C13E9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W01</w:t>
            </w:r>
          </w:p>
        </w:tc>
        <w:tc>
          <w:tcPr>
            <w:tcW w:w="49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AFE6E2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A.W18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39578C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X</w:t>
            </w:r>
          </w:p>
        </w:tc>
        <w:tc>
          <w:tcPr>
            <w:tcW w:w="6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E081D4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E19867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A080F6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80132B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6C1C21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75801113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D6EA3" w:rsidRPr="006D191F" w14:paraId="575E0551" w14:textId="77777777" w:rsidTr="000D6E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4" w:type="dxa"/>
          <w:trHeight w:hRule="exact" w:val="256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7F26F2" w14:textId="77777777" w:rsidR="000D6EA3" w:rsidRPr="006D191F" w:rsidRDefault="000D6EA3" w:rsidP="00C13E9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W02</w:t>
            </w:r>
          </w:p>
        </w:tc>
        <w:tc>
          <w:tcPr>
            <w:tcW w:w="49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05DC04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A.W19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D677F2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X</w:t>
            </w:r>
          </w:p>
        </w:tc>
        <w:tc>
          <w:tcPr>
            <w:tcW w:w="6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C4475E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F2D3C9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B3C2C7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441067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361D87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right w:val="single" w:sz="6" w:space="0" w:color="auto"/>
            </w:tcBorders>
            <w:shd w:val="clear" w:color="auto" w:fill="auto"/>
          </w:tcPr>
          <w:p w14:paraId="1617A348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D6EA3" w:rsidRPr="006D191F" w14:paraId="5B6697A6" w14:textId="77777777" w:rsidTr="000D6E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4" w:type="dxa"/>
          <w:trHeight w:hRule="exact" w:val="289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FED981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W03</w:t>
            </w:r>
          </w:p>
        </w:tc>
        <w:tc>
          <w:tcPr>
            <w:tcW w:w="49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EB04F9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A.W20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2ABFDD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X</w:t>
            </w:r>
          </w:p>
        </w:tc>
        <w:tc>
          <w:tcPr>
            <w:tcW w:w="6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0F6159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164190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DE0DED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C9040E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AD6773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6682DE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D6EA3" w:rsidRPr="006D191F" w14:paraId="59A442DF" w14:textId="77777777" w:rsidTr="000D6E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4" w:type="dxa"/>
          <w:trHeight w:hRule="exact" w:val="289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D494C6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W04</w:t>
            </w:r>
          </w:p>
        </w:tc>
        <w:tc>
          <w:tcPr>
            <w:tcW w:w="49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5C1EC3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A.W21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14E678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X</w:t>
            </w:r>
          </w:p>
        </w:tc>
        <w:tc>
          <w:tcPr>
            <w:tcW w:w="6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DA7C4F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DFC00F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D7E5B9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94E816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9873D3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04BC7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D6EA3" w:rsidRPr="006D191F" w14:paraId="46F966EE" w14:textId="77777777" w:rsidTr="000D6E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4" w:type="dxa"/>
          <w:trHeight w:hRule="exact" w:val="289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A64A52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W05</w:t>
            </w:r>
          </w:p>
        </w:tc>
        <w:tc>
          <w:tcPr>
            <w:tcW w:w="49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7DDA8B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A.W22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35ED85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X</w:t>
            </w:r>
          </w:p>
        </w:tc>
        <w:tc>
          <w:tcPr>
            <w:tcW w:w="6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E5FE27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53FB27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D6F0F7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E71FDA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BDCC29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DEBD3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D6EA3" w:rsidRPr="006D191F" w14:paraId="5AD05CDA" w14:textId="77777777" w:rsidTr="000D6E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4" w:type="dxa"/>
          <w:trHeight w:hRule="exact" w:val="289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EE826A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W06</w:t>
            </w:r>
          </w:p>
        </w:tc>
        <w:tc>
          <w:tcPr>
            <w:tcW w:w="49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0E0110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rFonts w:eastAsia="Batang"/>
                <w:sz w:val="22"/>
                <w:szCs w:val="22"/>
              </w:rPr>
              <w:t>A.W2</w:t>
            </w:r>
            <w:r>
              <w:rPr>
                <w:rFonts w:eastAsia="Batang"/>
                <w:sz w:val="22"/>
                <w:szCs w:val="22"/>
              </w:rPr>
              <w:t>3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4B9383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X</w:t>
            </w:r>
          </w:p>
        </w:tc>
        <w:tc>
          <w:tcPr>
            <w:tcW w:w="6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66D41E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E46055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508A20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CFC12C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327CC3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9457F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D6EA3" w:rsidRPr="006D191F" w14:paraId="008BC5B9" w14:textId="77777777" w:rsidTr="000D6E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4" w:type="dxa"/>
          <w:trHeight w:hRule="exact" w:val="289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870E09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U01</w:t>
            </w:r>
          </w:p>
        </w:tc>
        <w:tc>
          <w:tcPr>
            <w:tcW w:w="49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3225E5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rFonts w:eastAsia="Batang"/>
                <w:sz w:val="22"/>
                <w:szCs w:val="22"/>
              </w:rPr>
              <w:t>A.U11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E485A0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E7373E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3F49D9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00DB48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E91DA3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22F72A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0F740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D6EA3" w:rsidRPr="006D191F" w14:paraId="6EE70FFF" w14:textId="77777777" w:rsidTr="000D6E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4" w:type="dxa"/>
          <w:trHeight w:hRule="exact" w:val="289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2CF2BF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U02</w:t>
            </w:r>
          </w:p>
        </w:tc>
        <w:tc>
          <w:tcPr>
            <w:tcW w:w="49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694722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rFonts w:eastAsia="Batang"/>
                <w:sz w:val="22"/>
                <w:szCs w:val="22"/>
              </w:rPr>
              <w:t>A.U12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DA95BE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AF6690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FE7DEA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3142CC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DC8AE4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C90D31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BEBC4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D6EA3" w:rsidRPr="006D191F" w14:paraId="02F6064C" w14:textId="77777777" w:rsidTr="000D6E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4" w:type="dxa"/>
          <w:trHeight w:hRule="exact" w:val="289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5DA3D9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U03</w:t>
            </w:r>
          </w:p>
        </w:tc>
        <w:tc>
          <w:tcPr>
            <w:tcW w:w="49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6384BC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rFonts w:eastAsia="Batang"/>
                <w:sz w:val="22"/>
                <w:szCs w:val="22"/>
              </w:rPr>
              <w:t>A.U13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81663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AF91A1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72BA22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5B92BA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18C463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32C323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74DFE4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D6EA3" w:rsidRPr="006D191F" w14:paraId="7C4B8E28" w14:textId="77777777" w:rsidTr="000D6E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4" w:type="dxa"/>
          <w:trHeight w:hRule="exact" w:val="289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5C3EF1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U04</w:t>
            </w:r>
          </w:p>
        </w:tc>
        <w:tc>
          <w:tcPr>
            <w:tcW w:w="49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E77945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rFonts w:eastAsia="Batang"/>
                <w:sz w:val="22"/>
                <w:szCs w:val="22"/>
              </w:rPr>
              <w:t>A.U14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24351D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168CD9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264FA8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CA85F2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816B4F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FE79BB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90F871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D6EA3" w:rsidRPr="006D191F" w14:paraId="71878EFA" w14:textId="77777777" w:rsidTr="000D6E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4" w:type="dxa"/>
          <w:trHeight w:hRule="exact" w:val="289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999E05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U05</w:t>
            </w:r>
          </w:p>
        </w:tc>
        <w:tc>
          <w:tcPr>
            <w:tcW w:w="49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503203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rFonts w:eastAsia="Batang"/>
                <w:sz w:val="22"/>
                <w:szCs w:val="22"/>
              </w:rPr>
              <w:t>A.U15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9B4ADF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94262E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896C07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D191F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024706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6B7C08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822A5A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FAAAC" w14:textId="77777777" w:rsidR="000D6EA3" w:rsidRPr="006D191F" w:rsidRDefault="000D6EA3" w:rsidP="00C13E9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13E9C" w:rsidRPr="006D191F" w14:paraId="23AA8CFF" w14:textId="77777777" w:rsidTr="000D6EA3">
        <w:trPr>
          <w:trHeight w:val="400"/>
          <w:jc w:val="center"/>
        </w:trPr>
        <w:tc>
          <w:tcPr>
            <w:tcW w:w="10485" w:type="dxa"/>
            <w:gridSpan w:val="13"/>
            <w:shd w:val="clear" w:color="auto" w:fill="D9D9D9"/>
            <w:vAlign w:val="center"/>
          </w:tcPr>
          <w:p w14:paraId="78850F58" w14:textId="77777777" w:rsidR="00C13E9C" w:rsidRPr="006D191F" w:rsidRDefault="00C13E9C" w:rsidP="00C13E9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b/>
                <w:sz w:val="22"/>
                <w:szCs w:val="22"/>
                <w:lang w:eastAsia="en-US"/>
              </w:rPr>
              <w:t>TABELA TREŚCI PROGRAMOWYCH</w:t>
            </w:r>
          </w:p>
        </w:tc>
      </w:tr>
      <w:tr w:rsidR="00C13E9C" w:rsidRPr="006D191F" w14:paraId="1674CFCF" w14:textId="77777777" w:rsidTr="000D6EA3">
        <w:trPr>
          <w:trHeight w:val="400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FC703" w14:textId="77777777" w:rsidR="00C13E9C" w:rsidRPr="006D191F" w:rsidRDefault="00C13E9C" w:rsidP="00C13E9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b/>
                <w:sz w:val="22"/>
                <w:szCs w:val="22"/>
                <w:lang w:eastAsia="en-US"/>
              </w:rPr>
              <w:t>Lp. treści programowej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9B296A7" w14:textId="77777777" w:rsidR="00C13E9C" w:rsidRPr="006D191F" w:rsidRDefault="00C13E9C" w:rsidP="00C13E9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b/>
                <w:sz w:val="22"/>
                <w:szCs w:val="22"/>
                <w:lang w:eastAsia="en-US"/>
              </w:rPr>
              <w:t>Treści programowe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14:paraId="034A7956" w14:textId="77777777" w:rsidR="00C13E9C" w:rsidRPr="006D191F" w:rsidRDefault="00C13E9C" w:rsidP="00C13E9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b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40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D8499" w14:textId="77777777" w:rsidR="00C13E9C" w:rsidRPr="006D191F" w:rsidRDefault="00C13E9C" w:rsidP="00C13E9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b/>
                <w:sz w:val="22"/>
                <w:szCs w:val="22"/>
                <w:lang w:eastAsia="en-US"/>
              </w:rPr>
              <w:t>Odniesienie do efektów uczenia się do ZAJĘĆ</w:t>
            </w:r>
          </w:p>
        </w:tc>
      </w:tr>
      <w:tr w:rsidR="00C13E9C" w:rsidRPr="006D191F" w14:paraId="100224D3" w14:textId="77777777" w:rsidTr="000D6EA3">
        <w:trPr>
          <w:trHeight w:val="272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4E3BC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45B16B3A" w14:textId="77777777" w:rsidR="00C13E9C" w:rsidRPr="006D191F" w:rsidRDefault="00C13E9C" w:rsidP="00C13E9C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Wykłady: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14:paraId="426B784C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2C87D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3E9C" w:rsidRPr="006D191F" w14:paraId="03B075C2" w14:textId="77777777" w:rsidTr="000D6EA3">
        <w:trPr>
          <w:trHeight w:val="261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B7C15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TK01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3E40BC5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Klasyfikacja drobnoustrojów. Podstawy chorobotwórczości drobnoustrojów.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14:paraId="2EA44BC0" w14:textId="77777777" w:rsidR="00C13E9C" w:rsidRPr="006D191F" w:rsidRDefault="00C13E9C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ACDA7" w14:textId="77777777" w:rsidR="00C13E9C" w:rsidRPr="006D191F" w:rsidRDefault="0020668A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A.W18, A.W 19</w:t>
            </w:r>
          </w:p>
        </w:tc>
      </w:tr>
      <w:tr w:rsidR="00C13E9C" w:rsidRPr="006D191F" w14:paraId="404ED216" w14:textId="77777777" w:rsidTr="000D6EA3">
        <w:trPr>
          <w:trHeight w:val="109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25125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TK02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50FBEBA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Wirusy – budowa, chorobotwórczość. Metody molekularne stosowane w mikrobiologii.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14:paraId="6814A794" w14:textId="77777777" w:rsidR="00C13E9C" w:rsidRPr="006D191F" w:rsidRDefault="00C13E9C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DD9F0" w14:textId="77777777" w:rsidR="00C13E9C" w:rsidRPr="006D191F" w:rsidRDefault="0020668A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A.W18, A.W23</w:t>
            </w:r>
          </w:p>
        </w:tc>
      </w:tr>
      <w:tr w:rsidR="00C13E9C" w:rsidRPr="006D191F" w14:paraId="195D51D8" w14:textId="77777777" w:rsidTr="000D6EA3">
        <w:trPr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E603F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TK03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01F2AF4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 xml:space="preserve">Związki wzajemne występujące między mikroorganizmami. </w:t>
            </w:r>
            <w:proofErr w:type="spellStart"/>
            <w:r w:rsidRPr="006D191F">
              <w:rPr>
                <w:rFonts w:eastAsia="Calibri"/>
                <w:sz w:val="22"/>
                <w:szCs w:val="22"/>
                <w:lang w:eastAsia="en-US"/>
              </w:rPr>
              <w:t>Mikrobiota</w:t>
            </w:r>
            <w:proofErr w:type="spellEnd"/>
            <w:r w:rsidRPr="006D191F">
              <w:rPr>
                <w:rFonts w:eastAsia="Calibri"/>
                <w:sz w:val="22"/>
                <w:szCs w:val="22"/>
                <w:lang w:eastAsia="en-US"/>
              </w:rPr>
              <w:t xml:space="preserve"> człowieka. </w:t>
            </w:r>
            <w:proofErr w:type="spellStart"/>
            <w:r w:rsidRPr="006D191F">
              <w:rPr>
                <w:rFonts w:eastAsia="Calibri"/>
                <w:sz w:val="22"/>
                <w:szCs w:val="22"/>
                <w:lang w:eastAsia="en-US"/>
              </w:rPr>
              <w:t>Probiotyki</w:t>
            </w:r>
            <w:proofErr w:type="spellEnd"/>
            <w:r w:rsidRPr="006D191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14:paraId="36BF92DB" w14:textId="77777777" w:rsidR="00C13E9C" w:rsidRPr="006D191F" w:rsidRDefault="00C13E9C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1A895" w14:textId="77777777" w:rsidR="00C13E9C" w:rsidRPr="006D191F" w:rsidRDefault="00AA58E1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A.W18</w:t>
            </w:r>
          </w:p>
        </w:tc>
      </w:tr>
      <w:tr w:rsidR="00C13E9C" w:rsidRPr="006D191F" w14:paraId="2E15FC1C" w14:textId="77777777" w:rsidTr="000D6EA3">
        <w:trPr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98CBC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TK04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B38C3CA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Profilaktyka zakażeń – dezynfekcja i antyseptyka. Mikrobiologiczna ocena jałowości wyrobów medycznych i surowców farmaceutycznych.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14:paraId="7BBBFEC3" w14:textId="77777777" w:rsidR="00C13E9C" w:rsidRPr="006D191F" w:rsidRDefault="00C13E9C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96BB5" w14:textId="77777777" w:rsidR="00C13E9C" w:rsidRPr="006D191F" w:rsidRDefault="006770B8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A.W20, A.W21, A.W22</w:t>
            </w:r>
          </w:p>
        </w:tc>
      </w:tr>
      <w:tr w:rsidR="00C13E9C" w:rsidRPr="006D191F" w14:paraId="75EDD2E4" w14:textId="77777777" w:rsidTr="000D6EA3">
        <w:trPr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593AB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TK05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5AEC443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Podstawy chemioterapii zakażeń. Antybiotyki – podział i mechanizmy działania. Mechanizmy oporności bakterii na antybiotyki.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14:paraId="7CAC2091" w14:textId="77777777" w:rsidR="00C13E9C" w:rsidRPr="006D191F" w:rsidRDefault="00C13E9C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A5FE5" w14:textId="77777777" w:rsidR="00C13E9C" w:rsidRPr="006D191F" w:rsidRDefault="006770B8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A.W19, A.W20</w:t>
            </w:r>
          </w:p>
        </w:tc>
      </w:tr>
      <w:tr w:rsidR="00C13E9C" w:rsidRPr="006D191F" w14:paraId="1619AFF4" w14:textId="77777777" w:rsidTr="000D6EA3">
        <w:trPr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07B06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TK06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63C7B4E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Leki przeciwgrzybicze i przeciwwirusowe. Profilaktyka zakażeń – szczepionki.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14:paraId="69534F47" w14:textId="77777777" w:rsidR="00C13E9C" w:rsidRPr="006D191F" w:rsidRDefault="00C13E9C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53EDE" w14:textId="77777777" w:rsidR="00C13E9C" w:rsidRPr="006D191F" w:rsidRDefault="006770B8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A.W19, A.W20</w:t>
            </w:r>
          </w:p>
        </w:tc>
      </w:tr>
      <w:tr w:rsidR="00C13E9C" w:rsidRPr="006D191F" w14:paraId="5385D931" w14:textId="77777777" w:rsidTr="000D6EA3">
        <w:trPr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FED4B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TK07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0BF454B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Zakażenia szpitalne. Racjonalna antybiotykoterapia.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14:paraId="34D20937" w14:textId="77777777" w:rsidR="00C13E9C" w:rsidRPr="006D191F" w:rsidRDefault="00C13E9C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85AF1" w14:textId="77777777" w:rsidR="00C13E9C" w:rsidRPr="006D191F" w:rsidRDefault="0097461A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A.W21</w:t>
            </w:r>
          </w:p>
        </w:tc>
      </w:tr>
      <w:tr w:rsidR="00C13E9C" w:rsidRPr="006D191F" w14:paraId="53F2CC43" w14:textId="77777777" w:rsidTr="000D6EA3">
        <w:trPr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A2090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TK08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0F02681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Diagnostyka mikrobiologiczna – podstawowe zasady.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14:paraId="5801F5CF" w14:textId="77777777" w:rsidR="00C13E9C" w:rsidRPr="006D191F" w:rsidRDefault="00C13E9C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FE2F5" w14:textId="77777777" w:rsidR="00C13E9C" w:rsidRPr="006D191F" w:rsidRDefault="006678A3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A.W18, A.W19, A.W20</w:t>
            </w:r>
          </w:p>
        </w:tc>
      </w:tr>
      <w:tr w:rsidR="00C13E9C" w:rsidRPr="006D191F" w14:paraId="63734F3E" w14:textId="77777777" w:rsidTr="000D6EA3">
        <w:trPr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2F877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3552A3B4" w14:textId="77777777" w:rsidR="00C13E9C" w:rsidRPr="006D191F" w:rsidRDefault="00C13E9C" w:rsidP="00C13E9C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Ćwiczenia: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14:paraId="3E5F0C41" w14:textId="77777777" w:rsidR="00C13E9C" w:rsidRPr="006D191F" w:rsidRDefault="00C13E9C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5E79D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3E9C" w:rsidRPr="006D191F" w14:paraId="470B762B" w14:textId="77777777" w:rsidTr="000D6EA3">
        <w:trPr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3FC3A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TK09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8E01CD4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Morfologia bakterii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14:paraId="78BED019" w14:textId="77777777" w:rsidR="00C13E9C" w:rsidRPr="006D191F" w:rsidRDefault="00C13E9C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23C2D" w14:textId="77777777" w:rsidR="00C13E9C" w:rsidRPr="006D191F" w:rsidRDefault="00B27BAD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A.U11, A.U12</w:t>
            </w:r>
          </w:p>
        </w:tc>
      </w:tr>
      <w:tr w:rsidR="00C13E9C" w:rsidRPr="006D191F" w14:paraId="28F9AEFD" w14:textId="77777777" w:rsidTr="000D6EA3">
        <w:trPr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13813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TK10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890EC53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Fizjologia bakterii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14:paraId="0AC6E135" w14:textId="77777777" w:rsidR="00C13E9C" w:rsidRPr="006D191F" w:rsidRDefault="00C13E9C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A5273" w14:textId="77777777" w:rsidR="00C13E9C" w:rsidRPr="006D191F" w:rsidRDefault="00B27BAD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A.U11, A.U12</w:t>
            </w:r>
          </w:p>
        </w:tc>
      </w:tr>
      <w:tr w:rsidR="00C13E9C" w:rsidRPr="006D191F" w14:paraId="5D0C63FF" w14:textId="77777777" w:rsidTr="000D6EA3">
        <w:trPr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AF602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TK11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87C52E3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Podstawy mykologii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14:paraId="3484B617" w14:textId="77777777" w:rsidR="00C13E9C" w:rsidRPr="006D191F" w:rsidRDefault="00C335C1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A7236" w14:textId="77777777" w:rsidR="00C13E9C" w:rsidRPr="006D191F" w:rsidRDefault="00B27BAD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A.U11, A.U12</w:t>
            </w:r>
          </w:p>
        </w:tc>
      </w:tr>
      <w:tr w:rsidR="00C13E9C" w:rsidRPr="006D191F" w14:paraId="310657A8" w14:textId="77777777" w:rsidTr="000D6EA3">
        <w:trPr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51A6F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TK12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4B3E446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Podstawy wirusologii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14:paraId="24492401" w14:textId="77777777" w:rsidR="00C13E9C" w:rsidRPr="006D191F" w:rsidRDefault="00C335C1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6F449" w14:textId="77777777" w:rsidR="00C13E9C" w:rsidRPr="006D191F" w:rsidRDefault="00B27BAD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A.U11, A.U12</w:t>
            </w:r>
          </w:p>
        </w:tc>
      </w:tr>
      <w:tr w:rsidR="00C13E9C" w:rsidRPr="006D191F" w14:paraId="26DA7F87" w14:textId="77777777" w:rsidTr="000D6EA3">
        <w:trPr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D9847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TK13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0A7CA3D" w14:textId="77777777" w:rsidR="00C13E9C" w:rsidRPr="006D191F" w:rsidRDefault="00200E3D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Podstawowe grupy bakterii chorobotwórczych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14:paraId="300655F6" w14:textId="77777777" w:rsidR="00C13E9C" w:rsidRPr="006D191F" w:rsidRDefault="00200E3D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C82FF" w14:textId="77777777" w:rsidR="00C13E9C" w:rsidRPr="006D191F" w:rsidRDefault="00B27BAD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A.U11, A.U12</w:t>
            </w:r>
          </w:p>
        </w:tc>
      </w:tr>
      <w:tr w:rsidR="00C13E9C" w:rsidRPr="006D191F" w14:paraId="7E8540F2" w14:textId="77777777" w:rsidTr="000D6EA3">
        <w:trPr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B2082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TK14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DFAD31F" w14:textId="77777777" w:rsidR="00C13E9C" w:rsidRPr="006D191F" w:rsidRDefault="006956E3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Metody niszczenia drobnoustrojów poza organizmem żywym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14:paraId="4A82396F" w14:textId="77777777" w:rsidR="00C13E9C" w:rsidRPr="006D191F" w:rsidRDefault="00B0653A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223D5" w14:textId="77777777" w:rsidR="00C13E9C" w:rsidRPr="006D191F" w:rsidRDefault="00B27BAD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A.U11, A.U12, A.U14</w:t>
            </w:r>
          </w:p>
        </w:tc>
      </w:tr>
      <w:tr w:rsidR="00C13E9C" w:rsidRPr="006D191F" w14:paraId="7774E95B" w14:textId="77777777" w:rsidTr="000D6EA3">
        <w:trPr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98850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TK15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38F48F1" w14:textId="77777777" w:rsidR="00C13E9C" w:rsidRPr="006D191F" w:rsidRDefault="00B0653A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Antybiotyki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14:paraId="6AEE2442" w14:textId="77777777" w:rsidR="00C13E9C" w:rsidRPr="006D191F" w:rsidRDefault="00B0653A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1E898" w14:textId="77777777" w:rsidR="00C13E9C" w:rsidRPr="006D191F" w:rsidRDefault="00B27BAD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A.U11, A.U12, A.U14</w:t>
            </w:r>
          </w:p>
        </w:tc>
      </w:tr>
      <w:tr w:rsidR="00C13E9C" w:rsidRPr="006D191F" w14:paraId="2F2267ED" w14:textId="77777777" w:rsidTr="000D6EA3">
        <w:trPr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9359A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TK16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6FA445D" w14:textId="77777777" w:rsidR="00C13E9C" w:rsidRPr="00B0653A" w:rsidRDefault="00B0653A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653A">
              <w:rPr>
                <w:sz w:val="22"/>
                <w:szCs w:val="22"/>
              </w:rPr>
              <w:t>Mechanizmy oporności bakterii na antybiotyki. Leki przeciwgrzybicze i przeciwwirusowe.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14:paraId="5A1D8172" w14:textId="77777777" w:rsidR="00C13E9C" w:rsidRPr="006D191F" w:rsidRDefault="00B0653A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BCE34" w14:textId="77777777" w:rsidR="00C13E9C" w:rsidRPr="006D191F" w:rsidRDefault="00B27BAD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A.U11, A.U12, A.U13, A.U14</w:t>
            </w:r>
          </w:p>
        </w:tc>
      </w:tr>
      <w:tr w:rsidR="00C13E9C" w:rsidRPr="006D191F" w14:paraId="3C3F4E9C" w14:textId="77777777" w:rsidTr="000D6EA3">
        <w:trPr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9AA11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lastRenderedPageBreak/>
              <w:t>TK17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5FE2624" w14:textId="77777777" w:rsidR="00C13E9C" w:rsidRPr="00B0653A" w:rsidRDefault="00B0653A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653A">
              <w:rPr>
                <w:sz w:val="22"/>
                <w:szCs w:val="22"/>
              </w:rPr>
              <w:t xml:space="preserve">Kontrola czystości mikrobiologicznej leków. Związki wzajemne występujące między mikroorganizmami oraz </w:t>
            </w:r>
            <w:proofErr w:type="spellStart"/>
            <w:r w:rsidRPr="00B0653A">
              <w:rPr>
                <w:sz w:val="22"/>
                <w:szCs w:val="22"/>
              </w:rPr>
              <w:t>mikrobiota</w:t>
            </w:r>
            <w:proofErr w:type="spellEnd"/>
            <w:r w:rsidRPr="00B0653A">
              <w:rPr>
                <w:sz w:val="22"/>
                <w:szCs w:val="22"/>
              </w:rPr>
              <w:t xml:space="preserve"> człowieka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14:paraId="620A165B" w14:textId="77777777" w:rsidR="00C13E9C" w:rsidRPr="006D191F" w:rsidRDefault="00C13E9C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894C0" w14:textId="77777777" w:rsidR="00C13E9C" w:rsidRPr="006D191F" w:rsidRDefault="00B27BAD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A.U11, A.U12, A.U14, A.U15</w:t>
            </w:r>
          </w:p>
        </w:tc>
      </w:tr>
      <w:tr w:rsidR="00C13E9C" w:rsidRPr="006D191F" w14:paraId="08F6DDFF" w14:textId="77777777" w:rsidTr="000D6EA3">
        <w:trPr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78DBD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TK18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3C5680D" w14:textId="77777777" w:rsidR="00C13E9C" w:rsidRPr="00B0653A" w:rsidRDefault="00B0653A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0653A">
              <w:rPr>
                <w:sz w:val="22"/>
                <w:szCs w:val="22"/>
              </w:rPr>
              <w:t>Probiotyki</w:t>
            </w:r>
            <w:proofErr w:type="spellEnd"/>
            <w:r w:rsidRPr="00B0653A">
              <w:rPr>
                <w:sz w:val="22"/>
                <w:szCs w:val="22"/>
              </w:rPr>
              <w:t>.</w:t>
            </w:r>
            <w:r w:rsidR="00B27BAD">
              <w:rPr>
                <w:sz w:val="22"/>
                <w:szCs w:val="22"/>
              </w:rPr>
              <w:t xml:space="preserve"> </w:t>
            </w:r>
            <w:r w:rsidRPr="00B0653A">
              <w:rPr>
                <w:sz w:val="22"/>
                <w:szCs w:val="22"/>
              </w:rPr>
              <w:t>Drobnoustroje wykorzystywane do celów farmaceutycznych. Zakażenia przewodu pokarmowego.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14:paraId="17356CC7" w14:textId="77777777" w:rsidR="00C13E9C" w:rsidRPr="006D191F" w:rsidRDefault="00C13E9C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ACEA7" w14:textId="77777777" w:rsidR="00C13E9C" w:rsidRPr="006D191F" w:rsidRDefault="00B27BAD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A.U11, A.U12, A.U13, A.U14, A.U15</w:t>
            </w:r>
          </w:p>
        </w:tc>
      </w:tr>
      <w:tr w:rsidR="00C13E9C" w:rsidRPr="006D191F" w14:paraId="015E462A" w14:textId="77777777" w:rsidTr="000D6EA3">
        <w:trPr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F46E6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TK19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C3F8F11" w14:textId="77777777" w:rsidR="00C13E9C" w:rsidRPr="00B0653A" w:rsidRDefault="00B0653A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653A">
              <w:rPr>
                <w:sz w:val="22"/>
                <w:szCs w:val="22"/>
              </w:rPr>
              <w:t>Mikrobiologia infekcyjna- zakażenia układu oddechowego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14:paraId="6D604AC7" w14:textId="77777777" w:rsidR="00C13E9C" w:rsidRPr="006D191F" w:rsidRDefault="00C13E9C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1AFB4" w14:textId="77777777" w:rsidR="00C13E9C" w:rsidRPr="006D191F" w:rsidRDefault="00B27BAD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A.U11, A.U12, A.U13, A.U14</w:t>
            </w:r>
          </w:p>
        </w:tc>
      </w:tr>
      <w:tr w:rsidR="00C13E9C" w:rsidRPr="006D191F" w14:paraId="002E8FE4" w14:textId="77777777" w:rsidTr="000D6EA3">
        <w:trPr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66E76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TK20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9B856FF" w14:textId="77777777" w:rsidR="00C13E9C" w:rsidRPr="00B0653A" w:rsidRDefault="00B0653A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653A">
              <w:rPr>
                <w:sz w:val="22"/>
                <w:szCs w:val="22"/>
              </w:rPr>
              <w:t>Mikrobiologia infekcyjna- zakażenia układu moczowo- płciowego i zakażenia przenoszone drogą płciową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14:paraId="1FEE4779" w14:textId="77777777" w:rsidR="00C13E9C" w:rsidRPr="006D191F" w:rsidRDefault="00C13E9C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8AC16" w14:textId="77777777" w:rsidR="00C13E9C" w:rsidRPr="006D191F" w:rsidRDefault="00B27BAD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A.U11, A.U12, A.U13, A.U14</w:t>
            </w:r>
          </w:p>
        </w:tc>
      </w:tr>
      <w:tr w:rsidR="00C13E9C" w:rsidRPr="006D191F" w14:paraId="38B7B3AC" w14:textId="77777777" w:rsidTr="000D6EA3">
        <w:trPr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2C907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TK21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3F6CD4D" w14:textId="77777777" w:rsidR="00C13E9C" w:rsidRPr="00B0653A" w:rsidRDefault="00B0653A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653A">
              <w:rPr>
                <w:sz w:val="22"/>
                <w:szCs w:val="22"/>
              </w:rPr>
              <w:t>Mikrobiologia infekcyjna- zakażenia tkanek miękkich i skóry, zapalenia kości i stawów, zakażenia krwi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14:paraId="4E2ED291" w14:textId="77777777" w:rsidR="00C13E9C" w:rsidRPr="006D191F" w:rsidRDefault="00C13E9C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0D2E6" w14:textId="77777777" w:rsidR="00C13E9C" w:rsidRPr="006D191F" w:rsidRDefault="00B27BAD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A.U11, A.U12, A.U13, A.U14</w:t>
            </w:r>
          </w:p>
        </w:tc>
      </w:tr>
      <w:tr w:rsidR="00C13E9C" w:rsidRPr="006D191F" w14:paraId="270531C7" w14:textId="77777777" w:rsidTr="000D6EA3">
        <w:trPr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49989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TK22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633049E" w14:textId="77777777" w:rsidR="00C13E9C" w:rsidRPr="00B0653A" w:rsidRDefault="00B0653A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653A">
              <w:rPr>
                <w:sz w:val="22"/>
                <w:szCs w:val="22"/>
              </w:rPr>
              <w:t>Mikrobiologia infekcyjna- zakażenia układu nerwowego, zakażenia powodowane przez prątki i bakterie atypowe. Diagnostyka mikrobiologiczna zakażeń. Interpretacja wyników badań mikrobiologicznych i antybiogramów. Współczesne metody diagnostyki mikrobiologicznej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14:paraId="4E45184F" w14:textId="77777777" w:rsidR="00B27BAD" w:rsidRDefault="00B27BAD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BC272A7" w14:textId="77777777" w:rsidR="00B27BAD" w:rsidRDefault="00B27BAD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B55658" w14:textId="77777777" w:rsidR="00B27BAD" w:rsidRDefault="00B27BAD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BE5A77" w14:textId="77777777" w:rsidR="00B27BAD" w:rsidRDefault="00B27BAD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A161AC" w14:textId="77777777" w:rsidR="00B27BAD" w:rsidRDefault="00B27BAD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2CC02C" w14:textId="77777777" w:rsidR="00C13E9C" w:rsidRPr="006D191F" w:rsidRDefault="00B0653A" w:rsidP="00C335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55D23" w14:textId="77777777" w:rsidR="00B27BAD" w:rsidRDefault="00B27BAD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62B2A6" w14:textId="77777777" w:rsidR="00B27BAD" w:rsidRDefault="00B27BAD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6C6738" w14:textId="77777777" w:rsidR="00B27BAD" w:rsidRDefault="00B27BAD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C08BCF" w14:textId="77777777" w:rsidR="00B27BAD" w:rsidRDefault="00B27BAD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C07472" w14:textId="77777777" w:rsidR="00B27BAD" w:rsidRDefault="00B27BAD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3FF0C9" w14:textId="77777777" w:rsidR="00C13E9C" w:rsidRPr="006D191F" w:rsidRDefault="00B27BAD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A.U11, A.U12, A.U13, A.U14</w:t>
            </w:r>
          </w:p>
        </w:tc>
      </w:tr>
      <w:tr w:rsidR="00C13E9C" w:rsidRPr="006D191F" w14:paraId="52EB4699" w14:textId="77777777" w:rsidTr="000D6EA3">
        <w:trPr>
          <w:trHeight w:val="400"/>
          <w:jc w:val="center"/>
        </w:trPr>
        <w:tc>
          <w:tcPr>
            <w:tcW w:w="10485" w:type="dxa"/>
            <w:gridSpan w:val="1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536235" w14:textId="77777777" w:rsidR="00C13E9C" w:rsidRPr="006D191F" w:rsidRDefault="00C13E9C" w:rsidP="00C13E9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b/>
                <w:sz w:val="22"/>
                <w:szCs w:val="22"/>
                <w:lang w:eastAsia="en-US"/>
              </w:rPr>
              <w:t>Zalecana literatura:</w:t>
            </w:r>
          </w:p>
        </w:tc>
      </w:tr>
      <w:tr w:rsidR="00C13E9C" w:rsidRPr="006D191F" w14:paraId="4D3F4B38" w14:textId="77777777" w:rsidTr="000D6EA3">
        <w:trPr>
          <w:trHeight w:val="400"/>
          <w:jc w:val="center"/>
        </w:trPr>
        <w:tc>
          <w:tcPr>
            <w:tcW w:w="10485" w:type="dxa"/>
            <w:gridSpan w:val="13"/>
            <w:shd w:val="clear" w:color="auto" w:fill="auto"/>
            <w:vAlign w:val="center"/>
          </w:tcPr>
          <w:p w14:paraId="27003007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Literatura podstawowa</w:t>
            </w:r>
          </w:p>
        </w:tc>
      </w:tr>
      <w:tr w:rsidR="00C94B5A" w:rsidRPr="006D191F" w14:paraId="6D78181C" w14:textId="77777777" w:rsidTr="000D6EA3">
        <w:trPr>
          <w:trHeight w:val="400"/>
          <w:jc w:val="center"/>
        </w:trPr>
        <w:tc>
          <w:tcPr>
            <w:tcW w:w="10485" w:type="dxa"/>
            <w:gridSpan w:val="13"/>
            <w:shd w:val="clear" w:color="auto" w:fill="auto"/>
            <w:vAlign w:val="center"/>
          </w:tcPr>
          <w:p w14:paraId="1035728C" w14:textId="77777777" w:rsidR="00C94B5A" w:rsidRPr="00C94B5A" w:rsidRDefault="00C94B5A" w:rsidP="00C94B5A">
            <w:pPr>
              <w:numPr>
                <w:ilvl w:val="0"/>
                <w:numId w:val="31"/>
              </w:num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32E0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Bulanda M., Pietrzyk A., Wróblewska M.: Mikrobiologia lekarska – tom 1 i 2. Wydawnictwo Naukowe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94B5A">
              <w:rPr>
                <w:rFonts w:eastAsia="Calibri"/>
                <w:color w:val="000000"/>
                <w:sz w:val="22"/>
                <w:szCs w:val="22"/>
                <w:lang w:eastAsia="en-US"/>
              </w:rPr>
              <w:t>PWN, Warszawa 2023</w:t>
            </w:r>
            <w:r w:rsidRPr="00C94B5A">
              <w:rPr>
                <w:sz w:val="22"/>
                <w:szCs w:val="22"/>
              </w:rPr>
              <w:t xml:space="preserve"> </w:t>
            </w:r>
          </w:p>
        </w:tc>
      </w:tr>
      <w:tr w:rsidR="00C94B5A" w:rsidRPr="006D191F" w14:paraId="7E6DE8CC" w14:textId="77777777" w:rsidTr="000D6EA3">
        <w:trPr>
          <w:trHeight w:val="400"/>
          <w:jc w:val="center"/>
        </w:trPr>
        <w:tc>
          <w:tcPr>
            <w:tcW w:w="10485" w:type="dxa"/>
            <w:gridSpan w:val="13"/>
            <w:shd w:val="clear" w:color="auto" w:fill="auto"/>
            <w:vAlign w:val="center"/>
          </w:tcPr>
          <w:p w14:paraId="3341CD4E" w14:textId="77777777" w:rsidR="00C94B5A" w:rsidRPr="00C94B5A" w:rsidRDefault="00C94B5A" w:rsidP="00C94B5A">
            <w:pPr>
              <w:numPr>
                <w:ilvl w:val="0"/>
                <w:numId w:val="3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732E0F">
              <w:rPr>
                <w:rFonts w:eastAsia="Calibri"/>
                <w:sz w:val="22"/>
                <w:szCs w:val="22"/>
                <w:lang w:eastAsia="en-US"/>
              </w:rPr>
              <w:t>Szewczyk E.M.: Diagnostyka bakteriologiczna. Wydawnictwo Naukowe PWN. Warszawa 2019</w:t>
            </w:r>
          </w:p>
        </w:tc>
      </w:tr>
      <w:tr w:rsidR="00C94B5A" w:rsidRPr="006D191F" w14:paraId="714EAAD7" w14:textId="77777777" w:rsidTr="000D6EA3">
        <w:trPr>
          <w:trHeight w:val="400"/>
          <w:jc w:val="center"/>
        </w:trPr>
        <w:tc>
          <w:tcPr>
            <w:tcW w:w="10485" w:type="dxa"/>
            <w:gridSpan w:val="13"/>
            <w:shd w:val="clear" w:color="auto" w:fill="auto"/>
            <w:vAlign w:val="center"/>
          </w:tcPr>
          <w:p w14:paraId="5988D48A" w14:textId="77777777" w:rsidR="00C94B5A" w:rsidRPr="00C94B5A" w:rsidRDefault="00C94B5A" w:rsidP="00C94B5A">
            <w:pPr>
              <w:numPr>
                <w:ilvl w:val="0"/>
                <w:numId w:val="3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732E0F">
              <w:rPr>
                <w:rFonts w:eastAsia="Calibri"/>
                <w:sz w:val="22"/>
                <w:szCs w:val="22"/>
                <w:lang w:eastAsia="en-US"/>
              </w:rPr>
              <w:t xml:space="preserve">Dzierżanowska D. Antybiotykoterapia praktyczna. </w:t>
            </w:r>
            <w:r w:rsidRPr="00732E0F">
              <w:rPr>
                <w:rFonts w:ascii="Symbol" w:eastAsia="Calibri" w:hAnsi="Symbol"/>
                <w:sz w:val="22"/>
                <w:szCs w:val="22"/>
                <w:lang w:eastAsia="en-US"/>
              </w:rPr>
              <w:t></w:t>
            </w:r>
            <w:r w:rsidRPr="00732E0F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732E0F">
              <w:rPr>
                <w:rFonts w:eastAsia="Calibri"/>
                <w:sz w:val="22"/>
                <w:szCs w:val="22"/>
                <w:lang w:eastAsia="en-US"/>
              </w:rPr>
              <w:t>Medicapress</w:t>
            </w:r>
            <w:proofErr w:type="spellEnd"/>
            <w:r w:rsidRPr="00732E0F">
              <w:rPr>
                <w:rFonts w:eastAsia="Calibri"/>
                <w:sz w:val="22"/>
                <w:szCs w:val="22"/>
                <w:lang w:eastAsia="en-US"/>
              </w:rPr>
              <w:t>, Bielsko-Biała 2018</w:t>
            </w:r>
          </w:p>
        </w:tc>
      </w:tr>
      <w:tr w:rsidR="00C94B5A" w:rsidRPr="006D191F" w14:paraId="0EF0B37C" w14:textId="77777777" w:rsidTr="000D6EA3">
        <w:trPr>
          <w:trHeight w:val="400"/>
          <w:jc w:val="center"/>
        </w:trPr>
        <w:tc>
          <w:tcPr>
            <w:tcW w:w="10485" w:type="dxa"/>
            <w:gridSpan w:val="13"/>
            <w:shd w:val="clear" w:color="auto" w:fill="auto"/>
            <w:vAlign w:val="center"/>
          </w:tcPr>
          <w:p w14:paraId="71FCEBD8" w14:textId="77777777" w:rsidR="00C94B5A" w:rsidRPr="006D191F" w:rsidRDefault="00C94B5A" w:rsidP="00C94B5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32E0F">
              <w:rPr>
                <w:rFonts w:eastAsia="Calibri"/>
                <w:sz w:val="22"/>
                <w:szCs w:val="22"/>
                <w:lang w:eastAsia="en-US"/>
              </w:rPr>
              <w:t>Literatura uzupełniająca</w:t>
            </w:r>
          </w:p>
        </w:tc>
      </w:tr>
      <w:tr w:rsidR="00C94B5A" w:rsidRPr="006D191F" w14:paraId="16D013AA" w14:textId="77777777" w:rsidTr="000D6EA3">
        <w:trPr>
          <w:trHeight w:val="400"/>
          <w:jc w:val="center"/>
        </w:trPr>
        <w:tc>
          <w:tcPr>
            <w:tcW w:w="10485" w:type="dxa"/>
            <w:gridSpan w:val="13"/>
            <w:shd w:val="clear" w:color="auto" w:fill="auto"/>
            <w:vAlign w:val="center"/>
          </w:tcPr>
          <w:p w14:paraId="432252D2" w14:textId="77777777" w:rsidR="00C94B5A" w:rsidRPr="006D191F" w:rsidRDefault="00C94B5A" w:rsidP="00C94B5A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83223A">
              <w:rPr>
                <w:rFonts w:eastAsia="Calibri"/>
                <w:sz w:val="22"/>
                <w:szCs w:val="22"/>
                <w:lang w:val="en-US" w:eastAsia="en-US"/>
              </w:rPr>
              <w:t xml:space="preserve">Murray P.R., Rosenthal K.S., </w:t>
            </w:r>
            <w:proofErr w:type="spellStart"/>
            <w:r w:rsidRPr="0083223A">
              <w:rPr>
                <w:rFonts w:eastAsia="Calibri"/>
                <w:sz w:val="22"/>
                <w:szCs w:val="22"/>
                <w:lang w:val="en-US" w:eastAsia="en-US"/>
              </w:rPr>
              <w:t>Pfaller</w:t>
            </w:r>
            <w:proofErr w:type="spellEnd"/>
            <w:r w:rsidRPr="0083223A">
              <w:rPr>
                <w:rFonts w:eastAsia="Calibri"/>
                <w:sz w:val="22"/>
                <w:szCs w:val="22"/>
                <w:lang w:val="en-US" w:eastAsia="en-US"/>
              </w:rPr>
              <w:t xml:space="preserve"> M.A.: </w:t>
            </w:r>
            <w:proofErr w:type="spellStart"/>
            <w:r w:rsidRPr="0083223A">
              <w:rPr>
                <w:rFonts w:eastAsia="Calibri"/>
                <w:sz w:val="22"/>
                <w:szCs w:val="22"/>
                <w:lang w:val="en-US" w:eastAsia="en-US"/>
              </w:rPr>
              <w:t>Mikrobiologia</w:t>
            </w:r>
            <w:proofErr w:type="spellEnd"/>
            <w:r w:rsidRPr="0083223A">
              <w:rPr>
                <w:rFonts w:eastAsia="Calibr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32E0F">
              <w:rPr>
                <w:rFonts w:eastAsia="Calibri"/>
                <w:sz w:val="22"/>
                <w:szCs w:val="22"/>
                <w:lang w:eastAsia="en-US"/>
              </w:rPr>
              <w:t>Elsevier</w:t>
            </w:r>
            <w:proofErr w:type="spellEnd"/>
            <w:r w:rsidRPr="00732E0F">
              <w:rPr>
                <w:rFonts w:eastAsia="Calibri"/>
                <w:sz w:val="22"/>
                <w:szCs w:val="22"/>
                <w:lang w:eastAsia="en-US"/>
              </w:rPr>
              <w:t xml:space="preserve"> Urban &amp; Partner, Wrocław 2018</w:t>
            </w:r>
          </w:p>
        </w:tc>
      </w:tr>
      <w:tr w:rsidR="00C13E9C" w:rsidRPr="006D191F" w14:paraId="58894223" w14:textId="77777777" w:rsidTr="000D6EA3">
        <w:trPr>
          <w:trHeight w:val="400"/>
          <w:jc w:val="center"/>
        </w:trPr>
        <w:tc>
          <w:tcPr>
            <w:tcW w:w="10485" w:type="dxa"/>
            <w:gridSpan w:val="13"/>
            <w:shd w:val="clear" w:color="auto" w:fill="auto"/>
            <w:vAlign w:val="center"/>
          </w:tcPr>
          <w:p w14:paraId="478F1E46" w14:textId="77777777" w:rsidR="00C13E9C" w:rsidRPr="006D191F" w:rsidRDefault="00C13E9C" w:rsidP="00C13E9C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 xml:space="preserve">Dokumenty na stronach: </w:t>
            </w:r>
            <w:hyperlink r:id="rId11" w:history="1">
              <w:r w:rsidRPr="006D191F">
                <w:rPr>
                  <w:rStyle w:val="Hipercze"/>
                  <w:rFonts w:eastAsia="Calibri"/>
                  <w:color w:val="auto"/>
                  <w:sz w:val="22"/>
                  <w:szCs w:val="22"/>
                  <w:lang w:eastAsia="en-US"/>
                </w:rPr>
                <w:t>www.antybiotyki.edu.pl</w:t>
              </w:r>
            </w:hyperlink>
            <w:r w:rsidRPr="006D191F">
              <w:rPr>
                <w:rFonts w:eastAsia="Calibri"/>
                <w:sz w:val="22"/>
                <w:szCs w:val="22"/>
                <w:lang w:eastAsia="en-US"/>
              </w:rPr>
              <w:t>, www.kordl.edu.pl</w:t>
            </w:r>
          </w:p>
        </w:tc>
      </w:tr>
      <w:tr w:rsidR="00C13E9C" w:rsidRPr="006D191F" w14:paraId="3B2D7BF1" w14:textId="77777777" w:rsidTr="000D6EA3">
        <w:trPr>
          <w:trHeight w:val="400"/>
          <w:jc w:val="center"/>
        </w:trPr>
        <w:tc>
          <w:tcPr>
            <w:tcW w:w="10485" w:type="dxa"/>
            <w:gridSpan w:val="1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BB2956" w14:textId="77777777" w:rsidR="00C13E9C" w:rsidRPr="006D191F" w:rsidRDefault="00C13E9C" w:rsidP="00C13E9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b/>
                <w:sz w:val="22"/>
                <w:szCs w:val="22"/>
                <w:lang w:eastAsia="en-US"/>
              </w:rPr>
              <w:t xml:space="preserve">Nakład pracy studenta  </w:t>
            </w:r>
          </w:p>
        </w:tc>
      </w:tr>
      <w:tr w:rsidR="00C13E9C" w:rsidRPr="006D191F" w14:paraId="35956712" w14:textId="77777777" w:rsidTr="000D6EA3">
        <w:trPr>
          <w:trHeight w:val="584"/>
          <w:jc w:val="center"/>
        </w:trPr>
        <w:tc>
          <w:tcPr>
            <w:tcW w:w="7365" w:type="dxa"/>
            <w:gridSpan w:val="6"/>
            <w:vMerge w:val="restart"/>
            <w:shd w:val="clear" w:color="auto" w:fill="auto"/>
            <w:vAlign w:val="center"/>
          </w:tcPr>
          <w:p w14:paraId="5AF8B320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14:paraId="11FCC605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3120" w:type="dxa"/>
            <w:gridSpan w:val="7"/>
            <w:shd w:val="clear" w:color="auto" w:fill="auto"/>
            <w:vAlign w:val="center"/>
          </w:tcPr>
          <w:p w14:paraId="294556CE" w14:textId="77777777" w:rsidR="00C13E9C" w:rsidRPr="006D191F" w:rsidRDefault="00C13E9C" w:rsidP="00C13E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  <w:p w14:paraId="641FDE06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3E9C" w:rsidRPr="006D191F" w14:paraId="1A17848A" w14:textId="77777777" w:rsidTr="000D6EA3">
        <w:trPr>
          <w:trHeight w:val="584"/>
          <w:jc w:val="center"/>
        </w:trPr>
        <w:tc>
          <w:tcPr>
            <w:tcW w:w="7365" w:type="dxa"/>
            <w:gridSpan w:val="6"/>
            <w:vMerge/>
            <w:shd w:val="clear" w:color="auto" w:fill="auto"/>
            <w:vAlign w:val="center"/>
          </w:tcPr>
          <w:p w14:paraId="3F9FDDAE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0" w:type="dxa"/>
            <w:gridSpan w:val="7"/>
            <w:shd w:val="clear" w:color="auto" w:fill="auto"/>
            <w:vAlign w:val="center"/>
          </w:tcPr>
          <w:p w14:paraId="73082244" w14:textId="77777777" w:rsidR="00C13E9C" w:rsidRPr="006D191F" w:rsidRDefault="00C13E9C" w:rsidP="00C13E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W ocenie (opinii) nauczyciela</w:t>
            </w:r>
          </w:p>
        </w:tc>
      </w:tr>
      <w:tr w:rsidR="00C13E9C" w:rsidRPr="006D191F" w14:paraId="5E9664AD" w14:textId="77777777" w:rsidTr="000D6EA3">
        <w:trPr>
          <w:trHeight w:val="400"/>
          <w:jc w:val="center"/>
        </w:trPr>
        <w:tc>
          <w:tcPr>
            <w:tcW w:w="7365" w:type="dxa"/>
            <w:gridSpan w:val="6"/>
            <w:shd w:val="clear" w:color="auto" w:fill="auto"/>
            <w:vAlign w:val="center"/>
          </w:tcPr>
          <w:p w14:paraId="13446319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Godziny kontaktowe z nauczycielem</w:t>
            </w:r>
          </w:p>
        </w:tc>
        <w:tc>
          <w:tcPr>
            <w:tcW w:w="3120" w:type="dxa"/>
            <w:gridSpan w:val="7"/>
            <w:shd w:val="clear" w:color="auto" w:fill="auto"/>
            <w:vAlign w:val="center"/>
          </w:tcPr>
          <w:p w14:paraId="419A7C11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8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C13E9C" w:rsidRPr="006D191F" w14:paraId="166CD197" w14:textId="77777777" w:rsidTr="000D6EA3">
        <w:trPr>
          <w:trHeight w:val="400"/>
          <w:jc w:val="center"/>
        </w:trPr>
        <w:tc>
          <w:tcPr>
            <w:tcW w:w="7365" w:type="dxa"/>
            <w:gridSpan w:val="6"/>
            <w:shd w:val="clear" w:color="auto" w:fill="auto"/>
            <w:vAlign w:val="center"/>
          </w:tcPr>
          <w:p w14:paraId="4AA12C25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Przygotowanie do ćwiczeń/seminarium</w:t>
            </w:r>
          </w:p>
        </w:tc>
        <w:tc>
          <w:tcPr>
            <w:tcW w:w="3120" w:type="dxa"/>
            <w:gridSpan w:val="7"/>
            <w:shd w:val="clear" w:color="auto" w:fill="auto"/>
            <w:vAlign w:val="center"/>
          </w:tcPr>
          <w:p w14:paraId="2427657A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</w:tr>
      <w:tr w:rsidR="00C13E9C" w:rsidRPr="006D191F" w14:paraId="7CCDCF24" w14:textId="77777777" w:rsidTr="000D6EA3">
        <w:trPr>
          <w:trHeight w:val="400"/>
          <w:jc w:val="center"/>
        </w:trPr>
        <w:tc>
          <w:tcPr>
            <w:tcW w:w="7365" w:type="dxa"/>
            <w:gridSpan w:val="6"/>
            <w:shd w:val="clear" w:color="auto" w:fill="auto"/>
            <w:vAlign w:val="center"/>
          </w:tcPr>
          <w:p w14:paraId="67B14048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Czytanie wskazanej literatury</w:t>
            </w:r>
          </w:p>
        </w:tc>
        <w:tc>
          <w:tcPr>
            <w:tcW w:w="3120" w:type="dxa"/>
            <w:gridSpan w:val="7"/>
            <w:shd w:val="clear" w:color="auto" w:fill="auto"/>
            <w:vAlign w:val="center"/>
          </w:tcPr>
          <w:p w14:paraId="15FBED5D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C13E9C" w:rsidRPr="006D191F" w14:paraId="0FA3F3D3" w14:textId="77777777" w:rsidTr="000D6EA3">
        <w:trPr>
          <w:trHeight w:val="400"/>
          <w:jc w:val="center"/>
        </w:trPr>
        <w:tc>
          <w:tcPr>
            <w:tcW w:w="7365" w:type="dxa"/>
            <w:gridSpan w:val="6"/>
            <w:shd w:val="clear" w:color="auto" w:fill="auto"/>
            <w:vAlign w:val="center"/>
          </w:tcPr>
          <w:p w14:paraId="7E90876B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120" w:type="dxa"/>
            <w:gridSpan w:val="7"/>
            <w:shd w:val="clear" w:color="auto" w:fill="auto"/>
            <w:vAlign w:val="center"/>
          </w:tcPr>
          <w:p w14:paraId="09A81114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</w:tr>
      <w:tr w:rsidR="00C13E9C" w:rsidRPr="006D191F" w14:paraId="70AB00A6" w14:textId="77777777" w:rsidTr="000D6EA3">
        <w:trPr>
          <w:trHeight w:val="400"/>
          <w:jc w:val="center"/>
        </w:trPr>
        <w:tc>
          <w:tcPr>
            <w:tcW w:w="7365" w:type="dxa"/>
            <w:gridSpan w:val="6"/>
            <w:shd w:val="clear" w:color="auto" w:fill="auto"/>
            <w:vAlign w:val="center"/>
          </w:tcPr>
          <w:p w14:paraId="1FCDAB0A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Przygotowanie do kolokwium/kartkówki</w:t>
            </w:r>
          </w:p>
        </w:tc>
        <w:tc>
          <w:tcPr>
            <w:tcW w:w="3120" w:type="dxa"/>
            <w:gridSpan w:val="7"/>
            <w:shd w:val="clear" w:color="auto" w:fill="auto"/>
            <w:vAlign w:val="center"/>
          </w:tcPr>
          <w:p w14:paraId="302759C1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</w:tr>
      <w:tr w:rsidR="00C13E9C" w:rsidRPr="006D191F" w14:paraId="58104B24" w14:textId="77777777" w:rsidTr="000D6EA3">
        <w:trPr>
          <w:trHeight w:val="400"/>
          <w:jc w:val="center"/>
        </w:trPr>
        <w:tc>
          <w:tcPr>
            <w:tcW w:w="7365" w:type="dxa"/>
            <w:gridSpan w:val="6"/>
            <w:shd w:val="clear" w:color="auto" w:fill="auto"/>
            <w:vAlign w:val="center"/>
          </w:tcPr>
          <w:p w14:paraId="6B44E1B4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Przygotowanie do egzaminu</w:t>
            </w:r>
          </w:p>
        </w:tc>
        <w:tc>
          <w:tcPr>
            <w:tcW w:w="3120" w:type="dxa"/>
            <w:gridSpan w:val="7"/>
            <w:shd w:val="clear" w:color="auto" w:fill="auto"/>
            <w:vAlign w:val="center"/>
          </w:tcPr>
          <w:p w14:paraId="4C93AAE7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C13E9C" w:rsidRPr="006D191F" w14:paraId="6BAC9B6E" w14:textId="77777777" w:rsidTr="000D6EA3">
        <w:trPr>
          <w:trHeight w:val="400"/>
          <w:jc w:val="center"/>
        </w:trPr>
        <w:tc>
          <w:tcPr>
            <w:tcW w:w="7365" w:type="dxa"/>
            <w:gridSpan w:val="6"/>
            <w:shd w:val="clear" w:color="auto" w:fill="auto"/>
            <w:vAlign w:val="center"/>
          </w:tcPr>
          <w:p w14:paraId="041F7B26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Inne …..</w:t>
            </w:r>
          </w:p>
        </w:tc>
        <w:tc>
          <w:tcPr>
            <w:tcW w:w="3120" w:type="dxa"/>
            <w:gridSpan w:val="7"/>
            <w:shd w:val="clear" w:color="auto" w:fill="auto"/>
            <w:vAlign w:val="center"/>
          </w:tcPr>
          <w:p w14:paraId="46C416D4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3E9C" w:rsidRPr="006D191F" w14:paraId="18F14FE6" w14:textId="77777777" w:rsidTr="000D6EA3">
        <w:trPr>
          <w:trHeight w:val="400"/>
          <w:jc w:val="center"/>
        </w:trPr>
        <w:tc>
          <w:tcPr>
            <w:tcW w:w="7365" w:type="dxa"/>
            <w:gridSpan w:val="6"/>
            <w:shd w:val="clear" w:color="auto" w:fill="auto"/>
            <w:vAlign w:val="center"/>
          </w:tcPr>
          <w:p w14:paraId="57D3B1B0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Sumaryczne obciążenie pracy studenta</w:t>
            </w:r>
          </w:p>
        </w:tc>
        <w:tc>
          <w:tcPr>
            <w:tcW w:w="3120" w:type="dxa"/>
            <w:gridSpan w:val="7"/>
            <w:shd w:val="clear" w:color="auto" w:fill="auto"/>
            <w:vAlign w:val="center"/>
          </w:tcPr>
          <w:p w14:paraId="6F5487F9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55</w:t>
            </w:r>
          </w:p>
        </w:tc>
      </w:tr>
      <w:tr w:rsidR="00C13E9C" w:rsidRPr="006D191F" w14:paraId="318AB200" w14:textId="77777777" w:rsidTr="000D6EA3">
        <w:trPr>
          <w:trHeight w:val="400"/>
          <w:jc w:val="center"/>
        </w:trPr>
        <w:tc>
          <w:tcPr>
            <w:tcW w:w="7365" w:type="dxa"/>
            <w:gridSpan w:val="6"/>
            <w:shd w:val="clear" w:color="auto" w:fill="auto"/>
            <w:vAlign w:val="center"/>
          </w:tcPr>
          <w:p w14:paraId="7C92E884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3120" w:type="dxa"/>
            <w:gridSpan w:val="7"/>
            <w:shd w:val="clear" w:color="auto" w:fill="auto"/>
            <w:vAlign w:val="center"/>
          </w:tcPr>
          <w:p w14:paraId="2AEF1879" w14:textId="77777777" w:rsidR="00C13E9C" w:rsidRPr="006D191F" w:rsidRDefault="00C13E9C" w:rsidP="00C13E9C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C13E9C" w:rsidRPr="006D191F" w14:paraId="6D1366AB" w14:textId="77777777" w:rsidTr="000D6EA3">
        <w:trPr>
          <w:trHeight w:val="400"/>
          <w:jc w:val="center"/>
        </w:trPr>
        <w:tc>
          <w:tcPr>
            <w:tcW w:w="10485" w:type="dxa"/>
            <w:gridSpan w:val="13"/>
            <w:shd w:val="clear" w:color="auto" w:fill="D9D9D9"/>
            <w:vAlign w:val="center"/>
          </w:tcPr>
          <w:p w14:paraId="30DB6DE3" w14:textId="77777777" w:rsidR="00C13E9C" w:rsidRPr="006D191F" w:rsidRDefault="00C13E9C" w:rsidP="00C13E9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D191F">
              <w:rPr>
                <w:rFonts w:eastAsia="Calibri"/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C13E9C" w:rsidRPr="006D191F" w14:paraId="4DDFF31C" w14:textId="77777777" w:rsidTr="000D6EA3">
        <w:trPr>
          <w:trHeight w:val="400"/>
          <w:jc w:val="center"/>
        </w:trPr>
        <w:tc>
          <w:tcPr>
            <w:tcW w:w="10485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3FB64" w14:textId="77777777" w:rsidR="00C13E9C" w:rsidRPr="006D191F" w:rsidRDefault="00C13E9C" w:rsidP="00C13E9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237E5376" w14:textId="77777777" w:rsidR="00353A92" w:rsidRPr="006D191F" w:rsidRDefault="00353A92" w:rsidP="00353A92">
      <w:pPr>
        <w:rPr>
          <w:rFonts w:eastAsia="Calibri"/>
          <w:sz w:val="22"/>
          <w:szCs w:val="22"/>
          <w:lang w:eastAsia="en-US"/>
        </w:rPr>
      </w:pPr>
    </w:p>
    <w:p w14:paraId="4054AAFC" w14:textId="77777777" w:rsidR="00353A92" w:rsidRPr="006D191F" w:rsidRDefault="00353A92" w:rsidP="00353A92">
      <w:pPr>
        <w:rPr>
          <w:rFonts w:eastAsia="Calibri"/>
          <w:sz w:val="22"/>
          <w:szCs w:val="22"/>
          <w:lang w:eastAsia="en-US"/>
        </w:rPr>
      </w:pPr>
      <w:r w:rsidRPr="006D191F">
        <w:rPr>
          <w:rFonts w:eastAsia="Calibri"/>
          <w:sz w:val="22"/>
          <w:szCs w:val="22"/>
          <w:lang w:eastAsia="en-US"/>
        </w:rPr>
        <w:t>*Przykładowe sposoby weryfikacji efektów kształcenia:</w:t>
      </w:r>
    </w:p>
    <w:p w14:paraId="0B306C94" w14:textId="77777777" w:rsidR="00353A92" w:rsidRPr="006D191F" w:rsidRDefault="00353A92" w:rsidP="00353A92">
      <w:pPr>
        <w:rPr>
          <w:rFonts w:eastAsia="Calibri"/>
          <w:sz w:val="22"/>
          <w:szCs w:val="22"/>
          <w:lang w:eastAsia="en-US"/>
        </w:rPr>
      </w:pPr>
      <w:r w:rsidRPr="006D191F">
        <w:rPr>
          <w:rFonts w:eastAsia="Calibri"/>
          <w:sz w:val="22"/>
          <w:szCs w:val="22"/>
          <w:lang w:eastAsia="en-US"/>
        </w:rPr>
        <w:t>EP – egzamin pisemny</w:t>
      </w:r>
    </w:p>
    <w:p w14:paraId="5BC213E0" w14:textId="77777777" w:rsidR="00353A92" w:rsidRPr="006D191F" w:rsidRDefault="00353A92" w:rsidP="00353A92">
      <w:pPr>
        <w:rPr>
          <w:rFonts w:eastAsia="Calibri"/>
          <w:sz w:val="22"/>
          <w:szCs w:val="22"/>
          <w:lang w:eastAsia="en-US"/>
        </w:rPr>
      </w:pPr>
      <w:r w:rsidRPr="006D191F">
        <w:rPr>
          <w:rFonts w:eastAsia="Calibri"/>
          <w:sz w:val="22"/>
          <w:szCs w:val="22"/>
          <w:lang w:eastAsia="en-US"/>
        </w:rPr>
        <w:lastRenderedPageBreak/>
        <w:t>EU - egzamin ustny</w:t>
      </w:r>
    </w:p>
    <w:p w14:paraId="3F81555D" w14:textId="77777777" w:rsidR="00353A92" w:rsidRPr="006D191F" w:rsidRDefault="00353A92" w:rsidP="00353A92">
      <w:pPr>
        <w:rPr>
          <w:rFonts w:eastAsia="Calibri"/>
          <w:sz w:val="22"/>
          <w:szCs w:val="22"/>
          <w:lang w:eastAsia="en-US"/>
        </w:rPr>
      </w:pPr>
      <w:r w:rsidRPr="006D191F">
        <w:rPr>
          <w:rFonts w:eastAsia="Calibri"/>
          <w:sz w:val="22"/>
          <w:szCs w:val="22"/>
          <w:lang w:eastAsia="en-US"/>
        </w:rPr>
        <w:t>ET – egzamin testowy</w:t>
      </w:r>
    </w:p>
    <w:p w14:paraId="5FB49438" w14:textId="77777777" w:rsidR="00353A92" w:rsidRPr="006D191F" w:rsidRDefault="00353A92" w:rsidP="00353A92">
      <w:pPr>
        <w:rPr>
          <w:rFonts w:eastAsia="Calibri"/>
          <w:sz w:val="22"/>
          <w:szCs w:val="22"/>
          <w:lang w:eastAsia="en-US"/>
        </w:rPr>
      </w:pPr>
      <w:r w:rsidRPr="006D191F">
        <w:rPr>
          <w:rFonts w:eastAsia="Calibri"/>
          <w:sz w:val="22"/>
          <w:szCs w:val="22"/>
          <w:lang w:eastAsia="en-US"/>
        </w:rPr>
        <w:t>EPR – egzamin praktyczny</w:t>
      </w:r>
    </w:p>
    <w:p w14:paraId="2DA71477" w14:textId="77777777" w:rsidR="00353A92" w:rsidRPr="006D191F" w:rsidRDefault="00353A92" w:rsidP="00353A92">
      <w:pPr>
        <w:rPr>
          <w:rFonts w:eastAsia="Calibri"/>
          <w:sz w:val="22"/>
          <w:szCs w:val="22"/>
          <w:lang w:eastAsia="en-US"/>
        </w:rPr>
      </w:pPr>
      <w:r w:rsidRPr="006D191F">
        <w:rPr>
          <w:rFonts w:eastAsia="Calibri"/>
          <w:sz w:val="22"/>
          <w:szCs w:val="22"/>
          <w:lang w:eastAsia="en-US"/>
        </w:rPr>
        <w:t>K – kolokwium</w:t>
      </w:r>
    </w:p>
    <w:p w14:paraId="7DC8F730" w14:textId="77777777" w:rsidR="00353A92" w:rsidRPr="006D191F" w:rsidRDefault="00353A92" w:rsidP="00353A92">
      <w:pPr>
        <w:rPr>
          <w:rFonts w:eastAsia="Calibri"/>
          <w:sz w:val="22"/>
          <w:szCs w:val="22"/>
          <w:lang w:eastAsia="en-US"/>
        </w:rPr>
      </w:pPr>
      <w:r w:rsidRPr="006D191F">
        <w:rPr>
          <w:rFonts w:eastAsia="Calibri"/>
          <w:sz w:val="22"/>
          <w:szCs w:val="22"/>
          <w:lang w:eastAsia="en-US"/>
        </w:rPr>
        <w:t>R – referat</w:t>
      </w:r>
    </w:p>
    <w:p w14:paraId="21BFE41A" w14:textId="77777777" w:rsidR="00353A92" w:rsidRPr="006D191F" w:rsidRDefault="00353A92" w:rsidP="00353A92">
      <w:pPr>
        <w:rPr>
          <w:rFonts w:eastAsia="Calibri"/>
          <w:sz w:val="22"/>
          <w:szCs w:val="22"/>
          <w:lang w:eastAsia="en-US"/>
        </w:rPr>
      </w:pPr>
      <w:r w:rsidRPr="006D191F">
        <w:rPr>
          <w:rFonts w:eastAsia="Calibri"/>
          <w:sz w:val="22"/>
          <w:szCs w:val="22"/>
          <w:lang w:eastAsia="en-US"/>
        </w:rPr>
        <w:t>S – sprawdzenie umiejętności praktycznych</w:t>
      </w:r>
    </w:p>
    <w:p w14:paraId="599E7011" w14:textId="77777777" w:rsidR="00353A92" w:rsidRPr="006D191F" w:rsidRDefault="00353A92" w:rsidP="00353A92">
      <w:pPr>
        <w:rPr>
          <w:rFonts w:eastAsia="Calibri"/>
          <w:sz w:val="22"/>
          <w:szCs w:val="22"/>
          <w:lang w:eastAsia="en-US"/>
        </w:rPr>
      </w:pPr>
      <w:r w:rsidRPr="006D191F">
        <w:rPr>
          <w:rFonts w:eastAsia="Calibri"/>
          <w:sz w:val="22"/>
          <w:szCs w:val="22"/>
          <w:lang w:eastAsia="en-US"/>
        </w:rPr>
        <w:t>RZĆ – raport z ćwiczeń z dyskusją wyników</w:t>
      </w:r>
    </w:p>
    <w:p w14:paraId="2E3E25FA" w14:textId="77777777" w:rsidR="00353A92" w:rsidRPr="006D191F" w:rsidRDefault="00353A92" w:rsidP="00353A92">
      <w:pPr>
        <w:rPr>
          <w:rFonts w:eastAsia="Calibri"/>
          <w:sz w:val="22"/>
          <w:szCs w:val="22"/>
          <w:lang w:eastAsia="en-US"/>
        </w:rPr>
      </w:pPr>
      <w:r w:rsidRPr="006D191F">
        <w:rPr>
          <w:rFonts w:eastAsia="Calibri"/>
          <w:sz w:val="22"/>
          <w:szCs w:val="22"/>
          <w:lang w:eastAsia="en-US"/>
        </w:rPr>
        <w:t xml:space="preserve">O - ocena aktywności i postawy studenta </w:t>
      </w:r>
    </w:p>
    <w:p w14:paraId="2143AD95" w14:textId="77777777" w:rsidR="00353A92" w:rsidRPr="006D191F" w:rsidRDefault="00353A92" w:rsidP="00353A92">
      <w:pPr>
        <w:rPr>
          <w:rFonts w:eastAsia="Calibri"/>
          <w:sz w:val="22"/>
          <w:szCs w:val="22"/>
          <w:lang w:eastAsia="en-US"/>
        </w:rPr>
      </w:pPr>
      <w:r w:rsidRPr="006D191F">
        <w:rPr>
          <w:rFonts w:eastAsia="Calibri"/>
          <w:sz w:val="22"/>
          <w:szCs w:val="22"/>
          <w:lang w:eastAsia="en-US"/>
        </w:rPr>
        <w:t>SL - sprawozdanie laboratoryjne</w:t>
      </w:r>
    </w:p>
    <w:p w14:paraId="3C66E4BA" w14:textId="77777777" w:rsidR="00353A92" w:rsidRPr="006D191F" w:rsidRDefault="00353A92" w:rsidP="00353A92">
      <w:pPr>
        <w:rPr>
          <w:rFonts w:eastAsia="Calibri"/>
          <w:sz w:val="22"/>
          <w:szCs w:val="22"/>
          <w:lang w:eastAsia="en-US"/>
        </w:rPr>
      </w:pPr>
      <w:r w:rsidRPr="006D191F">
        <w:rPr>
          <w:rFonts w:eastAsia="Calibri"/>
          <w:sz w:val="22"/>
          <w:szCs w:val="22"/>
          <w:lang w:eastAsia="en-US"/>
        </w:rPr>
        <w:t>SP – studium przypadku</w:t>
      </w:r>
    </w:p>
    <w:p w14:paraId="526184DE" w14:textId="77777777" w:rsidR="00353A92" w:rsidRPr="006D191F" w:rsidRDefault="00353A92" w:rsidP="00353A92">
      <w:pPr>
        <w:rPr>
          <w:rFonts w:eastAsia="Calibri"/>
          <w:sz w:val="22"/>
          <w:szCs w:val="22"/>
          <w:lang w:eastAsia="en-US"/>
        </w:rPr>
      </w:pPr>
      <w:r w:rsidRPr="006D191F">
        <w:rPr>
          <w:rFonts w:eastAsia="Calibri"/>
          <w:sz w:val="22"/>
          <w:szCs w:val="22"/>
          <w:lang w:eastAsia="en-US"/>
        </w:rPr>
        <w:t>PS - ocena umiejętności pracy samodzielnej</w:t>
      </w:r>
    </w:p>
    <w:p w14:paraId="02331590" w14:textId="77777777" w:rsidR="00353A92" w:rsidRPr="006D191F" w:rsidRDefault="00353A92" w:rsidP="00353A92">
      <w:pPr>
        <w:rPr>
          <w:rFonts w:eastAsia="Calibri"/>
          <w:sz w:val="22"/>
          <w:szCs w:val="22"/>
          <w:lang w:eastAsia="en-US"/>
        </w:rPr>
      </w:pPr>
      <w:r w:rsidRPr="006D191F">
        <w:rPr>
          <w:rFonts w:eastAsia="Calibri"/>
          <w:sz w:val="22"/>
          <w:szCs w:val="22"/>
          <w:lang w:eastAsia="en-US"/>
        </w:rPr>
        <w:t>W – kartkówka przed rozpoczęciem zajęć</w:t>
      </w:r>
    </w:p>
    <w:p w14:paraId="7CCEF1C7" w14:textId="77777777" w:rsidR="00353A92" w:rsidRPr="006D191F" w:rsidRDefault="00353A92" w:rsidP="00353A92">
      <w:pPr>
        <w:rPr>
          <w:rFonts w:eastAsia="Calibri"/>
          <w:sz w:val="22"/>
          <w:szCs w:val="22"/>
          <w:lang w:eastAsia="en-US"/>
        </w:rPr>
      </w:pPr>
      <w:r w:rsidRPr="006D191F">
        <w:rPr>
          <w:rFonts w:eastAsia="Calibri"/>
          <w:sz w:val="22"/>
          <w:szCs w:val="22"/>
          <w:lang w:eastAsia="en-US"/>
        </w:rPr>
        <w:t>PM – prezentacja multimedialna</w:t>
      </w:r>
    </w:p>
    <w:p w14:paraId="2A1E4F8A" w14:textId="77777777" w:rsidR="00353A92" w:rsidRPr="006D191F" w:rsidRDefault="00353A92" w:rsidP="00FA4C64">
      <w:pPr>
        <w:rPr>
          <w:rFonts w:eastAsia="Calibri"/>
          <w:sz w:val="22"/>
          <w:szCs w:val="22"/>
          <w:lang w:eastAsia="en-US"/>
        </w:rPr>
      </w:pPr>
      <w:r w:rsidRPr="006D191F">
        <w:rPr>
          <w:rFonts w:eastAsia="Calibri"/>
          <w:sz w:val="22"/>
          <w:szCs w:val="22"/>
          <w:lang w:eastAsia="en-US"/>
        </w:rPr>
        <w:t>i inne</w:t>
      </w:r>
    </w:p>
    <w:sectPr w:rsidR="00353A92" w:rsidRPr="006D191F" w:rsidSect="003A75CA">
      <w:footerReference w:type="default" r:id="rId12"/>
      <w:pgSz w:w="11906" w:h="16838"/>
      <w:pgMar w:top="567" w:right="991" w:bottom="567" w:left="851" w:header="709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4BA08" w14:textId="77777777" w:rsidR="009F44F5" w:rsidRDefault="009F44F5" w:rsidP="00190DC4">
      <w:r>
        <w:separator/>
      </w:r>
    </w:p>
  </w:endnote>
  <w:endnote w:type="continuationSeparator" w:id="0">
    <w:p w14:paraId="4F20ECC9" w14:textId="77777777" w:rsidR="009F44F5" w:rsidRDefault="009F44F5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E1B88" w14:textId="77777777" w:rsidR="001F095D" w:rsidRDefault="001F095D" w:rsidP="001F095D">
    <w:pPr>
      <w:pStyle w:val="Stopka"/>
      <w:rPr>
        <w:sz w:val="16"/>
      </w:rPr>
    </w:pPr>
  </w:p>
  <w:p w14:paraId="13E30AD9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807FD5">
      <w:rPr>
        <w:b/>
        <w:noProof/>
        <w:sz w:val="16"/>
      </w:rPr>
      <w:t>1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807FD5">
      <w:rPr>
        <w:b/>
        <w:noProof/>
        <w:sz w:val="16"/>
      </w:rPr>
      <w:t>1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40D0B" w14:textId="77777777" w:rsidR="009F44F5" w:rsidRDefault="009F44F5" w:rsidP="00190DC4">
      <w:r>
        <w:separator/>
      </w:r>
    </w:p>
  </w:footnote>
  <w:footnote w:type="continuationSeparator" w:id="0">
    <w:p w14:paraId="0174EFC7" w14:textId="77777777" w:rsidR="009F44F5" w:rsidRDefault="009F44F5" w:rsidP="00190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D2260C"/>
    <w:multiLevelType w:val="hybridMultilevel"/>
    <w:tmpl w:val="48987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7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7770A3"/>
    <w:multiLevelType w:val="hybridMultilevel"/>
    <w:tmpl w:val="652234B0"/>
    <w:lvl w:ilvl="0" w:tplc="0D0CF2F0">
      <w:start w:val="1"/>
      <w:numFmt w:val="decimal"/>
      <w:lvlText w:val="%1."/>
      <w:lvlJc w:val="left"/>
      <w:pPr>
        <w:ind w:left="7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3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52496"/>
    <w:multiLevelType w:val="hybridMultilevel"/>
    <w:tmpl w:val="38709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10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9"/>
  </w:num>
  <w:num w:numId="8">
    <w:abstractNumId w:val="7"/>
  </w:num>
  <w:num w:numId="9">
    <w:abstractNumId w:val="14"/>
  </w:num>
  <w:num w:numId="10">
    <w:abstractNumId w:val="24"/>
  </w:num>
  <w:num w:numId="11">
    <w:abstractNumId w:val="3"/>
  </w:num>
  <w:num w:numId="12">
    <w:abstractNumId w:val="16"/>
  </w:num>
  <w:num w:numId="13">
    <w:abstractNumId w:val="2"/>
  </w:num>
  <w:num w:numId="14">
    <w:abstractNumId w:val="23"/>
  </w:num>
  <w:num w:numId="15">
    <w:abstractNumId w:val="9"/>
  </w:num>
  <w:num w:numId="16">
    <w:abstractNumId w:val="20"/>
  </w:num>
  <w:num w:numId="17">
    <w:abstractNumId w:val="12"/>
  </w:num>
  <w:num w:numId="18">
    <w:abstractNumId w:val="21"/>
  </w:num>
  <w:num w:numId="19">
    <w:abstractNumId w:val="0"/>
  </w:num>
  <w:num w:numId="20">
    <w:abstractNumId w:val="5"/>
  </w:num>
  <w:num w:numId="21">
    <w:abstractNumId w:val="25"/>
  </w:num>
  <w:num w:numId="22">
    <w:abstractNumId w:val="27"/>
  </w:num>
  <w:num w:numId="23">
    <w:abstractNumId w:val="28"/>
  </w:num>
  <w:num w:numId="24">
    <w:abstractNumId w:val="18"/>
  </w:num>
  <w:num w:numId="25">
    <w:abstractNumId w:val="19"/>
  </w:num>
  <w:num w:numId="26">
    <w:abstractNumId w:val="6"/>
  </w:num>
  <w:num w:numId="27">
    <w:abstractNumId w:val="17"/>
  </w:num>
  <w:num w:numId="28">
    <w:abstractNumId w:val="8"/>
  </w:num>
  <w:num w:numId="29">
    <w:abstractNumId w:val="4"/>
  </w:num>
  <w:num w:numId="30">
    <w:abstractNumId w:val="2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C4"/>
    <w:rsid w:val="00007549"/>
    <w:rsid w:val="00014AD9"/>
    <w:rsid w:val="00016AB9"/>
    <w:rsid w:val="00017526"/>
    <w:rsid w:val="00025367"/>
    <w:rsid w:val="00042BCB"/>
    <w:rsid w:val="000449E4"/>
    <w:rsid w:val="000517E5"/>
    <w:rsid w:val="00062D34"/>
    <w:rsid w:val="000B0FC1"/>
    <w:rsid w:val="000B28B7"/>
    <w:rsid w:val="000B6E29"/>
    <w:rsid w:val="000B7C80"/>
    <w:rsid w:val="000D6EA3"/>
    <w:rsid w:val="000E1E18"/>
    <w:rsid w:val="000F2677"/>
    <w:rsid w:val="00101833"/>
    <w:rsid w:val="00111CED"/>
    <w:rsid w:val="00114F2C"/>
    <w:rsid w:val="00121808"/>
    <w:rsid w:val="00126ECF"/>
    <w:rsid w:val="001328BC"/>
    <w:rsid w:val="001433D7"/>
    <w:rsid w:val="001450DA"/>
    <w:rsid w:val="00146B7D"/>
    <w:rsid w:val="00156E83"/>
    <w:rsid w:val="001741F3"/>
    <w:rsid w:val="0018500F"/>
    <w:rsid w:val="00190DC4"/>
    <w:rsid w:val="001951F5"/>
    <w:rsid w:val="001A2A49"/>
    <w:rsid w:val="001A31F7"/>
    <w:rsid w:val="001A3E25"/>
    <w:rsid w:val="001A61D2"/>
    <w:rsid w:val="001B1B3E"/>
    <w:rsid w:val="001B2CB3"/>
    <w:rsid w:val="001B7B45"/>
    <w:rsid w:val="001D61BC"/>
    <w:rsid w:val="001E1B74"/>
    <w:rsid w:val="001E6AFE"/>
    <w:rsid w:val="001F095D"/>
    <w:rsid w:val="001F736E"/>
    <w:rsid w:val="00200E3D"/>
    <w:rsid w:val="0020668A"/>
    <w:rsid w:val="00212B5E"/>
    <w:rsid w:val="0021532A"/>
    <w:rsid w:val="00226119"/>
    <w:rsid w:val="00236DBD"/>
    <w:rsid w:val="0024037B"/>
    <w:rsid w:val="002431B9"/>
    <w:rsid w:val="0024361E"/>
    <w:rsid w:val="002575A9"/>
    <w:rsid w:val="00263871"/>
    <w:rsid w:val="00264F0A"/>
    <w:rsid w:val="00270747"/>
    <w:rsid w:val="00283591"/>
    <w:rsid w:val="0028657E"/>
    <w:rsid w:val="00291FB4"/>
    <w:rsid w:val="002B13E7"/>
    <w:rsid w:val="002B3171"/>
    <w:rsid w:val="002B3F21"/>
    <w:rsid w:val="002B4163"/>
    <w:rsid w:val="003108D6"/>
    <w:rsid w:val="00313402"/>
    <w:rsid w:val="00320997"/>
    <w:rsid w:val="0033200A"/>
    <w:rsid w:val="00335B41"/>
    <w:rsid w:val="00346014"/>
    <w:rsid w:val="00353A92"/>
    <w:rsid w:val="0036017F"/>
    <w:rsid w:val="00361B20"/>
    <w:rsid w:val="00364D84"/>
    <w:rsid w:val="00375A5B"/>
    <w:rsid w:val="0038032B"/>
    <w:rsid w:val="003A3D81"/>
    <w:rsid w:val="003A4D49"/>
    <w:rsid w:val="003A75CA"/>
    <w:rsid w:val="003A7727"/>
    <w:rsid w:val="003B28E7"/>
    <w:rsid w:val="003B4ECF"/>
    <w:rsid w:val="003C2584"/>
    <w:rsid w:val="003D246D"/>
    <w:rsid w:val="003D39E0"/>
    <w:rsid w:val="003E2092"/>
    <w:rsid w:val="003E4FEB"/>
    <w:rsid w:val="003F559D"/>
    <w:rsid w:val="0041387D"/>
    <w:rsid w:val="004152E2"/>
    <w:rsid w:val="004158A4"/>
    <w:rsid w:val="0042479C"/>
    <w:rsid w:val="004330FF"/>
    <w:rsid w:val="004352EE"/>
    <w:rsid w:val="0044011B"/>
    <w:rsid w:val="0045122B"/>
    <w:rsid w:val="004531E0"/>
    <w:rsid w:val="0046128C"/>
    <w:rsid w:val="00471122"/>
    <w:rsid w:val="0048002E"/>
    <w:rsid w:val="004822F9"/>
    <w:rsid w:val="004929E4"/>
    <w:rsid w:val="004957A9"/>
    <w:rsid w:val="004B65A3"/>
    <w:rsid w:val="004C0936"/>
    <w:rsid w:val="004E4718"/>
    <w:rsid w:val="004F60DF"/>
    <w:rsid w:val="004F6BCE"/>
    <w:rsid w:val="005011A6"/>
    <w:rsid w:val="00502B5B"/>
    <w:rsid w:val="00505656"/>
    <w:rsid w:val="0050620B"/>
    <w:rsid w:val="00517E63"/>
    <w:rsid w:val="005217D2"/>
    <w:rsid w:val="005310F9"/>
    <w:rsid w:val="00544B69"/>
    <w:rsid w:val="005773AE"/>
    <w:rsid w:val="00591806"/>
    <w:rsid w:val="005B0AF6"/>
    <w:rsid w:val="005E12C8"/>
    <w:rsid w:val="005F3E19"/>
    <w:rsid w:val="005F48C6"/>
    <w:rsid w:val="00605B48"/>
    <w:rsid w:val="00614555"/>
    <w:rsid w:val="006153AC"/>
    <w:rsid w:val="00623E69"/>
    <w:rsid w:val="00631171"/>
    <w:rsid w:val="00642333"/>
    <w:rsid w:val="00645786"/>
    <w:rsid w:val="0065464C"/>
    <w:rsid w:val="006562C7"/>
    <w:rsid w:val="00663701"/>
    <w:rsid w:val="006678A3"/>
    <w:rsid w:val="00674B1C"/>
    <w:rsid w:val="006770B8"/>
    <w:rsid w:val="00685B9E"/>
    <w:rsid w:val="00691F92"/>
    <w:rsid w:val="006956E3"/>
    <w:rsid w:val="006A1CF9"/>
    <w:rsid w:val="006B604A"/>
    <w:rsid w:val="006B6068"/>
    <w:rsid w:val="006B6DBF"/>
    <w:rsid w:val="006C0A29"/>
    <w:rsid w:val="006C0EA4"/>
    <w:rsid w:val="006C424B"/>
    <w:rsid w:val="006D191F"/>
    <w:rsid w:val="006E34C3"/>
    <w:rsid w:val="006F17B8"/>
    <w:rsid w:val="006F681F"/>
    <w:rsid w:val="00701301"/>
    <w:rsid w:val="007021B2"/>
    <w:rsid w:val="00714DE9"/>
    <w:rsid w:val="0072112A"/>
    <w:rsid w:val="00745EB1"/>
    <w:rsid w:val="00754B31"/>
    <w:rsid w:val="00756240"/>
    <w:rsid w:val="007624F1"/>
    <w:rsid w:val="007630EF"/>
    <w:rsid w:val="0077619D"/>
    <w:rsid w:val="00777A5D"/>
    <w:rsid w:val="00780A09"/>
    <w:rsid w:val="0079371F"/>
    <w:rsid w:val="00795493"/>
    <w:rsid w:val="0079573F"/>
    <w:rsid w:val="007A00A9"/>
    <w:rsid w:val="007A08EE"/>
    <w:rsid w:val="007A3F53"/>
    <w:rsid w:val="007B1437"/>
    <w:rsid w:val="00803B05"/>
    <w:rsid w:val="00807FD5"/>
    <w:rsid w:val="00813178"/>
    <w:rsid w:val="0084256F"/>
    <w:rsid w:val="00853E98"/>
    <w:rsid w:val="00861DB0"/>
    <w:rsid w:val="0088355A"/>
    <w:rsid w:val="00885A91"/>
    <w:rsid w:val="008A7620"/>
    <w:rsid w:val="008A77AF"/>
    <w:rsid w:val="008E7E89"/>
    <w:rsid w:val="008F01EB"/>
    <w:rsid w:val="008F252B"/>
    <w:rsid w:val="008F2EF0"/>
    <w:rsid w:val="009042D1"/>
    <w:rsid w:val="0091179D"/>
    <w:rsid w:val="00917B5E"/>
    <w:rsid w:val="00925C18"/>
    <w:rsid w:val="0096173B"/>
    <w:rsid w:val="0097461A"/>
    <w:rsid w:val="00986335"/>
    <w:rsid w:val="00986467"/>
    <w:rsid w:val="009B6242"/>
    <w:rsid w:val="009C364D"/>
    <w:rsid w:val="009C5C5F"/>
    <w:rsid w:val="009C7382"/>
    <w:rsid w:val="009C7CC8"/>
    <w:rsid w:val="009D035F"/>
    <w:rsid w:val="009E5F02"/>
    <w:rsid w:val="009F44F5"/>
    <w:rsid w:val="009F60D0"/>
    <w:rsid w:val="00A17CFB"/>
    <w:rsid w:val="00A30C50"/>
    <w:rsid w:val="00A461A8"/>
    <w:rsid w:val="00A66B72"/>
    <w:rsid w:val="00A71C9A"/>
    <w:rsid w:val="00AA1B06"/>
    <w:rsid w:val="00AA58E1"/>
    <w:rsid w:val="00AB2702"/>
    <w:rsid w:val="00AB3508"/>
    <w:rsid w:val="00AC631E"/>
    <w:rsid w:val="00AD59C4"/>
    <w:rsid w:val="00AE0789"/>
    <w:rsid w:val="00AF5742"/>
    <w:rsid w:val="00AF77F1"/>
    <w:rsid w:val="00B0153D"/>
    <w:rsid w:val="00B0653A"/>
    <w:rsid w:val="00B204FA"/>
    <w:rsid w:val="00B21DB7"/>
    <w:rsid w:val="00B267B6"/>
    <w:rsid w:val="00B27BAD"/>
    <w:rsid w:val="00B3037A"/>
    <w:rsid w:val="00B3096F"/>
    <w:rsid w:val="00B40ECA"/>
    <w:rsid w:val="00B7394B"/>
    <w:rsid w:val="00B74A1E"/>
    <w:rsid w:val="00B9563F"/>
    <w:rsid w:val="00BB0854"/>
    <w:rsid w:val="00BC1ED0"/>
    <w:rsid w:val="00BE628C"/>
    <w:rsid w:val="00BF4504"/>
    <w:rsid w:val="00C0101A"/>
    <w:rsid w:val="00C02770"/>
    <w:rsid w:val="00C07C27"/>
    <w:rsid w:val="00C13E9C"/>
    <w:rsid w:val="00C335C1"/>
    <w:rsid w:val="00C4124E"/>
    <w:rsid w:val="00C53A6E"/>
    <w:rsid w:val="00C567B9"/>
    <w:rsid w:val="00C63050"/>
    <w:rsid w:val="00C64657"/>
    <w:rsid w:val="00C71B28"/>
    <w:rsid w:val="00C74375"/>
    <w:rsid w:val="00C745F1"/>
    <w:rsid w:val="00C84868"/>
    <w:rsid w:val="00C902D8"/>
    <w:rsid w:val="00C92423"/>
    <w:rsid w:val="00C94B5A"/>
    <w:rsid w:val="00C97F94"/>
    <w:rsid w:val="00CB301D"/>
    <w:rsid w:val="00CD404B"/>
    <w:rsid w:val="00CF3A9E"/>
    <w:rsid w:val="00D031C9"/>
    <w:rsid w:val="00D15D00"/>
    <w:rsid w:val="00D301D4"/>
    <w:rsid w:val="00D442AA"/>
    <w:rsid w:val="00D56506"/>
    <w:rsid w:val="00D6260F"/>
    <w:rsid w:val="00D66C66"/>
    <w:rsid w:val="00D77571"/>
    <w:rsid w:val="00D81168"/>
    <w:rsid w:val="00D961BF"/>
    <w:rsid w:val="00D9688A"/>
    <w:rsid w:val="00DA3AA2"/>
    <w:rsid w:val="00DA463A"/>
    <w:rsid w:val="00DA5E6D"/>
    <w:rsid w:val="00DF0D9C"/>
    <w:rsid w:val="00DF2EA9"/>
    <w:rsid w:val="00DF33EF"/>
    <w:rsid w:val="00DF598F"/>
    <w:rsid w:val="00E02BD8"/>
    <w:rsid w:val="00E1454D"/>
    <w:rsid w:val="00E14F00"/>
    <w:rsid w:val="00E1508B"/>
    <w:rsid w:val="00E30DEB"/>
    <w:rsid w:val="00E3400B"/>
    <w:rsid w:val="00E521F3"/>
    <w:rsid w:val="00E549EC"/>
    <w:rsid w:val="00E56394"/>
    <w:rsid w:val="00E64205"/>
    <w:rsid w:val="00E74F0A"/>
    <w:rsid w:val="00E822E7"/>
    <w:rsid w:val="00E84EBA"/>
    <w:rsid w:val="00E97096"/>
    <w:rsid w:val="00EA05E7"/>
    <w:rsid w:val="00EB64F7"/>
    <w:rsid w:val="00EC4926"/>
    <w:rsid w:val="00EC67A8"/>
    <w:rsid w:val="00EF78C4"/>
    <w:rsid w:val="00F159CA"/>
    <w:rsid w:val="00F26FCC"/>
    <w:rsid w:val="00F41256"/>
    <w:rsid w:val="00F4465A"/>
    <w:rsid w:val="00F53EBE"/>
    <w:rsid w:val="00F552D2"/>
    <w:rsid w:val="00F6535D"/>
    <w:rsid w:val="00F6726B"/>
    <w:rsid w:val="00F72305"/>
    <w:rsid w:val="00F85E7F"/>
    <w:rsid w:val="00F860F1"/>
    <w:rsid w:val="00F97656"/>
    <w:rsid w:val="00FA4B18"/>
    <w:rsid w:val="00FA4C64"/>
    <w:rsid w:val="00FC17C4"/>
    <w:rsid w:val="00FD20E7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35C016"/>
  <w15:docId w15:val="{99FF196C-2F77-4445-826E-AC35EDD9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591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ybiotyki.edu.pl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B7840-F71E-4619-BDD3-4D5F953EC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1181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8254</CharactersWithSpaces>
  <SharedDoc>false</SharedDoc>
  <HLinks>
    <vt:vector size="6" baseType="variant">
      <vt:variant>
        <vt:i4>7077945</vt:i4>
      </vt:variant>
      <vt:variant>
        <vt:i4>3</vt:i4>
      </vt:variant>
      <vt:variant>
        <vt:i4>0</vt:i4>
      </vt:variant>
      <vt:variant>
        <vt:i4>5</vt:i4>
      </vt:variant>
      <vt:variant>
        <vt:lpwstr>http://www.antybiotyki.edu.pl/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nr</dc:title>
  <dc:subject/>
  <dc:creator>agh</dc:creator>
  <cp:keywords/>
  <cp:lastModifiedBy>Katarzyna Fiedorowicz</cp:lastModifiedBy>
  <cp:revision>2</cp:revision>
  <cp:lastPrinted>2019-03-28T11:35:00Z</cp:lastPrinted>
  <dcterms:created xsi:type="dcterms:W3CDTF">2025-09-26T09:24:00Z</dcterms:created>
  <dcterms:modified xsi:type="dcterms:W3CDTF">2025-09-26T09:24:00Z</dcterms:modified>
</cp:coreProperties>
</file>