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EAB1" w14:textId="4D568F7B" w:rsidR="001E41B7" w:rsidRDefault="001E41B7">
      <w:r>
        <w:t>N1: Wed, 8-.00-10.15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E41B7" w14:paraId="4330C463" w14:textId="77777777" w:rsidTr="00C96F4D">
        <w:tc>
          <w:tcPr>
            <w:tcW w:w="1812" w:type="dxa"/>
          </w:tcPr>
          <w:p w14:paraId="29FB3E41" w14:textId="6E3A1A1E" w:rsidR="001E41B7" w:rsidRDefault="001E41B7" w:rsidP="00C96F4D">
            <w:r>
              <w:t>25.02.</w:t>
            </w:r>
          </w:p>
        </w:tc>
        <w:tc>
          <w:tcPr>
            <w:tcW w:w="1812" w:type="dxa"/>
          </w:tcPr>
          <w:p w14:paraId="26900314" w14:textId="77777777" w:rsidR="001E41B7" w:rsidRDefault="001E41B7" w:rsidP="00C96F4D">
            <w:r>
              <w:t>4.03</w:t>
            </w:r>
          </w:p>
        </w:tc>
        <w:tc>
          <w:tcPr>
            <w:tcW w:w="1812" w:type="dxa"/>
          </w:tcPr>
          <w:p w14:paraId="7DD2EA55" w14:textId="77777777" w:rsidR="001E41B7" w:rsidRDefault="001E41B7" w:rsidP="00C96F4D">
            <w:r>
              <w:t>11.03</w:t>
            </w:r>
          </w:p>
        </w:tc>
        <w:tc>
          <w:tcPr>
            <w:tcW w:w="1813" w:type="dxa"/>
          </w:tcPr>
          <w:p w14:paraId="1F74B771" w14:textId="77777777" w:rsidR="001E41B7" w:rsidRDefault="001E41B7" w:rsidP="00C96F4D">
            <w:r>
              <w:t>18.03.</w:t>
            </w:r>
          </w:p>
        </w:tc>
        <w:tc>
          <w:tcPr>
            <w:tcW w:w="1813" w:type="dxa"/>
          </w:tcPr>
          <w:p w14:paraId="5BAE2791" w14:textId="77777777" w:rsidR="001E41B7" w:rsidRDefault="001E41B7" w:rsidP="00C96F4D">
            <w:r>
              <w:t>25.03.</w:t>
            </w:r>
          </w:p>
        </w:tc>
      </w:tr>
      <w:tr w:rsidR="001E41B7" w:rsidRPr="001E41B7" w14:paraId="4709C62D" w14:textId="77777777" w:rsidTr="00C96F4D">
        <w:tc>
          <w:tcPr>
            <w:tcW w:w="1812" w:type="dxa"/>
          </w:tcPr>
          <w:p w14:paraId="40EAD438" w14:textId="3BA01298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12" w:type="dxa"/>
          </w:tcPr>
          <w:p w14:paraId="0BDC4269" w14:textId="594DAC48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812" w:type="dxa"/>
          </w:tcPr>
          <w:p w14:paraId="1BEC765C" w14:textId="3BC4DB2C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813" w:type="dxa"/>
          </w:tcPr>
          <w:p w14:paraId="59857472" w14:textId="2F39481F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813" w:type="dxa"/>
          </w:tcPr>
          <w:p w14:paraId="6FD12F20" w14:textId="3DEA9D65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5</w:t>
            </w:r>
          </w:p>
        </w:tc>
      </w:tr>
    </w:tbl>
    <w:p w14:paraId="552FE89A" w14:textId="77777777" w:rsidR="001E41B7" w:rsidRDefault="001E41B7"/>
    <w:p w14:paraId="6BE3EBD0" w14:textId="77777777" w:rsidR="001E41B7" w:rsidRDefault="001E41B7"/>
    <w:p w14:paraId="54B7793B" w14:textId="72F63E85" w:rsidR="001E41B7" w:rsidRDefault="001E41B7">
      <w:r>
        <w:t xml:space="preserve">N2: </w:t>
      </w:r>
      <w:proofErr w:type="spellStart"/>
      <w:r>
        <w:t>Thu</w:t>
      </w:r>
      <w:proofErr w:type="spellEnd"/>
      <w:r>
        <w:t>, 8.00-10.15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E41B7" w14:paraId="47DCEF75" w14:textId="77777777" w:rsidTr="00C96F4D">
        <w:tc>
          <w:tcPr>
            <w:tcW w:w="1812" w:type="dxa"/>
          </w:tcPr>
          <w:p w14:paraId="2567BFB2" w14:textId="35326884" w:rsidR="001E41B7" w:rsidRDefault="001E41B7" w:rsidP="00C96F4D">
            <w:r>
              <w:t>26.02</w:t>
            </w:r>
          </w:p>
        </w:tc>
        <w:tc>
          <w:tcPr>
            <w:tcW w:w="1812" w:type="dxa"/>
          </w:tcPr>
          <w:p w14:paraId="1831D786" w14:textId="068C2DD0" w:rsidR="001E41B7" w:rsidRDefault="001E41B7" w:rsidP="00C96F4D">
            <w:r>
              <w:t>5.03.</w:t>
            </w:r>
          </w:p>
        </w:tc>
        <w:tc>
          <w:tcPr>
            <w:tcW w:w="1812" w:type="dxa"/>
          </w:tcPr>
          <w:p w14:paraId="4B25EA93" w14:textId="4BA55438" w:rsidR="001E41B7" w:rsidRDefault="001E41B7" w:rsidP="00C96F4D">
            <w:r>
              <w:t>12.03.</w:t>
            </w:r>
          </w:p>
        </w:tc>
        <w:tc>
          <w:tcPr>
            <w:tcW w:w="1813" w:type="dxa"/>
          </w:tcPr>
          <w:p w14:paraId="08A4DA67" w14:textId="59DDF4FB" w:rsidR="001E41B7" w:rsidRDefault="001E41B7" w:rsidP="00C96F4D">
            <w:r>
              <w:t>19.03.</w:t>
            </w:r>
          </w:p>
        </w:tc>
        <w:tc>
          <w:tcPr>
            <w:tcW w:w="1813" w:type="dxa"/>
          </w:tcPr>
          <w:p w14:paraId="375B6275" w14:textId="25BE3FB6" w:rsidR="001E41B7" w:rsidRDefault="001E41B7" w:rsidP="00C96F4D">
            <w:r>
              <w:t>26.03.</w:t>
            </w:r>
          </w:p>
        </w:tc>
      </w:tr>
      <w:tr w:rsidR="001E41B7" w:rsidRPr="001E41B7" w14:paraId="03A70EB6" w14:textId="77777777" w:rsidTr="00C96F4D">
        <w:tc>
          <w:tcPr>
            <w:tcW w:w="1812" w:type="dxa"/>
          </w:tcPr>
          <w:p w14:paraId="01DB23E4" w14:textId="2AB10936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12" w:type="dxa"/>
          </w:tcPr>
          <w:p w14:paraId="4EFC80C6" w14:textId="692ADA1F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812" w:type="dxa"/>
          </w:tcPr>
          <w:p w14:paraId="47E50672" w14:textId="5430EB9A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813" w:type="dxa"/>
          </w:tcPr>
          <w:p w14:paraId="38351E14" w14:textId="48C9B254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813" w:type="dxa"/>
          </w:tcPr>
          <w:p w14:paraId="68CFB6DC" w14:textId="03EEC76D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5</w:t>
            </w:r>
          </w:p>
        </w:tc>
      </w:tr>
    </w:tbl>
    <w:p w14:paraId="6970BF4C" w14:textId="77777777" w:rsidR="001E41B7" w:rsidRDefault="001E41B7"/>
    <w:p w14:paraId="1970F54C" w14:textId="77777777" w:rsidR="001E41B7" w:rsidRDefault="001E41B7"/>
    <w:p w14:paraId="2EB7E215" w14:textId="63ABBADA" w:rsidR="001E41B7" w:rsidRDefault="001E41B7">
      <w:r>
        <w:t>N3: Tu, 8.00-10.15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E41B7" w14:paraId="187F79C8" w14:textId="77777777" w:rsidTr="00C96F4D">
        <w:tc>
          <w:tcPr>
            <w:tcW w:w="1812" w:type="dxa"/>
          </w:tcPr>
          <w:p w14:paraId="79370F3B" w14:textId="4FD86F01" w:rsidR="001E41B7" w:rsidRDefault="001E41B7" w:rsidP="00C96F4D">
            <w:r>
              <w:t>24.02.</w:t>
            </w:r>
          </w:p>
        </w:tc>
        <w:tc>
          <w:tcPr>
            <w:tcW w:w="1812" w:type="dxa"/>
          </w:tcPr>
          <w:p w14:paraId="5050525A" w14:textId="6EE31DAE" w:rsidR="001E41B7" w:rsidRDefault="001E41B7" w:rsidP="00C96F4D">
            <w:r>
              <w:t>3.03</w:t>
            </w:r>
          </w:p>
        </w:tc>
        <w:tc>
          <w:tcPr>
            <w:tcW w:w="1812" w:type="dxa"/>
          </w:tcPr>
          <w:p w14:paraId="34743391" w14:textId="00D3DC4F" w:rsidR="001E41B7" w:rsidRDefault="001E41B7" w:rsidP="00C96F4D">
            <w:r>
              <w:t>10.03.</w:t>
            </w:r>
          </w:p>
        </w:tc>
        <w:tc>
          <w:tcPr>
            <w:tcW w:w="1813" w:type="dxa"/>
          </w:tcPr>
          <w:p w14:paraId="68EB1897" w14:textId="33CEA09A" w:rsidR="001E41B7" w:rsidRDefault="001E41B7" w:rsidP="00C96F4D">
            <w:r>
              <w:t>17.03.</w:t>
            </w:r>
          </w:p>
        </w:tc>
        <w:tc>
          <w:tcPr>
            <w:tcW w:w="1813" w:type="dxa"/>
          </w:tcPr>
          <w:p w14:paraId="1E1B4DAC" w14:textId="2E0760A6" w:rsidR="001E41B7" w:rsidRDefault="001E41B7" w:rsidP="00C96F4D">
            <w:r>
              <w:t>24.03.</w:t>
            </w:r>
          </w:p>
        </w:tc>
      </w:tr>
      <w:tr w:rsidR="001E41B7" w:rsidRPr="001E41B7" w14:paraId="0E21DA38" w14:textId="77777777" w:rsidTr="00C96F4D">
        <w:tc>
          <w:tcPr>
            <w:tcW w:w="1812" w:type="dxa"/>
          </w:tcPr>
          <w:p w14:paraId="6D6FAD45" w14:textId="64BB2FDC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12" w:type="dxa"/>
          </w:tcPr>
          <w:p w14:paraId="70571212" w14:textId="2BFEC436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812" w:type="dxa"/>
          </w:tcPr>
          <w:p w14:paraId="575D2CDB" w14:textId="73CB4524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813" w:type="dxa"/>
          </w:tcPr>
          <w:p w14:paraId="2C8EB230" w14:textId="7CCB1DA6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813" w:type="dxa"/>
          </w:tcPr>
          <w:p w14:paraId="7956B31A" w14:textId="7A655B30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5</w:t>
            </w:r>
          </w:p>
        </w:tc>
      </w:tr>
    </w:tbl>
    <w:p w14:paraId="59FDD090" w14:textId="77777777" w:rsidR="001E41B7" w:rsidRDefault="001E41B7"/>
    <w:p w14:paraId="6CBAA7A6" w14:textId="77777777" w:rsidR="001E41B7" w:rsidRDefault="001E41B7"/>
    <w:p w14:paraId="5A1DA171" w14:textId="1E4C3056" w:rsidR="001E41B7" w:rsidRDefault="001E41B7">
      <w:r>
        <w:t>N4A: Mo, 8.00-10.15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E41B7" w14:paraId="2E36423C" w14:textId="77777777" w:rsidTr="00C96F4D">
        <w:tc>
          <w:tcPr>
            <w:tcW w:w="1812" w:type="dxa"/>
          </w:tcPr>
          <w:p w14:paraId="7D462AC7" w14:textId="657AA1FD" w:rsidR="001E41B7" w:rsidRDefault="001E41B7" w:rsidP="00C96F4D">
            <w:r>
              <w:t>23.02.</w:t>
            </w:r>
          </w:p>
        </w:tc>
        <w:tc>
          <w:tcPr>
            <w:tcW w:w="1812" w:type="dxa"/>
          </w:tcPr>
          <w:p w14:paraId="07E40943" w14:textId="5FECB278" w:rsidR="001E41B7" w:rsidRDefault="001E41B7" w:rsidP="00C96F4D">
            <w:r>
              <w:t>2.03.</w:t>
            </w:r>
          </w:p>
        </w:tc>
        <w:tc>
          <w:tcPr>
            <w:tcW w:w="1812" w:type="dxa"/>
          </w:tcPr>
          <w:p w14:paraId="5243F148" w14:textId="2B5D1E3B" w:rsidR="001E41B7" w:rsidRDefault="001E41B7" w:rsidP="00C96F4D">
            <w:r>
              <w:t>9.03.</w:t>
            </w:r>
          </w:p>
        </w:tc>
        <w:tc>
          <w:tcPr>
            <w:tcW w:w="1813" w:type="dxa"/>
          </w:tcPr>
          <w:p w14:paraId="138C3BDD" w14:textId="73F34C2B" w:rsidR="001E41B7" w:rsidRDefault="001E41B7" w:rsidP="00C96F4D">
            <w:r>
              <w:t>16.03.</w:t>
            </w:r>
          </w:p>
        </w:tc>
        <w:tc>
          <w:tcPr>
            <w:tcW w:w="1813" w:type="dxa"/>
          </w:tcPr>
          <w:p w14:paraId="05E1458F" w14:textId="56A1A792" w:rsidR="001E41B7" w:rsidRDefault="001E41B7" w:rsidP="00C96F4D">
            <w:r>
              <w:t>23.03.</w:t>
            </w:r>
          </w:p>
        </w:tc>
      </w:tr>
      <w:tr w:rsidR="001E41B7" w:rsidRPr="001E41B7" w14:paraId="38D1E57B" w14:textId="77777777" w:rsidTr="00C96F4D">
        <w:tc>
          <w:tcPr>
            <w:tcW w:w="1812" w:type="dxa"/>
          </w:tcPr>
          <w:p w14:paraId="7297D5FB" w14:textId="7C28038E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12" w:type="dxa"/>
          </w:tcPr>
          <w:p w14:paraId="45F8E463" w14:textId="67BA0323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812" w:type="dxa"/>
          </w:tcPr>
          <w:p w14:paraId="785E7A82" w14:textId="582859E2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813" w:type="dxa"/>
          </w:tcPr>
          <w:p w14:paraId="5B8ED78B" w14:textId="173D610B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813" w:type="dxa"/>
          </w:tcPr>
          <w:p w14:paraId="11EFD52D" w14:textId="1D68424A" w:rsidR="001E41B7" w:rsidRPr="001E41B7" w:rsidRDefault="001E41B7" w:rsidP="00C96F4D">
            <w:pPr>
              <w:rPr>
                <w:sz w:val="20"/>
                <w:szCs w:val="20"/>
              </w:rPr>
            </w:pPr>
            <w:proofErr w:type="spellStart"/>
            <w:r w:rsidRPr="001E41B7">
              <w:rPr>
                <w:sz w:val="20"/>
                <w:szCs w:val="20"/>
              </w:rPr>
              <w:t>Sem</w:t>
            </w:r>
            <w:proofErr w:type="spellEnd"/>
            <w:r w:rsidRPr="001E41B7">
              <w:rPr>
                <w:sz w:val="20"/>
                <w:szCs w:val="20"/>
              </w:rPr>
              <w:t xml:space="preserve"> 5</w:t>
            </w:r>
          </w:p>
        </w:tc>
      </w:tr>
    </w:tbl>
    <w:p w14:paraId="20D3ED5F" w14:textId="77777777" w:rsidR="001E41B7" w:rsidRDefault="001E41B7"/>
    <w:p w14:paraId="69E0F811" w14:textId="77777777" w:rsidR="001E41B7" w:rsidRDefault="001E41B7"/>
    <w:p w14:paraId="7A0E2AEA" w14:textId="77777777" w:rsidR="001E41B7" w:rsidRDefault="001E41B7"/>
    <w:p w14:paraId="3D3ADB7D" w14:textId="56C0566B" w:rsidR="001E41B7" w:rsidRDefault="001E41B7">
      <w:proofErr w:type="spellStart"/>
      <w:r>
        <w:t>All</w:t>
      </w:r>
      <w:proofErr w:type="spellEnd"/>
      <w:r>
        <w:t xml:space="preserve"> </w:t>
      </w:r>
      <w:proofErr w:type="spellStart"/>
      <w:r>
        <w:t>seminars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place in </w:t>
      </w:r>
      <w:proofErr w:type="spellStart"/>
      <w:r>
        <w:t>room</w:t>
      </w:r>
      <w:proofErr w:type="spellEnd"/>
      <w:r>
        <w:t xml:space="preserve"> DK7, Unia Lubelska Str., </w:t>
      </w:r>
      <w:proofErr w:type="spellStart"/>
      <w:r>
        <w:t>Entrance</w:t>
      </w:r>
      <w:proofErr w:type="spellEnd"/>
      <w:r>
        <w:t xml:space="preserve"> O.</w:t>
      </w:r>
    </w:p>
    <w:sectPr w:rsidR="001E4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B7"/>
    <w:rsid w:val="001E41B7"/>
    <w:rsid w:val="005D17AD"/>
    <w:rsid w:val="005E75EF"/>
    <w:rsid w:val="00B6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CCD3D1"/>
  <w15:chartTrackingRefBased/>
  <w15:docId w15:val="{B37D7881-B496-9245-90F5-2B032656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4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4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4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4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4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4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4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4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4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4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4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41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41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41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41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41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41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4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4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4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4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4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41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41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41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4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41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41B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E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358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Kurzawa</dc:creator>
  <cp:keywords/>
  <dc:description/>
  <cp:lastModifiedBy>Rafał Kurzawa</cp:lastModifiedBy>
  <cp:revision>2</cp:revision>
  <dcterms:created xsi:type="dcterms:W3CDTF">2026-02-18T19:20:00Z</dcterms:created>
  <dcterms:modified xsi:type="dcterms:W3CDTF">2026-02-20T10:13:00Z</dcterms:modified>
</cp:coreProperties>
</file>