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ADD01" w14:textId="77777777" w:rsidR="00753241" w:rsidRPr="001546BB" w:rsidRDefault="00753241" w:rsidP="002A6EDE">
      <w:pPr>
        <w:jc w:val="center"/>
        <w:rPr>
          <w:b/>
          <w:bCs/>
        </w:rPr>
      </w:pPr>
      <w:r w:rsidRPr="002A6EDE">
        <w:rPr>
          <w:b/>
          <w:bCs/>
          <w:sz w:val="24"/>
          <w:szCs w:val="24"/>
        </w:rPr>
        <w:t>Konsultacje pracowników Katedry i Kliniki Psychiatrii</w:t>
      </w:r>
      <w:r w:rsidR="008008EE">
        <w:rPr>
          <w:b/>
          <w:bCs/>
          <w:sz w:val="24"/>
          <w:szCs w:val="24"/>
        </w:rPr>
        <w:t xml:space="preserve"> PUM</w:t>
      </w:r>
    </w:p>
    <w:p w14:paraId="171D757D" w14:textId="77777777" w:rsidR="001546BB" w:rsidRDefault="001546BB" w:rsidP="00753241"/>
    <w:p w14:paraId="6030F547" w14:textId="77777777" w:rsidR="00753241" w:rsidRDefault="00753241" w:rsidP="00753241">
      <w:r>
        <w:t>Kierownik Katedry i Kliniki Psychiatrii:</w:t>
      </w:r>
    </w:p>
    <w:p w14:paraId="513E9FD3" w14:textId="77777777" w:rsidR="00753241" w:rsidRDefault="00753241" w:rsidP="00753241">
      <w:r>
        <w:t>1. Prof. zw. dr hab. n. med. Jerzy Samochowiec – piątek 9.00-10.30</w:t>
      </w:r>
    </w:p>
    <w:p w14:paraId="6A86453B" w14:textId="77777777" w:rsidR="00753241" w:rsidRDefault="00753241" w:rsidP="00753241"/>
    <w:p w14:paraId="3C1AD1A2" w14:textId="77777777" w:rsidR="00753241" w:rsidRDefault="00753241" w:rsidP="00753241">
      <w:r>
        <w:t>Oddział AB:</w:t>
      </w:r>
    </w:p>
    <w:p w14:paraId="6BE90E96" w14:textId="77777777" w:rsidR="00753241" w:rsidRDefault="00753241" w:rsidP="00753241">
      <w:r>
        <w:t>1. Dr n</w:t>
      </w:r>
      <w:r w:rsidR="008008EE">
        <w:t>. med. Michał Wroński – środa 10.30-12</w:t>
      </w:r>
      <w:r>
        <w:t>.00</w:t>
      </w:r>
    </w:p>
    <w:p w14:paraId="66E18F6B" w14:textId="77777777" w:rsidR="00753241" w:rsidRDefault="00753241" w:rsidP="00753241">
      <w:r>
        <w:t xml:space="preserve">2. Dr n. med. Paweł Liśkiewicz – </w:t>
      </w:r>
      <w:r w:rsidR="00010A0F">
        <w:t>wtorek</w:t>
      </w:r>
      <w:r>
        <w:t xml:space="preserve"> 11.30-13.00</w:t>
      </w:r>
    </w:p>
    <w:p w14:paraId="7647F0AE" w14:textId="77777777" w:rsidR="00753241" w:rsidRDefault="00010A0F" w:rsidP="00753241">
      <w:r>
        <w:t>3.</w:t>
      </w:r>
      <w:r w:rsidR="00726336">
        <w:t xml:space="preserve"> Lek.</w:t>
      </w:r>
      <w:r>
        <w:t xml:space="preserve"> Jakub Gdowski – </w:t>
      </w:r>
      <w:r w:rsidR="00577D52">
        <w:t>środa 11.30-13.00</w:t>
      </w:r>
    </w:p>
    <w:p w14:paraId="40E94A3B" w14:textId="68816E84" w:rsidR="0086432E" w:rsidRDefault="008008EE" w:rsidP="00753241">
      <w:r>
        <w:t>4</w:t>
      </w:r>
      <w:r w:rsidR="0086432E">
        <w:t xml:space="preserve">. Lek. Aleksandra </w:t>
      </w:r>
      <w:r w:rsidR="00A6254E">
        <w:t>Wysiecka</w:t>
      </w:r>
      <w:r w:rsidR="0086432E">
        <w:t xml:space="preserve"> </w:t>
      </w:r>
      <w:r w:rsidR="00F94C75">
        <w:t>–</w:t>
      </w:r>
      <w:r w:rsidR="0086432E">
        <w:t xml:space="preserve"> </w:t>
      </w:r>
      <w:r w:rsidR="00F94C75">
        <w:t>poniedziałek 14</w:t>
      </w:r>
      <w:r w:rsidR="00577D52">
        <w:t>.</w:t>
      </w:r>
      <w:r w:rsidR="00F94C75">
        <w:t>0</w:t>
      </w:r>
      <w:r w:rsidR="00577D52">
        <w:t>0-1</w:t>
      </w:r>
      <w:r w:rsidR="00F94C75">
        <w:t>5</w:t>
      </w:r>
      <w:r w:rsidR="00577D52">
        <w:t>.</w:t>
      </w:r>
      <w:r w:rsidR="00F94C75">
        <w:t>3</w:t>
      </w:r>
      <w:r w:rsidR="00577D52">
        <w:t>0</w:t>
      </w:r>
    </w:p>
    <w:p w14:paraId="14E320E5" w14:textId="6F6D7240" w:rsidR="008008EE" w:rsidRDefault="0090091B" w:rsidP="00753241">
      <w:r>
        <w:t>5</w:t>
      </w:r>
      <w:r w:rsidR="008008EE">
        <w:t xml:space="preserve">. Lek. Iga Skrzypek - </w:t>
      </w:r>
      <w:r w:rsidR="00962295">
        <w:t>wtorek</w:t>
      </w:r>
      <w:r w:rsidR="00962295" w:rsidRPr="00962295">
        <w:t xml:space="preserve"> 1</w:t>
      </w:r>
      <w:r w:rsidR="00962295">
        <w:t>3</w:t>
      </w:r>
      <w:r w:rsidR="00962295" w:rsidRPr="00962295">
        <w:t>.</w:t>
      </w:r>
      <w:r w:rsidR="00962295">
        <w:t>3</w:t>
      </w:r>
      <w:r w:rsidR="00962295" w:rsidRPr="00962295">
        <w:t>0-15.</w:t>
      </w:r>
      <w:r w:rsidR="00962295">
        <w:t>0</w:t>
      </w:r>
      <w:r w:rsidR="00962295" w:rsidRPr="00962295">
        <w:t>0</w:t>
      </w:r>
    </w:p>
    <w:p w14:paraId="6871B2E7" w14:textId="77777777" w:rsidR="008008EE" w:rsidRDefault="008008EE" w:rsidP="00753241"/>
    <w:p w14:paraId="6CE92D38" w14:textId="77777777" w:rsidR="00753241" w:rsidRDefault="00753241" w:rsidP="00753241">
      <w:r>
        <w:t xml:space="preserve">Oddział CD: </w:t>
      </w:r>
    </w:p>
    <w:p w14:paraId="4878AD5D" w14:textId="0C07F73E" w:rsidR="00753241" w:rsidRDefault="00753241" w:rsidP="00753241">
      <w:r>
        <w:t>1. Prof. dr hab. n. med. Jolanta Kucharska-Mazur - wtorek 1</w:t>
      </w:r>
      <w:r w:rsidR="001120F3">
        <w:t>1.30</w:t>
      </w:r>
      <w:r>
        <w:t>-13.00</w:t>
      </w:r>
    </w:p>
    <w:p w14:paraId="589F918A" w14:textId="77777777" w:rsidR="00753241" w:rsidRDefault="00753241" w:rsidP="00753241">
      <w:r>
        <w:t>2. Dr n. med. Marcin Jabłoński – wtorek 1</w:t>
      </w:r>
      <w:r w:rsidR="00251530">
        <w:t>1</w:t>
      </w:r>
      <w:r>
        <w:t>.</w:t>
      </w:r>
      <w:r w:rsidR="00251530">
        <w:t>3</w:t>
      </w:r>
      <w:r>
        <w:t>0-13.00</w:t>
      </w:r>
    </w:p>
    <w:p w14:paraId="7C9F4348" w14:textId="77777777" w:rsidR="001D74D9" w:rsidRDefault="001D74D9" w:rsidP="00753241">
      <w:r>
        <w:t xml:space="preserve">3. Lek. Bartosz Dawidowski </w:t>
      </w:r>
      <w:r w:rsidR="00383ADE">
        <w:t>–</w:t>
      </w:r>
      <w:r>
        <w:t xml:space="preserve"> </w:t>
      </w:r>
      <w:r w:rsidR="00383ADE">
        <w:t>wtorek 11.30-13.00</w:t>
      </w:r>
    </w:p>
    <w:p w14:paraId="04E50D6E" w14:textId="5206BBC3" w:rsidR="008008EE" w:rsidRDefault="008008EE" w:rsidP="008008EE">
      <w:r>
        <w:t xml:space="preserve">4. </w:t>
      </w:r>
      <w:r w:rsidR="00A6254E">
        <w:t xml:space="preserve">Lek. Lillia Tauhznianska - </w:t>
      </w:r>
      <w:r w:rsidR="00A16768" w:rsidRPr="00A16768">
        <w:t>środa 11.30-13.00</w:t>
      </w:r>
    </w:p>
    <w:p w14:paraId="3E951D4E" w14:textId="0C0F67D4" w:rsidR="003B2B01" w:rsidRDefault="003B2B01" w:rsidP="008008EE">
      <w:r>
        <w:t xml:space="preserve">5. </w:t>
      </w:r>
      <w:r w:rsidR="00A6254E">
        <w:t xml:space="preserve">Lek. Maciej Ródź – </w:t>
      </w:r>
      <w:r w:rsidR="00606CF4">
        <w:t>wtorek</w:t>
      </w:r>
      <w:r w:rsidR="00A6254E">
        <w:t xml:space="preserve"> 11.30-13.00</w:t>
      </w:r>
    </w:p>
    <w:p w14:paraId="6240FA91" w14:textId="77777777" w:rsidR="00753241" w:rsidRDefault="00753241" w:rsidP="00753241"/>
    <w:p w14:paraId="71D9830F" w14:textId="25963C66" w:rsidR="00753241" w:rsidRDefault="00753241" w:rsidP="00753241">
      <w:r>
        <w:t>Oddział EFG</w:t>
      </w:r>
      <w:r w:rsidR="009E5ACD">
        <w:t xml:space="preserve"> i Zespół Leczenia Środowiskowego: </w:t>
      </w:r>
    </w:p>
    <w:p w14:paraId="4085D65A" w14:textId="77777777" w:rsidR="00753241" w:rsidRDefault="00753241" w:rsidP="00753241">
      <w:r>
        <w:t>1. Dr n. med. Piotr Podwalski - środa 1</w:t>
      </w:r>
      <w:r w:rsidR="00CF5024">
        <w:t>0</w:t>
      </w:r>
      <w:r>
        <w:t>.00-1</w:t>
      </w:r>
      <w:r w:rsidR="00CF5024">
        <w:t>1</w:t>
      </w:r>
      <w:r>
        <w:t>.</w:t>
      </w:r>
      <w:r w:rsidR="00CF5024">
        <w:t>3</w:t>
      </w:r>
      <w:r>
        <w:t>0</w:t>
      </w:r>
    </w:p>
    <w:p w14:paraId="697D16EE" w14:textId="77777777" w:rsidR="00753241" w:rsidRDefault="00753241" w:rsidP="00753241">
      <w:r>
        <w:t xml:space="preserve">2. </w:t>
      </w:r>
      <w:r w:rsidR="00A926EB">
        <w:t>Dr n. med</w:t>
      </w:r>
      <w:r>
        <w:t xml:space="preserve">. Agata Bąba-Kubiś </w:t>
      </w:r>
      <w:r w:rsidR="00EA437D">
        <w:t>–</w:t>
      </w:r>
      <w:r>
        <w:t xml:space="preserve"> </w:t>
      </w:r>
      <w:r w:rsidR="00EA437D">
        <w:t>czwartek 1</w:t>
      </w:r>
      <w:r w:rsidR="00BA6029">
        <w:t>0</w:t>
      </w:r>
      <w:r w:rsidR="00EA437D">
        <w:t>.00-1</w:t>
      </w:r>
      <w:r w:rsidR="00BA6029">
        <w:t>1</w:t>
      </w:r>
      <w:r w:rsidR="00EA437D">
        <w:t>.30</w:t>
      </w:r>
    </w:p>
    <w:p w14:paraId="7EE5994D" w14:textId="77777777" w:rsidR="00753241" w:rsidRDefault="008008EE" w:rsidP="00753241">
      <w:r>
        <w:t>3</w:t>
      </w:r>
      <w:r w:rsidR="00753241">
        <w:t xml:space="preserve">. Lek. Krzysztof Rudkowski - </w:t>
      </w:r>
      <w:r w:rsidR="00EA437D">
        <w:t>środa</w:t>
      </w:r>
      <w:r w:rsidR="00753241">
        <w:t xml:space="preserve"> 11.</w:t>
      </w:r>
      <w:r w:rsidR="00EA437D">
        <w:t>3</w:t>
      </w:r>
      <w:r w:rsidR="00753241">
        <w:t>0-1</w:t>
      </w:r>
      <w:r w:rsidR="00EA437D">
        <w:t>3</w:t>
      </w:r>
      <w:r w:rsidR="00753241">
        <w:t>.00</w:t>
      </w:r>
    </w:p>
    <w:p w14:paraId="1A695ABC" w14:textId="72A55849" w:rsidR="00753241" w:rsidRDefault="008008EE" w:rsidP="00753241">
      <w:r>
        <w:t>4</w:t>
      </w:r>
      <w:r w:rsidR="00753241" w:rsidRPr="00EA437D">
        <w:t xml:space="preserve">. Lek. Tomasz Skoneczny – </w:t>
      </w:r>
      <w:r w:rsidR="00546703">
        <w:t>środa</w:t>
      </w:r>
      <w:r w:rsidR="00753241" w:rsidRPr="00EA437D">
        <w:t xml:space="preserve"> 12.00-13.</w:t>
      </w:r>
      <w:r w:rsidR="00EA437D" w:rsidRPr="00EA437D">
        <w:t>3</w:t>
      </w:r>
      <w:r w:rsidR="00753241" w:rsidRPr="00EA437D">
        <w:t>0</w:t>
      </w:r>
    </w:p>
    <w:p w14:paraId="56CAAEC5" w14:textId="3A5F5FC1" w:rsidR="00010A0F" w:rsidRPr="00EA437D" w:rsidRDefault="009E5ACD" w:rsidP="00010A0F">
      <w:pPr>
        <w:rPr>
          <w:b/>
          <w:bCs/>
        </w:rPr>
      </w:pPr>
      <w:r>
        <w:t>5</w:t>
      </w:r>
      <w:r w:rsidR="00753241">
        <w:t xml:space="preserve">. </w:t>
      </w:r>
      <w:r w:rsidR="00010A0F" w:rsidRPr="00EA437D">
        <w:t>Lek. Tomasz Grąźlewski – wtorek 12.</w:t>
      </w:r>
      <w:r w:rsidR="00B53B05">
        <w:t>3</w:t>
      </w:r>
      <w:r w:rsidR="00010A0F" w:rsidRPr="00EA437D">
        <w:t>0-1</w:t>
      </w:r>
      <w:r w:rsidR="00B53B05">
        <w:t>4</w:t>
      </w:r>
      <w:r w:rsidR="00010A0F" w:rsidRPr="00EA437D">
        <w:t>.</w:t>
      </w:r>
      <w:r w:rsidR="00B53B05">
        <w:t>0</w:t>
      </w:r>
      <w:r w:rsidR="00010A0F" w:rsidRPr="00EA437D">
        <w:t>0</w:t>
      </w:r>
    </w:p>
    <w:p w14:paraId="389F988E" w14:textId="4D2498DA" w:rsidR="00010A0F" w:rsidRDefault="009E5ACD" w:rsidP="00010A0F">
      <w:r>
        <w:t>6</w:t>
      </w:r>
      <w:r w:rsidR="00010A0F">
        <w:t>. Lek. Patryk Wysocki – poniedziałek 12.00-13.30</w:t>
      </w:r>
    </w:p>
    <w:p w14:paraId="5DAC4305" w14:textId="3D17739C" w:rsidR="00BB05C6" w:rsidRDefault="009E5ACD" w:rsidP="00010A0F">
      <w:r>
        <w:t>7</w:t>
      </w:r>
      <w:r w:rsidR="00BB05C6">
        <w:t xml:space="preserve">. Lek. Krzysztof Zioło </w:t>
      </w:r>
      <w:r w:rsidR="009B46CB">
        <w:t>–</w:t>
      </w:r>
      <w:r w:rsidR="00BB05C6">
        <w:t xml:space="preserve"> </w:t>
      </w:r>
      <w:r w:rsidR="009B46CB">
        <w:t>wtorek 12.30-14.00</w:t>
      </w:r>
    </w:p>
    <w:p w14:paraId="349402F0" w14:textId="6CF94777" w:rsidR="00BB05C6" w:rsidRDefault="009E5ACD" w:rsidP="00BB05C6">
      <w:r>
        <w:t>8</w:t>
      </w:r>
      <w:r w:rsidR="00BB05C6">
        <w:t>. Lek. Jędrzej Stańczak – wtorek 11.30-13.00</w:t>
      </w:r>
    </w:p>
    <w:p w14:paraId="2D418F26" w14:textId="1940E906" w:rsidR="00BB05C6" w:rsidRDefault="009E5ACD" w:rsidP="00BB05C6">
      <w:r>
        <w:t>9</w:t>
      </w:r>
      <w:r w:rsidR="00BB05C6">
        <w:t>. Lek. Łukasz Franczak – poniedziałek 10.00-11.30</w:t>
      </w:r>
    </w:p>
    <w:p w14:paraId="352F4CE2" w14:textId="002EF8C0" w:rsidR="009E5ACD" w:rsidRDefault="009E5ACD" w:rsidP="009E5ACD">
      <w:r>
        <w:t>10. Lek. Katarzyna Wysocka – środa 11.30-13.00</w:t>
      </w:r>
    </w:p>
    <w:p w14:paraId="0F1BDA53" w14:textId="1CABF883" w:rsidR="0090091B" w:rsidRDefault="009E5ACD" w:rsidP="0090091B">
      <w:r>
        <w:t>11</w:t>
      </w:r>
      <w:r w:rsidR="0090091B">
        <w:t>. Lek. Maciej Sołtysiński – czwartek 13.00 – 14.30</w:t>
      </w:r>
    </w:p>
    <w:p w14:paraId="38DD2E57" w14:textId="77777777" w:rsidR="00425177" w:rsidRDefault="00425177" w:rsidP="00753241"/>
    <w:p w14:paraId="1847946D" w14:textId="77777777" w:rsidR="00753241" w:rsidRDefault="00753241" w:rsidP="00753241">
      <w:r>
        <w:t>Pracownia Genetyki Psychiatrycznej:</w:t>
      </w:r>
    </w:p>
    <w:p w14:paraId="0D15E4C1" w14:textId="15074781" w:rsidR="009311D2" w:rsidRDefault="00251530" w:rsidP="0090091B">
      <w:pPr>
        <w:pStyle w:val="Akapitzlist"/>
        <w:numPr>
          <w:ilvl w:val="0"/>
          <w:numId w:val="1"/>
        </w:numPr>
      </w:pPr>
      <w:r>
        <w:t>Dr n. med. Anna Michalczyk</w:t>
      </w:r>
      <w:r w:rsidR="00753241">
        <w:t xml:space="preserve"> - wtorek 10.00-11.</w:t>
      </w:r>
      <w:r w:rsidR="00CF5024">
        <w:t>3</w:t>
      </w:r>
      <w:r w:rsidR="00753241">
        <w:t>0</w:t>
      </w:r>
    </w:p>
    <w:p w14:paraId="391F383D" w14:textId="77777777" w:rsidR="002D715A" w:rsidRPr="002D715A" w:rsidRDefault="002D715A" w:rsidP="002D715A">
      <w:pPr>
        <w:pStyle w:val="Akapitzlist"/>
        <w:numPr>
          <w:ilvl w:val="0"/>
          <w:numId w:val="1"/>
        </w:numPr>
      </w:pPr>
      <w:r w:rsidRPr="002D715A">
        <w:t>Dr inż. Aleksandra Łupkowska-Grygorcewicz – środa 9.00-10.30</w:t>
      </w:r>
    </w:p>
    <w:p w14:paraId="22183072" w14:textId="1AA4A373" w:rsidR="0090091B" w:rsidRDefault="0090091B" w:rsidP="002D715A">
      <w:pPr>
        <w:pStyle w:val="Akapitzlist"/>
      </w:pPr>
    </w:p>
    <w:sectPr w:rsidR="0090091B" w:rsidSect="0080713E">
      <w:pgSz w:w="11906" w:h="16838"/>
      <w:pgMar w:top="709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AF1708"/>
    <w:multiLevelType w:val="hybridMultilevel"/>
    <w:tmpl w:val="714E39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1830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2AD6"/>
    <w:rsid w:val="00010A0F"/>
    <w:rsid w:val="0003387C"/>
    <w:rsid w:val="001120F3"/>
    <w:rsid w:val="0013183A"/>
    <w:rsid w:val="001546BB"/>
    <w:rsid w:val="001B6C1F"/>
    <w:rsid w:val="001D74D9"/>
    <w:rsid w:val="0023058D"/>
    <w:rsid w:val="00251530"/>
    <w:rsid w:val="00253594"/>
    <w:rsid w:val="002A6EDE"/>
    <w:rsid w:val="002D51A3"/>
    <w:rsid w:val="002D715A"/>
    <w:rsid w:val="00383ADE"/>
    <w:rsid w:val="003B2B01"/>
    <w:rsid w:val="00425177"/>
    <w:rsid w:val="004575CC"/>
    <w:rsid w:val="0046692C"/>
    <w:rsid w:val="00521510"/>
    <w:rsid w:val="00536743"/>
    <w:rsid w:val="00546703"/>
    <w:rsid w:val="00552EF0"/>
    <w:rsid w:val="00577D52"/>
    <w:rsid w:val="00586340"/>
    <w:rsid w:val="005A1F3D"/>
    <w:rsid w:val="005F2AD6"/>
    <w:rsid w:val="005F6A43"/>
    <w:rsid w:val="00606153"/>
    <w:rsid w:val="00606CF4"/>
    <w:rsid w:val="0061525E"/>
    <w:rsid w:val="00686EA0"/>
    <w:rsid w:val="006E113D"/>
    <w:rsid w:val="00726336"/>
    <w:rsid w:val="00753241"/>
    <w:rsid w:val="008008EE"/>
    <w:rsid w:val="0080713E"/>
    <w:rsid w:val="0086432E"/>
    <w:rsid w:val="0089247D"/>
    <w:rsid w:val="0090091B"/>
    <w:rsid w:val="009311D2"/>
    <w:rsid w:val="00962295"/>
    <w:rsid w:val="009B46CB"/>
    <w:rsid w:val="009E5ACD"/>
    <w:rsid w:val="00A16768"/>
    <w:rsid w:val="00A16CF7"/>
    <w:rsid w:val="00A6254E"/>
    <w:rsid w:val="00A826C9"/>
    <w:rsid w:val="00A926EB"/>
    <w:rsid w:val="00AF5987"/>
    <w:rsid w:val="00B53B05"/>
    <w:rsid w:val="00B81055"/>
    <w:rsid w:val="00BA6029"/>
    <w:rsid w:val="00BB05C6"/>
    <w:rsid w:val="00CA1C42"/>
    <w:rsid w:val="00CF5024"/>
    <w:rsid w:val="00E7453F"/>
    <w:rsid w:val="00EA437D"/>
    <w:rsid w:val="00EE2D7B"/>
    <w:rsid w:val="00EE4356"/>
    <w:rsid w:val="00F94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D150C"/>
  <w15:docId w15:val="{AF050E9B-E22D-4F8A-98CC-9153DEBAC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18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532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203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 W</dc:creator>
  <cp:lastModifiedBy>M W</cp:lastModifiedBy>
  <cp:revision>20</cp:revision>
  <dcterms:created xsi:type="dcterms:W3CDTF">2024-09-02T16:25:00Z</dcterms:created>
  <dcterms:modified xsi:type="dcterms:W3CDTF">2025-09-26T06:51:00Z</dcterms:modified>
</cp:coreProperties>
</file>